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F0F571" w14:textId="1795D688" w:rsidR="000A2DC6" w:rsidRPr="002063C4" w:rsidRDefault="000A2DC6" w:rsidP="000A2D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noProof/>
        </w:rPr>
      </w:pPr>
      <w:r w:rsidRPr="002063C4">
        <w:rPr>
          <w:b/>
        </w:rPr>
        <w:t>A KÜLSŐ CSOMAGOLÁSON FELTÜNTETENDŐ ADATOK</w:t>
      </w:r>
    </w:p>
    <w:p w14:paraId="2404D701" w14:textId="77777777" w:rsidR="000A2DC6" w:rsidRPr="002063C4" w:rsidRDefault="000A2DC6" w:rsidP="000A2D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Cs/>
          <w:noProof/>
        </w:rPr>
      </w:pPr>
    </w:p>
    <w:p w14:paraId="68B90ADE" w14:textId="2AB797ED" w:rsidR="000A2DC6" w:rsidRPr="002063C4" w:rsidRDefault="000A2DC6" w:rsidP="000A2D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Cs/>
          <w:noProof/>
        </w:rPr>
      </w:pPr>
      <w:r w:rsidRPr="002063C4">
        <w:rPr>
          <w:b/>
        </w:rPr>
        <w:t>DOBOZ</w:t>
      </w:r>
    </w:p>
    <w:p w14:paraId="2AA8EFB1" w14:textId="77777777" w:rsidR="000A2DC6" w:rsidRPr="002063C4" w:rsidRDefault="000A2DC6" w:rsidP="00BD43DA">
      <w:pPr>
        <w:tabs>
          <w:tab w:val="clear" w:pos="567"/>
        </w:tabs>
        <w:spacing w:line="240" w:lineRule="auto"/>
        <w:rPr>
          <w:noProof/>
        </w:rPr>
      </w:pPr>
    </w:p>
    <w:p w14:paraId="02632B22" w14:textId="77777777" w:rsidR="00BD43DA" w:rsidRPr="002063C4" w:rsidRDefault="00BD43DA" w:rsidP="00BD43DA">
      <w:pPr>
        <w:tabs>
          <w:tab w:val="clear" w:pos="567"/>
        </w:tabs>
        <w:spacing w:line="240" w:lineRule="auto"/>
        <w:rPr>
          <w:noProof/>
        </w:rPr>
      </w:pPr>
    </w:p>
    <w:p w14:paraId="317A595F" w14:textId="77777777" w:rsidR="00BD43DA" w:rsidRPr="002063C4" w:rsidRDefault="00BD43DA" w:rsidP="00BD43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 w:rsidRPr="002063C4">
        <w:rPr>
          <w:b/>
        </w:rPr>
        <w:t>1.</w:t>
      </w:r>
      <w:r w:rsidRPr="002063C4">
        <w:rPr>
          <w:b/>
        </w:rPr>
        <w:tab/>
        <w:t>A GYÓGYSZER NEVE</w:t>
      </w:r>
    </w:p>
    <w:p w14:paraId="3DC356D3" w14:textId="77777777" w:rsidR="00BD43DA" w:rsidRPr="002063C4" w:rsidRDefault="00BD43DA" w:rsidP="00BD43DA">
      <w:pPr>
        <w:tabs>
          <w:tab w:val="clear" w:pos="567"/>
        </w:tabs>
        <w:spacing w:line="240" w:lineRule="auto"/>
        <w:rPr>
          <w:noProof/>
        </w:rPr>
      </w:pPr>
    </w:p>
    <w:p w14:paraId="09E6A7CF" w14:textId="722AEA39" w:rsidR="00BD43DA" w:rsidRPr="002063C4" w:rsidRDefault="00F05118" w:rsidP="00BD43DA">
      <w:pPr>
        <w:tabs>
          <w:tab w:val="clear" w:pos="567"/>
        </w:tabs>
        <w:spacing w:line="240" w:lineRule="auto"/>
        <w:rPr>
          <w:noProof/>
        </w:rPr>
      </w:pPr>
      <w:bookmarkStart w:id="0" w:name="_Hlk201147255"/>
      <w:proofErr w:type="spellStart"/>
      <w:r>
        <w:rPr>
          <w:bCs/>
        </w:rPr>
        <w:t>Femiloges</w:t>
      </w:r>
      <w:proofErr w:type="spellEnd"/>
      <w:r w:rsidR="0039467F" w:rsidRPr="002063C4">
        <w:rPr>
          <w:bCs/>
        </w:rPr>
        <w:t xml:space="preserve"> 4 mg</w:t>
      </w:r>
      <w:bookmarkEnd w:id="0"/>
      <w:r w:rsidR="0039467F" w:rsidRPr="002063C4" w:rsidDel="0039467F">
        <w:t xml:space="preserve"> </w:t>
      </w:r>
      <w:r w:rsidR="00FC7787" w:rsidRPr="002063C4">
        <w:t>gyomornedv-ellenálló tabletta</w:t>
      </w:r>
      <w:r w:rsidR="00057C80">
        <w:t xml:space="preserve"> </w:t>
      </w:r>
    </w:p>
    <w:p w14:paraId="70C06ACA" w14:textId="77777777" w:rsidR="00BD43DA" w:rsidRPr="002063C4" w:rsidRDefault="00BD43DA" w:rsidP="00BD43DA">
      <w:pPr>
        <w:tabs>
          <w:tab w:val="clear" w:pos="567"/>
        </w:tabs>
        <w:spacing w:line="240" w:lineRule="auto"/>
        <w:rPr>
          <w:noProof/>
        </w:rPr>
      </w:pPr>
    </w:p>
    <w:p w14:paraId="20CDC93C" w14:textId="2A7B52AD" w:rsidR="00BD43DA" w:rsidRPr="002063C4" w:rsidRDefault="00B60DAC" w:rsidP="00BD43DA">
      <w:pPr>
        <w:tabs>
          <w:tab w:val="clear" w:pos="567"/>
        </w:tabs>
        <w:spacing w:line="240" w:lineRule="auto"/>
        <w:rPr>
          <w:noProof/>
        </w:rPr>
      </w:pPr>
      <w:r>
        <w:t>Közönséges rebarbara (</w:t>
      </w:r>
      <w:proofErr w:type="spellStart"/>
      <w:r w:rsidR="00BD43DA" w:rsidRPr="00EC0D09">
        <w:rPr>
          <w:i/>
        </w:rPr>
        <w:t>Rheum</w:t>
      </w:r>
      <w:proofErr w:type="spellEnd"/>
      <w:r w:rsidR="00BD43DA" w:rsidRPr="00EC0D09">
        <w:rPr>
          <w:i/>
        </w:rPr>
        <w:t xml:space="preserve"> </w:t>
      </w:r>
      <w:proofErr w:type="spellStart"/>
      <w:r w:rsidR="00BD43DA" w:rsidRPr="00EC0D09">
        <w:rPr>
          <w:i/>
        </w:rPr>
        <w:t>rhaponticum</w:t>
      </w:r>
      <w:proofErr w:type="spellEnd"/>
      <w:r>
        <w:t>)</w:t>
      </w:r>
      <w:r w:rsidR="00BD43DA" w:rsidRPr="002063C4">
        <w:t xml:space="preserve"> gyökér száraz kivonata</w:t>
      </w:r>
    </w:p>
    <w:p w14:paraId="11ADD466" w14:textId="77777777" w:rsidR="00BD43DA" w:rsidRPr="002063C4" w:rsidRDefault="00BD43DA" w:rsidP="00BD43DA">
      <w:pPr>
        <w:tabs>
          <w:tab w:val="clear" w:pos="567"/>
        </w:tabs>
        <w:spacing w:line="240" w:lineRule="auto"/>
        <w:rPr>
          <w:noProof/>
        </w:rPr>
      </w:pPr>
    </w:p>
    <w:p w14:paraId="54B9F91D" w14:textId="77777777" w:rsidR="00BD43DA" w:rsidRPr="002063C4" w:rsidRDefault="00BD43DA" w:rsidP="00BD43DA">
      <w:pPr>
        <w:tabs>
          <w:tab w:val="clear" w:pos="567"/>
        </w:tabs>
        <w:spacing w:line="240" w:lineRule="auto"/>
        <w:rPr>
          <w:noProof/>
        </w:rPr>
      </w:pPr>
    </w:p>
    <w:p w14:paraId="7D969FE1" w14:textId="77777777" w:rsidR="00BD43DA" w:rsidRPr="002063C4" w:rsidRDefault="00BD43DA" w:rsidP="00BD43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noProof/>
        </w:rPr>
      </w:pPr>
      <w:r w:rsidRPr="002063C4">
        <w:rPr>
          <w:b/>
        </w:rPr>
        <w:t>2.</w:t>
      </w:r>
      <w:r w:rsidRPr="002063C4">
        <w:rPr>
          <w:b/>
        </w:rPr>
        <w:tab/>
      </w:r>
      <w:proofErr w:type="gramStart"/>
      <w:r w:rsidRPr="002063C4">
        <w:rPr>
          <w:b/>
        </w:rPr>
        <w:t>HATÓANYAG(</w:t>
      </w:r>
      <w:proofErr w:type="gramEnd"/>
      <w:r w:rsidRPr="002063C4">
        <w:rPr>
          <w:b/>
        </w:rPr>
        <w:t>OK) MEGNEVEZÉSE</w:t>
      </w:r>
    </w:p>
    <w:p w14:paraId="16806C7B" w14:textId="77777777" w:rsidR="00BD43DA" w:rsidRPr="002063C4" w:rsidRDefault="00BD43DA" w:rsidP="00BD43DA">
      <w:pPr>
        <w:tabs>
          <w:tab w:val="clear" w:pos="567"/>
        </w:tabs>
        <w:spacing w:line="240" w:lineRule="auto"/>
        <w:rPr>
          <w:noProof/>
        </w:rPr>
      </w:pPr>
    </w:p>
    <w:p w14:paraId="57CE7A55" w14:textId="4E777819" w:rsidR="00BD43DA" w:rsidRPr="002063C4" w:rsidRDefault="00BD43DA" w:rsidP="007B3F6D">
      <w:pPr>
        <w:rPr>
          <w:noProof/>
        </w:rPr>
      </w:pPr>
      <w:r w:rsidRPr="002063C4">
        <w:t xml:space="preserve">4 mg </w:t>
      </w:r>
      <w:r w:rsidR="00B60DAC">
        <w:rPr>
          <w:szCs w:val="22"/>
        </w:rPr>
        <w:t>közönséges rebarbara gyökér (</w:t>
      </w:r>
      <w:proofErr w:type="spellStart"/>
      <w:r w:rsidRPr="002063C4">
        <w:rPr>
          <w:i/>
        </w:rPr>
        <w:t>Rheum</w:t>
      </w:r>
      <w:proofErr w:type="spellEnd"/>
      <w:r w:rsidRPr="002063C4">
        <w:rPr>
          <w:i/>
        </w:rPr>
        <w:t xml:space="preserve"> </w:t>
      </w:r>
      <w:proofErr w:type="spellStart"/>
      <w:r w:rsidRPr="002063C4">
        <w:rPr>
          <w:i/>
        </w:rPr>
        <w:t>rhaponticum</w:t>
      </w:r>
      <w:proofErr w:type="spellEnd"/>
      <w:r w:rsidRPr="002063C4">
        <w:rPr>
          <w:i/>
        </w:rPr>
        <w:t xml:space="preserve"> L.</w:t>
      </w:r>
      <w:r w:rsidRPr="002063C4">
        <w:t>,</w:t>
      </w:r>
      <w:r w:rsidR="00B60DAC">
        <w:t xml:space="preserve"> radix)</w:t>
      </w:r>
      <w:r w:rsidRPr="002063C4">
        <w:t xml:space="preserve"> kivonatot </w:t>
      </w:r>
      <w:r w:rsidR="00B60DAC" w:rsidRPr="00024BB5">
        <w:rPr>
          <w:szCs w:val="22"/>
        </w:rPr>
        <w:t>(</w:t>
      </w:r>
      <w:r w:rsidR="00B60DAC">
        <w:rPr>
          <w:szCs w:val="22"/>
        </w:rPr>
        <w:t>tisztított</w:t>
      </w:r>
      <w:r w:rsidR="00B60DAC" w:rsidRPr="00024BB5">
        <w:rPr>
          <w:szCs w:val="22"/>
        </w:rPr>
        <w:t>, száraz kivonat</w:t>
      </w:r>
      <w:r w:rsidR="00B60DAC">
        <w:rPr>
          <w:szCs w:val="22"/>
        </w:rPr>
        <w:t xml:space="preserve"> formájában</w:t>
      </w:r>
      <w:r w:rsidR="00B60DAC" w:rsidRPr="00024BB5">
        <w:rPr>
          <w:szCs w:val="22"/>
        </w:rPr>
        <w:t>)</w:t>
      </w:r>
      <w:r w:rsidR="00B60DAC" w:rsidRPr="00BD317B">
        <w:rPr>
          <w:szCs w:val="22"/>
        </w:rPr>
        <w:t xml:space="preserve"> </w:t>
      </w:r>
      <w:r w:rsidR="00B60DAC" w:rsidRPr="004F2E4B">
        <w:rPr>
          <w:szCs w:val="22"/>
        </w:rPr>
        <w:t>(</w:t>
      </w:r>
      <w:r w:rsidR="00B60DAC" w:rsidRPr="00AA4524">
        <w:rPr>
          <w:szCs w:val="22"/>
        </w:rPr>
        <w:t>DER</w:t>
      </w:r>
      <w:r w:rsidR="00B60DAC" w:rsidRPr="004F2E4B">
        <w:rPr>
          <w:szCs w:val="22"/>
        </w:rPr>
        <w:t xml:space="preserve"> 16</w:t>
      </w:r>
      <w:r w:rsidR="00B60DAC" w:rsidRPr="004F2E4B">
        <w:rPr>
          <w:szCs w:val="22"/>
        </w:rPr>
        <w:noBreakHyphen/>
        <w:t xml:space="preserve">26:1) </w:t>
      </w:r>
      <w:r w:rsidRPr="002063C4">
        <w:t xml:space="preserve">tartalmaz </w:t>
      </w:r>
      <w:r w:rsidR="00CB596B" w:rsidRPr="002063C4">
        <w:t xml:space="preserve">gyomornedv-ellenálló tablettánként, </w:t>
      </w:r>
      <w:r w:rsidRPr="002063C4">
        <w:t>a</w:t>
      </w:r>
      <w:r w:rsidR="00B60DAC">
        <w:t>mi megfelel</w:t>
      </w:r>
      <w:r w:rsidRPr="002063C4">
        <w:t xml:space="preserve"> 2,2</w:t>
      </w:r>
      <w:r w:rsidR="0039467F" w:rsidRPr="002063C4">
        <w:noBreakHyphen/>
      </w:r>
      <w:r w:rsidRPr="002063C4">
        <w:t xml:space="preserve">2,6 mg </w:t>
      </w:r>
      <w:proofErr w:type="spellStart"/>
      <w:r w:rsidRPr="002063C4">
        <w:t>raponticinne</w:t>
      </w:r>
      <w:r w:rsidR="00B60DAC">
        <w:t>k</w:t>
      </w:r>
      <w:proofErr w:type="spellEnd"/>
      <w:r w:rsidRPr="002063C4">
        <w:t xml:space="preserve"> és 1,0</w:t>
      </w:r>
      <w:r w:rsidR="0039467F" w:rsidRPr="002063C4">
        <w:noBreakHyphen/>
      </w:r>
      <w:r w:rsidRPr="002063C4">
        <w:t xml:space="preserve">1,5 mg </w:t>
      </w:r>
      <w:proofErr w:type="spellStart"/>
      <w:r w:rsidRPr="002063C4">
        <w:t>dezoxiraponticinne</w:t>
      </w:r>
      <w:r w:rsidR="00B60DAC">
        <w:t>k</w:t>
      </w:r>
      <w:proofErr w:type="spellEnd"/>
      <w:r w:rsidRPr="002063C4">
        <w:t>.</w:t>
      </w:r>
    </w:p>
    <w:p w14:paraId="2737EBF1" w14:textId="3EC218AF" w:rsidR="00BD43DA" w:rsidRPr="002063C4" w:rsidRDefault="00BD43DA" w:rsidP="007B3F6D">
      <w:r w:rsidRPr="002063C4">
        <w:t xml:space="preserve">Kivonáshoz használt oldószer: </w:t>
      </w:r>
      <w:r w:rsidR="00B60DAC" w:rsidRPr="002063C4">
        <w:t xml:space="preserve">vizes </w:t>
      </w:r>
      <w:r w:rsidRPr="002063C4">
        <w:t>kalcium-oxid</w:t>
      </w:r>
      <w:r w:rsidR="00B60DAC">
        <w:t>-</w:t>
      </w:r>
      <w:r w:rsidRPr="002063C4">
        <w:t>oldat (kalcium-oxid: víz arány: 1:38 (m/m))</w:t>
      </w:r>
    </w:p>
    <w:p w14:paraId="276346F5" w14:textId="77777777" w:rsidR="00BD43DA" w:rsidRPr="002063C4" w:rsidRDefault="00BD43DA" w:rsidP="00BD43DA">
      <w:pPr>
        <w:tabs>
          <w:tab w:val="clear" w:pos="567"/>
        </w:tabs>
        <w:spacing w:line="240" w:lineRule="auto"/>
      </w:pPr>
    </w:p>
    <w:p w14:paraId="26A5E6A5" w14:textId="77777777" w:rsidR="00BD43DA" w:rsidRPr="002063C4" w:rsidRDefault="00BD43DA" w:rsidP="00BD43DA">
      <w:pPr>
        <w:tabs>
          <w:tab w:val="clear" w:pos="567"/>
        </w:tabs>
        <w:spacing w:line="240" w:lineRule="auto"/>
        <w:rPr>
          <w:noProof/>
        </w:rPr>
      </w:pPr>
    </w:p>
    <w:p w14:paraId="458DFFEA" w14:textId="77777777" w:rsidR="00BD43DA" w:rsidRPr="007B3F6D" w:rsidRDefault="00BD43DA" w:rsidP="00BD43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 w:rsidRPr="002063C4">
        <w:rPr>
          <w:b/>
        </w:rPr>
        <w:t>3.</w:t>
      </w:r>
      <w:r w:rsidRPr="002063C4">
        <w:rPr>
          <w:b/>
        </w:rPr>
        <w:tab/>
        <w:t>SEGÉDANYAGOK FELSOROLÁSA</w:t>
      </w:r>
    </w:p>
    <w:p w14:paraId="739F81C8" w14:textId="77777777" w:rsidR="00BD43DA" w:rsidRPr="002063C4" w:rsidRDefault="00BD43DA" w:rsidP="00BD43DA">
      <w:pPr>
        <w:tabs>
          <w:tab w:val="clear" w:pos="567"/>
        </w:tabs>
        <w:spacing w:line="240" w:lineRule="auto"/>
        <w:rPr>
          <w:noProof/>
        </w:rPr>
      </w:pPr>
    </w:p>
    <w:p w14:paraId="4942C453" w14:textId="25BB7976" w:rsidR="00BD43DA" w:rsidRPr="002063C4" w:rsidRDefault="00BD43DA" w:rsidP="00BD43DA">
      <w:pPr>
        <w:tabs>
          <w:tab w:val="clear" w:pos="567"/>
        </w:tabs>
        <w:spacing w:line="240" w:lineRule="auto"/>
        <w:rPr>
          <w:noProof/>
        </w:rPr>
      </w:pPr>
      <w:r w:rsidRPr="002063C4">
        <w:t>Laktózt és sz</w:t>
      </w:r>
      <w:r w:rsidR="0039467F" w:rsidRPr="002063C4">
        <w:t>acha</w:t>
      </w:r>
      <w:r w:rsidRPr="002063C4">
        <w:t>rózt tartalmaz. A további információkért lásd a betegtájékoztatót.</w:t>
      </w:r>
    </w:p>
    <w:p w14:paraId="217288EF" w14:textId="77777777" w:rsidR="00BD43DA" w:rsidRPr="002063C4" w:rsidRDefault="00BD43DA" w:rsidP="00BD43DA">
      <w:pPr>
        <w:tabs>
          <w:tab w:val="clear" w:pos="567"/>
        </w:tabs>
        <w:spacing w:line="240" w:lineRule="auto"/>
        <w:rPr>
          <w:noProof/>
        </w:rPr>
      </w:pPr>
    </w:p>
    <w:p w14:paraId="41FBF810" w14:textId="77777777" w:rsidR="00BD43DA" w:rsidRPr="002063C4" w:rsidRDefault="00BD43DA" w:rsidP="00BD43DA">
      <w:pPr>
        <w:tabs>
          <w:tab w:val="clear" w:pos="567"/>
        </w:tabs>
        <w:spacing w:line="240" w:lineRule="auto"/>
        <w:rPr>
          <w:noProof/>
        </w:rPr>
      </w:pPr>
    </w:p>
    <w:p w14:paraId="7A686356" w14:textId="77777777" w:rsidR="00BD43DA" w:rsidRPr="002063C4" w:rsidRDefault="00BD43DA" w:rsidP="00BD43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 w:rsidRPr="002063C4">
        <w:rPr>
          <w:b/>
        </w:rPr>
        <w:t>4.</w:t>
      </w:r>
      <w:r w:rsidRPr="002063C4">
        <w:rPr>
          <w:b/>
        </w:rPr>
        <w:tab/>
        <w:t>GYÓGYSZERFORMA ÉS TARTALOM</w:t>
      </w:r>
    </w:p>
    <w:p w14:paraId="11B7DF2B" w14:textId="77777777" w:rsidR="00BD43DA" w:rsidRPr="002063C4" w:rsidRDefault="00BD43DA" w:rsidP="00BD43DA">
      <w:pPr>
        <w:tabs>
          <w:tab w:val="clear" w:pos="567"/>
        </w:tabs>
        <w:spacing w:line="240" w:lineRule="auto"/>
        <w:rPr>
          <w:noProof/>
        </w:rPr>
      </w:pPr>
    </w:p>
    <w:p w14:paraId="55F93116" w14:textId="0AA9EEFC" w:rsidR="00BD43DA" w:rsidRPr="002063C4" w:rsidRDefault="00BD43DA" w:rsidP="00BD43DA">
      <w:pPr>
        <w:tabs>
          <w:tab w:val="clear" w:pos="567"/>
        </w:tabs>
        <w:spacing w:line="240" w:lineRule="auto"/>
        <w:rPr>
          <w:noProof/>
        </w:rPr>
      </w:pPr>
      <w:r w:rsidRPr="00EC0D09">
        <w:rPr>
          <w:highlight w:val="lightGray"/>
        </w:rPr>
        <w:t>Gyomornedv-ellenálló tabletta</w:t>
      </w:r>
    </w:p>
    <w:p w14:paraId="53DD093C" w14:textId="77777777" w:rsidR="00BD43DA" w:rsidRPr="002063C4" w:rsidRDefault="00BD43DA" w:rsidP="00BD43DA">
      <w:pPr>
        <w:tabs>
          <w:tab w:val="clear" w:pos="567"/>
        </w:tabs>
        <w:spacing w:line="240" w:lineRule="auto"/>
        <w:rPr>
          <w:noProof/>
        </w:rPr>
      </w:pPr>
    </w:p>
    <w:p w14:paraId="61B82061" w14:textId="24C67C31" w:rsidR="00BD43DA" w:rsidRPr="002063C4" w:rsidRDefault="00BD43DA" w:rsidP="00083395">
      <w:pPr>
        <w:tabs>
          <w:tab w:val="clear" w:pos="567"/>
          <w:tab w:val="right" w:pos="9071"/>
        </w:tabs>
        <w:spacing w:line="240" w:lineRule="auto"/>
      </w:pPr>
      <w:r w:rsidRPr="002063C4">
        <w:t>30 db gyomornedv-ellenálló tabletta</w:t>
      </w:r>
    </w:p>
    <w:p w14:paraId="6FBF246B" w14:textId="6A53CB50" w:rsidR="00BD43DA" w:rsidRPr="007B3F6D" w:rsidRDefault="00BD43DA" w:rsidP="00BD43DA">
      <w:pPr>
        <w:tabs>
          <w:tab w:val="clear" w:pos="567"/>
        </w:tabs>
        <w:spacing w:line="240" w:lineRule="auto"/>
        <w:rPr>
          <w:highlight w:val="lightGray"/>
        </w:rPr>
      </w:pPr>
      <w:r w:rsidRPr="007B3F6D">
        <w:rPr>
          <w:highlight w:val="lightGray"/>
        </w:rPr>
        <w:t>50 db gyomornedv-ellenálló tabletta</w:t>
      </w:r>
    </w:p>
    <w:p w14:paraId="12E50E64" w14:textId="5AEEF4B4" w:rsidR="00BD43DA" w:rsidRPr="007B3F6D" w:rsidRDefault="00BD43DA" w:rsidP="00BD43DA">
      <w:pPr>
        <w:tabs>
          <w:tab w:val="clear" w:pos="567"/>
        </w:tabs>
        <w:spacing w:line="240" w:lineRule="auto"/>
        <w:rPr>
          <w:highlight w:val="lightGray"/>
        </w:rPr>
      </w:pPr>
      <w:r w:rsidRPr="007B3F6D">
        <w:rPr>
          <w:highlight w:val="lightGray"/>
        </w:rPr>
        <w:t>60 db gyomornedv-ellenálló tabletta</w:t>
      </w:r>
    </w:p>
    <w:p w14:paraId="7865CCFE" w14:textId="2BABA6D6" w:rsidR="00BD43DA" w:rsidRPr="007B3F6D" w:rsidRDefault="00BD43DA" w:rsidP="00BD43DA">
      <w:pPr>
        <w:tabs>
          <w:tab w:val="clear" w:pos="567"/>
        </w:tabs>
        <w:spacing w:line="240" w:lineRule="auto"/>
        <w:rPr>
          <w:highlight w:val="lightGray"/>
        </w:rPr>
      </w:pPr>
      <w:r w:rsidRPr="007B3F6D">
        <w:rPr>
          <w:highlight w:val="lightGray"/>
        </w:rPr>
        <w:t>90 db gyomornedv-ellenálló tabletta</w:t>
      </w:r>
    </w:p>
    <w:p w14:paraId="27A12508" w14:textId="4EBBC01F" w:rsidR="00BD43DA" w:rsidRPr="002063C4" w:rsidRDefault="00BD43DA" w:rsidP="00BD43DA">
      <w:pPr>
        <w:tabs>
          <w:tab w:val="clear" w:pos="567"/>
        </w:tabs>
        <w:spacing w:line="240" w:lineRule="auto"/>
      </w:pPr>
      <w:r w:rsidRPr="007B3F6D">
        <w:rPr>
          <w:highlight w:val="lightGray"/>
        </w:rPr>
        <w:t>100 db gyomornedv-ellenálló tabletta</w:t>
      </w:r>
    </w:p>
    <w:p w14:paraId="6C165DE6" w14:textId="77777777" w:rsidR="00BD43DA" w:rsidRPr="002063C4" w:rsidRDefault="00BD43DA" w:rsidP="00BD43DA">
      <w:pPr>
        <w:tabs>
          <w:tab w:val="clear" w:pos="567"/>
        </w:tabs>
        <w:spacing w:line="240" w:lineRule="auto"/>
        <w:rPr>
          <w:noProof/>
        </w:rPr>
      </w:pPr>
    </w:p>
    <w:p w14:paraId="311D3106" w14:textId="77777777" w:rsidR="00BD43DA" w:rsidRPr="002063C4" w:rsidRDefault="00BD43DA" w:rsidP="00BD43DA">
      <w:pPr>
        <w:tabs>
          <w:tab w:val="clear" w:pos="567"/>
        </w:tabs>
        <w:spacing w:line="240" w:lineRule="auto"/>
        <w:rPr>
          <w:noProof/>
        </w:rPr>
      </w:pPr>
    </w:p>
    <w:p w14:paraId="47EE7F62" w14:textId="77777777" w:rsidR="00BD43DA" w:rsidRPr="007B3F6D" w:rsidRDefault="00BD43DA" w:rsidP="00BD43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 w:rsidRPr="002063C4">
        <w:rPr>
          <w:b/>
        </w:rPr>
        <w:t>5.</w:t>
      </w:r>
      <w:r w:rsidRPr="002063C4">
        <w:rPr>
          <w:b/>
        </w:rPr>
        <w:tab/>
        <w:t xml:space="preserve">AZ ALKALMAZÁSSAL KAPCSOLATOS TUDNIVALÓK ÉS AZ ALKALMAZÁS </w:t>
      </w:r>
      <w:proofErr w:type="gramStart"/>
      <w:r w:rsidRPr="002063C4">
        <w:rPr>
          <w:b/>
        </w:rPr>
        <w:t>MÓDJA(</w:t>
      </w:r>
      <w:proofErr w:type="gramEnd"/>
      <w:r w:rsidRPr="002063C4">
        <w:rPr>
          <w:b/>
        </w:rPr>
        <w:t>I)</w:t>
      </w:r>
    </w:p>
    <w:p w14:paraId="2399A207" w14:textId="77777777" w:rsidR="00BD43DA" w:rsidRPr="002063C4" w:rsidRDefault="00BD43DA" w:rsidP="00BD43DA">
      <w:pPr>
        <w:tabs>
          <w:tab w:val="clear" w:pos="567"/>
        </w:tabs>
        <w:spacing w:line="240" w:lineRule="auto"/>
        <w:rPr>
          <w:i/>
          <w:noProof/>
        </w:rPr>
      </w:pPr>
    </w:p>
    <w:p w14:paraId="57E9AEB3" w14:textId="312F5FF6" w:rsidR="00BD43DA" w:rsidRPr="002063C4" w:rsidRDefault="00BD43DA" w:rsidP="00BD43DA">
      <w:pPr>
        <w:tabs>
          <w:tab w:val="clear" w:pos="567"/>
        </w:tabs>
        <w:spacing w:line="240" w:lineRule="auto"/>
        <w:rPr>
          <w:noProof/>
        </w:rPr>
      </w:pPr>
      <w:r w:rsidRPr="002063C4">
        <w:t>Szájon át történő alkalmazás</w:t>
      </w:r>
      <w:r w:rsidR="0039467F" w:rsidRPr="002063C4">
        <w:t>ra</w:t>
      </w:r>
      <w:r w:rsidRPr="002063C4">
        <w:t>.</w:t>
      </w:r>
    </w:p>
    <w:p w14:paraId="3ADFDFCC" w14:textId="1330CE4B" w:rsidR="00BD43DA" w:rsidRPr="002063C4" w:rsidRDefault="00BD43DA" w:rsidP="00BD43DA">
      <w:pPr>
        <w:tabs>
          <w:tab w:val="clear" w:pos="567"/>
        </w:tabs>
        <w:spacing w:line="240" w:lineRule="auto"/>
        <w:rPr>
          <w:noProof/>
        </w:rPr>
      </w:pPr>
      <w:r w:rsidRPr="002063C4">
        <w:t xml:space="preserve">Alkalmazás előtt olvassa el a </w:t>
      </w:r>
      <w:r w:rsidR="00B81BB0" w:rsidRPr="002063C4">
        <w:t xml:space="preserve">mellékelt </w:t>
      </w:r>
      <w:r w:rsidRPr="002063C4">
        <w:t>betegtájékoztatót.</w:t>
      </w:r>
    </w:p>
    <w:p w14:paraId="399955A0" w14:textId="77777777" w:rsidR="00BD43DA" w:rsidRPr="002063C4" w:rsidRDefault="00BD43DA" w:rsidP="00BD43DA">
      <w:pPr>
        <w:tabs>
          <w:tab w:val="clear" w:pos="567"/>
        </w:tabs>
        <w:spacing w:line="240" w:lineRule="auto"/>
        <w:rPr>
          <w:noProof/>
        </w:rPr>
      </w:pPr>
    </w:p>
    <w:p w14:paraId="4A769DA9" w14:textId="77777777" w:rsidR="00BD43DA" w:rsidRPr="002063C4" w:rsidRDefault="00BD43DA" w:rsidP="00BD43DA">
      <w:pPr>
        <w:tabs>
          <w:tab w:val="clear" w:pos="567"/>
        </w:tabs>
        <w:spacing w:line="240" w:lineRule="auto"/>
        <w:rPr>
          <w:noProof/>
        </w:rPr>
      </w:pPr>
    </w:p>
    <w:p w14:paraId="438B419F" w14:textId="77777777" w:rsidR="00BD43DA" w:rsidRPr="002063C4" w:rsidRDefault="00BD43DA" w:rsidP="00BD43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 w:rsidRPr="002063C4">
        <w:rPr>
          <w:b/>
        </w:rPr>
        <w:t>6.</w:t>
      </w:r>
      <w:r w:rsidRPr="002063C4">
        <w:rPr>
          <w:b/>
        </w:rPr>
        <w:tab/>
        <w:t>KÜLÖN FIGYELMEZTETÉS, MELY SZERINT A GYÓGYSZERT GYERMEKEKTŐL ELZÁRVA KELL TARTANI</w:t>
      </w:r>
    </w:p>
    <w:p w14:paraId="506159CF" w14:textId="77777777" w:rsidR="00BD43DA" w:rsidRPr="002063C4" w:rsidRDefault="00BD43DA" w:rsidP="00BD43DA">
      <w:pPr>
        <w:tabs>
          <w:tab w:val="clear" w:pos="567"/>
        </w:tabs>
        <w:spacing w:line="240" w:lineRule="auto"/>
        <w:rPr>
          <w:noProof/>
        </w:rPr>
      </w:pPr>
    </w:p>
    <w:p w14:paraId="41BF4D5D" w14:textId="77777777" w:rsidR="00BD43DA" w:rsidRPr="002063C4" w:rsidRDefault="00BD43DA" w:rsidP="00083395">
      <w:pPr>
        <w:rPr>
          <w:noProof/>
        </w:rPr>
      </w:pPr>
      <w:r w:rsidRPr="002063C4">
        <w:t>A gyógyszer gyermekektől elzárva tartandó!</w:t>
      </w:r>
    </w:p>
    <w:p w14:paraId="6307C997" w14:textId="77777777" w:rsidR="00BD43DA" w:rsidRPr="002063C4" w:rsidRDefault="00BD43DA" w:rsidP="00BD43DA">
      <w:pPr>
        <w:tabs>
          <w:tab w:val="clear" w:pos="567"/>
        </w:tabs>
        <w:spacing w:line="240" w:lineRule="auto"/>
        <w:rPr>
          <w:noProof/>
        </w:rPr>
      </w:pPr>
    </w:p>
    <w:p w14:paraId="3CCD99C5" w14:textId="77777777" w:rsidR="00BD43DA" w:rsidRPr="002063C4" w:rsidRDefault="00BD43DA" w:rsidP="00BD43DA">
      <w:pPr>
        <w:tabs>
          <w:tab w:val="clear" w:pos="567"/>
        </w:tabs>
        <w:spacing w:line="240" w:lineRule="auto"/>
        <w:rPr>
          <w:noProof/>
        </w:rPr>
      </w:pPr>
    </w:p>
    <w:p w14:paraId="71FA2B94" w14:textId="09F08E47" w:rsidR="00BD43DA" w:rsidRPr="007B3F6D" w:rsidRDefault="00BD43DA" w:rsidP="001E5E5B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 w:rsidRPr="002063C4">
        <w:rPr>
          <w:b/>
        </w:rPr>
        <w:t>7.</w:t>
      </w:r>
      <w:r w:rsidRPr="002063C4">
        <w:rPr>
          <w:b/>
        </w:rPr>
        <w:tab/>
        <w:t xml:space="preserve">TOVÁBBI </w:t>
      </w:r>
      <w:proofErr w:type="gramStart"/>
      <w:r w:rsidRPr="002063C4">
        <w:rPr>
          <w:b/>
        </w:rPr>
        <w:t>FIGYELMEZTETÉS(</w:t>
      </w:r>
      <w:proofErr w:type="gramEnd"/>
      <w:r w:rsidRPr="002063C4">
        <w:rPr>
          <w:b/>
        </w:rPr>
        <w:t>EK), AMENNYIBEN SZÜKSÉGES</w:t>
      </w:r>
    </w:p>
    <w:p w14:paraId="2566D0A4" w14:textId="77777777" w:rsidR="00BD43DA" w:rsidRPr="002063C4" w:rsidRDefault="00BD43DA" w:rsidP="001E5E5B">
      <w:pPr>
        <w:keepNext/>
        <w:keepLines/>
        <w:tabs>
          <w:tab w:val="clear" w:pos="567"/>
        </w:tabs>
        <w:spacing w:line="240" w:lineRule="auto"/>
        <w:rPr>
          <w:noProof/>
        </w:rPr>
      </w:pPr>
    </w:p>
    <w:p w14:paraId="4F424882" w14:textId="77777777" w:rsidR="008A0951" w:rsidRPr="002063C4" w:rsidRDefault="008A0951" w:rsidP="00BD43DA">
      <w:pPr>
        <w:tabs>
          <w:tab w:val="clear" w:pos="567"/>
        </w:tabs>
        <w:spacing w:line="240" w:lineRule="auto"/>
        <w:rPr>
          <w:noProof/>
        </w:rPr>
      </w:pPr>
    </w:p>
    <w:p w14:paraId="7960D83B" w14:textId="77777777" w:rsidR="00BD43DA" w:rsidRPr="007B3F6D" w:rsidRDefault="00BD43DA" w:rsidP="001E5E5B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 w:rsidRPr="002063C4">
        <w:rPr>
          <w:b/>
        </w:rPr>
        <w:t>8.</w:t>
      </w:r>
      <w:r w:rsidRPr="002063C4">
        <w:rPr>
          <w:b/>
        </w:rPr>
        <w:tab/>
        <w:t>LEJÁRATI IDŐ</w:t>
      </w:r>
    </w:p>
    <w:p w14:paraId="13545688" w14:textId="77777777" w:rsidR="00BD43DA" w:rsidRPr="002063C4" w:rsidRDefault="00BD43DA" w:rsidP="001E5E5B">
      <w:pPr>
        <w:keepNext/>
        <w:keepLines/>
        <w:tabs>
          <w:tab w:val="clear" w:pos="567"/>
        </w:tabs>
        <w:spacing w:line="240" w:lineRule="auto"/>
        <w:rPr>
          <w:noProof/>
        </w:rPr>
      </w:pPr>
    </w:p>
    <w:p w14:paraId="25886611" w14:textId="4C6980C3" w:rsidR="00BD43DA" w:rsidRPr="002063C4" w:rsidRDefault="0039467F" w:rsidP="00BD43DA">
      <w:pPr>
        <w:tabs>
          <w:tab w:val="clear" w:pos="567"/>
        </w:tabs>
        <w:spacing w:line="240" w:lineRule="auto"/>
        <w:rPr>
          <w:noProof/>
        </w:rPr>
      </w:pPr>
      <w:r w:rsidRPr="002063C4">
        <w:t>EXP</w:t>
      </w:r>
      <w:r w:rsidR="00B81BB0" w:rsidRPr="002063C4">
        <w:t>:</w:t>
      </w:r>
    </w:p>
    <w:p w14:paraId="7CC058AA" w14:textId="77777777" w:rsidR="00BD43DA" w:rsidRPr="002063C4" w:rsidRDefault="00BD43DA" w:rsidP="00BD43DA">
      <w:pPr>
        <w:tabs>
          <w:tab w:val="clear" w:pos="567"/>
        </w:tabs>
        <w:spacing w:line="240" w:lineRule="auto"/>
        <w:rPr>
          <w:noProof/>
        </w:rPr>
      </w:pPr>
    </w:p>
    <w:p w14:paraId="7A165E53" w14:textId="77777777" w:rsidR="00BD43DA" w:rsidRPr="002063C4" w:rsidRDefault="00BD43DA" w:rsidP="00BD43DA">
      <w:pPr>
        <w:tabs>
          <w:tab w:val="clear" w:pos="567"/>
        </w:tabs>
        <w:spacing w:line="240" w:lineRule="auto"/>
        <w:rPr>
          <w:noProof/>
        </w:rPr>
      </w:pPr>
    </w:p>
    <w:p w14:paraId="472D9DFF" w14:textId="77777777" w:rsidR="00BD43DA" w:rsidRPr="002063C4" w:rsidRDefault="00BD43DA" w:rsidP="00BD43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 w:rsidRPr="002063C4">
        <w:rPr>
          <w:b/>
        </w:rPr>
        <w:t>9.</w:t>
      </w:r>
      <w:r w:rsidRPr="002063C4">
        <w:rPr>
          <w:b/>
        </w:rPr>
        <w:tab/>
        <w:t>KÜLÖNLEGES TÁROLÁSI ELŐÍRÁSOK</w:t>
      </w:r>
    </w:p>
    <w:p w14:paraId="3C13259D" w14:textId="77777777" w:rsidR="00BD43DA" w:rsidRPr="002063C4" w:rsidRDefault="00BD43DA" w:rsidP="00BD43DA">
      <w:pPr>
        <w:tabs>
          <w:tab w:val="clear" w:pos="567"/>
        </w:tabs>
        <w:spacing w:line="240" w:lineRule="auto"/>
        <w:rPr>
          <w:noProof/>
        </w:rPr>
      </w:pPr>
    </w:p>
    <w:p w14:paraId="1407AFB0" w14:textId="34C3AA52" w:rsidR="006A107B" w:rsidRPr="002063C4" w:rsidRDefault="006A107B" w:rsidP="006A107B">
      <w:pPr>
        <w:tabs>
          <w:tab w:val="clear" w:pos="567"/>
        </w:tabs>
        <w:spacing w:line="240" w:lineRule="auto"/>
      </w:pPr>
      <w:r w:rsidRPr="002063C4">
        <w:t>Legfeljebb</w:t>
      </w:r>
      <w:r w:rsidRPr="002063C4">
        <w:rPr>
          <w:b/>
        </w:rPr>
        <w:t xml:space="preserve"> </w:t>
      </w:r>
      <w:r w:rsidRPr="002063C4">
        <w:t>30 °C</w:t>
      </w:r>
      <w:r w:rsidRPr="002063C4">
        <w:noBreakHyphen/>
      </w:r>
      <w:proofErr w:type="spellStart"/>
      <w:r w:rsidRPr="002063C4">
        <w:t>on</w:t>
      </w:r>
      <w:proofErr w:type="spellEnd"/>
      <w:r w:rsidRPr="002063C4">
        <w:t xml:space="preserve"> tárolandó.</w:t>
      </w:r>
    </w:p>
    <w:p w14:paraId="4737A1F3" w14:textId="371E8F2A" w:rsidR="00BD43DA" w:rsidRPr="002063C4" w:rsidRDefault="00BD43DA" w:rsidP="00BD43DA">
      <w:pPr>
        <w:tabs>
          <w:tab w:val="clear" w:pos="567"/>
        </w:tabs>
        <w:spacing w:line="240" w:lineRule="auto"/>
        <w:ind w:left="567" w:hanging="567"/>
        <w:rPr>
          <w:noProof/>
        </w:rPr>
      </w:pPr>
    </w:p>
    <w:p w14:paraId="3C4CCBD5" w14:textId="77777777" w:rsidR="00BD43DA" w:rsidRPr="002063C4" w:rsidRDefault="00BD43DA" w:rsidP="00BD43DA">
      <w:pPr>
        <w:tabs>
          <w:tab w:val="clear" w:pos="567"/>
        </w:tabs>
        <w:spacing w:line="240" w:lineRule="auto"/>
        <w:ind w:left="567" w:hanging="567"/>
        <w:rPr>
          <w:noProof/>
        </w:rPr>
      </w:pPr>
    </w:p>
    <w:p w14:paraId="69347B13" w14:textId="77777777" w:rsidR="00BD43DA" w:rsidRPr="002063C4" w:rsidRDefault="00BD43DA" w:rsidP="00BD43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noProof/>
        </w:rPr>
      </w:pPr>
      <w:r w:rsidRPr="002063C4">
        <w:rPr>
          <w:b/>
        </w:rPr>
        <w:t>10.</w:t>
      </w:r>
      <w:r w:rsidRPr="002063C4">
        <w:rPr>
          <w:b/>
        </w:rPr>
        <w:tab/>
        <w:t>KÜLÖNLEGES ÓVINTÉZKEDÉSEK A FEL NEM HASZNÁLT GYÓGYSZEREK VAGY AZ ILYEN TERMÉKEKBŐL KELETKEZETT HULLADÉKANYAGOK ÁRTALMATLANNÁ TÉTELÉRE, HA ILYENEKRE SZÜKSÉG VAN</w:t>
      </w:r>
    </w:p>
    <w:p w14:paraId="1D6279CC" w14:textId="77777777" w:rsidR="00BD43DA" w:rsidRPr="002063C4" w:rsidRDefault="00BD43DA" w:rsidP="00BD43DA">
      <w:pPr>
        <w:tabs>
          <w:tab w:val="clear" w:pos="567"/>
        </w:tabs>
        <w:spacing w:line="240" w:lineRule="auto"/>
        <w:rPr>
          <w:noProof/>
        </w:rPr>
      </w:pPr>
    </w:p>
    <w:p w14:paraId="37E52438" w14:textId="77777777" w:rsidR="002443E7" w:rsidRPr="002063C4" w:rsidRDefault="002443E7" w:rsidP="00BD43DA">
      <w:pPr>
        <w:tabs>
          <w:tab w:val="clear" w:pos="567"/>
        </w:tabs>
        <w:spacing w:line="240" w:lineRule="auto"/>
        <w:rPr>
          <w:noProof/>
        </w:rPr>
      </w:pPr>
    </w:p>
    <w:p w14:paraId="5FC02566" w14:textId="77777777" w:rsidR="00BD43DA" w:rsidRPr="002063C4" w:rsidRDefault="00BD43DA" w:rsidP="00BC6B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noProof/>
        </w:rPr>
      </w:pPr>
      <w:r w:rsidRPr="002063C4">
        <w:rPr>
          <w:b/>
        </w:rPr>
        <w:t>11.</w:t>
      </w:r>
      <w:r w:rsidRPr="002063C4">
        <w:rPr>
          <w:b/>
        </w:rPr>
        <w:tab/>
        <w:t>A FORGALOMBA HOZATALI ENGEDÉLY JOGOSULTJÁNAK NEVE ÉS CÍME</w:t>
      </w:r>
    </w:p>
    <w:p w14:paraId="69679A56" w14:textId="77777777" w:rsidR="00BD43DA" w:rsidRPr="002063C4" w:rsidRDefault="00BD43DA" w:rsidP="00BD43DA">
      <w:pPr>
        <w:tabs>
          <w:tab w:val="clear" w:pos="567"/>
        </w:tabs>
        <w:spacing w:line="240" w:lineRule="auto"/>
        <w:rPr>
          <w:noProof/>
        </w:rPr>
      </w:pPr>
    </w:p>
    <w:p w14:paraId="07A3647A" w14:textId="2A670AE9" w:rsidR="000A2DC6" w:rsidRPr="002063C4" w:rsidRDefault="00BB3E62" w:rsidP="00BD43DA">
      <w:pPr>
        <w:tabs>
          <w:tab w:val="clear" w:pos="567"/>
        </w:tabs>
        <w:spacing w:line="240" w:lineRule="auto"/>
        <w:rPr>
          <w:noProof/>
        </w:rPr>
      </w:pPr>
      <w:r w:rsidRPr="002063C4">
        <w:t xml:space="preserve">Dr. </w:t>
      </w:r>
      <w:proofErr w:type="spellStart"/>
      <w:r w:rsidRPr="002063C4">
        <w:t>Loges</w:t>
      </w:r>
      <w:proofErr w:type="spellEnd"/>
      <w:r w:rsidRPr="002063C4">
        <w:t xml:space="preserve"> + Co. GmbH</w:t>
      </w:r>
    </w:p>
    <w:p w14:paraId="41CDC6C5" w14:textId="3739B47C" w:rsidR="002A3BBE" w:rsidRPr="002063C4" w:rsidRDefault="002A3BBE" w:rsidP="002A3BBE">
      <w:pPr>
        <w:tabs>
          <w:tab w:val="clear" w:pos="567"/>
        </w:tabs>
        <w:spacing w:line="240" w:lineRule="auto"/>
        <w:rPr>
          <w:noProof/>
        </w:rPr>
      </w:pPr>
      <w:r w:rsidRPr="002063C4">
        <w:rPr>
          <w:noProof/>
        </w:rPr>
        <w:t>Schützenstra</w:t>
      </w:r>
      <w:proofErr w:type="spellStart"/>
      <w:r w:rsidR="00A332BA" w:rsidRPr="004F2E4B">
        <w:rPr>
          <w:szCs w:val="22"/>
        </w:rPr>
        <w:t>ß</w:t>
      </w:r>
      <w:r w:rsidRPr="002063C4">
        <w:rPr>
          <w:noProof/>
        </w:rPr>
        <w:t>e</w:t>
      </w:r>
      <w:proofErr w:type="spellEnd"/>
      <w:r w:rsidRPr="002063C4">
        <w:rPr>
          <w:noProof/>
        </w:rPr>
        <w:t xml:space="preserve"> 5</w:t>
      </w:r>
    </w:p>
    <w:p w14:paraId="0E4F538E" w14:textId="411F5B99" w:rsidR="002A3BBE" w:rsidRPr="002063C4" w:rsidRDefault="00B7468D" w:rsidP="002A3BBE">
      <w:pPr>
        <w:tabs>
          <w:tab w:val="clear" w:pos="567"/>
        </w:tabs>
        <w:spacing w:line="240" w:lineRule="auto"/>
        <w:rPr>
          <w:noProof/>
        </w:rPr>
      </w:pPr>
      <w:r>
        <w:rPr>
          <w:noProof/>
        </w:rPr>
        <w:t>DE-</w:t>
      </w:r>
      <w:r w:rsidR="002A3BBE" w:rsidRPr="002063C4">
        <w:rPr>
          <w:noProof/>
        </w:rPr>
        <w:t>21423 Winsen (Luhe)</w:t>
      </w:r>
    </w:p>
    <w:p w14:paraId="144515DA" w14:textId="77777777" w:rsidR="002A3BBE" w:rsidRPr="002063C4" w:rsidRDefault="002A3BBE" w:rsidP="002A3BBE">
      <w:pPr>
        <w:tabs>
          <w:tab w:val="clear" w:pos="567"/>
        </w:tabs>
        <w:spacing w:line="240" w:lineRule="auto"/>
        <w:rPr>
          <w:noProof/>
        </w:rPr>
      </w:pPr>
      <w:r w:rsidRPr="002063C4">
        <w:rPr>
          <w:noProof/>
        </w:rPr>
        <w:t>Németország</w:t>
      </w:r>
    </w:p>
    <w:p w14:paraId="537571CC" w14:textId="77777777" w:rsidR="00BD43DA" w:rsidRPr="002063C4" w:rsidRDefault="00BD43DA" w:rsidP="00BD43DA">
      <w:pPr>
        <w:tabs>
          <w:tab w:val="clear" w:pos="567"/>
        </w:tabs>
        <w:spacing w:line="240" w:lineRule="auto"/>
        <w:rPr>
          <w:noProof/>
        </w:rPr>
      </w:pPr>
    </w:p>
    <w:p w14:paraId="5B9B9472" w14:textId="77777777" w:rsidR="00BD43DA" w:rsidRPr="002063C4" w:rsidRDefault="00BD43DA" w:rsidP="00BD43DA">
      <w:pPr>
        <w:tabs>
          <w:tab w:val="clear" w:pos="567"/>
        </w:tabs>
        <w:spacing w:line="240" w:lineRule="auto"/>
        <w:rPr>
          <w:noProof/>
        </w:rPr>
      </w:pPr>
    </w:p>
    <w:p w14:paraId="7A9AC47C" w14:textId="08676F04" w:rsidR="00BD43DA" w:rsidRPr="002063C4" w:rsidRDefault="00BD43DA" w:rsidP="00BC6B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 w:rsidRPr="002063C4">
        <w:rPr>
          <w:b/>
        </w:rPr>
        <w:t>12.</w:t>
      </w:r>
      <w:r w:rsidRPr="002063C4">
        <w:rPr>
          <w:b/>
        </w:rPr>
        <w:tab/>
        <w:t xml:space="preserve">A FORGALOMBA HOZATALI ENGEDÉLY </w:t>
      </w:r>
      <w:proofErr w:type="gramStart"/>
      <w:r w:rsidRPr="002063C4">
        <w:rPr>
          <w:b/>
        </w:rPr>
        <w:t>SZÁMA(</w:t>
      </w:r>
      <w:proofErr w:type="gramEnd"/>
      <w:r w:rsidRPr="002063C4">
        <w:rPr>
          <w:b/>
        </w:rPr>
        <w:t>I)</w:t>
      </w:r>
    </w:p>
    <w:p w14:paraId="1E70B88B" w14:textId="77777777" w:rsidR="00BD43DA" w:rsidRPr="002063C4" w:rsidRDefault="00BD43DA" w:rsidP="00BD43DA">
      <w:pPr>
        <w:tabs>
          <w:tab w:val="clear" w:pos="567"/>
        </w:tabs>
        <w:spacing w:line="240" w:lineRule="auto"/>
        <w:rPr>
          <w:noProof/>
        </w:rPr>
      </w:pPr>
    </w:p>
    <w:p w14:paraId="091EB08E" w14:textId="76AA247E" w:rsidR="00A332BA" w:rsidRPr="00EC0D09" w:rsidRDefault="00A332BA" w:rsidP="00A332BA">
      <w:pPr>
        <w:tabs>
          <w:tab w:val="left" w:pos="2127"/>
          <w:tab w:val="left" w:pos="3119"/>
        </w:tabs>
        <w:spacing w:line="240" w:lineRule="auto"/>
        <w:rPr>
          <w:i/>
          <w:iCs/>
          <w:szCs w:val="22"/>
          <w:highlight w:val="lightGray"/>
        </w:rPr>
      </w:pPr>
      <w:r w:rsidRPr="00D06BDB">
        <w:t>OGYI-T-</w:t>
      </w:r>
      <w:r w:rsidR="00CF14D0">
        <w:t>24703</w:t>
      </w:r>
      <w:r w:rsidRPr="00D06BDB">
        <w:t>/01</w:t>
      </w:r>
      <w:r>
        <w:tab/>
      </w:r>
      <w:r w:rsidRPr="00EC0D09">
        <w:rPr>
          <w:highlight w:val="lightGray"/>
        </w:rPr>
        <w:t>30×</w:t>
      </w:r>
      <w:r w:rsidRPr="00EC0D09">
        <w:rPr>
          <w:highlight w:val="lightGray"/>
        </w:rPr>
        <w:tab/>
      </w:r>
      <w:proofErr w:type="spellStart"/>
      <w:r w:rsidRPr="00EC0D09">
        <w:rPr>
          <w:szCs w:val="22"/>
          <w:highlight w:val="lightGray"/>
        </w:rPr>
        <w:t>Al</w:t>
      </w:r>
      <w:proofErr w:type="spellEnd"/>
      <w:r w:rsidRPr="00EC0D09">
        <w:rPr>
          <w:szCs w:val="22"/>
          <w:highlight w:val="lightGray"/>
        </w:rPr>
        <w:t xml:space="preserve">/PVC/PVDC </w:t>
      </w:r>
      <w:r w:rsidRPr="00EC0D09">
        <w:rPr>
          <w:highlight w:val="lightGray"/>
        </w:rPr>
        <w:t>buborékcsomagolásban</w:t>
      </w:r>
    </w:p>
    <w:p w14:paraId="7967E0A5" w14:textId="2C1FF312" w:rsidR="00A332BA" w:rsidRPr="00EC0D09" w:rsidRDefault="00CF14D0" w:rsidP="00A332BA">
      <w:pPr>
        <w:tabs>
          <w:tab w:val="left" w:pos="2127"/>
          <w:tab w:val="left" w:pos="3119"/>
        </w:tabs>
        <w:spacing w:line="240" w:lineRule="auto"/>
        <w:rPr>
          <w:i/>
          <w:iCs/>
          <w:szCs w:val="22"/>
          <w:highlight w:val="lightGray"/>
        </w:rPr>
      </w:pPr>
      <w:r>
        <w:rPr>
          <w:highlight w:val="lightGray"/>
        </w:rPr>
        <w:t>OGYI-T-24703</w:t>
      </w:r>
      <w:r w:rsidR="00A332BA" w:rsidRPr="00EC0D09">
        <w:rPr>
          <w:highlight w:val="lightGray"/>
        </w:rPr>
        <w:t>/02</w:t>
      </w:r>
      <w:r w:rsidR="00A332BA" w:rsidRPr="00EC0D09">
        <w:rPr>
          <w:highlight w:val="lightGray"/>
        </w:rPr>
        <w:tab/>
        <w:t>50×</w:t>
      </w:r>
      <w:r w:rsidR="00A332BA" w:rsidRPr="00EC0D09">
        <w:rPr>
          <w:highlight w:val="lightGray"/>
        </w:rPr>
        <w:tab/>
      </w:r>
      <w:proofErr w:type="spellStart"/>
      <w:r w:rsidR="00A332BA" w:rsidRPr="00EC0D09">
        <w:rPr>
          <w:szCs w:val="22"/>
          <w:highlight w:val="lightGray"/>
        </w:rPr>
        <w:t>Al</w:t>
      </w:r>
      <w:proofErr w:type="spellEnd"/>
      <w:r w:rsidR="00A332BA" w:rsidRPr="00EC0D09">
        <w:rPr>
          <w:szCs w:val="22"/>
          <w:highlight w:val="lightGray"/>
        </w:rPr>
        <w:t xml:space="preserve">/PVC/PVDC </w:t>
      </w:r>
      <w:r w:rsidR="00A332BA" w:rsidRPr="00EC0D09">
        <w:rPr>
          <w:highlight w:val="lightGray"/>
        </w:rPr>
        <w:t>buborékcsomagolásban</w:t>
      </w:r>
    </w:p>
    <w:p w14:paraId="21220876" w14:textId="35102134" w:rsidR="00A332BA" w:rsidRPr="00EC0D09" w:rsidRDefault="00A332BA" w:rsidP="00A332BA">
      <w:pPr>
        <w:tabs>
          <w:tab w:val="left" w:pos="2127"/>
          <w:tab w:val="left" w:pos="3119"/>
        </w:tabs>
        <w:spacing w:line="240" w:lineRule="auto"/>
        <w:rPr>
          <w:i/>
          <w:iCs/>
          <w:szCs w:val="22"/>
          <w:highlight w:val="lightGray"/>
        </w:rPr>
      </w:pPr>
      <w:r w:rsidRPr="00EC0D09">
        <w:rPr>
          <w:highlight w:val="lightGray"/>
        </w:rPr>
        <w:t>OGYI-T-</w:t>
      </w:r>
      <w:r w:rsidR="00CF14D0">
        <w:rPr>
          <w:highlight w:val="lightGray"/>
        </w:rPr>
        <w:t>24703</w:t>
      </w:r>
      <w:r w:rsidRPr="00EC0D09">
        <w:rPr>
          <w:highlight w:val="lightGray"/>
        </w:rPr>
        <w:t>/03</w:t>
      </w:r>
      <w:r w:rsidRPr="00EC0D09">
        <w:rPr>
          <w:highlight w:val="lightGray"/>
        </w:rPr>
        <w:tab/>
        <w:t>60×</w:t>
      </w:r>
      <w:r w:rsidRPr="00EC0D09">
        <w:rPr>
          <w:highlight w:val="lightGray"/>
        </w:rPr>
        <w:tab/>
      </w:r>
      <w:proofErr w:type="spellStart"/>
      <w:r w:rsidRPr="00EC0D09">
        <w:rPr>
          <w:szCs w:val="22"/>
          <w:highlight w:val="lightGray"/>
        </w:rPr>
        <w:t>Al</w:t>
      </w:r>
      <w:proofErr w:type="spellEnd"/>
      <w:r w:rsidRPr="00EC0D09">
        <w:rPr>
          <w:szCs w:val="22"/>
          <w:highlight w:val="lightGray"/>
        </w:rPr>
        <w:t xml:space="preserve">/PVC/PVDC </w:t>
      </w:r>
      <w:r w:rsidRPr="00EC0D09">
        <w:rPr>
          <w:highlight w:val="lightGray"/>
        </w:rPr>
        <w:t>buborékcsomagolásban</w:t>
      </w:r>
    </w:p>
    <w:p w14:paraId="31AB6DB6" w14:textId="7FACBDA0" w:rsidR="00A332BA" w:rsidRPr="00EC0D09" w:rsidRDefault="00A332BA" w:rsidP="00A332BA">
      <w:pPr>
        <w:tabs>
          <w:tab w:val="left" w:pos="2127"/>
          <w:tab w:val="left" w:pos="3119"/>
        </w:tabs>
        <w:spacing w:line="240" w:lineRule="auto"/>
        <w:rPr>
          <w:i/>
          <w:iCs/>
          <w:szCs w:val="22"/>
          <w:highlight w:val="lightGray"/>
        </w:rPr>
      </w:pPr>
      <w:r w:rsidRPr="00EC0D09">
        <w:rPr>
          <w:highlight w:val="lightGray"/>
        </w:rPr>
        <w:t>OGYI-T-</w:t>
      </w:r>
      <w:r w:rsidR="00CF14D0">
        <w:rPr>
          <w:highlight w:val="lightGray"/>
        </w:rPr>
        <w:t>24703</w:t>
      </w:r>
      <w:r w:rsidRPr="00EC0D09">
        <w:rPr>
          <w:highlight w:val="lightGray"/>
        </w:rPr>
        <w:t>/04</w:t>
      </w:r>
      <w:r w:rsidRPr="00EC0D09">
        <w:rPr>
          <w:highlight w:val="lightGray"/>
        </w:rPr>
        <w:tab/>
        <w:t>90×</w:t>
      </w:r>
      <w:r w:rsidRPr="00EC0D09">
        <w:rPr>
          <w:highlight w:val="lightGray"/>
        </w:rPr>
        <w:tab/>
      </w:r>
      <w:proofErr w:type="spellStart"/>
      <w:r w:rsidRPr="00EC0D09">
        <w:rPr>
          <w:szCs w:val="22"/>
          <w:highlight w:val="lightGray"/>
        </w:rPr>
        <w:t>Al</w:t>
      </w:r>
      <w:proofErr w:type="spellEnd"/>
      <w:r w:rsidRPr="00EC0D09">
        <w:rPr>
          <w:szCs w:val="22"/>
          <w:highlight w:val="lightGray"/>
        </w:rPr>
        <w:t xml:space="preserve">/PVC/PVDC </w:t>
      </w:r>
      <w:r w:rsidRPr="00EC0D09">
        <w:rPr>
          <w:highlight w:val="lightGray"/>
        </w:rPr>
        <w:t>buborékcsomagolásban</w:t>
      </w:r>
    </w:p>
    <w:p w14:paraId="189CA69A" w14:textId="10655BA9" w:rsidR="00A332BA" w:rsidRPr="00404F2D" w:rsidRDefault="00A332BA" w:rsidP="00A332BA">
      <w:pPr>
        <w:tabs>
          <w:tab w:val="left" w:pos="2127"/>
          <w:tab w:val="left" w:pos="3119"/>
        </w:tabs>
        <w:spacing w:line="240" w:lineRule="auto"/>
        <w:rPr>
          <w:i/>
          <w:iCs/>
          <w:szCs w:val="22"/>
        </w:rPr>
      </w:pPr>
      <w:r w:rsidRPr="00EC0D09">
        <w:rPr>
          <w:highlight w:val="lightGray"/>
        </w:rPr>
        <w:t>OGYI-T-</w:t>
      </w:r>
      <w:r w:rsidR="00CF14D0">
        <w:rPr>
          <w:highlight w:val="lightGray"/>
        </w:rPr>
        <w:t>24703</w:t>
      </w:r>
      <w:r w:rsidRPr="00EC0D09">
        <w:rPr>
          <w:highlight w:val="lightGray"/>
        </w:rPr>
        <w:t>/05</w:t>
      </w:r>
      <w:r w:rsidRPr="00EC0D09">
        <w:rPr>
          <w:highlight w:val="lightGray"/>
        </w:rPr>
        <w:tab/>
        <w:t>100×</w:t>
      </w:r>
      <w:r w:rsidRPr="00EC0D09">
        <w:rPr>
          <w:highlight w:val="lightGray"/>
        </w:rPr>
        <w:tab/>
      </w:r>
      <w:proofErr w:type="spellStart"/>
      <w:r w:rsidRPr="00EC0D09">
        <w:rPr>
          <w:szCs w:val="22"/>
          <w:highlight w:val="lightGray"/>
        </w:rPr>
        <w:t>Al</w:t>
      </w:r>
      <w:proofErr w:type="spellEnd"/>
      <w:r w:rsidRPr="00EC0D09">
        <w:rPr>
          <w:szCs w:val="22"/>
          <w:highlight w:val="lightGray"/>
        </w:rPr>
        <w:t xml:space="preserve">/PVC/PVDC </w:t>
      </w:r>
      <w:r w:rsidRPr="00EC0D09">
        <w:rPr>
          <w:highlight w:val="lightGray"/>
        </w:rPr>
        <w:t>buborékcsomagolásban</w:t>
      </w:r>
    </w:p>
    <w:p w14:paraId="0BE14CA3" w14:textId="77777777" w:rsidR="00BD43DA" w:rsidRPr="002063C4" w:rsidRDefault="00BD43DA" w:rsidP="00BD43DA">
      <w:pPr>
        <w:tabs>
          <w:tab w:val="clear" w:pos="567"/>
        </w:tabs>
        <w:spacing w:line="240" w:lineRule="auto"/>
        <w:rPr>
          <w:noProof/>
        </w:rPr>
      </w:pPr>
      <w:bookmarkStart w:id="1" w:name="_GoBack"/>
      <w:bookmarkEnd w:id="1"/>
    </w:p>
    <w:p w14:paraId="2C0368EB" w14:textId="77777777" w:rsidR="002A3BBE" w:rsidRPr="002063C4" w:rsidRDefault="002A3BBE" w:rsidP="00BD43DA">
      <w:pPr>
        <w:tabs>
          <w:tab w:val="clear" w:pos="567"/>
        </w:tabs>
        <w:spacing w:line="240" w:lineRule="auto"/>
        <w:rPr>
          <w:noProof/>
        </w:rPr>
      </w:pPr>
    </w:p>
    <w:p w14:paraId="5D45C0A9" w14:textId="77777777" w:rsidR="00BD43DA" w:rsidRPr="002063C4" w:rsidRDefault="00BD43DA" w:rsidP="00BC6B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 w:rsidRPr="002063C4">
        <w:rPr>
          <w:b/>
        </w:rPr>
        <w:t>13.</w:t>
      </w:r>
      <w:r w:rsidRPr="002063C4">
        <w:rPr>
          <w:b/>
        </w:rPr>
        <w:tab/>
        <w:t>A GYÁRTÁSI TÉTEL SZÁMA</w:t>
      </w:r>
    </w:p>
    <w:p w14:paraId="57FCFD1E" w14:textId="77777777" w:rsidR="00BD43DA" w:rsidRPr="002063C4" w:rsidRDefault="00BD43DA" w:rsidP="00BD43DA">
      <w:pPr>
        <w:tabs>
          <w:tab w:val="clear" w:pos="567"/>
        </w:tabs>
        <w:spacing w:line="240" w:lineRule="auto"/>
        <w:rPr>
          <w:noProof/>
        </w:rPr>
      </w:pPr>
    </w:p>
    <w:p w14:paraId="1F874D0E" w14:textId="64CF20BE" w:rsidR="00BD43DA" w:rsidRPr="002063C4" w:rsidRDefault="006A107B" w:rsidP="00BD43DA">
      <w:pPr>
        <w:rPr>
          <w:noProof/>
        </w:rPr>
      </w:pPr>
      <w:proofErr w:type="spellStart"/>
      <w:r w:rsidRPr="002063C4">
        <w:t>Lot</w:t>
      </w:r>
      <w:proofErr w:type="spellEnd"/>
      <w:r w:rsidR="00B81BB0" w:rsidRPr="002063C4">
        <w:t>:</w:t>
      </w:r>
    </w:p>
    <w:p w14:paraId="24A3CDCE" w14:textId="77777777" w:rsidR="00BD43DA" w:rsidRPr="002063C4" w:rsidRDefault="00BD43DA" w:rsidP="00BD43DA">
      <w:pPr>
        <w:tabs>
          <w:tab w:val="clear" w:pos="567"/>
        </w:tabs>
        <w:spacing w:line="240" w:lineRule="auto"/>
        <w:rPr>
          <w:noProof/>
        </w:rPr>
      </w:pPr>
    </w:p>
    <w:p w14:paraId="3B1B28C2" w14:textId="77777777" w:rsidR="00BD43DA" w:rsidRPr="002063C4" w:rsidRDefault="00BD43DA" w:rsidP="00BD43DA">
      <w:pPr>
        <w:tabs>
          <w:tab w:val="clear" w:pos="567"/>
        </w:tabs>
        <w:spacing w:line="240" w:lineRule="auto"/>
        <w:rPr>
          <w:noProof/>
        </w:rPr>
      </w:pPr>
    </w:p>
    <w:p w14:paraId="1BF77AE9" w14:textId="77777777" w:rsidR="00BD43DA" w:rsidRPr="002063C4" w:rsidRDefault="00BD43DA" w:rsidP="00BC6B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 w:rsidRPr="002063C4">
        <w:rPr>
          <w:b/>
        </w:rPr>
        <w:t>14.</w:t>
      </w:r>
      <w:r w:rsidRPr="002063C4">
        <w:rPr>
          <w:b/>
        </w:rPr>
        <w:tab/>
        <w:t>A GYÓGYSZER ÁLTALÁNOS BESOROLÁSA RENDELHETŐSÉG SZEMPONTJÁBÓL</w:t>
      </w:r>
    </w:p>
    <w:p w14:paraId="00330DB9" w14:textId="77777777" w:rsidR="00BD43DA" w:rsidRPr="002063C4" w:rsidRDefault="00BD43DA" w:rsidP="00BD43DA">
      <w:pPr>
        <w:tabs>
          <w:tab w:val="clear" w:pos="567"/>
        </w:tabs>
        <w:spacing w:line="240" w:lineRule="auto"/>
        <w:rPr>
          <w:noProof/>
        </w:rPr>
      </w:pPr>
    </w:p>
    <w:p w14:paraId="4540C7E1" w14:textId="123CF92B" w:rsidR="007F42CC" w:rsidRPr="002063C4" w:rsidRDefault="007F42CC" w:rsidP="00BD43DA">
      <w:pPr>
        <w:tabs>
          <w:tab w:val="clear" w:pos="567"/>
        </w:tabs>
        <w:spacing w:line="240" w:lineRule="auto"/>
        <w:rPr>
          <w:noProof/>
        </w:rPr>
      </w:pPr>
      <w:r w:rsidRPr="002063C4">
        <w:rPr>
          <w:szCs w:val="22"/>
        </w:rPr>
        <w:t>Orvosi rendelvény nélkül is kiadható gyógyszer (VN).</w:t>
      </w:r>
    </w:p>
    <w:p w14:paraId="01E05B08" w14:textId="77777777" w:rsidR="00BD43DA" w:rsidRPr="002063C4" w:rsidRDefault="00BD43DA" w:rsidP="00BD43DA">
      <w:pPr>
        <w:tabs>
          <w:tab w:val="clear" w:pos="567"/>
        </w:tabs>
        <w:spacing w:line="240" w:lineRule="auto"/>
        <w:rPr>
          <w:noProof/>
        </w:rPr>
      </w:pPr>
    </w:p>
    <w:p w14:paraId="1710F2B0" w14:textId="77777777" w:rsidR="00BD43DA" w:rsidRPr="002063C4" w:rsidRDefault="00BD43DA" w:rsidP="00BD43DA">
      <w:pPr>
        <w:tabs>
          <w:tab w:val="clear" w:pos="567"/>
        </w:tabs>
        <w:spacing w:line="240" w:lineRule="auto"/>
        <w:rPr>
          <w:noProof/>
        </w:rPr>
      </w:pPr>
    </w:p>
    <w:p w14:paraId="003B06F0" w14:textId="77777777" w:rsidR="00BD43DA" w:rsidRPr="002063C4" w:rsidRDefault="00BD43DA" w:rsidP="00BC6B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 w:rsidRPr="002063C4">
        <w:rPr>
          <w:b/>
        </w:rPr>
        <w:t>15.</w:t>
      </w:r>
      <w:r w:rsidRPr="002063C4">
        <w:rPr>
          <w:b/>
        </w:rPr>
        <w:tab/>
        <w:t>AZ ALKALMAZÁSRA VONATKOZÓ UTASÍTÁSOK</w:t>
      </w:r>
    </w:p>
    <w:p w14:paraId="7385C3C1" w14:textId="77777777" w:rsidR="00BD43DA" w:rsidRPr="002063C4" w:rsidRDefault="00BD43DA" w:rsidP="00BD43DA">
      <w:pPr>
        <w:tabs>
          <w:tab w:val="clear" w:pos="567"/>
        </w:tabs>
        <w:spacing w:line="240" w:lineRule="auto"/>
        <w:rPr>
          <w:noProof/>
        </w:rPr>
      </w:pPr>
    </w:p>
    <w:p w14:paraId="0C4A5885" w14:textId="0D025656" w:rsidR="00BD43DA" w:rsidRPr="002063C4" w:rsidRDefault="00A223F4" w:rsidP="007B3F6D">
      <w:pPr>
        <w:tabs>
          <w:tab w:val="clear" w:pos="567"/>
        </w:tabs>
        <w:spacing w:line="240" w:lineRule="auto"/>
        <w:rPr>
          <w:noProof/>
        </w:rPr>
      </w:pPr>
      <w:r>
        <w:rPr>
          <w:iCs/>
        </w:rPr>
        <w:t>Növényi gyógyszer</w:t>
      </w:r>
      <w:r w:rsidR="00441800" w:rsidRPr="002063C4">
        <w:t xml:space="preserve"> </w:t>
      </w:r>
      <w:r w:rsidR="00441800" w:rsidRPr="002063C4">
        <w:rPr>
          <w:color w:val="000000"/>
        </w:rPr>
        <w:t>a nők menopauzás panaszai, például a hőhullámok enyhítésére.</w:t>
      </w:r>
    </w:p>
    <w:p w14:paraId="1B32942D" w14:textId="0E5E8F13" w:rsidR="00BD43DA" w:rsidRPr="002063C4" w:rsidRDefault="00B81BB0" w:rsidP="007B3F6D">
      <w:pPr>
        <w:tabs>
          <w:tab w:val="clear" w:pos="567"/>
        </w:tabs>
        <w:spacing w:line="240" w:lineRule="auto"/>
        <w:rPr>
          <w:noProof/>
        </w:rPr>
      </w:pPr>
      <w:r w:rsidRPr="002063C4">
        <w:rPr>
          <w:b/>
        </w:rPr>
        <w:t>Ajánlott adag</w:t>
      </w:r>
      <w:r w:rsidR="00BD43DA" w:rsidRPr="002063C4">
        <w:rPr>
          <w:b/>
        </w:rPr>
        <w:t>:</w:t>
      </w:r>
      <w:r w:rsidR="00BD43DA" w:rsidRPr="002063C4">
        <w:t xml:space="preserve"> 1 db gyomornedv-ellenálló tabletta</w:t>
      </w:r>
      <w:r w:rsidR="00A332BA">
        <w:t>,</w:t>
      </w:r>
      <w:r w:rsidR="00BD43DA" w:rsidRPr="002063C4">
        <w:t xml:space="preserve"> naponta egyszer</w:t>
      </w:r>
    </w:p>
    <w:p w14:paraId="74847780" w14:textId="77777777" w:rsidR="00441800" w:rsidRPr="002063C4" w:rsidRDefault="00441800" w:rsidP="007B3F6D">
      <w:pPr>
        <w:tabs>
          <w:tab w:val="clear" w:pos="567"/>
        </w:tabs>
        <w:spacing w:line="240" w:lineRule="auto"/>
        <w:ind w:left="567" w:hanging="567"/>
      </w:pPr>
    </w:p>
    <w:p w14:paraId="4FA570D3" w14:textId="2ED6B6A4" w:rsidR="00024DFF" w:rsidRPr="002063C4" w:rsidRDefault="00B81BB0" w:rsidP="007B3F6D">
      <w:pPr>
        <w:tabs>
          <w:tab w:val="clear" w:pos="567"/>
        </w:tabs>
        <w:spacing w:line="240" w:lineRule="auto"/>
      </w:pPr>
      <w:r w:rsidRPr="002063C4">
        <w:t>Feltétlenül tájékoztassa kezelőorvosát, ha tünetei 3</w:t>
      </w:r>
      <w:r w:rsidRPr="007B3F6D">
        <w:t> </w:t>
      </w:r>
      <w:r w:rsidRPr="002063C4">
        <w:t>hónapon belül nem enyhülnek, vagy éppen súlyosbodnak</w:t>
      </w:r>
      <w:r w:rsidR="002E5A2F">
        <w:t>.</w:t>
      </w:r>
    </w:p>
    <w:p w14:paraId="765DAFF9" w14:textId="18E62B57" w:rsidR="00024DFF" w:rsidRPr="002063C4" w:rsidRDefault="00024DFF" w:rsidP="007B3F6D">
      <w:pPr>
        <w:tabs>
          <w:tab w:val="clear" w:pos="567"/>
        </w:tabs>
        <w:spacing w:line="240" w:lineRule="auto"/>
      </w:pPr>
      <w:r w:rsidRPr="002063C4">
        <w:t>Az ellenjavallatokat, figyelmeztetéseket és óvintézkedéseket lásd a betegtájékoztatóban.</w:t>
      </w:r>
    </w:p>
    <w:p w14:paraId="5DFE2382" w14:textId="77777777" w:rsidR="00024DFF" w:rsidRPr="007B3F6D" w:rsidRDefault="00024DFF" w:rsidP="00024DFF">
      <w:pPr>
        <w:tabs>
          <w:tab w:val="clear" w:pos="567"/>
        </w:tabs>
        <w:spacing w:line="240" w:lineRule="auto"/>
      </w:pPr>
    </w:p>
    <w:p w14:paraId="437919EF" w14:textId="77777777" w:rsidR="00BD43DA" w:rsidRPr="002063C4" w:rsidRDefault="00BD43DA" w:rsidP="00BD43DA">
      <w:pPr>
        <w:tabs>
          <w:tab w:val="clear" w:pos="567"/>
        </w:tabs>
        <w:spacing w:line="240" w:lineRule="auto"/>
        <w:rPr>
          <w:noProof/>
        </w:rPr>
      </w:pPr>
    </w:p>
    <w:p w14:paraId="17E4D03A" w14:textId="77777777" w:rsidR="00BD43DA" w:rsidRPr="002063C4" w:rsidRDefault="00BD43DA" w:rsidP="00BC6B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 w:rsidRPr="002063C4">
        <w:rPr>
          <w:b/>
        </w:rPr>
        <w:t>16.</w:t>
      </w:r>
      <w:r w:rsidRPr="002063C4">
        <w:rPr>
          <w:b/>
        </w:rPr>
        <w:tab/>
        <w:t>BRAILLE ÍRÁSSAL FELTÜNTETETT INFORMÁCIÓK</w:t>
      </w:r>
    </w:p>
    <w:p w14:paraId="4014F1D9" w14:textId="77777777" w:rsidR="00BD43DA" w:rsidRPr="002063C4" w:rsidRDefault="00BD43DA" w:rsidP="00BD43DA">
      <w:pPr>
        <w:tabs>
          <w:tab w:val="clear" w:pos="567"/>
        </w:tabs>
        <w:spacing w:line="240" w:lineRule="auto"/>
      </w:pPr>
    </w:p>
    <w:p w14:paraId="7E8EF52F" w14:textId="5BD473F4" w:rsidR="00BD43DA" w:rsidRPr="002063C4" w:rsidRDefault="00CC22CB" w:rsidP="00BD43DA">
      <w:pPr>
        <w:tabs>
          <w:tab w:val="clear" w:pos="567"/>
        </w:tabs>
        <w:spacing w:line="240" w:lineRule="auto"/>
      </w:pPr>
      <w:proofErr w:type="spellStart"/>
      <w:r>
        <w:t>f</w:t>
      </w:r>
      <w:r w:rsidR="00F05118">
        <w:t>emiloges</w:t>
      </w:r>
      <w:proofErr w:type="spellEnd"/>
      <w:r w:rsidR="006A107B" w:rsidRPr="002063C4">
        <w:t xml:space="preserve"> 4 mg</w:t>
      </w:r>
    </w:p>
    <w:p w14:paraId="4D6106BB" w14:textId="77777777" w:rsidR="00BD43DA" w:rsidRPr="007B3F6D" w:rsidRDefault="00BD43DA" w:rsidP="00BD43DA">
      <w:pPr>
        <w:tabs>
          <w:tab w:val="clear" w:pos="567"/>
        </w:tabs>
        <w:spacing w:line="240" w:lineRule="auto"/>
      </w:pPr>
    </w:p>
    <w:p w14:paraId="1E4C1B1D" w14:textId="77777777" w:rsidR="00BD43DA" w:rsidRPr="007B3F6D" w:rsidRDefault="00BD43DA" w:rsidP="00BD43DA">
      <w:pPr>
        <w:tabs>
          <w:tab w:val="clear" w:pos="567"/>
        </w:tabs>
        <w:spacing w:line="240" w:lineRule="auto"/>
      </w:pPr>
    </w:p>
    <w:p w14:paraId="68B8DF94" w14:textId="77777777" w:rsidR="00BD43DA" w:rsidRPr="002063C4" w:rsidRDefault="00BD43DA" w:rsidP="001E5E5B">
      <w:pPr>
        <w:keepNext/>
        <w:keepLines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i/>
          <w:noProof/>
        </w:rPr>
      </w:pPr>
      <w:r w:rsidRPr="002063C4">
        <w:rPr>
          <w:b/>
        </w:rPr>
        <w:lastRenderedPageBreak/>
        <w:t>17.</w:t>
      </w:r>
      <w:r w:rsidRPr="002063C4">
        <w:rPr>
          <w:b/>
        </w:rPr>
        <w:tab/>
        <w:t>EGYEDI AZONOSÍTÓ – 2D VONALKÓD</w:t>
      </w:r>
    </w:p>
    <w:p w14:paraId="17662BE0" w14:textId="6C98001A" w:rsidR="00BD43DA" w:rsidRPr="002063C4" w:rsidRDefault="00BD43DA" w:rsidP="001E5E5B">
      <w:pPr>
        <w:keepNext/>
        <w:keepLines/>
        <w:tabs>
          <w:tab w:val="clear" w:pos="567"/>
        </w:tabs>
        <w:spacing w:line="240" w:lineRule="auto"/>
        <w:rPr>
          <w:noProof/>
        </w:rPr>
      </w:pPr>
    </w:p>
    <w:p w14:paraId="1E48E3ED" w14:textId="4A9BC17B" w:rsidR="001E5E5B" w:rsidRPr="002063C4" w:rsidRDefault="00B81BB0" w:rsidP="00BD43DA">
      <w:pPr>
        <w:tabs>
          <w:tab w:val="clear" w:pos="567"/>
        </w:tabs>
        <w:spacing w:line="240" w:lineRule="auto"/>
        <w:rPr>
          <w:noProof/>
        </w:rPr>
      </w:pPr>
      <w:r w:rsidRPr="00B8615D">
        <w:rPr>
          <w:noProof/>
          <w:highlight w:val="lightGray"/>
        </w:rPr>
        <w:t>Nem releváns.</w:t>
      </w:r>
    </w:p>
    <w:p w14:paraId="7255C1E0" w14:textId="77777777" w:rsidR="008A0951" w:rsidRPr="002063C4" w:rsidRDefault="008A0951" w:rsidP="00BD43DA">
      <w:pPr>
        <w:tabs>
          <w:tab w:val="clear" w:pos="567"/>
        </w:tabs>
        <w:spacing w:line="240" w:lineRule="auto"/>
        <w:rPr>
          <w:noProof/>
        </w:rPr>
      </w:pPr>
    </w:p>
    <w:p w14:paraId="2FF860BA" w14:textId="77777777" w:rsidR="00B81BB0" w:rsidRPr="002063C4" w:rsidRDefault="00B81BB0" w:rsidP="00BD43DA">
      <w:pPr>
        <w:tabs>
          <w:tab w:val="clear" w:pos="567"/>
        </w:tabs>
        <w:spacing w:line="240" w:lineRule="auto"/>
        <w:rPr>
          <w:noProof/>
        </w:rPr>
      </w:pPr>
    </w:p>
    <w:p w14:paraId="6A81B24F" w14:textId="77777777" w:rsidR="001E5E5B" w:rsidRPr="002063C4" w:rsidRDefault="00BD43DA" w:rsidP="00BC6BC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</w:rPr>
      </w:pPr>
      <w:r w:rsidRPr="002063C4">
        <w:rPr>
          <w:b/>
        </w:rPr>
        <w:t>18.</w:t>
      </w:r>
      <w:r w:rsidRPr="002063C4">
        <w:rPr>
          <w:b/>
        </w:rPr>
        <w:tab/>
        <w:t>EGYEDI AZONOSÍTÓ OLVASHATÓ FORMÁTUMA</w:t>
      </w:r>
    </w:p>
    <w:p w14:paraId="4CD12249" w14:textId="2F4EBECF" w:rsidR="001E5E5B" w:rsidRPr="002063C4" w:rsidRDefault="001E5E5B" w:rsidP="001E5E5B">
      <w:pPr>
        <w:tabs>
          <w:tab w:val="clear" w:pos="567"/>
        </w:tabs>
        <w:spacing w:line="240" w:lineRule="auto"/>
        <w:ind w:left="567" w:hanging="567"/>
      </w:pPr>
    </w:p>
    <w:p w14:paraId="7AFAEAA8" w14:textId="5E91AC7B" w:rsidR="001E5E5B" w:rsidRPr="002063C4" w:rsidRDefault="00B81BB0" w:rsidP="001E5E5B">
      <w:pPr>
        <w:tabs>
          <w:tab w:val="clear" w:pos="567"/>
        </w:tabs>
        <w:spacing w:line="240" w:lineRule="auto"/>
        <w:ind w:left="567" w:hanging="567"/>
        <w:rPr>
          <w:noProof/>
        </w:rPr>
      </w:pPr>
      <w:r w:rsidRPr="00B8615D">
        <w:rPr>
          <w:noProof/>
          <w:highlight w:val="lightGray"/>
        </w:rPr>
        <w:t>Nem releváns.</w:t>
      </w:r>
    </w:p>
    <w:p w14:paraId="552CE528" w14:textId="77777777" w:rsidR="00B81BB0" w:rsidRPr="002063C4" w:rsidRDefault="00B81BB0" w:rsidP="001E5E5B">
      <w:pPr>
        <w:tabs>
          <w:tab w:val="clear" w:pos="567"/>
        </w:tabs>
        <w:spacing w:line="240" w:lineRule="auto"/>
        <w:ind w:left="567" w:hanging="567"/>
        <w:rPr>
          <w:noProof/>
        </w:rPr>
      </w:pPr>
    </w:p>
    <w:p w14:paraId="6778605C" w14:textId="77777777" w:rsidR="00B81BB0" w:rsidRPr="002063C4" w:rsidRDefault="00B81BB0" w:rsidP="001E5E5B">
      <w:pPr>
        <w:tabs>
          <w:tab w:val="clear" w:pos="567"/>
        </w:tabs>
        <w:spacing w:line="240" w:lineRule="auto"/>
        <w:ind w:left="567" w:hanging="567"/>
      </w:pPr>
    </w:p>
    <w:p w14:paraId="70BCDC12" w14:textId="0CA26388" w:rsidR="00BD43DA" w:rsidRPr="002063C4" w:rsidRDefault="00BD43DA" w:rsidP="00BC6BC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i/>
          <w:noProof/>
        </w:rPr>
      </w:pPr>
      <w:r w:rsidRPr="002063C4">
        <w:br w:type="page"/>
      </w:r>
    </w:p>
    <w:p w14:paraId="14621EAB" w14:textId="77777777" w:rsidR="002E5A2F" w:rsidRPr="002063C4" w:rsidRDefault="002E5A2F" w:rsidP="00EC0D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</w:rPr>
      </w:pPr>
      <w:r w:rsidRPr="002063C4">
        <w:rPr>
          <w:b/>
        </w:rPr>
        <w:lastRenderedPageBreak/>
        <w:t>A BUBORÉKCSOMAGOLÁSON VAGY A FÓLIACSÍKON MINIMÁLISAN FELTÜNTETENDŐ ADATOK</w:t>
      </w:r>
    </w:p>
    <w:p w14:paraId="133F3747" w14:textId="77777777" w:rsidR="002E5A2F" w:rsidRPr="002063C4" w:rsidRDefault="002E5A2F" w:rsidP="00EC0D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</w:rPr>
      </w:pPr>
    </w:p>
    <w:p w14:paraId="0D7CB82A" w14:textId="7D53DE9E" w:rsidR="001D29E6" w:rsidRDefault="002E5A2F" w:rsidP="00EC0D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</w:rPr>
      </w:pPr>
      <w:r w:rsidRPr="002063C4">
        <w:rPr>
          <w:b/>
        </w:rPr>
        <w:t>BUBORÉKCSOMAGOLÁS</w:t>
      </w:r>
    </w:p>
    <w:p w14:paraId="19670054" w14:textId="77777777" w:rsidR="002E5A2F" w:rsidRPr="002063C4" w:rsidRDefault="002E5A2F" w:rsidP="002E5A2F">
      <w:pPr>
        <w:tabs>
          <w:tab w:val="clear" w:pos="567"/>
        </w:tabs>
        <w:spacing w:line="240" w:lineRule="auto"/>
        <w:rPr>
          <w:bCs/>
          <w:noProof/>
        </w:rPr>
      </w:pPr>
    </w:p>
    <w:p w14:paraId="04B1D311" w14:textId="77777777" w:rsidR="001D29E6" w:rsidRPr="002063C4" w:rsidRDefault="001D29E6" w:rsidP="009F4BA4">
      <w:pPr>
        <w:tabs>
          <w:tab w:val="clear" w:pos="567"/>
        </w:tabs>
        <w:spacing w:line="240" w:lineRule="auto"/>
        <w:rPr>
          <w:bCs/>
          <w:noProof/>
        </w:rPr>
      </w:pPr>
    </w:p>
    <w:p w14:paraId="5FD27644" w14:textId="77777777" w:rsidR="002E5A2F" w:rsidRPr="002063C4" w:rsidRDefault="002E5A2F" w:rsidP="00EC0D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noProof/>
        </w:rPr>
      </w:pPr>
      <w:r w:rsidRPr="002063C4">
        <w:rPr>
          <w:b/>
        </w:rPr>
        <w:t>1.</w:t>
      </w:r>
      <w:r w:rsidRPr="002063C4">
        <w:rPr>
          <w:b/>
        </w:rPr>
        <w:tab/>
        <w:t>A GYÓGYSZER NEVE</w:t>
      </w:r>
    </w:p>
    <w:p w14:paraId="08C1F357" w14:textId="77777777" w:rsidR="001D29E6" w:rsidRPr="002063C4" w:rsidRDefault="001D29E6" w:rsidP="009F4BA4">
      <w:pPr>
        <w:tabs>
          <w:tab w:val="clear" w:pos="567"/>
        </w:tabs>
        <w:spacing w:line="240" w:lineRule="auto"/>
        <w:ind w:left="567" w:hanging="567"/>
        <w:rPr>
          <w:noProof/>
        </w:rPr>
      </w:pPr>
    </w:p>
    <w:p w14:paraId="1ECDB407" w14:textId="3D4F4A48" w:rsidR="00E115D6" w:rsidRPr="002063C4" w:rsidRDefault="00F05118" w:rsidP="00606DE0">
      <w:pPr>
        <w:tabs>
          <w:tab w:val="clear" w:pos="567"/>
        </w:tabs>
        <w:spacing w:line="240" w:lineRule="auto"/>
        <w:rPr>
          <w:noProof/>
        </w:rPr>
      </w:pPr>
      <w:proofErr w:type="spellStart"/>
      <w:r>
        <w:rPr>
          <w:bCs/>
        </w:rPr>
        <w:t>Femiloges</w:t>
      </w:r>
      <w:proofErr w:type="spellEnd"/>
      <w:r w:rsidR="006A107B" w:rsidRPr="002063C4">
        <w:rPr>
          <w:bCs/>
        </w:rPr>
        <w:t xml:space="preserve"> 4 mg</w:t>
      </w:r>
      <w:r w:rsidR="000A2DC6" w:rsidRPr="002063C4">
        <w:t xml:space="preserve"> gyomornedv-ellenálló tabletta</w:t>
      </w:r>
    </w:p>
    <w:p w14:paraId="2BF78191" w14:textId="5DF656B5" w:rsidR="00445B1C" w:rsidRPr="002063C4" w:rsidRDefault="00445B1C" w:rsidP="00445B1C">
      <w:pPr>
        <w:tabs>
          <w:tab w:val="clear" w:pos="567"/>
        </w:tabs>
        <w:spacing w:line="240" w:lineRule="auto"/>
        <w:rPr>
          <w:noProof/>
        </w:rPr>
      </w:pPr>
    </w:p>
    <w:p w14:paraId="364E902E" w14:textId="77777777" w:rsidR="001D29E6" w:rsidRPr="002063C4" w:rsidRDefault="001D29E6" w:rsidP="009F4BA4">
      <w:pPr>
        <w:tabs>
          <w:tab w:val="clear" w:pos="567"/>
        </w:tabs>
        <w:spacing w:line="240" w:lineRule="auto"/>
        <w:rPr>
          <w:bCs/>
          <w:noProof/>
        </w:rPr>
      </w:pPr>
    </w:p>
    <w:p w14:paraId="451CB554" w14:textId="77777777" w:rsidR="002E5A2F" w:rsidRPr="002063C4" w:rsidRDefault="002E5A2F" w:rsidP="00EC0D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142"/>
        </w:tabs>
        <w:spacing w:line="240" w:lineRule="auto"/>
        <w:ind w:left="567" w:hanging="567"/>
        <w:rPr>
          <w:b/>
          <w:noProof/>
        </w:rPr>
      </w:pPr>
      <w:r w:rsidRPr="002063C4">
        <w:rPr>
          <w:b/>
        </w:rPr>
        <w:t>2.</w:t>
      </w:r>
      <w:r w:rsidRPr="002063C4">
        <w:rPr>
          <w:b/>
        </w:rPr>
        <w:tab/>
        <w:t>A FORGALOMBA HOZATALI ENGEDÉLY JOGOSULTJÁNAK NEVE</w:t>
      </w:r>
    </w:p>
    <w:p w14:paraId="6D8AF22A" w14:textId="77777777" w:rsidR="001D29E6" w:rsidRPr="002063C4" w:rsidRDefault="001D29E6" w:rsidP="009F4BA4">
      <w:pPr>
        <w:tabs>
          <w:tab w:val="clear" w:pos="567"/>
        </w:tabs>
        <w:spacing w:line="240" w:lineRule="auto"/>
        <w:rPr>
          <w:bCs/>
          <w:noProof/>
        </w:rPr>
      </w:pPr>
    </w:p>
    <w:p w14:paraId="1975DC95" w14:textId="473CB4B8" w:rsidR="006A107B" w:rsidRPr="002063C4" w:rsidRDefault="006A107B" w:rsidP="009F4BA4">
      <w:pPr>
        <w:tabs>
          <w:tab w:val="clear" w:pos="567"/>
        </w:tabs>
        <w:spacing w:line="240" w:lineRule="auto"/>
        <w:rPr>
          <w:b/>
        </w:rPr>
      </w:pPr>
      <w:bookmarkStart w:id="2" w:name="_Hlk201148184"/>
      <w:r w:rsidRPr="002063C4">
        <w:t xml:space="preserve">Dr. </w:t>
      </w:r>
      <w:proofErr w:type="spellStart"/>
      <w:r w:rsidRPr="002063C4">
        <w:t>Loges</w:t>
      </w:r>
      <w:proofErr w:type="spellEnd"/>
      <w:r w:rsidRPr="002063C4">
        <w:t xml:space="preserve"> + Co. GmbH</w:t>
      </w:r>
      <w:bookmarkEnd w:id="2"/>
    </w:p>
    <w:p w14:paraId="315A6067" w14:textId="77777777" w:rsidR="001D29E6" w:rsidRPr="002063C4" w:rsidRDefault="001D29E6" w:rsidP="009F4BA4">
      <w:pPr>
        <w:tabs>
          <w:tab w:val="clear" w:pos="567"/>
        </w:tabs>
        <w:spacing w:line="240" w:lineRule="auto"/>
        <w:rPr>
          <w:bCs/>
          <w:noProof/>
        </w:rPr>
      </w:pPr>
    </w:p>
    <w:p w14:paraId="73312715" w14:textId="77777777" w:rsidR="001D29E6" w:rsidRPr="002063C4" w:rsidRDefault="001D29E6" w:rsidP="009F4BA4">
      <w:pPr>
        <w:tabs>
          <w:tab w:val="clear" w:pos="567"/>
        </w:tabs>
        <w:spacing w:line="240" w:lineRule="auto"/>
        <w:rPr>
          <w:bCs/>
          <w:noProof/>
        </w:rPr>
      </w:pPr>
    </w:p>
    <w:p w14:paraId="56DD90B9" w14:textId="77777777" w:rsidR="002E5A2F" w:rsidRPr="002063C4" w:rsidRDefault="002E5A2F" w:rsidP="00EC0D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noProof/>
        </w:rPr>
      </w:pPr>
      <w:r w:rsidRPr="002063C4">
        <w:rPr>
          <w:b/>
        </w:rPr>
        <w:t>3.</w:t>
      </w:r>
      <w:r w:rsidRPr="002063C4">
        <w:rPr>
          <w:b/>
        </w:rPr>
        <w:tab/>
        <w:t>LEJÁRATI IDŐ</w:t>
      </w:r>
    </w:p>
    <w:p w14:paraId="382263E1" w14:textId="77777777" w:rsidR="001D29E6" w:rsidRPr="002063C4" w:rsidRDefault="001D29E6" w:rsidP="009F4BA4">
      <w:pPr>
        <w:tabs>
          <w:tab w:val="clear" w:pos="567"/>
        </w:tabs>
        <w:spacing w:line="240" w:lineRule="auto"/>
        <w:rPr>
          <w:bCs/>
          <w:noProof/>
        </w:rPr>
      </w:pPr>
    </w:p>
    <w:p w14:paraId="1A5E8FC6" w14:textId="7EEDD2C7" w:rsidR="001D29E6" w:rsidRPr="002063C4" w:rsidRDefault="006A107B" w:rsidP="00083395">
      <w:pPr>
        <w:tabs>
          <w:tab w:val="clear" w:pos="567"/>
        </w:tabs>
        <w:spacing w:line="240" w:lineRule="auto"/>
        <w:ind w:right="113"/>
        <w:rPr>
          <w:noProof/>
        </w:rPr>
      </w:pPr>
      <w:r w:rsidRPr="002063C4">
        <w:t>EXP:</w:t>
      </w:r>
    </w:p>
    <w:p w14:paraId="0183A041" w14:textId="31A78015" w:rsidR="00151482" w:rsidRPr="002063C4" w:rsidRDefault="00151482" w:rsidP="009F4BA4">
      <w:pPr>
        <w:tabs>
          <w:tab w:val="clear" w:pos="567"/>
        </w:tabs>
        <w:spacing w:line="240" w:lineRule="auto"/>
        <w:rPr>
          <w:noProof/>
        </w:rPr>
      </w:pPr>
    </w:p>
    <w:p w14:paraId="01E96E64" w14:textId="77777777" w:rsidR="00151482" w:rsidRPr="002063C4" w:rsidRDefault="00151482" w:rsidP="009F4BA4">
      <w:pPr>
        <w:tabs>
          <w:tab w:val="clear" w:pos="567"/>
        </w:tabs>
        <w:spacing w:line="240" w:lineRule="auto"/>
        <w:rPr>
          <w:noProof/>
        </w:rPr>
      </w:pPr>
    </w:p>
    <w:p w14:paraId="545AA599" w14:textId="77777777" w:rsidR="002E5A2F" w:rsidRPr="002063C4" w:rsidRDefault="002E5A2F" w:rsidP="00EC0D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noProof/>
        </w:rPr>
      </w:pPr>
      <w:r w:rsidRPr="002063C4">
        <w:rPr>
          <w:b/>
        </w:rPr>
        <w:t>4.</w:t>
      </w:r>
      <w:r w:rsidRPr="002063C4">
        <w:rPr>
          <w:b/>
        </w:rPr>
        <w:tab/>
        <w:t>A GYÁRTÁSI TÉTEL SZÁMA</w:t>
      </w:r>
    </w:p>
    <w:p w14:paraId="735399F4" w14:textId="77777777" w:rsidR="001D29E6" w:rsidRPr="002063C4" w:rsidRDefault="001D29E6" w:rsidP="009F4BA4">
      <w:pPr>
        <w:tabs>
          <w:tab w:val="clear" w:pos="567"/>
        </w:tabs>
        <w:spacing w:line="240" w:lineRule="auto"/>
        <w:ind w:right="113"/>
        <w:rPr>
          <w:noProof/>
        </w:rPr>
      </w:pPr>
    </w:p>
    <w:p w14:paraId="69461EF3" w14:textId="04BC17A1" w:rsidR="001D29E6" w:rsidRPr="002063C4" w:rsidRDefault="006A107B" w:rsidP="009F4BA4">
      <w:pPr>
        <w:tabs>
          <w:tab w:val="clear" w:pos="567"/>
        </w:tabs>
        <w:spacing w:line="240" w:lineRule="auto"/>
        <w:ind w:right="113"/>
        <w:rPr>
          <w:noProof/>
        </w:rPr>
      </w:pPr>
      <w:proofErr w:type="spellStart"/>
      <w:r w:rsidRPr="002063C4">
        <w:t>Lot</w:t>
      </w:r>
      <w:proofErr w:type="spellEnd"/>
      <w:r w:rsidR="00151482" w:rsidRPr="002063C4">
        <w:t>:</w:t>
      </w:r>
    </w:p>
    <w:p w14:paraId="2BA7B4D2" w14:textId="5BD0B620" w:rsidR="00151482" w:rsidRPr="002063C4" w:rsidRDefault="00151482" w:rsidP="009F4BA4">
      <w:pPr>
        <w:tabs>
          <w:tab w:val="clear" w:pos="567"/>
        </w:tabs>
        <w:spacing w:line="240" w:lineRule="auto"/>
        <w:ind w:right="113"/>
        <w:rPr>
          <w:noProof/>
        </w:rPr>
      </w:pPr>
    </w:p>
    <w:p w14:paraId="70E7E1A8" w14:textId="77777777" w:rsidR="00151482" w:rsidRPr="002063C4" w:rsidRDefault="00151482" w:rsidP="009F4BA4">
      <w:pPr>
        <w:tabs>
          <w:tab w:val="clear" w:pos="567"/>
        </w:tabs>
        <w:spacing w:line="240" w:lineRule="auto"/>
        <w:ind w:right="113"/>
        <w:rPr>
          <w:noProof/>
        </w:rPr>
      </w:pPr>
    </w:p>
    <w:p w14:paraId="5E7EA849" w14:textId="77777777" w:rsidR="002E5A2F" w:rsidRPr="00FB5689" w:rsidRDefault="002E5A2F" w:rsidP="00EC0D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noProof/>
        </w:rPr>
      </w:pPr>
      <w:r w:rsidRPr="002063C4">
        <w:rPr>
          <w:b/>
        </w:rPr>
        <w:t>5.</w:t>
      </w:r>
      <w:r w:rsidRPr="002063C4">
        <w:rPr>
          <w:b/>
        </w:rPr>
        <w:tab/>
        <w:t>EGYÉB INFORMÁCIÓK</w:t>
      </w:r>
    </w:p>
    <w:p w14:paraId="41FE500E" w14:textId="7E7A5CC7" w:rsidR="001D29E6" w:rsidRPr="00FB5689" w:rsidRDefault="001D29E6" w:rsidP="009F4BA4">
      <w:pPr>
        <w:tabs>
          <w:tab w:val="clear" w:pos="567"/>
        </w:tabs>
        <w:spacing w:line="240" w:lineRule="auto"/>
        <w:ind w:right="113"/>
        <w:rPr>
          <w:noProof/>
        </w:rPr>
      </w:pPr>
    </w:p>
    <w:p w14:paraId="34CB4FA5" w14:textId="1E08F34B" w:rsidR="001D29E6" w:rsidRPr="00FB5689" w:rsidRDefault="001D29E6" w:rsidP="009F4BA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</w:p>
    <w:sectPr w:rsidR="001D29E6" w:rsidRPr="00FB5689" w:rsidSect="00B67D28">
      <w:headerReference w:type="default" r:id="rId8"/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2B8F97D0" w16cid:durableId="2B8F97D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E32948" w14:textId="77777777" w:rsidR="00A877D9" w:rsidRDefault="00A877D9">
      <w:pPr>
        <w:spacing w:line="240" w:lineRule="auto"/>
      </w:pPr>
      <w:r>
        <w:separator/>
      </w:r>
    </w:p>
  </w:endnote>
  <w:endnote w:type="continuationSeparator" w:id="0">
    <w:p w14:paraId="33E33892" w14:textId="77777777" w:rsidR="00A877D9" w:rsidRDefault="00A877D9">
      <w:pPr>
        <w:spacing w:line="240" w:lineRule="auto"/>
      </w:pPr>
      <w:r>
        <w:continuationSeparator/>
      </w:r>
    </w:p>
  </w:endnote>
  <w:endnote w:type="continuationNotice" w:id="1">
    <w:p w14:paraId="6152B400" w14:textId="77777777" w:rsidR="00A877D9" w:rsidRDefault="00A877D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F0E17D" w14:textId="2599B8BB" w:rsidR="00A6118A" w:rsidRPr="00EC0D09" w:rsidRDefault="00A6118A" w:rsidP="00EC0D09">
    <w:pPr>
      <w:pStyle w:val="llb"/>
      <w:tabs>
        <w:tab w:val="clear" w:pos="8930"/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0C1913">
      <w:rPr>
        <w:rFonts w:ascii="Arial" w:hAnsi="Arial" w:cs="Arial"/>
      </w:rPr>
      <w:fldChar w:fldCharType="begin"/>
    </w:r>
    <w:r w:rsidRPr="000C1913">
      <w:rPr>
        <w:rFonts w:ascii="Arial" w:hAnsi="Arial" w:cs="Arial"/>
      </w:rPr>
      <w:instrText xml:space="preserve"> EQ </w:instrText>
    </w:r>
    <w:r w:rsidRPr="000C1913">
      <w:rPr>
        <w:rFonts w:ascii="Arial" w:hAnsi="Arial" w:cs="Ari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7C55FB" w14:textId="71FD512C" w:rsidR="00A6118A" w:rsidRPr="00EC0D09" w:rsidRDefault="00A6118A" w:rsidP="00EC0D09">
    <w:pPr>
      <w:pStyle w:val="llb"/>
      <w:tabs>
        <w:tab w:val="clear" w:pos="8930"/>
        <w:tab w:val="right" w:pos="9072"/>
      </w:tabs>
      <w:ind w:right="-1"/>
      <w:rPr>
        <w:rFonts w:ascii="Times New Roman" w:hAnsi="Times New Roman"/>
        <w:sz w:val="18"/>
        <w:szCs w:val="18"/>
      </w:rPr>
    </w:pPr>
    <w:r w:rsidRPr="00CF14D0">
      <w:rPr>
        <w:rFonts w:ascii="Times New Roman" w:hAnsi="Times New Roman"/>
        <w:sz w:val="18"/>
        <w:szCs w:val="18"/>
      </w:rPr>
      <w:fldChar w:fldCharType="begin"/>
    </w:r>
    <w:r w:rsidRPr="00CF14D0">
      <w:rPr>
        <w:rFonts w:ascii="Times New Roman" w:hAnsi="Times New Roman"/>
        <w:sz w:val="18"/>
        <w:szCs w:val="18"/>
      </w:rPr>
      <w:instrText xml:space="preserve"> EQ </w:instrText>
    </w:r>
    <w:r w:rsidRPr="00CF14D0">
      <w:rPr>
        <w:rFonts w:ascii="Times New Roman" w:hAnsi="Times New Roman"/>
        <w:sz w:val="18"/>
        <w:szCs w:val="18"/>
      </w:rPr>
      <w:fldChar w:fldCharType="end"/>
    </w:r>
    <w:r w:rsidR="00B67D28" w:rsidRPr="00CF14D0">
      <w:rPr>
        <w:rFonts w:ascii="Times New Roman" w:hAnsi="Times New Roman"/>
        <w:sz w:val="18"/>
        <w:szCs w:val="18"/>
      </w:rPr>
      <w:t>NNGYK/ETGY/21014/2025</w:t>
    </w:r>
    <w:r w:rsidR="00B60DAC" w:rsidRPr="00CF14D0">
      <w:rPr>
        <w:rFonts w:ascii="Times New Roman" w:hAnsi="Times New Roman"/>
        <w:sz w:val="18"/>
        <w:szCs w:val="18"/>
      </w:rPr>
      <w:tab/>
    </w:r>
    <w:r w:rsidR="00B60DAC" w:rsidRPr="00CF14D0">
      <w:rPr>
        <w:rFonts w:ascii="Times New Roman" w:hAnsi="Times New Roman"/>
        <w:sz w:val="18"/>
        <w:szCs w:val="18"/>
      </w:rPr>
      <w:tab/>
      <w:t xml:space="preserve">2026. </w:t>
    </w:r>
    <w:r w:rsidR="00CF14D0" w:rsidRPr="00CF14D0">
      <w:rPr>
        <w:rFonts w:ascii="Times New Roman" w:hAnsi="Times New Roman"/>
        <w:sz w:val="18"/>
        <w:szCs w:val="18"/>
      </w:rPr>
      <w:t>február 12</w:t>
    </w:r>
    <w:r w:rsidR="00B60DAC" w:rsidRPr="00CF14D0">
      <w:rPr>
        <w:rFonts w:ascii="Times New Roman" w:hAnsi="Times New Roman"/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620B17" w14:textId="77777777" w:rsidR="00A877D9" w:rsidRDefault="00A877D9">
      <w:pPr>
        <w:spacing w:line="240" w:lineRule="auto"/>
      </w:pPr>
      <w:r>
        <w:separator/>
      </w:r>
    </w:p>
  </w:footnote>
  <w:footnote w:type="continuationSeparator" w:id="0">
    <w:p w14:paraId="24576B6F" w14:textId="77777777" w:rsidR="00A877D9" w:rsidRDefault="00A877D9">
      <w:pPr>
        <w:spacing w:line="240" w:lineRule="auto"/>
      </w:pPr>
      <w:r>
        <w:continuationSeparator/>
      </w:r>
    </w:p>
  </w:footnote>
  <w:footnote w:type="continuationNotice" w:id="1">
    <w:p w14:paraId="3C437266" w14:textId="77777777" w:rsidR="00A877D9" w:rsidRDefault="00A877D9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56123049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22DF890C" w14:textId="40998A6D" w:rsidR="00B75026" w:rsidRPr="00EC0D09" w:rsidRDefault="00B67D28" w:rsidP="00EC0D09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EC0D09">
          <w:rPr>
            <w:rFonts w:ascii="Times New Roman" w:hAnsi="Times New Roman"/>
            <w:sz w:val="18"/>
            <w:szCs w:val="18"/>
          </w:rPr>
          <w:fldChar w:fldCharType="begin"/>
        </w:r>
        <w:r w:rsidRPr="00EC0D09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EC0D09">
          <w:rPr>
            <w:rFonts w:ascii="Times New Roman" w:hAnsi="Times New Roman"/>
            <w:sz w:val="18"/>
            <w:szCs w:val="18"/>
          </w:rPr>
          <w:fldChar w:fldCharType="separate"/>
        </w:r>
        <w:r w:rsidR="00CF14D0">
          <w:rPr>
            <w:rFonts w:ascii="Times New Roman" w:hAnsi="Times New Roman"/>
            <w:noProof/>
            <w:sz w:val="18"/>
            <w:szCs w:val="18"/>
          </w:rPr>
          <w:t>2</w:t>
        </w:r>
        <w:r w:rsidRPr="00EC0D09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566016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B8E0F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2386B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A4B1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84D7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EC215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0835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C0E9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34B3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5DB487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5" w15:restartNumberingAfterBreak="0">
    <w:nsid w:val="11AD5A78"/>
    <w:multiLevelType w:val="hybridMultilevel"/>
    <w:tmpl w:val="C952EC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7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8" w15:restartNumberingAfterBreak="0">
    <w:nsid w:val="1FBF0E2B"/>
    <w:multiLevelType w:val="hybridMultilevel"/>
    <w:tmpl w:val="8E0A8F32"/>
    <w:lvl w:ilvl="0" w:tplc="8BC45B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7642E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5E75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BE52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769A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4688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18E7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5AA4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2A37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0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1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2E541609"/>
    <w:multiLevelType w:val="hybridMultilevel"/>
    <w:tmpl w:val="1E5AABE8"/>
    <w:lvl w:ilvl="0" w:tplc="8DAEE932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C5ACE71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82ED4D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B7ED68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1F4823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E30CAA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2660EE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7E0F3B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344A71F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4" w15:restartNumberingAfterBreak="0">
    <w:nsid w:val="3268032B"/>
    <w:multiLevelType w:val="hybridMultilevel"/>
    <w:tmpl w:val="8B4E9208"/>
    <w:lvl w:ilvl="0" w:tplc="5A20D6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7AB885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C306B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764E0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41C603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8147CC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F8E212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08A7E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5FA5D9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CE21DC"/>
    <w:multiLevelType w:val="hybridMultilevel"/>
    <w:tmpl w:val="791EF534"/>
    <w:lvl w:ilvl="0" w:tplc="1054D7CA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FE66188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16A552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C4484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A447D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570298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7057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5219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7608B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36D96073"/>
    <w:multiLevelType w:val="hybridMultilevel"/>
    <w:tmpl w:val="CA663CC0"/>
    <w:lvl w:ilvl="0" w:tplc="C916C8D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A77CB7D2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72A9A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9190AADC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48D2149E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51B621A6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CE23B8A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8CB2FEBC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2CFAF9E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467373A9"/>
    <w:multiLevelType w:val="hybridMultilevel"/>
    <w:tmpl w:val="E3BA04EE"/>
    <w:lvl w:ilvl="0" w:tplc="DB6081E4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824ABE42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65EA58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0860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941C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9EA5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5C8D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76E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A86E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8EA040E"/>
    <w:multiLevelType w:val="hybridMultilevel"/>
    <w:tmpl w:val="1726832C"/>
    <w:lvl w:ilvl="0" w:tplc="FDAA1C2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39EA4B4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F0303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9222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06C4C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242B94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1A4662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FB2476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D7CBA4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514C26BE"/>
    <w:multiLevelType w:val="hybridMultilevel"/>
    <w:tmpl w:val="09648AB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3" w15:restartNumberingAfterBreak="0">
    <w:nsid w:val="56664B30"/>
    <w:multiLevelType w:val="hybridMultilevel"/>
    <w:tmpl w:val="C820F4AE"/>
    <w:lvl w:ilvl="0" w:tplc="90DA88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43A43B7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FC83AF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E1E036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D30134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8DA2FA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8B8096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242D1D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C2442D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24505B"/>
    <w:multiLevelType w:val="hybridMultilevel"/>
    <w:tmpl w:val="23864270"/>
    <w:lvl w:ilvl="0" w:tplc="10FE5FD0">
      <w:numFmt w:val="bullet"/>
      <w:lvlText w:val="-"/>
      <w:lvlJc w:val="left"/>
      <w:pPr>
        <w:ind w:left="930" w:hanging="57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B56C73"/>
    <w:multiLevelType w:val="hybridMultilevel"/>
    <w:tmpl w:val="5BA42128"/>
    <w:lvl w:ilvl="0" w:tplc="61B2530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44BA25B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53E34A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6D668A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D6510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3F8DE8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11E9DB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EB647D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4DE02D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612225B2"/>
    <w:multiLevelType w:val="hybridMultilevel"/>
    <w:tmpl w:val="946A1BA6"/>
    <w:lvl w:ilvl="0" w:tplc="ECDEA756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FC46B5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B2E54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5E87F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BB471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A7EA83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65442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26504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D46066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901BD3"/>
    <w:multiLevelType w:val="hybridMultilevel"/>
    <w:tmpl w:val="4E5C8746"/>
    <w:lvl w:ilvl="0" w:tplc="0F209D5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21CE1D8C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plc="D2883FF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9ED84B2A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5857B8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BFFE0482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5FB4DDC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A7DA0966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F0023A1A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9" w15:restartNumberingAfterBreak="0">
    <w:nsid w:val="638649FD"/>
    <w:multiLevelType w:val="hybridMultilevel"/>
    <w:tmpl w:val="4A945CDA"/>
    <w:lvl w:ilvl="0" w:tplc="A36E4D8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A86A532C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22AC958A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53066352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BC72ED26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7F7E9B30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2182F250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73E69EE2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B6B013BE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30" w15:restartNumberingAfterBreak="0">
    <w:nsid w:val="6518235F"/>
    <w:multiLevelType w:val="hybridMultilevel"/>
    <w:tmpl w:val="42E4AA10"/>
    <w:lvl w:ilvl="0" w:tplc="1060AAF4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534EF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809E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1C37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06CC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9CF8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9C81F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0861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F053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2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3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4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5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6" w15:restartNumberingAfterBreak="0">
    <w:nsid w:val="71FB76EB"/>
    <w:multiLevelType w:val="hybridMultilevel"/>
    <w:tmpl w:val="CC66055E"/>
    <w:lvl w:ilvl="0" w:tplc="A3FC86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DEA0E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A2A18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1C828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88BE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8A16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2005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D80C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9A4D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35"/>
  </w:num>
  <w:num w:numId="4">
    <w:abstractNumId w:val="34"/>
  </w:num>
  <w:num w:numId="5">
    <w:abstractNumId w:val="11"/>
  </w:num>
  <w:num w:numId="6">
    <w:abstractNumId w:val="22"/>
  </w:num>
  <w:num w:numId="7">
    <w:abstractNumId w:val="20"/>
  </w:num>
  <w:num w:numId="8">
    <w:abstractNumId w:val="7"/>
  </w:num>
  <w:num w:numId="9">
    <w:abstractNumId w:val="32"/>
  </w:num>
  <w:num w:numId="10">
    <w:abstractNumId w:val="33"/>
  </w:num>
  <w:num w:numId="11">
    <w:abstractNumId w:val="16"/>
  </w:num>
  <w:num w:numId="12">
    <w:abstractNumId w:val="13"/>
  </w:num>
  <w:num w:numId="13">
    <w:abstractNumId w:val="2"/>
  </w:num>
  <w:num w:numId="14">
    <w:abstractNumId w:val="31"/>
  </w:num>
  <w:num w:numId="15">
    <w:abstractNumId w:val="18"/>
  </w:num>
  <w:num w:numId="16">
    <w:abstractNumId w:val="36"/>
  </w:num>
  <w:num w:numId="17">
    <w:abstractNumId w:val="8"/>
  </w:num>
  <w:num w:numId="18">
    <w:abstractNumId w:val="1"/>
  </w:num>
  <w:num w:numId="19">
    <w:abstractNumId w:val="17"/>
  </w:num>
  <w:num w:numId="20">
    <w:abstractNumId w:val="3"/>
  </w:num>
  <w:num w:numId="21">
    <w:abstractNumId w:val="6"/>
  </w:num>
  <w:num w:numId="22">
    <w:abstractNumId w:val="26"/>
  </w:num>
  <w:num w:numId="23">
    <w:abstractNumId w:val="30"/>
  </w:num>
  <w:num w:numId="24">
    <w:abstractNumId w:val="25"/>
  </w:num>
  <w:num w:numId="25">
    <w:abstractNumId w:val="12"/>
  </w:num>
  <w:num w:numId="26">
    <w:abstractNumId w:val="10"/>
  </w:num>
  <w:num w:numId="27">
    <w:abstractNumId w:val="19"/>
  </w:num>
  <w:num w:numId="28">
    <w:abstractNumId w:val="23"/>
  </w:num>
  <w:num w:numId="29">
    <w:abstractNumId w:val="14"/>
  </w:num>
  <w:num w:numId="30">
    <w:abstractNumId w:val="9"/>
  </w:num>
  <w:num w:numId="31">
    <w:abstractNumId w:val="28"/>
  </w:num>
  <w:num w:numId="32">
    <w:abstractNumId w:val="29"/>
  </w:num>
  <w:num w:numId="33">
    <w:abstractNumId w:val="27"/>
  </w:num>
  <w:num w:numId="34">
    <w:abstractNumId w:val="15"/>
  </w:num>
  <w:num w:numId="35">
    <w:abstractNumId w:val="4"/>
  </w:num>
  <w:num w:numId="36">
    <w:abstractNumId w:val="37"/>
  </w:num>
  <w:num w:numId="37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8">
    <w:abstractNumId w:val="5"/>
  </w:num>
  <w:num w:numId="39">
    <w:abstractNumId w:val="21"/>
  </w:num>
  <w:num w:numId="4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de-DE" w:vendorID="64" w:dllVersion="0" w:nlCheck="1" w:checkStyle="0"/>
  <w:activeWritingStyle w:appName="MSWord" w:lang="hu-HU" w:vendorID="64" w:dllVersion="4096" w:nlCheck="1" w:checkStyle="0"/>
  <w:activeWritingStyle w:appName="MSWord" w:lang="en-GB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C53ACC"/>
    <w:rsid w:val="000064E6"/>
    <w:rsid w:val="000131C2"/>
    <w:rsid w:val="00015DB5"/>
    <w:rsid w:val="00024955"/>
    <w:rsid w:val="00024DFF"/>
    <w:rsid w:val="00026BF2"/>
    <w:rsid w:val="00026EFA"/>
    <w:rsid w:val="0003204E"/>
    <w:rsid w:val="0003562E"/>
    <w:rsid w:val="00037BAB"/>
    <w:rsid w:val="00041C9B"/>
    <w:rsid w:val="000425D4"/>
    <w:rsid w:val="00043B8F"/>
    <w:rsid w:val="000525EC"/>
    <w:rsid w:val="000527BF"/>
    <w:rsid w:val="00053613"/>
    <w:rsid w:val="00057C80"/>
    <w:rsid w:val="00061E2F"/>
    <w:rsid w:val="00067B16"/>
    <w:rsid w:val="00067D17"/>
    <w:rsid w:val="0007307E"/>
    <w:rsid w:val="00082968"/>
    <w:rsid w:val="00083395"/>
    <w:rsid w:val="00083518"/>
    <w:rsid w:val="00086803"/>
    <w:rsid w:val="00092077"/>
    <w:rsid w:val="000A2DC6"/>
    <w:rsid w:val="000A3322"/>
    <w:rsid w:val="000B3836"/>
    <w:rsid w:val="000B4C66"/>
    <w:rsid w:val="000C1913"/>
    <w:rsid w:val="000C49E1"/>
    <w:rsid w:val="000C4B70"/>
    <w:rsid w:val="000D308A"/>
    <w:rsid w:val="000D479A"/>
    <w:rsid w:val="000D7AA6"/>
    <w:rsid w:val="000E3171"/>
    <w:rsid w:val="000E3937"/>
    <w:rsid w:val="000F5062"/>
    <w:rsid w:val="00111562"/>
    <w:rsid w:val="001166AB"/>
    <w:rsid w:val="00121220"/>
    <w:rsid w:val="00134275"/>
    <w:rsid w:val="0014477D"/>
    <w:rsid w:val="00146762"/>
    <w:rsid w:val="00151482"/>
    <w:rsid w:val="00152CC5"/>
    <w:rsid w:val="00152E50"/>
    <w:rsid w:val="00157895"/>
    <w:rsid w:val="001659FC"/>
    <w:rsid w:val="00167629"/>
    <w:rsid w:val="001748F9"/>
    <w:rsid w:val="00181BAA"/>
    <w:rsid w:val="00185256"/>
    <w:rsid w:val="0018659B"/>
    <w:rsid w:val="00192C29"/>
    <w:rsid w:val="00193627"/>
    <w:rsid w:val="00197D0B"/>
    <w:rsid w:val="001B66A9"/>
    <w:rsid w:val="001B7372"/>
    <w:rsid w:val="001C7A30"/>
    <w:rsid w:val="001D29E6"/>
    <w:rsid w:val="001D3D5C"/>
    <w:rsid w:val="001D466A"/>
    <w:rsid w:val="001E049D"/>
    <w:rsid w:val="001E19BC"/>
    <w:rsid w:val="001E1E59"/>
    <w:rsid w:val="001E3123"/>
    <w:rsid w:val="001E5E5B"/>
    <w:rsid w:val="001F0C9C"/>
    <w:rsid w:val="001F2DDD"/>
    <w:rsid w:val="001F3539"/>
    <w:rsid w:val="001F5D6D"/>
    <w:rsid w:val="00205277"/>
    <w:rsid w:val="002063C4"/>
    <w:rsid w:val="002074BB"/>
    <w:rsid w:val="00211F4D"/>
    <w:rsid w:val="00215A0F"/>
    <w:rsid w:val="002175C2"/>
    <w:rsid w:val="002267F9"/>
    <w:rsid w:val="00232029"/>
    <w:rsid w:val="00241FF8"/>
    <w:rsid w:val="00242FBE"/>
    <w:rsid w:val="002443E7"/>
    <w:rsid w:val="002462B3"/>
    <w:rsid w:val="00246C7F"/>
    <w:rsid w:val="00251790"/>
    <w:rsid w:val="0025349D"/>
    <w:rsid w:val="002541E4"/>
    <w:rsid w:val="002604FD"/>
    <w:rsid w:val="00276569"/>
    <w:rsid w:val="002826DD"/>
    <w:rsid w:val="002836D1"/>
    <w:rsid w:val="002839CF"/>
    <w:rsid w:val="002920C3"/>
    <w:rsid w:val="002927F9"/>
    <w:rsid w:val="0029721A"/>
    <w:rsid w:val="002A2C9C"/>
    <w:rsid w:val="002A3518"/>
    <w:rsid w:val="002A3BBE"/>
    <w:rsid w:val="002B57B9"/>
    <w:rsid w:val="002B6A46"/>
    <w:rsid w:val="002D0620"/>
    <w:rsid w:val="002D3361"/>
    <w:rsid w:val="002D3C25"/>
    <w:rsid w:val="002D4E29"/>
    <w:rsid w:val="002E1FED"/>
    <w:rsid w:val="002E4181"/>
    <w:rsid w:val="002E5A2F"/>
    <w:rsid w:val="002E6D31"/>
    <w:rsid w:val="002F20FB"/>
    <w:rsid w:val="0030023A"/>
    <w:rsid w:val="00303190"/>
    <w:rsid w:val="00304120"/>
    <w:rsid w:val="00311160"/>
    <w:rsid w:val="0031220F"/>
    <w:rsid w:val="00324A74"/>
    <w:rsid w:val="00324E5F"/>
    <w:rsid w:val="0033471B"/>
    <w:rsid w:val="00336832"/>
    <w:rsid w:val="0034005B"/>
    <w:rsid w:val="003421FE"/>
    <w:rsid w:val="00343D49"/>
    <w:rsid w:val="00344E2D"/>
    <w:rsid w:val="00345F79"/>
    <w:rsid w:val="003477F4"/>
    <w:rsid w:val="00347857"/>
    <w:rsid w:val="003521B2"/>
    <w:rsid w:val="0035341D"/>
    <w:rsid w:val="003675F4"/>
    <w:rsid w:val="003707C2"/>
    <w:rsid w:val="003752F0"/>
    <w:rsid w:val="00375F9B"/>
    <w:rsid w:val="0039129A"/>
    <w:rsid w:val="0039467F"/>
    <w:rsid w:val="003963AA"/>
    <w:rsid w:val="003B3D77"/>
    <w:rsid w:val="003B76C4"/>
    <w:rsid w:val="003D212C"/>
    <w:rsid w:val="003E2885"/>
    <w:rsid w:val="003E355A"/>
    <w:rsid w:val="003E3831"/>
    <w:rsid w:val="003F3D5E"/>
    <w:rsid w:val="0040594A"/>
    <w:rsid w:val="00411FF5"/>
    <w:rsid w:val="00415992"/>
    <w:rsid w:val="00421C64"/>
    <w:rsid w:val="00422A56"/>
    <w:rsid w:val="00441800"/>
    <w:rsid w:val="004436CC"/>
    <w:rsid w:val="00445B1C"/>
    <w:rsid w:val="00450564"/>
    <w:rsid w:val="004520F7"/>
    <w:rsid w:val="004536E2"/>
    <w:rsid w:val="0045587C"/>
    <w:rsid w:val="004569E7"/>
    <w:rsid w:val="00466E01"/>
    <w:rsid w:val="00472ACC"/>
    <w:rsid w:val="00491784"/>
    <w:rsid w:val="004A5069"/>
    <w:rsid w:val="004B1B70"/>
    <w:rsid w:val="004B4AC3"/>
    <w:rsid w:val="004B50B1"/>
    <w:rsid w:val="004C2406"/>
    <w:rsid w:val="004C33C5"/>
    <w:rsid w:val="004C4C0E"/>
    <w:rsid w:val="004C582F"/>
    <w:rsid w:val="004C68C1"/>
    <w:rsid w:val="004D0F44"/>
    <w:rsid w:val="004E3B1C"/>
    <w:rsid w:val="004E675C"/>
    <w:rsid w:val="004F2501"/>
    <w:rsid w:val="004F6C0E"/>
    <w:rsid w:val="005022DB"/>
    <w:rsid w:val="00503C41"/>
    <w:rsid w:val="0051325E"/>
    <w:rsid w:val="00514365"/>
    <w:rsid w:val="00517E33"/>
    <w:rsid w:val="00521F11"/>
    <w:rsid w:val="00535337"/>
    <w:rsid w:val="00540BA3"/>
    <w:rsid w:val="00546E2D"/>
    <w:rsid w:val="00547410"/>
    <w:rsid w:val="00552692"/>
    <w:rsid w:val="0056769B"/>
    <w:rsid w:val="00582A79"/>
    <w:rsid w:val="0059608B"/>
    <w:rsid w:val="005969EB"/>
    <w:rsid w:val="005A099B"/>
    <w:rsid w:val="005A0CBB"/>
    <w:rsid w:val="005A3E4D"/>
    <w:rsid w:val="005A4A52"/>
    <w:rsid w:val="005A5F6E"/>
    <w:rsid w:val="005B131C"/>
    <w:rsid w:val="005C0E6A"/>
    <w:rsid w:val="005C2053"/>
    <w:rsid w:val="005C298D"/>
    <w:rsid w:val="005C71E4"/>
    <w:rsid w:val="005D4E25"/>
    <w:rsid w:val="005D5139"/>
    <w:rsid w:val="005D5343"/>
    <w:rsid w:val="005D7A52"/>
    <w:rsid w:val="005E2953"/>
    <w:rsid w:val="005E4FE9"/>
    <w:rsid w:val="005F1080"/>
    <w:rsid w:val="005F3533"/>
    <w:rsid w:val="005F7B5B"/>
    <w:rsid w:val="00600D13"/>
    <w:rsid w:val="0060156F"/>
    <w:rsid w:val="00605CC7"/>
    <w:rsid w:val="00606DE0"/>
    <w:rsid w:val="00607091"/>
    <w:rsid w:val="00610B88"/>
    <w:rsid w:val="00614570"/>
    <w:rsid w:val="00616BCA"/>
    <w:rsid w:val="00623A8A"/>
    <w:rsid w:val="006348AB"/>
    <w:rsid w:val="00642E0C"/>
    <w:rsid w:val="0066233F"/>
    <w:rsid w:val="00667112"/>
    <w:rsid w:val="00673B99"/>
    <w:rsid w:val="00681C9E"/>
    <w:rsid w:val="00681D48"/>
    <w:rsid w:val="006A107B"/>
    <w:rsid w:val="006A5078"/>
    <w:rsid w:val="006A60B9"/>
    <w:rsid w:val="006B5311"/>
    <w:rsid w:val="006C0C54"/>
    <w:rsid w:val="006C5957"/>
    <w:rsid w:val="006C64B4"/>
    <w:rsid w:val="006F0D02"/>
    <w:rsid w:val="006F395F"/>
    <w:rsid w:val="006F7423"/>
    <w:rsid w:val="00702AD6"/>
    <w:rsid w:val="00713B52"/>
    <w:rsid w:val="00714A98"/>
    <w:rsid w:val="007157F5"/>
    <w:rsid w:val="00717984"/>
    <w:rsid w:val="00721A8D"/>
    <w:rsid w:val="00725C38"/>
    <w:rsid w:val="0073003D"/>
    <w:rsid w:val="00731BAC"/>
    <w:rsid w:val="00737B3A"/>
    <w:rsid w:val="00742D84"/>
    <w:rsid w:val="00743499"/>
    <w:rsid w:val="0074461D"/>
    <w:rsid w:val="00751561"/>
    <w:rsid w:val="00754BD9"/>
    <w:rsid w:val="00760459"/>
    <w:rsid w:val="00767B21"/>
    <w:rsid w:val="007710EC"/>
    <w:rsid w:val="007770B2"/>
    <w:rsid w:val="00777769"/>
    <w:rsid w:val="00780E65"/>
    <w:rsid w:val="00784BF7"/>
    <w:rsid w:val="00787852"/>
    <w:rsid w:val="00790F35"/>
    <w:rsid w:val="007923A3"/>
    <w:rsid w:val="007A0CEB"/>
    <w:rsid w:val="007A1971"/>
    <w:rsid w:val="007A197B"/>
    <w:rsid w:val="007A4B93"/>
    <w:rsid w:val="007B3F6D"/>
    <w:rsid w:val="007B42D3"/>
    <w:rsid w:val="007C2F18"/>
    <w:rsid w:val="007C48A1"/>
    <w:rsid w:val="007C4DB5"/>
    <w:rsid w:val="007D11B3"/>
    <w:rsid w:val="007D3315"/>
    <w:rsid w:val="007D34E2"/>
    <w:rsid w:val="007D6C47"/>
    <w:rsid w:val="007E5C6A"/>
    <w:rsid w:val="007F42CC"/>
    <w:rsid w:val="007F5B90"/>
    <w:rsid w:val="007F7E38"/>
    <w:rsid w:val="00804D18"/>
    <w:rsid w:val="008063FB"/>
    <w:rsid w:val="00806665"/>
    <w:rsid w:val="008225EB"/>
    <w:rsid w:val="00822FEE"/>
    <w:rsid w:val="008236C1"/>
    <w:rsid w:val="00825CF6"/>
    <w:rsid w:val="008312CF"/>
    <w:rsid w:val="0084172C"/>
    <w:rsid w:val="0084213D"/>
    <w:rsid w:val="00855995"/>
    <w:rsid w:val="0086014B"/>
    <w:rsid w:val="00860419"/>
    <w:rsid w:val="00861283"/>
    <w:rsid w:val="008637C3"/>
    <w:rsid w:val="00873C85"/>
    <w:rsid w:val="0087542F"/>
    <w:rsid w:val="00875DA8"/>
    <w:rsid w:val="00875ECE"/>
    <w:rsid w:val="00880096"/>
    <w:rsid w:val="008807F8"/>
    <w:rsid w:val="008864C0"/>
    <w:rsid w:val="00887CC8"/>
    <w:rsid w:val="008912A4"/>
    <w:rsid w:val="008A0951"/>
    <w:rsid w:val="008A1008"/>
    <w:rsid w:val="008A3967"/>
    <w:rsid w:val="008A3D6B"/>
    <w:rsid w:val="008B5409"/>
    <w:rsid w:val="008C24B6"/>
    <w:rsid w:val="008C3DC6"/>
    <w:rsid w:val="008E2F41"/>
    <w:rsid w:val="008E4171"/>
    <w:rsid w:val="008E4CA2"/>
    <w:rsid w:val="008E6B6A"/>
    <w:rsid w:val="008F4EAA"/>
    <w:rsid w:val="009004CC"/>
    <w:rsid w:val="00904886"/>
    <w:rsid w:val="00907CC2"/>
    <w:rsid w:val="00911906"/>
    <w:rsid w:val="00927784"/>
    <w:rsid w:val="009351F0"/>
    <w:rsid w:val="0095002D"/>
    <w:rsid w:val="0095372B"/>
    <w:rsid w:val="00962267"/>
    <w:rsid w:val="009623D3"/>
    <w:rsid w:val="00962A86"/>
    <w:rsid w:val="009644B5"/>
    <w:rsid w:val="00967B23"/>
    <w:rsid w:val="00984DE0"/>
    <w:rsid w:val="00987056"/>
    <w:rsid w:val="0099472E"/>
    <w:rsid w:val="009A2416"/>
    <w:rsid w:val="009A7B7F"/>
    <w:rsid w:val="009A7CA1"/>
    <w:rsid w:val="009B47D5"/>
    <w:rsid w:val="009B4833"/>
    <w:rsid w:val="009C16A5"/>
    <w:rsid w:val="009C1C04"/>
    <w:rsid w:val="009C3247"/>
    <w:rsid w:val="009C68BB"/>
    <w:rsid w:val="009D3787"/>
    <w:rsid w:val="009E2589"/>
    <w:rsid w:val="009E6B53"/>
    <w:rsid w:val="009F4BA4"/>
    <w:rsid w:val="009F7F3E"/>
    <w:rsid w:val="00A0248D"/>
    <w:rsid w:val="00A05AC7"/>
    <w:rsid w:val="00A07676"/>
    <w:rsid w:val="00A11F68"/>
    <w:rsid w:val="00A20993"/>
    <w:rsid w:val="00A223F4"/>
    <w:rsid w:val="00A26F79"/>
    <w:rsid w:val="00A332BA"/>
    <w:rsid w:val="00A33A7D"/>
    <w:rsid w:val="00A359C3"/>
    <w:rsid w:val="00A35D1D"/>
    <w:rsid w:val="00A42716"/>
    <w:rsid w:val="00A466B1"/>
    <w:rsid w:val="00A47598"/>
    <w:rsid w:val="00A50657"/>
    <w:rsid w:val="00A54618"/>
    <w:rsid w:val="00A54919"/>
    <w:rsid w:val="00A57054"/>
    <w:rsid w:val="00A6118A"/>
    <w:rsid w:val="00A61D57"/>
    <w:rsid w:val="00A62132"/>
    <w:rsid w:val="00A65445"/>
    <w:rsid w:val="00A65806"/>
    <w:rsid w:val="00A65AE9"/>
    <w:rsid w:val="00A70A18"/>
    <w:rsid w:val="00A877D9"/>
    <w:rsid w:val="00A93266"/>
    <w:rsid w:val="00AA04BD"/>
    <w:rsid w:val="00AA1217"/>
    <w:rsid w:val="00AB26C2"/>
    <w:rsid w:val="00AC2464"/>
    <w:rsid w:val="00AC3032"/>
    <w:rsid w:val="00AC3E02"/>
    <w:rsid w:val="00AD0456"/>
    <w:rsid w:val="00AE222D"/>
    <w:rsid w:val="00AF080B"/>
    <w:rsid w:val="00AF0A54"/>
    <w:rsid w:val="00AF27D1"/>
    <w:rsid w:val="00AF48FD"/>
    <w:rsid w:val="00B02B79"/>
    <w:rsid w:val="00B1006B"/>
    <w:rsid w:val="00B10E0D"/>
    <w:rsid w:val="00B11008"/>
    <w:rsid w:val="00B22741"/>
    <w:rsid w:val="00B25421"/>
    <w:rsid w:val="00B26065"/>
    <w:rsid w:val="00B27FE1"/>
    <w:rsid w:val="00B3208E"/>
    <w:rsid w:val="00B34A75"/>
    <w:rsid w:val="00B41183"/>
    <w:rsid w:val="00B41BA2"/>
    <w:rsid w:val="00B45D43"/>
    <w:rsid w:val="00B544B1"/>
    <w:rsid w:val="00B54AFE"/>
    <w:rsid w:val="00B60DAC"/>
    <w:rsid w:val="00B67D28"/>
    <w:rsid w:val="00B73F87"/>
    <w:rsid w:val="00B7468D"/>
    <w:rsid w:val="00B75026"/>
    <w:rsid w:val="00B80CFF"/>
    <w:rsid w:val="00B81BB0"/>
    <w:rsid w:val="00B82A3D"/>
    <w:rsid w:val="00B8615D"/>
    <w:rsid w:val="00B93404"/>
    <w:rsid w:val="00BA3E69"/>
    <w:rsid w:val="00BA6AF0"/>
    <w:rsid w:val="00BB0902"/>
    <w:rsid w:val="00BB3E62"/>
    <w:rsid w:val="00BB4C55"/>
    <w:rsid w:val="00BB5655"/>
    <w:rsid w:val="00BC0DE9"/>
    <w:rsid w:val="00BC42E8"/>
    <w:rsid w:val="00BC446E"/>
    <w:rsid w:val="00BC469C"/>
    <w:rsid w:val="00BC6BC4"/>
    <w:rsid w:val="00BC7850"/>
    <w:rsid w:val="00BC7C64"/>
    <w:rsid w:val="00BD044A"/>
    <w:rsid w:val="00BD1081"/>
    <w:rsid w:val="00BD43DA"/>
    <w:rsid w:val="00BE573E"/>
    <w:rsid w:val="00C03917"/>
    <w:rsid w:val="00C05D4F"/>
    <w:rsid w:val="00C06C25"/>
    <w:rsid w:val="00C07402"/>
    <w:rsid w:val="00C1449C"/>
    <w:rsid w:val="00C1731A"/>
    <w:rsid w:val="00C21C70"/>
    <w:rsid w:val="00C252DC"/>
    <w:rsid w:val="00C30A5C"/>
    <w:rsid w:val="00C33D5F"/>
    <w:rsid w:val="00C36DD8"/>
    <w:rsid w:val="00C45C2C"/>
    <w:rsid w:val="00C53ACC"/>
    <w:rsid w:val="00C5478E"/>
    <w:rsid w:val="00C56AB5"/>
    <w:rsid w:val="00C62C4A"/>
    <w:rsid w:val="00C64C88"/>
    <w:rsid w:val="00C815C0"/>
    <w:rsid w:val="00C9230B"/>
    <w:rsid w:val="00C937E7"/>
    <w:rsid w:val="00CB327B"/>
    <w:rsid w:val="00CB596B"/>
    <w:rsid w:val="00CC22CB"/>
    <w:rsid w:val="00CC53BB"/>
    <w:rsid w:val="00CC7459"/>
    <w:rsid w:val="00CD494C"/>
    <w:rsid w:val="00CD6CB9"/>
    <w:rsid w:val="00CD758F"/>
    <w:rsid w:val="00CE0BFB"/>
    <w:rsid w:val="00CE50F7"/>
    <w:rsid w:val="00CE6069"/>
    <w:rsid w:val="00CF00B3"/>
    <w:rsid w:val="00CF0AEC"/>
    <w:rsid w:val="00CF14D0"/>
    <w:rsid w:val="00CF158A"/>
    <w:rsid w:val="00CF244F"/>
    <w:rsid w:val="00D02BD3"/>
    <w:rsid w:val="00D05492"/>
    <w:rsid w:val="00D0705C"/>
    <w:rsid w:val="00D10C17"/>
    <w:rsid w:val="00D13DA0"/>
    <w:rsid w:val="00D200B3"/>
    <w:rsid w:val="00D23ADD"/>
    <w:rsid w:val="00D26EC6"/>
    <w:rsid w:val="00D31FB2"/>
    <w:rsid w:val="00D32DA3"/>
    <w:rsid w:val="00D35166"/>
    <w:rsid w:val="00D37B85"/>
    <w:rsid w:val="00D4345C"/>
    <w:rsid w:val="00D43772"/>
    <w:rsid w:val="00D452CE"/>
    <w:rsid w:val="00D52919"/>
    <w:rsid w:val="00D55814"/>
    <w:rsid w:val="00D55DEC"/>
    <w:rsid w:val="00D570BC"/>
    <w:rsid w:val="00D64203"/>
    <w:rsid w:val="00D7081C"/>
    <w:rsid w:val="00D720AA"/>
    <w:rsid w:val="00D74541"/>
    <w:rsid w:val="00D75E13"/>
    <w:rsid w:val="00D93CFF"/>
    <w:rsid w:val="00D9705B"/>
    <w:rsid w:val="00D9797B"/>
    <w:rsid w:val="00DA529D"/>
    <w:rsid w:val="00DB2D94"/>
    <w:rsid w:val="00DC0F02"/>
    <w:rsid w:val="00DC1818"/>
    <w:rsid w:val="00DC2D03"/>
    <w:rsid w:val="00DD2B8A"/>
    <w:rsid w:val="00DD49C5"/>
    <w:rsid w:val="00DF3610"/>
    <w:rsid w:val="00DF6407"/>
    <w:rsid w:val="00E044A8"/>
    <w:rsid w:val="00E0742F"/>
    <w:rsid w:val="00E115D6"/>
    <w:rsid w:val="00E1335F"/>
    <w:rsid w:val="00E22ADC"/>
    <w:rsid w:val="00E25625"/>
    <w:rsid w:val="00E26412"/>
    <w:rsid w:val="00E26E06"/>
    <w:rsid w:val="00E30AFD"/>
    <w:rsid w:val="00E31CAB"/>
    <w:rsid w:val="00E351F9"/>
    <w:rsid w:val="00E37819"/>
    <w:rsid w:val="00E41710"/>
    <w:rsid w:val="00E41A4E"/>
    <w:rsid w:val="00E43E06"/>
    <w:rsid w:val="00E43EF9"/>
    <w:rsid w:val="00E504F8"/>
    <w:rsid w:val="00E5254F"/>
    <w:rsid w:val="00E52D3D"/>
    <w:rsid w:val="00E53E4C"/>
    <w:rsid w:val="00E53ED4"/>
    <w:rsid w:val="00E55AA5"/>
    <w:rsid w:val="00E57045"/>
    <w:rsid w:val="00E64E3C"/>
    <w:rsid w:val="00E70784"/>
    <w:rsid w:val="00E70E83"/>
    <w:rsid w:val="00E73E9A"/>
    <w:rsid w:val="00E74980"/>
    <w:rsid w:val="00E74DE1"/>
    <w:rsid w:val="00E86020"/>
    <w:rsid w:val="00E9019F"/>
    <w:rsid w:val="00E91ED9"/>
    <w:rsid w:val="00E92E94"/>
    <w:rsid w:val="00EA1B28"/>
    <w:rsid w:val="00EA553E"/>
    <w:rsid w:val="00EA77C3"/>
    <w:rsid w:val="00EB595B"/>
    <w:rsid w:val="00EC0D09"/>
    <w:rsid w:val="00EC4BE1"/>
    <w:rsid w:val="00ED2BC6"/>
    <w:rsid w:val="00EE33C0"/>
    <w:rsid w:val="00EE4934"/>
    <w:rsid w:val="00EF504E"/>
    <w:rsid w:val="00F00876"/>
    <w:rsid w:val="00F029B6"/>
    <w:rsid w:val="00F05118"/>
    <w:rsid w:val="00F12063"/>
    <w:rsid w:val="00F150BE"/>
    <w:rsid w:val="00F2211C"/>
    <w:rsid w:val="00F264A0"/>
    <w:rsid w:val="00F31647"/>
    <w:rsid w:val="00F371D8"/>
    <w:rsid w:val="00F408D6"/>
    <w:rsid w:val="00F42CEA"/>
    <w:rsid w:val="00F4774B"/>
    <w:rsid w:val="00F47CBC"/>
    <w:rsid w:val="00F52ECA"/>
    <w:rsid w:val="00F54FF3"/>
    <w:rsid w:val="00F62148"/>
    <w:rsid w:val="00F63D30"/>
    <w:rsid w:val="00F64D3C"/>
    <w:rsid w:val="00F7115B"/>
    <w:rsid w:val="00F806E5"/>
    <w:rsid w:val="00F838B5"/>
    <w:rsid w:val="00F87E05"/>
    <w:rsid w:val="00F9144C"/>
    <w:rsid w:val="00F94F18"/>
    <w:rsid w:val="00F96B2D"/>
    <w:rsid w:val="00FA649F"/>
    <w:rsid w:val="00FB231B"/>
    <w:rsid w:val="00FB5689"/>
    <w:rsid w:val="00FB7397"/>
    <w:rsid w:val="00FB7986"/>
    <w:rsid w:val="00FC4BBB"/>
    <w:rsid w:val="00FC7787"/>
    <w:rsid w:val="00FD0135"/>
    <w:rsid w:val="00FD4510"/>
    <w:rsid w:val="00FD4BE7"/>
    <w:rsid w:val="00FE023B"/>
    <w:rsid w:val="00FF0C3E"/>
    <w:rsid w:val="00FF1CA9"/>
    <w:rsid w:val="00FF7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BC9C48"/>
  <w15:docId w15:val="{4D9A6C9C-2D2E-46DE-8F9A-3227286C5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Cmsor1">
    <w:name w:val="heading 1"/>
    <w:basedOn w:val="Norml"/>
    <w:next w:val="Norm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Cmsor2">
    <w:name w:val="heading 2"/>
    <w:basedOn w:val="Norml"/>
    <w:next w:val="Norm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Cmsor4">
    <w:name w:val="heading 4"/>
    <w:basedOn w:val="Norml"/>
    <w:next w:val="Norml"/>
    <w:qFormat/>
    <w:pPr>
      <w:keepNext/>
      <w:jc w:val="both"/>
      <w:outlineLvl w:val="3"/>
    </w:pPr>
    <w:rPr>
      <w:b/>
      <w:noProof/>
    </w:rPr>
  </w:style>
  <w:style w:type="paragraph" w:styleId="Cmsor5">
    <w:name w:val="heading 5"/>
    <w:basedOn w:val="Norml"/>
    <w:next w:val="Norml"/>
    <w:qFormat/>
    <w:pPr>
      <w:keepNext/>
      <w:jc w:val="both"/>
      <w:outlineLvl w:val="4"/>
    </w:pPr>
    <w:rPr>
      <w:noProof/>
    </w:rPr>
  </w:style>
  <w:style w:type="paragraph" w:styleId="Cmsor6">
    <w:name w:val="heading 6"/>
    <w:basedOn w:val="Norml"/>
    <w:next w:val="Norm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ind w:left="567" w:hanging="567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llb">
    <w:name w:val="footer"/>
    <w:basedOn w:val="Norml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styleId="Oldalszm">
    <w:name w:val="page number"/>
    <w:basedOn w:val="Bekezdsalapbettpusa"/>
  </w:style>
  <w:style w:type="paragraph" w:styleId="Szvegtrzsbehzssal">
    <w:name w:val="Body Text Indent"/>
    <w:basedOn w:val="Norml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  <w:rPr>
      <w:szCs w:val="22"/>
      <w:lang w:eastAsia="en-GB"/>
    </w:rPr>
  </w:style>
  <w:style w:type="paragraph" w:styleId="Szvegtrzs3">
    <w:name w:val="Body Text 3"/>
    <w:basedOn w:val="Norml"/>
    <w:pPr>
      <w:tabs>
        <w:tab w:val="clear" w:pos="567"/>
      </w:tabs>
      <w:autoSpaceDE w:val="0"/>
      <w:autoSpaceDN w:val="0"/>
      <w:adjustRightInd w:val="0"/>
      <w:spacing w:line="240" w:lineRule="auto"/>
      <w:jc w:val="both"/>
    </w:pPr>
    <w:rPr>
      <w:color w:val="0000FF"/>
      <w:szCs w:val="22"/>
      <w:lang w:eastAsia="en-GB"/>
    </w:rPr>
  </w:style>
  <w:style w:type="paragraph" w:styleId="Szvegtrzsbehzssal2">
    <w:name w:val="Body Text Inden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</w:rPr>
  </w:style>
  <w:style w:type="paragraph" w:styleId="Szvegtrzs">
    <w:name w:val="Body Text"/>
    <w:basedOn w:val="Norml"/>
    <w:pPr>
      <w:tabs>
        <w:tab w:val="clear" w:pos="567"/>
      </w:tabs>
      <w:spacing w:line="240" w:lineRule="auto"/>
    </w:pPr>
    <w:rPr>
      <w:i/>
      <w:color w:val="008000"/>
    </w:rPr>
  </w:style>
  <w:style w:type="paragraph" w:styleId="Szvegtrzs2">
    <w:name w:val="Body Tex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</w:style>
  <w:style w:type="paragraph" w:styleId="Dokumentumtrkp">
    <w:name w:val="Document Map"/>
    <w:basedOn w:val="Norml"/>
    <w:semiHidden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rPr>
      <w:color w:val="0000FF"/>
      <w:u w:val="single"/>
    </w:rPr>
  </w:style>
  <w:style w:type="paragraph" w:customStyle="1" w:styleId="AHeader1">
    <w:name w:val="AHeader 1"/>
    <w:basedOn w:val="Norml"/>
    <w:pPr>
      <w:numPr>
        <w:numId w:val="30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styleId="Mrltotthiperhivatkozs">
    <w:name w:val="FollowedHyperlink"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lang w:eastAsia="en-US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sid w:val="00C53ACC"/>
    <w:rPr>
      <w:b/>
      <w:bCs/>
    </w:rPr>
  </w:style>
  <w:style w:type="paragraph" w:customStyle="1" w:styleId="BodytextAgency">
    <w:name w:val="Body text (Agency)"/>
    <w:basedOn w:val="Norml"/>
    <w:link w:val="BodytextAgencyChar"/>
    <w:rsid w:val="00F00876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F00876"/>
    <w:rPr>
      <w:rFonts w:ascii="Verdana" w:eastAsia="Verdana" w:hAnsi="Verdana" w:cs="Verdana"/>
      <w:sz w:val="18"/>
      <w:szCs w:val="18"/>
    </w:rPr>
  </w:style>
  <w:style w:type="paragraph" w:styleId="Listaszerbekezds">
    <w:name w:val="List Paragraph"/>
    <w:basedOn w:val="Norml"/>
    <w:uiPriority w:val="34"/>
    <w:qFormat/>
    <w:rsid w:val="00D55DEC"/>
    <w:pPr>
      <w:ind w:left="720"/>
      <w:contextualSpacing/>
    </w:pPr>
  </w:style>
  <w:style w:type="character" w:customStyle="1" w:styleId="UnresolvedMention1">
    <w:name w:val="Unresolved Mention1"/>
    <w:basedOn w:val="Bekezdsalapbettpusa"/>
    <w:rsid w:val="00BB0902"/>
    <w:rPr>
      <w:color w:val="605E5C"/>
      <w:shd w:val="clear" w:color="auto" w:fill="E1DFDD"/>
    </w:rPr>
  </w:style>
  <w:style w:type="paragraph" w:styleId="Vltozat">
    <w:name w:val="Revision"/>
    <w:hidden/>
    <w:uiPriority w:val="99"/>
    <w:semiHidden/>
    <w:rsid w:val="00737B3A"/>
    <w:rPr>
      <w:sz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B67D28"/>
    <w:rPr>
      <w:rFonts w:ascii="Helvetica" w:hAnsi="Helvetic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88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9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6BC8A-C79D-4ABD-B18C-9FA409217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350</Words>
  <Characters>2661</Characters>
  <Application>Microsoft Office Word</Application>
  <DocSecurity>0</DocSecurity>
  <Lines>22</Lines>
  <Paragraphs>6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mt-g</Company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mt-g</dc:creator>
  <cp:lastModifiedBy>HU_OGYI_45.1</cp:lastModifiedBy>
  <cp:revision>4</cp:revision>
  <cp:lastPrinted>2025-10-14T07:53:00Z</cp:lastPrinted>
  <dcterms:created xsi:type="dcterms:W3CDTF">2026-02-09T10:02:00Z</dcterms:created>
  <dcterms:modified xsi:type="dcterms:W3CDTF">2026-02-12T09:45:00Z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22/04/2021 15:17:28</vt:lpwstr>
  </property>
  <property fmtid="{D5CDD505-2E9C-101B-9397-08002B2CF9AE}" pid="7" name="DM_Creator_Name">
    <vt:lpwstr>Akhtar Timea</vt:lpwstr>
  </property>
  <property fmtid="{D5CDD505-2E9C-101B-9397-08002B2CF9AE}" pid="8" name="DM_DocRefId">
    <vt:lpwstr>EMA/233934/2021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53548</vt:lpwstr>
  </property>
  <property fmtid="{D5CDD505-2E9C-101B-9397-08002B2CF9AE}" pid="14" name="DM_emea_doc_ref_id">
    <vt:lpwstr>EMA/233934/2021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22/04/2021 15:18:50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22/04/2021 15:18:50</vt:lpwstr>
  </property>
  <property fmtid="{D5CDD505-2E9C-101B-9397-08002B2CF9AE}" pid="37" name="DM_Name">
    <vt:lpwstr>mutual-recognition-decentralised-referral-pi-template-version-42_en_CLEAN_EN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MSIP_Label_0eea11ca-d417-4147-80ed-01a58412c458_ActionId">
    <vt:lpwstr>b565e58f-89a8-482f-b8cf-f942979938ee</vt:lpwstr>
  </property>
  <property fmtid="{D5CDD505-2E9C-101B-9397-08002B2CF9AE}" pid="46" name="MSIP_Label_0eea11ca-d417-4147-80ed-01a58412c458_ContentBits">
    <vt:lpwstr>2</vt:lpwstr>
  </property>
  <property fmtid="{D5CDD505-2E9C-101B-9397-08002B2CF9AE}" pid="47" name="MSIP_Label_0eea11ca-d417-4147-80ed-01a58412c458_Enabled">
    <vt:lpwstr>true</vt:lpwstr>
  </property>
  <property fmtid="{D5CDD505-2E9C-101B-9397-08002B2CF9AE}" pid="48" name="MSIP_Label_0eea11ca-d417-4147-80ed-01a58412c458_Method">
    <vt:lpwstr>Standard</vt:lpwstr>
  </property>
  <property fmtid="{D5CDD505-2E9C-101B-9397-08002B2CF9AE}" pid="49" name="MSIP_Label_0eea11ca-d417-4147-80ed-01a58412c458_Name">
    <vt:lpwstr>0eea11ca-d417-4147-80ed-01a58412c458</vt:lpwstr>
  </property>
  <property fmtid="{D5CDD505-2E9C-101B-9397-08002B2CF9AE}" pid="50" name="MSIP_Label_0eea11ca-d417-4147-80ed-01a58412c458_SetDate">
    <vt:lpwstr>2021-04-22T13:15:25Z</vt:lpwstr>
  </property>
  <property fmtid="{D5CDD505-2E9C-101B-9397-08002B2CF9AE}" pid="51" name="MSIP_Label_0eea11ca-d417-4147-80ed-01a58412c458_SiteId">
    <vt:lpwstr>bc9dc15c-61bc-4f03-b60b-e5b6d8922839</vt:lpwstr>
  </property>
  <property fmtid="{D5CDD505-2E9C-101B-9397-08002B2CF9AE}" pid="52" name="MSIP_Label_afe1b31d-cec0-4074-b4bd-f07689e43d84_ActionId">
    <vt:lpwstr>b565e58f-89a8-482f-b8cf-f942979938ee</vt:lpwstr>
  </property>
  <property fmtid="{D5CDD505-2E9C-101B-9397-08002B2CF9AE}" pid="53" name="MSIP_Label_afe1b31d-cec0-4074-b4bd-f07689e43d84_Application">
    <vt:lpwstr>Microsoft Azure Information Protection</vt:lpwstr>
  </property>
  <property fmtid="{D5CDD505-2E9C-101B-9397-08002B2CF9AE}" pid="54" name="MSIP_Label_afe1b31d-cec0-4074-b4bd-f07689e43d84_Enabled">
    <vt:lpwstr>True</vt:lpwstr>
  </property>
  <property fmtid="{D5CDD505-2E9C-101B-9397-08002B2CF9AE}" pid="55" name="MSIP_Label_afe1b31d-cec0-4074-b4bd-f07689e43d84_Extended_MSFT_Method">
    <vt:lpwstr>Automatic</vt:lpwstr>
  </property>
  <property fmtid="{D5CDD505-2E9C-101B-9397-08002B2CF9AE}" pid="56" name="MSIP_Label_afe1b31d-cec0-4074-b4bd-f07689e43d84_Name">
    <vt:lpwstr>Internal</vt:lpwstr>
  </property>
  <property fmtid="{D5CDD505-2E9C-101B-9397-08002B2CF9AE}" pid="57" name="MSIP_Label_afe1b31d-cec0-4074-b4bd-f07689e43d84_Owner">
    <vt:lpwstr>Tia.Akhtar@ema.europa.eu</vt:lpwstr>
  </property>
  <property fmtid="{D5CDD505-2E9C-101B-9397-08002B2CF9AE}" pid="58" name="MSIP_Label_afe1b31d-cec0-4074-b4bd-f07689e43d84_SetDate">
    <vt:lpwstr>2020-02-04T12:43:10.5730634Z</vt:lpwstr>
  </property>
  <property fmtid="{D5CDD505-2E9C-101B-9397-08002B2CF9AE}" pid="59" name="MSIP_Label_afe1b31d-cec0-4074-b4bd-f07689e43d84_SiteId">
    <vt:lpwstr>bc9dc15c-61bc-4f03-b60b-e5b6d8922839</vt:lpwstr>
  </property>
  <property fmtid="{D5CDD505-2E9C-101B-9397-08002B2CF9AE}" pid="60" name="MSIP_Label_6ddddc05-6d75-4c89-ae8a-b8ab1a1994bc_Enabled">
    <vt:lpwstr>true</vt:lpwstr>
  </property>
  <property fmtid="{D5CDD505-2E9C-101B-9397-08002B2CF9AE}" pid="61" name="MSIP_Label_6ddddc05-6d75-4c89-ae8a-b8ab1a1994bc_SetDate">
    <vt:lpwstr>2022-05-23T12:02:17Z</vt:lpwstr>
  </property>
  <property fmtid="{D5CDD505-2E9C-101B-9397-08002B2CF9AE}" pid="62" name="MSIP_Label_6ddddc05-6d75-4c89-ae8a-b8ab1a1994bc_Method">
    <vt:lpwstr>Standard</vt:lpwstr>
  </property>
  <property fmtid="{D5CDD505-2E9C-101B-9397-08002B2CF9AE}" pid="63" name="MSIP_Label_6ddddc05-6d75-4c89-ae8a-b8ab1a1994bc_Name">
    <vt:lpwstr>without watermark</vt:lpwstr>
  </property>
  <property fmtid="{D5CDD505-2E9C-101B-9397-08002B2CF9AE}" pid="64" name="MSIP_Label_6ddddc05-6d75-4c89-ae8a-b8ab1a1994bc_SiteId">
    <vt:lpwstr>ff9ac3ce-3c41-41c3-b556-e1b32a662fed</vt:lpwstr>
  </property>
  <property fmtid="{D5CDD505-2E9C-101B-9397-08002B2CF9AE}" pid="65" name="MSIP_Label_6ddddc05-6d75-4c89-ae8a-b8ab1a1994bc_ActionId">
    <vt:lpwstr>a7b93c0b-8589-43f3-8efb-0d8364f2d290</vt:lpwstr>
  </property>
  <property fmtid="{D5CDD505-2E9C-101B-9397-08002B2CF9AE}" pid="66" name="MSIP_Label_6ddddc05-6d75-4c89-ae8a-b8ab1a1994bc_ContentBits">
    <vt:lpwstr>0</vt:lpwstr>
  </property>
</Properties>
</file>