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DA68F" w14:textId="77777777" w:rsidR="00D52A4B" w:rsidRPr="0065747C" w:rsidRDefault="00117AF1" w:rsidP="00BB04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noProof/>
        </w:rPr>
      </w:pPr>
      <w:r w:rsidRPr="0065747C">
        <w:rPr>
          <w:b/>
          <w:bCs/>
        </w:rPr>
        <w:t>A KÜLSŐ CSOMAGOLÁSON FELTÜNTETENDŐ ADATOK</w:t>
      </w:r>
    </w:p>
    <w:p w14:paraId="5B2BAC0A" w14:textId="77777777" w:rsidR="00D52A4B" w:rsidRPr="0065747C" w:rsidRDefault="00D52A4B" w:rsidP="00BB04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3573F1A5" w14:textId="06161AB8" w:rsidR="00D52A4B" w:rsidRPr="0065747C" w:rsidRDefault="0096477C" w:rsidP="00BB04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noProof/>
        </w:rPr>
      </w:pPr>
      <w:r>
        <w:rPr>
          <w:b/>
          <w:bCs/>
        </w:rPr>
        <w:t>DOBOZ</w:t>
      </w:r>
    </w:p>
    <w:p w14:paraId="3C0A2401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6C1404C4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5707BB34" w14:textId="3922B4CC" w:rsidR="00D52A4B" w:rsidRPr="0065747C" w:rsidRDefault="00117AF1" w:rsidP="002A4B68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noProof/>
        </w:rPr>
      </w:pPr>
      <w:r w:rsidRPr="0065747C">
        <w:rPr>
          <w:b/>
          <w:bCs/>
        </w:rPr>
        <w:t>1.</w:t>
      </w:r>
      <w:r w:rsidRPr="0065747C">
        <w:rPr>
          <w:b/>
          <w:bCs/>
        </w:rPr>
        <w:tab/>
        <w:t xml:space="preserve">A GYÓGYSZER </w:t>
      </w:r>
      <w:r w:rsidR="002A4B68" w:rsidRPr="002A4B68">
        <w:rPr>
          <w:b/>
          <w:bCs/>
        </w:rPr>
        <w:t>NEVE</w:t>
      </w:r>
    </w:p>
    <w:p w14:paraId="5EA59839" w14:textId="77777777" w:rsidR="00D52A4B" w:rsidRPr="0065747C" w:rsidRDefault="00D52A4B" w:rsidP="005B600E">
      <w:pPr>
        <w:keepNext/>
        <w:keepLines/>
        <w:tabs>
          <w:tab w:val="clear" w:pos="567"/>
        </w:tabs>
        <w:spacing w:line="240" w:lineRule="auto"/>
        <w:rPr>
          <w:noProof/>
        </w:rPr>
      </w:pPr>
    </w:p>
    <w:p w14:paraId="65940D21" w14:textId="004C786C" w:rsidR="00BF6EF9" w:rsidRDefault="00BF6EF9" w:rsidP="00BB04E9">
      <w:pPr>
        <w:tabs>
          <w:tab w:val="clear" w:pos="567"/>
        </w:tabs>
        <w:spacing w:line="240" w:lineRule="auto"/>
        <w:rPr>
          <w:b/>
          <w:bCs/>
        </w:rPr>
      </w:pPr>
      <w:proofErr w:type="spellStart"/>
      <w:r w:rsidRPr="00BF6EF9">
        <w:rPr>
          <w:b/>
          <w:bCs/>
        </w:rPr>
        <w:t>Vesiculture</w:t>
      </w:r>
      <w:proofErr w:type="spellEnd"/>
      <w:r w:rsidRPr="00BF6EF9">
        <w:rPr>
          <w:b/>
          <w:bCs/>
        </w:rPr>
        <w:t xml:space="preserve"> 30 mg por </w:t>
      </w:r>
      <w:proofErr w:type="spellStart"/>
      <w:r w:rsidRPr="00BF6EF9">
        <w:rPr>
          <w:b/>
          <w:bCs/>
        </w:rPr>
        <w:t>intravezikális</w:t>
      </w:r>
      <w:proofErr w:type="spellEnd"/>
      <w:r w:rsidRPr="00BF6EF9">
        <w:rPr>
          <w:b/>
          <w:bCs/>
        </w:rPr>
        <w:t xml:space="preserve"> szuszpenzióhoz</w:t>
      </w:r>
    </w:p>
    <w:p w14:paraId="11CDB6D9" w14:textId="746853E7" w:rsidR="00D52A4B" w:rsidRDefault="004B574F" w:rsidP="00BB04E9">
      <w:pPr>
        <w:tabs>
          <w:tab w:val="clear" w:pos="567"/>
        </w:tabs>
        <w:spacing w:line="240" w:lineRule="auto"/>
        <w:rPr>
          <w:noProof/>
        </w:rPr>
      </w:pPr>
      <w:r w:rsidRPr="004B574F">
        <w:rPr>
          <w:noProof/>
        </w:rPr>
        <w:t>BCG immunterápiá</w:t>
      </w:r>
      <w:r w:rsidR="0068015B">
        <w:rPr>
          <w:noProof/>
        </w:rPr>
        <w:t>s célra</w:t>
      </w:r>
    </w:p>
    <w:p w14:paraId="1E7F69CF" w14:textId="63BA56C0" w:rsidR="004B574F" w:rsidRPr="0065747C" w:rsidRDefault="004B574F" w:rsidP="00BB04E9">
      <w:pPr>
        <w:tabs>
          <w:tab w:val="clear" w:pos="567"/>
        </w:tabs>
        <w:spacing w:line="240" w:lineRule="auto"/>
        <w:rPr>
          <w:noProof/>
        </w:rPr>
      </w:pPr>
      <w:r w:rsidRPr="004B574F">
        <w:rPr>
          <w:noProof/>
          <w:highlight w:val="lightGray"/>
        </w:rPr>
        <w:t>Intrave</w:t>
      </w:r>
      <w:r w:rsidR="00742EFD">
        <w:rPr>
          <w:noProof/>
          <w:highlight w:val="lightGray"/>
        </w:rPr>
        <w:t>z</w:t>
      </w:r>
      <w:r w:rsidRPr="004B574F">
        <w:rPr>
          <w:noProof/>
          <w:highlight w:val="lightGray"/>
        </w:rPr>
        <w:t>ikális alkalmazás</w:t>
      </w:r>
      <w:r w:rsidR="0068015B">
        <w:rPr>
          <w:noProof/>
          <w:highlight w:val="lightGray"/>
        </w:rPr>
        <w:t>ra</w:t>
      </w:r>
    </w:p>
    <w:p w14:paraId="6E84A181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1C5AC940" w14:textId="77777777" w:rsidR="00891AC8" w:rsidRPr="0065747C" w:rsidRDefault="00891AC8" w:rsidP="00BB04E9">
      <w:pPr>
        <w:tabs>
          <w:tab w:val="clear" w:pos="567"/>
        </w:tabs>
        <w:spacing w:line="240" w:lineRule="auto"/>
        <w:rPr>
          <w:noProof/>
        </w:rPr>
      </w:pPr>
    </w:p>
    <w:p w14:paraId="7134BB82" w14:textId="77777777" w:rsidR="00D52A4B" w:rsidRPr="0065747C" w:rsidRDefault="00117AF1" w:rsidP="00244A6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noProof/>
        </w:rPr>
      </w:pPr>
      <w:r w:rsidRPr="0065747C">
        <w:rPr>
          <w:b/>
          <w:bCs/>
        </w:rPr>
        <w:t>2.</w:t>
      </w:r>
      <w:r w:rsidRPr="0065747C">
        <w:rPr>
          <w:b/>
          <w:bCs/>
        </w:rPr>
        <w:tab/>
        <w:t>HATÓANYAG(OK) MEGNEVEZÉSE</w:t>
      </w:r>
    </w:p>
    <w:p w14:paraId="0F0A6EEE" w14:textId="77777777" w:rsidR="00D52A4B" w:rsidRPr="0065747C" w:rsidRDefault="00D52A4B" w:rsidP="005B600E">
      <w:pPr>
        <w:keepNext/>
        <w:keepLines/>
        <w:tabs>
          <w:tab w:val="clear" w:pos="567"/>
        </w:tabs>
        <w:spacing w:line="240" w:lineRule="auto"/>
        <w:rPr>
          <w:noProof/>
        </w:rPr>
      </w:pPr>
    </w:p>
    <w:p w14:paraId="1E4E47F3" w14:textId="77777777" w:rsidR="00D52A4B" w:rsidRPr="0065747C" w:rsidRDefault="00117AF1" w:rsidP="00BB04E9">
      <w:pPr>
        <w:tabs>
          <w:tab w:val="clear" w:pos="567"/>
        </w:tabs>
        <w:spacing w:line="240" w:lineRule="auto"/>
        <w:rPr>
          <w:noProof/>
        </w:rPr>
      </w:pPr>
      <w:r w:rsidRPr="0065747C">
        <w:t>1 injekciós üveg tartalma:</w:t>
      </w:r>
    </w:p>
    <w:p w14:paraId="3C2B048D" w14:textId="320BFFFB" w:rsidR="00D52A4B" w:rsidRPr="0065747C" w:rsidRDefault="00117AF1" w:rsidP="00BB04E9">
      <w:pPr>
        <w:tabs>
          <w:tab w:val="clear" w:pos="567"/>
        </w:tabs>
        <w:spacing w:line="240" w:lineRule="auto"/>
        <w:rPr>
          <w:noProof/>
        </w:rPr>
      </w:pPr>
      <w:proofErr w:type="spellStart"/>
      <w:r w:rsidRPr="0065747C">
        <w:rPr>
          <w:i/>
        </w:rPr>
        <w:t>Mycobacterium</w:t>
      </w:r>
      <w:proofErr w:type="spellEnd"/>
      <w:r w:rsidRPr="0065747C">
        <w:rPr>
          <w:i/>
        </w:rPr>
        <w:t xml:space="preserve"> </w:t>
      </w:r>
      <w:proofErr w:type="spellStart"/>
      <w:r w:rsidRPr="0065747C">
        <w:rPr>
          <w:i/>
        </w:rPr>
        <w:t>bovis</w:t>
      </w:r>
      <w:proofErr w:type="spellEnd"/>
      <w:r w:rsidRPr="0065747C">
        <w:rPr>
          <w:i/>
        </w:rPr>
        <w:t xml:space="preserve"> </w:t>
      </w:r>
      <w:r w:rsidRPr="0065747C">
        <w:t xml:space="preserve">BCG, </w:t>
      </w:r>
      <w:proofErr w:type="spellStart"/>
      <w:r w:rsidRPr="0065747C">
        <w:t>Danish</w:t>
      </w:r>
      <w:proofErr w:type="spellEnd"/>
      <w:r w:rsidRPr="0065747C">
        <w:t xml:space="preserve"> 1331 törzs</w:t>
      </w:r>
      <w:r w:rsidRPr="0065747C">
        <w:tab/>
        <w:t>30 mg</w:t>
      </w:r>
    </w:p>
    <w:p w14:paraId="595A75CE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14AAC5C2" w14:textId="77777777" w:rsidR="00891AC8" w:rsidRPr="0065747C" w:rsidRDefault="00891AC8" w:rsidP="00BB04E9">
      <w:pPr>
        <w:tabs>
          <w:tab w:val="clear" w:pos="567"/>
        </w:tabs>
        <w:spacing w:line="240" w:lineRule="auto"/>
        <w:rPr>
          <w:noProof/>
        </w:rPr>
      </w:pPr>
    </w:p>
    <w:p w14:paraId="7E663ED7" w14:textId="77777777" w:rsidR="00D52A4B" w:rsidRPr="0065747C" w:rsidRDefault="00117AF1" w:rsidP="00244A6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noProof/>
          <w:highlight w:val="lightGray"/>
        </w:rPr>
      </w:pPr>
      <w:r w:rsidRPr="0065747C">
        <w:rPr>
          <w:b/>
          <w:bCs/>
        </w:rPr>
        <w:t>3.</w:t>
      </w:r>
      <w:r w:rsidRPr="0065747C">
        <w:rPr>
          <w:b/>
          <w:bCs/>
        </w:rPr>
        <w:tab/>
        <w:t>SEGÉDANYAGOK FELSOROLÁSA</w:t>
      </w:r>
    </w:p>
    <w:p w14:paraId="3385CA99" w14:textId="77777777" w:rsidR="00D52A4B" w:rsidRPr="0065747C" w:rsidRDefault="00D52A4B" w:rsidP="005B600E">
      <w:pPr>
        <w:keepNext/>
        <w:keepLines/>
        <w:tabs>
          <w:tab w:val="clear" w:pos="567"/>
        </w:tabs>
        <w:spacing w:line="240" w:lineRule="auto"/>
        <w:rPr>
          <w:noProof/>
        </w:rPr>
      </w:pPr>
    </w:p>
    <w:p w14:paraId="2EBA193D" w14:textId="77777777" w:rsidR="00D52A4B" w:rsidRPr="0065747C" w:rsidRDefault="00117AF1" w:rsidP="00BB04E9">
      <w:pPr>
        <w:tabs>
          <w:tab w:val="clear" w:pos="567"/>
        </w:tabs>
        <w:spacing w:line="240" w:lineRule="auto"/>
        <w:rPr>
          <w:noProof/>
        </w:rPr>
      </w:pPr>
      <w:r w:rsidRPr="0065747C">
        <w:t>Nátrium-</w:t>
      </w:r>
      <w:proofErr w:type="spellStart"/>
      <w:r w:rsidRPr="0065747C">
        <w:t>glutamát</w:t>
      </w:r>
      <w:proofErr w:type="spellEnd"/>
      <w:r w:rsidRPr="0065747C">
        <w:tab/>
      </w:r>
      <w:r w:rsidRPr="0065747C">
        <w:tab/>
        <w:t>40 mg</w:t>
      </w:r>
    </w:p>
    <w:p w14:paraId="346701D7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6EBE7649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1BCCBEEA" w14:textId="77777777" w:rsidR="00D52A4B" w:rsidRPr="0065747C" w:rsidRDefault="00117AF1" w:rsidP="00244A6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noProof/>
        </w:rPr>
      </w:pPr>
      <w:r w:rsidRPr="0065747C">
        <w:rPr>
          <w:b/>
          <w:bCs/>
        </w:rPr>
        <w:t>4.</w:t>
      </w:r>
      <w:r w:rsidRPr="0065747C">
        <w:rPr>
          <w:b/>
          <w:bCs/>
        </w:rPr>
        <w:tab/>
        <w:t>GYÓGYSZERFORMA ÉS TARTALOM</w:t>
      </w:r>
    </w:p>
    <w:p w14:paraId="18C4DC2B" w14:textId="77777777" w:rsidR="00D52A4B" w:rsidRPr="0065747C" w:rsidRDefault="00D52A4B" w:rsidP="005B600E">
      <w:pPr>
        <w:keepNext/>
        <w:keepLines/>
        <w:tabs>
          <w:tab w:val="clear" w:pos="567"/>
        </w:tabs>
        <w:spacing w:line="240" w:lineRule="auto"/>
        <w:rPr>
          <w:noProof/>
        </w:rPr>
      </w:pPr>
    </w:p>
    <w:p w14:paraId="533F2A32" w14:textId="6298AB63" w:rsidR="00D52A4B" w:rsidRPr="0065747C" w:rsidRDefault="00117AF1" w:rsidP="00BB04E9">
      <w:pPr>
        <w:tabs>
          <w:tab w:val="clear" w:pos="567"/>
        </w:tabs>
        <w:spacing w:line="240" w:lineRule="auto"/>
      </w:pPr>
      <w:r w:rsidRPr="0065747C">
        <w:t xml:space="preserve">Por </w:t>
      </w:r>
      <w:proofErr w:type="spellStart"/>
      <w:r w:rsidRPr="0065747C">
        <w:t>intravezikális</w:t>
      </w:r>
      <w:proofErr w:type="spellEnd"/>
      <w:r w:rsidRPr="0065747C">
        <w:t xml:space="preserve"> szuszpenzióhoz</w:t>
      </w:r>
    </w:p>
    <w:p w14:paraId="3942B26E" w14:textId="11681E39" w:rsidR="00D52A4B" w:rsidRPr="0065747C" w:rsidRDefault="00117AF1" w:rsidP="00BB04E9">
      <w:pPr>
        <w:tabs>
          <w:tab w:val="clear" w:pos="567"/>
        </w:tabs>
        <w:spacing w:line="240" w:lineRule="auto"/>
        <w:rPr>
          <w:noProof/>
        </w:rPr>
      </w:pPr>
      <w:r w:rsidRPr="0065747C">
        <w:t>4 </w:t>
      </w:r>
      <w:r w:rsidR="0068015B">
        <w:t>×</w:t>
      </w:r>
      <w:r w:rsidRPr="0065747C">
        <w:t> 30 mg</w:t>
      </w:r>
    </w:p>
    <w:p w14:paraId="4EC3FFE0" w14:textId="625C229C" w:rsidR="00D52A4B" w:rsidRDefault="009D079B" w:rsidP="00BB04E9">
      <w:pPr>
        <w:tabs>
          <w:tab w:val="clear" w:pos="567"/>
        </w:tabs>
        <w:spacing w:line="240" w:lineRule="auto"/>
        <w:rPr>
          <w:b/>
          <w:bCs/>
        </w:rPr>
      </w:pPr>
      <w:r w:rsidRPr="0065747C">
        <w:rPr>
          <w:b/>
          <w:bCs/>
        </w:rPr>
        <w:t>Adag: 120 mg</w:t>
      </w:r>
      <w:r>
        <w:rPr>
          <w:b/>
          <w:bCs/>
        </w:rPr>
        <w:t xml:space="preserve"> = </w:t>
      </w:r>
      <w:r w:rsidRPr="00D544C9">
        <w:rPr>
          <w:b/>
          <w:bCs/>
        </w:rPr>
        <w:t xml:space="preserve">4 db </w:t>
      </w:r>
      <w:r w:rsidR="0068015B">
        <w:rPr>
          <w:b/>
          <w:bCs/>
        </w:rPr>
        <w:t xml:space="preserve">injekciós </w:t>
      </w:r>
      <w:r w:rsidRPr="00D544C9">
        <w:rPr>
          <w:b/>
          <w:bCs/>
        </w:rPr>
        <w:t>üveg</w:t>
      </w:r>
      <w:r w:rsidR="008B172B">
        <w:rPr>
          <w:b/>
          <w:bCs/>
        </w:rPr>
        <w:t xml:space="preserve"> egyenként 30 mg-os hatóanyag-tartalma</w:t>
      </w:r>
      <w:r>
        <w:rPr>
          <w:b/>
          <w:bCs/>
        </w:rPr>
        <w:t>.</w:t>
      </w:r>
    </w:p>
    <w:p w14:paraId="780FA386" w14:textId="77777777" w:rsidR="009D079B" w:rsidRPr="0065747C" w:rsidRDefault="009D079B" w:rsidP="00BB04E9">
      <w:pPr>
        <w:tabs>
          <w:tab w:val="clear" w:pos="567"/>
        </w:tabs>
        <w:spacing w:line="240" w:lineRule="auto"/>
        <w:rPr>
          <w:noProof/>
        </w:rPr>
      </w:pPr>
    </w:p>
    <w:p w14:paraId="04DCBDEC" w14:textId="77777777" w:rsidR="00891AC8" w:rsidRPr="0065747C" w:rsidRDefault="00891AC8" w:rsidP="00BB04E9">
      <w:pPr>
        <w:tabs>
          <w:tab w:val="clear" w:pos="567"/>
        </w:tabs>
        <w:spacing w:line="240" w:lineRule="auto"/>
        <w:rPr>
          <w:noProof/>
        </w:rPr>
      </w:pPr>
    </w:p>
    <w:p w14:paraId="503C0D04" w14:textId="77777777" w:rsidR="00D52A4B" w:rsidRPr="0065747C" w:rsidRDefault="00117AF1" w:rsidP="00244A6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noProof/>
          <w:highlight w:val="lightGray"/>
        </w:rPr>
      </w:pPr>
      <w:r w:rsidRPr="0065747C">
        <w:rPr>
          <w:b/>
          <w:bCs/>
        </w:rPr>
        <w:t>5.</w:t>
      </w:r>
      <w:r w:rsidRPr="0065747C">
        <w:rPr>
          <w:b/>
          <w:bCs/>
        </w:rPr>
        <w:tab/>
        <w:t>AZ ALKALMAZÁSSAL KAPCSOLATOS TUDNIVALÓK ÉS AZ ALKALMAZÁS MÓDJA(I)</w:t>
      </w:r>
    </w:p>
    <w:p w14:paraId="2ACC27B9" w14:textId="77777777" w:rsidR="00D52A4B" w:rsidRPr="0065747C" w:rsidRDefault="00D52A4B" w:rsidP="005B600E">
      <w:pPr>
        <w:keepNext/>
        <w:keepLines/>
        <w:tabs>
          <w:tab w:val="clear" w:pos="567"/>
        </w:tabs>
        <w:spacing w:line="240" w:lineRule="auto"/>
        <w:rPr>
          <w:i/>
          <w:noProof/>
        </w:rPr>
      </w:pPr>
    </w:p>
    <w:p w14:paraId="751CB2CE" w14:textId="03A89377" w:rsidR="00D52A4B" w:rsidRPr="0065747C" w:rsidRDefault="00117AF1" w:rsidP="00BB04E9">
      <w:pPr>
        <w:tabs>
          <w:tab w:val="clear" w:pos="567"/>
        </w:tabs>
        <w:spacing w:line="240" w:lineRule="auto"/>
        <w:rPr>
          <w:noProof/>
        </w:rPr>
      </w:pPr>
      <w:r w:rsidRPr="0065747C">
        <w:t>Fagyasztva</w:t>
      </w:r>
      <w:r w:rsidR="00ED770C">
        <w:t xml:space="preserve"> </w:t>
      </w:r>
      <w:r w:rsidRPr="0065747C">
        <w:t xml:space="preserve">szárított </w:t>
      </w:r>
      <w:proofErr w:type="spellStart"/>
      <w:r w:rsidRPr="0065747C">
        <w:t>VesiCulture</w:t>
      </w:r>
      <w:proofErr w:type="spellEnd"/>
      <w:r w:rsidRPr="0065747C">
        <w:t xml:space="preserve"> </w:t>
      </w:r>
      <w:proofErr w:type="spellStart"/>
      <w:r w:rsidRPr="0065747C">
        <w:t>intravezikális</w:t>
      </w:r>
      <w:proofErr w:type="spellEnd"/>
      <w:r w:rsidRPr="0065747C">
        <w:t xml:space="preserve"> alkalmazásra. </w:t>
      </w:r>
    </w:p>
    <w:p w14:paraId="6904776E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6B6694B2" w14:textId="77777777" w:rsidR="00D52A4B" w:rsidRPr="0065747C" w:rsidRDefault="00117AF1" w:rsidP="00BB04E9">
      <w:pPr>
        <w:tabs>
          <w:tab w:val="clear" w:pos="567"/>
        </w:tabs>
        <w:spacing w:line="240" w:lineRule="auto"/>
        <w:rPr>
          <w:noProof/>
        </w:rPr>
      </w:pPr>
      <w:r w:rsidRPr="0065747C">
        <w:t>Használat előtt olvassa el a mellékelt betegtájékoztatót!</w:t>
      </w:r>
    </w:p>
    <w:p w14:paraId="5963536B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5284194B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30CB41E4" w14:textId="77777777" w:rsidR="00D52A4B" w:rsidRPr="0065747C" w:rsidRDefault="00117AF1" w:rsidP="00244A6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noProof/>
        </w:rPr>
      </w:pPr>
      <w:r w:rsidRPr="0065747C">
        <w:rPr>
          <w:b/>
          <w:bCs/>
        </w:rPr>
        <w:t>6.</w:t>
      </w:r>
      <w:r w:rsidRPr="0065747C">
        <w:rPr>
          <w:b/>
          <w:bCs/>
        </w:rPr>
        <w:tab/>
        <w:t>KÜLÖN FIGYELMEZTETÉS, MELY SZERINT A GYÓGYSZERT GYERMEKEKTŐL ELZÁRVA KELL TARTANI</w:t>
      </w:r>
    </w:p>
    <w:p w14:paraId="00AB9409" w14:textId="77777777" w:rsidR="00D52A4B" w:rsidRPr="0065747C" w:rsidRDefault="00D52A4B" w:rsidP="005B600E">
      <w:pPr>
        <w:keepNext/>
        <w:keepLines/>
        <w:tabs>
          <w:tab w:val="clear" w:pos="567"/>
        </w:tabs>
        <w:spacing w:line="240" w:lineRule="auto"/>
        <w:rPr>
          <w:noProof/>
        </w:rPr>
      </w:pPr>
    </w:p>
    <w:p w14:paraId="515AC654" w14:textId="77777777" w:rsidR="00D52A4B" w:rsidRPr="0065747C" w:rsidRDefault="00117AF1" w:rsidP="00BB04E9">
      <w:pPr>
        <w:tabs>
          <w:tab w:val="clear" w:pos="567"/>
        </w:tabs>
        <w:spacing w:line="240" w:lineRule="auto"/>
        <w:rPr>
          <w:noProof/>
        </w:rPr>
      </w:pPr>
      <w:r w:rsidRPr="0065747C">
        <w:t>A gyógyszer gyermekektől elzárva tartandó!</w:t>
      </w:r>
    </w:p>
    <w:p w14:paraId="2277730A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5B850280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18BDC75D" w14:textId="77777777" w:rsidR="00D52A4B" w:rsidRPr="0065747C" w:rsidRDefault="00117AF1" w:rsidP="00244A6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noProof/>
          <w:highlight w:val="lightGray"/>
        </w:rPr>
      </w:pPr>
      <w:r w:rsidRPr="0065747C">
        <w:rPr>
          <w:b/>
          <w:bCs/>
        </w:rPr>
        <w:t>7.</w:t>
      </w:r>
      <w:r w:rsidRPr="0065747C">
        <w:rPr>
          <w:b/>
          <w:bCs/>
        </w:rPr>
        <w:tab/>
        <w:t>TOVÁBBI FIGYELMEZTETÉS(EK), AMENNYIBEN SZÜKSÉGES</w:t>
      </w:r>
    </w:p>
    <w:p w14:paraId="4395EC9D" w14:textId="77777777" w:rsidR="00D52A4B" w:rsidRPr="0065747C" w:rsidRDefault="00D52A4B" w:rsidP="005B600E">
      <w:pPr>
        <w:keepNext/>
        <w:keepLines/>
        <w:tabs>
          <w:tab w:val="clear" w:pos="567"/>
        </w:tabs>
        <w:spacing w:line="240" w:lineRule="auto"/>
        <w:rPr>
          <w:noProof/>
        </w:rPr>
      </w:pPr>
    </w:p>
    <w:p w14:paraId="112F36B8" w14:textId="752DF912" w:rsidR="00840606" w:rsidRPr="0065747C" w:rsidRDefault="00117AF1" w:rsidP="00BB04E9">
      <w:pPr>
        <w:tabs>
          <w:tab w:val="clear" w:pos="567"/>
        </w:tabs>
        <w:spacing w:line="240" w:lineRule="auto"/>
        <w:rPr>
          <w:noProof/>
        </w:rPr>
      </w:pPr>
      <w:r w:rsidRPr="0065747C">
        <w:t xml:space="preserve">A </w:t>
      </w:r>
      <w:r w:rsidR="0068015B">
        <w:t>szuszpenzió elkészítéséhez</w:t>
      </w:r>
      <w:r w:rsidRPr="0065747C">
        <w:t xml:space="preserve">: </w:t>
      </w:r>
    </w:p>
    <w:p w14:paraId="69A314DB" w14:textId="191FD206" w:rsidR="00D52A4B" w:rsidRPr="0065747C" w:rsidRDefault="00840606" w:rsidP="00BB04E9">
      <w:pPr>
        <w:tabs>
          <w:tab w:val="clear" w:pos="567"/>
        </w:tabs>
        <w:spacing w:line="240" w:lineRule="auto"/>
        <w:rPr>
          <w:noProof/>
        </w:rPr>
      </w:pPr>
      <w:r w:rsidRPr="0065747C">
        <w:t>Használjon 50 ml steril, tartósítószer-mentes, 9 mg/ml</w:t>
      </w:r>
      <w:r w:rsidR="0068015B">
        <w:t>-es</w:t>
      </w:r>
      <w:r w:rsidRPr="0065747C">
        <w:t xml:space="preserve"> (0,9%</w:t>
      </w:r>
      <w:r w:rsidR="0068015B">
        <w:t>-os</w:t>
      </w:r>
      <w:r w:rsidRPr="0065747C">
        <w:t xml:space="preserve">) nátrium-klorid </w:t>
      </w:r>
      <w:proofErr w:type="spellStart"/>
      <w:r w:rsidRPr="0065747C">
        <w:t>oldatos</w:t>
      </w:r>
      <w:proofErr w:type="spellEnd"/>
      <w:r w:rsidRPr="0065747C">
        <w:t xml:space="preserve"> injekciót.</w:t>
      </w:r>
    </w:p>
    <w:p w14:paraId="3063FCE3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06E95674" w14:textId="7FB91442" w:rsidR="00D52A4B" w:rsidRPr="0065747C" w:rsidRDefault="0068015B" w:rsidP="00BB04E9">
      <w:pPr>
        <w:tabs>
          <w:tab w:val="clear" w:pos="567"/>
        </w:tabs>
        <w:spacing w:line="240" w:lineRule="auto"/>
        <w:rPr>
          <w:noProof/>
        </w:rPr>
      </w:pPr>
      <w:r>
        <w:t>Az elkészített szuszpenziót</w:t>
      </w:r>
      <w:r w:rsidR="00117AF1" w:rsidRPr="0065747C">
        <w:t xml:space="preserve"> 4 órán belül fel kell használni. </w:t>
      </w:r>
    </w:p>
    <w:p w14:paraId="40A64648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507809A7" w14:textId="77777777" w:rsidR="00891AC8" w:rsidRPr="0065747C" w:rsidRDefault="00891AC8" w:rsidP="00BB04E9">
      <w:pPr>
        <w:tabs>
          <w:tab w:val="clear" w:pos="567"/>
        </w:tabs>
        <w:spacing w:line="240" w:lineRule="auto"/>
        <w:rPr>
          <w:noProof/>
        </w:rPr>
      </w:pPr>
    </w:p>
    <w:p w14:paraId="45E2FD17" w14:textId="77777777" w:rsidR="00D52A4B" w:rsidRPr="0065747C" w:rsidRDefault="00117AF1" w:rsidP="00244A6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noProof/>
          <w:highlight w:val="lightGray"/>
        </w:rPr>
      </w:pPr>
      <w:r w:rsidRPr="0065747C">
        <w:rPr>
          <w:b/>
          <w:bCs/>
        </w:rPr>
        <w:t>8.</w:t>
      </w:r>
      <w:r w:rsidRPr="0065747C">
        <w:rPr>
          <w:b/>
          <w:bCs/>
        </w:rPr>
        <w:tab/>
        <w:t>LEJÁRATI IDŐ</w:t>
      </w:r>
    </w:p>
    <w:p w14:paraId="30143964" w14:textId="77777777" w:rsidR="00D52A4B" w:rsidRPr="0065747C" w:rsidRDefault="00D52A4B" w:rsidP="005B600E">
      <w:pPr>
        <w:keepNext/>
        <w:keepLines/>
        <w:tabs>
          <w:tab w:val="clear" w:pos="567"/>
        </w:tabs>
        <w:spacing w:line="240" w:lineRule="auto"/>
        <w:rPr>
          <w:noProof/>
        </w:rPr>
      </w:pPr>
    </w:p>
    <w:p w14:paraId="12EA8999" w14:textId="7A4B1764" w:rsidR="00D52A4B" w:rsidRPr="0065747C" w:rsidRDefault="00F916EE" w:rsidP="00BB04E9">
      <w:pPr>
        <w:tabs>
          <w:tab w:val="clear" w:pos="567"/>
        </w:tabs>
        <w:spacing w:line="240" w:lineRule="auto"/>
        <w:rPr>
          <w:noProof/>
        </w:rPr>
      </w:pPr>
      <w:r>
        <w:t>EXP</w:t>
      </w:r>
    </w:p>
    <w:p w14:paraId="4AAD6502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57F4C336" w14:textId="77777777" w:rsidR="00891AC8" w:rsidRPr="0065747C" w:rsidRDefault="00891AC8" w:rsidP="00BB04E9">
      <w:pPr>
        <w:tabs>
          <w:tab w:val="clear" w:pos="567"/>
        </w:tabs>
        <w:spacing w:line="240" w:lineRule="auto"/>
        <w:rPr>
          <w:noProof/>
        </w:rPr>
      </w:pPr>
    </w:p>
    <w:p w14:paraId="7908E0EE" w14:textId="77777777" w:rsidR="00D52A4B" w:rsidRPr="0065747C" w:rsidRDefault="00117AF1" w:rsidP="00244A6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noProof/>
        </w:rPr>
      </w:pPr>
      <w:r w:rsidRPr="0065747C">
        <w:rPr>
          <w:b/>
          <w:bCs/>
        </w:rPr>
        <w:t>9.</w:t>
      </w:r>
      <w:r w:rsidRPr="0065747C">
        <w:rPr>
          <w:b/>
          <w:bCs/>
        </w:rPr>
        <w:tab/>
        <w:t>KÜLÖNLEGES TÁROLÁSI ELŐÍRÁSOK</w:t>
      </w:r>
    </w:p>
    <w:p w14:paraId="64A9F72E" w14:textId="77777777" w:rsidR="00D52A4B" w:rsidRPr="0065747C" w:rsidRDefault="00D52A4B" w:rsidP="005B600E">
      <w:pPr>
        <w:keepNext/>
        <w:keepLines/>
        <w:tabs>
          <w:tab w:val="clear" w:pos="567"/>
        </w:tabs>
        <w:spacing w:line="240" w:lineRule="auto"/>
        <w:rPr>
          <w:noProof/>
        </w:rPr>
      </w:pPr>
    </w:p>
    <w:p w14:paraId="677C8F21" w14:textId="1E229D26" w:rsidR="00D52A4B" w:rsidRPr="0065747C" w:rsidRDefault="00117AF1" w:rsidP="00BB04E9">
      <w:pPr>
        <w:rPr>
          <w:noProof/>
        </w:rPr>
      </w:pPr>
      <w:r w:rsidRPr="0065747C">
        <w:t>Hűtőszekrényben tárolandó (2 °C – 8 °C).</w:t>
      </w:r>
    </w:p>
    <w:p w14:paraId="308BC2A6" w14:textId="77777777" w:rsidR="00D52A4B" w:rsidRPr="0065747C" w:rsidRDefault="00117AF1" w:rsidP="00BB04E9">
      <w:pPr>
        <w:rPr>
          <w:noProof/>
        </w:rPr>
      </w:pPr>
      <w:r w:rsidRPr="0065747C">
        <w:t xml:space="preserve">A fénytől való védelem érdekében az eredeti csomagolásban tárolandó. </w:t>
      </w:r>
    </w:p>
    <w:p w14:paraId="7CB73617" w14:textId="77777777" w:rsidR="00D52A4B" w:rsidRPr="0065747C" w:rsidRDefault="00D52A4B" w:rsidP="00BB04E9">
      <w:pPr>
        <w:rPr>
          <w:noProof/>
        </w:rPr>
      </w:pPr>
    </w:p>
    <w:p w14:paraId="6092CEE3" w14:textId="77777777" w:rsidR="00891AC8" w:rsidRPr="0065747C" w:rsidRDefault="00891AC8" w:rsidP="00BB04E9">
      <w:pPr>
        <w:rPr>
          <w:noProof/>
        </w:rPr>
      </w:pPr>
    </w:p>
    <w:p w14:paraId="1BA2FDC1" w14:textId="2DCD5B6E" w:rsidR="00D52A4B" w:rsidRPr="0065747C" w:rsidRDefault="00117AF1" w:rsidP="005B600E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noProof/>
        </w:rPr>
      </w:pPr>
      <w:r w:rsidRPr="0065747C">
        <w:rPr>
          <w:b/>
          <w:bCs/>
        </w:rPr>
        <w:t>10.</w:t>
      </w:r>
      <w:r w:rsidRPr="0065747C">
        <w:rPr>
          <w:b/>
          <w:bCs/>
        </w:rPr>
        <w:tab/>
        <w:t xml:space="preserve">KÜLÖNLEGES ÓVINTÉZKEDÉSEK A FEL NEM HASZNÁLT GYÓGYSZEREK VAGY AZ ILYEN TERMÉKEKBŐL KELETKEZETT HULLADÉKANYAGOK </w:t>
      </w:r>
      <w:r w:rsidR="000F27E1" w:rsidRPr="000F27E1">
        <w:rPr>
          <w:b/>
          <w:bCs/>
        </w:rPr>
        <w:t>ÁRTALMATLANNÁ TÉTELÉRE</w:t>
      </w:r>
      <w:r w:rsidRPr="0065747C">
        <w:rPr>
          <w:b/>
          <w:bCs/>
        </w:rPr>
        <w:t>, HA ILYENEKRE SZÜKSÉG VAN</w:t>
      </w:r>
    </w:p>
    <w:p w14:paraId="56ED9015" w14:textId="77777777" w:rsidR="00D52A4B" w:rsidRPr="0065747C" w:rsidRDefault="00D52A4B" w:rsidP="005B600E">
      <w:pPr>
        <w:keepNext/>
        <w:keepLines/>
        <w:tabs>
          <w:tab w:val="clear" w:pos="567"/>
        </w:tabs>
        <w:spacing w:line="240" w:lineRule="auto"/>
        <w:rPr>
          <w:noProof/>
        </w:rPr>
      </w:pPr>
    </w:p>
    <w:p w14:paraId="72BD4D98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6356A37F" w14:textId="77777777" w:rsidR="00D52A4B" w:rsidRPr="0065747C" w:rsidRDefault="00117AF1" w:rsidP="005B600E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noProof/>
        </w:rPr>
      </w:pPr>
      <w:r w:rsidRPr="0065747C">
        <w:rPr>
          <w:b/>
          <w:bCs/>
        </w:rPr>
        <w:t>11.</w:t>
      </w:r>
      <w:r w:rsidRPr="0065747C">
        <w:rPr>
          <w:b/>
          <w:bCs/>
        </w:rPr>
        <w:tab/>
        <w:t>A FORGALOMBAHOZATALI ENGEDÉLY JOGOSULTJÁNAK NEVE ÉS CÍME</w:t>
      </w:r>
    </w:p>
    <w:p w14:paraId="0DCB32E8" w14:textId="77777777" w:rsidR="00D52A4B" w:rsidRPr="0065747C" w:rsidRDefault="00D52A4B" w:rsidP="005B600E">
      <w:pPr>
        <w:keepNext/>
        <w:keepLines/>
        <w:tabs>
          <w:tab w:val="clear" w:pos="567"/>
        </w:tabs>
        <w:spacing w:line="240" w:lineRule="auto"/>
        <w:rPr>
          <w:noProof/>
        </w:rPr>
      </w:pPr>
    </w:p>
    <w:p w14:paraId="067D441D" w14:textId="77777777" w:rsidR="0033585D" w:rsidRPr="0065747C" w:rsidRDefault="00117AF1" w:rsidP="00BB04E9">
      <w:pPr>
        <w:tabs>
          <w:tab w:val="clear" w:pos="567"/>
        </w:tabs>
        <w:spacing w:line="240" w:lineRule="auto"/>
      </w:pPr>
      <w:r w:rsidRPr="0065747C">
        <w:t xml:space="preserve">AJ </w:t>
      </w:r>
      <w:proofErr w:type="spellStart"/>
      <w:r w:rsidRPr="0065747C">
        <w:t>Vaccines</w:t>
      </w:r>
      <w:proofErr w:type="spellEnd"/>
      <w:r w:rsidRPr="0065747C">
        <w:t xml:space="preserve"> A/S</w:t>
      </w:r>
    </w:p>
    <w:p w14:paraId="476C93BF" w14:textId="377E61DE" w:rsidR="00D52A4B" w:rsidRPr="0065747C" w:rsidRDefault="00117AF1" w:rsidP="00BB04E9">
      <w:pPr>
        <w:tabs>
          <w:tab w:val="clear" w:pos="567"/>
        </w:tabs>
        <w:spacing w:line="240" w:lineRule="auto"/>
      </w:pPr>
      <w:proofErr w:type="spellStart"/>
      <w:r w:rsidRPr="0065747C">
        <w:t>Artillerivej</w:t>
      </w:r>
      <w:proofErr w:type="spellEnd"/>
      <w:r w:rsidRPr="0065747C">
        <w:t> 5</w:t>
      </w:r>
    </w:p>
    <w:p w14:paraId="251EEDC8" w14:textId="77777777" w:rsidR="0033585D" w:rsidRPr="0065747C" w:rsidRDefault="00117AF1" w:rsidP="00BB04E9">
      <w:pPr>
        <w:tabs>
          <w:tab w:val="clear" w:pos="567"/>
        </w:tabs>
        <w:spacing w:line="240" w:lineRule="auto"/>
      </w:pPr>
      <w:r w:rsidRPr="0065747C">
        <w:t>2300 </w:t>
      </w:r>
      <w:proofErr w:type="spellStart"/>
      <w:r w:rsidRPr="0065747C">
        <w:t>Copenhagen</w:t>
      </w:r>
      <w:proofErr w:type="spellEnd"/>
    </w:p>
    <w:p w14:paraId="2B6CD955" w14:textId="483E9D22" w:rsidR="00D52A4B" w:rsidRPr="0065747C" w:rsidRDefault="00117AF1" w:rsidP="00BB04E9">
      <w:pPr>
        <w:tabs>
          <w:tab w:val="clear" w:pos="567"/>
        </w:tabs>
        <w:spacing w:line="240" w:lineRule="auto"/>
        <w:rPr>
          <w:noProof/>
        </w:rPr>
      </w:pPr>
      <w:r w:rsidRPr="0065747C">
        <w:t>Dánia</w:t>
      </w:r>
    </w:p>
    <w:p w14:paraId="09DA6EA5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1BD35E79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16DC1A15" w14:textId="77777777" w:rsidR="00D52A4B" w:rsidRPr="0065747C" w:rsidRDefault="00117AF1" w:rsidP="00244A6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noProof/>
        </w:rPr>
      </w:pPr>
      <w:r w:rsidRPr="0065747C">
        <w:rPr>
          <w:b/>
          <w:bCs/>
        </w:rPr>
        <w:t>12.</w:t>
      </w:r>
      <w:r w:rsidRPr="0065747C">
        <w:rPr>
          <w:b/>
          <w:bCs/>
        </w:rPr>
        <w:tab/>
        <w:t>A FORGALOMBA HOZATALI ENGEDÉLY SZÁMA(I)</w:t>
      </w:r>
    </w:p>
    <w:p w14:paraId="14E14E1B" w14:textId="77777777" w:rsidR="00D52A4B" w:rsidRPr="0065747C" w:rsidRDefault="00D52A4B" w:rsidP="005B600E">
      <w:pPr>
        <w:keepNext/>
        <w:keepLines/>
        <w:tabs>
          <w:tab w:val="clear" w:pos="567"/>
        </w:tabs>
        <w:spacing w:line="240" w:lineRule="auto"/>
        <w:rPr>
          <w:noProof/>
        </w:rPr>
      </w:pPr>
    </w:p>
    <w:p w14:paraId="74081273" w14:textId="77777777" w:rsidR="00293E46" w:rsidRDefault="00293E46" w:rsidP="00293E46">
      <w:pPr>
        <w:tabs>
          <w:tab w:val="clear" w:pos="567"/>
          <w:tab w:val="left" w:pos="2268"/>
        </w:tabs>
        <w:spacing w:line="240" w:lineRule="auto"/>
        <w:ind w:left="3402" w:hanging="3402"/>
      </w:pPr>
      <w:r>
        <w:t>OGYI-T-24716/01</w:t>
      </w:r>
      <w:r>
        <w:tab/>
      </w:r>
      <w:r w:rsidRPr="00293E46">
        <w:rPr>
          <w:highlight w:val="lightGray"/>
        </w:rPr>
        <w:t>4×30 mg</w:t>
      </w:r>
      <w:r w:rsidRPr="00293E46">
        <w:rPr>
          <w:highlight w:val="lightGray"/>
        </w:rPr>
        <w:tab/>
      </w:r>
      <w:proofErr w:type="spellStart"/>
      <w:r w:rsidRPr="00293E46">
        <w:rPr>
          <w:highlight w:val="lightGray"/>
        </w:rPr>
        <w:t>brómbutil</w:t>
      </w:r>
      <w:proofErr w:type="spellEnd"/>
      <w:r w:rsidRPr="00293E46">
        <w:rPr>
          <w:highlight w:val="lightGray"/>
        </w:rPr>
        <w:t xml:space="preserve"> gumidugóval lezárt, borostyánszínű, I. típusú injekciós üvegben</w:t>
      </w:r>
    </w:p>
    <w:p w14:paraId="5A50FFB3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706E533C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537C2380" w14:textId="77777777" w:rsidR="00D52A4B" w:rsidRPr="0065747C" w:rsidRDefault="00117AF1" w:rsidP="00244A6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noProof/>
        </w:rPr>
      </w:pPr>
      <w:r w:rsidRPr="0065747C">
        <w:rPr>
          <w:b/>
          <w:bCs/>
        </w:rPr>
        <w:t>13.</w:t>
      </w:r>
      <w:r w:rsidRPr="0065747C">
        <w:rPr>
          <w:b/>
          <w:bCs/>
        </w:rPr>
        <w:tab/>
        <w:t>A GYÁRTÁSI TÉTEL SZÁMA</w:t>
      </w:r>
    </w:p>
    <w:p w14:paraId="5C6AC555" w14:textId="77777777" w:rsidR="00D52A4B" w:rsidRPr="0065747C" w:rsidRDefault="00D52A4B" w:rsidP="005B600E">
      <w:pPr>
        <w:keepNext/>
        <w:keepLines/>
        <w:tabs>
          <w:tab w:val="clear" w:pos="567"/>
        </w:tabs>
        <w:spacing w:line="240" w:lineRule="auto"/>
        <w:rPr>
          <w:noProof/>
        </w:rPr>
      </w:pPr>
    </w:p>
    <w:p w14:paraId="072133EF" w14:textId="3A39476E" w:rsidR="00D52A4B" w:rsidRPr="0065747C" w:rsidRDefault="00117AF1" w:rsidP="00BB04E9">
      <w:pPr>
        <w:tabs>
          <w:tab w:val="clear" w:pos="567"/>
        </w:tabs>
        <w:spacing w:line="240" w:lineRule="auto"/>
        <w:rPr>
          <w:noProof/>
        </w:rPr>
      </w:pPr>
      <w:r w:rsidRPr="0065747C">
        <w:t>Gy.sz.</w:t>
      </w:r>
      <w:r w:rsidR="000327DE">
        <w:t>:</w:t>
      </w:r>
    </w:p>
    <w:p w14:paraId="1FD21A70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1DAD1F3F" w14:textId="77777777" w:rsidR="009E488D" w:rsidRPr="0065747C" w:rsidRDefault="009E488D" w:rsidP="00BB04E9">
      <w:pPr>
        <w:tabs>
          <w:tab w:val="clear" w:pos="567"/>
        </w:tabs>
        <w:spacing w:line="240" w:lineRule="auto"/>
        <w:rPr>
          <w:noProof/>
        </w:rPr>
      </w:pPr>
    </w:p>
    <w:p w14:paraId="5A4D0085" w14:textId="77777777" w:rsidR="00D52A4B" w:rsidRPr="0065747C" w:rsidRDefault="00117AF1" w:rsidP="005B600E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noProof/>
        </w:rPr>
      </w:pPr>
      <w:r w:rsidRPr="0065747C">
        <w:rPr>
          <w:b/>
          <w:bCs/>
        </w:rPr>
        <w:t>14.</w:t>
      </w:r>
      <w:r w:rsidRPr="0065747C">
        <w:rPr>
          <w:b/>
          <w:bCs/>
        </w:rPr>
        <w:tab/>
        <w:t>A GYÓGYSZER ÁLTALÁNOS BESOROLÁSA RENDELHETŐSÉG SZEMPONTJÁBÓL</w:t>
      </w:r>
    </w:p>
    <w:p w14:paraId="5719D33E" w14:textId="77777777" w:rsidR="00D52A4B" w:rsidRDefault="00D52A4B" w:rsidP="005B600E">
      <w:pPr>
        <w:keepNext/>
        <w:keepLines/>
        <w:tabs>
          <w:tab w:val="clear" w:pos="567"/>
        </w:tabs>
        <w:spacing w:line="240" w:lineRule="auto"/>
        <w:rPr>
          <w:noProof/>
        </w:rPr>
      </w:pPr>
    </w:p>
    <w:p w14:paraId="1812E3EE" w14:textId="77777777" w:rsidR="0068015B" w:rsidRDefault="0068015B" w:rsidP="0068015B">
      <w:r w:rsidRPr="00DF1057">
        <w:t>Orvosi rendelvényhez kötött gyógysz</w:t>
      </w:r>
      <w:r w:rsidRPr="00B2768A">
        <w:t>er (Sz).</w:t>
      </w:r>
    </w:p>
    <w:p w14:paraId="30046BE5" w14:textId="77777777" w:rsidR="0068015B" w:rsidRPr="0065747C" w:rsidRDefault="0068015B" w:rsidP="005B600E">
      <w:pPr>
        <w:keepNext/>
        <w:keepLines/>
        <w:tabs>
          <w:tab w:val="clear" w:pos="567"/>
        </w:tabs>
        <w:spacing w:line="240" w:lineRule="auto"/>
        <w:rPr>
          <w:noProof/>
        </w:rPr>
      </w:pPr>
    </w:p>
    <w:p w14:paraId="14C9E511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2065741A" w14:textId="77777777" w:rsidR="00D52A4B" w:rsidRPr="0065747C" w:rsidRDefault="00117AF1" w:rsidP="00244A6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noProof/>
        </w:rPr>
      </w:pPr>
      <w:r w:rsidRPr="0065747C">
        <w:rPr>
          <w:b/>
          <w:bCs/>
        </w:rPr>
        <w:t>15.</w:t>
      </w:r>
      <w:r w:rsidRPr="0065747C">
        <w:rPr>
          <w:b/>
          <w:bCs/>
        </w:rPr>
        <w:tab/>
        <w:t>AZ ALKALMAZÁSRA VONATKOZÓ UTASÍTÁSOK</w:t>
      </w:r>
    </w:p>
    <w:p w14:paraId="49E551F7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0886CBDF" w14:textId="77777777" w:rsidR="009E488D" w:rsidRPr="0065747C" w:rsidRDefault="009E488D" w:rsidP="00BB04E9">
      <w:pPr>
        <w:tabs>
          <w:tab w:val="clear" w:pos="567"/>
        </w:tabs>
        <w:spacing w:line="240" w:lineRule="auto"/>
        <w:rPr>
          <w:noProof/>
        </w:rPr>
      </w:pPr>
    </w:p>
    <w:p w14:paraId="7D865043" w14:textId="77777777" w:rsidR="00D52A4B" w:rsidRPr="0065747C" w:rsidRDefault="00117AF1" w:rsidP="00244A6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noProof/>
        </w:rPr>
      </w:pPr>
      <w:r w:rsidRPr="0065747C">
        <w:rPr>
          <w:b/>
          <w:bCs/>
        </w:rPr>
        <w:t>16.</w:t>
      </w:r>
      <w:r w:rsidRPr="0065747C">
        <w:rPr>
          <w:b/>
          <w:bCs/>
        </w:rPr>
        <w:tab/>
        <w:t>BRAILLE ÍRÁSSAL FELTÜNTETETT INFORMÁCIÓK</w:t>
      </w:r>
    </w:p>
    <w:p w14:paraId="24C20AE2" w14:textId="77777777" w:rsidR="00D52A4B" w:rsidRPr="0065747C" w:rsidRDefault="00D52A4B" w:rsidP="005B600E">
      <w:pPr>
        <w:keepNext/>
        <w:keepLines/>
        <w:tabs>
          <w:tab w:val="clear" w:pos="567"/>
        </w:tabs>
        <w:spacing w:line="240" w:lineRule="auto"/>
      </w:pPr>
    </w:p>
    <w:p w14:paraId="43285359" w14:textId="77777777" w:rsidR="00D52A4B" w:rsidRPr="0065747C" w:rsidRDefault="00117AF1" w:rsidP="00BB04E9">
      <w:pPr>
        <w:tabs>
          <w:tab w:val="clear" w:pos="567"/>
        </w:tabs>
        <w:spacing w:line="240" w:lineRule="auto"/>
      </w:pPr>
      <w:r w:rsidRPr="0065747C">
        <w:rPr>
          <w:highlight w:val="lightGray"/>
        </w:rPr>
        <w:t>Braille-írás feltüntetése alól felmentve.</w:t>
      </w:r>
    </w:p>
    <w:p w14:paraId="7D124F9A" w14:textId="77777777" w:rsidR="00D52A4B" w:rsidRPr="0065747C" w:rsidRDefault="00D52A4B" w:rsidP="00BB04E9">
      <w:pPr>
        <w:tabs>
          <w:tab w:val="clear" w:pos="567"/>
        </w:tabs>
        <w:spacing w:line="240" w:lineRule="auto"/>
      </w:pPr>
    </w:p>
    <w:p w14:paraId="132F5FB9" w14:textId="77777777" w:rsidR="00891AC8" w:rsidRPr="0065747C" w:rsidRDefault="00891AC8" w:rsidP="00BB04E9">
      <w:pPr>
        <w:tabs>
          <w:tab w:val="clear" w:pos="567"/>
        </w:tabs>
        <w:spacing w:line="240" w:lineRule="auto"/>
      </w:pPr>
    </w:p>
    <w:p w14:paraId="4284B1B8" w14:textId="77777777" w:rsidR="00D52A4B" w:rsidRPr="0065747C" w:rsidRDefault="00117AF1" w:rsidP="00244A61">
      <w:pPr>
        <w:keepNext/>
        <w:keepLines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i/>
          <w:noProof/>
        </w:rPr>
      </w:pPr>
      <w:r w:rsidRPr="0065747C">
        <w:rPr>
          <w:b/>
          <w:bCs/>
        </w:rPr>
        <w:t>17.</w:t>
      </w:r>
      <w:r w:rsidRPr="0065747C">
        <w:rPr>
          <w:b/>
          <w:bCs/>
        </w:rPr>
        <w:tab/>
        <w:t>EGYEDI AZONOSÍTÓ – 2D VONALKÓD</w:t>
      </w:r>
    </w:p>
    <w:p w14:paraId="77A2B389" w14:textId="77777777" w:rsidR="00D52A4B" w:rsidRPr="0065747C" w:rsidRDefault="00D52A4B" w:rsidP="005B600E">
      <w:pPr>
        <w:keepNext/>
        <w:keepLines/>
        <w:tabs>
          <w:tab w:val="clear" w:pos="567"/>
        </w:tabs>
        <w:spacing w:line="240" w:lineRule="auto"/>
        <w:rPr>
          <w:noProof/>
        </w:rPr>
      </w:pPr>
    </w:p>
    <w:p w14:paraId="37CE8ADA" w14:textId="77777777" w:rsidR="00D52A4B" w:rsidRPr="0065747C" w:rsidRDefault="00117AF1" w:rsidP="00BB04E9">
      <w:pPr>
        <w:spacing w:line="240" w:lineRule="auto"/>
        <w:rPr>
          <w:noProof/>
          <w:shd w:val="clear" w:color="auto" w:fill="CCCCCC"/>
        </w:rPr>
      </w:pPr>
      <w:r w:rsidRPr="0065747C">
        <w:rPr>
          <w:highlight w:val="lightGray"/>
        </w:rPr>
        <w:t>Egyedi azonosítójú 2D vonalkóddal ellátva.</w:t>
      </w:r>
    </w:p>
    <w:p w14:paraId="09B19F3F" w14:textId="77777777" w:rsidR="00D52A4B" w:rsidRPr="00E804C7" w:rsidRDefault="00D52A4B" w:rsidP="00E804C7">
      <w:pPr>
        <w:tabs>
          <w:tab w:val="clear" w:pos="567"/>
        </w:tabs>
        <w:spacing w:line="240" w:lineRule="auto"/>
      </w:pPr>
    </w:p>
    <w:p w14:paraId="128EF1C4" w14:textId="77777777" w:rsidR="00D52A4B" w:rsidRPr="0065747C" w:rsidRDefault="00D52A4B" w:rsidP="00BB04E9">
      <w:pPr>
        <w:tabs>
          <w:tab w:val="clear" w:pos="567"/>
        </w:tabs>
        <w:spacing w:line="240" w:lineRule="auto"/>
      </w:pPr>
    </w:p>
    <w:p w14:paraId="10DDAD8B" w14:textId="77777777" w:rsidR="00D52A4B" w:rsidRPr="0065747C" w:rsidRDefault="00117AF1" w:rsidP="00244A61">
      <w:pPr>
        <w:keepNext/>
        <w:keepLines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i/>
          <w:noProof/>
        </w:rPr>
      </w:pPr>
      <w:r w:rsidRPr="0065747C">
        <w:rPr>
          <w:b/>
          <w:bCs/>
        </w:rPr>
        <w:t>18.</w:t>
      </w:r>
      <w:r w:rsidRPr="0065747C">
        <w:rPr>
          <w:b/>
          <w:bCs/>
        </w:rPr>
        <w:tab/>
        <w:t>EGYEDI AZONOSÍTÓ OLVASHATÓ FORMÁTUMA</w:t>
      </w:r>
    </w:p>
    <w:p w14:paraId="23576FF6" w14:textId="77777777" w:rsidR="00D52A4B" w:rsidRPr="0065747C" w:rsidRDefault="00D52A4B" w:rsidP="005B600E">
      <w:pPr>
        <w:keepNext/>
        <w:keepLines/>
        <w:tabs>
          <w:tab w:val="clear" w:pos="567"/>
        </w:tabs>
        <w:spacing w:line="240" w:lineRule="auto"/>
        <w:rPr>
          <w:noProof/>
        </w:rPr>
      </w:pPr>
    </w:p>
    <w:p w14:paraId="6C6EE843" w14:textId="427610D7" w:rsidR="00D52A4B" w:rsidRPr="0065747C" w:rsidRDefault="00117AF1" w:rsidP="00BB04E9">
      <w:pPr>
        <w:rPr>
          <w:color w:val="008000"/>
        </w:rPr>
      </w:pPr>
      <w:r w:rsidRPr="0065747C">
        <w:t>PC</w:t>
      </w:r>
    </w:p>
    <w:p w14:paraId="43F9CABA" w14:textId="52944C6A" w:rsidR="00D52A4B" w:rsidRPr="0065747C" w:rsidRDefault="00117AF1" w:rsidP="000327DE">
      <w:pPr>
        <w:rPr>
          <w:b/>
          <w:bCs/>
          <w:noProof/>
        </w:rPr>
      </w:pPr>
      <w:r w:rsidRPr="0065747C">
        <w:t>SN</w:t>
      </w:r>
      <w:r w:rsidRPr="0065747C">
        <w:br w:type="page"/>
      </w:r>
    </w:p>
    <w:p w14:paraId="60E326A6" w14:textId="77777777" w:rsidR="00D52A4B" w:rsidRPr="0065747C" w:rsidRDefault="00117AF1" w:rsidP="00BB04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noProof/>
        </w:rPr>
      </w:pPr>
      <w:r w:rsidRPr="0065747C">
        <w:rPr>
          <w:b/>
          <w:bCs/>
        </w:rPr>
        <w:lastRenderedPageBreak/>
        <w:t>A KIS KÖZVETLEN CSOMAGOLÁSI EGYSÉGEKEN MINIMÁLISAN FELTÜNTETENDŐ ADATOK</w:t>
      </w:r>
    </w:p>
    <w:p w14:paraId="054E896C" w14:textId="77777777" w:rsidR="00D52A4B" w:rsidRPr="0065747C" w:rsidRDefault="00D52A4B" w:rsidP="00BB04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noProof/>
        </w:rPr>
      </w:pPr>
    </w:p>
    <w:p w14:paraId="30FAA2EA" w14:textId="77777777" w:rsidR="00D52A4B" w:rsidRPr="0065747C" w:rsidRDefault="00117AF1" w:rsidP="00BB04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noProof/>
        </w:rPr>
      </w:pPr>
      <w:r w:rsidRPr="0065747C">
        <w:rPr>
          <w:b/>
          <w:bCs/>
        </w:rPr>
        <w:t>Címke</w:t>
      </w:r>
    </w:p>
    <w:p w14:paraId="1A48CB12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75A31FC4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0E06A52E" w14:textId="77777777" w:rsidR="00D52A4B" w:rsidRPr="0065747C" w:rsidRDefault="00117AF1" w:rsidP="005B600E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noProof/>
        </w:rPr>
      </w:pPr>
      <w:r w:rsidRPr="0065747C">
        <w:rPr>
          <w:b/>
          <w:bCs/>
        </w:rPr>
        <w:t>1.</w:t>
      </w:r>
      <w:r w:rsidRPr="0065747C">
        <w:rPr>
          <w:b/>
          <w:bCs/>
        </w:rPr>
        <w:tab/>
        <w:t>A GYÓGYSZER NEVE ÉS AZ ALKALMAZÁS MÓDJA(I)</w:t>
      </w:r>
    </w:p>
    <w:p w14:paraId="2FFB9CAB" w14:textId="77777777" w:rsidR="00D52A4B" w:rsidRPr="0065747C" w:rsidRDefault="00D52A4B" w:rsidP="005B600E">
      <w:pPr>
        <w:keepNext/>
        <w:keepLines/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111995F6" w14:textId="40121397" w:rsidR="00742EFD" w:rsidRDefault="00BF6EF9" w:rsidP="00BB04E9">
      <w:pPr>
        <w:tabs>
          <w:tab w:val="clear" w:pos="567"/>
        </w:tabs>
        <w:spacing w:line="240" w:lineRule="auto"/>
        <w:rPr>
          <w:noProof/>
        </w:rPr>
      </w:pPr>
      <w:proofErr w:type="spellStart"/>
      <w:r w:rsidRPr="00BF6EF9">
        <w:rPr>
          <w:b/>
          <w:bCs/>
        </w:rPr>
        <w:t>Vesiculture</w:t>
      </w:r>
      <w:proofErr w:type="spellEnd"/>
      <w:r w:rsidRPr="00BF6EF9">
        <w:rPr>
          <w:b/>
          <w:bCs/>
        </w:rPr>
        <w:t xml:space="preserve"> 30 mg por </w:t>
      </w:r>
      <w:proofErr w:type="spellStart"/>
      <w:r w:rsidRPr="00BF6EF9">
        <w:rPr>
          <w:b/>
          <w:bCs/>
        </w:rPr>
        <w:t>intravezikális</w:t>
      </w:r>
      <w:proofErr w:type="spellEnd"/>
      <w:r w:rsidRPr="00BF6EF9">
        <w:rPr>
          <w:b/>
          <w:bCs/>
        </w:rPr>
        <w:t xml:space="preserve"> szuszpenzióhoz</w:t>
      </w:r>
    </w:p>
    <w:p w14:paraId="7555DE41" w14:textId="0C8190CF" w:rsidR="00D52A4B" w:rsidRPr="00D544C9" w:rsidRDefault="004B574F" w:rsidP="00BB04E9">
      <w:pPr>
        <w:tabs>
          <w:tab w:val="clear" w:pos="567"/>
        </w:tabs>
        <w:spacing w:line="240" w:lineRule="auto"/>
        <w:rPr>
          <w:noProof/>
        </w:rPr>
      </w:pPr>
      <w:r w:rsidRPr="004B574F">
        <w:rPr>
          <w:noProof/>
        </w:rPr>
        <w:t>BCG immunterápiá</w:t>
      </w:r>
      <w:r w:rsidR="0068015B">
        <w:rPr>
          <w:noProof/>
        </w:rPr>
        <w:t>s célra</w:t>
      </w:r>
    </w:p>
    <w:p w14:paraId="7A3C5AD2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787535BA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439B221F" w14:textId="619D01C8" w:rsidR="00D52A4B" w:rsidRPr="00E046C6" w:rsidRDefault="00117AF1" w:rsidP="005B600E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noProof/>
        </w:rPr>
      </w:pPr>
      <w:r w:rsidRPr="002F663E">
        <w:rPr>
          <w:b/>
          <w:bCs/>
        </w:rPr>
        <w:t>2.</w:t>
      </w:r>
      <w:r w:rsidRPr="002F663E">
        <w:rPr>
          <w:b/>
          <w:bCs/>
        </w:rPr>
        <w:tab/>
        <w:t xml:space="preserve">AZ </w:t>
      </w:r>
      <w:r w:rsidR="002F663E" w:rsidRPr="00E046C6">
        <w:rPr>
          <w:b/>
          <w:noProof/>
          <w:lang w:eastAsia="en-US"/>
        </w:rPr>
        <w:t>ALKALMAZÁSSAL KAPCSOLATOS TUDNIVALÓK</w:t>
      </w:r>
    </w:p>
    <w:p w14:paraId="3178DB5A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0483C83E" w14:textId="5F5A326A" w:rsidR="00D52A4B" w:rsidRPr="0065747C" w:rsidRDefault="0068015B" w:rsidP="00BB04E9">
      <w:pPr>
        <w:tabs>
          <w:tab w:val="clear" w:pos="567"/>
        </w:tabs>
        <w:spacing w:line="240" w:lineRule="auto"/>
        <w:rPr>
          <w:noProof/>
        </w:rPr>
      </w:pPr>
      <w:proofErr w:type="spellStart"/>
      <w:r>
        <w:t>I</w:t>
      </w:r>
      <w:r w:rsidR="00117AF1" w:rsidRPr="0065747C">
        <w:t>ntravezikális</w:t>
      </w:r>
      <w:proofErr w:type="spellEnd"/>
      <w:r w:rsidR="00117AF1" w:rsidRPr="0065747C">
        <w:t xml:space="preserve"> alkalmazásra</w:t>
      </w:r>
      <w:r>
        <w:t>.</w:t>
      </w:r>
    </w:p>
    <w:p w14:paraId="4EA59D02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5991F19D" w14:textId="77777777" w:rsidR="002F1913" w:rsidRPr="0065747C" w:rsidRDefault="002F1913" w:rsidP="00BB04E9">
      <w:pPr>
        <w:tabs>
          <w:tab w:val="clear" w:pos="567"/>
        </w:tabs>
        <w:spacing w:line="240" w:lineRule="auto"/>
        <w:rPr>
          <w:noProof/>
        </w:rPr>
      </w:pPr>
    </w:p>
    <w:p w14:paraId="42852F31" w14:textId="77777777" w:rsidR="00D52A4B" w:rsidRPr="0065747C" w:rsidRDefault="00117AF1" w:rsidP="005B600E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noProof/>
        </w:rPr>
      </w:pPr>
      <w:r w:rsidRPr="0065747C">
        <w:rPr>
          <w:b/>
          <w:bCs/>
        </w:rPr>
        <w:t>3.</w:t>
      </w:r>
      <w:r w:rsidRPr="0065747C">
        <w:rPr>
          <w:b/>
          <w:bCs/>
        </w:rPr>
        <w:tab/>
        <w:t>LEJÁRATI IDŐ</w:t>
      </w:r>
    </w:p>
    <w:p w14:paraId="0A703FFF" w14:textId="77777777" w:rsidR="00D52A4B" w:rsidRPr="0065747C" w:rsidRDefault="00D52A4B" w:rsidP="005B600E">
      <w:pPr>
        <w:keepNext/>
        <w:keepLines/>
        <w:tabs>
          <w:tab w:val="clear" w:pos="567"/>
        </w:tabs>
        <w:spacing w:line="240" w:lineRule="auto"/>
        <w:rPr>
          <w:noProof/>
        </w:rPr>
      </w:pPr>
    </w:p>
    <w:p w14:paraId="0F53E145" w14:textId="224D07C4" w:rsidR="00D52A4B" w:rsidRPr="0065747C" w:rsidRDefault="00F916EE" w:rsidP="00BB04E9">
      <w:pPr>
        <w:tabs>
          <w:tab w:val="clear" w:pos="567"/>
        </w:tabs>
        <w:spacing w:line="240" w:lineRule="auto"/>
        <w:rPr>
          <w:noProof/>
        </w:rPr>
      </w:pPr>
      <w:r>
        <w:t>EXP</w:t>
      </w:r>
    </w:p>
    <w:p w14:paraId="1FF5E06C" w14:textId="77777777" w:rsidR="00D52A4B" w:rsidRPr="0065747C" w:rsidRDefault="00D52A4B" w:rsidP="00BB04E9">
      <w:pPr>
        <w:tabs>
          <w:tab w:val="clear" w:pos="567"/>
        </w:tabs>
        <w:spacing w:line="240" w:lineRule="auto"/>
        <w:rPr>
          <w:noProof/>
        </w:rPr>
      </w:pPr>
    </w:p>
    <w:p w14:paraId="4A11E9BC" w14:textId="77777777" w:rsidR="002F1913" w:rsidRPr="0065747C" w:rsidRDefault="002F1913" w:rsidP="00BB04E9">
      <w:pPr>
        <w:tabs>
          <w:tab w:val="clear" w:pos="567"/>
        </w:tabs>
        <w:spacing w:line="240" w:lineRule="auto"/>
        <w:rPr>
          <w:noProof/>
        </w:rPr>
      </w:pPr>
    </w:p>
    <w:p w14:paraId="36AF463C" w14:textId="77777777" w:rsidR="00D52A4B" w:rsidRPr="0065747C" w:rsidRDefault="00117AF1" w:rsidP="005B600E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noProof/>
          <w:highlight w:val="lightGray"/>
        </w:rPr>
      </w:pPr>
      <w:r w:rsidRPr="0065747C">
        <w:rPr>
          <w:b/>
          <w:bCs/>
        </w:rPr>
        <w:t>4.</w:t>
      </w:r>
      <w:r w:rsidRPr="0065747C">
        <w:rPr>
          <w:b/>
          <w:bCs/>
        </w:rPr>
        <w:tab/>
        <w:t>A GYÁRTÁSI TÉTEL SZÁMA</w:t>
      </w:r>
    </w:p>
    <w:p w14:paraId="7D262BB5" w14:textId="77777777" w:rsidR="00D52A4B" w:rsidRPr="0065747C" w:rsidRDefault="00D52A4B" w:rsidP="005B600E">
      <w:pPr>
        <w:keepNext/>
        <w:keepLines/>
        <w:tabs>
          <w:tab w:val="clear" w:pos="567"/>
        </w:tabs>
        <w:spacing w:line="240" w:lineRule="auto"/>
        <w:ind w:right="113"/>
        <w:rPr>
          <w:noProof/>
        </w:rPr>
      </w:pPr>
    </w:p>
    <w:p w14:paraId="3C67BCA2" w14:textId="002FBC54" w:rsidR="00D52A4B" w:rsidRPr="0065747C" w:rsidRDefault="00117AF1" w:rsidP="00BB04E9">
      <w:pPr>
        <w:tabs>
          <w:tab w:val="clear" w:pos="567"/>
        </w:tabs>
        <w:spacing w:line="240" w:lineRule="auto"/>
        <w:ind w:right="113"/>
        <w:rPr>
          <w:noProof/>
        </w:rPr>
      </w:pPr>
      <w:r w:rsidRPr="0065747C">
        <w:t>Gy.sz.</w:t>
      </w:r>
      <w:r w:rsidR="000327DE">
        <w:t>:</w:t>
      </w:r>
    </w:p>
    <w:p w14:paraId="72BC72AF" w14:textId="77777777" w:rsidR="00D52A4B" w:rsidRPr="0065747C" w:rsidRDefault="00D52A4B" w:rsidP="00BB04E9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342777C7" w14:textId="77777777" w:rsidR="002F1913" w:rsidRPr="0065747C" w:rsidRDefault="002F1913" w:rsidP="00BB04E9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428889A0" w14:textId="77777777" w:rsidR="00D52A4B" w:rsidRPr="0065747C" w:rsidRDefault="00117AF1" w:rsidP="005B600E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noProof/>
          <w:highlight w:val="lightGray"/>
        </w:rPr>
      </w:pPr>
      <w:r w:rsidRPr="0065747C">
        <w:rPr>
          <w:b/>
          <w:bCs/>
        </w:rPr>
        <w:t>5.</w:t>
      </w:r>
      <w:r w:rsidRPr="0065747C">
        <w:rPr>
          <w:b/>
          <w:bCs/>
        </w:rPr>
        <w:tab/>
        <w:t>A TARTALOM SÚLYRA, TÉRFOGATRA, VAGY EGYSÉGRE VONATKOZTATVA</w:t>
      </w:r>
    </w:p>
    <w:p w14:paraId="23EFB561" w14:textId="77777777" w:rsidR="005B600E" w:rsidRPr="0065747C" w:rsidRDefault="005B600E" w:rsidP="00BB04E9">
      <w:pPr>
        <w:tabs>
          <w:tab w:val="clear" w:pos="567"/>
        </w:tabs>
        <w:spacing w:line="240" w:lineRule="auto"/>
        <w:ind w:right="113"/>
        <w:rPr>
          <w:b/>
          <w:bCs/>
        </w:rPr>
      </w:pPr>
    </w:p>
    <w:p w14:paraId="32877305" w14:textId="53A9D22D" w:rsidR="00D52A4B" w:rsidRPr="0065747C" w:rsidDel="00CA7675" w:rsidRDefault="00117AF1" w:rsidP="00BB04E9">
      <w:pPr>
        <w:tabs>
          <w:tab w:val="clear" w:pos="567"/>
        </w:tabs>
        <w:spacing w:line="240" w:lineRule="auto"/>
        <w:ind w:right="113"/>
        <w:rPr>
          <w:noProof/>
        </w:rPr>
      </w:pPr>
      <w:r w:rsidRPr="0065747C">
        <w:rPr>
          <w:b/>
          <w:bCs/>
        </w:rPr>
        <w:t>Adag: 120 mg</w:t>
      </w:r>
      <w:r w:rsidR="00D544C9">
        <w:rPr>
          <w:b/>
          <w:bCs/>
        </w:rPr>
        <w:t xml:space="preserve"> = </w:t>
      </w:r>
      <w:r w:rsidR="00D544C9" w:rsidRPr="00D544C9">
        <w:rPr>
          <w:b/>
          <w:bCs/>
        </w:rPr>
        <w:t>4 db 30 mg-os üveg</w:t>
      </w:r>
      <w:r w:rsidR="00D544C9">
        <w:rPr>
          <w:b/>
          <w:bCs/>
        </w:rPr>
        <w:t>.</w:t>
      </w:r>
    </w:p>
    <w:p w14:paraId="11546382" w14:textId="77777777" w:rsidR="00D52A4B" w:rsidRPr="0065747C" w:rsidRDefault="00D52A4B" w:rsidP="00BB04E9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6D7A19C9" w14:textId="77777777" w:rsidR="00D52A4B" w:rsidRPr="0065747C" w:rsidRDefault="00D52A4B" w:rsidP="00BB04E9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003C30A1" w14:textId="77777777" w:rsidR="00D52A4B" w:rsidRPr="0065747C" w:rsidRDefault="00117AF1" w:rsidP="005B600E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noProof/>
          <w:highlight w:val="lightGray"/>
        </w:rPr>
      </w:pPr>
      <w:r w:rsidRPr="0065747C">
        <w:rPr>
          <w:b/>
          <w:bCs/>
        </w:rPr>
        <w:t>6.</w:t>
      </w:r>
      <w:r w:rsidRPr="0065747C">
        <w:rPr>
          <w:b/>
          <w:bCs/>
        </w:rPr>
        <w:tab/>
        <w:t>EGYÉB INFORMÁCIÓK</w:t>
      </w:r>
    </w:p>
    <w:p w14:paraId="202246AA" w14:textId="77777777" w:rsidR="00D52A4B" w:rsidRPr="0065747C" w:rsidRDefault="00D52A4B" w:rsidP="005B600E">
      <w:pPr>
        <w:keepNext/>
        <w:keepLines/>
        <w:tabs>
          <w:tab w:val="clear" w:pos="567"/>
        </w:tabs>
        <w:spacing w:line="240" w:lineRule="auto"/>
        <w:rPr>
          <w:noProof/>
        </w:rPr>
      </w:pPr>
    </w:p>
    <w:p w14:paraId="5DFDA7BF" w14:textId="5BF1FDC6" w:rsidR="00D52A4B" w:rsidRDefault="0068015B" w:rsidP="00BB04E9">
      <w:pPr>
        <w:tabs>
          <w:tab w:val="clear" w:pos="567"/>
        </w:tabs>
        <w:spacing w:line="240" w:lineRule="auto"/>
        <w:ind w:right="113"/>
      </w:pPr>
      <w:r>
        <w:t>Az elkészített szuszpenziót</w:t>
      </w:r>
      <w:r w:rsidR="00117AF1" w:rsidRPr="0065747C">
        <w:t xml:space="preserve"> 4 órán belül fel kell használni.</w:t>
      </w:r>
    </w:p>
    <w:p w14:paraId="523ECA0D" w14:textId="77777777" w:rsidR="0068015B" w:rsidRDefault="0068015B" w:rsidP="00BB04E9">
      <w:pPr>
        <w:tabs>
          <w:tab w:val="clear" w:pos="567"/>
        </w:tabs>
        <w:spacing w:line="240" w:lineRule="auto"/>
        <w:ind w:right="113"/>
      </w:pPr>
    </w:p>
    <w:p w14:paraId="241BBE68" w14:textId="77777777" w:rsidR="0068015B" w:rsidRPr="0065747C" w:rsidRDefault="0068015B" w:rsidP="00BB04E9">
      <w:pPr>
        <w:tabs>
          <w:tab w:val="clear" w:pos="567"/>
        </w:tabs>
        <w:spacing w:line="240" w:lineRule="auto"/>
        <w:ind w:right="113"/>
        <w:rPr>
          <w:noProof/>
        </w:rPr>
      </w:pPr>
    </w:p>
    <w:sectPr w:rsidR="0068015B" w:rsidRPr="0065747C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C7C41" w14:textId="77777777" w:rsidR="00321275" w:rsidRDefault="00321275">
      <w:pPr>
        <w:spacing w:line="240" w:lineRule="auto"/>
      </w:pPr>
      <w:r>
        <w:separator/>
      </w:r>
    </w:p>
  </w:endnote>
  <w:endnote w:type="continuationSeparator" w:id="0">
    <w:p w14:paraId="3E754078" w14:textId="77777777" w:rsidR="00321275" w:rsidRDefault="003212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41D89" w14:textId="77777777" w:rsidR="00D52A4B" w:rsidRDefault="00117AF1" w:rsidP="006B58BF">
    <w:pPr>
      <w:pStyle w:val="llb"/>
      <w:tabs>
        <w:tab w:val="clear" w:pos="567"/>
        <w:tab w:val="clear" w:pos="4536"/>
        <w:tab w:val="clear" w:pos="8930"/>
      </w:tabs>
      <w:jc w:val="center"/>
      <w:rPr>
        <w:rFonts w:ascii="Arial" w:hAnsi="Arial" w:cs="Arial"/>
      </w:rPr>
    </w:pP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 xml:space="preserve">EQ </w:instrText>
    </w:r>
    <w:r>
      <w:fldChar w:fldCharType="end"/>
    </w:r>
    <w:r>
      <w:rPr>
        <w:rStyle w:val="Oldalszm"/>
        <w:rFonts w:ascii="Arial" w:hAnsi="Arial" w:cs="Arial"/>
      </w:rPr>
      <w:fldChar w:fldCharType="begin"/>
    </w:r>
    <w:r>
      <w:rPr>
        <w:rStyle w:val="Oldalszm"/>
        <w:rFonts w:ascii="Arial" w:hAnsi="Arial" w:cs="Arial"/>
      </w:rPr>
      <w:instrText xml:space="preserve">PAGE </w:instrText>
    </w:r>
    <w:r>
      <w:rPr>
        <w:rStyle w:val="Oldalszm"/>
        <w:rFonts w:ascii="Arial" w:hAnsi="Arial" w:cs="Arial"/>
      </w:rPr>
      <w:fldChar w:fldCharType="separate"/>
    </w:r>
    <w:r>
      <w:rPr>
        <w:rStyle w:val="Oldalszm"/>
        <w:rFonts w:ascii="Arial" w:hAnsi="Arial" w:cs="Arial"/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078BE" w14:textId="4A81E3AC" w:rsidR="00D52A4B" w:rsidRPr="00E046C6" w:rsidRDefault="000327DE" w:rsidP="00E046C6">
    <w:pPr>
      <w:pStyle w:val="llb"/>
      <w:tabs>
        <w:tab w:val="clear" w:pos="567"/>
        <w:tab w:val="clear" w:pos="4536"/>
        <w:tab w:val="clear" w:pos="8930"/>
        <w:tab w:val="right" w:pos="9071"/>
      </w:tabs>
      <w:rPr>
        <w:rFonts w:ascii="Times New Roman" w:hAnsi="Times New Roman"/>
        <w:sz w:val="18"/>
        <w:szCs w:val="18"/>
      </w:rPr>
    </w:pPr>
    <w:r w:rsidRPr="00E046C6">
      <w:rPr>
        <w:rFonts w:ascii="Times New Roman" w:hAnsi="Times New Roman"/>
        <w:sz w:val="18"/>
        <w:szCs w:val="18"/>
      </w:rPr>
      <w:t>NNGYK/ETGY/20490/2025</w:t>
    </w:r>
    <w:r w:rsidRPr="00E046C6">
      <w:rPr>
        <w:rFonts w:ascii="Times New Roman" w:hAnsi="Times New Roman"/>
        <w:sz w:val="18"/>
        <w:szCs w:val="18"/>
      </w:rPr>
      <w:tab/>
      <w:t xml:space="preserve">2026. </w:t>
    </w:r>
    <w:r w:rsidR="00293E46">
      <w:rPr>
        <w:rFonts w:ascii="Times New Roman" w:hAnsi="Times New Roman"/>
        <w:sz w:val="18"/>
        <w:szCs w:val="18"/>
      </w:rPr>
      <w:t>március 10</w:t>
    </w:r>
    <w:r w:rsidRPr="00E046C6"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4EB91" w14:textId="77777777" w:rsidR="00321275" w:rsidRDefault="00321275">
      <w:pPr>
        <w:spacing w:line="240" w:lineRule="auto"/>
      </w:pPr>
      <w:r>
        <w:separator/>
      </w:r>
    </w:p>
  </w:footnote>
  <w:footnote w:type="continuationSeparator" w:id="0">
    <w:p w14:paraId="397B76ED" w14:textId="77777777" w:rsidR="00321275" w:rsidRDefault="003212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D4575" w14:textId="77777777" w:rsidR="00D52A4B" w:rsidRDefault="00D52A4B" w:rsidP="0088248C">
    <w:pPr>
      <w:pStyle w:val="lfej"/>
      <w:tabs>
        <w:tab w:val="clear" w:pos="567"/>
        <w:tab w:val="clear" w:pos="4153"/>
        <w:tab w:val="clear" w:pos="8306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E1963" w14:textId="77777777" w:rsidR="00D52A4B" w:rsidRDefault="00D52A4B" w:rsidP="0088248C">
    <w:pPr>
      <w:pStyle w:val="lfej"/>
      <w:tabs>
        <w:tab w:val="clear" w:pos="567"/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bCs/>
        <w:i w:val="0"/>
        <w:sz w:val="24"/>
        <w:szCs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bCs/>
        <w:i w:val="0"/>
        <w:sz w:val="22"/>
        <w:szCs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bCs/>
        <w:i w:val="0"/>
        <w:sz w:val="22"/>
        <w:szCs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bCs w:val="0"/>
        <w:i w:val="0"/>
        <w:sz w:val="22"/>
        <w:szCs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bCs w:val="0"/>
        <w:i w:val="0"/>
        <w:sz w:val="22"/>
        <w:szCs w:val="22"/>
      </w:rPr>
    </w:lvl>
  </w:abstractNum>
  <w:num w:numId="1" w16cid:durableId="1885100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53ACC"/>
    <w:rsid w:val="000064E6"/>
    <w:rsid w:val="00007DAE"/>
    <w:rsid w:val="000131C2"/>
    <w:rsid w:val="00026BF2"/>
    <w:rsid w:val="0003204E"/>
    <w:rsid w:val="000327DE"/>
    <w:rsid w:val="000425D4"/>
    <w:rsid w:val="00043B8F"/>
    <w:rsid w:val="00053A57"/>
    <w:rsid w:val="00061E2F"/>
    <w:rsid w:val="00067B16"/>
    <w:rsid w:val="00067D17"/>
    <w:rsid w:val="00083518"/>
    <w:rsid w:val="00083D89"/>
    <w:rsid w:val="00086803"/>
    <w:rsid w:val="00091163"/>
    <w:rsid w:val="000C1913"/>
    <w:rsid w:val="000C74DF"/>
    <w:rsid w:val="000D7AA6"/>
    <w:rsid w:val="000E3FDA"/>
    <w:rsid w:val="000E4DD7"/>
    <w:rsid w:val="000F27E1"/>
    <w:rsid w:val="00117AF1"/>
    <w:rsid w:val="00120AF5"/>
    <w:rsid w:val="00134275"/>
    <w:rsid w:val="00152CC5"/>
    <w:rsid w:val="00152E50"/>
    <w:rsid w:val="00157895"/>
    <w:rsid w:val="001659FC"/>
    <w:rsid w:val="00167629"/>
    <w:rsid w:val="00185256"/>
    <w:rsid w:val="001928A6"/>
    <w:rsid w:val="00197D0B"/>
    <w:rsid w:val="001B448E"/>
    <w:rsid w:val="001B7372"/>
    <w:rsid w:val="001C7A30"/>
    <w:rsid w:val="001D29E6"/>
    <w:rsid w:val="001E3123"/>
    <w:rsid w:val="001F3539"/>
    <w:rsid w:val="001F5D6D"/>
    <w:rsid w:val="002074BB"/>
    <w:rsid w:val="00211F4D"/>
    <w:rsid w:val="002175C2"/>
    <w:rsid w:val="00222DF4"/>
    <w:rsid w:val="00232029"/>
    <w:rsid w:val="00242FBE"/>
    <w:rsid w:val="00244A61"/>
    <w:rsid w:val="00246C7F"/>
    <w:rsid w:val="00251790"/>
    <w:rsid w:val="0025349D"/>
    <w:rsid w:val="002541E4"/>
    <w:rsid w:val="00276569"/>
    <w:rsid w:val="002826DD"/>
    <w:rsid w:val="002839CF"/>
    <w:rsid w:val="002920C3"/>
    <w:rsid w:val="00293E46"/>
    <w:rsid w:val="0029721A"/>
    <w:rsid w:val="002A2C9C"/>
    <w:rsid w:val="002A3518"/>
    <w:rsid w:val="002A4B68"/>
    <w:rsid w:val="002B57B9"/>
    <w:rsid w:val="002D4E29"/>
    <w:rsid w:val="002E1FED"/>
    <w:rsid w:val="002E4181"/>
    <w:rsid w:val="002F1913"/>
    <w:rsid w:val="002F20FB"/>
    <w:rsid w:val="002F663E"/>
    <w:rsid w:val="002F6A95"/>
    <w:rsid w:val="00303190"/>
    <w:rsid w:val="0031220F"/>
    <w:rsid w:val="00314869"/>
    <w:rsid w:val="00321275"/>
    <w:rsid w:val="00324A74"/>
    <w:rsid w:val="0033585D"/>
    <w:rsid w:val="0034005B"/>
    <w:rsid w:val="00345F79"/>
    <w:rsid w:val="003507CD"/>
    <w:rsid w:val="003521B2"/>
    <w:rsid w:val="00385595"/>
    <w:rsid w:val="003A6ADB"/>
    <w:rsid w:val="003B3D77"/>
    <w:rsid w:val="003B76C4"/>
    <w:rsid w:val="003D212C"/>
    <w:rsid w:val="003E355A"/>
    <w:rsid w:val="00415992"/>
    <w:rsid w:val="00427C0C"/>
    <w:rsid w:val="00447778"/>
    <w:rsid w:val="00472ACC"/>
    <w:rsid w:val="004731D8"/>
    <w:rsid w:val="00474834"/>
    <w:rsid w:val="00492E2E"/>
    <w:rsid w:val="004A5069"/>
    <w:rsid w:val="004B4AC3"/>
    <w:rsid w:val="004B574F"/>
    <w:rsid w:val="004C33C5"/>
    <w:rsid w:val="004C582F"/>
    <w:rsid w:val="004E15FD"/>
    <w:rsid w:val="004E675C"/>
    <w:rsid w:val="005022DB"/>
    <w:rsid w:val="00514365"/>
    <w:rsid w:val="00521F11"/>
    <w:rsid w:val="005255F7"/>
    <w:rsid w:val="00540BA3"/>
    <w:rsid w:val="00541B1B"/>
    <w:rsid w:val="00545364"/>
    <w:rsid w:val="00546E2D"/>
    <w:rsid w:val="00547410"/>
    <w:rsid w:val="0056769B"/>
    <w:rsid w:val="0059608B"/>
    <w:rsid w:val="005A099B"/>
    <w:rsid w:val="005B600E"/>
    <w:rsid w:val="005B63B6"/>
    <w:rsid w:val="005B73C6"/>
    <w:rsid w:val="005C298D"/>
    <w:rsid w:val="005C71E4"/>
    <w:rsid w:val="005D5343"/>
    <w:rsid w:val="005E55EB"/>
    <w:rsid w:val="005E5C2B"/>
    <w:rsid w:val="005F1080"/>
    <w:rsid w:val="005F23D8"/>
    <w:rsid w:val="005F7B5B"/>
    <w:rsid w:val="00607091"/>
    <w:rsid w:val="00610B88"/>
    <w:rsid w:val="00616BCA"/>
    <w:rsid w:val="006348AB"/>
    <w:rsid w:val="00642E0C"/>
    <w:rsid w:val="00650B53"/>
    <w:rsid w:val="0065747C"/>
    <w:rsid w:val="0068015B"/>
    <w:rsid w:val="006A5078"/>
    <w:rsid w:val="006B58BF"/>
    <w:rsid w:val="006B782F"/>
    <w:rsid w:val="006C5957"/>
    <w:rsid w:val="00713B52"/>
    <w:rsid w:val="0073003D"/>
    <w:rsid w:val="00742EFD"/>
    <w:rsid w:val="00743499"/>
    <w:rsid w:val="00760459"/>
    <w:rsid w:val="007710EC"/>
    <w:rsid w:val="00777769"/>
    <w:rsid w:val="007B05DB"/>
    <w:rsid w:val="007B0C25"/>
    <w:rsid w:val="007B42D3"/>
    <w:rsid w:val="007D1D9E"/>
    <w:rsid w:val="007D3315"/>
    <w:rsid w:val="007D34E2"/>
    <w:rsid w:val="007F01FA"/>
    <w:rsid w:val="007F6137"/>
    <w:rsid w:val="007F7E38"/>
    <w:rsid w:val="00820966"/>
    <w:rsid w:val="008225EB"/>
    <w:rsid w:val="00825CF6"/>
    <w:rsid w:val="00830B54"/>
    <w:rsid w:val="00840606"/>
    <w:rsid w:val="0084172C"/>
    <w:rsid w:val="0084213D"/>
    <w:rsid w:val="00855995"/>
    <w:rsid w:val="0087542F"/>
    <w:rsid w:val="008807F8"/>
    <w:rsid w:val="0088248C"/>
    <w:rsid w:val="00887CC8"/>
    <w:rsid w:val="00891AC8"/>
    <w:rsid w:val="008A1008"/>
    <w:rsid w:val="008A3967"/>
    <w:rsid w:val="008A3D6B"/>
    <w:rsid w:val="008B172B"/>
    <w:rsid w:val="008C24B6"/>
    <w:rsid w:val="008C3DC6"/>
    <w:rsid w:val="008F2BE5"/>
    <w:rsid w:val="009004CC"/>
    <w:rsid w:val="00906927"/>
    <w:rsid w:val="00962267"/>
    <w:rsid w:val="009623D3"/>
    <w:rsid w:val="009644B5"/>
    <w:rsid w:val="0096477C"/>
    <w:rsid w:val="00981D53"/>
    <w:rsid w:val="00984DE0"/>
    <w:rsid w:val="0099472E"/>
    <w:rsid w:val="009A2416"/>
    <w:rsid w:val="009C57E9"/>
    <w:rsid w:val="009D079B"/>
    <w:rsid w:val="009D5898"/>
    <w:rsid w:val="009E488D"/>
    <w:rsid w:val="009F4BA4"/>
    <w:rsid w:val="009F7F3E"/>
    <w:rsid w:val="00A0248D"/>
    <w:rsid w:val="00A20993"/>
    <w:rsid w:val="00A26F79"/>
    <w:rsid w:val="00A3190D"/>
    <w:rsid w:val="00A359C3"/>
    <w:rsid w:val="00A42716"/>
    <w:rsid w:val="00A50657"/>
    <w:rsid w:val="00A54618"/>
    <w:rsid w:val="00A56C9E"/>
    <w:rsid w:val="00A57054"/>
    <w:rsid w:val="00A61D57"/>
    <w:rsid w:val="00A62132"/>
    <w:rsid w:val="00A64FE3"/>
    <w:rsid w:val="00A65806"/>
    <w:rsid w:val="00A70A18"/>
    <w:rsid w:val="00A74736"/>
    <w:rsid w:val="00AC2464"/>
    <w:rsid w:val="00AC3E02"/>
    <w:rsid w:val="00AF0A54"/>
    <w:rsid w:val="00AF48FD"/>
    <w:rsid w:val="00AF5936"/>
    <w:rsid w:val="00B02B79"/>
    <w:rsid w:val="00B2029B"/>
    <w:rsid w:val="00B253C7"/>
    <w:rsid w:val="00B26065"/>
    <w:rsid w:val="00B3208E"/>
    <w:rsid w:val="00B4188C"/>
    <w:rsid w:val="00B41BA2"/>
    <w:rsid w:val="00B516B3"/>
    <w:rsid w:val="00B5299F"/>
    <w:rsid w:val="00B54AFE"/>
    <w:rsid w:val="00B83F51"/>
    <w:rsid w:val="00B93404"/>
    <w:rsid w:val="00BA7F26"/>
    <w:rsid w:val="00BB04E9"/>
    <w:rsid w:val="00BB4C55"/>
    <w:rsid w:val="00BC0DE9"/>
    <w:rsid w:val="00BD1081"/>
    <w:rsid w:val="00BF6EF9"/>
    <w:rsid w:val="00C05D4F"/>
    <w:rsid w:val="00C30A5C"/>
    <w:rsid w:val="00C33D5F"/>
    <w:rsid w:val="00C45C2C"/>
    <w:rsid w:val="00C53ACC"/>
    <w:rsid w:val="00C56AB5"/>
    <w:rsid w:val="00C815C0"/>
    <w:rsid w:val="00C9230B"/>
    <w:rsid w:val="00C937E7"/>
    <w:rsid w:val="00C96900"/>
    <w:rsid w:val="00CA7675"/>
    <w:rsid w:val="00CB327B"/>
    <w:rsid w:val="00CC7459"/>
    <w:rsid w:val="00CD494C"/>
    <w:rsid w:val="00CD6CB9"/>
    <w:rsid w:val="00CD758F"/>
    <w:rsid w:val="00CF158A"/>
    <w:rsid w:val="00D02BD3"/>
    <w:rsid w:val="00D13DA0"/>
    <w:rsid w:val="00D32DA3"/>
    <w:rsid w:val="00D37B85"/>
    <w:rsid w:val="00D4345C"/>
    <w:rsid w:val="00D43772"/>
    <w:rsid w:val="00D452CE"/>
    <w:rsid w:val="00D47FC6"/>
    <w:rsid w:val="00D52919"/>
    <w:rsid w:val="00D52A4B"/>
    <w:rsid w:val="00D544C9"/>
    <w:rsid w:val="00D570BC"/>
    <w:rsid w:val="00D7200E"/>
    <w:rsid w:val="00D720AA"/>
    <w:rsid w:val="00D74541"/>
    <w:rsid w:val="00D80CFA"/>
    <w:rsid w:val="00D84619"/>
    <w:rsid w:val="00D93CFF"/>
    <w:rsid w:val="00D9705B"/>
    <w:rsid w:val="00DA0B2C"/>
    <w:rsid w:val="00DA529D"/>
    <w:rsid w:val="00DC1818"/>
    <w:rsid w:val="00DC2D03"/>
    <w:rsid w:val="00DD49C5"/>
    <w:rsid w:val="00DD71A6"/>
    <w:rsid w:val="00E01277"/>
    <w:rsid w:val="00E044A8"/>
    <w:rsid w:val="00E046C6"/>
    <w:rsid w:val="00E10696"/>
    <w:rsid w:val="00E1335F"/>
    <w:rsid w:val="00E26E06"/>
    <w:rsid w:val="00E351F9"/>
    <w:rsid w:val="00E41710"/>
    <w:rsid w:val="00E418C8"/>
    <w:rsid w:val="00E43E06"/>
    <w:rsid w:val="00E52D3D"/>
    <w:rsid w:val="00E53ED4"/>
    <w:rsid w:val="00E64E3C"/>
    <w:rsid w:val="00E70E83"/>
    <w:rsid w:val="00E73D2E"/>
    <w:rsid w:val="00E74980"/>
    <w:rsid w:val="00E804C7"/>
    <w:rsid w:val="00E92E94"/>
    <w:rsid w:val="00E93581"/>
    <w:rsid w:val="00EA553E"/>
    <w:rsid w:val="00EB595B"/>
    <w:rsid w:val="00ED770C"/>
    <w:rsid w:val="00EE33C0"/>
    <w:rsid w:val="00EE4382"/>
    <w:rsid w:val="00F00876"/>
    <w:rsid w:val="00F029B6"/>
    <w:rsid w:val="00F12063"/>
    <w:rsid w:val="00F12FA0"/>
    <w:rsid w:val="00F150BE"/>
    <w:rsid w:val="00F264A0"/>
    <w:rsid w:val="00F408D6"/>
    <w:rsid w:val="00F42CEA"/>
    <w:rsid w:val="00F616D1"/>
    <w:rsid w:val="00F63D30"/>
    <w:rsid w:val="00F65EE8"/>
    <w:rsid w:val="00F87E05"/>
    <w:rsid w:val="00F916EE"/>
    <w:rsid w:val="00F96B2D"/>
    <w:rsid w:val="00FB34AA"/>
    <w:rsid w:val="00FB7397"/>
    <w:rsid w:val="00FD4510"/>
    <w:rsid w:val="00FE1F95"/>
    <w:rsid w:val="00FF1CA9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E7385B"/>
  <w15:docId w15:val="{4D9A6C9C-2D2E-46DE-8F9A-3227286C5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hu-HU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szCs w:val="22"/>
    </w:rPr>
  </w:style>
  <w:style w:type="paragraph" w:styleId="Cmsor1">
    <w:name w:val="heading 1"/>
    <w:basedOn w:val="Norml"/>
    <w:next w:val="Norml"/>
    <w:uiPriority w:val="9"/>
    <w:qFormat/>
    <w:pPr>
      <w:spacing w:before="240" w:after="120"/>
      <w:ind w:left="357" w:hanging="357"/>
      <w:outlineLvl w:val="0"/>
    </w:pPr>
    <w:rPr>
      <w:b/>
      <w:bCs/>
      <w:caps/>
      <w:sz w:val="26"/>
      <w:szCs w:val="26"/>
    </w:rPr>
  </w:style>
  <w:style w:type="paragraph" w:styleId="Cmsor2">
    <w:name w:val="heading 2"/>
    <w:basedOn w:val="Norml"/>
    <w:next w:val="Norml"/>
    <w:uiPriority w:val="9"/>
    <w:semiHidden/>
    <w:unhideWhenUsed/>
    <w:qFormat/>
    <w:pPr>
      <w:keepNext/>
      <w:spacing w:before="240" w:after="60"/>
      <w:outlineLvl w:val="1"/>
    </w:pPr>
    <w:rPr>
      <w:rFonts w:ascii="Helvetica" w:hAnsi="Helvetica"/>
      <w:b/>
      <w:bCs/>
      <w:i/>
      <w:sz w:val="24"/>
      <w:szCs w:val="24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120" w:after="80"/>
      <w:outlineLvl w:val="2"/>
    </w:pPr>
    <w:rPr>
      <w:b/>
      <w:bCs/>
      <w:kern w:val="28"/>
      <w:sz w:val="24"/>
      <w:szCs w:val="24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jc w:val="both"/>
      <w:outlineLvl w:val="3"/>
    </w:pPr>
    <w:rPr>
      <w:b/>
      <w:bCs/>
      <w:noProof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tabs>
        <w:tab w:val="left" w:pos="-720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bCs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bCs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88248C"/>
    <w:pPr>
      <w:tabs>
        <w:tab w:val="center" w:pos="4153"/>
        <w:tab w:val="right" w:pos="8306"/>
      </w:tabs>
      <w:spacing w:line="240" w:lineRule="auto"/>
    </w:pPr>
    <w:rPr>
      <w:szCs w:val="20"/>
    </w:rPr>
  </w:style>
  <w:style w:type="paragraph" w:styleId="llb">
    <w:name w:val="footer"/>
    <w:basedOn w:val="Norml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  <w:szCs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spacing w:line="240" w:lineRule="auto"/>
      <w:ind w:left="720"/>
      <w:jc w:val="both"/>
    </w:pPr>
  </w:style>
  <w:style w:type="paragraph" w:styleId="Szvegtrzs3">
    <w:name w:val="Body Text 3"/>
    <w:basedOn w:val="Norml"/>
    <w:pPr>
      <w:tabs>
        <w:tab w:val="clear" w:pos="567"/>
      </w:tabs>
      <w:spacing w:line="240" w:lineRule="auto"/>
      <w:jc w:val="both"/>
    </w:pPr>
    <w:rPr>
      <w:color w:val="0000FF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ind w:left="1134"/>
      <w:jc w:val="both"/>
    </w:pPr>
    <w:rPr>
      <w:b/>
      <w:bCs/>
      <w:color w:val="0000FF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jc w:val="both"/>
    </w:pPr>
    <w:rPr>
      <w:b/>
      <w:bCs/>
      <w:color w:val="0000FF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  <w:szCs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1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  <w:szCs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ind w:left="633"/>
      <w:jc w:val="both"/>
    </w:p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BodytextAgency">
    <w:name w:val="Body text (Agency)"/>
    <w:basedOn w:val="Norml"/>
    <w:link w:val="BodytextAgencyChar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</w:rPr>
  </w:style>
  <w:style w:type="paragraph" w:styleId="Vltozat">
    <w:name w:val="Revision"/>
    <w:uiPriority w:val="99"/>
    <w:semiHidden/>
    <w:rPr>
      <w:sz w:val="22"/>
      <w:szCs w:val="22"/>
    </w:rPr>
  </w:style>
  <w:style w:type="character" w:customStyle="1" w:styleId="JegyzetszvegChar">
    <w:name w:val="Jegyzetszöveg Char"/>
    <w:basedOn w:val="Bekezdsalapbettpusa"/>
    <w:link w:val="Jegyzetszveg"/>
    <w:semiHidden/>
  </w:style>
  <w:style w:type="character" w:styleId="Lbjegyzet-hivatkozs">
    <w:name w:val="footnote reference"/>
    <w:uiPriority w:val="99"/>
    <w:semiHidden/>
    <w:unhideWhenUsed/>
    <w:qFormat/>
    <w:rPr>
      <w:vertAlign w:val="superscript"/>
    </w:rPr>
  </w:style>
  <w:style w:type="character" w:styleId="Vgjegyzet-hivatkozs">
    <w:name w:val="endnote reference"/>
    <w:uiPriority w:val="99"/>
    <w:semiHidden/>
    <w:unhideWhenUsed/>
    <w:qFormat/>
    <w:rPr>
      <w:vertAlign w:val="superscript"/>
    </w:rPr>
  </w:style>
  <w:style w:type="paragraph" w:customStyle="1" w:styleId="TitleA">
    <w:name w:val="Title A"/>
    <w:basedOn w:val="Norml"/>
    <w:qFormat/>
    <w:rsid w:val="00F616D1"/>
    <w:pPr>
      <w:tabs>
        <w:tab w:val="clear" w:pos="567"/>
      </w:tabs>
      <w:spacing w:line="240" w:lineRule="auto"/>
      <w:jc w:val="center"/>
      <w:outlineLvl w:val="0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4D0ED6B7D44E4DB4A5B5283EF12EFE" ma:contentTypeVersion="4" ma:contentTypeDescription="Create a new document." ma:contentTypeScope="" ma:versionID="893b05dfdd482cca4e79fd89c6541b76">
  <xsd:schema xmlns:xsd="http://www.w3.org/2001/XMLSchema" xmlns:xs="http://www.w3.org/2001/XMLSchema" xmlns:p="http://schemas.microsoft.com/office/2006/metadata/properties" xmlns:ns2="2b667443-78e9-4652-9f4d-0657b0d82e26" targetNamespace="http://schemas.microsoft.com/office/2006/metadata/properties" ma:root="true" ma:fieldsID="e1880e14e8e1656e42b22ee6011996e3" ns2:_="">
    <xsd:import namespace="2b667443-78e9-4652-9f4d-0657b0d82e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667443-78e9-4652-9f4d-0657b0d82e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53D083-72EA-4AC1-85B7-A5333C9906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FD9164-E3F7-45C2-B0E1-E24540E9EB3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D66DE70-2460-40EF-9AF4-CD5D3DD1CB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667443-78e9-4652-9f4d-0657b0d82e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83EFF4-2756-4CC5-81A5-AB10D2FF7F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329</Words>
  <Characters>2276</Characters>
  <Application>Microsoft Office Word</Application>
  <DocSecurity>0</DocSecurity>
  <Lines>18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mutual-recognition-decentralised-referral-product-information-template-version-42_en</vt:lpstr>
      <vt:lpstr>mutual-recognition-decentralised-referral-product-information-template-version-42_en</vt:lpstr>
    </vt:vector>
  </TitlesOfParts>
  <Company>EMEA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mutual-recognition-decentralised-referral-product-information-template-version-42_en</dc:title>
  <dc:subject>General-EMA/53548/2010</dc:subject>
  <dc:creator>European Medicines Agency</dc:creator>
  <cp:lastModifiedBy>HU_NNGYK_56.1</cp:lastModifiedBy>
  <cp:revision>21</cp:revision>
  <cp:lastPrinted>2005-07-25T09:34:00Z</cp:lastPrinted>
  <dcterms:created xsi:type="dcterms:W3CDTF">2025-10-30T13:56:00Z</dcterms:created>
  <dcterms:modified xsi:type="dcterms:W3CDTF">2026-03-10T13:48:00Z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01/04/2021 15:38:56</vt:lpwstr>
  </property>
  <property fmtid="{D5CDD505-2E9C-101B-9397-08002B2CF9AE}" pid="7" name="DM_Creator_Name">
    <vt:lpwstr>Buch Monica</vt:lpwstr>
  </property>
  <property fmtid="{D5CDD505-2E9C-101B-9397-08002B2CF9AE}" pid="8" name="DM_DocRefId">
    <vt:lpwstr>EMA/195388/2021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53548</vt:lpwstr>
  </property>
  <property fmtid="{D5CDD505-2E9C-101B-9397-08002B2CF9AE}" pid="14" name="DM_emea_doc_ref_id">
    <vt:lpwstr>EMA/195388/2021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Buch Monica</vt:lpwstr>
  </property>
  <property fmtid="{D5CDD505-2E9C-101B-9397-08002B2CF9AE}" pid="34" name="DM_Modified_Date">
    <vt:lpwstr>01/04/2021 15:38:56</vt:lpwstr>
  </property>
  <property fmtid="{D5CDD505-2E9C-101B-9397-08002B2CF9AE}" pid="35" name="DM_Modifier_Name">
    <vt:lpwstr>Buch Monica</vt:lpwstr>
  </property>
  <property fmtid="{D5CDD505-2E9C-101B-9397-08002B2CF9AE}" pid="36" name="DM_Modify_Date">
    <vt:lpwstr>01/04/2021 15:38:56</vt:lpwstr>
  </property>
  <property fmtid="{D5CDD505-2E9C-101B-9397-08002B2CF9AE}" pid="37" name="DM_Name">
    <vt:lpwstr>mutual-recognition-decentralised-referral-product-information-template-version-42_en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afe1b31d-cec0-4074-b4bd-f07689e43d84_ActionId">
    <vt:lpwstr>b565e58f-89a8-482f-b8cf-f942979938ee</vt:lpwstr>
  </property>
  <property fmtid="{D5CDD505-2E9C-101B-9397-08002B2CF9AE}" pid="46" name="MSIP_Label_afe1b31d-cec0-4074-b4bd-f07689e43d84_Application">
    <vt:lpwstr>Microsoft Azure Information Protection</vt:lpwstr>
  </property>
  <property fmtid="{D5CDD505-2E9C-101B-9397-08002B2CF9AE}" pid="47" name="MSIP_Label_afe1b31d-cec0-4074-b4bd-f07689e43d84_Enabled">
    <vt:lpwstr>True</vt:lpwstr>
  </property>
  <property fmtid="{D5CDD505-2E9C-101B-9397-08002B2CF9AE}" pid="48" name="MSIP_Label_afe1b31d-cec0-4074-b4bd-f07689e43d84_Extended_MSFT_Method">
    <vt:lpwstr>Automatic</vt:lpwstr>
  </property>
  <property fmtid="{D5CDD505-2E9C-101B-9397-08002B2CF9AE}" pid="49" name="MSIP_Label_afe1b31d-cec0-4074-b4bd-f07689e43d84_Name">
    <vt:lpwstr>Internal</vt:lpwstr>
  </property>
  <property fmtid="{D5CDD505-2E9C-101B-9397-08002B2CF9AE}" pid="50" name="MSIP_Label_afe1b31d-cec0-4074-b4bd-f07689e43d84_Owner">
    <vt:lpwstr>Tia.Akhtar@ema.europa.eu</vt:lpwstr>
  </property>
  <property fmtid="{D5CDD505-2E9C-101B-9397-08002B2CF9AE}" pid="51" name="MSIP_Label_afe1b31d-cec0-4074-b4bd-f07689e43d84_SetDate">
    <vt:lpwstr>2020-02-04T12:43:10.5730634Z</vt:lpwstr>
  </property>
  <property fmtid="{D5CDD505-2E9C-101B-9397-08002B2CF9AE}" pid="52" name="MSIP_Label_afe1b31d-cec0-4074-b4bd-f07689e43d84_SiteId">
    <vt:lpwstr>bc9dc15c-61bc-4f03-b60b-e5b6d8922839</vt:lpwstr>
  </property>
  <property fmtid="{D5CDD505-2E9C-101B-9397-08002B2CF9AE}" pid="53" name="MSIP_Label_0eea11ca-d417-4147-80ed-01a58412c458_Enabled">
    <vt:lpwstr>true</vt:lpwstr>
  </property>
  <property fmtid="{D5CDD505-2E9C-101B-9397-08002B2CF9AE}" pid="54" name="MSIP_Label_0eea11ca-d417-4147-80ed-01a58412c458_SetDate">
    <vt:lpwstr>2024-02-22T08:08:27Z</vt:lpwstr>
  </property>
  <property fmtid="{D5CDD505-2E9C-101B-9397-08002B2CF9AE}" pid="55" name="MSIP_Label_0eea11ca-d417-4147-80ed-01a58412c458_Method">
    <vt:lpwstr>Standard</vt:lpwstr>
  </property>
  <property fmtid="{D5CDD505-2E9C-101B-9397-08002B2CF9AE}" pid="56" name="MSIP_Label_0eea11ca-d417-4147-80ed-01a58412c458_Name">
    <vt:lpwstr>0eea11ca-d417-4147-80ed-01a58412c458</vt:lpwstr>
  </property>
  <property fmtid="{D5CDD505-2E9C-101B-9397-08002B2CF9AE}" pid="57" name="MSIP_Label_0eea11ca-d417-4147-80ed-01a58412c458_SiteId">
    <vt:lpwstr>bc9dc15c-61bc-4f03-b60b-e5b6d8922839</vt:lpwstr>
  </property>
  <property fmtid="{D5CDD505-2E9C-101B-9397-08002B2CF9AE}" pid="58" name="MSIP_Label_0eea11ca-d417-4147-80ed-01a58412c458_ActionId">
    <vt:lpwstr>c49aa602-b81b-401e-b816-a7d462c973b6</vt:lpwstr>
  </property>
  <property fmtid="{D5CDD505-2E9C-101B-9397-08002B2CF9AE}" pid="59" name="MSIP_Label_0eea11ca-d417-4147-80ed-01a58412c458_ContentBits">
    <vt:lpwstr>2</vt:lpwstr>
  </property>
  <property fmtid="{D5CDD505-2E9C-101B-9397-08002B2CF9AE}" pid="60" name="ContentTypeId">
    <vt:lpwstr>0x010100734D0ED6B7D44E4DB4A5B5283EF12EFE</vt:lpwstr>
  </property>
</Properties>
</file>