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CBD2C" w14:textId="72260A05" w:rsidR="00EC49D8" w:rsidRPr="00AE01DB" w:rsidRDefault="00EC49D8" w:rsidP="00EC49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AE01DB">
        <w:rPr>
          <w:b/>
          <w:bCs/>
        </w:rPr>
        <w:t>A KÜLSŐ CSOMAGOLÁSON FELTÜNTETENDŐ ADATOK</w:t>
      </w:r>
    </w:p>
    <w:p w14:paraId="3201E9BF" w14:textId="77777777" w:rsidR="00EC49D8" w:rsidRPr="00AE01DB" w:rsidRDefault="00EC49D8" w:rsidP="00EC49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66BFE20C" w14:textId="743BE339" w:rsidR="004E7A4A" w:rsidRDefault="004E7A4A" w:rsidP="004E7A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>
        <w:rPr>
          <w:b/>
          <w:bCs/>
        </w:rPr>
        <w:t xml:space="preserve">DOBOZ </w:t>
      </w:r>
      <w:r w:rsidR="00484891">
        <w:rPr>
          <w:b/>
          <w:bCs/>
        </w:rPr>
        <w:t xml:space="preserve">– </w:t>
      </w:r>
      <w:r>
        <w:rPr>
          <w:b/>
          <w:bCs/>
        </w:rPr>
        <w:t>BUBORÉKCSOMAGOLÁS</w:t>
      </w:r>
      <w:r w:rsidR="00484891">
        <w:rPr>
          <w:b/>
          <w:bCs/>
        </w:rPr>
        <w:t xml:space="preserve"> DOBOZA</w:t>
      </w:r>
    </w:p>
    <w:p w14:paraId="413A780E" w14:textId="77777777" w:rsidR="008E3A17" w:rsidRPr="00AE01DB" w:rsidRDefault="008E3A17">
      <w:pPr>
        <w:pStyle w:val="Szvegtrzs"/>
        <w:spacing w:before="10"/>
        <w:rPr>
          <w:bCs/>
        </w:rPr>
      </w:pPr>
    </w:p>
    <w:p w14:paraId="7FADA139" w14:textId="6067A145" w:rsidR="009B5641" w:rsidRPr="00AE01DB" w:rsidRDefault="009B5641" w:rsidP="00B57D35"/>
    <w:p w14:paraId="29E9A45C" w14:textId="77777777" w:rsidR="00EC49D8" w:rsidRPr="00AE01DB" w:rsidRDefault="00EC49D8" w:rsidP="00EC49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1.</w:t>
      </w:r>
      <w:r w:rsidRPr="00AE01DB">
        <w:rPr>
          <w:b/>
          <w:bCs/>
        </w:rPr>
        <w:tab/>
        <w:t>A GYÓGYSZER NEVE</w:t>
      </w:r>
    </w:p>
    <w:p w14:paraId="281302E0" w14:textId="77777777" w:rsidR="00B82C47" w:rsidRPr="00AE01DB" w:rsidRDefault="00B82C47" w:rsidP="00B82C47">
      <w:pPr>
        <w:pStyle w:val="Szvegtrzs"/>
        <w:spacing w:before="2"/>
      </w:pPr>
      <w:bookmarkStart w:id="0" w:name="_Hlk159850172"/>
    </w:p>
    <w:bookmarkEnd w:id="0"/>
    <w:p w14:paraId="02334E2D" w14:textId="38890009" w:rsidR="004A159F" w:rsidRDefault="0030304C">
      <w:pPr>
        <w:pStyle w:val="Szvegtrzs"/>
        <w:spacing w:before="2"/>
      </w:pPr>
      <w:proofErr w:type="spellStart"/>
      <w:r w:rsidRPr="0030304C">
        <w:t>Palbociclib</w:t>
      </w:r>
      <w:proofErr w:type="spellEnd"/>
      <w:r w:rsidRPr="0030304C">
        <w:t xml:space="preserve"> </w:t>
      </w:r>
      <w:proofErr w:type="spellStart"/>
      <w:r w:rsidRPr="0030304C">
        <w:t>Pharmascience</w:t>
      </w:r>
      <w:proofErr w:type="spellEnd"/>
      <w:r>
        <w:t xml:space="preserve"> </w:t>
      </w:r>
      <w:r w:rsidR="00E925F2">
        <w:t>1</w:t>
      </w:r>
      <w:r w:rsidR="009F4DBF">
        <w:t>25</w:t>
      </w:r>
      <w:r w:rsidR="00484891">
        <w:t> </w:t>
      </w:r>
      <w:r w:rsidR="004A159F" w:rsidRPr="004A159F">
        <w:t>mg filmtabletta</w:t>
      </w:r>
    </w:p>
    <w:p w14:paraId="57E158DB" w14:textId="7AD33CB2" w:rsidR="00B131B7" w:rsidRDefault="00164CF4">
      <w:pPr>
        <w:pStyle w:val="Szvegtrzs"/>
        <w:spacing w:before="2"/>
      </w:pPr>
      <w:proofErr w:type="spellStart"/>
      <w:r>
        <w:t>p</w:t>
      </w:r>
      <w:r w:rsidR="004A159F" w:rsidRPr="004A159F">
        <w:t>alboci</w:t>
      </w:r>
      <w:r w:rsidR="00484891">
        <w:t>k</w:t>
      </w:r>
      <w:r w:rsidR="004A159F" w:rsidRPr="004A159F">
        <w:t>lib</w:t>
      </w:r>
      <w:proofErr w:type="spellEnd"/>
    </w:p>
    <w:p w14:paraId="1F0C3069" w14:textId="77777777" w:rsidR="004A159F" w:rsidRDefault="004A159F">
      <w:pPr>
        <w:pStyle w:val="Szvegtrzs"/>
        <w:spacing w:before="2"/>
      </w:pPr>
    </w:p>
    <w:p w14:paraId="4B07764A" w14:textId="77777777" w:rsidR="00640EC3" w:rsidRPr="00AE01DB" w:rsidRDefault="00640EC3">
      <w:pPr>
        <w:pStyle w:val="Szvegtrzs"/>
        <w:spacing w:before="2"/>
      </w:pPr>
    </w:p>
    <w:p w14:paraId="24DD1F52" w14:textId="77777777" w:rsidR="00EC49D8" w:rsidRPr="006B0BAE" w:rsidRDefault="00EC49D8" w:rsidP="00EC49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6B0BAE">
        <w:rPr>
          <w:b/>
          <w:bCs/>
        </w:rPr>
        <w:t>2.</w:t>
      </w:r>
      <w:r w:rsidRPr="006B0BAE">
        <w:rPr>
          <w:b/>
          <w:bCs/>
        </w:rPr>
        <w:tab/>
        <w:t>HATÓANYAG(OK) MEGNEVEZÉSE</w:t>
      </w:r>
    </w:p>
    <w:p w14:paraId="7769E713" w14:textId="77777777" w:rsidR="004A159F" w:rsidRPr="006B0BAE" w:rsidRDefault="004A159F" w:rsidP="004A159F">
      <w:pPr>
        <w:spacing w:line="247" w:lineRule="auto"/>
      </w:pPr>
    </w:p>
    <w:p w14:paraId="1740AE67" w14:textId="037C4C04" w:rsidR="004A159F" w:rsidRPr="006B0BAE" w:rsidRDefault="00E925F2" w:rsidP="004A159F">
      <w:pPr>
        <w:spacing w:line="247" w:lineRule="auto"/>
        <w:rPr>
          <w:spacing w:val="-49"/>
        </w:rPr>
      </w:pPr>
      <w:r w:rsidRPr="006B0BAE">
        <w:t>1</w:t>
      </w:r>
      <w:r w:rsidR="009F4DBF" w:rsidRPr="006B0BAE">
        <w:t>25</w:t>
      </w:r>
      <w:r w:rsidR="00484891">
        <w:t> </w:t>
      </w:r>
      <w:r w:rsidR="004A159F" w:rsidRPr="006B0BAE">
        <w:t xml:space="preserve">mg </w:t>
      </w:r>
      <w:proofErr w:type="spellStart"/>
      <w:r w:rsidR="004A159F" w:rsidRPr="006B0BAE">
        <w:rPr>
          <w:spacing w:val="-2"/>
        </w:rPr>
        <w:t>palboci</w:t>
      </w:r>
      <w:r w:rsidR="00484891">
        <w:rPr>
          <w:spacing w:val="-2"/>
        </w:rPr>
        <w:t>k</w:t>
      </w:r>
      <w:r w:rsidR="004A159F" w:rsidRPr="006B0BAE">
        <w:rPr>
          <w:spacing w:val="-2"/>
        </w:rPr>
        <w:t>lib</w:t>
      </w:r>
      <w:r w:rsidR="001E310F" w:rsidRPr="006B0BAE">
        <w:rPr>
          <w:spacing w:val="-2"/>
        </w:rPr>
        <w:t>e</w:t>
      </w:r>
      <w:r w:rsidR="004A159F" w:rsidRPr="006B0BAE">
        <w:rPr>
          <w:spacing w:val="-2"/>
        </w:rPr>
        <w:t>t</w:t>
      </w:r>
      <w:proofErr w:type="spellEnd"/>
      <w:r w:rsidR="004A159F" w:rsidRPr="006B0BAE">
        <w:rPr>
          <w:spacing w:val="-2"/>
        </w:rPr>
        <w:t xml:space="preserve"> </w:t>
      </w:r>
      <w:r w:rsidR="004A159F" w:rsidRPr="006B0BAE">
        <w:t xml:space="preserve">tartalmaz </w:t>
      </w:r>
      <w:proofErr w:type="spellStart"/>
      <w:r w:rsidR="004A159F" w:rsidRPr="006B0BAE">
        <w:t>filmtablettánként</w:t>
      </w:r>
      <w:proofErr w:type="spellEnd"/>
      <w:r w:rsidR="004A159F" w:rsidRPr="006B0BAE">
        <w:t>.</w:t>
      </w:r>
    </w:p>
    <w:p w14:paraId="6D8B7039" w14:textId="77777777" w:rsidR="009B5641" w:rsidRPr="006B0BAE" w:rsidRDefault="009B5641" w:rsidP="00B57D35">
      <w:pPr>
        <w:pStyle w:val="Szvegtrzs"/>
        <w:spacing w:before="2"/>
      </w:pPr>
    </w:p>
    <w:p w14:paraId="6F14D7EF" w14:textId="77777777" w:rsidR="00A8703F" w:rsidRPr="006B0BAE" w:rsidRDefault="00A8703F" w:rsidP="00B57D35">
      <w:pPr>
        <w:spacing w:line="247" w:lineRule="auto"/>
        <w:rPr>
          <w:spacing w:val="-49"/>
        </w:rPr>
      </w:pPr>
    </w:p>
    <w:p w14:paraId="6BD95A98" w14:textId="302A4D35" w:rsidR="00B131B7" w:rsidRPr="00882BAB" w:rsidRDefault="009A55B3" w:rsidP="00A954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Cs/>
        </w:rPr>
      </w:pPr>
      <w:r w:rsidRPr="00A954DB">
        <w:rPr>
          <w:rFonts w:hint="eastAsia"/>
          <w:b/>
          <w:bCs/>
        </w:rPr>
        <w:t>3.</w:t>
      </w:r>
      <w:r w:rsidRPr="00A954DB">
        <w:rPr>
          <w:rFonts w:hint="eastAsia"/>
          <w:b/>
          <w:bCs/>
        </w:rPr>
        <w:tab/>
        <w:t>SEGÉDANYAGOK FELSOROLÁSA</w:t>
      </w:r>
    </w:p>
    <w:p w14:paraId="6B4B2EDC" w14:textId="77777777" w:rsidR="00815E4C" w:rsidRPr="006B0BAE" w:rsidRDefault="00815E4C" w:rsidP="00640EC3">
      <w:pPr>
        <w:spacing w:line="247" w:lineRule="auto"/>
        <w:rPr>
          <w:spacing w:val="-49"/>
        </w:rPr>
      </w:pPr>
    </w:p>
    <w:p w14:paraId="5F56AC3A" w14:textId="77777777" w:rsidR="00640EC3" w:rsidRPr="006B0BAE" w:rsidRDefault="00640EC3" w:rsidP="00B57D35">
      <w:pPr>
        <w:spacing w:line="247" w:lineRule="auto"/>
        <w:rPr>
          <w:spacing w:val="-49"/>
        </w:rPr>
      </w:pPr>
    </w:p>
    <w:p w14:paraId="0B0D7ACA" w14:textId="77777777" w:rsidR="009A55B3" w:rsidRPr="006B0BAE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6B0BAE">
        <w:rPr>
          <w:b/>
          <w:bCs/>
        </w:rPr>
        <w:t>4.</w:t>
      </w:r>
      <w:r w:rsidRPr="006B0BAE">
        <w:rPr>
          <w:b/>
          <w:bCs/>
        </w:rPr>
        <w:tab/>
        <w:t>GYÓGYSZERFORMA ÉS TARTALOM</w:t>
      </w:r>
    </w:p>
    <w:p w14:paraId="70B74F82" w14:textId="77777777" w:rsidR="00640EC3" w:rsidRPr="00AE01DB" w:rsidRDefault="00640EC3" w:rsidP="00B57D35">
      <w:pPr>
        <w:spacing w:line="247" w:lineRule="auto"/>
      </w:pPr>
    </w:p>
    <w:p w14:paraId="381DC3F5" w14:textId="527CF4D7" w:rsidR="002450E1" w:rsidRDefault="004A159F" w:rsidP="002450E1">
      <w:pPr>
        <w:pStyle w:val="Szvegtrzs"/>
      </w:pPr>
      <w:r>
        <w:t>21</w:t>
      </w:r>
      <w:r w:rsidR="00484891">
        <w:t> </w:t>
      </w:r>
      <w:r>
        <w:t>db filmtabletta</w:t>
      </w:r>
    </w:p>
    <w:p w14:paraId="2F65F84B" w14:textId="77777777" w:rsidR="004A159F" w:rsidRPr="00AE01DB" w:rsidRDefault="004A159F" w:rsidP="002450E1">
      <w:pPr>
        <w:pStyle w:val="Szvegtrzs"/>
      </w:pPr>
    </w:p>
    <w:p w14:paraId="204671CA" w14:textId="77777777" w:rsidR="0051002C" w:rsidRPr="00AE01DB" w:rsidRDefault="0051002C" w:rsidP="004933E6">
      <w:pPr>
        <w:pStyle w:val="Szvegtrzs"/>
      </w:pPr>
    </w:p>
    <w:p w14:paraId="0012D92D" w14:textId="77777777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5.</w:t>
      </w:r>
      <w:r w:rsidRPr="00AE01DB">
        <w:rPr>
          <w:b/>
          <w:bCs/>
        </w:rPr>
        <w:tab/>
        <w:t>AZ ALKALMAZÁSSAL KAPCSOLATOS TUDNIVALÓK ÉS AZ ALKALMAZÁS MÓDJA(I)</w:t>
      </w:r>
    </w:p>
    <w:p w14:paraId="6D9FC7EF" w14:textId="77777777" w:rsidR="00640EC3" w:rsidRPr="00AE01DB" w:rsidRDefault="00640EC3" w:rsidP="00B57D35">
      <w:pPr>
        <w:spacing w:line="247" w:lineRule="auto"/>
      </w:pPr>
    </w:p>
    <w:p w14:paraId="0E3F86B6" w14:textId="77777777" w:rsidR="004A159F" w:rsidRDefault="004A159F" w:rsidP="004A159F">
      <w:pPr>
        <w:spacing w:line="247" w:lineRule="auto"/>
      </w:pPr>
      <w:r>
        <w:t>Szájon át történő alkalmazásra.</w:t>
      </w:r>
    </w:p>
    <w:p w14:paraId="76AD7E30" w14:textId="1207B719" w:rsidR="00651172" w:rsidRPr="00AE01DB" w:rsidRDefault="00752ADA" w:rsidP="00B57D35">
      <w:pPr>
        <w:spacing w:line="247" w:lineRule="auto"/>
      </w:pPr>
      <w:r>
        <w:t>A</w:t>
      </w:r>
      <w:r w:rsidRPr="00752ADA">
        <w:t>lkalmazás</w:t>
      </w:r>
      <w:r w:rsidR="00F40535" w:rsidRPr="00AE01DB">
        <w:t xml:space="preserve"> előtt olvassa el a mellékelt betegtájékoztatót!</w:t>
      </w:r>
    </w:p>
    <w:p w14:paraId="4E4C0025" w14:textId="77777777" w:rsidR="009B5641" w:rsidRPr="00AE01DB" w:rsidRDefault="009B5641" w:rsidP="00B57D35">
      <w:pPr>
        <w:spacing w:line="247" w:lineRule="auto"/>
      </w:pPr>
    </w:p>
    <w:p w14:paraId="0B6A06B7" w14:textId="77777777" w:rsidR="00640EC3" w:rsidRPr="00AE01DB" w:rsidRDefault="00640EC3">
      <w:pPr>
        <w:pStyle w:val="Szvegtrzs"/>
      </w:pPr>
    </w:p>
    <w:p w14:paraId="358DAC9C" w14:textId="77777777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bookmarkStart w:id="1" w:name="Keep_out_of_the_sight_and_reach_of_child"/>
      <w:bookmarkEnd w:id="1"/>
      <w:r w:rsidRPr="00AE01DB">
        <w:rPr>
          <w:b/>
          <w:bCs/>
        </w:rPr>
        <w:t>6.</w:t>
      </w:r>
      <w:r w:rsidRPr="00AE01DB">
        <w:rPr>
          <w:b/>
          <w:bCs/>
        </w:rPr>
        <w:tab/>
        <w:t>KÜLÖN FIGYELMEZTETÉS, MELY SZERINT A GYÓGYSZERT GYERMEKEKTŐL ELZÁRVA KELL TARTANI</w:t>
      </w:r>
    </w:p>
    <w:p w14:paraId="52B6E0B1" w14:textId="77777777" w:rsidR="00640EC3" w:rsidRPr="00AE01DB" w:rsidRDefault="00640EC3" w:rsidP="00B57D35">
      <w:pPr>
        <w:pStyle w:val="Szvegtrzs"/>
        <w:spacing w:before="10"/>
      </w:pPr>
    </w:p>
    <w:p w14:paraId="0C39A482" w14:textId="2840B4E1" w:rsidR="009B5641" w:rsidRPr="00AE01DB" w:rsidRDefault="00C05BA7" w:rsidP="00B57D35">
      <w:pPr>
        <w:pStyle w:val="Szvegtrzs"/>
        <w:spacing w:before="10"/>
      </w:pPr>
      <w:r w:rsidRPr="00AE01DB">
        <w:t>A gyógyszer gyermekektől elzárva tartandó</w:t>
      </w:r>
      <w:r w:rsidR="00E925F2">
        <w:t>!</w:t>
      </w:r>
    </w:p>
    <w:p w14:paraId="1A68C8C6" w14:textId="77777777" w:rsidR="009B5641" w:rsidRPr="00AE01DB" w:rsidRDefault="009B5641" w:rsidP="00640EC3">
      <w:pPr>
        <w:pStyle w:val="Szvegtrzs"/>
        <w:spacing w:before="10"/>
      </w:pPr>
    </w:p>
    <w:p w14:paraId="4ED2B056" w14:textId="77777777" w:rsidR="00640EC3" w:rsidRPr="00AE01DB" w:rsidRDefault="00640EC3" w:rsidP="00B57D35">
      <w:pPr>
        <w:pStyle w:val="Szvegtrzs"/>
        <w:spacing w:before="10"/>
      </w:pPr>
    </w:p>
    <w:p w14:paraId="4DFB69D5" w14:textId="77777777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7.</w:t>
      </w:r>
      <w:r w:rsidRPr="00AE01DB">
        <w:rPr>
          <w:b/>
          <w:bCs/>
        </w:rPr>
        <w:tab/>
        <w:t>TOVÁBBI FIGYELMEZTETÉS(EK), AMENNYIBEN SZÜKSÉGES</w:t>
      </w:r>
    </w:p>
    <w:p w14:paraId="444500DF" w14:textId="77777777" w:rsidR="00640EC3" w:rsidRPr="00AE01DB" w:rsidRDefault="00640EC3">
      <w:pPr>
        <w:pStyle w:val="Szvegtrzs"/>
        <w:spacing w:before="8"/>
      </w:pPr>
    </w:p>
    <w:p w14:paraId="05921A18" w14:textId="77777777" w:rsidR="00640EC3" w:rsidRPr="00AE01DB" w:rsidRDefault="00640EC3">
      <w:pPr>
        <w:pStyle w:val="Szvegtrzs"/>
        <w:spacing w:before="8"/>
      </w:pPr>
    </w:p>
    <w:p w14:paraId="4FCB9DA2" w14:textId="77777777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8.</w:t>
      </w:r>
      <w:r w:rsidRPr="00AE01DB">
        <w:rPr>
          <w:b/>
          <w:bCs/>
        </w:rPr>
        <w:tab/>
        <w:t>LEJÁRATI IDŐ</w:t>
      </w:r>
    </w:p>
    <w:p w14:paraId="407AA72C" w14:textId="77777777" w:rsidR="00640EC3" w:rsidRPr="00AE01DB" w:rsidRDefault="00640EC3">
      <w:pPr>
        <w:pStyle w:val="Szvegtrzs"/>
      </w:pPr>
    </w:p>
    <w:p w14:paraId="57319B32" w14:textId="74DD3F1B" w:rsidR="009B5641" w:rsidRPr="00AE01DB" w:rsidRDefault="00FA7BA4" w:rsidP="00B57D35">
      <w:pPr>
        <w:pStyle w:val="Szvegtrzs"/>
      </w:pPr>
      <w:r w:rsidRPr="00AE01DB">
        <w:t>EXP</w:t>
      </w:r>
    </w:p>
    <w:p w14:paraId="29D50CFD" w14:textId="498823E8" w:rsidR="00640EC3" w:rsidRPr="00AE01DB" w:rsidRDefault="00640EC3">
      <w:pPr>
        <w:pStyle w:val="Szvegtrzs"/>
        <w:spacing w:before="8"/>
      </w:pPr>
    </w:p>
    <w:p w14:paraId="06D646BD" w14:textId="77777777" w:rsidR="0051002C" w:rsidRPr="00AE01DB" w:rsidRDefault="0051002C">
      <w:pPr>
        <w:pStyle w:val="Szvegtrzs"/>
        <w:spacing w:before="8"/>
      </w:pPr>
    </w:p>
    <w:p w14:paraId="73731255" w14:textId="77777777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9.</w:t>
      </w:r>
      <w:r w:rsidRPr="00AE01DB">
        <w:rPr>
          <w:b/>
          <w:bCs/>
        </w:rPr>
        <w:tab/>
        <w:t>KÜLÖNLEGES TÁROLÁSI ELŐÍRÁSOK</w:t>
      </w:r>
    </w:p>
    <w:p w14:paraId="0A8A5046" w14:textId="77777777" w:rsidR="00640EC3" w:rsidRPr="00AE01DB" w:rsidRDefault="00640EC3" w:rsidP="00640EC3">
      <w:pPr>
        <w:keepNext/>
      </w:pPr>
    </w:p>
    <w:p w14:paraId="22788B19" w14:textId="3E5F7BB1" w:rsidR="00484891" w:rsidRPr="00484891" w:rsidRDefault="00484891" w:rsidP="00484891"/>
    <w:p w14:paraId="4C1DCDC2" w14:textId="77777777" w:rsidR="009A55B3" w:rsidRPr="00AE01DB" w:rsidRDefault="009A55B3" w:rsidP="0009600C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lastRenderedPageBreak/>
        <w:t>10.</w:t>
      </w:r>
      <w:r w:rsidRPr="00AE01DB">
        <w:rPr>
          <w:b/>
          <w:bCs/>
        </w:rPr>
        <w:tab/>
        <w:t>KÜLÖNLEGES ÓVINTÉZKEDÉSEK A FEL NEM HASZNÁLT GYÓGYSZEREK VAGY AZ ILYEN TERMÉKEKBŐL KELETKEZETT HULLADÉKANYAGOK ÁRTALMATLANNÁ TÉTELÉRE, HA ILYENEKRE SZÜKSÉG VAN</w:t>
      </w:r>
    </w:p>
    <w:p w14:paraId="0425C0AD" w14:textId="77777777" w:rsidR="00640EC3" w:rsidRPr="00AE01DB" w:rsidRDefault="00640EC3" w:rsidP="0009600C">
      <w:pPr>
        <w:pStyle w:val="Szvegtrzs"/>
        <w:keepNext/>
        <w:widowControl/>
        <w:spacing w:before="8"/>
      </w:pPr>
    </w:p>
    <w:p w14:paraId="320C6E7F" w14:textId="5F8DB8F2" w:rsidR="004A159F" w:rsidRPr="000C3912" w:rsidRDefault="00752ADA" w:rsidP="0009600C">
      <w:pPr>
        <w:keepNext/>
        <w:widowControl/>
      </w:pPr>
      <w:r w:rsidRPr="00752ADA">
        <w:t>Bármilyen fel nem használt gyógyszer, illetve hulladékanyag megsemmisítését a gyógyszerekre vonatkozó előírások szerint kell végrehajtani</w:t>
      </w:r>
      <w:r w:rsidR="004A159F" w:rsidRPr="000C3912">
        <w:t>.</w:t>
      </w:r>
    </w:p>
    <w:p w14:paraId="215D8C43" w14:textId="77777777" w:rsidR="00640EC3" w:rsidRDefault="00640EC3" w:rsidP="0009600C">
      <w:pPr>
        <w:pStyle w:val="Szvegtrzs"/>
        <w:keepNext/>
        <w:widowControl/>
        <w:spacing w:before="3"/>
      </w:pPr>
    </w:p>
    <w:p w14:paraId="11A1B3DD" w14:textId="77777777" w:rsidR="00F35EA5" w:rsidRPr="00AE01DB" w:rsidRDefault="00F35EA5" w:rsidP="00640EC3">
      <w:pPr>
        <w:pStyle w:val="Szvegtrzs"/>
        <w:spacing w:before="3"/>
      </w:pPr>
    </w:p>
    <w:p w14:paraId="66EFDF0E" w14:textId="77777777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11.</w:t>
      </w:r>
      <w:r w:rsidRPr="00AE01DB">
        <w:rPr>
          <w:b/>
          <w:bCs/>
        </w:rPr>
        <w:tab/>
        <w:t>A FORGALOMBA HOZATALI ENGEDÉLY JOGOSULTJÁNAK NEVE ÉS CÍME</w:t>
      </w:r>
    </w:p>
    <w:p w14:paraId="766CA53A" w14:textId="77777777" w:rsidR="008E3A17" w:rsidRPr="00AE01DB" w:rsidRDefault="008E3A17" w:rsidP="00640EC3">
      <w:pPr>
        <w:pStyle w:val="Szvegtrzs"/>
      </w:pPr>
    </w:p>
    <w:p w14:paraId="70D9FA56" w14:textId="24DA8BAE" w:rsidR="00333DCD" w:rsidRDefault="00531119" w:rsidP="00333DCD">
      <w:pPr>
        <w:pStyle w:val="Szvegtrzs"/>
      </w:pPr>
      <w:r>
        <w:t>Pharmascience International Limited</w:t>
      </w:r>
    </w:p>
    <w:p w14:paraId="5A02C754" w14:textId="01873160" w:rsidR="00333DCD" w:rsidRDefault="00333DCD" w:rsidP="00333DCD">
      <w:pPr>
        <w:pStyle w:val="Szvegtrzs"/>
      </w:pPr>
      <w:r>
        <w:t>Lampousas</w:t>
      </w:r>
      <w:r w:rsidR="0030304C">
        <w:t>,</w:t>
      </w:r>
      <w:r>
        <w:t xml:space="preserve"> 1</w:t>
      </w:r>
    </w:p>
    <w:p w14:paraId="6F86BBE5" w14:textId="0E9A7AE8" w:rsidR="00333DCD" w:rsidRDefault="00333DCD" w:rsidP="00333DCD">
      <w:pPr>
        <w:pStyle w:val="Szvegtrzs"/>
      </w:pPr>
      <w:r>
        <w:t>1095 Nicosia</w:t>
      </w:r>
    </w:p>
    <w:p w14:paraId="7B7AA372" w14:textId="405346FA" w:rsidR="004A159F" w:rsidRDefault="00333DCD" w:rsidP="00333DCD">
      <w:pPr>
        <w:pStyle w:val="Szvegtrzs"/>
      </w:pPr>
      <w:r>
        <w:t>Ciprus</w:t>
      </w:r>
    </w:p>
    <w:p w14:paraId="0CBFE2E5" w14:textId="492D94FA" w:rsidR="003B7462" w:rsidRDefault="003B7462" w:rsidP="00333DCD">
      <w:pPr>
        <w:pStyle w:val="Szvegtrzs"/>
      </w:pPr>
      <w:r>
        <w:t>(logó)</w:t>
      </w:r>
    </w:p>
    <w:p w14:paraId="55D6CB06" w14:textId="77777777" w:rsidR="00333DCD" w:rsidRDefault="00333DCD" w:rsidP="00333DCD">
      <w:pPr>
        <w:pStyle w:val="Szvegtrzs"/>
      </w:pPr>
    </w:p>
    <w:p w14:paraId="5A46377E" w14:textId="77777777" w:rsidR="00F35EA5" w:rsidRPr="00AE01DB" w:rsidRDefault="00F35EA5" w:rsidP="00333DCD">
      <w:pPr>
        <w:pStyle w:val="Szvegtrzs"/>
      </w:pPr>
    </w:p>
    <w:p w14:paraId="76A8070C" w14:textId="77777777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12.</w:t>
      </w:r>
      <w:r w:rsidRPr="00AE01DB">
        <w:rPr>
          <w:b/>
          <w:bCs/>
        </w:rPr>
        <w:tab/>
        <w:t>A FORGALOMBA HOZATALI ENGEDÉLY SZÁMA(I)</w:t>
      </w:r>
    </w:p>
    <w:p w14:paraId="53788A2A" w14:textId="3FBC708D" w:rsidR="00527DE3" w:rsidRPr="00527DE3" w:rsidRDefault="00527DE3" w:rsidP="00527DE3">
      <w:pPr>
        <w:pStyle w:val="Szvegtrzs"/>
        <w:spacing w:before="8"/>
        <w:rPr>
          <w:u w:val="single"/>
        </w:rPr>
      </w:pPr>
    </w:p>
    <w:p w14:paraId="5639A016" w14:textId="52594599" w:rsidR="001A2C18" w:rsidRPr="00AE01DB" w:rsidRDefault="00527DE3" w:rsidP="00527DE3">
      <w:pPr>
        <w:pStyle w:val="Szvegtrzs"/>
        <w:spacing w:before="8"/>
      </w:pPr>
      <w:r w:rsidRPr="00527DE3">
        <w:t>OGYI-T-24767/03</w:t>
      </w:r>
      <w:r w:rsidRPr="00527DE3">
        <w:tab/>
      </w:r>
      <w:r w:rsidRPr="00527DE3">
        <w:rPr>
          <w:highlight w:val="lightGray"/>
        </w:rPr>
        <w:t>21×</w:t>
      </w:r>
      <w:r w:rsidRPr="00527DE3">
        <w:rPr>
          <w:highlight w:val="lightGray"/>
        </w:rPr>
        <w:tab/>
      </w:r>
      <w:proofErr w:type="spellStart"/>
      <w:r w:rsidRPr="00527DE3">
        <w:rPr>
          <w:highlight w:val="lightGray"/>
        </w:rPr>
        <w:t>Al</w:t>
      </w:r>
      <w:proofErr w:type="spellEnd"/>
      <w:r w:rsidRPr="00527DE3">
        <w:rPr>
          <w:highlight w:val="lightGray"/>
        </w:rPr>
        <w:t>//</w:t>
      </w:r>
      <w:proofErr w:type="spellStart"/>
      <w:r w:rsidRPr="00527DE3">
        <w:rPr>
          <w:highlight w:val="lightGray"/>
        </w:rPr>
        <w:t>Al</w:t>
      </w:r>
      <w:proofErr w:type="spellEnd"/>
      <w:r w:rsidRPr="00527DE3">
        <w:rPr>
          <w:highlight w:val="lightGray"/>
        </w:rPr>
        <w:t xml:space="preserve"> naptárjelzéses buborékcsomagolásban</w:t>
      </w:r>
    </w:p>
    <w:p w14:paraId="7653B21D" w14:textId="77777777" w:rsidR="001A2C18" w:rsidRDefault="001A2C18" w:rsidP="00B57D35">
      <w:pPr>
        <w:pStyle w:val="Szvegtrzs"/>
        <w:spacing w:before="8"/>
      </w:pPr>
    </w:p>
    <w:p w14:paraId="765C4444" w14:textId="77777777" w:rsidR="00F35EA5" w:rsidRPr="00AE01DB" w:rsidRDefault="00F35EA5" w:rsidP="00B57D35">
      <w:pPr>
        <w:pStyle w:val="Szvegtrzs"/>
        <w:spacing w:before="8"/>
      </w:pPr>
    </w:p>
    <w:p w14:paraId="0E25CC34" w14:textId="6DCA35CA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13.</w:t>
      </w:r>
      <w:r w:rsidRPr="00AE01DB">
        <w:rPr>
          <w:b/>
          <w:bCs/>
        </w:rPr>
        <w:tab/>
        <w:t>A GYÁRTÁSI TÉTEL SZÁMA</w:t>
      </w:r>
    </w:p>
    <w:p w14:paraId="38979144" w14:textId="77777777" w:rsidR="00A8703F" w:rsidRPr="00AE01DB" w:rsidRDefault="00A8703F" w:rsidP="00B57D35">
      <w:pPr>
        <w:pStyle w:val="Szvegtrzs"/>
        <w:spacing w:before="8"/>
      </w:pPr>
    </w:p>
    <w:p w14:paraId="7C748B0D" w14:textId="22917669" w:rsidR="009B5641" w:rsidRPr="00AE01DB" w:rsidRDefault="00FA7BA4" w:rsidP="00B57D35">
      <w:pPr>
        <w:pStyle w:val="Szvegtrzs"/>
        <w:spacing w:before="8"/>
      </w:pPr>
      <w:r w:rsidRPr="00AE01DB">
        <w:t>Lot</w:t>
      </w:r>
    </w:p>
    <w:p w14:paraId="3A61D79D" w14:textId="77777777" w:rsidR="00640EC3" w:rsidRPr="00AE01DB" w:rsidRDefault="00640EC3">
      <w:pPr>
        <w:pStyle w:val="Szvegtrzs"/>
        <w:spacing w:before="8"/>
      </w:pPr>
    </w:p>
    <w:p w14:paraId="4698DA84" w14:textId="77777777" w:rsidR="00640EC3" w:rsidRPr="00AE01DB" w:rsidRDefault="00640EC3">
      <w:pPr>
        <w:pStyle w:val="Szvegtrzs"/>
        <w:spacing w:before="8"/>
      </w:pPr>
    </w:p>
    <w:p w14:paraId="3A48BD88" w14:textId="233DDEE0" w:rsidR="00640EC3" w:rsidRPr="00AE01DB" w:rsidRDefault="009A55B3" w:rsidP="001A2C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14.</w:t>
      </w:r>
      <w:r w:rsidRPr="00AE01DB">
        <w:rPr>
          <w:b/>
          <w:bCs/>
        </w:rPr>
        <w:tab/>
      </w:r>
      <w:r w:rsidRPr="00AE01DB">
        <w:rPr>
          <w:b/>
        </w:rPr>
        <w:t>A GYÓGYSZER ÁLTALÁNOS BESOROLÁSA RENDELHETŐSÉG SZEMPONTJÁBÓL</w:t>
      </w:r>
    </w:p>
    <w:p w14:paraId="3222205A" w14:textId="77777777" w:rsidR="002E40D9" w:rsidRPr="00AE01DB" w:rsidRDefault="002E40D9">
      <w:pPr>
        <w:pStyle w:val="Szvegtrzs"/>
        <w:spacing w:before="8"/>
      </w:pPr>
    </w:p>
    <w:p w14:paraId="1193C1A5" w14:textId="0B872A1C" w:rsidR="002E40D9" w:rsidRDefault="00484891">
      <w:pPr>
        <w:pStyle w:val="Szvegtrzs"/>
        <w:spacing w:before="8"/>
      </w:pPr>
      <w:r w:rsidRPr="00C44941">
        <w:t>Orvosi rendelvényhez kötött gyógyszer (Sz).</w:t>
      </w:r>
    </w:p>
    <w:p w14:paraId="3B525248" w14:textId="77777777" w:rsidR="00484891" w:rsidRDefault="00484891">
      <w:pPr>
        <w:pStyle w:val="Szvegtrzs"/>
        <w:spacing w:before="8"/>
      </w:pPr>
    </w:p>
    <w:p w14:paraId="736A4D6B" w14:textId="77777777" w:rsidR="00484891" w:rsidRPr="00AE01DB" w:rsidRDefault="00484891">
      <w:pPr>
        <w:pStyle w:val="Szvegtrzs"/>
        <w:spacing w:before="8"/>
      </w:pPr>
    </w:p>
    <w:p w14:paraId="3D8548C8" w14:textId="53E9E55F" w:rsidR="00640EC3" w:rsidRPr="00AE01DB" w:rsidRDefault="009A55B3" w:rsidP="00640EC3">
      <w:pPr>
        <w:pStyle w:val="NorLAB"/>
        <w:rPr>
          <w:rFonts w:hint="eastAsia"/>
          <w:noProof w:val="0"/>
          <w:lang w:val="hu-HU"/>
        </w:rPr>
      </w:pPr>
      <w:r w:rsidRPr="00AE01DB">
        <w:rPr>
          <w:noProof w:val="0"/>
          <w:lang w:val="hu-HU"/>
        </w:rPr>
        <w:t>15.</w:t>
      </w:r>
      <w:r w:rsidRPr="00AE01DB">
        <w:rPr>
          <w:noProof w:val="0"/>
          <w:lang w:val="hu-HU"/>
        </w:rPr>
        <w:tab/>
        <w:t>AZ ALKALMAZÁSRA VONATKOZÓ UTASÍTÁSOK</w:t>
      </w:r>
    </w:p>
    <w:p w14:paraId="4DD4A351" w14:textId="77777777" w:rsidR="00640EC3" w:rsidRPr="00AE01DB" w:rsidRDefault="00640EC3" w:rsidP="00640EC3">
      <w:pPr>
        <w:pStyle w:val="Szvegtrzs"/>
      </w:pPr>
    </w:p>
    <w:p w14:paraId="6E4EAC83" w14:textId="77777777" w:rsidR="002E40D9" w:rsidRPr="00AE01DB" w:rsidRDefault="002E40D9" w:rsidP="00B57D35">
      <w:pPr>
        <w:pStyle w:val="Szvegtrzs"/>
      </w:pPr>
    </w:p>
    <w:p w14:paraId="5D026E5F" w14:textId="77777777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16.</w:t>
      </w:r>
      <w:r w:rsidRPr="00AE01DB">
        <w:rPr>
          <w:b/>
          <w:bCs/>
        </w:rPr>
        <w:tab/>
        <w:t>BRAILLE ÍRÁSSAL FELTÜNTETETT INFORMÁCIÓK</w:t>
      </w:r>
    </w:p>
    <w:p w14:paraId="25F29224" w14:textId="77777777" w:rsidR="002E40D9" w:rsidRPr="00AE01DB" w:rsidRDefault="002E40D9" w:rsidP="002E40D9">
      <w:pPr>
        <w:pStyle w:val="Szvegtrzs"/>
      </w:pPr>
    </w:p>
    <w:p w14:paraId="77659D47" w14:textId="492E0C5A" w:rsidR="008E3A17" w:rsidRPr="009F10DB" w:rsidRDefault="003B7462" w:rsidP="00531119">
      <w:pPr>
        <w:pStyle w:val="Szvegtrzs"/>
      </w:pPr>
      <w:r w:rsidRPr="009F10DB">
        <w:t>p</w:t>
      </w:r>
      <w:r w:rsidR="0030304C" w:rsidRPr="009F10DB">
        <w:t xml:space="preserve">albociclib </w:t>
      </w:r>
      <w:r w:rsidRPr="009F10DB">
        <w:t>p</w:t>
      </w:r>
      <w:r w:rsidR="0030304C" w:rsidRPr="009F10DB">
        <w:t xml:space="preserve">harmascience </w:t>
      </w:r>
      <w:r w:rsidR="009F4DBF" w:rsidRPr="009F10DB">
        <w:t>125</w:t>
      </w:r>
      <w:r w:rsidR="00164CF4" w:rsidRPr="0009600C">
        <w:t xml:space="preserve"> mg</w:t>
      </w:r>
    </w:p>
    <w:p w14:paraId="62667475" w14:textId="77777777" w:rsidR="002E40D9" w:rsidRDefault="002E40D9" w:rsidP="00B57D35">
      <w:pPr>
        <w:pStyle w:val="Szvegtrzs"/>
      </w:pPr>
    </w:p>
    <w:p w14:paraId="673C091D" w14:textId="77777777" w:rsidR="00F35EA5" w:rsidRPr="00AE01DB" w:rsidRDefault="00F35EA5" w:rsidP="00B57D35">
      <w:pPr>
        <w:pStyle w:val="Szvegtrzs"/>
      </w:pPr>
    </w:p>
    <w:p w14:paraId="623EB1B8" w14:textId="77777777" w:rsidR="009A55B3" w:rsidRPr="00AE01DB" w:rsidRDefault="009A55B3" w:rsidP="009A55B3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i/>
        </w:rPr>
      </w:pPr>
      <w:r w:rsidRPr="00AE01DB">
        <w:rPr>
          <w:b/>
        </w:rPr>
        <w:t>17.</w:t>
      </w:r>
      <w:r w:rsidRPr="00AE01DB">
        <w:rPr>
          <w:b/>
        </w:rPr>
        <w:tab/>
        <w:t>EGYEDI AZONOSÍTÓ – 2D VONALKÓD</w:t>
      </w:r>
    </w:p>
    <w:p w14:paraId="3A23D255" w14:textId="77777777" w:rsidR="002E40D9" w:rsidRPr="00AE01DB" w:rsidRDefault="002E40D9" w:rsidP="00B57D35">
      <w:pPr>
        <w:pStyle w:val="Szvegtrzs"/>
      </w:pPr>
    </w:p>
    <w:p w14:paraId="64A28DF0" w14:textId="7EF01162" w:rsidR="009B5641" w:rsidRPr="00AE01DB" w:rsidRDefault="00FA7BA4">
      <w:pPr>
        <w:pStyle w:val="Szvegtrzs"/>
      </w:pPr>
      <w:r w:rsidRPr="00D8456A">
        <w:rPr>
          <w:highlight w:val="lightGray"/>
        </w:rPr>
        <w:t>Egyedi azonosítójú 2D vonalkóddal ellátva.</w:t>
      </w:r>
    </w:p>
    <w:p w14:paraId="1D2EF224" w14:textId="2F2AD547" w:rsidR="002E40D9" w:rsidRPr="00AE01DB" w:rsidRDefault="002E40D9">
      <w:pPr>
        <w:pStyle w:val="Szvegtrzs"/>
      </w:pPr>
    </w:p>
    <w:p w14:paraId="1944D951" w14:textId="77777777" w:rsidR="00FA7BA4" w:rsidRPr="00AE01DB" w:rsidRDefault="00FA7BA4">
      <w:pPr>
        <w:pStyle w:val="Szvegtrzs"/>
      </w:pPr>
    </w:p>
    <w:p w14:paraId="7928022B" w14:textId="77777777" w:rsidR="009A55B3" w:rsidRPr="00AE01DB" w:rsidRDefault="009A55B3" w:rsidP="009A55B3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i/>
        </w:rPr>
      </w:pPr>
      <w:r w:rsidRPr="00AE01DB">
        <w:rPr>
          <w:b/>
        </w:rPr>
        <w:t>18.</w:t>
      </w:r>
      <w:r w:rsidRPr="00AE01DB">
        <w:rPr>
          <w:b/>
        </w:rPr>
        <w:tab/>
        <w:t>EGYEDI AZONOSÍTÓ OLVASHATÓ FORMÁTUMA</w:t>
      </w:r>
    </w:p>
    <w:p w14:paraId="64CE582D" w14:textId="77777777" w:rsidR="00B575AC" w:rsidRDefault="00B575AC"/>
    <w:p w14:paraId="00B73C5A" w14:textId="77777777" w:rsidR="00B575AC" w:rsidRDefault="00B575AC">
      <w:r w:rsidRPr="00B575AC">
        <w:t>PC</w:t>
      </w:r>
    </w:p>
    <w:p w14:paraId="3CEA0637" w14:textId="4226FE36" w:rsidR="00B575AC" w:rsidRDefault="00B575AC">
      <w:r w:rsidRPr="00B575AC">
        <w:t>SN</w:t>
      </w:r>
    </w:p>
    <w:p w14:paraId="7FA8EF3D" w14:textId="7290ED3C" w:rsidR="002E40D9" w:rsidRPr="00AE01DB" w:rsidRDefault="00FA7BA4">
      <w:r w:rsidRPr="00AE01DB">
        <w:br w:type="page"/>
      </w:r>
    </w:p>
    <w:p w14:paraId="718A1983" w14:textId="3C893455" w:rsidR="007C7146" w:rsidRDefault="00B575AC" w:rsidP="00595C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" w:color="auto"/>
        </w:pBdr>
        <w:rPr>
          <w:b/>
          <w:noProof/>
        </w:rPr>
      </w:pPr>
      <w:r w:rsidRPr="00B575AC">
        <w:rPr>
          <w:b/>
          <w:noProof/>
        </w:rPr>
        <w:lastRenderedPageBreak/>
        <w:t>A BUBORÉKCSOMAGOLÁSON VAGY A FÓLIACSÍKON MINIMÁLISAN FELTÜNTETENDŐ ADATOK</w:t>
      </w:r>
    </w:p>
    <w:p w14:paraId="4A7049BB" w14:textId="77777777" w:rsidR="00752ADA" w:rsidRDefault="00752ADA" w:rsidP="00595C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" w:color="auto"/>
        </w:pBdr>
        <w:rPr>
          <w:b/>
          <w:noProof/>
        </w:rPr>
      </w:pPr>
    </w:p>
    <w:p w14:paraId="76A97013" w14:textId="6CF34012" w:rsidR="00B575AC" w:rsidRPr="00F06234" w:rsidRDefault="00752ADA" w:rsidP="00595C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" w:color="auto"/>
        </w:pBdr>
        <w:rPr>
          <w:b/>
          <w:noProof/>
        </w:rPr>
      </w:pPr>
      <w:r w:rsidRPr="003B7462">
        <w:rPr>
          <w:b/>
          <w:noProof/>
        </w:rPr>
        <w:t>BUBORÉKCSOMAGOLÁS</w:t>
      </w:r>
    </w:p>
    <w:p w14:paraId="0A47EF8A" w14:textId="77777777" w:rsidR="007C7146" w:rsidRPr="00F06234" w:rsidRDefault="007C7146" w:rsidP="007C7146"/>
    <w:p w14:paraId="50CBA883" w14:textId="77777777" w:rsidR="00B575AC" w:rsidRPr="00B575AC" w:rsidRDefault="00B575AC" w:rsidP="00B575AC">
      <w:pPr>
        <w:widowControl/>
        <w:tabs>
          <w:tab w:val="left" w:pos="567"/>
        </w:tabs>
        <w:autoSpaceDE/>
        <w:autoSpaceDN/>
      </w:pPr>
    </w:p>
    <w:p w14:paraId="69ADD50E" w14:textId="1CCFEF26" w:rsidR="00B575AC" w:rsidRPr="00B575AC" w:rsidRDefault="00B575AC" w:rsidP="00333DCD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/>
        <w:autoSpaceDN/>
        <w:outlineLvl w:val="0"/>
        <w:rPr>
          <w:b/>
          <w:bCs/>
        </w:rPr>
      </w:pPr>
      <w:r w:rsidRPr="00B575AC">
        <w:rPr>
          <w:b/>
          <w:bCs/>
        </w:rPr>
        <w:t>1.</w:t>
      </w:r>
      <w:r w:rsidRPr="00B575AC">
        <w:rPr>
          <w:b/>
          <w:bCs/>
        </w:rPr>
        <w:tab/>
        <w:t>A GYÓGYSZER NEVE</w:t>
      </w:r>
    </w:p>
    <w:p w14:paraId="7C3AFC3C" w14:textId="77777777" w:rsidR="00333DCD" w:rsidRDefault="00333DCD" w:rsidP="00333DCD">
      <w:pPr>
        <w:pStyle w:val="Szvegtrzs"/>
        <w:spacing w:before="2"/>
      </w:pPr>
    </w:p>
    <w:p w14:paraId="7DEB7AC9" w14:textId="3F2CEA5B" w:rsidR="00333DCD" w:rsidRDefault="0030304C" w:rsidP="0030304C">
      <w:pPr>
        <w:tabs>
          <w:tab w:val="left" w:pos="1320"/>
        </w:tabs>
      </w:pPr>
      <w:proofErr w:type="spellStart"/>
      <w:r w:rsidRPr="0030304C">
        <w:t>Palbociclib</w:t>
      </w:r>
      <w:proofErr w:type="spellEnd"/>
      <w:r w:rsidRPr="0030304C">
        <w:t xml:space="preserve"> </w:t>
      </w:r>
      <w:proofErr w:type="spellStart"/>
      <w:r w:rsidRPr="0030304C">
        <w:t>Pharmascience</w:t>
      </w:r>
      <w:proofErr w:type="spellEnd"/>
      <w:r>
        <w:t xml:space="preserve"> </w:t>
      </w:r>
      <w:r w:rsidR="00E925F2">
        <w:t>1</w:t>
      </w:r>
      <w:r w:rsidR="009F4DBF">
        <w:t>25</w:t>
      </w:r>
      <w:r w:rsidR="00484891">
        <w:t> </w:t>
      </w:r>
      <w:r w:rsidR="00333DCD">
        <w:t>mg</w:t>
      </w:r>
      <w:r w:rsidR="00333DCD" w:rsidRPr="0030304C">
        <w:t xml:space="preserve"> </w:t>
      </w:r>
      <w:r w:rsidR="00333DCD">
        <w:t>filmtabletta</w:t>
      </w:r>
    </w:p>
    <w:p w14:paraId="4DD26DED" w14:textId="3927887D" w:rsidR="00333DCD" w:rsidRDefault="00333DCD" w:rsidP="0030304C">
      <w:pPr>
        <w:tabs>
          <w:tab w:val="left" w:pos="1320"/>
        </w:tabs>
      </w:pPr>
      <w:proofErr w:type="spellStart"/>
      <w:r w:rsidRPr="0030304C">
        <w:t>palboci</w:t>
      </w:r>
      <w:r w:rsidR="00484891">
        <w:t>k</w:t>
      </w:r>
      <w:r w:rsidRPr="0030304C">
        <w:t>lib</w:t>
      </w:r>
      <w:proofErr w:type="spellEnd"/>
    </w:p>
    <w:p w14:paraId="0E6205A5" w14:textId="77777777" w:rsidR="00B575AC" w:rsidRPr="00B575AC" w:rsidRDefault="00B575AC" w:rsidP="00B575AC">
      <w:pPr>
        <w:widowControl/>
        <w:tabs>
          <w:tab w:val="left" w:pos="567"/>
        </w:tabs>
        <w:autoSpaceDE/>
        <w:autoSpaceDN/>
      </w:pPr>
    </w:p>
    <w:p w14:paraId="617F38B9" w14:textId="77777777" w:rsidR="00B575AC" w:rsidRPr="00B575AC" w:rsidRDefault="00B575AC" w:rsidP="00B575AC">
      <w:pPr>
        <w:widowControl/>
        <w:tabs>
          <w:tab w:val="left" w:pos="567"/>
        </w:tabs>
        <w:autoSpaceDE/>
        <w:autoSpaceDN/>
        <w:rPr>
          <w:i/>
          <w:iCs/>
        </w:rPr>
      </w:pPr>
    </w:p>
    <w:p w14:paraId="68AFEA5F" w14:textId="77777777" w:rsidR="00B575AC" w:rsidRPr="00B575AC" w:rsidRDefault="00B575AC" w:rsidP="00B575AC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/>
        <w:autoSpaceDN/>
        <w:outlineLvl w:val="0"/>
        <w:rPr>
          <w:b/>
          <w:bCs/>
        </w:rPr>
      </w:pPr>
      <w:r w:rsidRPr="00B575AC">
        <w:rPr>
          <w:b/>
          <w:bCs/>
        </w:rPr>
        <w:t>2.</w:t>
      </w:r>
      <w:r w:rsidRPr="00B575AC">
        <w:rPr>
          <w:b/>
          <w:bCs/>
        </w:rPr>
        <w:tab/>
        <w:t>A FORGALOMBA HOZATALI ENGEDÉLY JOGOSULTJÁNAK NEVE</w:t>
      </w:r>
    </w:p>
    <w:p w14:paraId="4E80BBF5" w14:textId="77777777" w:rsidR="00333DCD" w:rsidRDefault="00333DCD" w:rsidP="00333DCD">
      <w:pPr>
        <w:pStyle w:val="Szvegtrzs"/>
        <w:spacing w:before="4"/>
      </w:pPr>
    </w:p>
    <w:p w14:paraId="7E736102" w14:textId="0CAA10DF" w:rsidR="00B575AC" w:rsidRPr="00B575AC" w:rsidRDefault="00333DCD" w:rsidP="00531119">
      <w:pPr>
        <w:tabs>
          <w:tab w:val="left" w:pos="1320"/>
        </w:tabs>
      </w:pPr>
      <w:r>
        <w:t>Pharmascience International Limited</w:t>
      </w:r>
    </w:p>
    <w:p w14:paraId="2B5D752D" w14:textId="77777777" w:rsidR="00B575AC" w:rsidRDefault="00B575AC" w:rsidP="00B575AC">
      <w:pPr>
        <w:widowControl/>
        <w:tabs>
          <w:tab w:val="left" w:pos="567"/>
        </w:tabs>
        <w:autoSpaceDE/>
        <w:autoSpaceDN/>
      </w:pPr>
    </w:p>
    <w:p w14:paraId="647D9D0A" w14:textId="77777777" w:rsidR="006D7A18" w:rsidRPr="00B575AC" w:rsidRDefault="006D7A18" w:rsidP="00B575AC">
      <w:pPr>
        <w:widowControl/>
        <w:tabs>
          <w:tab w:val="left" w:pos="567"/>
        </w:tabs>
        <w:autoSpaceDE/>
        <w:autoSpaceDN/>
      </w:pPr>
    </w:p>
    <w:p w14:paraId="3B65051B" w14:textId="77777777" w:rsidR="00B575AC" w:rsidRPr="00B575AC" w:rsidRDefault="00B575AC" w:rsidP="00B575AC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/>
        <w:autoSpaceDN/>
        <w:outlineLvl w:val="0"/>
        <w:rPr>
          <w:b/>
          <w:bCs/>
        </w:rPr>
      </w:pPr>
      <w:r w:rsidRPr="00B575AC">
        <w:rPr>
          <w:b/>
          <w:bCs/>
        </w:rPr>
        <w:t>3.</w:t>
      </w:r>
      <w:r w:rsidRPr="00B575AC">
        <w:rPr>
          <w:b/>
          <w:bCs/>
        </w:rPr>
        <w:tab/>
        <w:t>LEJÁRATI IDŐ</w:t>
      </w:r>
    </w:p>
    <w:p w14:paraId="78FD0FB3" w14:textId="77777777" w:rsidR="00595C18" w:rsidRDefault="00595C18" w:rsidP="00531119">
      <w:pPr>
        <w:tabs>
          <w:tab w:val="left" w:pos="1320"/>
        </w:tabs>
      </w:pPr>
    </w:p>
    <w:p w14:paraId="2D81BAC5" w14:textId="5FA5DC30" w:rsidR="00B575AC" w:rsidRDefault="00333DCD" w:rsidP="00531119">
      <w:pPr>
        <w:tabs>
          <w:tab w:val="left" w:pos="1320"/>
        </w:tabs>
      </w:pPr>
      <w:r>
        <w:t>EXP</w:t>
      </w:r>
    </w:p>
    <w:p w14:paraId="39A72C48" w14:textId="77777777" w:rsidR="00333DCD" w:rsidRPr="00B575AC" w:rsidRDefault="00333DCD" w:rsidP="00B575AC">
      <w:pPr>
        <w:widowControl/>
        <w:tabs>
          <w:tab w:val="left" w:pos="567"/>
        </w:tabs>
        <w:autoSpaceDE/>
        <w:autoSpaceDN/>
      </w:pPr>
    </w:p>
    <w:p w14:paraId="64E6E8DD" w14:textId="77777777" w:rsidR="00B575AC" w:rsidRPr="00B575AC" w:rsidRDefault="00B575AC" w:rsidP="00B575AC">
      <w:pPr>
        <w:widowControl/>
        <w:tabs>
          <w:tab w:val="left" w:pos="567"/>
        </w:tabs>
        <w:autoSpaceDE/>
        <w:autoSpaceDN/>
      </w:pPr>
    </w:p>
    <w:p w14:paraId="09804333" w14:textId="4FF785CF" w:rsidR="00B575AC" w:rsidRPr="00B575AC" w:rsidRDefault="00B575AC" w:rsidP="00B575AC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/>
        <w:autoSpaceDN/>
        <w:outlineLvl w:val="0"/>
        <w:rPr>
          <w:b/>
          <w:bCs/>
        </w:rPr>
      </w:pPr>
      <w:r w:rsidRPr="00B575AC">
        <w:rPr>
          <w:b/>
          <w:bCs/>
        </w:rPr>
        <w:t>4.</w:t>
      </w:r>
      <w:r w:rsidRPr="00B575AC">
        <w:rPr>
          <w:b/>
          <w:bCs/>
        </w:rPr>
        <w:tab/>
        <w:t>A GYÁRTÁSI TÉTEL SZÁMA</w:t>
      </w:r>
    </w:p>
    <w:p w14:paraId="65370E54" w14:textId="77777777" w:rsidR="00333DCD" w:rsidRDefault="00333DCD" w:rsidP="00333DCD">
      <w:pPr>
        <w:pStyle w:val="Szvegtrzs"/>
        <w:spacing w:before="2"/>
      </w:pPr>
    </w:p>
    <w:p w14:paraId="0C2D97AB" w14:textId="77777777" w:rsidR="00333DCD" w:rsidRDefault="00333DCD" w:rsidP="00531119">
      <w:pPr>
        <w:pStyle w:val="Szvegtrzs"/>
      </w:pPr>
      <w:r>
        <w:rPr>
          <w:spacing w:val="-5"/>
        </w:rPr>
        <w:t>Lot</w:t>
      </w:r>
    </w:p>
    <w:p w14:paraId="4C2024DB" w14:textId="0832C612" w:rsidR="00333DCD" w:rsidRDefault="00333DCD" w:rsidP="00333DCD">
      <w:pPr>
        <w:pStyle w:val="Szvegtrzs"/>
        <w:rPr>
          <w:sz w:val="20"/>
        </w:rPr>
      </w:pPr>
    </w:p>
    <w:p w14:paraId="1EE55238" w14:textId="77777777" w:rsidR="00333DCD" w:rsidRDefault="00333DCD" w:rsidP="00333DCD">
      <w:pPr>
        <w:pStyle w:val="Szvegtrzs"/>
        <w:rPr>
          <w:sz w:val="20"/>
        </w:rPr>
      </w:pPr>
    </w:p>
    <w:p w14:paraId="1960548B" w14:textId="77777777" w:rsidR="00B575AC" w:rsidRPr="00B575AC" w:rsidRDefault="00B575AC" w:rsidP="00B575AC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/>
        <w:autoSpaceDN/>
        <w:outlineLvl w:val="0"/>
        <w:rPr>
          <w:b/>
          <w:bCs/>
        </w:rPr>
      </w:pPr>
      <w:r w:rsidRPr="00B575AC">
        <w:rPr>
          <w:b/>
          <w:bCs/>
        </w:rPr>
        <w:t>5.</w:t>
      </w:r>
      <w:r w:rsidRPr="00B575AC">
        <w:rPr>
          <w:b/>
          <w:bCs/>
        </w:rPr>
        <w:tab/>
        <w:t>EGYÉB INFORMÁCIÓK</w:t>
      </w:r>
    </w:p>
    <w:p w14:paraId="1F9806F4" w14:textId="77777777" w:rsidR="00B575AC" w:rsidRPr="00B575AC" w:rsidRDefault="00B575AC" w:rsidP="00B575AC">
      <w:pPr>
        <w:widowControl/>
        <w:tabs>
          <w:tab w:val="left" w:pos="567"/>
        </w:tabs>
        <w:autoSpaceDE/>
        <w:autoSpaceDN/>
      </w:pPr>
    </w:p>
    <w:p w14:paraId="07273203" w14:textId="77777777" w:rsidR="006B0BAE" w:rsidRPr="0009600C" w:rsidRDefault="006B0BAE" w:rsidP="006B0BAE">
      <w:pPr>
        <w:widowControl/>
        <w:tabs>
          <w:tab w:val="left" w:pos="567"/>
        </w:tabs>
        <w:autoSpaceDE/>
        <w:autoSpaceDN/>
        <w:rPr>
          <w:rFonts w:eastAsia="SimSun"/>
          <w:b/>
          <w:bCs/>
          <w:snapToGrid w:val="0"/>
          <w:szCs w:val="20"/>
          <w:lang w:eastAsia="zh-CN"/>
        </w:rPr>
      </w:pPr>
      <w:r w:rsidRPr="0009600C">
        <w:rPr>
          <w:rFonts w:eastAsia="SimSun"/>
          <w:b/>
          <w:bCs/>
          <w:snapToGrid w:val="0"/>
          <w:szCs w:val="20"/>
          <w:lang w:eastAsia="zh-CN"/>
        </w:rPr>
        <w:t>H.</w:t>
      </w:r>
    </w:p>
    <w:p w14:paraId="05B63FA3" w14:textId="77777777" w:rsidR="006B0BAE" w:rsidRPr="0009600C" w:rsidRDefault="006B0BAE" w:rsidP="006B0BAE">
      <w:pPr>
        <w:widowControl/>
        <w:tabs>
          <w:tab w:val="left" w:pos="567"/>
        </w:tabs>
        <w:autoSpaceDE/>
        <w:autoSpaceDN/>
        <w:rPr>
          <w:rFonts w:eastAsia="SimSun"/>
          <w:b/>
          <w:bCs/>
          <w:snapToGrid w:val="0"/>
          <w:szCs w:val="20"/>
          <w:lang w:eastAsia="zh-CN"/>
        </w:rPr>
      </w:pPr>
      <w:r w:rsidRPr="0009600C">
        <w:rPr>
          <w:rFonts w:eastAsia="SimSun"/>
          <w:b/>
          <w:bCs/>
          <w:snapToGrid w:val="0"/>
          <w:szCs w:val="20"/>
          <w:lang w:eastAsia="zh-CN"/>
        </w:rPr>
        <w:t>K.</w:t>
      </w:r>
    </w:p>
    <w:p w14:paraId="3BB3F993" w14:textId="77777777" w:rsidR="006B0BAE" w:rsidRPr="0009600C" w:rsidRDefault="006B0BAE" w:rsidP="006B0BAE">
      <w:pPr>
        <w:widowControl/>
        <w:tabs>
          <w:tab w:val="left" w:pos="567"/>
        </w:tabs>
        <w:autoSpaceDE/>
        <w:autoSpaceDN/>
        <w:rPr>
          <w:rFonts w:eastAsia="SimSun"/>
          <w:b/>
          <w:bCs/>
          <w:snapToGrid w:val="0"/>
          <w:szCs w:val="20"/>
          <w:lang w:eastAsia="zh-CN"/>
        </w:rPr>
      </w:pPr>
      <w:r w:rsidRPr="0009600C">
        <w:rPr>
          <w:rFonts w:eastAsia="SimSun"/>
          <w:b/>
          <w:bCs/>
          <w:snapToGrid w:val="0"/>
          <w:szCs w:val="20"/>
          <w:lang w:eastAsia="zh-CN"/>
        </w:rPr>
        <w:t>Sze.</w:t>
      </w:r>
    </w:p>
    <w:p w14:paraId="027A6070" w14:textId="77777777" w:rsidR="006B0BAE" w:rsidRPr="0009600C" w:rsidRDefault="006B0BAE" w:rsidP="006B0BAE">
      <w:pPr>
        <w:widowControl/>
        <w:tabs>
          <w:tab w:val="left" w:pos="567"/>
        </w:tabs>
        <w:autoSpaceDE/>
        <w:autoSpaceDN/>
        <w:rPr>
          <w:rFonts w:eastAsia="SimSun"/>
          <w:b/>
          <w:bCs/>
          <w:snapToGrid w:val="0"/>
          <w:szCs w:val="20"/>
          <w:lang w:eastAsia="zh-CN"/>
        </w:rPr>
      </w:pPr>
      <w:r w:rsidRPr="0009600C">
        <w:rPr>
          <w:rFonts w:eastAsia="SimSun"/>
          <w:b/>
          <w:bCs/>
          <w:snapToGrid w:val="0"/>
          <w:szCs w:val="20"/>
          <w:lang w:eastAsia="zh-CN"/>
        </w:rPr>
        <w:t>Csüt.</w:t>
      </w:r>
    </w:p>
    <w:p w14:paraId="2BD2489C" w14:textId="77777777" w:rsidR="006B0BAE" w:rsidRPr="0009600C" w:rsidRDefault="006B0BAE" w:rsidP="006B0BAE">
      <w:pPr>
        <w:widowControl/>
        <w:tabs>
          <w:tab w:val="left" w:pos="567"/>
        </w:tabs>
        <w:autoSpaceDE/>
        <w:autoSpaceDN/>
        <w:rPr>
          <w:rFonts w:eastAsia="SimSun"/>
          <w:b/>
          <w:bCs/>
          <w:snapToGrid w:val="0"/>
          <w:szCs w:val="20"/>
          <w:lang w:eastAsia="zh-CN"/>
        </w:rPr>
      </w:pPr>
      <w:r w:rsidRPr="0009600C">
        <w:rPr>
          <w:rFonts w:eastAsia="SimSun"/>
          <w:b/>
          <w:bCs/>
          <w:snapToGrid w:val="0"/>
          <w:szCs w:val="20"/>
          <w:lang w:eastAsia="zh-CN"/>
        </w:rPr>
        <w:t>P.</w:t>
      </w:r>
    </w:p>
    <w:p w14:paraId="3D384AB0" w14:textId="77777777" w:rsidR="006B0BAE" w:rsidRPr="0009600C" w:rsidRDefault="006B0BAE" w:rsidP="006B0BAE">
      <w:pPr>
        <w:widowControl/>
        <w:tabs>
          <w:tab w:val="left" w:pos="567"/>
        </w:tabs>
        <w:autoSpaceDE/>
        <w:autoSpaceDN/>
        <w:rPr>
          <w:rFonts w:eastAsia="SimSun"/>
          <w:b/>
          <w:bCs/>
          <w:snapToGrid w:val="0"/>
          <w:szCs w:val="20"/>
          <w:lang w:eastAsia="zh-CN"/>
        </w:rPr>
      </w:pPr>
      <w:r w:rsidRPr="0009600C">
        <w:rPr>
          <w:rFonts w:eastAsia="SimSun"/>
          <w:b/>
          <w:bCs/>
          <w:snapToGrid w:val="0"/>
          <w:szCs w:val="20"/>
          <w:lang w:eastAsia="zh-CN"/>
        </w:rPr>
        <w:t>Szo.</w:t>
      </w:r>
    </w:p>
    <w:p w14:paraId="33960D64" w14:textId="77777777" w:rsidR="006B0BAE" w:rsidRPr="00A954DB" w:rsidRDefault="006B0BAE" w:rsidP="006B0BAE">
      <w:pPr>
        <w:widowControl/>
        <w:tabs>
          <w:tab w:val="left" w:pos="567"/>
        </w:tabs>
        <w:autoSpaceDE/>
        <w:autoSpaceDN/>
        <w:rPr>
          <w:rFonts w:eastAsia="SimSun"/>
          <w:snapToGrid w:val="0"/>
          <w:szCs w:val="20"/>
          <w:lang w:eastAsia="zh-CN"/>
        </w:rPr>
      </w:pPr>
      <w:r w:rsidRPr="0009600C">
        <w:rPr>
          <w:rFonts w:eastAsia="SimSun"/>
          <w:b/>
          <w:bCs/>
          <w:snapToGrid w:val="0"/>
          <w:szCs w:val="20"/>
          <w:lang w:eastAsia="zh-CN"/>
        </w:rPr>
        <w:t>Vas.</w:t>
      </w:r>
    </w:p>
    <w:p w14:paraId="546611B4" w14:textId="77777777" w:rsidR="00B575AC" w:rsidRPr="00B575AC" w:rsidRDefault="00B575AC" w:rsidP="00333DCD">
      <w:pPr>
        <w:pStyle w:val="Szvegtrzs"/>
        <w:rPr>
          <w:lang w:val="en-US"/>
        </w:rPr>
      </w:pPr>
    </w:p>
    <w:p w14:paraId="6CF5984F" w14:textId="23563F82" w:rsidR="009B5641" w:rsidRPr="00CC2406" w:rsidRDefault="009B5641" w:rsidP="00333DCD">
      <w:pPr>
        <w:widowControl/>
        <w:tabs>
          <w:tab w:val="left" w:pos="567"/>
        </w:tabs>
        <w:autoSpaceDE/>
        <w:autoSpaceDN/>
      </w:pPr>
    </w:p>
    <w:sectPr w:rsidR="009B5641" w:rsidRPr="00CC2406" w:rsidSect="00527DE3">
      <w:headerReference w:type="default" r:id="rId11"/>
      <w:footerReference w:type="default" r:id="rId12"/>
      <w:footerReference w:type="first" r:id="rId13"/>
      <w:pgSz w:w="11910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9F4B0D" w14:textId="77777777" w:rsidR="00135917" w:rsidRPr="00AE01DB" w:rsidRDefault="00135917">
      <w:r w:rsidRPr="00AE01DB">
        <w:separator/>
      </w:r>
    </w:p>
  </w:endnote>
  <w:endnote w:type="continuationSeparator" w:id="0">
    <w:p w14:paraId="7F05757A" w14:textId="77777777" w:rsidR="00135917" w:rsidRPr="00AE01DB" w:rsidRDefault="00135917">
      <w:r w:rsidRPr="00AE01D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4C775" w14:textId="3DDB192A" w:rsidR="009B5641" w:rsidRPr="00AE01DB" w:rsidRDefault="00484891">
    <w:pPr>
      <w:pStyle w:val="Szvegtrzs"/>
      <w:spacing w:line="14" w:lineRule="auto"/>
      <w:rPr>
        <w:sz w:val="20"/>
      </w:rPr>
    </w:pPr>
    <w:r w:rsidRPr="00484891">
      <w:rPr>
        <w:sz w:val="20"/>
      </w:rPr>
      <w:t>NNGYK/ETGY/11029/2025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ACB76" w14:textId="04C6E00F" w:rsidR="00484891" w:rsidRPr="0009600C" w:rsidRDefault="00484891" w:rsidP="00527DE3">
    <w:pPr>
      <w:pStyle w:val="llb"/>
      <w:tabs>
        <w:tab w:val="clear" w:pos="8306"/>
        <w:tab w:val="right" w:pos="8931"/>
      </w:tabs>
      <w:rPr>
        <w:sz w:val="18"/>
        <w:szCs w:val="18"/>
      </w:rPr>
    </w:pPr>
    <w:r w:rsidRPr="0009600C">
      <w:rPr>
        <w:sz w:val="18"/>
        <w:szCs w:val="18"/>
      </w:rPr>
      <w:t>NNGYK/ETGY/11029/2025</w:t>
    </w:r>
    <w:r w:rsidR="00527DE3">
      <w:rPr>
        <w:sz w:val="18"/>
        <w:szCs w:val="18"/>
      </w:rPr>
      <w:tab/>
    </w:r>
    <w:r w:rsidR="00527DE3">
      <w:rPr>
        <w:sz w:val="18"/>
        <w:szCs w:val="18"/>
      </w:rPr>
      <w:tab/>
      <w:t>2026. július 20.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E08C19" w14:textId="77777777" w:rsidR="00135917" w:rsidRPr="00AE01DB" w:rsidRDefault="00135917">
      <w:r w:rsidRPr="00AE01DB">
        <w:separator/>
      </w:r>
    </w:p>
  </w:footnote>
  <w:footnote w:type="continuationSeparator" w:id="0">
    <w:p w14:paraId="3C29CDA9" w14:textId="77777777" w:rsidR="00135917" w:rsidRPr="00AE01DB" w:rsidRDefault="00135917">
      <w:r w:rsidRPr="00AE01DB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-806002056"/>
      <w:docPartObj>
        <w:docPartGallery w:val="Page Numbers (Top of Page)"/>
        <w:docPartUnique/>
      </w:docPartObj>
    </w:sdtPr>
    <w:sdtEndPr/>
    <w:sdtContent>
      <w:p w14:paraId="53B66944" w14:textId="680020E8" w:rsidR="00484891" w:rsidRPr="0009600C" w:rsidRDefault="00484891">
        <w:pPr>
          <w:pStyle w:val="lfej"/>
          <w:jc w:val="center"/>
          <w:rPr>
            <w:sz w:val="18"/>
            <w:szCs w:val="18"/>
          </w:rPr>
        </w:pPr>
        <w:r w:rsidRPr="0009600C">
          <w:rPr>
            <w:sz w:val="18"/>
            <w:szCs w:val="18"/>
          </w:rPr>
          <w:fldChar w:fldCharType="begin"/>
        </w:r>
        <w:r w:rsidRPr="0009600C">
          <w:rPr>
            <w:sz w:val="18"/>
            <w:szCs w:val="18"/>
          </w:rPr>
          <w:instrText>PAGE   \* MERGEFORMAT</w:instrText>
        </w:r>
        <w:r w:rsidRPr="0009600C">
          <w:rPr>
            <w:sz w:val="18"/>
            <w:szCs w:val="18"/>
          </w:rPr>
          <w:fldChar w:fldCharType="separate"/>
        </w:r>
        <w:r w:rsidRPr="0009600C">
          <w:rPr>
            <w:sz w:val="18"/>
            <w:szCs w:val="18"/>
          </w:rPr>
          <w:t>2</w:t>
        </w:r>
        <w:r w:rsidRPr="0009600C">
          <w:rPr>
            <w:sz w:val="18"/>
            <w:szCs w:val="18"/>
          </w:rPr>
          <w:fldChar w:fldCharType="end"/>
        </w:r>
      </w:p>
    </w:sdtContent>
  </w:sdt>
  <w:p w14:paraId="0EEB0BB9" w14:textId="336C1034" w:rsidR="00484891" w:rsidRDefault="00484891" w:rsidP="0009600C">
    <w:pPr>
      <w:pStyle w:val="lfej"/>
      <w:tabs>
        <w:tab w:val="clear" w:pos="4153"/>
        <w:tab w:val="clear" w:pos="8306"/>
        <w:tab w:val="left" w:pos="397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700D9A"/>
    <w:multiLevelType w:val="hybridMultilevel"/>
    <w:tmpl w:val="1128961C"/>
    <w:lvl w:ilvl="0" w:tplc="208E4AAC">
      <w:numFmt w:val="bullet"/>
      <w:lvlText w:val="-"/>
      <w:lvlJc w:val="left"/>
      <w:pPr>
        <w:ind w:left="498" w:hanging="360"/>
      </w:pPr>
      <w:rPr>
        <w:rFonts w:hint="default"/>
        <w:w w:val="99"/>
      </w:rPr>
    </w:lvl>
    <w:lvl w:ilvl="1" w:tplc="2B280260">
      <w:numFmt w:val="bullet"/>
      <w:lvlText w:val="•"/>
      <w:lvlJc w:val="left"/>
      <w:pPr>
        <w:ind w:left="1456" w:hanging="360"/>
      </w:pPr>
      <w:rPr>
        <w:rFonts w:hint="default"/>
      </w:rPr>
    </w:lvl>
    <w:lvl w:ilvl="2" w:tplc="89262112">
      <w:numFmt w:val="bullet"/>
      <w:lvlText w:val="•"/>
      <w:lvlJc w:val="left"/>
      <w:pPr>
        <w:ind w:left="2413" w:hanging="360"/>
      </w:pPr>
      <w:rPr>
        <w:rFonts w:hint="default"/>
      </w:rPr>
    </w:lvl>
    <w:lvl w:ilvl="3" w:tplc="FE6C3390">
      <w:numFmt w:val="bullet"/>
      <w:lvlText w:val="•"/>
      <w:lvlJc w:val="left"/>
      <w:pPr>
        <w:ind w:left="3370" w:hanging="360"/>
      </w:pPr>
      <w:rPr>
        <w:rFonts w:hint="default"/>
      </w:rPr>
    </w:lvl>
    <w:lvl w:ilvl="4" w:tplc="8670EF2A">
      <w:numFmt w:val="bullet"/>
      <w:lvlText w:val="•"/>
      <w:lvlJc w:val="left"/>
      <w:pPr>
        <w:ind w:left="4327" w:hanging="360"/>
      </w:pPr>
      <w:rPr>
        <w:rFonts w:hint="default"/>
      </w:rPr>
    </w:lvl>
    <w:lvl w:ilvl="5" w:tplc="B7469E42">
      <w:numFmt w:val="bullet"/>
      <w:lvlText w:val="•"/>
      <w:lvlJc w:val="left"/>
      <w:pPr>
        <w:ind w:left="5283" w:hanging="360"/>
      </w:pPr>
      <w:rPr>
        <w:rFonts w:hint="default"/>
      </w:rPr>
    </w:lvl>
    <w:lvl w:ilvl="6" w:tplc="F4EA4CF6">
      <w:numFmt w:val="bullet"/>
      <w:lvlText w:val="•"/>
      <w:lvlJc w:val="left"/>
      <w:pPr>
        <w:ind w:left="6240" w:hanging="360"/>
      </w:pPr>
      <w:rPr>
        <w:rFonts w:hint="default"/>
      </w:rPr>
    </w:lvl>
    <w:lvl w:ilvl="7" w:tplc="D7DEEB20">
      <w:numFmt w:val="bullet"/>
      <w:lvlText w:val="•"/>
      <w:lvlJc w:val="left"/>
      <w:pPr>
        <w:ind w:left="7197" w:hanging="360"/>
      </w:pPr>
      <w:rPr>
        <w:rFonts w:hint="default"/>
      </w:rPr>
    </w:lvl>
    <w:lvl w:ilvl="8" w:tplc="D934174E">
      <w:numFmt w:val="bullet"/>
      <w:lvlText w:val="•"/>
      <w:lvlJc w:val="left"/>
      <w:pPr>
        <w:ind w:left="8154" w:hanging="360"/>
      </w:pPr>
      <w:rPr>
        <w:rFonts w:hint="default"/>
      </w:rPr>
    </w:lvl>
  </w:abstractNum>
  <w:num w:numId="1" w16cid:durableId="14434964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641"/>
    <w:rsid w:val="00000A4B"/>
    <w:rsid w:val="00002E38"/>
    <w:rsid w:val="0004420E"/>
    <w:rsid w:val="00066306"/>
    <w:rsid w:val="0009600C"/>
    <w:rsid w:val="000A5204"/>
    <w:rsid w:val="000A5D7D"/>
    <w:rsid w:val="000E5F7D"/>
    <w:rsid w:val="000F1FD3"/>
    <w:rsid w:val="00107D8C"/>
    <w:rsid w:val="00135917"/>
    <w:rsid w:val="001367E6"/>
    <w:rsid w:val="00136CB5"/>
    <w:rsid w:val="001415C3"/>
    <w:rsid w:val="00161972"/>
    <w:rsid w:val="00164CF4"/>
    <w:rsid w:val="001679A6"/>
    <w:rsid w:val="0017469F"/>
    <w:rsid w:val="001A2C18"/>
    <w:rsid w:val="001A5EBD"/>
    <w:rsid w:val="001C42DE"/>
    <w:rsid w:val="001C4E1F"/>
    <w:rsid w:val="001E310F"/>
    <w:rsid w:val="00203ECD"/>
    <w:rsid w:val="0024191C"/>
    <w:rsid w:val="00243C5C"/>
    <w:rsid w:val="002450E1"/>
    <w:rsid w:val="00264857"/>
    <w:rsid w:val="00282E37"/>
    <w:rsid w:val="002B55C0"/>
    <w:rsid w:val="002B72B7"/>
    <w:rsid w:val="002E40D9"/>
    <w:rsid w:val="002E5116"/>
    <w:rsid w:val="002F099D"/>
    <w:rsid w:val="002F0ADA"/>
    <w:rsid w:val="002F4AE7"/>
    <w:rsid w:val="0030304C"/>
    <w:rsid w:val="00303171"/>
    <w:rsid w:val="00327BA1"/>
    <w:rsid w:val="00333DCD"/>
    <w:rsid w:val="00337545"/>
    <w:rsid w:val="0034009C"/>
    <w:rsid w:val="0036720B"/>
    <w:rsid w:val="003724B7"/>
    <w:rsid w:val="0037329C"/>
    <w:rsid w:val="003912AC"/>
    <w:rsid w:val="003B7462"/>
    <w:rsid w:val="003C1706"/>
    <w:rsid w:val="003D3E8B"/>
    <w:rsid w:val="003D6523"/>
    <w:rsid w:val="003E4E28"/>
    <w:rsid w:val="00410F4A"/>
    <w:rsid w:val="0043458A"/>
    <w:rsid w:val="004429A6"/>
    <w:rsid w:val="0044632E"/>
    <w:rsid w:val="00466A7B"/>
    <w:rsid w:val="004800FF"/>
    <w:rsid w:val="00484891"/>
    <w:rsid w:val="00492987"/>
    <w:rsid w:val="00492AC8"/>
    <w:rsid w:val="004933E6"/>
    <w:rsid w:val="004A159F"/>
    <w:rsid w:val="004E49C5"/>
    <w:rsid w:val="004E5886"/>
    <w:rsid w:val="004E7A4A"/>
    <w:rsid w:val="004F2E63"/>
    <w:rsid w:val="00500DFD"/>
    <w:rsid w:val="0051002C"/>
    <w:rsid w:val="00510B3F"/>
    <w:rsid w:val="00527DE3"/>
    <w:rsid w:val="00531119"/>
    <w:rsid w:val="005713BB"/>
    <w:rsid w:val="00573D43"/>
    <w:rsid w:val="00595C18"/>
    <w:rsid w:val="005B691A"/>
    <w:rsid w:val="005C0744"/>
    <w:rsid w:val="005D4CAB"/>
    <w:rsid w:val="005E40E0"/>
    <w:rsid w:val="005F06C0"/>
    <w:rsid w:val="00632826"/>
    <w:rsid w:val="00632F91"/>
    <w:rsid w:val="00640EC3"/>
    <w:rsid w:val="00651172"/>
    <w:rsid w:val="00656951"/>
    <w:rsid w:val="006854D0"/>
    <w:rsid w:val="00686549"/>
    <w:rsid w:val="006A425E"/>
    <w:rsid w:val="006B0A1C"/>
    <w:rsid w:val="006B0BAE"/>
    <w:rsid w:val="006C224E"/>
    <w:rsid w:val="006D7A18"/>
    <w:rsid w:val="00722BE0"/>
    <w:rsid w:val="0072526A"/>
    <w:rsid w:val="0073050E"/>
    <w:rsid w:val="0073313D"/>
    <w:rsid w:val="007373D6"/>
    <w:rsid w:val="00752ADA"/>
    <w:rsid w:val="00755505"/>
    <w:rsid w:val="007657F5"/>
    <w:rsid w:val="00780517"/>
    <w:rsid w:val="0078349E"/>
    <w:rsid w:val="00783BD6"/>
    <w:rsid w:val="007A7676"/>
    <w:rsid w:val="007B30CF"/>
    <w:rsid w:val="007C0C18"/>
    <w:rsid w:val="007C7146"/>
    <w:rsid w:val="007D075A"/>
    <w:rsid w:val="007D0ADB"/>
    <w:rsid w:val="007D5DBF"/>
    <w:rsid w:val="007E0740"/>
    <w:rsid w:val="00815E4C"/>
    <w:rsid w:val="008502E4"/>
    <w:rsid w:val="008645CD"/>
    <w:rsid w:val="00870B96"/>
    <w:rsid w:val="00872D31"/>
    <w:rsid w:val="00882BAB"/>
    <w:rsid w:val="008C39BA"/>
    <w:rsid w:val="008E3232"/>
    <w:rsid w:val="008E3A17"/>
    <w:rsid w:val="008E479B"/>
    <w:rsid w:val="009A55B3"/>
    <w:rsid w:val="009B5641"/>
    <w:rsid w:val="009D595A"/>
    <w:rsid w:val="009E220A"/>
    <w:rsid w:val="009F10DB"/>
    <w:rsid w:val="009F4DBF"/>
    <w:rsid w:val="00A02A0E"/>
    <w:rsid w:val="00A4257D"/>
    <w:rsid w:val="00A65673"/>
    <w:rsid w:val="00A75006"/>
    <w:rsid w:val="00A81536"/>
    <w:rsid w:val="00A8703F"/>
    <w:rsid w:val="00A94717"/>
    <w:rsid w:val="00A954DB"/>
    <w:rsid w:val="00AB51B4"/>
    <w:rsid w:val="00AB7C5B"/>
    <w:rsid w:val="00AD55B4"/>
    <w:rsid w:val="00AE01DB"/>
    <w:rsid w:val="00AE7D8C"/>
    <w:rsid w:val="00AF37E9"/>
    <w:rsid w:val="00AF52B9"/>
    <w:rsid w:val="00B01FAC"/>
    <w:rsid w:val="00B131B7"/>
    <w:rsid w:val="00B21BCE"/>
    <w:rsid w:val="00B35224"/>
    <w:rsid w:val="00B5259D"/>
    <w:rsid w:val="00B575AC"/>
    <w:rsid w:val="00B57D35"/>
    <w:rsid w:val="00B72052"/>
    <w:rsid w:val="00B76F64"/>
    <w:rsid w:val="00B82C47"/>
    <w:rsid w:val="00B82CFB"/>
    <w:rsid w:val="00B86630"/>
    <w:rsid w:val="00BF0D23"/>
    <w:rsid w:val="00BF48D8"/>
    <w:rsid w:val="00BF686C"/>
    <w:rsid w:val="00C00BC4"/>
    <w:rsid w:val="00C0355B"/>
    <w:rsid w:val="00C05BA7"/>
    <w:rsid w:val="00C05DCC"/>
    <w:rsid w:val="00C24699"/>
    <w:rsid w:val="00C348DE"/>
    <w:rsid w:val="00C5193C"/>
    <w:rsid w:val="00C642A7"/>
    <w:rsid w:val="00C6649C"/>
    <w:rsid w:val="00C70294"/>
    <w:rsid w:val="00C7410A"/>
    <w:rsid w:val="00C75B68"/>
    <w:rsid w:val="00C774E8"/>
    <w:rsid w:val="00C85979"/>
    <w:rsid w:val="00C87295"/>
    <w:rsid w:val="00C878B5"/>
    <w:rsid w:val="00C937E7"/>
    <w:rsid w:val="00C96623"/>
    <w:rsid w:val="00CB3618"/>
    <w:rsid w:val="00CB7562"/>
    <w:rsid w:val="00CC2406"/>
    <w:rsid w:val="00CD1152"/>
    <w:rsid w:val="00CE3240"/>
    <w:rsid w:val="00D372F7"/>
    <w:rsid w:val="00D460A3"/>
    <w:rsid w:val="00D77D59"/>
    <w:rsid w:val="00D80DD4"/>
    <w:rsid w:val="00D8274C"/>
    <w:rsid w:val="00D8456A"/>
    <w:rsid w:val="00D86101"/>
    <w:rsid w:val="00DA24A9"/>
    <w:rsid w:val="00DA35A6"/>
    <w:rsid w:val="00DA4AEC"/>
    <w:rsid w:val="00DC0C7F"/>
    <w:rsid w:val="00DC5A74"/>
    <w:rsid w:val="00DD7D17"/>
    <w:rsid w:val="00DE3EC4"/>
    <w:rsid w:val="00DF0888"/>
    <w:rsid w:val="00DF71A7"/>
    <w:rsid w:val="00E221D0"/>
    <w:rsid w:val="00E4303B"/>
    <w:rsid w:val="00E446B2"/>
    <w:rsid w:val="00E5212E"/>
    <w:rsid w:val="00E521F0"/>
    <w:rsid w:val="00E53078"/>
    <w:rsid w:val="00E925F2"/>
    <w:rsid w:val="00EA04D5"/>
    <w:rsid w:val="00EA4777"/>
    <w:rsid w:val="00EC1A32"/>
    <w:rsid w:val="00EC49D8"/>
    <w:rsid w:val="00ED1629"/>
    <w:rsid w:val="00F01B2B"/>
    <w:rsid w:val="00F052B1"/>
    <w:rsid w:val="00F12063"/>
    <w:rsid w:val="00F25CEE"/>
    <w:rsid w:val="00F34FCF"/>
    <w:rsid w:val="00F35422"/>
    <w:rsid w:val="00F35EA5"/>
    <w:rsid w:val="00F40535"/>
    <w:rsid w:val="00F5027B"/>
    <w:rsid w:val="00F700AF"/>
    <w:rsid w:val="00F81BD9"/>
    <w:rsid w:val="00F94DBB"/>
    <w:rsid w:val="00FA7BA4"/>
    <w:rsid w:val="00FB2A22"/>
    <w:rsid w:val="00FD5828"/>
    <w:rsid w:val="00FD6A2D"/>
    <w:rsid w:val="00FF2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F5198"/>
  <w15:docId w15:val="{FC013742-D18C-4FCC-BD46-BE98358B5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uiPriority w:val="9"/>
    <w:qFormat/>
    <w:pPr>
      <w:spacing w:before="19"/>
      <w:ind w:left="109"/>
      <w:outlineLvl w:val="0"/>
    </w:pPr>
    <w:rPr>
      <w:b/>
      <w:bCs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qFormat/>
  </w:style>
  <w:style w:type="paragraph" w:styleId="Listaszerbekezds">
    <w:name w:val="List Paragraph"/>
    <w:basedOn w:val="Norml"/>
    <w:qFormat/>
    <w:pPr>
      <w:ind w:left="498" w:hanging="284"/>
    </w:pPr>
  </w:style>
  <w:style w:type="paragraph" w:customStyle="1" w:styleId="TableParagraph">
    <w:name w:val="Table Paragraph"/>
    <w:basedOn w:val="Norml"/>
    <w:uiPriority w:val="1"/>
    <w:qFormat/>
  </w:style>
  <w:style w:type="paragraph" w:styleId="lfej">
    <w:name w:val="header"/>
    <w:basedOn w:val="Norml"/>
    <w:link w:val="lfejChar"/>
    <w:uiPriority w:val="99"/>
    <w:unhideWhenUsed/>
    <w:rsid w:val="004E49C5"/>
    <w:pPr>
      <w:tabs>
        <w:tab w:val="center" w:pos="4153"/>
        <w:tab w:val="right" w:pos="8306"/>
      </w:tabs>
    </w:pPr>
  </w:style>
  <w:style w:type="character" w:customStyle="1" w:styleId="lfejChar">
    <w:name w:val="Élőfej Char"/>
    <w:basedOn w:val="Bekezdsalapbettpusa"/>
    <w:link w:val="lfej"/>
    <w:uiPriority w:val="99"/>
    <w:rsid w:val="004E49C5"/>
    <w:rPr>
      <w:rFonts w:ascii="Times New Roman" w:eastAsia="Times New Roman" w:hAnsi="Times New Roman" w:cs="Times New Roman"/>
    </w:rPr>
  </w:style>
  <w:style w:type="paragraph" w:styleId="llb">
    <w:name w:val="footer"/>
    <w:basedOn w:val="Norml"/>
    <w:link w:val="llbChar"/>
    <w:uiPriority w:val="99"/>
    <w:unhideWhenUsed/>
    <w:rsid w:val="004E49C5"/>
    <w:pPr>
      <w:tabs>
        <w:tab w:val="center" w:pos="4153"/>
        <w:tab w:val="right" w:pos="8306"/>
      </w:tabs>
    </w:pPr>
  </w:style>
  <w:style w:type="character" w:customStyle="1" w:styleId="llbChar">
    <w:name w:val="Élőláb Char"/>
    <w:basedOn w:val="Bekezdsalapbettpusa"/>
    <w:link w:val="llb"/>
    <w:uiPriority w:val="99"/>
    <w:rsid w:val="004E49C5"/>
    <w:rPr>
      <w:rFonts w:ascii="Times New Roman" w:eastAsia="Times New Roman" w:hAnsi="Times New Roman" w:cs="Times New Roman"/>
    </w:rPr>
  </w:style>
  <w:style w:type="paragraph" w:styleId="Vltozat">
    <w:name w:val="Revision"/>
    <w:hidden/>
    <w:uiPriority w:val="99"/>
    <w:semiHidden/>
    <w:rsid w:val="0073313D"/>
    <w:pPr>
      <w:widowControl/>
      <w:autoSpaceDE/>
      <w:autoSpaceDN/>
    </w:pPr>
    <w:rPr>
      <w:rFonts w:ascii="Times New Roman" w:eastAsia="Times New Roman" w:hAnsi="Times New Roman" w:cs="Times New Roman"/>
    </w:rPr>
  </w:style>
  <w:style w:type="character" w:customStyle="1" w:styleId="SzvegtrzsChar">
    <w:name w:val="Szövegtörzs Char"/>
    <w:basedOn w:val="Bekezdsalapbettpusa"/>
    <w:link w:val="Szvegtrzs"/>
    <w:uiPriority w:val="1"/>
    <w:rsid w:val="00651172"/>
    <w:rPr>
      <w:rFonts w:ascii="Times New Roman" w:eastAsia="Times New Roman" w:hAnsi="Times New Roman" w:cs="Times New Roman"/>
    </w:rPr>
  </w:style>
  <w:style w:type="character" w:styleId="Jegyzethivatkozs">
    <w:name w:val="annotation reference"/>
    <w:basedOn w:val="Bekezdsalapbettpusa"/>
    <w:uiPriority w:val="99"/>
    <w:semiHidden/>
    <w:unhideWhenUsed/>
    <w:rsid w:val="0065117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651172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651172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5117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51172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Hiperhivatkozs">
    <w:name w:val="Hyperlink"/>
    <w:basedOn w:val="Bekezdsalapbettpusa"/>
    <w:uiPriority w:val="99"/>
    <w:unhideWhenUsed/>
    <w:rsid w:val="00DF71A7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DF71A7"/>
    <w:rPr>
      <w:color w:val="605E5C"/>
      <w:shd w:val="clear" w:color="auto" w:fill="E1DFDD"/>
    </w:rPr>
  </w:style>
  <w:style w:type="paragraph" w:customStyle="1" w:styleId="NorLAB">
    <w:name w:val="Nor LAB"/>
    <w:basedOn w:val="Norml"/>
    <w:link w:val="NorLABChar"/>
    <w:uiPriority w:val="5"/>
    <w:qFormat/>
    <w:rsid w:val="008E479B"/>
    <w:pPr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autoSpaceDE/>
      <w:autoSpaceDN/>
    </w:pPr>
    <w:rPr>
      <w:rFonts w:ascii="Times New Roman Bold" w:eastAsia="MS Mincho" w:hAnsi="Times New Roman Bold"/>
      <w:b/>
      <w:noProof/>
      <w:lang w:val="en-GB" w:eastAsia="fr-FR"/>
    </w:rPr>
  </w:style>
  <w:style w:type="character" w:customStyle="1" w:styleId="NorLABChar">
    <w:name w:val="Nor LAB Char"/>
    <w:link w:val="NorLAB"/>
    <w:uiPriority w:val="5"/>
    <w:rsid w:val="008E479B"/>
    <w:rPr>
      <w:rFonts w:ascii="Times New Roman Bold" w:eastAsia="MS Mincho" w:hAnsi="Times New Roman Bold" w:cs="Times New Roman"/>
      <w:b/>
      <w:noProof/>
      <w:lang w:val="en-GB" w:eastAsia="fr-FR"/>
    </w:rPr>
  </w:style>
  <w:style w:type="paragraph" w:styleId="Nincstrkz">
    <w:name w:val="No Spacing"/>
    <w:uiPriority w:val="1"/>
    <w:qFormat/>
    <w:rsid w:val="008E479B"/>
    <w:rPr>
      <w:rFonts w:ascii="Times New Roman" w:eastAsia="Times New Roman" w:hAnsi="Times New Roman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C49D8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49D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312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38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65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0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6b5af92-3337-4aab-aaa2-18764cb258e9">
      <Terms xmlns="http://schemas.microsoft.com/office/infopath/2007/PartnerControls"/>
    </lcf76f155ced4ddcb4097134ff3c332f>
    <TaxCatchAll xmlns="12a5d3b2-884a-452c-a3ce-6c7caf240f58" xsi:nil="true"/>
    <Size xmlns="16b5af92-3337-4aab-aaa2-18764cb258e9" xsi:nil="true"/>
    <_Flow_SignoffStatus xmlns="16b5af92-3337-4aab-aaa2-18764cb258e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CBE9FD1C53E35438C7A9669A8044429" ma:contentTypeVersion="18" ma:contentTypeDescription="Create a new document." ma:contentTypeScope="" ma:versionID="23469eda3cfc4169dd6940e357be82f9">
  <xsd:schema xmlns:xsd="http://www.w3.org/2001/XMLSchema" xmlns:xs="http://www.w3.org/2001/XMLSchema" xmlns:p="http://schemas.microsoft.com/office/2006/metadata/properties" xmlns:ns2="12a5d3b2-884a-452c-a3ce-6c7caf240f58" xmlns:ns3="16b5af92-3337-4aab-aaa2-18764cb258e9" targetNamespace="http://schemas.microsoft.com/office/2006/metadata/properties" ma:root="true" ma:fieldsID="4a28537ae477299191966a292df97dda" ns2:_="" ns3:_="">
    <xsd:import namespace="12a5d3b2-884a-452c-a3ce-6c7caf240f58"/>
    <xsd:import namespace="16b5af92-3337-4aab-aaa2-18764cb258e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SearchProperties" minOccurs="0"/>
                <xsd:element ref="ns3:MediaLengthInSeconds" minOccurs="0"/>
                <xsd:element ref="ns3:Size" minOccurs="0"/>
                <xsd:element ref="ns3:MediaServiceLocation" minOccurs="0"/>
                <xsd:element ref="ns3:_Flow_SignoffStatu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a5d3b2-884a-452c-a3ce-6c7caf240f5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5974f49e-171d-441d-a206-0b7511a91abb}" ma:internalName="TaxCatchAll" ma:showField="CatchAllData" ma:web="12a5d3b2-884a-452c-a3ce-6c7caf240f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b5af92-3337-4aab-aaa2-18764cb25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02a2283-e719-49bb-86f7-d9f5b7e31b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Size" ma:index="25" nillable="true" ma:displayName="Size" ma:format="Dropdown" ma:internalName="Size" ma:percentage="FALSE">
      <xsd:simpleType>
        <xsd:restriction base="dms:Number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_Flow_SignoffStatus" ma:index="27" nillable="true" ma:displayName="Sign-off status" ma:internalName="Sign_x002d_off_x0020_status">
      <xsd:simpleType>
        <xsd:restriction base="dms:Text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/>
</file>

<file path=customXml/itemProps1.xml><?xml version="1.0" encoding="utf-8"?>
<ds:datastoreItem xmlns:ds="http://schemas.openxmlformats.org/officeDocument/2006/customXml" ds:itemID="{DB98E4E7-0E2D-40DC-89D4-4AB5BC4FD2F9}">
  <ds:schemaRefs>
    <ds:schemaRef ds:uri="http://schemas.microsoft.com/office/2006/metadata/properties"/>
    <ds:schemaRef ds:uri="http://schemas.microsoft.com/office/infopath/2007/PartnerControls"/>
    <ds:schemaRef ds:uri="16b5af92-3337-4aab-aaa2-18764cb258e9"/>
    <ds:schemaRef ds:uri="12a5d3b2-884a-452c-a3ce-6c7caf240f58"/>
  </ds:schemaRefs>
</ds:datastoreItem>
</file>

<file path=customXml/itemProps2.xml><?xml version="1.0" encoding="utf-8"?>
<ds:datastoreItem xmlns:ds="http://schemas.openxmlformats.org/officeDocument/2006/customXml" ds:itemID="{8D444856-5A00-4839-85FF-1DC15328DA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A4E9CD-1C01-45DE-9EBF-C9F961DEB7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a5d3b2-884a-452c-a3ce-6c7caf240f58"/>
    <ds:schemaRef ds:uri="16b5af92-3337-4aab-aaa2-18764cb258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68397FF-D197-4A0A-A03A-D10161340E8D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261</Words>
  <Characters>1804</Characters>
  <Application>Microsoft Office Word</Application>
  <DocSecurity>0</DocSecurity>
  <Lines>15</Lines>
  <Paragraphs>4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  <vt:variant>
        <vt:lpstr>Název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4" baseType="lpstr">
      <vt:lpstr>CMDh_201_2005_Rev09_2016 02_clean</vt:lpstr>
      <vt:lpstr>CMDh_201_2005_Rev09_2016 02_clean</vt:lpstr>
      <vt:lpstr>CMDh_201_2005_Rev09_2016 02_clean</vt:lpstr>
      <vt:lpstr>CMDh_201_2005_Rev09_2016 02_clean</vt:lpstr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CMDh_201_2005_Rev09_2016 02_clean</dc:title>
  <dc:subject>General-EMA/263332/2010</dc:subject>
  <dc:creator>Buch Monica</dc:creator>
  <cp:lastModifiedBy>HU_OGYI_64.1</cp:lastModifiedBy>
  <cp:revision>4</cp:revision>
  <dcterms:created xsi:type="dcterms:W3CDTF">2026-05-27T12:06:00Z</dcterms:created>
  <dcterms:modified xsi:type="dcterms:W3CDTF">2026-07-20T10:29:00Z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0x010100CCBE9FD1C53E35438C7A9669A8044429</vt:lpwstr>
  </property>
  <property fmtid="{D5CDD505-2E9C-101B-9397-08002B2CF9AE}" pid="3" name="Created">
    <vt:filetime>2021-05-12T00:00:00Z</vt:filetime>
  </property>
  <property fmtid="{D5CDD505-2E9C-101B-9397-08002B2CF9AE}" pid="4" name="Creator">
    <vt:lpwstr>Acrobat PDFMaker 19 for Word</vt:lpwstr>
  </property>
  <property fmtid="{D5CDD505-2E9C-101B-9397-08002B2CF9AE}" pid="5" name="LastSaved">
    <vt:filetime>2024-02-26T00:00:00Z</vt:filetime>
  </property>
  <property fmtid="{D5CDD505-2E9C-101B-9397-08002B2CF9AE}" pid="6" name="MediaServiceImageTags">
    <vt:lpwstr/>
  </property>
  <property fmtid="{D5CDD505-2E9C-101B-9397-08002B2CF9AE}" pid="7" name="MSIP_Label_e67a70be-9428-4198-8dbd-5dd218ff11f4_ActionId">
    <vt:lpwstr>9c9fb180-ebe1-4e5f-b5bd-bc578762cade</vt:lpwstr>
  </property>
  <property fmtid="{D5CDD505-2E9C-101B-9397-08002B2CF9AE}" pid="8" name="MSIP_Label_e67a70be-9428-4198-8dbd-5dd218ff11f4_ContentBits">
    <vt:lpwstr>1</vt:lpwstr>
  </property>
  <property fmtid="{D5CDD505-2E9C-101B-9397-08002B2CF9AE}" pid="9" name="MSIP_Label_e67a70be-9428-4198-8dbd-5dd218ff11f4_Enabled">
    <vt:lpwstr>true</vt:lpwstr>
  </property>
  <property fmtid="{D5CDD505-2E9C-101B-9397-08002B2CF9AE}" pid="10" name="MSIP_Label_e67a70be-9428-4198-8dbd-5dd218ff11f4_Method">
    <vt:lpwstr>Standard</vt:lpwstr>
  </property>
  <property fmtid="{D5CDD505-2E9C-101B-9397-08002B2CF9AE}" pid="11" name="MSIP_Label_e67a70be-9428-4198-8dbd-5dd218ff11f4_Name">
    <vt:lpwstr>L002S001</vt:lpwstr>
  </property>
  <property fmtid="{D5CDD505-2E9C-101B-9397-08002B2CF9AE}" pid="12" name="MSIP_Label_e67a70be-9428-4198-8dbd-5dd218ff11f4_SetDate">
    <vt:lpwstr>2025-11-28T08:37:22Z</vt:lpwstr>
  </property>
  <property fmtid="{D5CDD505-2E9C-101B-9397-08002B2CF9AE}" pid="13" name="MSIP_Label_e67a70be-9428-4198-8dbd-5dd218ff11f4_SiteId">
    <vt:lpwstr>2c0d789f-2311-4d29-83c5-395a89052a25</vt:lpwstr>
  </property>
  <property fmtid="{D5CDD505-2E9C-101B-9397-08002B2CF9AE}" pid="14" name="MSIP_Label_e67a70be-9428-4198-8dbd-5dd218ff11f4_Tag">
    <vt:lpwstr>10, 3, 0, 1</vt:lpwstr>
  </property>
</Properties>
</file>