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BD2C" w14:textId="7E8C419C" w:rsidR="00EC49D8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65BDF3E8" w14:textId="77777777" w:rsidR="00C5165E" w:rsidRPr="00AE01DB" w:rsidRDefault="00C5165E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7832D17D" w14:textId="483EBBB8" w:rsidR="00C5165E" w:rsidRDefault="00C5165E" w:rsidP="00C51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DOBOZ </w:t>
      </w:r>
      <w:r w:rsidR="009915DF">
        <w:rPr>
          <w:b/>
          <w:bCs/>
        </w:rPr>
        <w:t xml:space="preserve">– </w:t>
      </w:r>
      <w:r>
        <w:rPr>
          <w:b/>
          <w:bCs/>
        </w:rPr>
        <w:t>BUBORÉKCSOMAGOLÁS</w:t>
      </w:r>
      <w:r w:rsidR="009915DF">
        <w:rPr>
          <w:b/>
          <w:bCs/>
        </w:rPr>
        <w:t xml:space="preserve"> DOBOZA</w:t>
      </w:r>
    </w:p>
    <w:p w14:paraId="413A780E" w14:textId="77777777" w:rsidR="008E3A17" w:rsidRPr="00AE01DB" w:rsidRDefault="008E3A17">
      <w:pPr>
        <w:pStyle w:val="Szvegtrzs"/>
        <w:spacing w:before="10"/>
        <w:rPr>
          <w:bCs/>
        </w:rPr>
      </w:pPr>
    </w:p>
    <w:p w14:paraId="7FADA139" w14:textId="6067A145" w:rsidR="009B5641" w:rsidRPr="00AE01DB" w:rsidRDefault="009B5641" w:rsidP="00B57D35"/>
    <w:p w14:paraId="29E9A45C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281302E0" w14:textId="77777777" w:rsidR="00B82C47" w:rsidRPr="00AE01DB" w:rsidRDefault="00B82C47" w:rsidP="00B82C47">
      <w:pPr>
        <w:pStyle w:val="Szvegtrzs"/>
        <w:spacing w:before="2"/>
      </w:pPr>
      <w:bookmarkStart w:id="0" w:name="_Hlk159850172"/>
    </w:p>
    <w:bookmarkEnd w:id="0"/>
    <w:p w14:paraId="02334E2D" w14:textId="29B458D6" w:rsidR="004A159F" w:rsidRDefault="00BF7FCB">
      <w:pPr>
        <w:pStyle w:val="Szvegtrzs"/>
        <w:spacing w:before="2"/>
      </w:pPr>
      <w:r w:rsidRPr="00BF7FCB">
        <w:t>Palbociclib Pharmascience</w:t>
      </w:r>
      <w:r>
        <w:t xml:space="preserve"> </w:t>
      </w:r>
      <w:r w:rsidR="00E925F2">
        <w:t>100</w:t>
      </w:r>
      <w:r w:rsidR="009915DF">
        <w:t> </w:t>
      </w:r>
      <w:r w:rsidR="004A159F" w:rsidRPr="004A159F">
        <w:t>mg filmtabletta</w:t>
      </w:r>
    </w:p>
    <w:p w14:paraId="57E158DB" w14:textId="06C0DF2A" w:rsidR="00B131B7" w:rsidRDefault="00164CF4">
      <w:pPr>
        <w:pStyle w:val="Szvegtrzs"/>
        <w:spacing w:before="2"/>
      </w:pPr>
      <w:r>
        <w:t>p</w:t>
      </w:r>
      <w:r w:rsidR="004A159F" w:rsidRPr="004A159F">
        <w:t>alboci</w:t>
      </w:r>
      <w:r w:rsidR="009915DF">
        <w:t>k</w:t>
      </w:r>
      <w:r w:rsidR="004A159F" w:rsidRPr="004A159F">
        <w:t>lib</w:t>
      </w:r>
    </w:p>
    <w:p w14:paraId="1F0C3069" w14:textId="77777777" w:rsidR="004A159F" w:rsidRDefault="004A159F">
      <w:pPr>
        <w:pStyle w:val="Szvegtrzs"/>
        <w:spacing w:before="2"/>
      </w:pPr>
    </w:p>
    <w:p w14:paraId="4B07764A" w14:textId="77777777" w:rsidR="00640EC3" w:rsidRPr="00AE01DB" w:rsidRDefault="00640EC3">
      <w:pPr>
        <w:pStyle w:val="Szvegtrzs"/>
        <w:spacing w:before="2"/>
      </w:pPr>
    </w:p>
    <w:p w14:paraId="24DD1F52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  <w:t>HATÓANYAG(OK) MEGNEVEZÉSE</w:t>
      </w:r>
    </w:p>
    <w:p w14:paraId="7769E713" w14:textId="77777777" w:rsidR="004A159F" w:rsidRDefault="004A159F" w:rsidP="004A159F">
      <w:pPr>
        <w:spacing w:line="247" w:lineRule="auto"/>
      </w:pPr>
    </w:p>
    <w:p w14:paraId="1740AE67" w14:textId="563CD650" w:rsidR="004A159F" w:rsidRPr="00B57D35" w:rsidRDefault="00E925F2" w:rsidP="004A159F">
      <w:pPr>
        <w:spacing w:line="247" w:lineRule="auto"/>
        <w:rPr>
          <w:spacing w:val="-49"/>
        </w:rPr>
      </w:pPr>
      <w:r>
        <w:t>100</w:t>
      </w:r>
      <w:r w:rsidR="009915DF">
        <w:t> </w:t>
      </w:r>
      <w:r w:rsidR="004A159F">
        <w:t xml:space="preserve">mg </w:t>
      </w:r>
      <w:r w:rsidR="004A159F">
        <w:rPr>
          <w:spacing w:val="-2"/>
        </w:rPr>
        <w:t>palboci</w:t>
      </w:r>
      <w:r w:rsidR="009915DF">
        <w:rPr>
          <w:spacing w:val="-2"/>
        </w:rPr>
        <w:t>k</w:t>
      </w:r>
      <w:r w:rsidR="004A159F">
        <w:rPr>
          <w:spacing w:val="-2"/>
        </w:rPr>
        <w:t>lib</w:t>
      </w:r>
      <w:r w:rsidR="00B01CAE">
        <w:rPr>
          <w:spacing w:val="-2"/>
        </w:rPr>
        <w:t>e</w:t>
      </w:r>
      <w:r w:rsidR="004A159F">
        <w:rPr>
          <w:spacing w:val="-2"/>
        </w:rPr>
        <w:t xml:space="preserve">t </w:t>
      </w:r>
      <w:r w:rsidR="004A159F">
        <w:t>tartalmaz filmtablettánként.</w:t>
      </w:r>
    </w:p>
    <w:p w14:paraId="6D8B7039" w14:textId="77777777" w:rsidR="009B5641" w:rsidRPr="00AE01DB" w:rsidRDefault="009B5641" w:rsidP="00B57D35">
      <w:pPr>
        <w:pStyle w:val="Szvegtrzs"/>
        <w:spacing w:before="2"/>
      </w:pPr>
    </w:p>
    <w:p w14:paraId="6F14D7EF" w14:textId="77777777" w:rsidR="00A8703F" w:rsidRPr="00AE01DB" w:rsidRDefault="00A8703F" w:rsidP="00B57D35">
      <w:pPr>
        <w:spacing w:line="247" w:lineRule="auto"/>
        <w:rPr>
          <w:spacing w:val="-49"/>
        </w:rPr>
      </w:pPr>
    </w:p>
    <w:p w14:paraId="6BD95A98" w14:textId="302A4D35" w:rsidR="00B131B7" w:rsidRPr="003919AE" w:rsidRDefault="009A55B3" w:rsidP="00213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Cs/>
        </w:rPr>
      </w:pPr>
      <w:r w:rsidRPr="00213DF7">
        <w:rPr>
          <w:rFonts w:hint="eastAsia"/>
          <w:b/>
          <w:bCs/>
        </w:rPr>
        <w:t>3.</w:t>
      </w:r>
      <w:r w:rsidRPr="00213DF7">
        <w:rPr>
          <w:rFonts w:hint="eastAsia"/>
          <w:b/>
          <w:bCs/>
        </w:rPr>
        <w:tab/>
        <w:t>SEGÉDANYAGOK FELSOROLÁSA</w:t>
      </w:r>
    </w:p>
    <w:p w14:paraId="6B4B2EDC" w14:textId="77777777" w:rsidR="00815E4C" w:rsidRPr="00AE01DB" w:rsidRDefault="00815E4C" w:rsidP="00640EC3">
      <w:pPr>
        <w:spacing w:line="247" w:lineRule="auto"/>
        <w:rPr>
          <w:spacing w:val="-49"/>
        </w:rPr>
      </w:pPr>
    </w:p>
    <w:p w14:paraId="5F56AC3A" w14:textId="77777777" w:rsidR="00640EC3" w:rsidRPr="00AE01DB" w:rsidRDefault="00640EC3" w:rsidP="00B57D35">
      <w:pPr>
        <w:spacing w:line="247" w:lineRule="auto"/>
        <w:rPr>
          <w:spacing w:val="-49"/>
        </w:rPr>
      </w:pPr>
    </w:p>
    <w:p w14:paraId="0B0D7AC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4.</w:t>
      </w:r>
      <w:r w:rsidRPr="00AE01DB">
        <w:rPr>
          <w:b/>
          <w:bCs/>
        </w:rPr>
        <w:tab/>
        <w:t>GYÓGYSZERFORMA ÉS TARTALOM</w:t>
      </w:r>
    </w:p>
    <w:p w14:paraId="70B74F82" w14:textId="77777777" w:rsidR="00640EC3" w:rsidRPr="00AE01DB" w:rsidRDefault="00640EC3" w:rsidP="00B57D35">
      <w:pPr>
        <w:spacing w:line="247" w:lineRule="auto"/>
      </w:pPr>
    </w:p>
    <w:p w14:paraId="381DC3F5" w14:textId="76F6998B" w:rsidR="002450E1" w:rsidRDefault="004A159F" w:rsidP="002450E1">
      <w:pPr>
        <w:pStyle w:val="Szvegtrzs"/>
      </w:pPr>
      <w:r>
        <w:t>21</w:t>
      </w:r>
      <w:r w:rsidR="009915DF">
        <w:t> </w:t>
      </w:r>
      <w:r>
        <w:t>db filmtabletta</w:t>
      </w:r>
    </w:p>
    <w:p w14:paraId="2F65F84B" w14:textId="77777777" w:rsidR="004A159F" w:rsidRPr="00AE01DB" w:rsidRDefault="004A159F" w:rsidP="002450E1">
      <w:pPr>
        <w:pStyle w:val="Szvegtrzs"/>
      </w:pPr>
    </w:p>
    <w:p w14:paraId="204671CA" w14:textId="77777777" w:rsidR="0051002C" w:rsidRPr="00AE01DB" w:rsidRDefault="0051002C" w:rsidP="004933E6">
      <w:pPr>
        <w:pStyle w:val="Szvegtrzs"/>
      </w:pPr>
    </w:p>
    <w:p w14:paraId="0012D92D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5.</w:t>
      </w:r>
      <w:r w:rsidRPr="00AE01DB">
        <w:rPr>
          <w:b/>
          <w:bCs/>
        </w:rPr>
        <w:tab/>
        <w:t>AZ ALKALMAZÁSSAL KAPCSOLATOS TUDNIVALÓK ÉS AZ ALKALMAZÁS MÓDJA(I)</w:t>
      </w:r>
    </w:p>
    <w:p w14:paraId="6D9FC7EF" w14:textId="77777777" w:rsidR="00640EC3" w:rsidRPr="00AE01DB" w:rsidRDefault="00640EC3" w:rsidP="00B57D35">
      <w:pPr>
        <w:spacing w:line="247" w:lineRule="auto"/>
      </w:pPr>
    </w:p>
    <w:p w14:paraId="0E3F86B6" w14:textId="77777777" w:rsidR="004A159F" w:rsidRDefault="004A159F" w:rsidP="004A159F">
      <w:pPr>
        <w:spacing w:line="247" w:lineRule="auto"/>
      </w:pPr>
      <w:r>
        <w:t>Szájon át történő alkalmazásra.</w:t>
      </w:r>
    </w:p>
    <w:p w14:paraId="76AD7E30" w14:textId="6F8D1418" w:rsidR="00651172" w:rsidRPr="00AE01DB" w:rsidRDefault="00563837" w:rsidP="00B57D35">
      <w:pPr>
        <w:spacing w:line="247" w:lineRule="auto"/>
      </w:pPr>
      <w:r>
        <w:t>Alkalmazás</w:t>
      </w:r>
      <w:r w:rsidR="00F40535" w:rsidRPr="00AE01DB">
        <w:t xml:space="preserve"> előtt olvassa el a mellékelt betegtájékoztatót!</w:t>
      </w:r>
    </w:p>
    <w:p w14:paraId="4E4C0025" w14:textId="77777777" w:rsidR="009B5641" w:rsidRPr="00AE01DB" w:rsidRDefault="009B5641" w:rsidP="00B57D35">
      <w:pPr>
        <w:spacing w:line="247" w:lineRule="auto"/>
      </w:pPr>
    </w:p>
    <w:p w14:paraId="0B6A06B7" w14:textId="77777777" w:rsidR="00640EC3" w:rsidRPr="00AE01DB" w:rsidRDefault="00640EC3">
      <w:pPr>
        <w:pStyle w:val="Szvegtrzs"/>
      </w:pPr>
    </w:p>
    <w:p w14:paraId="358DAC9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bookmarkStart w:id="1" w:name="Keep_out_of_the_sight_and_reach_of_child"/>
      <w:bookmarkEnd w:id="1"/>
      <w:r w:rsidRPr="00AE01DB">
        <w:rPr>
          <w:b/>
          <w:bCs/>
        </w:rPr>
        <w:t>6.</w:t>
      </w:r>
      <w:r w:rsidRPr="00AE01DB">
        <w:rPr>
          <w:b/>
          <w:bCs/>
        </w:rPr>
        <w:tab/>
        <w:t>KÜLÖN FIGYELMEZTETÉS, MELY SZERINT A GYÓGYSZERT GYERMEKEKTŐL ELZÁRVA KELL TARTANI</w:t>
      </w:r>
    </w:p>
    <w:p w14:paraId="52B6E0B1" w14:textId="77777777" w:rsidR="00640EC3" w:rsidRPr="00AE01DB" w:rsidRDefault="00640EC3" w:rsidP="00B57D35">
      <w:pPr>
        <w:pStyle w:val="Szvegtrzs"/>
        <w:spacing w:before="10"/>
      </w:pPr>
    </w:p>
    <w:p w14:paraId="0C39A482" w14:textId="2840B4E1" w:rsidR="009B5641" w:rsidRPr="00AE01DB" w:rsidRDefault="00C05BA7" w:rsidP="00B57D35">
      <w:pPr>
        <w:pStyle w:val="Szvegtrzs"/>
        <w:spacing w:before="10"/>
      </w:pPr>
      <w:r w:rsidRPr="00AE01DB">
        <w:t>A gyógyszer gyermekektől elzárva tartandó</w:t>
      </w:r>
      <w:r w:rsidR="00E925F2">
        <w:t>!</w:t>
      </w:r>
    </w:p>
    <w:p w14:paraId="1A68C8C6" w14:textId="77777777" w:rsidR="009B5641" w:rsidRPr="00AE01DB" w:rsidRDefault="009B5641" w:rsidP="00640EC3">
      <w:pPr>
        <w:pStyle w:val="Szvegtrzs"/>
        <w:spacing w:before="10"/>
      </w:pPr>
    </w:p>
    <w:p w14:paraId="4ED2B056" w14:textId="77777777" w:rsidR="00640EC3" w:rsidRPr="00AE01DB" w:rsidRDefault="00640EC3" w:rsidP="00B57D35">
      <w:pPr>
        <w:pStyle w:val="Szvegtrzs"/>
        <w:spacing w:before="10"/>
      </w:pPr>
    </w:p>
    <w:p w14:paraId="4DFB69D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>TOVÁBBI FIGYELMEZTETÉS(EK), AMENNYIBEN SZÜKSÉGES</w:t>
      </w:r>
    </w:p>
    <w:p w14:paraId="444500DF" w14:textId="77777777" w:rsidR="00640EC3" w:rsidRPr="00AE01DB" w:rsidRDefault="00640EC3">
      <w:pPr>
        <w:pStyle w:val="Szvegtrzs"/>
        <w:spacing w:before="8"/>
      </w:pPr>
    </w:p>
    <w:p w14:paraId="05921A18" w14:textId="77777777" w:rsidR="00640EC3" w:rsidRPr="00AE01DB" w:rsidRDefault="00640EC3">
      <w:pPr>
        <w:pStyle w:val="Szvegtrzs"/>
        <w:spacing w:before="8"/>
      </w:pPr>
    </w:p>
    <w:p w14:paraId="4FCB9DA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407AA72C" w14:textId="77777777" w:rsidR="00640EC3" w:rsidRPr="00AE01DB" w:rsidRDefault="00640EC3">
      <w:pPr>
        <w:pStyle w:val="Szvegtrzs"/>
      </w:pPr>
    </w:p>
    <w:p w14:paraId="57319B32" w14:textId="74DD3F1B" w:rsidR="009B5641" w:rsidRPr="00AE01DB" w:rsidRDefault="00FA7BA4" w:rsidP="00B57D35">
      <w:pPr>
        <w:pStyle w:val="Szvegtrzs"/>
      </w:pPr>
      <w:r w:rsidRPr="00AE01DB">
        <w:t>EXP</w:t>
      </w:r>
    </w:p>
    <w:p w14:paraId="29D50CFD" w14:textId="498823E8" w:rsidR="00640EC3" w:rsidRPr="00AE01DB" w:rsidRDefault="00640EC3">
      <w:pPr>
        <w:pStyle w:val="Szvegtrzs"/>
        <w:spacing w:before="8"/>
      </w:pPr>
    </w:p>
    <w:p w14:paraId="06D646BD" w14:textId="77777777" w:rsidR="0051002C" w:rsidRPr="00AE01DB" w:rsidRDefault="0051002C">
      <w:pPr>
        <w:pStyle w:val="Szvegtrzs"/>
        <w:spacing w:before="8"/>
      </w:pPr>
    </w:p>
    <w:p w14:paraId="7373125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0A8A5046" w14:textId="77777777" w:rsidR="00640EC3" w:rsidRPr="00AE01DB" w:rsidRDefault="00640EC3" w:rsidP="00640EC3">
      <w:pPr>
        <w:keepNext/>
      </w:pPr>
    </w:p>
    <w:p w14:paraId="257CF200" w14:textId="2835A16B" w:rsidR="006854D0" w:rsidRPr="00AE01DB" w:rsidRDefault="006854D0" w:rsidP="00D8456A"/>
    <w:p w14:paraId="4C1DCDC2" w14:textId="77777777" w:rsidR="009A55B3" w:rsidRPr="00AE01DB" w:rsidRDefault="009A55B3" w:rsidP="00927CE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lastRenderedPageBreak/>
        <w:t>10.</w:t>
      </w:r>
      <w:r w:rsidRPr="00AE01DB">
        <w:rPr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0425C0AD" w14:textId="77777777" w:rsidR="00640EC3" w:rsidRPr="00AE01DB" w:rsidRDefault="00640EC3" w:rsidP="00927CE5">
      <w:pPr>
        <w:pStyle w:val="Szvegtrzs"/>
        <w:keepNext/>
        <w:widowControl/>
        <w:spacing w:before="8"/>
      </w:pPr>
    </w:p>
    <w:p w14:paraId="320C6E7F" w14:textId="0B7C1318" w:rsidR="004A159F" w:rsidRPr="000C3912" w:rsidRDefault="0089498B" w:rsidP="00927CE5">
      <w:pPr>
        <w:keepNext/>
        <w:widowControl/>
      </w:pPr>
      <w:r w:rsidRPr="0089498B">
        <w:t>Bármilyen fel nem használt gyógyszer, illetve hulladékanyag megsemmisítését a gyógyszerekre vonatkozó előírások szerint kell végrehajtani.</w:t>
      </w:r>
    </w:p>
    <w:p w14:paraId="215D8C43" w14:textId="77777777" w:rsidR="00640EC3" w:rsidRDefault="00640EC3" w:rsidP="00640EC3">
      <w:pPr>
        <w:pStyle w:val="Szvegtrzs"/>
        <w:spacing w:before="3"/>
      </w:pPr>
    </w:p>
    <w:p w14:paraId="5401E9BB" w14:textId="77777777" w:rsidR="0089498B" w:rsidRPr="00AE01DB" w:rsidRDefault="0089498B" w:rsidP="00640EC3">
      <w:pPr>
        <w:pStyle w:val="Szvegtrzs"/>
        <w:spacing w:before="3"/>
      </w:pPr>
    </w:p>
    <w:p w14:paraId="66EFDF0E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>A FORGALOMBA HOZATALI ENGEDÉLY JOGOSULTJÁNAK NEVE ÉS CÍME</w:t>
      </w:r>
    </w:p>
    <w:p w14:paraId="766CA53A" w14:textId="77777777" w:rsidR="008E3A17" w:rsidRPr="00AE01DB" w:rsidRDefault="008E3A17" w:rsidP="00640EC3">
      <w:pPr>
        <w:pStyle w:val="Szvegtrzs"/>
      </w:pPr>
    </w:p>
    <w:p w14:paraId="70D9FA56" w14:textId="24DA8BAE" w:rsidR="00333DCD" w:rsidRDefault="00531119" w:rsidP="00333DCD">
      <w:pPr>
        <w:pStyle w:val="Szvegtrzs"/>
      </w:pPr>
      <w:r>
        <w:t>Pharmascience International Limited</w:t>
      </w:r>
    </w:p>
    <w:p w14:paraId="5A02C754" w14:textId="11A1333B" w:rsidR="00333DCD" w:rsidRDefault="00333DCD" w:rsidP="00333DCD">
      <w:pPr>
        <w:pStyle w:val="Szvegtrzs"/>
      </w:pPr>
      <w:r>
        <w:t>Lampousas</w:t>
      </w:r>
      <w:r w:rsidR="00BF7FCB">
        <w:t>,</w:t>
      </w:r>
      <w:r>
        <w:t xml:space="preserve"> 1</w:t>
      </w:r>
    </w:p>
    <w:p w14:paraId="6F86BBE5" w14:textId="0E9A7AE8" w:rsidR="00333DCD" w:rsidRDefault="00333DCD" w:rsidP="00333DCD">
      <w:pPr>
        <w:pStyle w:val="Szvegtrzs"/>
      </w:pPr>
      <w:r>
        <w:t>1095 Nicosia</w:t>
      </w:r>
    </w:p>
    <w:p w14:paraId="7B7AA372" w14:textId="405346FA" w:rsidR="004A159F" w:rsidRDefault="00333DCD" w:rsidP="00333DCD">
      <w:pPr>
        <w:pStyle w:val="Szvegtrzs"/>
      </w:pPr>
      <w:r>
        <w:t>Ciprus</w:t>
      </w:r>
    </w:p>
    <w:p w14:paraId="46A0E2EA" w14:textId="1D036E6C" w:rsidR="003919AE" w:rsidRDefault="003919AE" w:rsidP="00333DCD">
      <w:pPr>
        <w:pStyle w:val="Szvegtrzs"/>
      </w:pPr>
      <w:r>
        <w:t>(logó)</w:t>
      </w:r>
    </w:p>
    <w:p w14:paraId="55D6CB06" w14:textId="77777777" w:rsidR="00333DCD" w:rsidRDefault="00333DCD" w:rsidP="00333DCD">
      <w:pPr>
        <w:pStyle w:val="Szvegtrzs"/>
      </w:pPr>
    </w:p>
    <w:p w14:paraId="321E8CEB" w14:textId="77777777" w:rsidR="0089498B" w:rsidRPr="00AE01DB" w:rsidRDefault="0089498B" w:rsidP="00333DCD">
      <w:pPr>
        <w:pStyle w:val="Szvegtrzs"/>
      </w:pPr>
    </w:p>
    <w:p w14:paraId="76A8070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>A FORGALOMBA HOZATALI ENGEDÉLY SZÁMA(I)</w:t>
      </w:r>
    </w:p>
    <w:p w14:paraId="5639A016" w14:textId="31F5410F" w:rsidR="001A2C18" w:rsidRPr="00AE01DB" w:rsidRDefault="001A2C18" w:rsidP="00B57D35">
      <w:pPr>
        <w:pStyle w:val="Szvegtrzs"/>
        <w:spacing w:before="8"/>
      </w:pPr>
    </w:p>
    <w:p w14:paraId="102A48DA" w14:textId="77777777" w:rsidR="00C60BA6" w:rsidRPr="00C60BA6" w:rsidRDefault="00C60BA6" w:rsidP="00C60BA6">
      <w:pPr>
        <w:pStyle w:val="Szvegtrzs"/>
        <w:spacing w:before="8"/>
      </w:pPr>
      <w:r w:rsidRPr="00C60BA6">
        <w:t>OGYI-T-24767/02</w:t>
      </w:r>
      <w:r w:rsidRPr="00C60BA6">
        <w:tab/>
      </w:r>
      <w:r w:rsidRPr="00C60BA6">
        <w:rPr>
          <w:highlight w:val="lightGray"/>
        </w:rPr>
        <w:t>21×</w:t>
      </w:r>
      <w:r w:rsidRPr="00C60BA6">
        <w:rPr>
          <w:highlight w:val="lightGray"/>
        </w:rPr>
        <w:tab/>
        <w:t>Al//Al naptárjelzéses buborékcsomagolásban</w:t>
      </w:r>
    </w:p>
    <w:p w14:paraId="7653B21D" w14:textId="5E03B549" w:rsidR="001A2C18" w:rsidRDefault="001A2C18" w:rsidP="00C60BA6">
      <w:pPr>
        <w:pStyle w:val="Szvegtrzs"/>
        <w:spacing w:before="8"/>
      </w:pPr>
    </w:p>
    <w:p w14:paraId="36E17F1B" w14:textId="77777777" w:rsidR="0089498B" w:rsidRPr="00AE01DB" w:rsidRDefault="0089498B" w:rsidP="00B57D35">
      <w:pPr>
        <w:pStyle w:val="Szvegtrzs"/>
        <w:spacing w:before="8"/>
      </w:pPr>
    </w:p>
    <w:p w14:paraId="0E25CC34" w14:textId="6DCA35CA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38979144" w14:textId="77777777" w:rsidR="00A8703F" w:rsidRPr="00AE01DB" w:rsidRDefault="00A8703F" w:rsidP="00B57D35">
      <w:pPr>
        <w:pStyle w:val="Szvegtrzs"/>
        <w:spacing w:before="8"/>
      </w:pPr>
    </w:p>
    <w:p w14:paraId="7C748B0D" w14:textId="22917669" w:rsidR="009B5641" w:rsidRPr="00AE01DB" w:rsidRDefault="00FA7BA4" w:rsidP="00B57D35">
      <w:pPr>
        <w:pStyle w:val="Szvegtrzs"/>
        <w:spacing w:before="8"/>
      </w:pPr>
      <w:r w:rsidRPr="00AE01DB">
        <w:t>Lot</w:t>
      </w:r>
    </w:p>
    <w:p w14:paraId="3A61D79D" w14:textId="77777777" w:rsidR="00640EC3" w:rsidRPr="00AE01DB" w:rsidRDefault="00640EC3">
      <w:pPr>
        <w:pStyle w:val="Szvegtrzs"/>
        <w:spacing w:before="8"/>
      </w:pPr>
    </w:p>
    <w:p w14:paraId="4698DA84" w14:textId="77777777" w:rsidR="00640EC3" w:rsidRPr="00AE01DB" w:rsidRDefault="00640EC3">
      <w:pPr>
        <w:pStyle w:val="Szvegtrzs"/>
        <w:spacing w:before="8"/>
      </w:pPr>
    </w:p>
    <w:p w14:paraId="3A48BD88" w14:textId="233DDEE0" w:rsidR="00640EC3" w:rsidRPr="00AE01DB" w:rsidRDefault="009A55B3" w:rsidP="001A2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3222205A" w14:textId="77777777" w:rsidR="002E40D9" w:rsidRPr="00AE01DB" w:rsidRDefault="002E40D9">
      <w:pPr>
        <w:pStyle w:val="Szvegtrzs"/>
        <w:spacing w:before="8"/>
      </w:pPr>
    </w:p>
    <w:p w14:paraId="1A015A51" w14:textId="77777777" w:rsidR="009915DF" w:rsidRDefault="009915DF" w:rsidP="009915DF">
      <w:pPr>
        <w:pStyle w:val="Szvegtrzs"/>
        <w:spacing w:before="8"/>
      </w:pPr>
      <w:r w:rsidRPr="00C44941">
        <w:t>Orvosi rendelvényhez kötött gyógyszer (Sz).</w:t>
      </w:r>
    </w:p>
    <w:p w14:paraId="1193C1A5" w14:textId="77777777" w:rsidR="002E40D9" w:rsidRDefault="002E40D9">
      <w:pPr>
        <w:pStyle w:val="Szvegtrzs"/>
        <w:spacing w:before="8"/>
      </w:pPr>
    </w:p>
    <w:p w14:paraId="37BA1275" w14:textId="77777777" w:rsidR="009915DF" w:rsidRPr="00AE01DB" w:rsidRDefault="009915DF">
      <w:pPr>
        <w:pStyle w:val="Szvegtrzs"/>
        <w:spacing w:before="8"/>
      </w:pPr>
    </w:p>
    <w:p w14:paraId="3D8548C8" w14:textId="53E9E55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4DD4A351" w14:textId="77777777" w:rsidR="00640EC3" w:rsidRPr="00AE01DB" w:rsidRDefault="00640EC3" w:rsidP="00640EC3">
      <w:pPr>
        <w:pStyle w:val="Szvegtrzs"/>
      </w:pPr>
    </w:p>
    <w:p w14:paraId="6E4EAC83" w14:textId="77777777" w:rsidR="002E40D9" w:rsidRPr="00AE01DB" w:rsidRDefault="002E40D9" w:rsidP="00B57D35">
      <w:pPr>
        <w:pStyle w:val="Szvegtrzs"/>
      </w:pPr>
    </w:p>
    <w:p w14:paraId="5D026E5F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25F29224" w14:textId="77777777" w:rsidR="002E40D9" w:rsidRPr="00AE01DB" w:rsidRDefault="002E40D9" w:rsidP="002E40D9">
      <w:pPr>
        <w:pStyle w:val="Szvegtrzs"/>
      </w:pPr>
    </w:p>
    <w:p w14:paraId="77659D47" w14:textId="73562EE7" w:rsidR="008E3A17" w:rsidRPr="00927CE5" w:rsidRDefault="0089498B" w:rsidP="00531119">
      <w:pPr>
        <w:pStyle w:val="Szvegtrzs"/>
      </w:pPr>
      <w:r w:rsidRPr="007F2612">
        <w:t>p</w:t>
      </w:r>
      <w:r w:rsidR="00BF7FCB" w:rsidRPr="007F2612">
        <w:t xml:space="preserve">albociclib </w:t>
      </w:r>
      <w:r w:rsidRPr="007F2612">
        <w:t>p</w:t>
      </w:r>
      <w:r w:rsidR="00BF7FCB" w:rsidRPr="007F2612">
        <w:t xml:space="preserve">harmascience </w:t>
      </w:r>
      <w:r w:rsidR="001B3073" w:rsidRPr="007F2612">
        <w:t>100</w:t>
      </w:r>
      <w:r w:rsidR="00164CF4" w:rsidRPr="00927CE5">
        <w:t xml:space="preserve"> mg</w:t>
      </w:r>
    </w:p>
    <w:p w14:paraId="199CAC1D" w14:textId="77777777" w:rsidR="0089498B" w:rsidRPr="00AE01DB" w:rsidRDefault="0089498B" w:rsidP="00531119">
      <w:pPr>
        <w:pStyle w:val="Szvegtrzs"/>
      </w:pPr>
    </w:p>
    <w:p w14:paraId="62667475" w14:textId="77777777" w:rsidR="002E40D9" w:rsidRPr="00AE01DB" w:rsidRDefault="002E40D9" w:rsidP="00B57D35">
      <w:pPr>
        <w:pStyle w:val="Szvegtrzs"/>
      </w:pPr>
    </w:p>
    <w:p w14:paraId="623EB1B8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3A23D255" w14:textId="77777777" w:rsidR="002E40D9" w:rsidRPr="00AE01DB" w:rsidRDefault="002E40D9" w:rsidP="00B57D35">
      <w:pPr>
        <w:pStyle w:val="Szvegtrzs"/>
      </w:pPr>
    </w:p>
    <w:p w14:paraId="64A28DF0" w14:textId="7EF01162" w:rsidR="009B5641" w:rsidRPr="00AE01DB" w:rsidRDefault="00FA7BA4">
      <w:pPr>
        <w:pStyle w:val="Szvegtrzs"/>
      </w:pPr>
      <w:r w:rsidRPr="00D8456A">
        <w:rPr>
          <w:highlight w:val="lightGray"/>
        </w:rPr>
        <w:t>Egyedi azonosítójú 2D vonalkóddal ellátva.</w:t>
      </w:r>
    </w:p>
    <w:p w14:paraId="1D2EF224" w14:textId="2F2AD547" w:rsidR="002E40D9" w:rsidRPr="00AE01DB" w:rsidRDefault="002E40D9">
      <w:pPr>
        <w:pStyle w:val="Szvegtrzs"/>
      </w:pPr>
    </w:p>
    <w:p w14:paraId="1944D951" w14:textId="77777777" w:rsidR="00FA7BA4" w:rsidRPr="00AE01DB" w:rsidRDefault="00FA7BA4">
      <w:pPr>
        <w:pStyle w:val="Szvegtrzs"/>
      </w:pPr>
    </w:p>
    <w:p w14:paraId="7928022B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64CE582D" w14:textId="77777777" w:rsidR="00B575AC" w:rsidRDefault="00B575AC"/>
    <w:p w14:paraId="00B73C5A" w14:textId="77777777" w:rsidR="00B575AC" w:rsidRDefault="00B575AC">
      <w:r w:rsidRPr="00B575AC">
        <w:t>PC</w:t>
      </w:r>
    </w:p>
    <w:p w14:paraId="3CEA0637" w14:textId="0A97DBDC" w:rsidR="00B575AC" w:rsidRDefault="00B575AC">
      <w:r w:rsidRPr="00B575AC">
        <w:t>SN</w:t>
      </w:r>
    </w:p>
    <w:p w14:paraId="7FA8EF3D" w14:textId="7290ED3C" w:rsidR="002E40D9" w:rsidRPr="00AE01DB" w:rsidRDefault="00FA7BA4">
      <w:r w:rsidRPr="00AE01DB">
        <w:br w:type="page"/>
      </w:r>
    </w:p>
    <w:p w14:paraId="718A1983" w14:textId="3C893455" w:rsidR="007C7146" w:rsidRDefault="00B575AC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  <w:r w:rsidRPr="00B575AC">
        <w:rPr>
          <w:b/>
          <w:noProof/>
        </w:rPr>
        <w:lastRenderedPageBreak/>
        <w:t>A BUBORÉKCSOMAGOLÁSON VAGY A FÓLIACSÍKON MINIMÁLISAN FELTÜNTETENDŐ ADATOK</w:t>
      </w:r>
    </w:p>
    <w:p w14:paraId="76A97013" w14:textId="77777777" w:rsidR="00B575AC" w:rsidRDefault="00B575AC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</w:p>
    <w:p w14:paraId="5A019898" w14:textId="7A7A158E" w:rsidR="007C7146" w:rsidRPr="00F06234" w:rsidRDefault="0089498B" w:rsidP="00595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b/>
          <w:noProof/>
        </w:rPr>
      </w:pPr>
      <w:r w:rsidRPr="0089498B">
        <w:rPr>
          <w:b/>
          <w:noProof/>
        </w:rPr>
        <w:t>BUBORÉKCSOMAGOLÁS</w:t>
      </w:r>
    </w:p>
    <w:p w14:paraId="0A47EF8A" w14:textId="77777777" w:rsidR="007C7146" w:rsidRPr="00F06234" w:rsidRDefault="007C7146" w:rsidP="007C7146"/>
    <w:p w14:paraId="50CBA883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9ADD50E" w14:textId="1CCFEF26" w:rsidR="00B575AC" w:rsidRPr="00B575AC" w:rsidRDefault="00B575AC" w:rsidP="00333DCD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1.</w:t>
      </w:r>
      <w:r w:rsidRPr="00B575AC">
        <w:rPr>
          <w:b/>
          <w:bCs/>
        </w:rPr>
        <w:tab/>
        <w:t>A GYÓGYSZER NEVE</w:t>
      </w:r>
    </w:p>
    <w:p w14:paraId="7C3AFC3C" w14:textId="77777777" w:rsidR="00333DCD" w:rsidRDefault="00333DCD" w:rsidP="00333DCD">
      <w:pPr>
        <w:pStyle w:val="Szvegtrzs"/>
        <w:spacing w:before="2"/>
      </w:pPr>
    </w:p>
    <w:p w14:paraId="7DEB7AC9" w14:textId="19C4A678" w:rsidR="00333DCD" w:rsidRDefault="00BF7FCB" w:rsidP="00BF7FCB">
      <w:pPr>
        <w:tabs>
          <w:tab w:val="left" w:pos="1320"/>
        </w:tabs>
      </w:pPr>
      <w:r w:rsidRPr="00BF7FCB">
        <w:t>Palbociclib Pharmascience</w:t>
      </w:r>
      <w:r>
        <w:t xml:space="preserve"> </w:t>
      </w:r>
      <w:r w:rsidR="00E925F2">
        <w:t>100</w:t>
      </w:r>
      <w:r w:rsidR="009915DF">
        <w:t> </w:t>
      </w:r>
      <w:r w:rsidR="00333DCD">
        <w:t>mg</w:t>
      </w:r>
      <w:r w:rsidR="00333DCD" w:rsidRPr="00BF7FCB">
        <w:t xml:space="preserve"> </w:t>
      </w:r>
      <w:r w:rsidR="00333DCD">
        <w:t>filmtabletta</w:t>
      </w:r>
    </w:p>
    <w:p w14:paraId="4DD26DED" w14:textId="283308C3" w:rsidR="00333DCD" w:rsidRDefault="00333DCD" w:rsidP="00BF7FCB">
      <w:pPr>
        <w:tabs>
          <w:tab w:val="left" w:pos="1320"/>
        </w:tabs>
      </w:pPr>
      <w:r w:rsidRPr="00BF7FCB">
        <w:t>palboci</w:t>
      </w:r>
      <w:r w:rsidR="009915DF">
        <w:t>k</w:t>
      </w:r>
      <w:r w:rsidRPr="00BF7FCB">
        <w:t>lib</w:t>
      </w:r>
    </w:p>
    <w:p w14:paraId="0E6205A5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17F38B9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  <w:rPr>
          <w:i/>
          <w:iCs/>
        </w:rPr>
      </w:pPr>
    </w:p>
    <w:p w14:paraId="68AFEA5F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2.</w:t>
      </w:r>
      <w:r w:rsidRPr="00B575AC">
        <w:rPr>
          <w:b/>
          <w:bCs/>
        </w:rPr>
        <w:tab/>
        <w:t>A FORGALOMBA HOZATALI ENGEDÉLY JOGOSULTJÁNAK NEVE</w:t>
      </w:r>
    </w:p>
    <w:p w14:paraId="4E80BBF5" w14:textId="77777777" w:rsidR="00333DCD" w:rsidRDefault="00333DCD" w:rsidP="00333DCD">
      <w:pPr>
        <w:pStyle w:val="Szvegtrzs"/>
        <w:spacing w:before="4"/>
      </w:pPr>
    </w:p>
    <w:p w14:paraId="7E736102" w14:textId="0CAA10DF" w:rsidR="00B575AC" w:rsidRPr="00B575AC" w:rsidRDefault="00333DCD" w:rsidP="00531119">
      <w:pPr>
        <w:tabs>
          <w:tab w:val="left" w:pos="1320"/>
        </w:tabs>
      </w:pPr>
      <w:r>
        <w:t>Pharmascience International Limited</w:t>
      </w:r>
    </w:p>
    <w:p w14:paraId="2B5D752D" w14:textId="77777777" w:rsidR="00B575AC" w:rsidRDefault="00B575AC" w:rsidP="00B575AC">
      <w:pPr>
        <w:widowControl/>
        <w:tabs>
          <w:tab w:val="left" w:pos="567"/>
        </w:tabs>
        <w:autoSpaceDE/>
        <w:autoSpaceDN/>
      </w:pPr>
    </w:p>
    <w:p w14:paraId="712C2A32" w14:textId="77777777" w:rsidR="0089498B" w:rsidRPr="00B575AC" w:rsidRDefault="0089498B" w:rsidP="00B575AC">
      <w:pPr>
        <w:widowControl/>
        <w:tabs>
          <w:tab w:val="left" w:pos="567"/>
        </w:tabs>
        <w:autoSpaceDE/>
        <w:autoSpaceDN/>
      </w:pPr>
    </w:p>
    <w:p w14:paraId="3B65051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3.</w:t>
      </w:r>
      <w:r w:rsidRPr="00B575AC">
        <w:rPr>
          <w:b/>
          <w:bCs/>
        </w:rPr>
        <w:tab/>
        <w:t>LEJÁRATI IDŐ</w:t>
      </w:r>
    </w:p>
    <w:p w14:paraId="78FD0FB3" w14:textId="77777777" w:rsidR="00595C18" w:rsidRDefault="00595C18" w:rsidP="00531119">
      <w:pPr>
        <w:tabs>
          <w:tab w:val="left" w:pos="1320"/>
        </w:tabs>
      </w:pPr>
    </w:p>
    <w:p w14:paraId="2D81BAC5" w14:textId="5FA5DC30" w:rsidR="00B575AC" w:rsidRDefault="00333DCD" w:rsidP="00531119">
      <w:pPr>
        <w:tabs>
          <w:tab w:val="left" w:pos="1320"/>
        </w:tabs>
      </w:pPr>
      <w:r>
        <w:t>EXP</w:t>
      </w:r>
    </w:p>
    <w:p w14:paraId="39A72C48" w14:textId="77777777" w:rsidR="00333DCD" w:rsidRPr="00B575AC" w:rsidRDefault="00333DCD" w:rsidP="00B575AC">
      <w:pPr>
        <w:widowControl/>
        <w:tabs>
          <w:tab w:val="left" w:pos="567"/>
        </w:tabs>
        <w:autoSpaceDE/>
        <w:autoSpaceDN/>
      </w:pPr>
    </w:p>
    <w:p w14:paraId="64E6E8DD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09804333" w14:textId="046774FE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4.</w:t>
      </w:r>
      <w:r w:rsidRPr="00B575AC">
        <w:rPr>
          <w:b/>
          <w:bCs/>
        </w:rPr>
        <w:tab/>
        <w:t>A GYÁRTÁSI TÉTEL SZÁMA</w:t>
      </w:r>
    </w:p>
    <w:p w14:paraId="65370E54" w14:textId="77777777" w:rsidR="00333DCD" w:rsidRDefault="00333DCD" w:rsidP="00333DCD">
      <w:pPr>
        <w:pStyle w:val="Szvegtrzs"/>
        <w:spacing w:before="2"/>
      </w:pPr>
    </w:p>
    <w:p w14:paraId="0C2D97AB" w14:textId="77777777" w:rsidR="00333DCD" w:rsidRDefault="00333DCD" w:rsidP="00531119">
      <w:pPr>
        <w:pStyle w:val="Szvegtrzs"/>
      </w:pPr>
      <w:r>
        <w:rPr>
          <w:spacing w:val="-5"/>
        </w:rPr>
        <w:t>Lot</w:t>
      </w:r>
    </w:p>
    <w:p w14:paraId="4C2024DB" w14:textId="0832C612" w:rsidR="00333DCD" w:rsidRDefault="00333DCD" w:rsidP="00333DCD">
      <w:pPr>
        <w:pStyle w:val="Szvegtrzs"/>
        <w:rPr>
          <w:sz w:val="20"/>
        </w:rPr>
      </w:pPr>
    </w:p>
    <w:p w14:paraId="1EE55238" w14:textId="77777777" w:rsidR="00333DCD" w:rsidRDefault="00333DCD" w:rsidP="00333DCD">
      <w:pPr>
        <w:pStyle w:val="Szvegtrzs"/>
        <w:rPr>
          <w:sz w:val="20"/>
        </w:rPr>
      </w:pPr>
    </w:p>
    <w:p w14:paraId="1960548B" w14:textId="77777777" w:rsidR="00B575AC" w:rsidRPr="00B575AC" w:rsidRDefault="00B575AC" w:rsidP="00B575A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outlineLvl w:val="0"/>
        <w:rPr>
          <w:b/>
          <w:bCs/>
        </w:rPr>
      </w:pPr>
      <w:r w:rsidRPr="00B575AC">
        <w:rPr>
          <w:b/>
          <w:bCs/>
        </w:rPr>
        <w:t>5.</w:t>
      </w:r>
      <w:r w:rsidRPr="00B575AC">
        <w:rPr>
          <w:b/>
          <w:bCs/>
        </w:rPr>
        <w:tab/>
        <w:t>EGYÉB INFORMÁCIÓK</w:t>
      </w:r>
    </w:p>
    <w:p w14:paraId="1F9806F4" w14:textId="77777777" w:rsidR="00B575AC" w:rsidRPr="00B575AC" w:rsidRDefault="00B575AC" w:rsidP="00B575AC">
      <w:pPr>
        <w:widowControl/>
        <w:tabs>
          <w:tab w:val="left" w:pos="567"/>
        </w:tabs>
        <w:autoSpaceDE/>
        <w:autoSpaceDN/>
      </w:pPr>
    </w:p>
    <w:p w14:paraId="6AD39AA7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H.</w:t>
      </w:r>
    </w:p>
    <w:p w14:paraId="52E0DD4C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K.</w:t>
      </w:r>
    </w:p>
    <w:p w14:paraId="1796845A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Sze.</w:t>
      </w:r>
    </w:p>
    <w:p w14:paraId="04603F13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Csüt.</w:t>
      </w:r>
    </w:p>
    <w:p w14:paraId="7B606F3A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P.</w:t>
      </w:r>
    </w:p>
    <w:p w14:paraId="3D97EE2B" w14:textId="77777777" w:rsidR="0089498B" w:rsidRPr="00927CE5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b/>
          <w:bCs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Szo.</w:t>
      </w:r>
    </w:p>
    <w:p w14:paraId="0898C942" w14:textId="77777777" w:rsidR="0089498B" w:rsidRPr="00BB2E22" w:rsidRDefault="0089498B" w:rsidP="0089498B">
      <w:pPr>
        <w:widowControl/>
        <w:tabs>
          <w:tab w:val="left" w:pos="567"/>
        </w:tabs>
        <w:autoSpaceDE/>
        <w:autoSpaceDN/>
        <w:rPr>
          <w:rFonts w:eastAsia="SimSun"/>
          <w:snapToGrid w:val="0"/>
          <w:szCs w:val="20"/>
          <w:lang w:eastAsia="zh-CN"/>
        </w:rPr>
      </w:pPr>
      <w:r w:rsidRPr="00927CE5">
        <w:rPr>
          <w:rFonts w:eastAsia="SimSun"/>
          <w:b/>
          <w:bCs/>
          <w:snapToGrid w:val="0"/>
          <w:szCs w:val="20"/>
          <w:lang w:eastAsia="zh-CN"/>
        </w:rPr>
        <w:t>Vas.</w:t>
      </w:r>
    </w:p>
    <w:p w14:paraId="546611B4" w14:textId="77777777" w:rsidR="00B575AC" w:rsidRPr="00B575AC" w:rsidRDefault="00B575AC" w:rsidP="00333DCD">
      <w:pPr>
        <w:pStyle w:val="Szvegtrzs"/>
        <w:rPr>
          <w:lang w:val="en-US"/>
        </w:rPr>
      </w:pPr>
    </w:p>
    <w:p w14:paraId="6CF5984F" w14:textId="23563F82" w:rsidR="009B5641" w:rsidRPr="00CC2406" w:rsidRDefault="009B5641" w:rsidP="00333DCD">
      <w:pPr>
        <w:widowControl/>
        <w:tabs>
          <w:tab w:val="left" w:pos="567"/>
        </w:tabs>
        <w:autoSpaceDE/>
        <w:autoSpaceDN/>
      </w:pPr>
    </w:p>
    <w:sectPr w:rsidR="009B5641" w:rsidRPr="00CC2406" w:rsidSect="00927CE5">
      <w:headerReference w:type="default" r:id="rId11"/>
      <w:footerReference w:type="default" r:id="rId12"/>
      <w:footerReference w:type="first" r:id="rId13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E3F95" w14:textId="77777777" w:rsidR="00566859" w:rsidRPr="00AE01DB" w:rsidRDefault="00566859">
      <w:r w:rsidRPr="00AE01DB">
        <w:separator/>
      </w:r>
    </w:p>
  </w:endnote>
  <w:endnote w:type="continuationSeparator" w:id="0">
    <w:p w14:paraId="1251EAC0" w14:textId="77777777" w:rsidR="00566859" w:rsidRPr="00AE01DB" w:rsidRDefault="00566859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4C775" w14:textId="5B97C7CA" w:rsidR="009B5641" w:rsidRPr="00AE01DB" w:rsidRDefault="009B5641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BD5C7" w14:textId="154F7788" w:rsidR="009915DF" w:rsidRPr="00927CE5" w:rsidRDefault="009915DF" w:rsidP="00C60BA6">
    <w:pPr>
      <w:pStyle w:val="llb"/>
      <w:tabs>
        <w:tab w:val="clear" w:pos="8306"/>
        <w:tab w:val="right" w:pos="8931"/>
      </w:tabs>
      <w:rPr>
        <w:sz w:val="18"/>
        <w:szCs w:val="18"/>
      </w:rPr>
    </w:pPr>
    <w:r w:rsidRPr="00927CE5">
      <w:rPr>
        <w:sz w:val="18"/>
        <w:szCs w:val="18"/>
      </w:rPr>
      <w:t>NNGYK/ETGY/11028/2025</w:t>
    </w:r>
    <w:r w:rsidR="00C60BA6">
      <w:rPr>
        <w:sz w:val="18"/>
        <w:szCs w:val="18"/>
      </w:rPr>
      <w:tab/>
    </w:r>
    <w:r w:rsidR="00C60BA6">
      <w:rPr>
        <w:sz w:val="18"/>
        <w:szCs w:val="18"/>
      </w:rPr>
      <w:tab/>
      <w:t>2026. július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1B76E" w14:textId="77777777" w:rsidR="00566859" w:rsidRPr="00AE01DB" w:rsidRDefault="00566859">
      <w:r w:rsidRPr="00AE01DB">
        <w:separator/>
      </w:r>
    </w:p>
  </w:footnote>
  <w:footnote w:type="continuationSeparator" w:id="0">
    <w:p w14:paraId="0ABADE37" w14:textId="77777777" w:rsidR="00566859" w:rsidRPr="00AE01DB" w:rsidRDefault="00566859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850465645"/>
      <w:docPartObj>
        <w:docPartGallery w:val="Page Numbers (Top of Page)"/>
        <w:docPartUnique/>
      </w:docPartObj>
    </w:sdtPr>
    <w:sdtEndPr/>
    <w:sdtContent>
      <w:p w14:paraId="66D5AFF9" w14:textId="7C16FF9D" w:rsidR="009915DF" w:rsidRPr="00927CE5" w:rsidRDefault="009915DF">
        <w:pPr>
          <w:pStyle w:val="lfej"/>
          <w:jc w:val="center"/>
          <w:rPr>
            <w:sz w:val="18"/>
            <w:szCs w:val="18"/>
          </w:rPr>
        </w:pPr>
        <w:r w:rsidRPr="00927CE5">
          <w:rPr>
            <w:sz w:val="18"/>
            <w:szCs w:val="18"/>
          </w:rPr>
          <w:fldChar w:fldCharType="begin"/>
        </w:r>
        <w:r w:rsidRPr="00927CE5">
          <w:rPr>
            <w:sz w:val="18"/>
            <w:szCs w:val="18"/>
          </w:rPr>
          <w:instrText>PAGE   \* MERGEFORMAT</w:instrText>
        </w:r>
        <w:r w:rsidRPr="00927CE5">
          <w:rPr>
            <w:sz w:val="18"/>
            <w:szCs w:val="18"/>
          </w:rPr>
          <w:fldChar w:fldCharType="separate"/>
        </w:r>
        <w:r w:rsidRPr="00927CE5">
          <w:rPr>
            <w:sz w:val="18"/>
            <w:szCs w:val="18"/>
          </w:rPr>
          <w:t>2</w:t>
        </w:r>
        <w:r w:rsidRPr="00927CE5">
          <w:rPr>
            <w:sz w:val="18"/>
            <w:szCs w:val="18"/>
          </w:rPr>
          <w:fldChar w:fldCharType="end"/>
        </w:r>
      </w:p>
    </w:sdtContent>
  </w:sdt>
  <w:p w14:paraId="7F4B48F1" w14:textId="77777777" w:rsidR="009915DF" w:rsidRDefault="009915D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num w:numId="1" w16cid:durableId="29687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41"/>
    <w:rsid w:val="00000A4B"/>
    <w:rsid w:val="00002E38"/>
    <w:rsid w:val="0004420E"/>
    <w:rsid w:val="00066306"/>
    <w:rsid w:val="000A5204"/>
    <w:rsid w:val="000A5D7D"/>
    <w:rsid w:val="000E5F7D"/>
    <w:rsid w:val="000F1FD3"/>
    <w:rsid w:val="00107D8C"/>
    <w:rsid w:val="001367E6"/>
    <w:rsid w:val="00136CB5"/>
    <w:rsid w:val="001415C3"/>
    <w:rsid w:val="00161972"/>
    <w:rsid w:val="00164CF4"/>
    <w:rsid w:val="001679A6"/>
    <w:rsid w:val="0017469F"/>
    <w:rsid w:val="001A2C18"/>
    <w:rsid w:val="001A5EBD"/>
    <w:rsid w:val="001B3073"/>
    <w:rsid w:val="001C42DE"/>
    <w:rsid w:val="001C4E1F"/>
    <w:rsid w:val="00202433"/>
    <w:rsid w:val="00203ECD"/>
    <w:rsid w:val="00213DF7"/>
    <w:rsid w:val="0024191C"/>
    <w:rsid w:val="002450E1"/>
    <w:rsid w:val="00264857"/>
    <w:rsid w:val="00282E37"/>
    <w:rsid w:val="002B55C0"/>
    <w:rsid w:val="002B72B7"/>
    <w:rsid w:val="002E40D9"/>
    <w:rsid w:val="002E5116"/>
    <w:rsid w:val="002F099D"/>
    <w:rsid w:val="002F0ADA"/>
    <w:rsid w:val="002F4AE7"/>
    <w:rsid w:val="00303171"/>
    <w:rsid w:val="00327BA1"/>
    <w:rsid w:val="00333DCD"/>
    <w:rsid w:val="00337545"/>
    <w:rsid w:val="0034004F"/>
    <w:rsid w:val="0034009C"/>
    <w:rsid w:val="0036720B"/>
    <w:rsid w:val="003724B7"/>
    <w:rsid w:val="0037329C"/>
    <w:rsid w:val="003912AC"/>
    <w:rsid w:val="003919AE"/>
    <w:rsid w:val="003C1706"/>
    <w:rsid w:val="003D3E8B"/>
    <w:rsid w:val="003D6523"/>
    <w:rsid w:val="003E4E28"/>
    <w:rsid w:val="00410F4A"/>
    <w:rsid w:val="0043458A"/>
    <w:rsid w:val="004429A6"/>
    <w:rsid w:val="0044632E"/>
    <w:rsid w:val="004800FF"/>
    <w:rsid w:val="00492987"/>
    <w:rsid w:val="00492AC8"/>
    <w:rsid w:val="004933E6"/>
    <w:rsid w:val="004A159F"/>
    <w:rsid w:val="004E49C5"/>
    <w:rsid w:val="004E5886"/>
    <w:rsid w:val="004F2E63"/>
    <w:rsid w:val="00500DFD"/>
    <w:rsid w:val="0051002C"/>
    <w:rsid w:val="00510B3F"/>
    <w:rsid w:val="00531119"/>
    <w:rsid w:val="005339A0"/>
    <w:rsid w:val="00563837"/>
    <w:rsid w:val="00566859"/>
    <w:rsid w:val="005713BB"/>
    <w:rsid w:val="00573D43"/>
    <w:rsid w:val="00595C18"/>
    <w:rsid w:val="005B691A"/>
    <w:rsid w:val="005C0744"/>
    <w:rsid w:val="005D4CAB"/>
    <w:rsid w:val="005E40E0"/>
    <w:rsid w:val="005F06C0"/>
    <w:rsid w:val="00632826"/>
    <w:rsid w:val="00632F91"/>
    <w:rsid w:val="00640EC3"/>
    <w:rsid w:val="00651172"/>
    <w:rsid w:val="00656951"/>
    <w:rsid w:val="006854D0"/>
    <w:rsid w:val="00686549"/>
    <w:rsid w:val="006A425E"/>
    <w:rsid w:val="006B0A1C"/>
    <w:rsid w:val="006C224E"/>
    <w:rsid w:val="00722BE0"/>
    <w:rsid w:val="0072526A"/>
    <w:rsid w:val="0073050E"/>
    <w:rsid w:val="0073313D"/>
    <w:rsid w:val="007373D6"/>
    <w:rsid w:val="00745095"/>
    <w:rsid w:val="00755505"/>
    <w:rsid w:val="007657F5"/>
    <w:rsid w:val="00780517"/>
    <w:rsid w:val="00783BD6"/>
    <w:rsid w:val="007A7676"/>
    <w:rsid w:val="007B30CF"/>
    <w:rsid w:val="007C0C18"/>
    <w:rsid w:val="007C7146"/>
    <w:rsid w:val="007D075A"/>
    <w:rsid w:val="007D0ADB"/>
    <w:rsid w:val="007D5DBF"/>
    <w:rsid w:val="007E0740"/>
    <w:rsid w:val="007F2612"/>
    <w:rsid w:val="00815E4C"/>
    <w:rsid w:val="008502E4"/>
    <w:rsid w:val="008645CD"/>
    <w:rsid w:val="00870B96"/>
    <w:rsid w:val="00872D31"/>
    <w:rsid w:val="0089498B"/>
    <w:rsid w:val="008C39BA"/>
    <w:rsid w:val="008E3232"/>
    <w:rsid w:val="008E3422"/>
    <w:rsid w:val="008E3A17"/>
    <w:rsid w:val="008E479B"/>
    <w:rsid w:val="00927CE5"/>
    <w:rsid w:val="009915DF"/>
    <w:rsid w:val="009A55B3"/>
    <w:rsid w:val="009B5641"/>
    <w:rsid w:val="009D595A"/>
    <w:rsid w:val="009E220A"/>
    <w:rsid w:val="00A02A0E"/>
    <w:rsid w:val="00A17161"/>
    <w:rsid w:val="00A4257D"/>
    <w:rsid w:val="00A65673"/>
    <w:rsid w:val="00A75006"/>
    <w:rsid w:val="00A81536"/>
    <w:rsid w:val="00A8703F"/>
    <w:rsid w:val="00A94717"/>
    <w:rsid w:val="00AB51B4"/>
    <w:rsid w:val="00AB7C5B"/>
    <w:rsid w:val="00AD55B4"/>
    <w:rsid w:val="00AE01DB"/>
    <w:rsid w:val="00AE7D8C"/>
    <w:rsid w:val="00AF37E9"/>
    <w:rsid w:val="00AF52B9"/>
    <w:rsid w:val="00B01CAE"/>
    <w:rsid w:val="00B01FAC"/>
    <w:rsid w:val="00B131B7"/>
    <w:rsid w:val="00B21BCE"/>
    <w:rsid w:val="00B35224"/>
    <w:rsid w:val="00B5259D"/>
    <w:rsid w:val="00B575AC"/>
    <w:rsid w:val="00B57D35"/>
    <w:rsid w:val="00B72052"/>
    <w:rsid w:val="00B76F64"/>
    <w:rsid w:val="00B82C47"/>
    <w:rsid w:val="00B82CFB"/>
    <w:rsid w:val="00B86630"/>
    <w:rsid w:val="00BF0D23"/>
    <w:rsid w:val="00BF48D8"/>
    <w:rsid w:val="00BF7FCB"/>
    <w:rsid w:val="00C00BC4"/>
    <w:rsid w:val="00C05BA7"/>
    <w:rsid w:val="00C05DCC"/>
    <w:rsid w:val="00C24699"/>
    <w:rsid w:val="00C348DE"/>
    <w:rsid w:val="00C5165E"/>
    <w:rsid w:val="00C5193C"/>
    <w:rsid w:val="00C60BA6"/>
    <w:rsid w:val="00C642A7"/>
    <w:rsid w:val="00C6649C"/>
    <w:rsid w:val="00C70294"/>
    <w:rsid w:val="00C7410A"/>
    <w:rsid w:val="00C75B68"/>
    <w:rsid w:val="00C774E8"/>
    <w:rsid w:val="00C85979"/>
    <w:rsid w:val="00C87295"/>
    <w:rsid w:val="00C878B5"/>
    <w:rsid w:val="00C937E7"/>
    <w:rsid w:val="00C96623"/>
    <w:rsid w:val="00CB3618"/>
    <w:rsid w:val="00CB7562"/>
    <w:rsid w:val="00CC2406"/>
    <w:rsid w:val="00CD1152"/>
    <w:rsid w:val="00CE3240"/>
    <w:rsid w:val="00D372F7"/>
    <w:rsid w:val="00D41F0B"/>
    <w:rsid w:val="00D460A3"/>
    <w:rsid w:val="00D77D59"/>
    <w:rsid w:val="00D80DD4"/>
    <w:rsid w:val="00D8274C"/>
    <w:rsid w:val="00D8456A"/>
    <w:rsid w:val="00D86101"/>
    <w:rsid w:val="00DA24A9"/>
    <w:rsid w:val="00DA35A6"/>
    <w:rsid w:val="00DA4AEC"/>
    <w:rsid w:val="00DC0C7F"/>
    <w:rsid w:val="00DC5A74"/>
    <w:rsid w:val="00DD7D17"/>
    <w:rsid w:val="00DE3EC4"/>
    <w:rsid w:val="00DF0888"/>
    <w:rsid w:val="00DF71A7"/>
    <w:rsid w:val="00E03B2E"/>
    <w:rsid w:val="00E221D0"/>
    <w:rsid w:val="00E446B2"/>
    <w:rsid w:val="00E5212E"/>
    <w:rsid w:val="00E925F2"/>
    <w:rsid w:val="00EA04D5"/>
    <w:rsid w:val="00EA4777"/>
    <w:rsid w:val="00EC1A32"/>
    <w:rsid w:val="00EC49D8"/>
    <w:rsid w:val="00ED1629"/>
    <w:rsid w:val="00F01B2B"/>
    <w:rsid w:val="00F052B1"/>
    <w:rsid w:val="00F12063"/>
    <w:rsid w:val="00F25CEE"/>
    <w:rsid w:val="00F34FCF"/>
    <w:rsid w:val="00F35422"/>
    <w:rsid w:val="00F40535"/>
    <w:rsid w:val="00F5027B"/>
    <w:rsid w:val="00F700AF"/>
    <w:rsid w:val="00F81BD9"/>
    <w:rsid w:val="00F94DBB"/>
    <w:rsid w:val="00FA7BA4"/>
    <w:rsid w:val="00FB2A22"/>
    <w:rsid w:val="00FD5828"/>
    <w:rsid w:val="00F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Props1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1804</Characters>
  <Application>Microsoft Office Word</Application>
  <DocSecurity>0</DocSecurity>
  <Lines>15</Lines>
  <Paragraphs>4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HU_OGYI_64.1</cp:lastModifiedBy>
  <cp:revision>5</cp:revision>
  <dcterms:created xsi:type="dcterms:W3CDTF">2026-05-27T12:06:00Z</dcterms:created>
  <dcterms:modified xsi:type="dcterms:W3CDTF">2026-07-20T10:28:00Z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