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FFA69" w14:textId="77777777" w:rsidR="00914175" w:rsidRPr="003A78A1" w:rsidRDefault="00914175" w:rsidP="009E45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A KÜLSŐ CSOMAGOLÁSON</w:t>
      </w:r>
      <w:r w:rsidR="00EA35CA" w:rsidRPr="003A78A1">
        <w:rPr>
          <w:b/>
          <w:noProof/>
          <w:szCs w:val="22"/>
        </w:rPr>
        <w:t xml:space="preserve"> </w:t>
      </w:r>
      <w:r w:rsidRPr="003A78A1">
        <w:rPr>
          <w:b/>
          <w:noProof/>
          <w:szCs w:val="22"/>
        </w:rPr>
        <w:t>FELTÜNTETENDŐ ADATOK</w:t>
      </w:r>
    </w:p>
    <w:p w14:paraId="48066CEE" w14:textId="77777777" w:rsidR="00914175" w:rsidRPr="003A78A1" w:rsidRDefault="00914175" w:rsidP="009E45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</w:p>
    <w:p w14:paraId="398DB7AF" w14:textId="77777777" w:rsidR="00614D52" w:rsidRPr="003A78A1" w:rsidRDefault="00F74BB6" w:rsidP="004D3E4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>
        <w:rPr>
          <w:b/>
          <w:noProof/>
          <w:szCs w:val="22"/>
        </w:rPr>
        <w:t>DOBOZ</w:t>
      </w:r>
      <w:r w:rsidR="00DC5F7A">
        <w:rPr>
          <w:b/>
          <w:noProof/>
          <w:szCs w:val="22"/>
        </w:rPr>
        <w:t xml:space="preserve"> - </w:t>
      </w:r>
      <w:r w:rsidR="001A6390" w:rsidRPr="001A6390">
        <w:rPr>
          <w:b/>
          <w:noProof/>
          <w:szCs w:val="22"/>
        </w:rPr>
        <w:t>EU teljes/</w:t>
      </w:r>
      <w:r w:rsidR="001A6390" w:rsidRPr="006122CF">
        <w:rPr>
          <w:b/>
          <w:i/>
          <w:iCs/>
          <w:szCs w:val="22"/>
          <w:shd w:val="clear" w:color="auto" w:fill="A6A6A6"/>
        </w:rPr>
        <w:t>rövidítet</w:t>
      </w:r>
      <w:r w:rsidR="001A6390" w:rsidRPr="00CF7120">
        <w:rPr>
          <w:b/>
          <w:i/>
          <w:iCs/>
          <w:szCs w:val="22"/>
          <w:shd w:val="clear" w:color="auto" w:fill="A6A6A6"/>
        </w:rPr>
        <w:t>t</w:t>
      </w:r>
      <w:r w:rsidR="00DC5F7A" w:rsidRPr="00CF7120">
        <w:rPr>
          <w:b/>
          <w:noProof/>
          <w:szCs w:val="22"/>
        </w:rPr>
        <w:t xml:space="preserve"> </w:t>
      </w:r>
      <w:r w:rsidR="001A6390" w:rsidRPr="001A6390">
        <w:rPr>
          <w:b/>
          <w:noProof/>
          <w:szCs w:val="22"/>
        </w:rPr>
        <w:t>harmonizált címkeszöveg</w:t>
      </w:r>
    </w:p>
    <w:p w14:paraId="0CCC8A85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1DEAD0E8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545D1DC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134C8921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A357A0C" w14:textId="6EE75B34" w:rsidR="004D3E4B" w:rsidRDefault="000020AA" w:rsidP="0012200F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Vortioxetine Zentiva 5</w:t>
      </w:r>
      <w:r w:rsidR="00081AE2">
        <w:rPr>
          <w:noProof/>
          <w:szCs w:val="22"/>
        </w:rPr>
        <w:t> </w:t>
      </w:r>
      <w:r>
        <w:rPr>
          <w:noProof/>
          <w:szCs w:val="22"/>
        </w:rPr>
        <w:t>mg</w:t>
      </w:r>
      <w:r w:rsidR="00DC5F7A" w:rsidRPr="00DC5F7A">
        <w:rPr>
          <w:noProof/>
          <w:szCs w:val="22"/>
        </w:rPr>
        <w:t xml:space="preserve"> </w:t>
      </w:r>
      <w:r w:rsidR="0012200F" w:rsidRPr="00777985">
        <w:rPr>
          <w:noProof/>
          <w:szCs w:val="22"/>
        </w:rPr>
        <w:t>filmtabletta</w:t>
      </w:r>
    </w:p>
    <w:p w14:paraId="469ED9C0" w14:textId="77777777" w:rsidR="00D72963" w:rsidRPr="003A78A1" w:rsidRDefault="00D72963" w:rsidP="0012200F">
      <w:pPr>
        <w:spacing w:line="240" w:lineRule="exact"/>
        <w:rPr>
          <w:noProof/>
          <w:szCs w:val="22"/>
        </w:rPr>
      </w:pPr>
    </w:p>
    <w:p w14:paraId="70980E00" w14:textId="31639D06" w:rsidR="004D3E4B" w:rsidRDefault="003F660B" w:rsidP="009E45A2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vortioxetin</w:t>
      </w:r>
    </w:p>
    <w:p w14:paraId="145E08B8" w14:textId="77777777" w:rsidR="00DC5F7A" w:rsidRPr="003A78A1" w:rsidRDefault="00DC5F7A" w:rsidP="009E45A2">
      <w:pPr>
        <w:spacing w:line="240" w:lineRule="exact"/>
        <w:rPr>
          <w:noProof/>
          <w:szCs w:val="22"/>
        </w:rPr>
      </w:pPr>
    </w:p>
    <w:p w14:paraId="768131EA" w14:textId="77777777" w:rsidR="00647576" w:rsidRPr="003A78A1" w:rsidRDefault="00647576" w:rsidP="009E45A2">
      <w:pPr>
        <w:spacing w:line="240" w:lineRule="exact"/>
        <w:rPr>
          <w:noProof/>
          <w:szCs w:val="22"/>
        </w:rPr>
      </w:pPr>
    </w:p>
    <w:p w14:paraId="5564CB41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HATÓANYAG(OK) MEGNEVEZÉSE</w:t>
      </w:r>
    </w:p>
    <w:p w14:paraId="16D65029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31C2D55" w14:textId="77777777" w:rsidR="001806D2" w:rsidRPr="001B288D" w:rsidRDefault="001806D2" w:rsidP="001806D2">
      <w:pPr>
        <w:widowControl w:val="0"/>
        <w:spacing w:line="240" w:lineRule="auto"/>
      </w:pPr>
      <w:r w:rsidRPr="001B288D">
        <w:t>5</w:t>
      </w:r>
      <w:r w:rsidRPr="001B288D">
        <w:rPr>
          <w:noProof/>
          <w:color w:val="000000"/>
        </w:rPr>
        <w:t> </w:t>
      </w:r>
      <w:r w:rsidRPr="001B288D">
        <w:t xml:space="preserve">mg </w:t>
      </w:r>
      <w:proofErr w:type="spellStart"/>
      <w:r w:rsidRPr="001B288D">
        <w:t>vortioxetint</w:t>
      </w:r>
      <w:proofErr w:type="spellEnd"/>
      <w:r w:rsidRPr="001B288D">
        <w:t xml:space="preserve"> tartalmaz (</w:t>
      </w:r>
      <w:proofErr w:type="spellStart"/>
      <w:r w:rsidRPr="001B288D">
        <w:t>vortioxetin-hidrobromid</w:t>
      </w:r>
      <w:proofErr w:type="spellEnd"/>
      <w:r w:rsidRPr="001B288D">
        <w:t xml:space="preserve"> formájában) </w:t>
      </w:r>
      <w:r w:rsidRPr="008A6678">
        <w:rPr>
          <w:i/>
          <w:iCs/>
          <w:highlight w:val="darkGray"/>
        </w:rPr>
        <w:t>film</w:t>
      </w:r>
      <w:r w:rsidRPr="001B288D">
        <w:t>tablettánként.</w:t>
      </w:r>
    </w:p>
    <w:p w14:paraId="17635324" w14:textId="77777777" w:rsidR="00DF2D0A" w:rsidRPr="00DE54BE" w:rsidRDefault="00DF2D0A" w:rsidP="00DF2D0A">
      <w:pPr>
        <w:spacing w:line="240" w:lineRule="auto"/>
        <w:ind w:rightChars="50" w:right="110"/>
      </w:pPr>
    </w:p>
    <w:p w14:paraId="58793AD5" w14:textId="77777777" w:rsidR="005F32D1" w:rsidRPr="003A78A1" w:rsidRDefault="005F32D1" w:rsidP="009E45A2">
      <w:pPr>
        <w:spacing w:line="240" w:lineRule="exact"/>
        <w:rPr>
          <w:noProof/>
          <w:szCs w:val="22"/>
        </w:rPr>
      </w:pPr>
    </w:p>
    <w:p w14:paraId="3DD2E46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SEGÉDANYAGOK FELSOROLÁSA</w:t>
      </w:r>
    </w:p>
    <w:p w14:paraId="5E913A41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0474AC9A" w14:textId="77777777" w:rsidR="0012200F" w:rsidRDefault="004D3E4B" w:rsidP="0012200F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L</w:t>
      </w:r>
      <w:r w:rsidR="0012200F" w:rsidRPr="003A78A1">
        <w:rPr>
          <w:noProof/>
          <w:szCs w:val="22"/>
        </w:rPr>
        <w:t>aktózt</w:t>
      </w:r>
      <w:r w:rsidR="00F34C08" w:rsidRPr="003A78A1">
        <w:rPr>
          <w:noProof/>
          <w:szCs w:val="22"/>
        </w:rPr>
        <w:t xml:space="preserve"> </w:t>
      </w:r>
      <w:r w:rsidR="0012200F" w:rsidRPr="003A78A1">
        <w:rPr>
          <w:noProof/>
          <w:szCs w:val="22"/>
        </w:rPr>
        <w:t>tartalmaz.</w:t>
      </w:r>
    </w:p>
    <w:p w14:paraId="0B0E5362" w14:textId="77777777" w:rsidR="00C0282E" w:rsidRDefault="00C0282E" w:rsidP="00C0282E">
      <w:pPr>
        <w:tabs>
          <w:tab w:val="left" w:pos="567"/>
        </w:tabs>
        <w:rPr>
          <w:szCs w:val="22"/>
        </w:rPr>
      </w:pPr>
      <w:r w:rsidRPr="008A6678">
        <w:rPr>
          <w:bCs/>
          <w:i/>
          <w:iCs/>
          <w:szCs w:val="22"/>
          <w:shd w:val="clear" w:color="auto" w:fill="A6A6A6"/>
        </w:rPr>
        <w:t>További információkért olvassa el a mellékelt betegtájékoztatót!</w:t>
      </w:r>
    </w:p>
    <w:p w14:paraId="3FA19C5C" w14:textId="77777777" w:rsidR="009C2F03" w:rsidRDefault="009C2F03" w:rsidP="009E45A2">
      <w:pPr>
        <w:spacing w:line="240" w:lineRule="exact"/>
        <w:rPr>
          <w:noProof/>
          <w:szCs w:val="22"/>
        </w:rPr>
      </w:pPr>
    </w:p>
    <w:p w14:paraId="35F85362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12A3A7E7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GYÓGYSZERFORMA ÉS TARTALOM</w:t>
      </w:r>
    </w:p>
    <w:p w14:paraId="2B6CFF78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487229C1" w14:textId="32B08185" w:rsidR="00174B3E" w:rsidRPr="008A6678" w:rsidRDefault="00174B3E" w:rsidP="008A6678">
      <w:pPr>
        <w:suppressAutoHyphens w:val="0"/>
        <w:spacing w:line="240" w:lineRule="auto"/>
        <w:ind w:left="10" w:hanging="10"/>
        <w:rPr>
          <w:color w:val="000000"/>
          <w:szCs w:val="22"/>
          <w:highlight w:val="lightGray"/>
          <w:lang w:val="de-DE" w:eastAsia="en-GB"/>
        </w:rPr>
      </w:pPr>
      <w:proofErr w:type="spellStart"/>
      <w:r w:rsidRPr="008A6678">
        <w:rPr>
          <w:color w:val="000000"/>
          <w:szCs w:val="22"/>
          <w:highlight w:val="lightGray"/>
          <w:lang w:val="de-DE" w:eastAsia="en-GB"/>
        </w:rPr>
        <w:t>Filmtabletta</w:t>
      </w:r>
      <w:proofErr w:type="spellEnd"/>
    </w:p>
    <w:p w14:paraId="7037CF34" w14:textId="77777777" w:rsidR="00174B3E" w:rsidRPr="003A78A1" w:rsidRDefault="00174B3E" w:rsidP="009E45A2">
      <w:pPr>
        <w:spacing w:line="240" w:lineRule="exact"/>
        <w:rPr>
          <w:noProof/>
          <w:szCs w:val="22"/>
        </w:rPr>
      </w:pPr>
    </w:p>
    <w:p w14:paraId="0F915B10" w14:textId="14864A82" w:rsidR="002C5725" w:rsidRPr="005F0E10" w:rsidRDefault="002C5725" w:rsidP="002C5725">
      <w:pPr>
        <w:spacing w:line="240" w:lineRule="auto"/>
      </w:pPr>
      <w:r w:rsidRPr="005F0E10">
        <w:t>1</w:t>
      </w:r>
      <w:r w:rsidR="00174B3E">
        <w:t>4</w:t>
      </w:r>
      <w:r w:rsidRPr="005F0E10">
        <w:t xml:space="preserve"> db </w:t>
      </w:r>
      <w:r w:rsidRPr="008A6678">
        <w:rPr>
          <w:i/>
          <w:iCs/>
          <w:highlight w:val="darkGray"/>
        </w:rPr>
        <w:t>film</w:t>
      </w:r>
      <w:r w:rsidRPr="005F0E10">
        <w:t>tabletta</w:t>
      </w:r>
    </w:p>
    <w:p w14:paraId="34BD7E49" w14:textId="77777777" w:rsidR="002C5725" w:rsidRPr="005F0E10" w:rsidRDefault="002C5725" w:rsidP="002C5725">
      <w:pPr>
        <w:spacing w:line="240" w:lineRule="auto"/>
        <w:rPr>
          <w:highlight w:val="lightGray"/>
        </w:rPr>
      </w:pPr>
      <w:r w:rsidRPr="005F0E10">
        <w:rPr>
          <w:highlight w:val="lightGray"/>
        </w:rPr>
        <w:t xml:space="preserve">28 db </w:t>
      </w:r>
      <w:r w:rsidRPr="005F0E10">
        <w:rPr>
          <w:i/>
          <w:iCs/>
          <w:highlight w:val="darkGray"/>
        </w:rPr>
        <w:t>film</w:t>
      </w:r>
      <w:r w:rsidRPr="005F0E10">
        <w:rPr>
          <w:highlight w:val="lightGray"/>
        </w:rPr>
        <w:t xml:space="preserve">tabletta </w:t>
      </w:r>
    </w:p>
    <w:p w14:paraId="49558471" w14:textId="77777777" w:rsidR="002C5725" w:rsidRPr="005F0E10" w:rsidRDefault="002C5725" w:rsidP="002C5725">
      <w:pPr>
        <w:spacing w:line="240" w:lineRule="auto"/>
        <w:rPr>
          <w:highlight w:val="lightGray"/>
        </w:rPr>
      </w:pPr>
      <w:r w:rsidRPr="005F0E10">
        <w:rPr>
          <w:highlight w:val="lightGray"/>
        </w:rPr>
        <w:t xml:space="preserve">56 db </w:t>
      </w:r>
      <w:r w:rsidRPr="005F0E10">
        <w:rPr>
          <w:i/>
          <w:iCs/>
          <w:highlight w:val="darkGray"/>
        </w:rPr>
        <w:t>film</w:t>
      </w:r>
      <w:r w:rsidRPr="005F0E10">
        <w:rPr>
          <w:highlight w:val="lightGray"/>
        </w:rPr>
        <w:t>tabletta</w:t>
      </w:r>
    </w:p>
    <w:p w14:paraId="37D7C3D7" w14:textId="0778C07B" w:rsidR="002C5725" w:rsidRPr="008A6678" w:rsidRDefault="00BB360A" w:rsidP="002C5725">
      <w:pPr>
        <w:spacing w:line="240" w:lineRule="auto"/>
      </w:pPr>
      <w:r w:rsidRPr="008A6678">
        <w:rPr>
          <w:highlight w:val="lightGray"/>
        </w:rPr>
        <w:t>98</w:t>
      </w:r>
      <w:r w:rsidR="002C5725" w:rsidRPr="008A6678">
        <w:rPr>
          <w:highlight w:val="lightGray"/>
        </w:rPr>
        <w:t xml:space="preserve"> db </w:t>
      </w:r>
      <w:r w:rsidR="002C5725" w:rsidRPr="008A6678">
        <w:rPr>
          <w:i/>
          <w:iCs/>
          <w:highlight w:val="darkGray"/>
        </w:rPr>
        <w:t>film</w:t>
      </w:r>
      <w:r w:rsidR="002C5725" w:rsidRPr="008A6678">
        <w:rPr>
          <w:highlight w:val="lightGray"/>
        </w:rPr>
        <w:t>tabletta</w:t>
      </w:r>
    </w:p>
    <w:p w14:paraId="6B80F18F" w14:textId="77777777" w:rsidR="002C5725" w:rsidRPr="00DB3D1B" w:rsidRDefault="002C5725" w:rsidP="009E45A2">
      <w:pPr>
        <w:spacing w:line="240" w:lineRule="exact"/>
        <w:rPr>
          <w:noProof/>
          <w:szCs w:val="22"/>
          <w:highlight w:val="lightGray"/>
        </w:rPr>
      </w:pPr>
    </w:p>
    <w:p w14:paraId="4CBFEEB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A35AE61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AZ ALKALMAZÁSSAL KAPCSOLATOS TUDNIVALÓK ÉS AZ ALKALMAZÁS MÓDJA(I)</w:t>
      </w:r>
    </w:p>
    <w:p w14:paraId="786FBF83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72130397" w14:textId="77777777" w:rsidR="004932DE" w:rsidRPr="008A6678" w:rsidRDefault="004932DE" w:rsidP="009E45A2">
      <w:pPr>
        <w:spacing w:line="240" w:lineRule="exact"/>
        <w:rPr>
          <w:bCs/>
          <w:i/>
          <w:iCs/>
          <w:szCs w:val="22"/>
          <w:shd w:val="clear" w:color="auto" w:fill="A6A6A6"/>
        </w:rPr>
      </w:pPr>
      <w:r w:rsidRPr="008A6678">
        <w:rPr>
          <w:bCs/>
          <w:i/>
          <w:iCs/>
          <w:szCs w:val="22"/>
          <w:shd w:val="clear" w:color="auto" w:fill="A6A6A6"/>
        </w:rPr>
        <w:t>Szájon át történő alkalmazásra.</w:t>
      </w:r>
    </w:p>
    <w:p w14:paraId="7A31403F" w14:textId="77777777" w:rsidR="00C97025" w:rsidRPr="003A78A1" w:rsidRDefault="00C97025" w:rsidP="009E45A2">
      <w:pPr>
        <w:spacing w:line="240" w:lineRule="exact"/>
        <w:rPr>
          <w:noProof/>
          <w:szCs w:val="22"/>
        </w:rPr>
      </w:pPr>
    </w:p>
    <w:p w14:paraId="5E7DB390" w14:textId="77777777" w:rsidR="002C5725" w:rsidRDefault="002C5725" w:rsidP="002C5725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 xml:space="preserve">Alkalmazás </w:t>
      </w:r>
      <w:r w:rsidRPr="003A78A1">
        <w:rPr>
          <w:noProof/>
          <w:szCs w:val="22"/>
        </w:rPr>
        <w:t>előtt olvassa el a mellékelt betegtájékoztatót!</w:t>
      </w:r>
    </w:p>
    <w:p w14:paraId="175E70F5" w14:textId="77777777" w:rsidR="00164E73" w:rsidRPr="003A78A1" w:rsidRDefault="00164E73" w:rsidP="009E45A2">
      <w:pPr>
        <w:spacing w:line="240" w:lineRule="exact"/>
        <w:rPr>
          <w:noProof/>
          <w:szCs w:val="22"/>
        </w:rPr>
      </w:pPr>
    </w:p>
    <w:p w14:paraId="1D203216" w14:textId="77777777" w:rsidR="000A5D2A" w:rsidRPr="003A78A1" w:rsidRDefault="000A5D2A" w:rsidP="009E45A2">
      <w:pPr>
        <w:spacing w:line="240" w:lineRule="exact"/>
        <w:rPr>
          <w:noProof/>
          <w:szCs w:val="22"/>
        </w:rPr>
      </w:pPr>
    </w:p>
    <w:p w14:paraId="772E299D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6.</w:t>
      </w:r>
      <w:r w:rsidRPr="003A78A1">
        <w:rPr>
          <w:b/>
          <w:noProof/>
          <w:szCs w:val="22"/>
        </w:rPr>
        <w:tab/>
        <w:t>KÜLÖN FIGYELMEZTETÉS, MELY SZERINT A GYÓGYSZERT GYERMEKEKTŐL ELZÁRVA KELL TARTANI</w:t>
      </w:r>
    </w:p>
    <w:p w14:paraId="40FF7202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2C587E0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  <w:r w:rsidRPr="003A78A1">
        <w:rPr>
          <w:noProof/>
          <w:szCs w:val="22"/>
        </w:rPr>
        <w:t>A gyógyszer gyermekektől elzárva tartandó!</w:t>
      </w:r>
    </w:p>
    <w:p w14:paraId="0EFA6B5A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7F52068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51E8FEE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7.</w:t>
      </w:r>
      <w:r w:rsidRPr="003A78A1">
        <w:rPr>
          <w:b/>
          <w:noProof/>
          <w:szCs w:val="22"/>
        </w:rPr>
        <w:tab/>
        <w:t>TOVÁBBI FIGYELMEZTETÉS(EK), AMENNYIBEN SZÜKSÉGES</w:t>
      </w:r>
    </w:p>
    <w:p w14:paraId="72881545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69A4F618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881E4A3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8.</w:t>
      </w:r>
      <w:r w:rsidRPr="003A78A1">
        <w:rPr>
          <w:b/>
          <w:noProof/>
          <w:szCs w:val="22"/>
        </w:rPr>
        <w:tab/>
        <w:t>LEJÁRATI IDŐ</w:t>
      </w:r>
    </w:p>
    <w:p w14:paraId="2A2D2CF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222BB00" w14:textId="77777777" w:rsidR="006F00D6" w:rsidRPr="004D2104" w:rsidRDefault="006F00D6" w:rsidP="006F00D6">
      <w:pPr>
        <w:pStyle w:val="Szvegtrzs"/>
        <w:ind w:left="0"/>
        <w:rPr>
          <w:lang w:val="hu-HU"/>
        </w:rPr>
      </w:pPr>
      <w:r w:rsidRPr="004D2104">
        <w:rPr>
          <w:lang w:val="hu-HU"/>
        </w:rPr>
        <w:t>Felhasználható: / EXP:</w:t>
      </w:r>
    </w:p>
    <w:p w14:paraId="296CBC7A" w14:textId="3E7CD113" w:rsidR="00664703" w:rsidRPr="003A78A1" w:rsidRDefault="00664703" w:rsidP="007F3565">
      <w:pPr>
        <w:tabs>
          <w:tab w:val="left" w:pos="1589"/>
        </w:tabs>
        <w:spacing w:line="240" w:lineRule="exact"/>
        <w:rPr>
          <w:noProof/>
          <w:szCs w:val="22"/>
        </w:rPr>
      </w:pPr>
    </w:p>
    <w:p w14:paraId="4B87671E" w14:textId="77777777" w:rsidR="00E76956" w:rsidRPr="003A78A1" w:rsidRDefault="00E76956" w:rsidP="008A6678">
      <w:pPr>
        <w:keepNext/>
        <w:spacing w:line="240" w:lineRule="exact"/>
        <w:rPr>
          <w:noProof/>
          <w:szCs w:val="22"/>
        </w:rPr>
      </w:pPr>
    </w:p>
    <w:p w14:paraId="248BB8BA" w14:textId="77777777" w:rsidR="00914175" w:rsidRPr="003A78A1" w:rsidRDefault="00914175" w:rsidP="008A667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9.</w:t>
      </w:r>
      <w:r w:rsidRPr="003A78A1">
        <w:rPr>
          <w:b/>
          <w:noProof/>
          <w:szCs w:val="22"/>
        </w:rPr>
        <w:tab/>
        <w:t>KÜLÖNLEGES TÁROLÁSI ELŐÍRÁSOK</w:t>
      </w:r>
    </w:p>
    <w:p w14:paraId="1F3A6E58" w14:textId="77777777" w:rsidR="00914175" w:rsidRPr="003A78A1" w:rsidRDefault="00914175" w:rsidP="008A6678">
      <w:pPr>
        <w:keepNext/>
        <w:spacing w:line="240" w:lineRule="exact"/>
        <w:rPr>
          <w:noProof/>
          <w:szCs w:val="22"/>
        </w:rPr>
      </w:pPr>
    </w:p>
    <w:p w14:paraId="5735395C" w14:textId="77777777" w:rsidR="009711AF" w:rsidRPr="003A78A1" w:rsidRDefault="009711AF" w:rsidP="008A6678">
      <w:pPr>
        <w:keepNext/>
        <w:spacing w:line="240" w:lineRule="exact"/>
        <w:rPr>
          <w:noProof/>
          <w:szCs w:val="22"/>
        </w:rPr>
      </w:pPr>
    </w:p>
    <w:p w14:paraId="09C8A87D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10.</w:t>
      </w:r>
      <w:r w:rsidRPr="003A78A1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1F47BC1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4B3C8BBB" w14:textId="77777777" w:rsidR="00CA3D81" w:rsidRPr="003A78A1" w:rsidRDefault="00CA3D81" w:rsidP="009E45A2">
      <w:pPr>
        <w:spacing w:line="240" w:lineRule="exact"/>
        <w:rPr>
          <w:noProof/>
          <w:szCs w:val="22"/>
        </w:rPr>
      </w:pPr>
    </w:p>
    <w:p w14:paraId="6CC95F12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11.</w:t>
      </w:r>
      <w:r w:rsidRPr="003A78A1">
        <w:rPr>
          <w:b/>
          <w:noProof/>
          <w:szCs w:val="22"/>
        </w:rPr>
        <w:tab/>
        <w:t>A FORGALOMBA HOZATALI ENGEDÉLY JOGOSULTJÁNAK NEVE ÉS CÍME</w:t>
      </w:r>
    </w:p>
    <w:p w14:paraId="04512317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37BBCC0C" w14:textId="77777777" w:rsidR="007D3E2F" w:rsidRPr="00EB72A1" w:rsidRDefault="007D3E2F" w:rsidP="007D3E2F">
      <w:proofErr w:type="spellStart"/>
      <w:r w:rsidRPr="00EB72A1">
        <w:t>Zentiva</w:t>
      </w:r>
      <w:proofErr w:type="spellEnd"/>
      <w:r w:rsidRPr="00EB72A1">
        <w:t xml:space="preserve">, </w:t>
      </w:r>
      <w:proofErr w:type="spellStart"/>
      <w:r w:rsidRPr="00EB72A1">
        <w:t>k.s</w:t>
      </w:r>
      <w:proofErr w:type="spellEnd"/>
      <w:r w:rsidRPr="00EB72A1">
        <w:t>.</w:t>
      </w:r>
    </w:p>
    <w:p w14:paraId="3A8FC605" w14:textId="6BBB14FE" w:rsidR="007D3E2F" w:rsidRPr="00EB72A1" w:rsidRDefault="007D3E2F" w:rsidP="007D3E2F">
      <w:r w:rsidRPr="00EB72A1">
        <w:t xml:space="preserve">U </w:t>
      </w:r>
      <w:proofErr w:type="spellStart"/>
      <w:r w:rsidRPr="00EB72A1">
        <w:t>kabelovny</w:t>
      </w:r>
      <w:proofErr w:type="spellEnd"/>
      <w:r w:rsidRPr="00EB72A1">
        <w:t xml:space="preserve"> 130</w:t>
      </w:r>
    </w:p>
    <w:p w14:paraId="053D4B29" w14:textId="0321402D" w:rsidR="00623868" w:rsidRDefault="007D3E2F" w:rsidP="007D3E2F">
      <w:proofErr w:type="spellStart"/>
      <w:r w:rsidRPr="00EB72A1">
        <w:t>Dolní</w:t>
      </w:r>
      <w:proofErr w:type="spellEnd"/>
      <w:r w:rsidRPr="00EB72A1">
        <w:t xml:space="preserve"> </w:t>
      </w:r>
      <w:proofErr w:type="spellStart"/>
      <w:r w:rsidRPr="00EB72A1">
        <w:t>Měcholupy</w:t>
      </w:r>
      <w:proofErr w:type="spellEnd"/>
    </w:p>
    <w:p w14:paraId="4E27C657" w14:textId="52F5D799" w:rsidR="007D3E2F" w:rsidRPr="00EB72A1" w:rsidRDefault="007D3E2F" w:rsidP="007D3E2F">
      <w:r w:rsidRPr="00EB72A1">
        <w:t>102 37,</w:t>
      </w:r>
      <w:r w:rsidR="00623868">
        <w:t xml:space="preserve"> </w:t>
      </w:r>
      <w:r w:rsidRPr="00EB72A1">
        <w:t>Prága 10</w:t>
      </w:r>
    </w:p>
    <w:p w14:paraId="66F0D8EF" w14:textId="77777777" w:rsidR="007D3E2F" w:rsidRPr="00FB43F9" w:rsidRDefault="007D3E2F" w:rsidP="007D3E2F">
      <w:pPr>
        <w:spacing w:line="240" w:lineRule="auto"/>
      </w:pPr>
      <w:r w:rsidRPr="00EB72A1">
        <w:t>Csehország</w:t>
      </w:r>
    </w:p>
    <w:p w14:paraId="40BF4727" w14:textId="77777777" w:rsidR="007D3E2F" w:rsidRPr="003A78A1" w:rsidRDefault="007D3E2F" w:rsidP="009E45A2">
      <w:pPr>
        <w:spacing w:line="240" w:lineRule="exact"/>
        <w:rPr>
          <w:noProof/>
          <w:szCs w:val="22"/>
        </w:rPr>
      </w:pPr>
    </w:p>
    <w:p w14:paraId="05198674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3F47B71B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12.</w:t>
      </w:r>
      <w:r w:rsidRPr="003A78A1">
        <w:rPr>
          <w:b/>
          <w:noProof/>
          <w:szCs w:val="22"/>
        </w:rPr>
        <w:tab/>
        <w:t>A FORGALOMBA HOZATALI ENGEDÉLY SZÁMA(I)</w:t>
      </w:r>
    </w:p>
    <w:p w14:paraId="3D484BAB" w14:textId="77777777" w:rsidR="004C54BC" w:rsidRDefault="004C54BC" w:rsidP="009E45A2">
      <w:pPr>
        <w:spacing w:line="240" w:lineRule="exact"/>
        <w:rPr>
          <w:noProof/>
          <w:szCs w:val="22"/>
        </w:rPr>
      </w:pPr>
      <w:bookmarkStart w:id="0" w:name="_GoBack"/>
      <w:bookmarkEnd w:id="0"/>
    </w:p>
    <w:p w14:paraId="497645A0" w14:textId="6236560C" w:rsidR="007C7E45" w:rsidRDefault="007C7E45" w:rsidP="007C7E45">
      <w:pPr>
        <w:widowControl w:val="0"/>
        <w:tabs>
          <w:tab w:val="left" w:pos="1985"/>
        </w:tabs>
        <w:spacing w:line="240" w:lineRule="auto"/>
      </w:pPr>
      <w:r>
        <w:t>OGYI-T-24750/01</w:t>
      </w:r>
      <w:r>
        <w:tab/>
        <w:t>14×</w:t>
      </w:r>
    </w:p>
    <w:p w14:paraId="5959F4B3" w14:textId="4106E706" w:rsidR="007C7E45" w:rsidRDefault="007C7E45" w:rsidP="007C7E45">
      <w:pPr>
        <w:widowControl w:val="0"/>
        <w:tabs>
          <w:tab w:val="left" w:pos="1985"/>
        </w:tabs>
        <w:spacing w:line="240" w:lineRule="auto"/>
      </w:pPr>
      <w:r>
        <w:t>OGYI-T-24750/02</w:t>
      </w:r>
      <w:r>
        <w:tab/>
        <w:t>28×</w:t>
      </w:r>
    </w:p>
    <w:p w14:paraId="6B0D4E3E" w14:textId="086C3B55" w:rsidR="007C7E45" w:rsidRDefault="007C7E45" w:rsidP="007C7E45">
      <w:pPr>
        <w:widowControl w:val="0"/>
        <w:tabs>
          <w:tab w:val="left" w:pos="1985"/>
        </w:tabs>
        <w:spacing w:line="240" w:lineRule="auto"/>
      </w:pPr>
      <w:r>
        <w:t>OGYI-T-24750/03</w:t>
      </w:r>
      <w:r>
        <w:tab/>
        <w:t>56×</w:t>
      </w:r>
    </w:p>
    <w:p w14:paraId="787F8AD8" w14:textId="2E6A7E96" w:rsidR="007C7E45" w:rsidRDefault="007C7E45" w:rsidP="007C7E45">
      <w:pPr>
        <w:widowControl w:val="0"/>
        <w:tabs>
          <w:tab w:val="left" w:pos="1985"/>
        </w:tabs>
        <w:spacing w:line="240" w:lineRule="auto"/>
      </w:pPr>
      <w:r>
        <w:t>OGYI-T-24750/04</w:t>
      </w:r>
      <w:r>
        <w:tab/>
        <w:t>98×</w:t>
      </w:r>
    </w:p>
    <w:p w14:paraId="118B13BF" w14:textId="77777777" w:rsidR="00743335" w:rsidRDefault="00743335" w:rsidP="009E45A2">
      <w:pPr>
        <w:spacing w:line="240" w:lineRule="exact"/>
        <w:rPr>
          <w:noProof/>
          <w:szCs w:val="22"/>
        </w:rPr>
      </w:pPr>
    </w:p>
    <w:p w14:paraId="5DDA6F5F" w14:textId="77777777" w:rsidR="00237C35" w:rsidRPr="003A78A1" w:rsidRDefault="00237C35" w:rsidP="009E45A2">
      <w:pPr>
        <w:spacing w:line="240" w:lineRule="exact"/>
        <w:rPr>
          <w:noProof/>
          <w:szCs w:val="22"/>
        </w:rPr>
      </w:pPr>
    </w:p>
    <w:p w14:paraId="1FEF76D7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13.</w:t>
      </w:r>
      <w:r w:rsidRPr="003A78A1">
        <w:rPr>
          <w:b/>
          <w:noProof/>
          <w:szCs w:val="22"/>
        </w:rPr>
        <w:tab/>
        <w:t>A GYÁRTÁSI TÉTEL SZÁMA</w:t>
      </w:r>
    </w:p>
    <w:p w14:paraId="40AEDC1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0F3E2ADC" w14:textId="77777777" w:rsidR="006F00D6" w:rsidRPr="004D2104" w:rsidRDefault="006F00D6" w:rsidP="006F00D6">
      <w:pPr>
        <w:pStyle w:val="Szvegtrzs"/>
        <w:ind w:left="0"/>
        <w:rPr>
          <w:lang w:val="hu-HU"/>
        </w:rPr>
      </w:pPr>
      <w:proofErr w:type="spellStart"/>
      <w:r w:rsidRPr="004D2104">
        <w:rPr>
          <w:lang w:val="hu-HU"/>
        </w:rPr>
        <w:t>Gy</w:t>
      </w:r>
      <w:proofErr w:type="spellEnd"/>
      <w:r w:rsidRPr="004D2104">
        <w:rPr>
          <w:lang w:val="hu-HU"/>
        </w:rPr>
        <w:t>.</w:t>
      </w:r>
      <w:r w:rsidRPr="004D2104">
        <w:rPr>
          <w:spacing w:val="-7"/>
          <w:lang w:val="hu-HU"/>
        </w:rPr>
        <w:t xml:space="preserve"> </w:t>
      </w:r>
      <w:proofErr w:type="gramStart"/>
      <w:r w:rsidRPr="004D2104">
        <w:rPr>
          <w:lang w:val="hu-HU"/>
        </w:rPr>
        <w:t>sz.</w:t>
      </w:r>
      <w:proofErr w:type="gramEnd"/>
      <w:r w:rsidRPr="004D2104">
        <w:rPr>
          <w:lang w:val="hu-HU"/>
        </w:rPr>
        <w:t xml:space="preserve">: / </w:t>
      </w:r>
      <w:proofErr w:type="spellStart"/>
      <w:r w:rsidRPr="004D2104">
        <w:rPr>
          <w:lang w:val="hu-HU"/>
        </w:rPr>
        <w:t>Lot</w:t>
      </w:r>
      <w:proofErr w:type="spellEnd"/>
      <w:r w:rsidRPr="004D2104">
        <w:rPr>
          <w:lang w:val="hu-HU"/>
        </w:rPr>
        <w:t>:</w:t>
      </w:r>
    </w:p>
    <w:p w14:paraId="5EFEFEDB" w14:textId="77777777" w:rsidR="006F00D6" w:rsidRPr="003A78A1" w:rsidRDefault="006F00D6" w:rsidP="009E45A2">
      <w:pPr>
        <w:spacing w:line="240" w:lineRule="exact"/>
        <w:rPr>
          <w:noProof/>
          <w:szCs w:val="22"/>
        </w:rPr>
      </w:pPr>
    </w:p>
    <w:p w14:paraId="7783F597" w14:textId="77777777" w:rsidR="004C54BC" w:rsidRPr="003A78A1" w:rsidRDefault="004C54BC" w:rsidP="009E45A2">
      <w:pPr>
        <w:spacing w:line="240" w:lineRule="exact"/>
        <w:rPr>
          <w:noProof/>
          <w:szCs w:val="22"/>
        </w:rPr>
      </w:pPr>
    </w:p>
    <w:p w14:paraId="1C71A07D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14.</w:t>
      </w:r>
      <w:r w:rsidRPr="003A78A1">
        <w:rPr>
          <w:b/>
          <w:noProof/>
          <w:szCs w:val="22"/>
        </w:rPr>
        <w:tab/>
      </w:r>
      <w:r w:rsidRPr="003A78A1">
        <w:rPr>
          <w:b/>
          <w:szCs w:val="22"/>
        </w:rPr>
        <w:t>A GYÓGYSZER ÁLTALÁNOS BESOROLÁSA RENDELHETŐSÉG SZEMPONTJÁBÓL</w:t>
      </w:r>
    </w:p>
    <w:p w14:paraId="4E268DFC" w14:textId="77777777" w:rsidR="00914175" w:rsidRPr="003A78A1" w:rsidRDefault="00914175" w:rsidP="009E45A2">
      <w:pPr>
        <w:spacing w:line="240" w:lineRule="exact"/>
        <w:rPr>
          <w:szCs w:val="22"/>
        </w:rPr>
      </w:pPr>
    </w:p>
    <w:p w14:paraId="3821EDB0" w14:textId="3A8FE802" w:rsidR="004932DE" w:rsidRPr="004932DE" w:rsidRDefault="00751865" w:rsidP="004932DE">
      <w:pPr>
        <w:spacing w:line="240" w:lineRule="exact"/>
        <w:rPr>
          <w:noProof/>
          <w:szCs w:val="22"/>
        </w:rPr>
      </w:pPr>
      <w:r w:rsidRPr="00751865">
        <w:rPr>
          <w:noProof/>
          <w:szCs w:val="22"/>
        </w:rPr>
        <w:t>Orvosi rendelvényhez kötött gyógyszer (J).</w:t>
      </w:r>
    </w:p>
    <w:p w14:paraId="08A85D6C" w14:textId="77777777" w:rsidR="003634BD" w:rsidRPr="003A78A1" w:rsidRDefault="003634BD" w:rsidP="009E45A2">
      <w:pPr>
        <w:spacing w:line="240" w:lineRule="exact"/>
        <w:rPr>
          <w:noProof/>
          <w:szCs w:val="22"/>
        </w:rPr>
      </w:pPr>
    </w:p>
    <w:p w14:paraId="3E149B9A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7A2329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15.</w:t>
      </w:r>
      <w:r w:rsidRPr="003A78A1">
        <w:rPr>
          <w:b/>
          <w:noProof/>
          <w:szCs w:val="22"/>
        </w:rPr>
        <w:tab/>
        <w:t>AZ ALKALMAZÁSRA VONATKOZÓ UTASÍTÁSOK</w:t>
      </w:r>
    </w:p>
    <w:p w14:paraId="647BCE47" w14:textId="77777777" w:rsidR="00914175" w:rsidRPr="00181194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7CA56A8F" w14:textId="77777777" w:rsidR="00914175" w:rsidRPr="00181194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70F5D7F2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i/>
          <w:noProof/>
          <w:szCs w:val="22"/>
        </w:rPr>
      </w:pPr>
      <w:r w:rsidRPr="003A78A1">
        <w:rPr>
          <w:b/>
          <w:noProof/>
          <w:szCs w:val="22"/>
        </w:rPr>
        <w:t>16.</w:t>
      </w:r>
      <w:r w:rsidRPr="003A78A1">
        <w:rPr>
          <w:b/>
          <w:noProof/>
          <w:szCs w:val="22"/>
        </w:rPr>
        <w:tab/>
        <w:t>BRAILLE ÍRÁSSAL FELTÜNTETETT INFORMÁCIÓK</w:t>
      </w:r>
    </w:p>
    <w:p w14:paraId="226A639D" w14:textId="77777777" w:rsidR="00914175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667C4BE2" w14:textId="67E4EBBF" w:rsidR="00EA72BD" w:rsidRDefault="000020AA" w:rsidP="0012200F">
      <w:pPr>
        <w:spacing w:line="240" w:lineRule="exact"/>
        <w:rPr>
          <w:szCs w:val="22"/>
        </w:rPr>
      </w:pPr>
      <w:r>
        <w:rPr>
          <w:noProof/>
          <w:szCs w:val="22"/>
        </w:rPr>
        <w:t>Vortioxetine Zentiva 5</w:t>
      </w:r>
      <w:r w:rsidR="00C94FA1">
        <w:rPr>
          <w:noProof/>
          <w:szCs w:val="22"/>
        </w:rPr>
        <w:t> </w:t>
      </w:r>
      <w:r>
        <w:rPr>
          <w:noProof/>
          <w:szCs w:val="22"/>
        </w:rPr>
        <w:t>mg</w:t>
      </w:r>
    </w:p>
    <w:p w14:paraId="497812BD" w14:textId="77777777" w:rsidR="00164E73" w:rsidRPr="003A78A1" w:rsidRDefault="00164E73" w:rsidP="0012200F">
      <w:pPr>
        <w:spacing w:line="240" w:lineRule="exact"/>
        <w:rPr>
          <w:szCs w:val="22"/>
        </w:rPr>
      </w:pPr>
    </w:p>
    <w:p w14:paraId="1E73BD3F" w14:textId="77777777" w:rsidR="004F530E" w:rsidRPr="003A78A1" w:rsidRDefault="004F530E" w:rsidP="004F530E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eastAsia="zh-CN"/>
        </w:rPr>
      </w:pPr>
    </w:p>
    <w:p w14:paraId="592FD288" w14:textId="77777777" w:rsidR="004F530E" w:rsidRPr="004D2104" w:rsidRDefault="00E60600" w:rsidP="00F1718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4D2104">
        <w:rPr>
          <w:rFonts w:eastAsia="SimSun"/>
          <w:b/>
          <w:noProof/>
          <w:snapToGrid w:val="0"/>
          <w:lang w:eastAsia="zh-CN"/>
        </w:rPr>
        <w:t>17.</w:t>
      </w:r>
      <w:r w:rsidRPr="004D2104">
        <w:rPr>
          <w:rFonts w:eastAsia="SimSun"/>
          <w:b/>
          <w:noProof/>
          <w:snapToGrid w:val="0"/>
          <w:lang w:eastAsia="zh-CN"/>
        </w:rPr>
        <w:tab/>
      </w:r>
      <w:r w:rsidR="004F530E" w:rsidRPr="004D2104">
        <w:rPr>
          <w:rFonts w:eastAsia="SimSun"/>
          <w:b/>
          <w:noProof/>
          <w:snapToGrid w:val="0"/>
          <w:lang w:eastAsia="zh-CN"/>
        </w:rPr>
        <w:t>EGYEDI AZONOSÍTÓ – 2D VONALKÓD</w:t>
      </w:r>
    </w:p>
    <w:p w14:paraId="1AAC9189" w14:textId="77777777" w:rsidR="004F530E" w:rsidRPr="004D2104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6957FE59" w14:textId="77777777" w:rsidR="004F530E" w:rsidRPr="004D2104" w:rsidRDefault="004F530E" w:rsidP="00FC73C3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4D2104">
        <w:rPr>
          <w:rFonts w:eastAsia="SimSun"/>
          <w:noProof/>
          <w:snapToGrid w:val="0"/>
          <w:highlight w:val="lightGray"/>
          <w:lang w:eastAsia="zh-CN"/>
        </w:rPr>
        <w:t>Egyedi azonosítójú 2D vonalkóddal ellátva.</w:t>
      </w:r>
    </w:p>
    <w:p w14:paraId="6FC58468" w14:textId="77777777" w:rsidR="004F530E" w:rsidRPr="004D2104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07756F17" w14:textId="77777777" w:rsidR="00164E73" w:rsidRPr="004D2104" w:rsidRDefault="00164E73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3F3368A6" w14:textId="77777777" w:rsidR="004F530E" w:rsidRPr="004D2104" w:rsidRDefault="00E60600" w:rsidP="00F17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4D2104">
        <w:rPr>
          <w:rFonts w:eastAsia="SimSun"/>
          <w:b/>
          <w:noProof/>
          <w:snapToGrid w:val="0"/>
          <w:lang w:eastAsia="zh-CN"/>
        </w:rPr>
        <w:t>18.</w:t>
      </w:r>
      <w:r w:rsidRPr="004D2104">
        <w:rPr>
          <w:rFonts w:eastAsia="SimSun"/>
          <w:b/>
          <w:noProof/>
          <w:snapToGrid w:val="0"/>
          <w:lang w:eastAsia="zh-CN"/>
        </w:rPr>
        <w:tab/>
      </w:r>
      <w:r w:rsidR="004F530E" w:rsidRPr="004D2104">
        <w:rPr>
          <w:rFonts w:eastAsia="SimSun"/>
          <w:b/>
          <w:noProof/>
          <w:snapToGrid w:val="0"/>
          <w:lang w:eastAsia="zh-CN"/>
        </w:rPr>
        <w:t>EGYEDI AZONOSÍTÓ OLVASHATÓ FORMÁTUMA</w:t>
      </w:r>
    </w:p>
    <w:p w14:paraId="324270FC" w14:textId="77777777" w:rsidR="004F530E" w:rsidRPr="004D2104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39F554BB" w14:textId="77777777" w:rsidR="004F530E" w:rsidRPr="004D2104" w:rsidRDefault="00E63C39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4D2104">
        <w:rPr>
          <w:rFonts w:eastAsia="SimSun"/>
          <w:snapToGrid w:val="0"/>
          <w:lang w:eastAsia="zh-CN"/>
        </w:rPr>
        <w:t>PC</w:t>
      </w:r>
    </w:p>
    <w:p w14:paraId="13C053F7" w14:textId="77777777" w:rsidR="004F530E" w:rsidRPr="004D2104" w:rsidRDefault="004F530E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4D2104">
        <w:rPr>
          <w:rFonts w:eastAsia="SimSun"/>
          <w:snapToGrid w:val="0"/>
          <w:lang w:eastAsia="zh-CN"/>
        </w:rPr>
        <w:t>SN</w:t>
      </w:r>
    </w:p>
    <w:p w14:paraId="5461EFE3" w14:textId="77777777" w:rsidR="00026B7D" w:rsidRDefault="00026B7D" w:rsidP="00026B7D">
      <w:pPr>
        <w:spacing w:line="240" w:lineRule="exact"/>
      </w:pPr>
      <w:r w:rsidRPr="003A78A1">
        <w:br w:type="page"/>
      </w:r>
    </w:p>
    <w:p w14:paraId="4C3CCA6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A BUBORÉK</w:t>
      </w:r>
      <w:r w:rsidR="00E76956" w:rsidRPr="003A78A1">
        <w:rPr>
          <w:b/>
          <w:noProof/>
          <w:szCs w:val="22"/>
        </w:rPr>
        <w:t>CSOMAGOLÁSO</w:t>
      </w:r>
      <w:r w:rsidRPr="003A78A1">
        <w:rPr>
          <w:b/>
          <w:noProof/>
          <w:szCs w:val="22"/>
        </w:rPr>
        <w:t xml:space="preserve">N </w:t>
      </w:r>
      <w:r w:rsidR="00F60C37" w:rsidRPr="003A78A1">
        <w:rPr>
          <w:b/>
          <w:noProof/>
          <w:szCs w:val="22"/>
        </w:rPr>
        <w:t xml:space="preserve">VAGY A FÓLIACSÍKON </w:t>
      </w:r>
      <w:r w:rsidRPr="003A78A1">
        <w:rPr>
          <w:b/>
          <w:noProof/>
          <w:szCs w:val="22"/>
        </w:rPr>
        <w:t xml:space="preserve">MINIMÁLISAN FELTÜNTETENDŐ ADATOK </w:t>
      </w:r>
    </w:p>
    <w:p w14:paraId="532DC3AF" w14:textId="77777777" w:rsidR="00D72E8B" w:rsidRPr="003A78A1" w:rsidRDefault="00D72E8B" w:rsidP="009E45A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</w:p>
    <w:p w14:paraId="1DB8EA7E" w14:textId="77777777" w:rsidR="00D72E8B" w:rsidRPr="003A78A1" w:rsidRDefault="004D36A2" w:rsidP="009E45A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BUBORÉKCSOMAGOLÁS</w:t>
      </w:r>
      <w:r w:rsidR="004908A0">
        <w:rPr>
          <w:b/>
          <w:noProof/>
          <w:szCs w:val="22"/>
        </w:rPr>
        <w:t xml:space="preserve"> </w:t>
      </w:r>
      <w:r w:rsidR="004908A0" w:rsidRPr="003C161A">
        <w:rPr>
          <w:b/>
          <w:noProof/>
          <w:szCs w:val="22"/>
        </w:rPr>
        <w:t xml:space="preserve">– </w:t>
      </w:r>
      <w:r w:rsidR="00996253" w:rsidRPr="001A6390">
        <w:rPr>
          <w:b/>
          <w:noProof/>
          <w:szCs w:val="22"/>
        </w:rPr>
        <w:t>EU teljes/</w:t>
      </w:r>
      <w:r w:rsidR="00EA72BD" w:rsidRPr="005F0E10">
        <w:rPr>
          <w:b/>
          <w:i/>
          <w:iCs/>
          <w:szCs w:val="22"/>
          <w:shd w:val="clear" w:color="auto" w:fill="A6A6A6"/>
        </w:rPr>
        <w:t>rövidített</w:t>
      </w:r>
      <w:r w:rsidR="00EA72BD" w:rsidRPr="005F0E10">
        <w:rPr>
          <w:b/>
          <w:noProof/>
          <w:szCs w:val="22"/>
        </w:rPr>
        <w:t xml:space="preserve"> </w:t>
      </w:r>
      <w:r w:rsidR="00EA72BD" w:rsidRPr="00EA72BD">
        <w:rPr>
          <w:b/>
          <w:noProof/>
          <w:szCs w:val="22"/>
        </w:rPr>
        <w:t>harmonizált címkeszöveg</w:t>
      </w:r>
    </w:p>
    <w:p w14:paraId="5A08960D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167145FE" w14:textId="77777777" w:rsidR="00BF56D6" w:rsidRPr="003A78A1" w:rsidRDefault="00BF56D6" w:rsidP="009E45A2">
      <w:pPr>
        <w:spacing w:line="240" w:lineRule="exact"/>
        <w:rPr>
          <w:noProof/>
          <w:szCs w:val="22"/>
        </w:rPr>
      </w:pPr>
    </w:p>
    <w:p w14:paraId="1296EFE0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437D2C9B" w14:textId="77777777" w:rsidR="00914175" w:rsidRPr="003A78A1" w:rsidRDefault="00914175" w:rsidP="009E45A2">
      <w:pPr>
        <w:spacing w:line="240" w:lineRule="exact"/>
        <w:ind w:left="567" w:hanging="567"/>
        <w:rPr>
          <w:noProof/>
          <w:szCs w:val="22"/>
        </w:rPr>
      </w:pPr>
    </w:p>
    <w:p w14:paraId="3425140C" w14:textId="0F264365" w:rsidR="00EA72BD" w:rsidRDefault="000020AA" w:rsidP="00EA72BD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Vortioxetine Zentiva 5</w:t>
      </w:r>
      <w:r w:rsidR="004B1FB9">
        <w:rPr>
          <w:noProof/>
          <w:szCs w:val="22"/>
        </w:rPr>
        <w:t> </w:t>
      </w:r>
      <w:r>
        <w:rPr>
          <w:noProof/>
          <w:szCs w:val="22"/>
        </w:rPr>
        <w:t>mg</w:t>
      </w:r>
      <w:r w:rsidR="00EA72BD" w:rsidRPr="00DC5F7A">
        <w:rPr>
          <w:noProof/>
          <w:szCs w:val="22"/>
        </w:rPr>
        <w:t xml:space="preserve"> </w:t>
      </w:r>
      <w:r w:rsidR="00EA72BD" w:rsidRPr="008A6678">
        <w:rPr>
          <w:bCs/>
          <w:i/>
          <w:iCs/>
          <w:szCs w:val="22"/>
          <w:shd w:val="clear" w:color="auto" w:fill="A6A6A6"/>
        </w:rPr>
        <w:t>film</w:t>
      </w:r>
      <w:r w:rsidR="00EA72BD" w:rsidRPr="00777985">
        <w:rPr>
          <w:noProof/>
          <w:szCs w:val="22"/>
        </w:rPr>
        <w:t>tabletta</w:t>
      </w:r>
    </w:p>
    <w:p w14:paraId="706785DC" w14:textId="77777777" w:rsidR="009E1308" w:rsidRDefault="009E1308" w:rsidP="00EA72BD">
      <w:pPr>
        <w:spacing w:line="240" w:lineRule="exact"/>
        <w:rPr>
          <w:noProof/>
          <w:szCs w:val="22"/>
        </w:rPr>
      </w:pPr>
    </w:p>
    <w:p w14:paraId="0D7ECCC1" w14:textId="49F42D9E" w:rsidR="00EA72BD" w:rsidRPr="008A6678" w:rsidRDefault="003F660B" w:rsidP="008A6678">
      <w:pPr>
        <w:rPr>
          <w:color w:val="000000"/>
          <w:lang w:eastAsia="hu-HU"/>
        </w:rPr>
      </w:pPr>
      <w:proofErr w:type="spellStart"/>
      <w:r w:rsidRPr="008A6678">
        <w:rPr>
          <w:color w:val="000000"/>
          <w:lang w:eastAsia="hu-HU"/>
        </w:rPr>
        <w:t>vortioxetin</w:t>
      </w:r>
      <w:proofErr w:type="spellEnd"/>
    </w:p>
    <w:p w14:paraId="5481CB06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25686E4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C8186E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A FORGALOMBA HOZATALI ENGEDÉLY JOGOSULTJÁNAK NEVE</w:t>
      </w:r>
    </w:p>
    <w:p w14:paraId="30216752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0C8583FE" w14:textId="77777777" w:rsidR="00FB6512" w:rsidRPr="004D2104" w:rsidRDefault="00CA5B7B" w:rsidP="00FB6512">
      <w:pPr>
        <w:rPr>
          <w:noProof/>
          <w:szCs w:val="22"/>
        </w:rPr>
      </w:pPr>
      <w:proofErr w:type="spellStart"/>
      <w:r w:rsidRPr="0032272B">
        <w:rPr>
          <w:color w:val="000000"/>
          <w:lang w:eastAsia="hu-HU"/>
        </w:rPr>
        <w:t>Zentiva</w:t>
      </w:r>
      <w:proofErr w:type="spellEnd"/>
      <w:r w:rsidRPr="0032272B">
        <w:rPr>
          <w:color w:val="000000"/>
          <w:lang w:eastAsia="hu-HU"/>
        </w:rPr>
        <w:t xml:space="preserve">, </w:t>
      </w:r>
      <w:proofErr w:type="spellStart"/>
      <w:r w:rsidRPr="0032272B">
        <w:rPr>
          <w:color w:val="000000"/>
          <w:lang w:eastAsia="hu-HU"/>
        </w:rPr>
        <w:t>k.s</w:t>
      </w:r>
      <w:proofErr w:type="spellEnd"/>
      <w:r w:rsidRPr="0032272B">
        <w:rPr>
          <w:color w:val="000000"/>
          <w:lang w:eastAsia="hu-HU"/>
        </w:rPr>
        <w:t>.</w:t>
      </w:r>
    </w:p>
    <w:p w14:paraId="79255A85" w14:textId="77777777" w:rsidR="00680D40" w:rsidRPr="004D2104" w:rsidRDefault="00680D40" w:rsidP="00FB6512">
      <w:pPr>
        <w:rPr>
          <w:noProof/>
          <w:szCs w:val="22"/>
        </w:rPr>
      </w:pPr>
    </w:p>
    <w:p w14:paraId="290EA9D0" w14:textId="77777777" w:rsidR="00CA5B7B" w:rsidRPr="004D2104" w:rsidRDefault="00CA5B7B" w:rsidP="00FB6512">
      <w:pPr>
        <w:rPr>
          <w:noProof/>
          <w:szCs w:val="22"/>
        </w:rPr>
      </w:pPr>
    </w:p>
    <w:p w14:paraId="32955007" w14:textId="77777777" w:rsidR="00914175" w:rsidRPr="003A78A1" w:rsidRDefault="00914175" w:rsidP="00F7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LEJÁRATI IDŐ</w:t>
      </w:r>
    </w:p>
    <w:p w14:paraId="252BF09D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1BA893C" w14:textId="77777777" w:rsidR="00D11D3F" w:rsidRPr="004D2104" w:rsidRDefault="00D11D3F" w:rsidP="00D11D3F">
      <w:pPr>
        <w:pStyle w:val="Szvegtrzs"/>
        <w:ind w:left="0"/>
        <w:rPr>
          <w:lang w:val="hu-HU"/>
        </w:rPr>
      </w:pPr>
      <w:proofErr w:type="spellStart"/>
      <w:r w:rsidRPr="004D2104">
        <w:rPr>
          <w:lang w:val="hu-HU"/>
        </w:rPr>
        <w:t>Felh</w:t>
      </w:r>
      <w:proofErr w:type="spellEnd"/>
      <w:proofErr w:type="gramStart"/>
      <w:r w:rsidRPr="004D2104">
        <w:rPr>
          <w:lang w:val="hu-HU"/>
        </w:rPr>
        <w:t>.:</w:t>
      </w:r>
      <w:proofErr w:type="gramEnd"/>
      <w:r w:rsidRPr="004D2104">
        <w:rPr>
          <w:lang w:val="hu-HU"/>
        </w:rPr>
        <w:t xml:space="preserve"> / EXP:</w:t>
      </w:r>
    </w:p>
    <w:p w14:paraId="0C2F803E" w14:textId="77777777" w:rsidR="00D11D3F" w:rsidRPr="003A78A1" w:rsidRDefault="00D11D3F" w:rsidP="009E45A2">
      <w:pPr>
        <w:spacing w:line="240" w:lineRule="exact"/>
        <w:rPr>
          <w:noProof/>
          <w:szCs w:val="22"/>
        </w:rPr>
      </w:pPr>
    </w:p>
    <w:p w14:paraId="15577BE7" w14:textId="77777777" w:rsidR="00585BD9" w:rsidRPr="003A78A1" w:rsidRDefault="00585BD9" w:rsidP="009E45A2">
      <w:pPr>
        <w:spacing w:line="240" w:lineRule="exact"/>
        <w:rPr>
          <w:noProof/>
          <w:szCs w:val="22"/>
        </w:rPr>
      </w:pPr>
    </w:p>
    <w:p w14:paraId="58391B4B" w14:textId="77777777" w:rsidR="00914175" w:rsidRPr="003A78A1" w:rsidRDefault="00914175" w:rsidP="00F7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A GYÁRTÁSI TÉTEL SZÁMA</w:t>
      </w:r>
    </w:p>
    <w:p w14:paraId="21D8E5F0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8F9EBED" w14:textId="77777777" w:rsidR="00D11D3F" w:rsidRPr="004D2104" w:rsidRDefault="00D11D3F" w:rsidP="00D11D3F">
      <w:pPr>
        <w:pStyle w:val="Szvegtrzs"/>
        <w:ind w:left="0"/>
        <w:rPr>
          <w:lang w:val="pt-PT"/>
        </w:rPr>
      </w:pPr>
      <w:r w:rsidRPr="004D2104">
        <w:rPr>
          <w:lang w:val="pt-PT"/>
        </w:rPr>
        <w:t>Gy.sz.: / Lot:</w:t>
      </w:r>
    </w:p>
    <w:p w14:paraId="46DC9E5E" w14:textId="77777777" w:rsidR="00D11D3F" w:rsidRPr="003A78A1" w:rsidRDefault="00D11D3F" w:rsidP="009E45A2">
      <w:pPr>
        <w:spacing w:line="240" w:lineRule="exact"/>
        <w:rPr>
          <w:noProof/>
          <w:szCs w:val="22"/>
        </w:rPr>
      </w:pPr>
    </w:p>
    <w:p w14:paraId="18B449A1" w14:textId="77777777" w:rsidR="00585BD9" w:rsidRPr="003A78A1" w:rsidRDefault="00585BD9" w:rsidP="009E45A2">
      <w:pPr>
        <w:spacing w:line="240" w:lineRule="exact"/>
        <w:rPr>
          <w:noProof/>
          <w:szCs w:val="22"/>
          <w:shd w:val="clear" w:color="auto" w:fill="FFFFFF"/>
        </w:rPr>
      </w:pPr>
    </w:p>
    <w:p w14:paraId="577951EB" w14:textId="77777777" w:rsidR="00914175" w:rsidRPr="00E532A0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outlineLvl w:val="0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EGYÉB INFORMÁCIÓK</w:t>
      </w:r>
    </w:p>
    <w:p w14:paraId="051A72D1" w14:textId="77777777" w:rsidR="00743335" w:rsidRPr="00E532A0" w:rsidRDefault="00743335" w:rsidP="00743335">
      <w:pPr>
        <w:spacing w:line="240" w:lineRule="exact"/>
        <w:rPr>
          <w:noProof/>
          <w:szCs w:val="22"/>
          <w:shd w:val="clear" w:color="auto" w:fill="FFFFFF"/>
        </w:rPr>
      </w:pPr>
    </w:p>
    <w:p w14:paraId="0C8525EE" w14:textId="56934355" w:rsidR="00407100" w:rsidRPr="00AC633D" w:rsidRDefault="00407100" w:rsidP="008A6678">
      <w:pPr>
        <w:spacing w:line="240" w:lineRule="auto"/>
      </w:pPr>
    </w:p>
    <w:sectPr w:rsidR="00407100" w:rsidRPr="00AC633D" w:rsidSect="008E5C4D">
      <w:headerReference w:type="even" r:id="rId8"/>
      <w:headerReference w:type="default" r:id="rId9"/>
      <w:footerReference w:type="first" r:id="rId10"/>
      <w:pgSz w:w="11906" w:h="16838" w:code="9"/>
      <w:pgMar w:top="1134" w:right="1418" w:bottom="851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91145" w14:textId="77777777" w:rsidR="008C1A06" w:rsidRDefault="008C1A06">
      <w:r>
        <w:separator/>
      </w:r>
    </w:p>
  </w:endnote>
  <w:endnote w:type="continuationSeparator" w:id="0">
    <w:p w14:paraId="574B22C6" w14:textId="77777777" w:rsidR="008C1A06" w:rsidRDefault="008C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A7873" w14:textId="682EF1FE" w:rsidR="00221E0B" w:rsidRPr="005069C1" w:rsidRDefault="00751865" w:rsidP="00BB46F3">
    <w:pPr>
      <w:pStyle w:val="llb"/>
      <w:tabs>
        <w:tab w:val="clear" w:pos="4536"/>
      </w:tabs>
      <w:rPr>
        <w:sz w:val="18"/>
        <w:szCs w:val="18"/>
      </w:rPr>
    </w:pPr>
    <w:r w:rsidRPr="00751865">
      <w:rPr>
        <w:sz w:val="18"/>
        <w:szCs w:val="18"/>
      </w:rPr>
      <w:t>NNGYK/ETGY/9266/2025</w:t>
    </w:r>
    <w:r w:rsidR="007C7E45">
      <w:rPr>
        <w:sz w:val="18"/>
        <w:szCs w:val="18"/>
      </w:rPr>
      <w:tab/>
      <w:t>2026. június 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F2903" w14:textId="77777777" w:rsidR="008C1A06" w:rsidRDefault="008C1A06">
      <w:r>
        <w:separator/>
      </w:r>
    </w:p>
  </w:footnote>
  <w:footnote w:type="continuationSeparator" w:id="0">
    <w:p w14:paraId="6E865474" w14:textId="77777777" w:rsidR="008C1A06" w:rsidRDefault="008C1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988F7" w14:textId="47AC45A6" w:rsidR="0020173F" w:rsidRDefault="0020173F" w:rsidP="00BB19C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1C847F8" w14:textId="77777777" w:rsidR="0020173F" w:rsidRDefault="0020173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966158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E50ADF1" w14:textId="5AE5CB2C" w:rsidR="0020173F" w:rsidRPr="00150E71" w:rsidRDefault="00751865" w:rsidP="00150E71">
        <w:pPr>
          <w:pStyle w:val="lfej"/>
          <w:jc w:val="center"/>
          <w:rPr>
            <w:sz w:val="18"/>
            <w:szCs w:val="18"/>
          </w:rPr>
        </w:pPr>
        <w:r w:rsidRPr="00150E71">
          <w:rPr>
            <w:sz w:val="18"/>
            <w:szCs w:val="18"/>
          </w:rPr>
          <w:fldChar w:fldCharType="begin"/>
        </w:r>
        <w:r w:rsidRPr="00150E71">
          <w:rPr>
            <w:sz w:val="18"/>
            <w:szCs w:val="18"/>
          </w:rPr>
          <w:instrText>PAGE   \* MERGEFORMAT</w:instrText>
        </w:r>
        <w:r w:rsidRPr="00150E71">
          <w:rPr>
            <w:sz w:val="18"/>
            <w:szCs w:val="18"/>
          </w:rPr>
          <w:fldChar w:fldCharType="separate"/>
        </w:r>
        <w:r w:rsidR="007C7E45">
          <w:rPr>
            <w:noProof/>
            <w:sz w:val="18"/>
            <w:szCs w:val="18"/>
          </w:rPr>
          <w:t>3</w:t>
        </w:r>
        <w:r w:rsidRPr="00150E7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05C6D864"/>
    <w:lvl w:ilvl="0">
      <w:start w:val="1"/>
      <w:numFmt w:val="none"/>
      <w:pStyle w:val="Inforubrik2"/>
      <w:suff w:val="nothing"/>
      <w:lvlText w:val=""/>
      <w:lvlJc w:val="left"/>
    </w:lvl>
    <w:lvl w:ilvl="1">
      <w:start w:val="1"/>
      <w:numFmt w:val="decimal"/>
      <w:lvlText w:val="%2"/>
      <w:legacy w:legacy="1" w:legacySpace="340" w:legacyIndent="0"/>
      <w:lvlJc w:val="left"/>
      <w:pPr>
        <w:ind w:left="851" w:firstLine="0"/>
      </w:pPr>
    </w:lvl>
    <w:lvl w:ilvl="2">
      <w:start w:val="1"/>
      <w:numFmt w:val="decimal"/>
      <w:lvlText w:val="%2.%3"/>
      <w:legacy w:legacy="1" w:legacySpace="170" w:legacyIndent="0"/>
      <w:lvlJc w:val="left"/>
      <w:pPr>
        <w:ind w:left="851" w:firstLine="0"/>
      </w:pPr>
    </w:lvl>
    <w:lvl w:ilvl="3">
      <w:start w:val="1"/>
      <w:numFmt w:val="decimal"/>
      <w:lvlText w:val="%2.%3.%4"/>
      <w:legacy w:legacy="1" w:legacySpace="227" w:legacyIndent="0"/>
      <w:lvlJc w:val="left"/>
      <w:pPr>
        <w:ind w:left="851" w:firstLine="0"/>
      </w:pPr>
    </w:lvl>
    <w:lvl w:ilvl="4">
      <w:start w:val="1"/>
      <w:numFmt w:val="decimal"/>
      <w:lvlText w:val="%2.%3.%4.%5"/>
      <w:legacy w:legacy="1" w:legacySpace="0" w:legacyIndent="708"/>
      <w:lvlJc w:val="left"/>
      <w:pPr>
        <w:ind w:left="851" w:hanging="708"/>
      </w:pPr>
    </w:lvl>
    <w:lvl w:ilvl="5">
      <w:start w:val="1"/>
      <w:numFmt w:val="decimal"/>
      <w:lvlText w:val="%2.%3.%4.%5.%6"/>
      <w:legacy w:legacy="1" w:legacySpace="0" w:legacyIndent="708"/>
      <w:lvlJc w:val="left"/>
      <w:pPr>
        <w:ind w:left="1843" w:hanging="708"/>
      </w:pPr>
    </w:lvl>
    <w:lvl w:ilvl="6">
      <w:start w:val="1"/>
      <w:numFmt w:val="decimal"/>
      <w:lvlText w:val="%2.%3.%4.%5.%6.%7"/>
      <w:legacy w:legacy="1" w:legacySpace="0" w:legacyIndent="708"/>
      <w:lvlJc w:val="left"/>
      <w:pPr>
        <w:ind w:left="2124" w:hanging="708"/>
      </w:pPr>
    </w:lvl>
    <w:lvl w:ilvl="7">
      <w:start w:val="1"/>
      <w:numFmt w:val="decimal"/>
      <w:lvlText w:val="%2.%3.%4.%5.%6.%7.%8"/>
      <w:legacy w:legacy="1" w:legacySpace="0" w:legacyIndent="708"/>
      <w:lvlJc w:val="left"/>
      <w:pPr>
        <w:ind w:left="2832" w:hanging="708"/>
      </w:pPr>
    </w:lvl>
    <w:lvl w:ilvl="8">
      <w:start w:val="1"/>
      <w:numFmt w:val="decimal"/>
      <w:lvlText w:val="%2.%3.%4.%5.%6.%7.%8.%9"/>
      <w:legacy w:legacy="1" w:legacySpace="0" w:legacyIndent="708"/>
      <w:lvlJc w:val="left"/>
      <w:pPr>
        <w:ind w:left="3540" w:hanging="708"/>
      </w:pPr>
    </w:lvl>
  </w:abstractNum>
  <w:abstractNum w:abstractNumId="1" w15:restartNumberingAfterBreak="0">
    <w:nsid w:val="0ADD7B7E"/>
    <w:multiLevelType w:val="hybridMultilevel"/>
    <w:tmpl w:val="B0F2A0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04899"/>
    <w:multiLevelType w:val="hybridMultilevel"/>
    <w:tmpl w:val="A76C7D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8793D"/>
    <w:multiLevelType w:val="hybridMultilevel"/>
    <w:tmpl w:val="267E2C42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BF160B"/>
    <w:multiLevelType w:val="hybridMultilevel"/>
    <w:tmpl w:val="B816AF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07525"/>
    <w:multiLevelType w:val="hybridMultilevel"/>
    <w:tmpl w:val="BB2064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51F47"/>
    <w:multiLevelType w:val="hybridMultilevel"/>
    <w:tmpl w:val="262E28B4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8F48C3"/>
    <w:multiLevelType w:val="hybridMultilevel"/>
    <w:tmpl w:val="5D5C0E54"/>
    <w:lvl w:ilvl="0" w:tplc="AFC0051C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49F03D7"/>
    <w:multiLevelType w:val="hybridMultilevel"/>
    <w:tmpl w:val="FD483D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755E1"/>
    <w:multiLevelType w:val="hybridMultilevel"/>
    <w:tmpl w:val="CF241E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23BAC"/>
    <w:multiLevelType w:val="hybridMultilevel"/>
    <w:tmpl w:val="90E406F0"/>
    <w:lvl w:ilvl="0" w:tplc="040E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C94AF6"/>
    <w:multiLevelType w:val="hybridMultilevel"/>
    <w:tmpl w:val="5DBA1B9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1370D3B"/>
    <w:multiLevelType w:val="hybridMultilevel"/>
    <w:tmpl w:val="9FE222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EB7363"/>
    <w:multiLevelType w:val="hybridMultilevel"/>
    <w:tmpl w:val="1E26148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FB7489"/>
    <w:multiLevelType w:val="hybridMultilevel"/>
    <w:tmpl w:val="106680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00D28"/>
    <w:multiLevelType w:val="hybridMultilevel"/>
    <w:tmpl w:val="A75E72F2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</w:num>
  <w:num w:numId="3">
    <w:abstractNumId w:val="7"/>
  </w:num>
  <w:num w:numId="4">
    <w:abstractNumId w:val="0"/>
  </w:num>
  <w:num w:numId="5">
    <w:abstractNumId w:val="11"/>
  </w:num>
  <w:num w:numId="6">
    <w:abstractNumId w:val="3"/>
  </w:num>
  <w:num w:numId="7">
    <w:abstractNumId w:val="13"/>
  </w:num>
  <w:num w:numId="8">
    <w:abstractNumId w:val="6"/>
  </w:num>
  <w:num w:numId="9">
    <w:abstractNumId w:val="5"/>
  </w:num>
  <w:num w:numId="10">
    <w:abstractNumId w:val="8"/>
  </w:num>
  <w:num w:numId="11">
    <w:abstractNumId w:val="1"/>
  </w:num>
  <w:num w:numId="12">
    <w:abstractNumId w:val="2"/>
  </w:num>
  <w:num w:numId="13">
    <w:abstractNumId w:val="9"/>
  </w:num>
  <w:num w:numId="14">
    <w:abstractNumId w:val="10"/>
  </w:num>
  <w:num w:numId="15">
    <w:abstractNumId w:val="14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5B5"/>
    <w:rsid w:val="00000D86"/>
    <w:rsid w:val="00001DF9"/>
    <w:rsid w:val="000020AA"/>
    <w:rsid w:val="00003D29"/>
    <w:rsid w:val="00006C8F"/>
    <w:rsid w:val="0002234B"/>
    <w:rsid w:val="0002333E"/>
    <w:rsid w:val="0002612F"/>
    <w:rsid w:val="00026B7D"/>
    <w:rsid w:val="00034F39"/>
    <w:rsid w:val="00035D47"/>
    <w:rsid w:val="00035D50"/>
    <w:rsid w:val="0003696D"/>
    <w:rsid w:val="00042113"/>
    <w:rsid w:val="0004372A"/>
    <w:rsid w:val="00060887"/>
    <w:rsid w:val="000612AD"/>
    <w:rsid w:val="000658B2"/>
    <w:rsid w:val="000668DD"/>
    <w:rsid w:val="00066CCA"/>
    <w:rsid w:val="00067647"/>
    <w:rsid w:val="00067998"/>
    <w:rsid w:val="00074D2A"/>
    <w:rsid w:val="00081AE2"/>
    <w:rsid w:val="0008373D"/>
    <w:rsid w:val="00090E60"/>
    <w:rsid w:val="00091696"/>
    <w:rsid w:val="000A05B5"/>
    <w:rsid w:val="000A4011"/>
    <w:rsid w:val="000A4951"/>
    <w:rsid w:val="000A5D2A"/>
    <w:rsid w:val="000A6368"/>
    <w:rsid w:val="000B1690"/>
    <w:rsid w:val="000B3B2F"/>
    <w:rsid w:val="000C029C"/>
    <w:rsid w:val="000C3BF1"/>
    <w:rsid w:val="000D152A"/>
    <w:rsid w:val="000D169C"/>
    <w:rsid w:val="000D1853"/>
    <w:rsid w:val="000D34ED"/>
    <w:rsid w:val="000D45E8"/>
    <w:rsid w:val="000D47F7"/>
    <w:rsid w:val="001027B0"/>
    <w:rsid w:val="00103F5A"/>
    <w:rsid w:val="00104439"/>
    <w:rsid w:val="00111291"/>
    <w:rsid w:val="00111919"/>
    <w:rsid w:val="0012200F"/>
    <w:rsid w:val="00124303"/>
    <w:rsid w:val="001277DF"/>
    <w:rsid w:val="00134A17"/>
    <w:rsid w:val="00150E71"/>
    <w:rsid w:val="00151AC0"/>
    <w:rsid w:val="0015361F"/>
    <w:rsid w:val="00154741"/>
    <w:rsid w:val="00162734"/>
    <w:rsid w:val="00162CB7"/>
    <w:rsid w:val="00164E73"/>
    <w:rsid w:val="00174B3E"/>
    <w:rsid w:val="00174CC8"/>
    <w:rsid w:val="001806D2"/>
    <w:rsid w:val="00181194"/>
    <w:rsid w:val="00184706"/>
    <w:rsid w:val="00186AB6"/>
    <w:rsid w:val="001A045E"/>
    <w:rsid w:val="001A2806"/>
    <w:rsid w:val="001A6390"/>
    <w:rsid w:val="001A7324"/>
    <w:rsid w:val="001B5387"/>
    <w:rsid w:val="001B5424"/>
    <w:rsid w:val="001B761E"/>
    <w:rsid w:val="001C2858"/>
    <w:rsid w:val="001C38C1"/>
    <w:rsid w:val="001C4578"/>
    <w:rsid w:val="001D06B5"/>
    <w:rsid w:val="001D4123"/>
    <w:rsid w:val="001E1B41"/>
    <w:rsid w:val="001F34AF"/>
    <w:rsid w:val="00200C30"/>
    <w:rsid w:val="0020173F"/>
    <w:rsid w:val="00202DAE"/>
    <w:rsid w:val="00204B22"/>
    <w:rsid w:val="00207C34"/>
    <w:rsid w:val="00210EA6"/>
    <w:rsid w:val="00221E0B"/>
    <w:rsid w:val="0023102E"/>
    <w:rsid w:val="00235717"/>
    <w:rsid w:val="00237C35"/>
    <w:rsid w:val="002421AB"/>
    <w:rsid w:val="00257E69"/>
    <w:rsid w:val="00263872"/>
    <w:rsid w:val="00272E4F"/>
    <w:rsid w:val="00280F34"/>
    <w:rsid w:val="0028280B"/>
    <w:rsid w:val="0028799F"/>
    <w:rsid w:val="00290555"/>
    <w:rsid w:val="002956BE"/>
    <w:rsid w:val="00296980"/>
    <w:rsid w:val="002A08B7"/>
    <w:rsid w:val="002A0DC7"/>
    <w:rsid w:val="002B5488"/>
    <w:rsid w:val="002B7041"/>
    <w:rsid w:val="002B7B61"/>
    <w:rsid w:val="002C1F46"/>
    <w:rsid w:val="002C4944"/>
    <w:rsid w:val="002C5725"/>
    <w:rsid w:val="002D5A64"/>
    <w:rsid w:val="002D6259"/>
    <w:rsid w:val="002D625C"/>
    <w:rsid w:val="002E423A"/>
    <w:rsid w:val="002F2EED"/>
    <w:rsid w:val="00301121"/>
    <w:rsid w:val="003064F3"/>
    <w:rsid w:val="003101DB"/>
    <w:rsid w:val="00315740"/>
    <w:rsid w:val="00324024"/>
    <w:rsid w:val="003242B9"/>
    <w:rsid w:val="0033110B"/>
    <w:rsid w:val="00334C2A"/>
    <w:rsid w:val="0034575B"/>
    <w:rsid w:val="00353B43"/>
    <w:rsid w:val="003634BD"/>
    <w:rsid w:val="00364430"/>
    <w:rsid w:val="00375C1A"/>
    <w:rsid w:val="00381988"/>
    <w:rsid w:val="00383B12"/>
    <w:rsid w:val="00391843"/>
    <w:rsid w:val="003A5F28"/>
    <w:rsid w:val="003A78A1"/>
    <w:rsid w:val="003B6212"/>
    <w:rsid w:val="003C20EF"/>
    <w:rsid w:val="003F441F"/>
    <w:rsid w:val="003F660B"/>
    <w:rsid w:val="00402313"/>
    <w:rsid w:val="00407100"/>
    <w:rsid w:val="0041262F"/>
    <w:rsid w:val="004134A9"/>
    <w:rsid w:val="004145C1"/>
    <w:rsid w:val="00427541"/>
    <w:rsid w:val="00427F1B"/>
    <w:rsid w:val="004346D1"/>
    <w:rsid w:val="00434A87"/>
    <w:rsid w:val="0043575E"/>
    <w:rsid w:val="004404B7"/>
    <w:rsid w:val="004435B5"/>
    <w:rsid w:val="00452A53"/>
    <w:rsid w:val="004651F3"/>
    <w:rsid w:val="004740B5"/>
    <w:rsid w:val="0047788E"/>
    <w:rsid w:val="0048552B"/>
    <w:rsid w:val="00486016"/>
    <w:rsid w:val="004908A0"/>
    <w:rsid w:val="00493162"/>
    <w:rsid w:val="004932DE"/>
    <w:rsid w:val="004950CE"/>
    <w:rsid w:val="004A356A"/>
    <w:rsid w:val="004A3B9A"/>
    <w:rsid w:val="004A6255"/>
    <w:rsid w:val="004B1FB9"/>
    <w:rsid w:val="004B63E8"/>
    <w:rsid w:val="004C1429"/>
    <w:rsid w:val="004C386E"/>
    <w:rsid w:val="004C3DA2"/>
    <w:rsid w:val="004C4C22"/>
    <w:rsid w:val="004C54BC"/>
    <w:rsid w:val="004C5F64"/>
    <w:rsid w:val="004D2104"/>
    <w:rsid w:val="004D300D"/>
    <w:rsid w:val="004D36A2"/>
    <w:rsid w:val="004D3E4B"/>
    <w:rsid w:val="004E354F"/>
    <w:rsid w:val="004F3612"/>
    <w:rsid w:val="004F530E"/>
    <w:rsid w:val="005069C1"/>
    <w:rsid w:val="00514EFB"/>
    <w:rsid w:val="00514FBA"/>
    <w:rsid w:val="00515987"/>
    <w:rsid w:val="00522BF0"/>
    <w:rsid w:val="005243DD"/>
    <w:rsid w:val="005245A4"/>
    <w:rsid w:val="00530845"/>
    <w:rsid w:val="0053514A"/>
    <w:rsid w:val="00535812"/>
    <w:rsid w:val="0054484F"/>
    <w:rsid w:val="0055368D"/>
    <w:rsid w:val="00556297"/>
    <w:rsid w:val="0055775A"/>
    <w:rsid w:val="00565E8B"/>
    <w:rsid w:val="005661D2"/>
    <w:rsid w:val="0057212F"/>
    <w:rsid w:val="005770E3"/>
    <w:rsid w:val="00583FC8"/>
    <w:rsid w:val="00585BD9"/>
    <w:rsid w:val="005865DE"/>
    <w:rsid w:val="005A06A8"/>
    <w:rsid w:val="005A1D60"/>
    <w:rsid w:val="005A5E13"/>
    <w:rsid w:val="005B1442"/>
    <w:rsid w:val="005B2867"/>
    <w:rsid w:val="005B478E"/>
    <w:rsid w:val="005C2F12"/>
    <w:rsid w:val="005C5356"/>
    <w:rsid w:val="005C5E97"/>
    <w:rsid w:val="005C77F9"/>
    <w:rsid w:val="005D15B7"/>
    <w:rsid w:val="005F0E10"/>
    <w:rsid w:val="005F32D1"/>
    <w:rsid w:val="00605E13"/>
    <w:rsid w:val="006122CF"/>
    <w:rsid w:val="00613A5B"/>
    <w:rsid w:val="00614D52"/>
    <w:rsid w:val="00620CB5"/>
    <w:rsid w:val="00623868"/>
    <w:rsid w:val="00627D33"/>
    <w:rsid w:val="00631902"/>
    <w:rsid w:val="00633462"/>
    <w:rsid w:val="00635382"/>
    <w:rsid w:val="0063688B"/>
    <w:rsid w:val="006419FE"/>
    <w:rsid w:val="00643841"/>
    <w:rsid w:val="0064558A"/>
    <w:rsid w:val="0064695C"/>
    <w:rsid w:val="00647576"/>
    <w:rsid w:val="0065143D"/>
    <w:rsid w:val="006522D7"/>
    <w:rsid w:val="006526A7"/>
    <w:rsid w:val="00656E54"/>
    <w:rsid w:val="00663D1B"/>
    <w:rsid w:val="00664703"/>
    <w:rsid w:val="00670EED"/>
    <w:rsid w:val="00671BC6"/>
    <w:rsid w:val="006753DD"/>
    <w:rsid w:val="00677AC5"/>
    <w:rsid w:val="00677EBF"/>
    <w:rsid w:val="00680D40"/>
    <w:rsid w:val="006847A2"/>
    <w:rsid w:val="006A6D64"/>
    <w:rsid w:val="006A7A8C"/>
    <w:rsid w:val="006B6957"/>
    <w:rsid w:val="006D2438"/>
    <w:rsid w:val="006D72C3"/>
    <w:rsid w:val="006E03C6"/>
    <w:rsid w:val="006E6B9E"/>
    <w:rsid w:val="006F00D6"/>
    <w:rsid w:val="007001A0"/>
    <w:rsid w:val="007007C4"/>
    <w:rsid w:val="00703736"/>
    <w:rsid w:val="00711985"/>
    <w:rsid w:val="007170D3"/>
    <w:rsid w:val="00720096"/>
    <w:rsid w:val="00722CDB"/>
    <w:rsid w:val="00723754"/>
    <w:rsid w:val="00724E76"/>
    <w:rsid w:val="0072796D"/>
    <w:rsid w:val="007362C4"/>
    <w:rsid w:val="00736E87"/>
    <w:rsid w:val="00743335"/>
    <w:rsid w:val="00744D3F"/>
    <w:rsid w:val="00747F02"/>
    <w:rsid w:val="00750753"/>
    <w:rsid w:val="00750E8E"/>
    <w:rsid w:val="00751865"/>
    <w:rsid w:val="00755959"/>
    <w:rsid w:val="007603DB"/>
    <w:rsid w:val="007712D1"/>
    <w:rsid w:val="00773EB4"/>
    <w:rsid w:val="007754D6"/>
    <w:rsid w:val="007767A8"/>
    <w:rsid w:val="00777985"/>
    <w:rsid w:val="00780D8F"/>
    <w:rsid w:val="007935D9"/>
    <w:rsid w:val="007A7A81"/>
    <w:rsid w:val="007B582B"/>
    <w:rsid w:val="007B5EFC"/>
    <w:rsid w:val="007B7BB8"/>
    <w:rsid w:val="007C0B2B"/>
    <w:rsid w:val="007C1E64"/>
    <w:rsid w:val="007C7E45"/>
    <w:rsid w:val="007D3E2F"/>
    <w:rsid w:val="007E4466"/>
    <w:rsid w:val="007E66D7"/>
    <w:rsid w:val="007F3565"/>
    <w:rsid w:val="007F68A8"/>
    <w:rsid w:val="00804C4A"/>
    <w:rsid w:val="00814113"/>
    <w:rsid w:val="00814C55"/>
    <w:rsid w:val="00822EAE"/>
    <w:rsid w:val="008547F1"/>
    <w:rsid w:val="00854B6F"/>
    <w:rsid w:val="00864CB7"/>
    <w:rsid w:val="00865C73"/>
    <w:rsid w:val="0087238C"/>
    <w:rsid w:val="00872A0A"/>
    <w:rsid w:val="008826C4"/>
    <w:rsid w:val="00883B40"/>
    <w:rsid w:val="00884802"/>
    <w:rsid w:val="008869A0"/>
    <w:rsid w:val="00892C1A"/>
    <w:rsid w:val="00896640"/>
    <w:rsid w:val="008A57E3"/>
    <w:rsid w:val="008A6678"/>
    <w:rsid w:val="008B24EE"/>
    <w:rsid w:val="008C08C7"/>
    <w:rsid w:val="008C1174"/>
    <w:rsid w:val="008C135D"/>
    <w:rsid w:val="008C1A06"/>
    <w:rsid w:val="008C3BE0"/>
    <w:rsid w:val="008C5C0C"/>
    <w:rsid w:val="008D1C59"/>
    <w:rsid w:val="008E0F77"/>
    <w:rsid w:val="008E1193"/>
    <w:rsid w:val="008E5A7D"/>
    <w:rsid w:val="008E5BEF"/>
    <w:rsid w:val="008E5C4D"/>
    <w:rsid w:val="008E7074"/>
    <w:rsid w:val="008E7F3C"/>
    <w:rsid w:val="008F0700"/>
    <w:rsid w:val="008F3FC0"/>
    <w:rsid w:val="00905865"/>
    <w:rsid w:val="00914175"/>
    <w:rsid w:val="009150D6"/>
    <w:rsid w:val="00920D2C"/>
    <w:rsid w:val="009231CD"/>
    <w:rsid w:val="0092662A"/>
    <w:rsid w:val="0093091C"/>
    <w:rsid w:val="00932326"/>
    <w:rsid w:val="00935535"/>
    <w:rsid w:val="00936B91"/>
    <w:rsid w:val="0094220C"/>
    <w:rsid w:val="0094233B"/>
    <w:rsid w:val="0094507F"/>
    <w:rsid w:val="00945EB5"/>
    <w:rsid w:val="00950AEB"/>
    <w:rsid w:val="00953648"/>
    <w:rsid w:val="009578EC"/>
    <w:rsid w:val="00961B66"/>
    <w:rsid w:val="0096295C"/>
    <w:rsid w:val="009711AF"/>
    <w:rsid w:val="009728AB"/>
    <w:rsid w:val="00974016"/>
    <w:rsid w:val="00977CAA"/>
    <w:rsid w:val="009917FE"/>
    <w:rsid w:val="0099300D"/>
    <w:rsid w:val="00993074"/>
    <w:rsid w:val="00996253"/>
    <w:rsid w:val="009A1DD1"/>
    <w:rsid w:val="009A43A6"/>
    <w:rsid w:val="009B0443"/>
    <w:rsid w:val="009C065E"/>
    <w:rsid w:val="009C2F03"/>
    <w:rsid w:val="009C4450"/>
    <w:rsid w:val="009C5083"/>
    <w:rsid w:val="009D2FA0"/>
    <w:rsid w:val="009D49CF"/>
    <w:rsid w:val="009D692D"/>
    <w:rsid w:val="009E1308"/>
    <w:rsid w:val="009E1FFE"/>
    <w:rsid w:val="009E31E2"/>
    <w:rsid w:val="009E3BF9"/>
    <w:rsid w:val="009E45A2"/>
    <w:rsid w:val="009E5DF1"/>
    <w:rsid w:val="00A15BEF"/>
    <w:rsid w:val="00A17183"/>
    <w:rsid w:val="00A20461"/>
    <w:rsid w:val="00A242C4"/>
    <w:rsid w:val="00A27762"/>
    <w:rsid w:val="00A2795D"/>
    <w:rsid w:val="00A3228B"/>
    <w:rsid w:val="00A36429"/>
    <w:rsid w:val="00A5476B"/>
    <w:rsid w:val="00A67DA7"/>
    <w:rsid w:val="00A73F01"/>
    <w:rsid w:val="00A84C88"/>
    <w:rsid w:val="00A8785A"/>
    <w:rsid w:val="00A951E1"/>
    <w:rsid w:val="00AA3E98"/>
    <w:rsid w:val="00AB5D5E"/>
    <w:rsid w:val="00AC2B9F"/>
    <w:rsid w:val="00AC42A4"/>
    <w:rsid w:val="00AC633D"/>
    <w:rsid w:val="00AD2907"/>
    <w:rsid w:val="00AD2E67"/>
    <w:rsid w:val="00AD68DE"/>
    <w:rsid w:val="00AD7AB9"/>
    <w:rsid w:val="00AE396C"/>
    <w:rsid w:val="00AF55DA"/>
    <w:rsid w:val="00B037BC"/>
    <w:rsid w:val="00B067D5"/>
    <w:rsid w:val="00B127C7"/>
    <w:rsid w:val="00B13615"/>
    <w:rsid w:val="00B369FC"/>
    <w:rsid w:val="00B37C6E"/>
    <w:rsid w:val="00B556EC"/>
    <w:rsid w:val="00B71C03"/>
    <w:rsid w:val="00B72A28"/>
    <w:rsid w:val="00B75843"/>
    <w:rsid w:val="00B81AA3"/>
    <w:rsid w:val="00B95E42"/>
    <w:rsid w:val="00BA1281"/>
    <w:rsid w:val="00BA140C"/>
    <w:rsid w:val="00BB0BF0"/>
    <w:rsid w:val="00BB19CB"/>
    <w:rsid w:val="00BB360A"/>
    <w:rsid w:val="00BB46F3"/>
    <w:rsid w:val="00BB4E41"/>
    <w:rsid w:val="00BB5702"/>
    <w:rsid w:val="00BB761E"/>
    <w:rsid w:val="00BC08BE"/>
    <w:rsid w:val="00BC3CBD"/>
    <w:rsid w:val="00BD2784"/>
    <w:rsid w:val="00BE5E40"/>
    <w:rsid w:val="00BF396A"/>
    <w:rsid w:val="00BF4ECF"/>
    <w:rsid w:val="00BF538F"/>
    <w:rsid w:val="00BF56D6"/>
    <w:rsid w:val="00BF5ACB"/>
    <w:rsid w:val="00C00C23"/>
    <w:rsid w:val="00C0282E"/>
    <w:rsid w:val="00C029A1"/>
    <w:rsid w:val="00C04C47"/>
    <w:rsid w:val="00C05716"/>
    <w:rsid w:val="00C065AD"/>
    <w:rsid w:val="00C2130F"/>
    <w:rsid w:val="00C304D6"/>
    <w:rsid w:val="00C31789"/>
    <w:rsid w:val="00C407F1"/>
    <w:rsid w:val="00C45395"/>
    <w:rsid w:val="00C52417"/>
    <w:rsid w:val="00C56B58"/>
    <w:rsid w:val="00C604A0"/>
    <w:rsid w:val="00C64E80"/>
    <w:rsid w:val="00C73213"/>
    <w:rsid w:val="00C77CE7"/>
    <w:rsid w:val="00C84706"/>
    <w:rsid w:val="00C92319"/>
    <w:rsid w:val="00C93246"/>
    <w:rsid w:val="00C932E8"/>
    <w:rsid w:val="00C94FA1"/>
    <w:rsid w:val="00C97025"/>
    <w:rsid w:val="00C973A2"/>
    <w:rsid w:val="00CA3D81"/>
    <w:rsid w:val="00CA5B7B"/>
    <w:rsid w:val="00CA6758"/>
    <w:rsid w:val="00CB7DFD"/>
    <w:rsid w:val="00CC50AA"/>
    <w:rsid w:val="00CD1980"/>
    <w:rsid w:val="00CD3641"/>
    <w:rsid w:val="00CD5AB3"/>
    <w:rsid w:val="00CE0CA3"/>
    <w:rsid w:val="00CE0FB7"/>
    <w:rsid w:val="00CE20AB"/>
    <w:rsid w:val="00CF17E2"/>
    <w:rsid w:val="00CF507D"/>
    <w:rsid w:val="00CF52E6"/>
    <w:rsid w:val="00CF7120"/>
    <w:rsid w:val="00CF7B6D"/>
    <w:rsid w:val="00D04DDA"/>
    <w:rsid w:val="00D10262"/>
    <w:rsid w:val="00D1128D"/>
    <w:rsid w:val="00D11D3F"/>
    <w:rsid w:val="00D17506"/>
    <w:rsid w:val="00D30D37"/>
    <w:rsid w:val="00D5216B"/>
    <w:rsid w:val="00D541D1"/>
    <w:rsid w:val="00D7061D"/>
    <w:rsid w:val="00D7262B"/>
    <w:rsid w:val="00D72963"/>
    <w:rsid w:val="00D72E8B"/>
    <w:rsid w:val="00D83F51"/>
    <w:rsid w:val="00D91042"/>
    <w:rsid w:val="00DA60BE"/>
    <w:rsid w:val="00DB3D1B"/>
    <w:rsid w:val="00DB416D"/>
    <w:rsid w:val="00DB6A02"/>
    <w:rsid w:val="00DC4152"/>
    <w:rsid w:val="00DC46FB"/>
    <w:rsid w:val="00DC50DF"/>
    <w:rsid w:val="00DC5F7A"/>
    <w:rsid w:val="00DC7B76"/>
    <w:rsid w:val="00DD508F"/>
    <w:rsid w:val="00DD54B2"/>
    <w:rsid w:val="00DE75E7"/>
    <w:rsid w:val="00DF2D0A"/>
    <w:rsid w:val="00DF6180"/>
    <w:rsid w:val="00DF79E5"/>
    <w:rsid w:val="00E03803"/>
    <w:rsid w:val="00E10B14"/>
    <w:rsid w:val="00E17192"/>
    <w:rsid w:val="00E27D33"/>
    <w:rsid w:val="00E33E58"/>
    <w:rsid w:val="00E43855"/>
    <w:rsid w:val="00E47129"/>
    <w:rsid w:val="00E52D00"/>
    <w:rsid w:val="00E532A0"/>
    <w:rsid w:val="00E53FA3"/>
    <w:rsid w:val="00E54963"/>
    <w:rsid w:val="00E60600"/>
    <w:rsid w:val="00E63053"/>
    <w:rsid w:val="00E6327A"/>
    <w:rsid w:val="00E637E0"/>
    <w:rsid w:val="00E63C39"/>
    <w:rsid w:val="00E71AAA"/>
    <w:rsid w:val="00E76956"/>
    <w:rsid w:val="00E90E0A"/>
    <w:rsid w:val="00E96437"/>
    <w:rsid w:val="00E965E0"/>
    <w:rsid w:val="00E973D7"/>
    <w:rsid w:val="00EA35CA"/>
    <w:rsid w:val="00EA4C62"/>
    <w:rsid w:val="00EA72BD"/>
    <w:rsid w:val="00EB12B1"/>
    <w:rsid w:val="00EB1B71"/>
    <w:rsid w:val="00EB4A16"/>
    <w:rsid w:val="00EB4F8C"/>
    <w:rsid w:val="00EC2BC5"/>
    <w:rsid w:val="00EC5972"/>
    <w:rsid w:val="00EC6B0F"/>
    <w:rsid w:val="00EC7E97"/>
    <w:rsid w:val="00ED1BA4"/>
    <w:rsid w:val="00EE539A"/>
    <w:rsid w:val="00F0187D"/>
    <w:rsid w:val="00F032B5"/>
    <w:rsid w:val="00F10207"/>
    <w:rsid w:val="00F14D3A"/>
    <w:rsid w:val="00F16B7D"/>
    <w:rsid w:val="00F17184"/>
    <w:rsid w:val="00F24748"/>
    <w:rsid w:val="00F30453"/>
    <w:rsid w:val="00F3335A"/>
    <w:rsid w:val="00F34C08"/>
    <w:rsid w:val="00F3714D"/>
    <w:rsid w:val="00F44F9F"/>
    <w:rsid w:val="00F607C0"/>
    <w:rsid w:val="00F60C37"/>
    <w:rsid w:val="00F64423"/>
    <w:rsid w:val="00F715B0"/>
    <w:rsid w:val="00F74BB6"/>
    <w:rsid w:val="00F802D2"/>
    <w:rsid w:val="00F8402C"/>
    <w:rsid w:val="00F86CC0"/>
    <w:rsid w:val="00FA1527"/>
    <w:rsid w:val="00FB48AC"/>
    <w:rsid w:val="00FB6512"/>
    <w:rsid w:val="00FC73C3"/>
    <w:rsid w:val="00FE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50D72ADA"/>
  <w15:chartTrackingRefBased/>
  <w15:docId w15:val="{9B028407-104E-441C-A321-64C2211DE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14175"/>
    <w:pPr>
      <w:suppressAutoHyphens/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067998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914175"/>
    <w:pPr>
      <w:spacing w:line="260" w:lineRule="atLeast"/>
    </w:pPr>
  </w:style>
  <w:style w:type="paragraph" w:styleId="lfej">
    <w:name w:val="header"/>
    <w:basedOn w:val="Norml"/>
    <w:link w:val="lfejChar"/>
    <w:uiPriority w:val="99"/>
    <w:rsid w:val="00720096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720096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76956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E76956"/>
  </w:style>
  <w:style w:type="character" w:styleId="Jegyzethivatkozs">
    <w:name w:val="annotation reference"/>
    <w:semiHidden/>
    <w:rsid w:val="00060887"/>
    <w:rPr>
      <w:sz w:val="16"/>
      <w:szCs w:val="16"/>
    </w:rPr>
  </w:style>
  <w:style w:type="paragraph" w:styleId="Jegyzetszveg">
    <w:name w:val="annotation text"/>
    <w:basedOn w:val="Norml"/>
    <w:semiHidden/>
    <w:rsid w:val="0006088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060887"/>
    <w:rPr>
      <w:b/>
      <w:bCs/>
    </w:rPr>
  </w:style>
  <w:style w:type="paragraph" w:customStyle="1" w:styleId="a">
    <w:basedOn w:val="Norml"/>
    <w:rsid w:val="00B369FC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paragraph" w:customStyle="1" w:styleId="CharCharCharCharCharCharChar">
    <w:name w:val="Char Char Char Char Char Char Char"/>
    <w:basedOn w:val="Norml"/>
    <w:rsid w:val="008E5A7D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paragraph" w:styleId="Nincstrkz">
    <w:name w:val="No Spacing"/>
    <w:uiPriority w:val="1"/>
    <w:qFormat/>
    <w:rsid w:val="007001A0"/>
    <w:rPr>
      <w:rFonts w:eastAsia="Calibri"/>
      <w:sz w:val="22"/>
      <w:szCs w:val="22"/>
      <w:lang w:eastAsia="en-US"/>
    </w:rPr>
  </w:style>
  <w:style w:type="paragraph" w:styleId="Szvegtrzs">
    <w:name w:val="Body Text"/>
    <w:basedOn w:val="Norml"/>
    <w:link w:val="SzvegtrzsChar"/>
    <w:uiPriority w:val="1"/>
    <w:qFormat/>
    <w:rsid w:val="006F00D6"/>
    <w:pPr>
      <w:widowControl w:val="0"/>
      <w:suppressAutoHyphens w:val="0"/>
      <w:spacing w:line="240" w:lineRule="auto"/>
      <w:ind w:left="118"/>
    </w:pPr>
    <w:rPr>
      <w:szCs w:val="22"/>
      <w:lang w:val="en-US"/>
    </w:rPr>
  </w:style>
  <w:style w:type="character" w:customStyle="1" w:styleId="SzvegtrzsChar">
    <w:name w:val="Szövegtörzs Char"/>
    <w:link w:val="Szvegtrzs"/>
    <w:uiPriority w:val="1"/>
    <w:rsid w:val="006F00D6"/>
    <w:rPr>
      <w:sz w:val="22"/>
      <w:szCs w:val="22"/>
    </w:rPr>
  </w:style>
  <w:style w:type="paragraph" w:customStyle="1" w:styleId="Inforubrik2">
    <w:name w:val="Info rubrik 2"/>
    <w:basedOn w:val="Cmsor1"/>
    <w:rsid w:val="00067998"/>
    <w:pPr>
      <w:keepLines w:val="0"/>
      <w:pageBreakBefore/>
      <w:numPr>
        <w:numId w:val="4"/>
      </w:numPr>
      <w:tabs>
        <w:tab w:val="num" w:pos="360"/>
      </w:tabs>
      <w:suppressAutoHyphens w:val="0"/>
      <w:spacing w:before="120" w:after="120" w:line="240" w:lineRule="auto"/>
      <w:ind w:left="720" w:hanging="360"/>
    </w:pPr>
    <w:rPr>
      <w:rFonts w:ascii="Times New Roman" w:hAnsi="Times New Roman"/>
      <w:b/>
      <w:color w:val="auto"/>
      <w:sz w:val="24"/>
      <w:szCs w:val="20"/>
      <w:lang w:val="en-GB"/>
    </w:rPr>
  </w:style>
  <w:style w:type="character" w:customStyle="1" w:styleId="Cmsor1Char">
    <w:name w:val="Címsor 1 Char"/>
    <w:link w:val="Cmsor1"/>
    <w:rsid w:val="00067998"/>
    <w:rPr>
      <w:rFonts w:ascii="Calibri Light" w:eastAsia="Times New Roman" w:hAnsi="Calibri Light" w:cs="Times New Roman"/>
      <w:color w:val="2F5496"/>
      <w:sz w:val="32"/>
      <w:szCs w:val="32"/>
      <w:lang w:val="hu-HU"/>
    </w:rPr>
  </w:style>
  <w:style w:type="paragraph" w:styleId="NormlWeb">
    <w:name w:val="Normal (Web)"/>
    <w:basedOn w:val="Norml"/>
    <w:uiPriority w:val="99"/>
    <w:unhideWhenUsed/>
    <w:rsid w:val="00AE396C"/>
    <w:pPr>
      <w:suppressAutoHyphens w:val="0"/>
      <w:spacing w:line="240" w:lineRule="auto"/>
    </w:pPr>
    <w:rPr>
      <w:rFonts w:eastAsia="Calibri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8A57E3"/>
    <w:rPr>
      <w:sz w:val="22"/>
      <w:lang w:eastAsia="en-US"/>
    </w:rPr>
  </w:style>
  <w:style w:type="character" w:styleId="Kiemels">
    <w:name w:val="Emphasis"/>
    <w:uiPriority w:val="20"/>
    <w:qFormat/>
    <w:rsid w:val="009711AF"/>
    <w:rPr>
      <w:i/>
      <w:iCs/>
    </w:rPr>
  </w:style>
  <w:style w:type="character" w:customStyle="1" w:styleId="lfejChar">
    <w:name w:val="Élőfej Char"/>
    <w:basedOn w:val="Bekezdsalapbettpusa"/>
    <w:link w:val="lfej"/>
    <w:uiPriority w:val="99"/>
    <w:rsid w:val="00751865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D4C23-221C-4784-9722-B4EB62EA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Herbay, Edit /HU</dc:creator>
  <cp:keywords/>
  <cp:lastModifiedBy>HU_OGYI_50.1</cp:lastModifiedBy>
  <cp:revision>3</cp:revision>
  <dcterms:created xsi:type="dcterms:W3CDTF">2026-06-02T11:09:00Z</dcterms:created>
  <dcterms:modified xsi:type="dcterms:W3CDTF">2026-06-04T08:44:00Z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2026-02-16T14:10:25Z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d2119c7f-8f39-46a3-b2b2-4af2ec70923d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