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E297" w14:textId="77777777" w:rsidR="00721F33" w:rsidRPr="00F30D19" w:rsidRDefault="00856A15" w:rsidP="004B64C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F30D19">
        <w:rPr>
          <w:b/>
          <w:szCs w:val="22"/>
        </w:rPr>
        <w:t>A KÜLSŐ CSOMAGOLÁSON ÉS A KÖZVETLEN CSOMAGOLÁSON</w:t>
      </w:r>
      <w:r w:rsidR="00721F33" w:rsidRPr="00F30D19">
        <w:rPr>
          <w:b/>
          <w:szCs w:val="22"/>
        </w:rPr>
        <w:t xml:space="preserve"> FELTÜNTETENDŐ ADATOK</w:t>
      </w:r>
    </w:p>
    <w:p w14:paraId="3BB58F4D" w14:textId="77777777" w:rsidR="00721F33" w:rsidRPr="00F30D19" w:rsidRDefault="00721F33" w:rsidP="004B64C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3F474BA6" w14:textId="5893A437" w:rsidR="00721F33" w:rsidRPr="00F30D19" w:rsidRDefault="00856A15" w:rsidP="009230DB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right" w:pos="8931"/>
        </w:tabs>
        <w:spacing w:line="240" w:lineRule="auto"/>
        <w:rPr>
          <w:b/>
          <w:szCs w:val="22"/>
        </w:rPr>
      </w:pPr>
      <w:r w:rsidRPr="00F30D19">
        <w:rPr>
          <w:b/>
          <w:szCs w:val="22"/>
        </w:rPr>
        <w:t>DOBOZ</w:t>
      </w:r>
      <w:r w:rsidR="009230DB" w:rsidRPr="00F30D19">
        <w:rPr>
          <w:b/>
          <w:szCs w:val="22"/>
        </w:rPr>
        <w:tab/>
      </w:r>
      <w:r w:rsidR="009230DB" w:rsidRPr="00F30D19">
        <w:rPr>
          <w:b/>
          <w:bCs/>
        </w:rPr>
        <w:t>Többnyelvű: (PL/HU)</w:t>
      </w:r>
    </w:p>
    <w:p w14:paraId="2D2DEE81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5623A47A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069BF74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1.</w:t>
      </w:r>
      <w:r w:rsidRPr="00F30D19">
        <w:rPr>
          <w:b/>
          <w:szCs w:val="22"/>
        </w:rPr>
        <w:tab/>
        <w:t>A GYÓGYSZER NEVE</w:t>
      </w:r>
    </w:p>
    <w:p w14:paraId="63E28487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4032283" w14:textId="5AB2B3A9" w:rsidR="00721F33" w:rsidRPr="00F30D19" w:rsidRDefault="00E55098" w:rsidP="004B64CB">
      <w:pPr>
        <w:spacing w:line="240" w:lineRule="auto"/>
        <w:rPr>
          <w:szCs w:val="22"/>
        </w:rPr>
      </w:pPr>
      <w:proofErr w:type="spellStart"/>
      <w:r w:rsidRPr="00F30D19">
        <w:rPr>
          <w:szCs w:val="22"/>
        </w:rPr>
        <w:t>Lor</w:t>
      </w:r>
      <w:r w:rsidR="009230DB" w:rsidRPr="00F30D19">
        <w:rPr>
          <w:szCs w:val="22"/>
        </w:rPr>
        <w:t>azepam</w:t>
      </w:r>
      <w:proofErr w:type="spellEnd"/>
      <w:r w:rsidR="00856A15" w:rsidRPr="00F30D19">
        <w:rPr>
          <w:szCs w:val="22"/>
        </w:rPr>
        <w:t xml:space="preserve"> </w:t>
      </w:r>
      <w:r w:rsidR="009230DB" w:rsidRPr="00F30D19">
        <w:rPr>
          <w:szCs w:val="22"/>
        </w:rPr>
        <w:t xml:space="preserve">Orion </w:t>
      </w:r>
      <w:r w:rsidR="00856A15" w:rsidRPr="00F30D19">
        <w:rPr>
          <w:szCs w:val="22"/>
        </w:rPr>
        <w:t>1</w:t>
      </w:r>
      <w:r w:rsidR="009230DB" w:rsidRPr="00F30D19">
        <w:rPr>
          <w:szCs w:val="22"/>
        </w:rPr>
        <w:t> </w:t>
      </w:r>
      <w:r w:rsidR="00856A15" w:rsidRPr="00F30D19">
        <w:rPr>
          <w:szCs w:val="22"/>
        </w:rPr>
        <w:t xml:space="preserve">mg </w:t>
      </w:r>
      <w:r w:rsidR="009230DB" w:rsidRPr="00F30D19">
        <w:rPr>
          <w:szCs w:val="22"/>
        </w:rPr>
        <w:t>tabletta</w:t>
      </w:r>
    </w:p>
    <w:p w14:paraId="074FAB8C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674D6EE" w14:textId="77777777" w:rsidR="00721F33" w:rsidRPr="00F30D19" w:rsidRDefault="00856A15" w:rsidP="004B64CB">
      <w:pPr>
        <w:spacing w:line="240" w:lineRule="auto"/>
        <w:rPr>
          <w:szCs w:val="22"/>
        </w:rPr>
      </w:pPr>
      <w:proofErr w:type="spellStart"/>
      <w:r w:rsidRPr="00F30D19">
        <w:rPr>
          <w:szCs w:val="22"/>
        </w:rPr>
        <w:t>lorazep</w:t>
      </w:r>
      <w:r w:rsidR="002E6FAC" w:rsidRPr="00F30D19">
        <w:rPr>
          <w:szCs w:val="22"/>
        </w:rPr>
        <w:t>á</w:t>
      </w:r>
      <w:r w:rsidRPr="00F30D19">
        <w:rPr>
          <w:szCs w:val="22"/>
        </w:rPr>
        <w:t>m</w:t>
      </w:r>
      <w:proofErr w:type="spellEnd"/>
    </w:p>
    <w:p w14:paraId="1B661D5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7813567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2EA883B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2.</w:t>
      </w:r>
      <w:r w:rsidRPr="00F30D19">
        <w:rPr>
          <w:b/>
          <w:szCs w:val="22"/>
        </w:rPr>
        <w:tab/>
      </w:r>
      <w:proofErr w:type="gramStart"/>
      <w:r w:rsidRPr="00F30D19">
        <w:rPr>
          <w:b/>
          <w:szCs w:val="22"/>
        </w:rPr>
        <w:t>HATÓANYAG(</w:t>
      </w:r>
      <w:proofErr w:type="gramEnd"/>
      <w:r w:rsidRPr="00F30D19">
        <w:rPr>
          <w:b/>
          <w:szCs w:val="22"/>
        </w:rPr>
        <w:t>OK) MEGNEVEZÉSE</w:t>
      </w:r>
    </w:p>
    <w:p w14:paraId="2A793B24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7DEA9BA" w14:textId="5B3DEB69" w:rsidR="00B20464" w:rsidRPr="00F30D19" w:rsidRDefault="00694395" w:rsidP="004B64CB">
      <w:pPr>
        <w:spacing w:line="240" w:lineRule="auto"/>
        <w:rPr>
          <w:szCs w:val="22"/>
        </w:rPr>
      </w:pPr>
      <w:r>
        <w:rPr>
          <w:szCs w:val="22"/>
        </w:rPr>
        <w:t xml:space="preserve">1 mg </w:t>
      </w:r>
      <w:proofErr w:type="spellStart"/>
      <w:r>
        <w:rPr>
          <w:szCs w:val="22"/>
        </w:rPr>
        <w:t>lorazepámot</w:t>
      </w:r>
      <w:proofErr w:type="spellEnd"/>
      <w:r w:rsidR="009230DB" w:rsidRPr="00F30D19">
        <w:rPr>
          <w:szCs w:val="22"/>
        </w:rPr>
        <w:t xml:space="preserve"> tartalmaz</w:t>
      </w:r>
      <w:r w:rsidR="00710002">
        <w:rPr>
          <w:szCs w:val="22"/>
        </w:rPr>
        <w:t xml:space="preserve"> tablettánként</w:t>
      </w:r>
      <w:r w:rsidR="00927600">
        <w:rPr>
          <w:szCs w:val="22"/>
        </w:rPr>
        <w:t>.</w:t>
      </w:r>
    </w:p>
    <w:p w14:paraId="41F96B16" w14:textId="77777777" w:rsidR="009230DB" w:rsidRPr="00F30D19" w:rsidRDefault="009230DB" w:rsidP="004B64CB">
      <w:pPr>
        <w:tabs>
          <w:tab w:val="left" w:pos="567"/>
        </w:tabs>
        <w:suppressAutoHyphens w:val="0"/>
        <w:spacing w:line="240" w:lineRule="auto"/>
        <w:rPr>
          <w:szCs w:val="22"/>
        </w:rPr>
      </w:pPr>
    </w:p>
    <w:p w14:paraId="23FF6F83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965ADD6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3.</w:t>
      </w:r>
      <w:r w:rsidRPr="00F30D19">
        <w:rPr>
          <w:b/>
          <w:szCs w:val="22"/>
        </w:rPr>
        <w:tab/>
        <w:t>SEGÉDANYAGOK FELSOROLÁSA</w:t>
      </w:r>
    </w:p>
    <w:p w14:paraId="6CCABBE3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27F9AE35" w14:textId="53BC0574" w:rsidR="00B20464" w:rsidRPr="00F30D19" w:rsidRDefault="00833289" w:rsidP="004B64CB">
      <w:pPr>
        <w:spacing w:line="240" w:lineRule="auto"/>
        <w:rPr>
          <w:szCs w:val="22"/>
        </w:rPr>
      </w:pPr>
      <w:proofErr w:type="spellStart"/>
      <w:r>
        <w:rPr>
          <w:szCs w:val="22"/>
        </w:rPr>
        <w:t>L</w:t>
      </w:r>
      <w:r w:rsidR="00D64C6B" w:rsidRPr="00F30D19">
        <w:rPr>
          <w:szCs w:val="22"/>
        </w:rPr>
        <w:t>aktóz-monohidrát</w:t>
      </w:r>
      <w:r>
        <w:rPr>
          <w:szCs w:val="22"/>
        </w:rPr>
        <w:t>ot</w:t>
      </w:r>
      <w:proofErr w:type="spellEnd"/>
      <w:r>
        <w:rPr>
          <w:szCs w:val="22"/>
        </w:rPr>
        <w:t xml:space="preserve"> tartalmaz.</w:t>
      </w:r>
    </w:p>
    <w:p w14:paraId="309CE79E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E6E735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E4C7DE4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4.</w:t>
      </w:r>
      <w:r w:rsidRPr="00F30D19">
        <w:rPr>
          <w:b/>
          <w:szCs w:val="22"/>
        </w:rPr>
        <w:tab/>
        <w:t>GYÓGYSZERFORMA ÉS TARTALOM</w:t>
      </w:r>
    </w:p>
    <w:p w14:paraId="17867C22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5A02BC08" w14:textId="39BB8C95" w:rsidR="00721F33" w:rsidRPr="00F30D19" w:rsidRDefault="00D64C6B" w:rsidP="004B64CB">
      <w:pPr>
        <w:spacing w:line="240" w:lineRule="auto"/>
        <w:rPr>
          <w:szCs w:val="22"/>
        </w:rPr>
      </w:pPr>
      <w:proofErr w:type="gramStart"/>
      <w:r w:rsidRPr="00F30D19">
        <w:rPr>
          <w:szCs w:val="22"/>
          <w:highlight w:val="lightGray"/>
        </w:rPr>
        <w:t>tabletta</w:t>
      </w:r>
      <w:proofErr w:type="gramEnd"/>
    </w:p>
    <w:p w14:paraId="1D45CD7C" w14:textId="77777777" w:rsidR="00D64C6B" w:rsidRPr="00F30D19" w:rsidRDefault="00D64C6B" w:rsidP="004B64CB">
      <w:pPr>
        <w:spacing w:line="240" w:lineRule="auto"/>
        <w:rPr>
          <w:szCs w:val="22"/>
        </w:rPr>
      </w:pPr>
    </w:p>
    <w:p w14:paraId="7BF1C9FF" w14:textId="40F3E387" w:rsidR="00D64C6B" w:rsidRPr="00F30D19" w:rsidRDefault="00D64C6B" w:rsidP="004B64CB">
      <w:pPr>
        <w:spacing w:line="240" w:lineRule="auto"/>
        <w:rPr>
          <w:szCs w:val="22"/>
        </w:rPr>
      </w:pPr>
      <w:r w:rsidRPr="00F30D19">
        <w:rPr>
          <w:szCs w:val="22"/>
        </w:rPr>
        <w:t>20 tabletta</w:t>
      </w:r>
    </w:p>
    <w:p w14:paraId="132CAE69" w14:textId="3353C90A" w:rsidR="00D64C6B" w:rsidRPr="00F30D19" w:rsidRDefault="00D64C6B" w:rsidP="00D64C6B">
      <w:pPr>
        <w:spacing w:line="240" w:lineRule="auto"/>
        <w:rPr>
          <w:szCs w:val="22"/>
          <w:highlight w:val="lightGray"/>
        </w:rPr>
      </w:pPr>
      <w:r w:rsidRPr="00F30D19">
        <w:rPr>
          <w:szCs w:val="22"/>
          <w:highlight w:val="lightGray"/>
        </w:rPr>
        <w:t>25 tabletta</w:t>
      </w:r>
    </w:p>
    <w:p w14:paraId="67E589C1" w14:textId="2DDECEF8" w:rsidR="00D64C6B" w:rsidRPr="00F30D19" w:rsidRDefault="00D64C6B" w:rsidP="00D64C6B">
      <w:pPr>
        <w:spacing w:line="240" w:lineRule="auto"/>
        <w:rPr>
          <w:szCs w:val="22"/>
          <w:highlight w:val="lightGray"/>
        </w:rPr>
      </w:pPr>
      <w:r w:rsidRPr="00F30D19">
        <w:rPr>
          <w:szCs w:val="22"/>
          <w:highlight w:val="lightGray"/>
        </w:rPr>
        <w:t>30 tabletta</w:t>
      </w:r>
    </w:p>
    <w:p w14:paraId="648F4608" w14:textId="1B2CEA82" w:rsidR="00D64C6B" w:rsidRPr="00F30D19" w:rsidRDefault="00D64C6B" w:rsidP="00D64C6B">
      <w:pPr>
        <w:spacing w:line="240" w:lineRule="auto"/>
        <w:rPr>
          <w:szCs w:val="22"/>
          <w:highlight w:val="lightGray"/>
        </w:rPr>
      </w:pPr>
      <w:r w:rsidRPr="00F30D19">
        <w:rPr>
          <w:szCs w:val="22"/>
          <w:highlight w:val="lightGray"/>
        </w:rPr>
        <w:t>50 tabletta</w:t>
      </w:r>
    </w:p>
    <w:p w14:paraId="6350C0A8" w14:textId="1D4FB894" w:rsidR="00D64C6B" w:rsidRPr="00F30D19" w:rsidRDefault="00D64C6B" w:rsidP="00D64C6B">
      <w:pPr>
        <w:spacing w:line="240" w:lineRule="auto"/>
        <w:rPr>
          <w:szCs w:val="22"/>
        </w:rPr>
      </w:pPr>
      <w:r w:rsidRPr="00F30D19">
        <w:rPr>
          <w:szCs w:val="22"/>
          <w:highlight w:val="lightGray"/>
        </w:rPr>
        <w:t>100 tabletta</w:t>
      </w:r>
    </w:p>
    <w:p w14:paraId="35F46F13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D560284" w14:textId="77777777" w:rsidR="000D233C" w:rsidRPr="00F30D19" w:rsidRDefault="000D233C" w:rsidP="004B64CB">
      <w:pPr>
        <w:spacing w:line="240" w:lineRule="auto"/>
        <w:rPr>
          <w:szCs w:val="22"/>
        </w:rPr>
      </w:pPr>
    </w:p>
    <w:p w14:paraId="67AB8141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5.</w:t>
      </w:r>
      <w:r w:rsidRPr="00F30D19">
        <w:rPr>
          <w:b/>
          <w:szCs w:val="22"/>
        </w:rPr>
        <w:tab/>
        <w:t xml:space="preserve">AZ ALKALMAZÁSSAL KAPCSOLATOS TUDNIVALÓK ÉS AZ ALKALMAZÁS </w:t>
      </w:r>
      <w:proofErr w:type="gramStart"/>
      <w:r w:rsidRPr="00F30D19">
        <w:rPr>
          <w:b/>
          <w:szCs w:val="22"/>
        </w:rPr>
        <w:t>MÓDJA(</w:t>
      </w:r>
      <w:proofErr w:type="gramEnd"/>
      <w:r w:rsidRPr="00F30D19">
        <w:rPr>
          <w:b/>
          <w:szCs w:val="22"/>
        </w:rPr>
        <w:t>I)</w:t>
      </w:r>
    </w:p>
    <w:p w14:paraId="398A8BD5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47E0ADD7" w14:textId="5136D122" w:rsidR="00721F33" w:rsidRPr="00F30D19" w:rsidRDefault="00D64C6B" w:rsidP="004B64CB">
      <w:pPr>
        <w:spacing w:line="240" w:lineRule="auto"/>
        <w:rPr>
          <w:szCs w:val="22"/>
        </w:rPr>
      </w:pPr>
      <w:r w:rsidRPr="00F30D19">
        <w:rPr>
          <w:szCs w:val="22"/>
        </w:rPr>
        <w:t>Alkalmazás</w:t>
      </w:r>
      <w:r w:rsidR="00721F33" w:rsidRPr="00F30D19">
        <w:rPr>
          <w:szCs w:val="22"/>
        </w:rPr>
        <w:t xml:space="preserve"> előtt olvassa el a mellékelt betegtájékoztatót!</w:t>
      </w:r>
    </w:p>
    <w:p w14:paraId="1179E122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BBE8888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27887F35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6.</w:t>
      </w:r>
      <w:r w:rsidRPr="00F30D19">
        <w:rPr>
          <w:b/>
          <w:szCs w:val="22"/>
        </w:rPr>
        <w:tab/>
        <w:t>KÜLÖN FIGYELMEZTETÉS, MELY SZERINT A GYÓGYSZERT GYERMEKEKTŐL ELZÁRVA KELL TARTANI</w:t>
      </w:r>
    </w:p>
    <w:p w14:paraId="3A84D7C4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55646EF" w14:textId="77777777" w:rsidR="00721F33" w:rsidRPr="00F30D19" w:rsidRDefault="00721F33" w:rsidP="004B64CB">
      <w:pPr>
        <w:spacing w:line="240" w:lineRule="auto"/>
        <w:rPr>
          <w:szCs w:val="22"/>
        </w:rPr>
      </w:pPr>
      <w:r w:rsidRPr="00F30D19">
        <w:rPr>
          <w:szCs w:val="22"/>
        </w:rPr>
        <w:t>A gyógyszer gyermekektől elzárva tartandó!</w:t>
      </w:r>
    </w:p>
    <w:p w14:paraId="29EBF24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5BBB45A5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A6BA455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7.</w:t>
      </w:r>
      <w:r w:rsidRPr="00F30D19">
        <w:rPr>
          <w:b/>
          <w:szCs w:val="22"/>
        </w:rPr>
        <w:tab/>
        <w:t xml:space="preserve">TOVÁBBI </w:t>
      </w:r>
      <w:proofErr w:type="gramStart"/>
      <w:r w:rsidRPr="00F30D19">
        <w:rPr>
          <w:b/>
          <w:szCs w:val="22"/>
        </w:rPr>
        <w:t>FIGYELMEZTETÉS(</w:t>
      </w:r>
      <w:proofErr w:type="gramEnd"/>
      <w:r w:rsidRPr="00F30D19">
        <w:rPr>
          <w:b/>
          <w:szCs w:val="22"/>
        </w:rPr>
        <w:t>EK), AMENNYIBEN SZÜKSÉGES</w:t>
      </w:r>
    </w:p>
    <w:p w14:paraId="4E8C1F1A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0921A8F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011D24B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8.</w:t>
      </w:r>
      <w:r w:rsidRPr="00F30D19">
        <w:rPr>
          <w:b/>
          <w:szCs w:val="22"/>
        </w:rPr>
        <w:tab/>
        <w:t>LEJÁRATI IDŐ</w:t>
      </w:r>
    </w:p>
    <w:p w14:paraId="36BD41EA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5969077" w14:textId="2D1B4400" w:rsidR="00B20464" w:rsidRPr="00F30D19" w:rsidRDefault="00D64C6B" w:rsidP="004B64CB">
      <w:pPr>
        <w:spacing w:line="240" w:lineRule="auto"/>
        <w:rPr>
          <w:szCs w:val="22"/>
        </w:rPr>
      </w:pPr>
      <w:r w:rsidRPr="00F30D19">
        <w:rPr>
          <w:szCs w:val="22"/>
        </w:rPr>
        <w:t>EXP</w:t>
      </w:r>
      <w:r w:rsidR="00B20464" w:rsidRPr="00F30D19">
        <w:rPr>
          <w:szCs w:val="22"/>
        </w:rPr>
        <w:t>:</w:t>
      </w:r>
    </w:p>
    <w:p w14:paraId="4C30F2A2" w14:textId="77777777" w:rsidR="00B20464" w:rsidRPr="00F30D19" w:rsidRDefault="00B20464" w:rsidP="004B64CB">
      <w:pPr>
        <w:spacing w:line="240" w:lineRule="auto"/>
        <w:rPr>
          <w:szCs w:val="22"/>
        </w:rPr>
      </w:pPr>
    </w:p>
    <w:p w14:paraId="0CD8FCAF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B627227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9.</w:t>
      </w:r>
      <w:r w:rsidRPr="00F30D19">
        <w:rPr>
          <w:b/>
          <w:szCs w:val="22"/>
        </w:rPr>
        <w:tab/>
        <w:t>KÜLÖNLEGES TÁROLÁSI ELŐÍRÁSOK</w:t>
      </w:r>
    </w:p>
    <w:p w14:paraId="0AC2454C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6A457E72" w14:textId="5163583F" w:rsidR="00D64C6B" w:rsidRPr="00F30D19" w:rsidRDefault="00D64C6B" w:rsidP="004B64CB">
      <w:pPr>
        <w:spacing w:line="240" w:lineRule="auto"/>
        <w:rPr>
          <w:szCs w:val="22"/>
        </w:rPr>
      </w:pPr>
      <w:r w:rsidRPr="00F30D19">
        <w:rPr>
          <w:szCs w:val="22"/>
        </w:rPr>
        <w:t>Legfeljebb</w:t>
      </w:r>
      <w:r w:rsidRPr="0025502F">
        <w:rPr>
          <w:szCs w:val="22"/>
        </w:rPr>
        <w:t xml:space="preserve"> </w:t>
      </w:r>
      <w:r w:rsidRPr="00F30D19">
        <w:rPr>
          <w:szCs w:val="22"/>
        </w:rPr>
        <w:t>25</w:t>
      </w:r>
      <w:r w:rsidR="00710002">
        <w:rPr>
          <w:szCs w:val="22"/>
        </w:rPr>
        <w:t> </w:t>
      </w:r>
      <w:r w:rsidRPr="00F30D19">
        <w:rPr>
          <w:szCs w:val="22"/>
        </w:rPr>
        <w:t>°C</w:t>
      </w:r>
      <w:r w:rsidRPr="00F30D19">
        <w:rPr>
          <w:szCs w:val="22"/>
        </w:rPr>
        <w:noBreakHyphen/>
      </w:r>
      <w:proofErr w:type="spellStart"/>
      <w:r w:rsidRPr="00F30D19">
        <w:rPr>
          <w:szCs w:val="22"/>
        </w:rPr>
        <w:t>on</w:t>
      </w:r>
      <w:proofErr w:type="spellEnd"/>
      <w:r w:rsidRPr="00F30D19">
        <w:rPr>
          <w:szCs w:val="22"/>
        </w:rPr>
        <w:t xml:space="preserve"> tárolandó.</w:t>
      </w:r>
    </w:p>
    <w:p w14:paraId="75C45DEC" w14:textId="77777777" w:rsidR="00D64C6B" w:rsidRPr="00F30D19" w:rsidRDefault="00D64C6B" w:rsidP="004B64CB">
      <w:pPr>
        <w:spacing w:line="240" w:lineRule="auto"/>
        <w:rPr>
          <w:szCs w:val="22"/>
        </w:rPr>
      </w:pPr>
    </w:p>
    <w:p w14:paraId="59E9234A" w14:textId="77777777" w:rsidR="00B20464" w:rsidRPr="00F30D19" w:rsidRDefault="00B20464" w:rsidP="004B64CB">
      <w:pPr>
        <w:spacing w:line="240" w:lineRule="auto"/>
        <w:rPr>
          <w:szCs w:val="22"/>
        </w:rPr>
      </w:pPr>
    </w:p>
    <w:p w14:paraId="5FFBADF0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10.</w:t>
      </w:r>
      <w:r w:rsidRPr="00F30D19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54CCB25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E1A270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4C590B0B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11.</w:t>
      </w:r>
      <w:r w:rsidRPr="00F30D19">
        <w:rPr>
          <w:b/>
          <w:szCs w:val="22"/>
        </w:rPr>
        <w:tab/>
        <w:t>A FORGALOMBA HOZATALI ENGEDÉLY JOGOSULTJÁNAK NEVE ÉS CÍME</w:t>
      </w:r>
    </w:p>
    <w:p w14:paraId="0F097F70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E7A0104" w14:textId="77777777" w:rsidR="00D64C6B" w:rsidRPr="00D64C6B" w:rsidRDefault="00D64C6B" w:rsidP="00D64C6B">
      <w:pPr>
        <w:suppressAutoHyphens w:val="0"/>
        <w:spacing w:line="240" w:lineRule="auto"/>
      </w:pPr>
      <w:r w:rsidRPr="00D64C6B">
        <w:t>Orion Corporation</w:t>
      </w:r>
    </w:p>
    <w:p w14:paraId="4985C49A" w14:textId="77777777" w:rsidR="00D64C6B" w:rsidRPr="00D64C6B" w:rsidRDefault="00D64C6B" w:rsidP="00D64C6B">
      <w:pPr>
        <w:suppressAutoHyphens w:val="0"/>
        <w:spacing w:line="240" w:lineRule="auto"/>
      </w:pPr>
      <w:proofErr w:type="spellStart"/>
      <w:r w:rsidRPr="00D64C6B">
        <w:t>Orionintie</w:t>
      </w:r>
      <w:proofErr w:type="spellEnd"/>
      <w:r w:rsidRPr="00D64C6B">
        <w:t xml:space="preserve"> 1</w:t>
      </w:r>
    </w:p>
    <w:p w14:paraId="2BD43318" w14:textId="77777777" w:rsidR="00D64C6B" w:rsidRPr="00D64C6B" w:rsidRDefault="00D64C6B" w:rsidP="00D64C6B">
      <w:pPr>
        <w:suppressAutoHyphens w:val="0"/>
        <w:spacing w:line="240" w:lineRule="auto"/>
      </w:pPr>
      <w:r w:rsidRPr="00D64C6B">
        <w:t xml:space="preserve">FI-02200 </w:t>
      </w:r>
      <w:proofErr w:type="spellStart"/>
      <w:r w:rsidRPr="00D64C6B">
        <w:t>Espoo</w:t>
      </w:r>
      <w:proofErr w:type="spellEnd"/>
    </w:p>
    <w:p w14:paraId="06B8EFD2" w14:textId="4DA55758" w:rsidR="00D64C6B" w:rsidRPr="00D64C6B" w:rsidRDefault="00D64C6B" w:rsidP="00D64C6B">
      <w:pPr>
        <w:suppressAutoHyphens w:val="0"/>
        <w:spacing w:line="240" w:lineRule="auto"/>
      </w:pPr>
      <w:r w:rsidRPr="00F30D19">
        <w:t>Finnország</w:t>
      </w:r>
    </w:p>
    <w:p w14:paraId="43E6903B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F380A43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23EE9C96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12.</w:t>
      </w:r>
      <w:r w:rsidRPr="00F30D19">
        <w:rPr>
          <w:b/>
          <w:szCs w:val="22"/>
        </w:rPr>
        <w:tab/>
        <w:t xml:space="preserve">A FORGALOMBA HOZATALI ENGEDÉLY </w:t>
      </w:r>
      <w:proofErr w:type="gramStart"/>
      <w:r w:rsidRPr="00F30D19">
        <w:rPr>
          <w:b/>
          <w:szCs w:val="22"/>
        </w:rPr>
        <w:t>SZÁMA(</w:t>
      </w:r>
      <w:proofErr w:type="gramEnd"/>
      <w:r w:rsidRPr="00F30D19">
        <w:rPr>
          <w:b/>
          <w:szCs w:val="22"/>
        </w:rPr>
        <w:t>I)</w:t>
      </w:r>
    </w:p>
    <w:p w14:paraId="13F9DDDE" w14:textId="49A20224" w:rsidR="00721F33" w:rsidRDefault="00721F33" w:rsidP="004B64CB">
      <w:pPr>
        <w:spacing w:line="240" w:lineRule="auto"/>
        <w:rPr>
          <w:szCs w:val="22"/>
        </w:rPr>
      </w:pPr>
    </w:p>
    <w:p w14:paraId="2ADC74A4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OGYI-T-24538/01</w:t>
      </w:r>
      <w:r>
        <w:rPr>
          <w:szCs w:val="22"/>
        </w:rPr>
        <w:tab/>
        <w:t>20×</w:t>
      </w:r>
      <w:r>
        <w:rPr>
          <w:szCs w:val="22"/>
        </w:rPr>
        <w:tab/>
        <w:t>PE/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fóliacsíkban</w:t>
      </w:r>
    </w:p>
    <w:p w14:paraId="66738D25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OGYI-T-24538/02</w:t>
      </w:r>
      <w:r>
        <w:rPr>
          <w:szCs w:val="22"/>
        </w:rPr>
        <w:tab/>
        <w:t>20×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79FAAEE9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OGYI-T-24538/03</w:t>
      </w:r>
      <w:r>
        <w:rPr>
          <w:szCs w:val="22"/>
        </w:rPr>
        <w:tab/>
        <w:t>25×</w:t>
      </w:r>
      <w:r>
        <w:rPr>
          <w:szCs w:val="22"/>
        </w:rPr>
        <w:tab/>
        <w:t>PE/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fóliacsíkban</w:t>
      </w:r>
    </w:p>
    <w:p w14:paraId="2115251F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OGYI-T-24538/04</w:t>
      </w:r>
      <w:r>
        <w:rPr>
          <w:szCs w:val="22"/>
        </w:rPr>
        <w:tab/>
        <w:t>25×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433DCF22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OGYI-T-24538/05</w:t>
      </w:r>
      <w:r>
        <w:rPr>
          <w:szCs w:val="22"/>
        </w:rPr>
        <w:tab/>
        <w:t>30×</w:t>
      </w:r>
      <w:r>
        <w:rPr>
          <w:szCs w:val="22"/>
        </w:rPr>
        <w:tab/>
        <w:t>PE/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fóliacsíkban</w:t>
      </w:r>
    </w:p>
    <w:p w14:paraId="35402006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OGYI-T-24538/06</w:t>
      </w:r>
      <w:r>
        <w:rPr>
          <w:szCs w:val="22"/>
        </w:rPr>
        <w:tab/>
        <w:t>30×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78194365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OGYI-T-24538/07</w:t>
      </w:r>
      <w:r>
        <w:rPr>
          <w:szCs w:val="22"/>
        </w:rPr>
        <w:tab/>
        <w:t>50×</w:t>
      </w:r>
      <w:r>
        <w:rPr>
          <w:szCs w:val="22"/>
        </w:rPr>
        <w:tab/>
        <w:t>PE/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fóliacsíkban</w:t>
      </w:r>
    </w:p>
    <w:p w14:paraId="7C3B62E3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OGYI-T-24538/08</w:t>
      </w:r>
      <w:r>
        <w:rPr>
          <w:szCs w:val="22"/>
        </w:rPr>
        <w:tab/>
        <w:t>50×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0D4D9F92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OGYI-T-24538/09</w:t>
      </w:r>
      <w:r>
        <w:rPr>
          <w:szCs w:val="22"/>
        </w:rPr>
        <w:tab/>
        <w:t>100×</w:t>
      </w:r>
      <w:r>
        <w:rPr>
          <w:szCs w:val="22"/>
        </w:rPr>
        <w:tab/>
        <w:t>PE/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fóliacsíkban</w:t>
      </w:r>
    </w:p>
    <w:p w14:paraId="75EF5650" w14:textId="77777777" w:rsidR="00DC52A2" w:rsidRDefault="00DC52A2" w:rsidP="00DC52A2">
      <w:pPr>
        <w:tabs>
          <w:tab w:val="left" w:pos="1985"/>
        </w:tabs>
        <w:rPr>
          <w:szCs w:val="22"/>
        </w:rPr>
      </w:pPr>
      <w:r>
        <w:rPr>
          <w:szCs w:val="22"/>
        </w:rPr>
        <w:t>OGYI-T-24538/10</w:t>
      </w:r>
      <w:r>
        <w:rPr>
          <w:szCs w:val="22"/>
        </w:rPr>
        <w:tab/>
        <w:t>100×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673906A1" w14:textId="77777777" w:rsidR="00DC52A2" w:rsidRPr="00F30D19" w:rsidRDefault="00DC52A2" w:rsidP="004B64CB">
      <w:pPr>
        <w:spacing w:line="240" w:lineRule="auto"/>
        <w:rPr>
          <w:szCs w:val="22"/>
        </w:rPr>
      </w:pPr>
      <w:bookmarkStart w:id="0" w:name="_GoBack"/>
      <w:bookmarkEnd w:id="0"/>
    </w:p>
    <w:p w14:paraId="49B0A93A" w14:textId="77777777" w:rsidR="00A641CF" w:rsidRPr="00F30D19" w:rsidRDefault="00A641CF" w:rsidP="004B64CB">
      <w:pPr>
        <w:spacing w:line="240" w:lineRule="auto"/>
        <w:rPr>
          <w:szCs w:val="22"/>
        </w:rPr>
      </w:pPr>
    </w:p>
    <w:p w14:paraId="1958E0A0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13.</w:t>
      </w:r>
      <w:r w:rsidRPr="00F30D19">
        <w:rPr>
          <w:b/>
          <w:szCs w:val="22"/>
        </w:rPr>
        <w:tab/>
        <w:t>A GYÁRTÁSI TÉTEL SZÁMA</w:t>
      </w:r>
    </w:p>
    <w:p w14:paraId="01AE29B4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1828E20" w14:textId="15B11E67" w:rsidR="00B20464" w:rsidRPr="00F30D19" w:rsidRDefault="00927600" w:rsidP="004B64CB">
      <w:pPr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>
        <w:rPr>
          <w:szCs w:val="22"/>
        </w:rPr>
        <w:t>:</w:t>
      </w:r>
    </w:p>
    <w:p w14:paraId="589309CA" w14:textId="77777777" w:rsidR="00B20464" w:rsidRPr="00F30D19" w:rsidRDefault="00B20464" w:rsidP="004B64CB">
      <w:pPr>
        <w:spacing w:line="240" w:lineRule="auto"/>
        <w:rPr>
          <w:szCs w:val="22"/>
        </w:rPr>
      </w:pPr>
    </w:p>
    <w:p w14:paraId="1BEB62A7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0345319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14.</w:t>
      </w:r>
      <w:r w:rsidRPr="00F30D19">
        <w:rPr>
          <w:b/>
          <w:szCs w:val="22"/>
        </w:rPr>
        <w:tab/>
        <w:t>A GYÓGYSZER ÁLTALÁNOS BESOROLÁSA RENDELHETŐSÉG SZEMPONTJÁBÓL</w:t>
      </w:r>
    </w:p>
    <w:p w14:paraId="6264A2EC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49CB2474" w14:textId="77777777" w:rsidR="00B20464" w:rsidRPr="00F30D19" w:rsidRDefault="00B20464" w:rsidP="004B64CB">
      <w:pPr>
        <w:spacing w:line="240" w:lineRule="auto"/>
        <w:rPr>
          <w:szCs w:val="22"/>
        </w:rPr>
      </w:pPr>
      <w:r w:rsidRPr="00F30D19">
        <w:rPr>
          <w:szCs w:val="22"/>
        </w:rPr>
        <w:t>Orvosi rendelvényhez kötött gyógyszer (V).</w:t>
      </w:r>
    </w:p>
    <w:p w14:paraId="1142657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3B3C1CB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C275E92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15.</w:t>
      </w:r>
      <w:r w:rsidRPr="00F30D19">
        <w:rPr>
          <w:b/>
          <w:szCs w:val="22"/>
        </w:rPr>
        <w:tab/>
        <w:t>AZ ALKALMAZÁSRA VONATKOZÓ UTASÍTÁSOK</w:t>
      </w:r>
    </w:p>
    <w:p w14:paraId="5D63CDB2" w14:textId="77777777" w:rsidR="00721F33" w:rsidRPr="00F30D19" w:rsidRDefault="00721F33" w:rsidP="004B64CB">
      <w:pPr>
        <w:spacing w:line="240" w:lineRule="auto"/>
        <w:rPr>
          <w:b/>
          <w:szCs w:val="22"/>
          <w:u w:val="single"/>
        </w:rPr>
      </w:pPr>
    </w:p>
    <w:p w14:paraId="58D70A84" w14:textId="77777777" w:rsidR="00721F33" w:rsidRPr="00F30D19" w:rsidRDefault="00721F33" w:rsidP="004B64CB">
      <w:pPr>
        <w:spacing w:line="240" w:lineRule="auto"/>
        <w:rPr>
          <w:b/>
          <w:szCs w:val="22"/>
          <w:u w:val="single"/>
        </w:rPr>
      </w:pPr>
    </w:p>
    <w:p w14:paraId="4CBB5686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F30D19">
        <w:rPr>
          <w:b/>
          <w:szCs w:val="22"/>
        </w:rPr>
        <w:t>16.</w:t>
      </w:r>
      <w:r w:rsidRPr="00F30D19">
        <w:rPr>
          <w:b/>
          <w:szCs w:val="22"/>
        </w:rPr>
        <w:tab/>
        <w:t>BRAILLE ÍRÁSSAL FELTÜNTETETT INFORMÁCIÓK</w:t>
      </w:r>
    </w:p>
    <w:p w14:paraId="49F33416" w14:textId="77777777" w:rsidR="00721F33" w:rsidRPr="00F30D19" w:rsidRDefault="00721F33" w:rsidP="004B64CB">
      <w:pPr>
        <w:spacing w:line="240" w:lineRule="auto"/>
        <w:rPr>
          <w:b/>
          <w:szCs w:val="22"/>
          <w:u w:val="single"/>
        </w:rPr>
      </w:pPr>
    </w:p>
    <w:p w14:paraId="65A3A046" w14:textId="77777777" w:rsidR="00D64C6B" w:rsidRPr="00D64C6B" w:rsidRDefault="00D64C6B" w:rsidP="00D64C6B">
      <w:pPr>
        <w:suppressAutoHyphens w:val="0"/>
        <w:spacing w:line="240" w:lineRule="auto"/>
      </w:pPr>
      <w:proofErr w:type="spellStart"/>
      <w:r w:rsidRPr="00D64C6B">
        <w:t>lorazepam</w:t>
      </w:r>
      <w:proofErr w:type="spellEnd"/>
      <w:r w:rsidRPr="00D64C6B">
        <w:t xml:space="preserve"> </w:t>
      </w:r>
      <w:proofErr w:type="spellStart"/>
      <w:r w:rsidRPr="00D64C6B">
        <w:t>orion</w:t>
      </w:r>
      <w:proofErr w:type="spellEnd"/>
      <w:r w:rsidRPr="00D64C6B">
        <w:t xml:space="preserve"> 1 mg</w:t>
      </w:r>
    </w:p>
    <w:p w14:paraId="3FA37942" w14:textId="77777777" w:rsidR="00565206" w:rsidRPr="00F30D19" w:rsidRDefault="00565206" w:rsidP="004B64CB">
      <w:pPr>
        <w:spacing w:line="240" w:lineRule="auto"/>
        <w:rPr>
          <w:szCs w:val="22"/>
        </w:rPr>
      </w:pPr>
    </w:p>
    <w:p w14:paraId="7D6FA6AC" w14:textId="77777777" w:rsidR="00565206" w:rsidRPr="00F30D19" w:rsidRDefault="00565206" w:rsidP="00565206">
      <w:pPr>
        <w:spacing w:line="240" w:lineRule="auto"/>
        <w:rPr>
          <w:shd w:val="clear" w:color="auto" w:fill="CCCCCC"/>
        </w:rPr>
      </w:pPr>
    </w:p>
    <w:p w14:paraId="3F5A228C" w14:textId="77777777" w:rsidR="00565206" w:rsidRPr="00F30D19" w:rsidRDefault="00565206" w:rsidP="00565206">
      <w:pPr>
        <w:keepNext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</w:rPr>
      </w:pPr>
      <w:r w:rsidRPr="00F30D19">
        <w:rPr>
          <w:b/>
        </w:rPr>
        <w:t>EGYEDI AZONOSÍTÓ – 2D VONALKÓD</w:t>
      </w:r>
    </w:p>
    <w:p w14:paraId="7FEC3DAE" w14:textId="77777777" w:rsidR="00565206" w:rsidRPr="00F30D19" w:rsidRDefault="00565206" w:rsidP="00565206">
      <w:pPr>
        <w:spacing w:line="240" w:lineRule="auto"/>
      </w:pPr>
    </w:p>
    <w:p w14:paraId="250740D6" w14:textId="77777777" w:rsidR="00565206" w:rsidRPr="00F30D19" w:rsidRDefault="00565206" w:rsidP="00565206">
      <w:pPr>
        <w:spacing w:line="240" w:lineRule="auto"/>
        <w:rPr>
          <w:shd w:val="clear" w:color="auto" w:fill="CCCCCC"/>
        </w:rPr>
      </w:pPr>
      <w:r w:rsidRPr="00F30D19">
        <w:rPr>
          <w:highlight w:val="lightGray"/>
        </w:rPr>
        <w:t xml:space="preserve">Egyedi </w:t>
      </w:r>
      <w:proofErr w:type="spellStart"/>
      <w:r w:rsidRPr="00F30D19">
        <w:rPr>
          <w:highlight w:val="lightGray"/>
        </w:rPr>
        <w:t>azonosítójú</w:t>
      </w:r>
      <w:proofErr w:type="spellEnd"/>
      <w:r w:rsidRPr="00F30D19">
        <w:rPr>
          <w:highlight w:val="lightGray"/>
        </w:rPr>
        <w:t xml:space="preserve"> 2D vonalkóddal ellátva.</w:t>
      </w:r>
    </w:p>
    <w:p w14:paraId="224F18B4" w14:textId="77777777" w:rsidR="00565206" w:rsidRPr="00F30D19" w:rsidRDefault="00565206" w:rsidP="00565206">
      <w:pPr>
        <w:spacing w:line="240" w:lineRule="auto"/>
      </w:pPr>
    </w:p>
    <w:p w14:paraId="4F736564" w14:textId="77777777" w:rsidR="000D233C" w:rsidRPr="00F30D19" w:rsidRDefault="000D233C" w:rsidP="00565206">
      <w:pPr>
        <w:spacing w:line="240" w:lineRule="auto"/>
      </w:pPr>
    </w:p>
    <w:p w14:paraId="1905896B" w14:textId="77777777" w:rsidR="00565206" w:rsidRPr="00F30D19" w:rsidRDefault="00565206" w:rsidP="00565206">
      <w:pPr>
        <w:keepNext/>
        <w:numPr>
          <w:ilvl w:val="1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</w:rPr>
      </w:pPr>
      <w:r w:rsidRPr="00F30D19">
        <w:rPr>
          <w:b/>
        </w:rPr>
        <w:lastRenderedPageBreak/>
        <w:t>EGYEDI AZONOSÍTÓ OLVASHATÓ FORMÁTUMA</w:t>
      </w:r>
    </w:p>
    <w:p w14:paraId="04758A6B" w14:textId="77777777" w:rsidR="00565206" w:rsidRPr="00F30D19" w:rsidRDefault="00565206" w:rsidP="00565206">
      <w:pPr>
        <w:spacing w:line="240" w:lineRule="auto"/>
      </w:pPr>
    </w:p>
    <w:p w14:paraId="2C4BD55B" w14:textId="77777777" w:rsidR="00565206" w:rsidRPr="00F30D19" w:rsidRDefault="00565206" w:rsidP="00565206">
      <w:r w:rsidRPr="00F30D19">
        <w:t>PC:</w:t>
      </w:r>
    </w:p>
    <w:p w14:paraId="7444DD85" w14:textId="77777777" w:rsidR="00721F33" w:rsidRPr="00F30D19" w:rsidRDefault="00565206" w:rsidP="000D233C">
      <w:r w:rsidRPr="00F30D19">
        <w:t>SN:</w:t>
      </w:r>
    </w:p>
    <w:p w14:paraId="2900914E" w14:textId="77777777" w:rsidR="00D64C6B" w:rsidRPr="00F30D19" w:rsidRDefault="00D64C6B" w:rsidP="00D64C6B"/>
    <w:p w14:paraId="5FF62DAD" w14:textId="77777777" w:rsidR="00D64C6B" w:rsidRPr="00F30D19" w:rsidRDefault="00D64C6B" w:rsidP="00D64C6B">
      <w:pPr>
        <w:rPr>
          <w:i/>
          <w:iCs/>
          <w:szCs w:val="22"/>
        </w:rPr>
      </w:pPr>
    </w:p>
    <w:p w14:paraId="10F332E0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F30D19">
        <w:rPr>
          <w:b/>
          <w:szCs w:val="22"/>
          <w:u w:val="single"/>
        </w:rPr>
        <w:br w:type="page"/>
      </w:r>
      <w:r w:rsidRPr="00F30D19">
        <w:rPr>
          <w:b/>
          <w:szCs w:val="22"/>
        </w:rPr>
        <w:lastRenderedPageBreak/>
        <w:t>A BUBORÉK</w:t>
      </w:r>
      <w:r w:rsidR="000D233C" w:rsidRPr="00F30D19">
        <w:rPr>
          <w:b/>
          <w:szCs w:val="22"/>
        </w:rPr>
        <w:t>CSOMAGOLÁSO</w:t>
      </w:r>
      <w:r w:rsidRPr="00F30D19">
        <w:rPr>
          <w:b/>
          <w:szCs w:val="22"/>
        </w:rPr>
        <w:t>N VAGY A FÓLI</w:t>
      </w:r>
      <w:r w:rsidR="000D233C" w:rsidRPr="00F30D19">
        <w:rPr>
          <w:b/>
          <w:szCs w:val="22"/>
        </w:rPr>
        <w:t>ACSÍKO</w:t>
      </w:r>
      <w:r w:rsidRPr="00F30D19">
        <w:rPr>
          <w:b/>
          <w:szCs w:val="22"/>
        </w:rPr>
        <w:t>N MINIMÁLISAN FELTÜNTETENDŐ ADATOK</w:t>
      </w:r>
    </w:p>
    <w:p w14:paraId="5CF38314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</w:p>
    <w:p w14:paraId="04F88FF4" w14:textId="3B1B6C8A" w:rsidR="00721F33" w:rsidRPr="00F30D19" w:rsidRDefault="00710002" w:rsidP="00412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8931"/>
        </w:tabs>
        <w:spacing w:line="240" w:lineRule="auto"/>
        <w:rPr>
          <w:b/>
          <w:szCs w:val="22"/>
        </w:rPr>
      </w:pPr>
      <w:r w:rsidRPr="00F30D19">
        <w:rPr>
          <w:b/>
          <w:szCs w:val="22"/>
        </w:rPr>
        <w:t>BUBORÉK</w:t>
      </w:r>
      <w:r>
        <w:rPr>
          <w:b/>
          <w:szCs w:val="22"/>
        </w:rPr>
        <w:t xml:space="preserve">CSOMAGOLÁS </w:t>
      </w:r>
      <w:r w:rsidR="00611947">
        <w:rPr>
          <w:b/>
          <w:szCs w:val="22"/>
        </w:rPr>
        <w:t>ÉS FÓLIACSÍK</w:t>
      </w:r>
      <w:r w:rsidR="004129B8" w:rsidRPr="00F30D19">
        <w:rPr>
          <w:b/>
          <w:szCs w:val="22"/>
        </w:rPr>
        <w:tab/>
      </w:r>
      <w:r w:rsidR="004129B8" w:rsidRPr="00F30D19">
        <w:rPr>
          <w:b/>
          <w:bCs/>
        </w:rPr>
        <w:t>Többnyelvű: (PL/HU)</w:t>
      </w:r>
    </w:p>
    <w:p w14:paraId="4EB73684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65B34C9A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2A8EAA4E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1.</w:t>
      </w:r>
      <w:r w:rsidRPr="00F30D19">
        <w:rPr>
          <w:b/>
          <w:szCs w:val="22"/>
        </w:rPr>
        <w:tab/>
        <w:t>A GYÓGYSZER NEVE</w:t>
      </w:r>
    </w:p>
    <w:p w14:paraId="3E283D90" w14:textId="77777777" w:rsidR="00721F33" w:rsidRPr="00F30D19" w:rsidRDefault="00721F33" w:rsidP="004B64CB">
      <w:pPr>
        <w:spacing w:line="240" w:lineRule="auto"/>
        <w:ind w:left="567" w:hanging="567"/>
        <w:rPr>
          <w:szCs w:val="22"/>
        </w:rPr>
      </w:pPr>
    </w:p>
    <w:p w14:paraId="1847BCFD" w14:textId="77777777" w:rsidR="00612FF9" w:rsidRPr="00F30D19" w:rsidRDefault="00612FF9" w:rsidP="00612FF9">
      <w:pPr>
        <w:spacing w:line="240" w:lineRule="auto"/>
        <w:rPr>
          <w:szCs w:val="22"/>
        </w:rPr>
      </w:pPr>
      <w:proofErr w:type="spellStart"/>
      <w:r w:rsidRPr="00F30D19">
        <w:rPr>
          <w:szCs w:val="22"/>
        </w:rPr>
        <w:t>Lorazepam</w:t>
      </w:r>
      <w:proofErr w:type="spellEnd"/>
      <w:r w:rsidRPr="00F30D19">
        <w:rPr>
          <w:szCs w:val="22"/>
        </w:rPr>
        <w:t xml:space="preserve"> Orion 1 mg tabletta</w:t>
      </w:r>
    </w:p>
    <w:p w14:paraId="1329F381" w14:textId="77777777" w:rsidR="00612FF9" w:rsidRPr="00F30D19" w:rsidRDefault="00612FF9" w:rsidP="00612FF9">
      <w:pPr>
        <w:spacing w:line="240" w:lineRule="auto"/>
        <w:rPr>
          <w:szCs w:val="22"/>
        </w:rPr>
      </w:pPr>
    </w:p>
    <w:p w14:paraId="4B6F5B2D" w14:textId="77777777" w:rsidR="00612FF9" w:rsidRPr="00F30D19" w:rsidRDefault="00612FF9" w:rsidP="00612FF9">
      <w:pPr>
        <w:spacing w:line="240" w:lineRule="auto"/>
        <w:rPr>
          <w:szCs w:val="22"/>
        </w:rPr>
      </w:pPr>
      <w:proofErr w:type="spellStart"/>
      <w:r w:rsidRPr="00F30D19">
        <w:rPr>
          <w:szCs w:val="22"/>
        </w:rPr>
        <w:t>lorazepám</w:t>
      </w:r>
      <w:proofErr w:type="spellEnd"/>
    </w:p>
    <w:p w14:paraId="5D7C8D7B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0E4C8FEA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2A39AA86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2.</w:t>
      </w:r>
      <w:r w:rsidRPr="00F30D19">
        <w:rPr>
          <w:b/>
          <w:szCs w:val="22"/>
        </w:rPr>
        <w:tab/>
        <w:t>A FORGALOMBA HOZATALI ENGEDÉLY JOGOSULTJÁNAK NEVE</w:t>
      </w:r>
    </w:p>
    <w:p w14:paraId="014F9819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CB6C19D" w14:textId="77777777" w:rsidR="00612FF9" w:rsidRPr="00D64C6B" w:rsidRDefault="00612FF9" w:rsidP="00612FF9">
      <w:pPr>
        <w:suppressAutoHyphens w:val="0"/>
        <w:spacing w:line="240" w:lineRule="auto"/>
      </w:pPr>
      <w:r w:rsidRPr="00D64C6B">
        <w:t>Orion Corporation</w:t>
      </w:r>
    </w:p>
    <w:p w14:paraId="11487DF3" w14:textId="77777777" w:rsidR="00721F33" w:rsidRPr="00F30D19" w:rsidRDefault="00721F33" w:rsidP="004B64CB">
      <w:pPr>
        <w:pStyle w:val="Vgjegyzetszvege"/>
        <w:spacing w:line="240" w:lineRule="auto"/>
        <w:rPr>
          <w:szCs w:val="22"/>
        </w:rPr>
      </w:pPr>
    </w:p>
    <w:p w14:paraId="25147F90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E6E7834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3.</w:t>
      </w:r>
      <w:r w:rsidRPr="00F30D19">
        <w:rPr>
          <w:b/>
          <w:szCs w:val="22"/>
        </w:rPr>
        <w:tab/>
        <w:t>LEJÁRATI IDŐ</w:t>
      </w:r>
    </w:p>
    <w:p w14:paraId="0F0621E9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794F91E7" w14:textId="6F7FD0C6" w:rsidR="00B20464" w:rsidRPr="00F30D19" w:rsidRDefault="00612FF9" w:rsidP="004B64CB">
      <w:pPr>
        <w:spacing w:line="240" w:lineRule="auto"/>
        <w:rPr>
          <w:szCs w:val="22"/>
        </w:rPr>
      </w:pPr>
      <w:r w:rsidRPr="00F30D19">
        <w:rPr>
          <w:szCs w:val="22"/>
        </w:rPr>
        <w:t>EXP:</w:t>
      </w:r>
    </w:p>
    <w:p w14:paraId="7C9D35D6" w14:textId="77777777" w:rsidR="00B20464" w:rsidRPr="00F30D19" w:rsidRDefault="00B20464" w:rsidP="004B64CB">
      <w:pPr>
        <w:spacing w:line="240" w:lineRule="auto"/>
        <w:rPr>
          <w:szCs w:val="22"/>
        </w:rPr>
      </w:pPr>
    </w:p>
    <w:p w14:paraId="36275ABD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ED0D237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F30D19">
        <w:rPr>
          <w:b/>
          <w:szCs w:val="22"/>
        </w:rPr>
        <w:t>4.</w:t>
      </w:r>
      <w:r w:rsidRPr="00F30D19">
        <w:rPr>
          <w:b/>
          <w:szCs w:val="22"/>
        </w:rPr>
        <w:tab/>
        <w:t>A GYÁRTÁSI TÉTEL SZÁMA</w:t>
      </w:r>
    </w:p>
    <w:p w14:paraId="4C1D3B62" w14:textId="77777777" w:rsidR="00721F33" w:rsidRPr="00F30D19" w:rsidRDefault="00721F33" w:rsidP="004B64CB">
      <w:pPr>
        <w:spacing w:line="240" w:lineRule="auto"/>
        <w:rPr>
          <w:szCs w:val="22"/>
        </w:rPr>
      </w:pPr>
    </w:p>
    <w:p w14:paraId="187BE94F" w14:textId="08EE4BB5" w:rsidR="00B20464" w:rsidRPr="00F30D19" w:rsidRDefault="00927600" w:rsidP="004B64CB">
      <w:pPr>
        <w:spacing w:line="240" w:lineRule="auto"/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>
        <w:rPr>
          <w:szCs w:val="22"/>
        </w:rPr>
        <w:t>:</w:t>
      </w:r>
    </w:p>
    <w:p w14:paraId="64B232D8" w14:textId="77777777" w:rsidR="00B20464" w:rsidRPr="00F30D19" w:rsidRDefault="00B20464" w:rsidP="004B64CB">
      <w:pPr>
        <w:spacing w:line="240" w:lineRule="auto"/>
        <w:rPr>
          <w:szCs w:val="22"/>
        </w:rPr>
      </w:pPr>
    </w:p>
    <w:p w14:paraId="23557CAF" w14:textId="77777777" w:rsidR="00721F33" w:rsidRPr="00F30D19" w:rsidRDefault="00721F33" w:rsidP="004B64CB">
      <w:pPr>
        <w:spacing w:line="240" w:lineRule="auto"/>
        <w:rPr>
          <w:szCs w:val="22"/>
          <w:shd w:val="clear" w:color="auto" w:fill="FFFFFF"/>
        </w:rPr>
      </w:pPr>
    </w:p>
    <w:p w14:paraId="219D14DA" w14:textId="77777777" w:rsidR="00721F33" w:rsidRPr="00F30D19" w:rsidRDefault="00721F33" w:rsidP="004B6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F30D19">
        <w:rPr>
          <w:b/>
          <w:szCs w:val="22"/>
        </w:rPr>
        <w:t>5.</w:t>
      </w:r>
      <w:r w:rsidRPr="00F30D19">
        <w:rPr>
          <w:b/>
          <w:szCs w:val="22"/>
        </w:rPr>
        <w:tab/>
        <w:t>EGYÉB INFORMÁCIÓK</w:t>
      </w:r>
    </w:p>
    <w:p w14:paraId="2235A96B" w14:textId="77777777" w:rsidR="00721F33" w:rsidRPr="00F30D19" w:rsidRDefault="00721F33" w:rsidP="004B64CB">
      <w:pPr>
        <w:spacing w:line="240" w:lineRule="auto"/>
        <w:rPr>
          <w:szCs w:val="22"/>
          <w:shd w:val="clear" w:color="auto" w:fill="FFFFFF"/>
        </w:rPr>
      </w:pPr>
    </w:p>
    <w:p w14:paraId="4A1F7C15" w14:textId="77777777" w:rsidR="00721F33" w:rsidRPr="00F30D19" w:rsidRDefault="00721F33" w:rsidP="004B64CB">
      <w:pPr>
        <w:spacing w:line="240" w:lineRule="auto"/>
        <w:rPr>
          <w:szCs w:val="22"/>
        </w:rPr>
      </w:pPr>
    </w:p>
    <w:sectPr w:rsidR="00721F33" w:rsidRPr="00F30D19" w:rsidSect="002475C7">
      <w:headerReference w:type="even" r:id="rId7"/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99FFC" w14:textId="77777777" w:rsidR="00DA58D2" w:rsidRDefault="00DA58D2">
      <w:r>
        <w:separator/>
      </w:r>
    </w:p>
  </w:endnote>
  <w:endnote w:type="continuationSeparator" w:id="0">
    <w:p w14:paraId="5ECC88E0" w14:textId="77777777" w:rsidR="00DA58D2" w:rsidRDefault="00DA5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AB7FB" w14:textId="77777777" w:rsidR="00A641CF" w:rsidRDefault="00A641CF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2A43F" w14:textId="52DDA84F" w:rsidR="00710002" w:rsidRPr="0025502F" w:rsidRDefault="00710002">
    <w:pPr>
      <w:pStyle w:val="llb"/>
      <w:rPr>
        <w:rFonts w:ascii="Times New Roman" w:hAnsi="Times New Roman"/>
        <w:sz w:val="18"/>
        <w:szCs w:val="18"/>
      </w:rPr>
    </w:pPr>
    <w:r w:rsidRPr="0025502F">
      <w:rPr>
        <w:rFonts w:ascii="Times New Roman" w:hAnsi="Times New Roman"/>
        <w:sz w:val="18"/>
        <w:szCs w:val="18"/>
      </w:rPr>
      <w:t>NNGYK/GYSZ/47561/2024</w:t>
    </w:r>
    <w:r w:rsidR="00DC52A2">
      <w:rPr>
        <w:rFonts w:ascii="Times New Roman" w:hAnsi="Times New Roman"/>
        <w:sz w:val="18"/>
        <w:szCs w:val="18"/>
      </w:rPr>
      <w:tab/>
    </w:r>
    <w:r w:rsidR="00DC52A2">
      <w:rPr>
        <w:rFonts w:ascii="Times New Roman" w:hAnsi="Times New Roman"/>
        <w:sz w:val="18"/>
        <w:szCs w:val="18"/>
      </w:rPr>
      <w:tab/>
      <w:t>2025. március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E6736" w14:textId="77777777" w:rsidR="00DA58D2" w:rsidRDefault="00DA58D2">
      <w:r>
        <w:separator/>
      </w:r>
    </w:p>
  </w:footnote>
  <w:footnote w:type="continuationSeparator" w:id="0">
    <w:p w14:paraId="5A239035" w14:textId="77777777" w:rsidR="00DA58D2" w:rsidRDefault="00DA5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6E547" w14:textId="77777777" w:rsidR="00A641CF" w:rsidRDefault="00A641CF" w:rsidP="00FB256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6D68F2A" w14:textId="77777777" w:rsidR="00A641CF" w:rsidRDefault="00A641C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989FD" w14:textId="04EBE41D" w:rsidR="00A641CF" w:rsidRPr="00EA2EC1" w:rsidRDefault="000D233C" w:rsidP="00EA2EC1">
    <w:pPr>
      <w:pStyle w:val="lfej"/>
      <w:jc w:val="center"/>
      <w:rPr>
        <w:rFonts w:ascii="Times New Roman" w:hAnsi="Times New Roman"/>
        <w:sz w:val="18"/>
        <w:szCs w:val="18"/>
      </w:rPr>
    </w:pPr>
    <w:r w:rsidRPr="00EA2EC1">
      <w:rPr>
        <w:rFonts w:ascii="Times New Roman" w:hAnsi="Times New Roman"/>
        <w:sz w:val="18"/>
        <w:szCs w:val="18"/>
      </w:rPr>
      <w:fldChar w:fldCharType="begin"/>
    </w:r>
    <w:r w:rsidRPr="00EA2EC1">
      <w:rPr>
        <w:rFonts w:ascii="Times New Roman" w:hAnsi="Times New Roman"/>
        <w:sz w:val="18"/>
        <w:szCs w:val="18"/>
      </w:rPr>
      <w:instrText>PAGE   \* MERGEFORMAT</w:instrText>
    </w:r>
    <w:r w:rsidRPr="00EA2EC1">
      <w:rPr>
        <w:rFonts w:ascii="Times New Roman" w:hAnsi="Times New Roman"/>
        <w:sz w:val="18"/>
        <w:szCs w:val="18"/>
      </w:rPr>
      <w:fldChar w:fldCharType="separate"/>
    </w:r>
    <w:r w:rsidR="00DC52A2">
      <w:rPr>
        <w:rFonts w:ascii="Times New Roman" w:hAnsi="Times New Roman"/>
        <w:noProof/>
        <w:sz w:val="18"/>
        <w:szCs w:val="18"/>
      </w:rPr>
      <w:t>4</w:t>
    </w:r>
    <w:r w:rsidRPr="00EA2EC1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FFFFFFFF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FFFFFFFF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FFFFFFFF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FFFFFFFF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FFFFFFFF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FFFFFFFF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FFFFFFFF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FFFFFFFF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FFFFFFFF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FFFFFFFF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 w15:restartNumberingAfterBreak="0">
    <w:nsid w:val="056809B1"/>
    <w:multiLevelType w:val="multilevel"/>
    <w:tmpl w:val="FFFFFFFF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4A7118F3"/>
    <w:multiLevelType w:val="hybridMultilevel"/>
    <w:tmpl w:val="FFFFFFFF"/>
    <w:lvl w:ilvl="0" w:tplc="040E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F0A91"/>
    <w:multiLevelType w:val="hybridMultilevel"/>
    <w:tmpl w:val="FFFFFFFF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CB13BD7"/>
    <w:multiLevelType w:val="hybridMultilevel"/>
    <w:tmpl w:val="FFFFFFFF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E135C57"/>
    <w:multiLevelType w:val="hybridMultilevel"/>
    <w:tmpl w:val="FFFFFFFF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00D28"/>
    <w:multiLevelType w:val="hybridMultilevel"/>
    <w:tmpl w:val="FFFFFFFF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cs="Times New Roman"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cs="Times New Roman"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4"/>
  </w:num>
  <w:num w:numId="15">
    <w:abstractNumId w:val="15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38B4"/>
    <w:rsid w:val="000342A7"/>
    <w:rsid w:val="00034E15"/>
    <w:rsid w:val="00067B16"/>
    <w:rsid w:val="0007596F"/>
    <w:rsid w:val="0008393D"/>
    <w:rsid w:val="000A28F7"/>
    <w:rsid w:val="000D233C"/>
    <w:rsid w:val="000E168E"/>
    <w:rsid w:val="000E2C2B"/>
    <w:rsid w:val="000F7F50"/>
    <w:rsid w:val="001373B0"/>
    <w:rsid w:val="00140425"/>
    <w:rsid w:val="0016081C"/>
    <w:rsid w:val="00196742"/>
    <w:rsid w:val="00196957"/>
    <w:rsid w:val="001C1DF8"/>
    <w:rsid w:val="001C791E"/>
    <w:rsid w:val="001E2EB3"/>
    <w:rsid w:val="00201C72"/>
    <w:rsid w:val="002172C5"/>
    <w:rsid w:val="00221AC7"/>
    <w:rsid w:val="00225D44"/>
    <w:rsid w:val="0023693A"/>
    <w:rsid w:val="002475C7"/>
    <w:rsid w:val="0025502F"/>
    <w:rsid w:val="00255B60"/>
    <w:rsid w:val="0026078A"/>
    <w:rsid w:val="002643D9"/>
    <w:rsid w:val="00270F53"/>
    <w:rsid w:val="00287CE0"/>
    <w:rsid w:val="00293526"/>
    <w:rsid w:val="002D4A51"/>
    <w:rsid w:val="002E6FAC"/>
    <w:rsid w:val="002F3AEB"/>
    <w:rsid w:val="002F79C4"/>
    <w:rsid w:val="003123D5"/>
    <w:rsid w:val="003365DE"/>
    <w:rsid w:val="003847BB"/>
    <w:rsid w:val="0039481D"/>
    <w:rsid w:val="003A343D"/>
    <w:rsid w:val="003B5A82"/>
    <w:rsid w:val="003B684F"/>
    <w:rsid w:val="003B746C"/>
    <w:rsid w:val="004129B8"/>
    <w:rsid w:val="0042220E"/>
    <w:rsid w:val="00425B44"/>
    <w:rsid w:val="00430308"/>
    <w:rsid w:val="004977A4"/>
    <w:rsid w:val="004B3DB7"/>
    <w:rsid w:val="004B64CB"/>
    <w:rsid w:val="004D298D"/>
    <w:rsid w:val="004E41A9"/>
    <w:rsid w:val="004E528D"/>
    <w:rsid w:val="005102DC"/>
    <w:rsid w:val="00534D0C"/>
    <w:rsid w:val="00562137"/>
    <w:rsid w:val="00565206"/>
    <w:rsid w:val="00574B85"/>
    <w:rsid w:val="0057618B"/>
    <w:rsid w:val="005E29D9"/>
    <w:rsid w:val="00611947"/>
    <w:rsid w:val="00612FF9"/>
    <w:rsid w:val="00622642"/>
    <w:rsid w:val="0063745A"/>
    <w:rsid w:val="006375DD"/>
    <w:rsid w:val="00667EE0"/>
    <w:rsid w:val="00694395"/>
    <w:rsid w:val="006B2518"/>
    <w:rsid w:val="006C2571"/>
    <w:rsid w:val="006C642D"/>
    <w:rsid w:val="006D7A22"/>
    <w:rsid w:val="006F0288"/>
    <w:rsid w:val="00710002"/>
    <w:rsid w:val="00721805"/>
    <w:rsid w:val="00721F33"/>
    <w:rsid w:val="00727CAA"/>
    <w:rsid w:val="00732E8D"/>
    <w:rsid w:val="007738D8"/>
    <w:rsid w:val="007E386C"/>
    <w:rsid w:val="007E604A"/>
    <w:rsid w:val="008038B4"/>
    <w:rsid w:val="00833289"/>
    <w:rsid w:val="00837141"/>
    <w:rsid w:val="00845901"/>
    <w:rsid w:val="00856A15"/>
    <w:rsid w:val="00857179"/>
    <w:rsid w:val="00896E57"/>
    <w:rsid w:val="008C0C8F"/>
    <w:rsid w:val="008C2121"/>
    <w:rsid w:val="008F6509"/>
    <w:rsid w:val="009007FD"/>
    <w:rsid w:val="009036C1"/>
    <w:rsid w:val="00905CE5"/>
    <w:rsid w:val="009230DB"/>
    <w:rsid w:val="00927600"/>
    <w:rsid w:val="009432AE"/>
    <w:rsid w:val="009A2153"/>
    <w:rsid w:val="009A68C2"/>
    <w:rsid w:val="009B1670"/>
    <w:rsid w:val="009C2F6C"/>
    <w:rsid w:val="009D56FC"/>
    <w:rsid w:val="009D5CD5"/>
    <w:rsid w:val="009F52DD"/>
    <w:rsid w:val="00A048A9"/>
    <w:rsid w:val="00A26012"/>
    <w:rsid w:val="00A641CF"/>
    <w:rsid w:val="00A9422C"/>
    <w:rsid w:val="00AE2256"/>
    <w:rsid w:val="00AE2A35"/>
    <w:rsid w:val="00B1652C"/>
    <w:rsid w:val="00B20464"/>
    <w:rsid w:val="00B36450"/>
    <w:rsid w:val="00B4767E"/>
    <w:rsid w:val="00B528E8"/>
    <w:rsid w:val="00B64F7D"/>
    <w:rsid w:val="00B94090"/>
    <w:rsid w:val="00B94AC1"/>
    <w:rsid w:val="00BC28B7"/>
    <w:rsid w:val="00BE4981"/>
    <w:rsid w:val="00BE503F"/>
    <w:rsid w:val="00C15010"/>
    <w:rsid w:val="00C15519"/>
    <w:rsid w:val="00C22F14"/>
    <w:rsid w:val="00C345F7"/>
    <w:rsid w:val="00C36EC3"/>
    <w:rsid w:val="00C622B6"/>
    <w:rsid w:val="00C75858"/>
    <w:rsid w:val="00CA4853"/>
    <w:rsid w:val="00CA7EE8"/>
    <w:rsid w:val="00CB67BB"/>
    <w:rsid w:val="00CB69D0"/>
    <w:rsid w:val="00CC58B1"/>
    <w:rsid w:val="00CC65C0"/>
    <w:rsid w:val="00CD11A8"/>
    <w:rsid w:val="00CE6C4D"/>
    <w:rsid w:val="00D008CC"/>
    <w:rsid w:val="00D0317A"/>
    <w:rsid w:val="00D110FC"/>
    <w:rsid w:val="00D56B30"/>
    <w:rsid w:val="00D64C6B"/>
    <w:rsid w:val="00D85E36"/>
    <w:rsid w:val="00D928D8"/>
    <w:rsid w:val="00DA2FE9"/>
    <w:rsid w:val="00DA58D2"/>
    <w:rsid w:val="00DA5A2B"/>
    <w:rsid w:val="00DA6CE4"/>
    <w:rsid w:val="00DC52A2"/>
    <w:rsid w:val="00DE5F34"/>
    <w:rsid w:val="00E03222"/>
    <w:rsid w:val="00E27634"/>
    <w:rsid w:val="00E55098"/>
    <w:rsid w:val="00E87598"/>
    <w:rsid w:val="00E90EF1"/>
    <w:rsid w:val="00EA2EC1"/>
    <w:rsid w:val="00EB6F39"/>
    <w:rsid w:val="00EC24AD"/>
    <w:rsid w:val="00EE22B5"/>
    <w:rsid w:val="00F216E3"/>
    <w:rsid w:val="00F266E2"/>
    <w:rsid w:val="00F30D19"/>
    <w:rsid w:val="00F47873"/>
    <w:rsid w:val="00F530E0"/>
    <w:rsid w:val="00F533D0"/>
    <w:rsid w:val="00F933AD"/>
    <w:rsid w:val="00FB256B"/>
    <w:rsid w:val="00FB6F71"/>
    <w:rsid w:val="00FD35D1"/>
    <w:rsid w:val="00FE014B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66AAB4"/>
  <w14:defaultImageDpi w14:val="96"/>
  <w15:docId w15:val="{7085FC4D-515A-4D98-A513-4984181B7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12FF9"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uiPriority w:val="9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uiPriority w:val="9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uiPriority w:val="9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uiPriority w:val="9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uiPriority w:val="9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uiPriority w:val="9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uiPriority w:val="9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uiPriority w:val="9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/>
    </w:rPr>
  </w:style>
  <w:style w:type="character" w:customStyle="1" w:styleId="Cmsor3Char">
    <w:name w:val="Címsor 3 Char"/>
    <w:basedOn w:val="Bekezdsalapbettpusa"/>
    <w:link w:val="Cmsor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/>
    </w:rPr>
  </w:style>
  <w:style w:type="character" w:customStyle="1" w:styleId="Cmsor4Char">
    <w:name w:val="Címsor 4 Char"/>
    <w:basedOn w:val="Bekezdsalapbettpusa"/>
    <w:link w:val="Cmsor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/>
    </w:rPr>
  </w:style>
  <w:style w:type="character" w:customStyle="1" w:styleId="Cmsor5Char">
    <w:name w:val="Címsor 5 Char"/>
    <w:basedOn w:val="Bekezdsalapbettpusa"/>
    <w:link w:val="Cmsor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/>
    </w:rPr>
  </w:style>
  <w:style w:type="character" w:customStyle="1" w:styleId="Cmsor6Char">
    <w:name w:val="Címsor 6 Char"/>
    <w:basedOn w:val="Bekezdsalapbettpusa"/>
    <w:link w:val="Cmsor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/>
    </w:rPr>
  </w:style>
  <w:style w:type="character" w:customStyle="1" w:styleId="Cmsor7Char">
    <w:name w:val="Címsor 7 Char"/>
    <w:basedOn w:val="Bekezdsalapbettpusa"/>
    <w:link w:val="Cmsor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/>
    </w:rPr>
  </w:style>
  <w:style w:type="character" w:customStyle="1" w:styleId="Cmsor8Char">
    <w:name w:val="Címsor 8 Char"/>
    <w:basedOn w:val="Bekezdsalapbettpusa"/>
    <w:link w:val="Cmsor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/>
    </w:rPr>
  </w:style>
  <w:style w:type="character" w:customStyle="1" w:styleId="Cmsor9Char">
    <w:name w:val="Címsor 9 Char"/>
    <w:basedOn w:val="Bekezdsalapbettpusa"/>
    <w:link w:val="Cmsor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/>
    </w:rPr>
  </w:style>
  <w:style w:type="character" w:styleId="Oldalszm">
    <w:name w:val="page number"/>
    <w:basedOn w:val="Bekezdsalapbettpusa"/>
    <w:uiPriority w:val="99"/>
    <w:rPr>
      <w:rFonts w:cs="Times New Roman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locked/>
    <w:rPr>
      <w:rFonts w:cs="Times New Roman"/>
      <w:sz w:val="22"/>
      <w:lang w:val="x-none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2"/>
      <w:lang w:val="x-none"/>
    </w:rPr>
  </w:style>
  <w:style w:type="character" w:styleId="Hiperhivatkozs">
    <w:name w:val="Hyperlink"/>
    <w:basedOn w:val="Bekezdsalapbettpusa"/>
    <w:uiPriority w:val="99"/>
    <w:rPr>
      <w:rFonts w:cs="Times New Roman"/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Pr>
      <w:rFonts w:cs="Times New Roman"/>
      <w:lang w:val="x-none"/>
    </w:r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Segoe UI" w:hAnsi="Segoe UI" w:cs="Segoe UI"/>
      <w:sz w:val="18"/>
      <w:szCs w:val="18"/>
      <w:lang w:val="x-none"/>
    </w:rPr>
  </w:style>
  <w:style w:type="character" w:styleId="Mrltotthiperhivatkozs">
    <w:name w:val="FollowedHyperlink"/>
    <w:basedOn w:val="Bekezdsalapbettpusa"/>
    <w:uiPriority w:val="99"/>
    <w:rPr>
      <w:rFonts w:cs="Times New Roman"/>
      <w:color w:val="800080"/>
      <w:u w:val="single"/>
    </w:rPr>
  </w:style>
  <w:style w:type="character" w:styleId="Jegyzethivatkozs">
    <w:name w:val="annotation reference"/>
    <w:basedOn w:val="Bekezdsalapbettpusa"/>
    <w:uiPriority w:val="99"/>
    <w:rsid w:val="00B20464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rsid w:val="00B20464"/>
    <w:pPr>
      <w:suppressAutoHyphens w:val="0"/>
      <w:spacing w:line="240" w:lineRule="auto"/>
    </w:pPr>
    <w:rPr>
      <w:rFonts w:ascii="Arial" w:hAnsi="Arial"/>
      <w:sz w:val="20"/>
      <w:lang w:val="en-US"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B20464"/>
    <w:rPr>
      <w:rFonts w:ascii="Arial" w:hAnsi="Arial" w:cs="Times New Roman"/>
      <w:lang w:val="en-US" w:eastAsia="x-none"/>
    </w:rPr>
  </w:style>
  <w:style w:type="table" w:styleId="Rcsostblzat">
    <w:name w:val="Table Grid"/>
    <w:basedOn w:val="Normltblzat"/>
    <w:uiPriority w:val="39"/>
    <w:rsid w:val="00CB67BB"/>
    <w:pPr>
      <w:spacing w:before="240" w:after="120"/>
    </w:pPr>
    <w:rPr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gris">
    <w:name w:val="color_gris"/>
    <w:basedOn w:val="Norml"/>
    <w:rsid w:val="00CA7EE8"/>
    <w:pPr>
      <w:suppressAutoHyphens w:val="0"/>
      <w:spacing w:before="100" w:beforeAutospacing="1" w:after="100" w:afterAutospacing="1" w:line="240" w:lineRule="auto"/>
    </w:pPr>
    <w:rPr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8C0C8F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8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62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275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HU_OGYI_50.1</cp:lastModifiedBy>
  <cp:revision>3</cp:revision>
  <dcterms:created xsi:type="dcterms:W3CDTF">2024-12-16T07:45:00Z</dcterms:created>
  <dcterms:modified xsi:type="dcterms:W3CDTF">2025-03-12T09:32:00Z</dcterms:modified>
</cp:coreProperties>
</file>