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400C5C" w14:textId="77777777" w:rsidR="00387692" w:rsidRPr="00E55ABD" w:rsidRDefault="00387692" w:rsidP="003876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E55ABD">
        <w:rPr>
          <w:b/>
        </w:rPr>
        <w:t>A KÜLSŐ CSOMAGOLÁSON FELTÜNTETENDŐ ADATOK</w:t>
      </w:r>
    </w:p>
    <w:p w14:paraId="4926D54D" w14:textId="77777777" w:rsidR="00387692" w:rsidRPr="00E55ABD" w:rsidRDefault="00387692" w:rsidP="003876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71D1C76E" w14:textId="67B02817" w:rsidR="00387692" w:rsidRPr="00E55ABD" w:rsidRDefault="00387692" w:rsidP="003876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E55ABD">
        <w:rPr>
          <w:b/>
        </w:rPr>
        <w:t>DOBOZ BUBORÉKCSOMAGOLÁSHOZ</w:t>
      </w:r>
    </w:p>
    <w:p w14:paraId="17DCCCB6" w14:textId="77777777" w:rsidR="00387692" w:rsidRPr="00A2549F" w:rsidRDefault="00387692" w:rsidP="00387692">
      <w:pPr>
        <w:rPr>
          <w:bCs/>
        </w:rPr>
      </w:pPr>
    </w:p>
    <w:p w14:paraId="0CA61E70" w14:textId="77777777" w:rsidR="00387692" w:rsidRPr="00A2549F" w:rsidRDefault="00387692" w:rsidP="00387692">
      <w:pPr>
        <w:rPr>
          <w:bCs/>
        </w:rPr>
      </w:pPr>
    </w:p>
    <w:p w14:paraId="5BEA6AA1" w14:textId="77777777" w:rsidR="00387692" w:rsidRPr="00E55ABD" w:rsidRDefault="00387692" w:rsidP="00387692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E55ABD">
        <w:rPr>
          <w:b/>
        </w:rPr>
        <w:t>1.</w:t>
      </w:r>
      <w:r w:rsidRPr="00E55ABD">
        <w:rPr>
          <w:b/>
        </w:rPr>
        <w:tab/>
        <w:t>A GYÓGYSZER NEVE</w:t>
      </w:r>
    </w:p>
    <w:p w14:paraId="4B098851" w14:textId="77777777" w:rsidR="00387692" w:rsidRPr="00E55ABD" w:rsidRDefault="00387692" w:rsidP="00387692">
      <w:pPr>
        <w:keepNext/>
        <w:rPr>
          <w:bCs/>
        </w:rPr>
      </w:pPr>
    </w:p>
    <w:p w14:paraId="47BF5F7F" w14:textId="6BFEDC82" w:rsidR="00387692" w:rsidRPr="00E55ABD" w:rsidRDefault="00387692" w:rsidP="00387692">
      <w:proofErr w:type="spellStart"/>
      <w:r w:rsidRPr="00E55ABD">
        <w:t>Macitentan</w:t>
      </w:r>
      <w:proofErr w:type="spellEnd"/>
      <w:r w:rsidRPr="00E55ABD">
        <w:t xml:space="preserve"> </w:t>
      </w:r>
      <w:proofErr w:type="spellStart"/>
      <w:r w:rsidRPr="00E55ABD">
        <w:t>Viatris</w:t>
      </w:r>
      <w:proofErr w:type="spellEnd"/>
      <w:r w:rsidRPr="00E55ABD">
        <w:t xml:space="preserve"> 10 mg filmtabletta</w:t>
      </w:r>
    </w:p>
    <w:p w14:paraId="13BF5D56" w14:textId="77777777" w:rsidR="00387692" w:rsidRPr="00E55ABD" w:rsidRDefault="00387692" w:rsidP="00387692">
      <w:r w:rsidRPr="00E55ABD">
        <w:t>macitentán</w:t>
      </w:r>
    </w:p>
    <w:p w14:paraId="2F6C69AF" w14:textId="77777777" w:rsidR="00387692" w:rsidRPr="00A2549F" w:rsidRDefault="00387692" w:rsidP="00387692"/>
    <w:p w14:paraId="6D1F3650" w14:textId="77777777" w:rsidR="00387692" w:rsidRPr="00A2549F" w:rsidRDefault="00387692" w:rsidP="00387692"/>
    <w:p w14:paraId="61738FCD" w14:textId="77777777" w:rsidR="00387692" w:rsidRPr="00E55ABD" w:rsidRDefault="00387692" w:rsidP="00387692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E55ABD">
        <w:rPr>
          <w:b/>
        </w:rPr>
        <w:t>2.</w:t>
      </w:r>
      <w:r w:rsidRPr="00E55ABD">
        <w:rPr>
          <w:b/>
        </w:rPr>
        <w:tab/>
      </w:r>
      <w:proofErr w:type="gramStart"/>
      <w:r w:rsidRPr="00E55ABD">
        <w:rPr>
          <w:b/>
        </w:rPr>
        <w:t>HATÓANYAG(</w:t>
      </w:r>
      <w:proofErr w:type="gramEnd"/>
      <w:r w:rsidRPr="00E55ABD">
        <w:rPr>
          <w:b/>
        </w:rPr>
        <w:t>OK) MEGNEVEZÉSE</w:t>
      </w:r>
    </w:p>
    <w:p w14:paraId="29608550" w14:textId="77777777" w:rsidR="00387692" w:rsidRPr="00E55ABD" w:rsidRDefault="00387692" w:rsidP="00387692">
      <w:pPr>
        <w:keepNext/>
      </w:pPr>
    </w:p>
    <w:p w14:paraId="76E71FBB" w14:textId="77777777" w:rsidR="00387692" w:rsidRPr="00E55ABD" w:rsidRDefault="00387692" w:rsidP="00387692">
      <w:r w:rsidRPr="00E55ABD">
        <w:t>10 mg macitentánt tartalmaz filmtablettánként.</w:t>
      </w:r>
    </w:p>
    <w:p w14:paraId="1BB948B0" w14:textId="77777777" w:rsidR="00387692" w:rsidRPr="00A2549F" w:rsidRDefault="00387692" w:rsidP="00387692"/>
    <w:p w14:paraId="2E26563D" w14:textId="77777777" w:rsidR="00387692" w:rsidRPr="00A2549F" w:rsidRDefault="00387692" w:rsidP="00387692"/>
    <w:p w14:paraId="0FC734E2" w14:textId="77777777" w:rsidR="00387692" w:rsidRPr="00E55ABD" w:rsidRDefault="00387692" w:rsidP="00387692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E55ABD">
        <w:rPr>
          <w:b/>
        </w:rPr>
        <w:t>3.</w:t>
      </w:r>
      <w:r w:rsidRPr="00E55ABD">
        <w:rPr>
          <w:b/>
        </w:rPr>
        <w:tab/>
        <w:t>SEGÉDANYAGOK FELSOROLÁSA</w:t>
      </w:r>
    </w:p>
    <w:p w14:paraId="684489F5" w14:textId="77777777" w:rsidR="00387692" w:rsidRPr="00E55ABD" w:rsidRDefault="00387692" w:rsidP="00387692">
      <w:pPr>
        <w:keepNext/>
      </w:pPr>
    </w:p>
    <w:p w14:paraId="286D5D43" w14:textId="333E16F5" w:rsidR="00387692" w:rsidRPr="00E55ABD" w:rsidRDefault="00D94360" w:rsidP="00387692">
      <w:proofErr w:type="spellStart"/>
      <w:r>
        <w:t>S</w:t>
      </w:r>
      <w:r w:rsidR="00387692" w:rsidRPr="00E55ABD">
        <w:t>zójalecitint</w:t>
      </w:r>
      <w:proofErr w:type="spellEnd"/>
      <w:r w:rsidR="00387692" w:rsidRPr="00E55ABD">
        <w:t xml:space="preserve"> (E322) is tartalmaz. </w:t>
      </w:r>
      <w:r w:rsidR="00387692" w:rsidRPr="00E55ABD">
        <w:rPr>
          <w:color w:val="000000"/>
          <w:highlight w:val="lightGray"/>
        </w:rPr>
        <w:t>További információkért lásd a mellékelt betegtájékoztatót.</w:t>
      </w:r>
    </w:p>
    <w:p w14:paraId="069FA457" w14:textId="77777777" w:rsidR="00387692" w:rsidRPr="00A2549F" w:rsidRDefault="00387692" w:rsidP="00387692"/>
    <w:p w14:paraId="35705EA5" w14:textId="77777777" w:rsidR="00387692" w:rsidRPr="00A2549F" w:rsidRDefault="00387692" w:rsidP="00387692"/>
    <w:p w14:paraId="32EBACE5" w14:textId="77777777" w:rsidR="00387692" w:rsidRPr="00E55ABD" w:rsidRDefault="00387692" w:rsidP="00387692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E55ABD">
        <w:rPr>
          <w:b/>
        </w:rPr>
        <w:t>4.</w:t>
      </w:r>
      <w:r w:rsidRPr="00E55ABD">
        <w:rPr>
          <w:b/>
        </w:rPr>
        <w:tab/>
        <w:t>GYÓGYSZERFORMA ÉS TARTALOM</w:t>
      </w:r>
    </w:p>
    <w:p w14:paraId="16549593" w14:textId="77777777" w:rsidR="00387692" w:rsidRPr="00E55ABD" w:rsidRDefault="00387692" w:rsidP="00387692">
      <w:pPr>
        <w:keepNext/>
        <w:rPr>
          <w:color w:val="000000"/>
        </w:rPr>
      </w:pPr>
    </w:p>
    <w:p w14:paraId="45FAEDB6" w14:textId="7003755D" w:rsidR="00387692" w:rsidRPr="00E55ABD" w:rsidRDefault="00387692" w:rsidP="00387692">
      <w:pPr>
        <w:rPr>
          <w:color w:val="000000"/>
        </w:rPr>
      </w:pPr>
      <w:r w:rsidRPr="00E55ABD">
        <w:rPr>
          <w:color w:val="000000"/>
          <w:highlight w:val="lightGray"/>
        </w:rPr>
        <w:t>Filmtabletta</w:t>
      </w:r>
    </w:p>
    <w:p w14:paraId="467E39A1" w14:textId="77777777" w:rsidR="00387692" w:rsidRPr="00E55ABD" w:rsidRDefault="00387692" w:rsidP="00387692"/>
    <w:p w14:paraId="7375BF82" w14:textId="77777777" w:rsidR="00387692" w:rsidRPr="00E55ABD" w:rsidRDefault="00387692" w:rsidP="00387692">
      <w:pPr>
        <w:rPr>
          <w:color w:val="000000"/>
        </w:rPr>
      </w:pPr>
      <w:r w:rsidRPr="00E55ABD">
        <w:rPr>
          <w:color w:val="000000"/>
        </w:rPr>
        <w:t>30 filmtabletta</w:t>
      </w:r>
    </w:p>
    <w:p w14:paraId="25B5C9C3" w14:textId="77777777" w:rsidR="00387692" w:rsidRPr="00A2549F" w:rsidRDefault="00387692" w:rsidP="00387692"/>
    <w:p w14:paraId="4A0A09F7" w14:textId="77777777" w:rsidR="00387692" w:rsidRPr="00A2549F" w:rsidRDefault="00387692" w:rsidP="00387692"/>
    <w:p w14:paraId="7E2D378C" w14:textId="77777777" w:rsidR="00387692" w:rsidRPr="00E55ABD" w:rsidRDefault="00387692" w:rsidP="00387692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E55ABD">
        <w:rPr>
          <w:b/>
        </w:rPr>
        <w:t>5.</w:t>
      </w:r>
      <w:r w:rsidRPr="00E55ABD">
        <w:rPr>
          <w:b/>
        </w:rPr>
        <w:tab/>
        <w:t xml:space="preserve">AZ ALKALMAZÁSSAL KAPCSOLATOS TUDNIVALÓK ÉS AZ ALKALMAZÁS </w:t>
      </w:r>
      <w:proofErr w:type="gramStart"/>
      <w:r w:rsidRPr="00E55ABD">
        <w:rPr>
          <w:b/>
        </w:rPr>
        <w:t>MÓDJA(</w:t>
      </w:r>
      <w:proofErr w:type="gramEnd"/>
      <w:r w:rsidRPr="00E55ABD">
        <w:rPr>
          <w:b/>
        </w:rPr>
        <w:t>I)</w:t>
      </w:r>
    </w:p>
    <w:p w14:paraId="27B8E880" w14:textId="77777777" w:rsidR="00387692" w:rsidRPr="00E55ABD" w:rsidRDefault="00387692" w:rsidP="00387692">
      <w:pPr>
        <w:keepNext/>
      </w:pPr>
    </w:p>
    <w:p w14:paraId="7BBC4D0A" w14:textId="77777777" w:rsidR="00387692" w:rsidRPr="00E55ABD" w:rsidRDefault="00387692" w:rsidP="00387692">
      <w:r w:rsidRPr="00E55ABD">
        <w:t>Használat előtt olvassa el a mellékelt betegtájékoztatót!</w:t>
      </w:r>
    </w:p>
    <w:p w14:paraId="01E470F9" w14:textId="488B009F" w:rsidR="00387692" w:rsidRPr="00E55ABD" w:rsidRDefault="00387692" w:rsidP="00387692">
      <w:r w:rsidRPr="00E55ABD">
        <w:t xml:space="preserve">Szájon át </w:t>
      </w:r>
      <w:r w:rsidR="00D94360">
        <w:t xml:space="preserve">történő </w:t>
      </w:r>
      <w:r w:rsidRPr="00E55ABD">
        <w:t>alkalmaz</w:t>
      </w:r>
      <w:r w:rsidR="00D94360">
        <w:t>ásra</w:t>
      </w:r>
      <w:r w:rsidRPr="00E55ABD">
        <w:t>.</w:t>
      </w:r>
    </w:p>
    <w:p w14:paraId="33CEA925" w14:textId="77777777" w:rsidR="00387692" w:rsidRPr="00A2549F" w:rsidRDefault="00387692" w:rsidP="00387692"/>
    <w:p w14:paraId="1A3BBC20" w14:textId="77777777" w:rsidR="00387692" w:rsidRPr="00A2549F" w:rsidRDefault="00387692" w:rsidP="00387692"/>
    <w:p w14:paraId="00ACCD47" w14:textId="77777777" w:rsidR="00387692" w:rsidRPr="00E55ABD" w:rsidRDefault="00387692" w:rsidP="00387692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E55ABD">
        <w:rPr>
          <w:b/>
        </w:rPr>
        <w:t>6.</w:t>
      </w:r>
      <w:r w:rsidRPr="00E55ABD">
        <w:rPr>
          <w:b/>
        </w:rPr>
        <w:tab/>
        <w:t>KÜLÖN FIGYELMEZTETÉS, MELY SZERINT A GYÓGYSZERT GYERMEKEKTŐL ELZÁRVA KELL TARTANI</w:t>
      </w:r>
    </w:p>
    <w:p w14:paraId="004BD25F" w14:textId="77777777" w:rsidR="00387692" w:rsidRPr="00E55ABD" w:rsidRDefault="00387692" w:rsidP="00387692">
      <w:pPr>
        <w:keepNext/>
      </w:pPr>
    </w:p>
    <w:p w14:paraId="77D2351D" w14:textId="77777777" w:rsidR="00387692" w:rsidRPr="00E55ABD" w:rsidRDefault="00387692" w:rsidP="00387692">
      <w:r w:rsidRPr="00E55ABD">
        <w:t>A gyógyszer gyermekektől elzárva tartandó!</w:t>
      </w:r>
    </w:p>
    <w:p w14:paraId="564CA47D" w14:textId="77777777" w:rsidR="00387692" w:rsidRPr="00A2549F" w:rsidRDefault="00387692" w:rsidP="00387692"/>
    <w:p w14:paraId="554F22A8" w14:textId="77777777" w:rsidR="00387692" w:rsidRPr="00A2549F" w:rsidRDefault="00387692" w:rsidP="00387692"/>
    <w:p w14:paraId="57F1594D" w14:textId="77777777" w:rsidR="00387692" w:rsidRPr="00E55ABD" w:rsidRDefault="00387692" w:rsidP="00387692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E55ABD">
        <w:rPr>
          <w:b/>
        </w:rPr>
        <w:t>7.</w:t>
      </w:r>
      <w:r w:rsidRPr="00E55ABD">
        <w:rPr>
          <w:b/>
        </w:rPr>
        <w:tab/>
        <w:t xml:space="preserve">TOVÁBBI </w:t>
      </w:r>
      <w:proofErr w:type="gramStart"/>
      <w:r w:rsidRPr="00E55ABD">
        <w:rPr>
          <w:b/>
        </w:rPr>
        <w:t>FIGYELMEZTETÉS(</w:t>
      </w:r>
      <w:proofErr w:type="gramEnd"/>
      <w:r w:rsidRPr="00E55ABD">
        <w:rPr>
          <w:b/>
        </w:rPr>
        <w:t>EK), AMENNYIBEN SZÜKSÉGES</w:t>
      </w:r>
    </w:p>
    <w:p w14:paraId="60FBC9BE" w14:textId="77777777" w:rsidR="00387692" w:rsidRPr="00A2549F" w:rsidRDefault="00387692" w:rsidP="00387692">
      <w:pPr>
        <w:keepNext/>
      </w:pPr>
    </w:p>
    <w:p w14:paraId="36777802" w14:textId="77777777" w:rsidR="00387692" w:rsidRPr="00A2549F" w:rsidRDefault="00387692" w:rsidP="00387692"/>
    <w:p w14:paraId="2043B37A" w14:textId="77777777" w:rsidR="00387692" w:rsidRPr="00E55ABD" w:rsidRDefault="00387692" w:rsidP="00387692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E55ABD">
        <w:rPr>
          <w:b/>
        </w:rPr>
        <w:t>8.</w:t>
      </w:r>
      <w:r w:rsidRPr="00E55ABD">
        <w:rPr>
          <w:b/>
        </w:rPr>
        <w:tab/>
        <w:t>LEJÁRATI IDŐ</w:t>
      </w:r>
    </w:p>
    <w:p w14:paraId="6049257C" w14:textId="77777777" w:rsidR="00387692" w:rsidRPr="00E55ABD" w:rsidRDefault="00387692" w:rsidP="00387692">
      <w:pPr>
        <w:keepNext/>
      </w:pPr>
    </w:p>
    <w:p w14:paraId="713001E7" w14:textId="77777777" w:rsidR="00387692" w:rsidRPr="00E55ABD" w:rsidRDefault="00387692" w:rsidP="00387692">
      <w:r w:rsidRPr="00E55ABD">
        <w:t>EXP</w:t>
      </w:r>
    </w:p>
    <w:p w14:paraId="59C5DE6C" w14:textId="77777777" w:rsidR="00387692" w:rsidRPr="00A2549F" w:rsidRDefault="00387692" w:rsidP="00387692"/>
    <w:p w14:paraId="16F2B778" w14:textId="77777777" w:rsidR="00387692" w:rsidRPr="00A2549F" w:rsidRDefault="00387692" w:rsidP="00387692">
      <w:bookmarkStart w:id="0" w:name="_GoBack"/>
      <w:bookmarkEnd w:id="0"/>
    </w:p>
    <w:p w14:paraId="78752F16" w14:textId="77777777" w:rsidR="00387692" w:rsidRPr="00E55ABD" w:rsidRDefault="00387692" w:rsidP="00387692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E55ABD">
        <w:rPr>
          <w:b/>
        </w:rPr>
        <w:lastRenderedPageBreak/>
        <w:t>9.</w:t>
      </w:r>
      <w:r w:rsidRPr="00E55ABD">
        <w:rPr>
          <w:b/>
        </w:rPr>
        <w:tab/>
        <w:t>KÜLÖNLEGES TÁROLÁSI ELŐÍRÁSOK</w:t>
      </w:r>
    </w:p>
    <w:p w14:paraId="429C5D8C" w14:textId="77777777" w:rsidR="00387692" w:rsidRPr="00A2549F" w:rsidRDefault="00387692" w:rsidP="00387692">
      <w:pPr>
        <w:keepNext/>
      </w:pPr>
    </w:p>
    <w:p w14:paraId="03BD95C3" w14:textId="77777777" w:rsidR="00387692" w:rsidRPr="00A2549F" w:rsidRDefault="00387692" w:rsidP="00387692"/>
    <w:p w14:paraId="1B26FB69" w14:textId="77777777" w:rsidR="00387692" w:rsidRPr="00E55ABD" w:rsidRDefault="00387692" w:rsidP="00387692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E55ABD">
        <w:rPr>
          <w:b/>
        </w:rPr>
        <w:t>10.</w:t>
      </w:r>
      <w:r w:rsidRPr="00E55ABD">
        <w:rPr>
          <w:b/>
        </w:rPr>
        <w:tab/>
        <w:t>KÜLÖNLEGES ÓVINTÉZKEDÉSEK A FEL NEM HASZNÁLT GYÓGYSZEREK VAGY AZ ILYEN TERMÉKEKBŐL KELETKEZETT HULLADÉKANYAGOK ÁRTALMATLANNÁ TÉTELÉRE, HA ILYENEKRE SZÜKSÉG VAN</w:t>
      </w:r>
    </w:p>
    <w:p w14:paraId="4187AD02" w14:textId="77777777" w:rsidR="00387692" w:rsidRPr="00A2549F" w:rsidRDefault="00387692" w:rsidP="00387692">
      <w:pPr>
        <w:keepNext/>
      </w:pPr>
    </w:p>
    <w:p w14:paraId="0D04F29B" w14:textId="77777777" w:rsidR="00387692" w:rsidRPr="00A2549F" w:rsidRDefault="00387692" w:rsidP="00387692"/>
    <w:p w14:paraId="11DBE5B9" w14:textId="77777777" w:rsidR="00387692" w:rsidRPr="00E55ABD" w:rsidRDefault="00387692" w:rsidP="00387692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E55ABD">
        <w:rPr>
          <w:b/>
        </w:rPr>
        <w:t>11.</w:t>
      </w:r>
      <w:r w:rsidRPr="00E55ABD">
        <w:rPr>
          <w:b/>
        </w:rPr>
        <w:tab/>
        <w:t>A FORGALOMBA HOZATALI ENGEDÉLY JOGOSULTJÁNAK NEVE ÉS CÍME</w:t>
      </w:r>
    </w:p>
    <w:p w14:paraId="3C08B3A3" w14:textId="77777777" w:rsidR="00387692" w:rsidRPr="00E55ABD" w:rsidRDefault="00387692" w:rsidP="00387692">
      <w:pPr>
        <w:keepNext/>
      </w:pPr>
    </w:p>
    <w:p w14:paraId="34E04E5B" w14:textId="77777777" w:rsidR="00387692" w:rsidRPr="00E55ABD" w:rsidRDefault="00387692" w:rsidP="00387692">
      <w:pPr>
        <w:keepNext/>
      </w:pPr>
      <w:r w:rsidRPr="00E55ABD">
        <w:t>Viatris Limited</w:t>
      </w:r>
    </w:p>
    <w:p w14:paraId="1C2AC03E" w14:textId="77777777" w:rsidR="00387692" w:rsidRPr="00E55ABD" w:rsidRDefault="00387692" w:rsidP="00387692">
      <w:pPr>
        <w:keepNext/>
      </w:pPr>
      <w:r w:rsidRPr="00E55ABD">
        <w:t>Damastown Industrial Park</w:t>
      </w:r>
    </w:p>
    <w:p w14:paraId="2F1DD36E" w14:textId="77777777" w:rsidR="00387692" w:rsidRPr="00E55ABD" w:rsidRDefault="00387692" w:rsidP="00387692">
      <w:pPr>
        <w:keepNext/>
      </w:pPr>
      <w:r w:rsidRPr="00E55ABD">
        <w:t>Mulhuddart, Dublin 15</w:t>
      </w:r>
    </w:p>
    <w:p w14:paraId="2644F2B0" w14:textId="77777777" w:rsidR="00387692" w:rsidRPr="00E55ABD" w:rsidRDefault="00387692" w:rsidP="00387692">
      <w:pPr>
        <w:keepNext/>
      </w:pPr>
      <w:r w:rsidRPr="00E55ABD">
        <w:t>DUBLIN</w:t>
      </w:r>
    </w:p>
    <w:p w14:paraId="3E1F079B" w14:textId="77777777" w:rsidR="00387692" w:rsidRPr="00E55ABD" w:rsidRDefault="00387692" w:rsidP="00387692">
      <w:r w:rsidRPr="00E55ABD">
        <w:t>Írország</w:t>
      </w:r>
    </w:p>
    <w:p w14:paraId="47738B97" w14:textId="77777777" w:rsidR="00387692" w:rsidRPr="00A2549F" w:rsidRDefault="00387692" w:rsidP="00387692"/>
    <w:p w14:paraId="36BF083B" w14:textId="77777777" w:rsidR="00387692" w:rsidRPr="00A2549F" w:rsidRDefault="00387692" w:rsidP="00387692"/>
    <w:p w14:paraId="59AB9A3F" w14:textId="77777777" w:rsidR="00387692" w:rsidRPr="00E55ABD" w:rsidRDefault="00387692" w:rsidP="00387692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E55ABD">
        <w:rPr>
          <w:b/>
        </w:rPr>
        <w:t>12.</w:t>
      </w:r>
      <w:r w:rsidRPr="00E55ABD">
        <w:rPr>
          <w:b/>
        </w:rPr>
        <w:tab/>
        <w:t xml:space="preserve">A FORGALOMBA HOZATALI ENGEDÉLY </w:t>
      </w:r>
      <w:proofErr w:type="gramStart"/>
      <w:r w:rsidRPr="00E55ABD">
        <w:rPr>
          <w:b/>
        </w:rPr>
        <w:t>SZÁMA(</w:t>
      </w:r>
      <w:proofErr w:type="gramEnd"/>
      <w:r w:rsidRPr="00E55ABD">
        <w:rPr>
          <w:b/>
        </w:rPr>
        <w:t>I)</w:t>
      </w:r>
    </w:p>
    <w:p w14:paraId="2749426C" w14:textId="77777777" w:rsidR="00387692" w:rsidRPr="00E55ABD" w:rsidRDefault="00387692" w:rsidP="00387692">
      <w:pPr>
        <w:keepNext/>
      </w:pPr>
    </w:p>
    <w:p w14:paraId="472BAEBA" w14:textId="77777777" w:rsidR="0074777B" w:rsidRDefault="0074777B" w:rsidP="0074777B">
      <w:pPr>
        <w:ind w:left="567" w:hanging="567"/>
        <w:outlineLvl w:val="0"/>
        <w:rPr>
          <w:bCs/>
        </w:rPr>
      </w:pPr>
      <w:r>
        <w:rPr>
          <w:lang w:eastAsia="hu-HU"/>
        </w:rPr>
        <w:t>OGYI-T-24818/01</w:t>
      </w:r>
      <w:r>
        <w:rPr>
          <w:lang w:eastAsia="hu-HU"/>
        </w:rPr>
        <w:tab/>
      </w:r>
      <w:r w:rsidRPr="0074777B">
        <w:rPr>
          <w:highlight w:val="lightGray"/>
          <w:lang w:eastAsia="hu-HU"/>
        </w:rPr>
        <w:t>30×</w:t>
      </w:r>
      <w:r w:rsidRPr="0074777B">
        <w:rPr>
          <w:highlight w:val="lightGray"/>
          <w:lang w:eastAsia="hu-HU"/>
        </w:rPr>
        <w:tab/>
        <w:t>átlátszatlan PVC/PE/PVDC//</w:t>
      </w:r>
      <w:proofErr w:type="spellStart"/>
      <w:r w:rsidRPr="0074777B">
        <w:rPr>
          <w:highlight w:val="lightGray"/>
          <w:lang w:eastAsia="hu-HU"/>
        </w:rPr>
        <w:t>Al</w:t>
      </w:r>
      <w:proofErr w:type="spellEnd"/>
      <w:r w:rsidRPr="0074777B">
        <w:rPr>
          <w:highlight w:val="lightGray"/>
          <w:lang w:eastAsia="hu-HU"/>
        </w:rPr>
        <w:t xml:space="preserve"> buborékcsomagolásban</w:t>
      </w:r>
    </w:p>
    <w:p w14:paraId="6DD7FC9A" w14:textId="77777777" w:rsidR="00387692" w:rsidRPr="00E55ABD" w:rsidRDefault="00387692" w:rsidP="00387692">
      <w:pPr>
        <w:keepNext/>
      </w:pPr>
    </w:p>
    <w:p w14:paraId="12028AA5" w14:textId="77777777" w:rsidR="00387692" w:rsidRPr="00A2549F" w:rsidRDefault="00387692" w:rsidP="00387692"/>
    <w:p w14:paraId="068DA899" w14:textId="77777777" w:rsidR="00387692" w:rsidRPr="00E55ABD" w:rsidRDefault="00387692" w:rsidP="00387692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E55ABD">
        <w:rPr>
          <w:b/>
        </w:rPr>
        <w:t>13.</w:t>
      </w:r>
      <w:r w:rsidRPr="00E55ABD">
        <w:rPr>
          <w:b/>
        </w:rPr>
        <w:tab/>
        <w:t>A GYÁRTÁSI TÉTEL SZÁMA</w:t>
      </w:r>
    </w:p>
    <w:p w14:paraId="0389A218" w14:textId="3E027397" w:rsidR="00387692" w:rsidRDefault="00387692" w:rsidP="00387692">
      <w:pPr>
        <w:keepNext/>
      </w:pPr>
    </w:p>
    <w:p w14:paraId="7F193C99" w14:textId="30B16403" w:rsidR="0044727A" w:rsidRDefault="0044727A" w:rsidP="00387692">
      <w:pPr>
        <w:keepNext/>
      </w:pPr>
      <w:proofErr w:type="spellStart"/>
      <w:r>
        <w:t>Lot</w:t>
      </w:r>
      <w:proofErr w:type="spellEnd"/>
    </w:p>
    <w:p w14:paraId="20569731" w14:textId="77777777" w:rsidR="0044727A" w:rsidRPr="00E55ABD" w:rsidRDefault="0044727A" w:rsidP="00387692">
      <w:pPr>
        <w:keepNext/>
      </w:pPr>
    </w:p>
    <w:p w14:paraId="521C2226" w14:textId="77777777" w:rsidR="00387692" w:rsidRPr="00A2549F" w:rsidRDefault="00387692" w:rsidP="00387692"/>
    <w:p w14:paraId="1C56E4D2" w14:textId="77777777" w:rsidR="00387692" w:rsidRPr="00E55ABD" w:rsidRDefault="00387692" w:rsidP="00387692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E55ABD">
        <w:rPr>
          <w:b/>
        </w:rPr>
        <w:t>14.</w:t>
      </w:r>
      <w:r w:rsidRPr="00E55ABD">
        <w:rPr>
          <w:b/>
        </w:rPr>
        <w:tab/>
        <w:t>A GYÓGYSZER ÁLTALÁNOS BESOROLÁSA RENDELHETŐSÉG SZEMPONTJÁBÓL</w:t>
      </w:r>
    </w:p>
    <w:p w14:paraId="4C951E09" w14:textId="77777777" w:rsidR="00387692" w:rsidRPr="00A2549F" w:rsidRDefault="00387692" w:rsidP="00387692">
      <w:pPr>
        <w:keepNext/>
      </w:pPr>
    </w:p>
    <w:p w14:paraId="0FAE1FA1" w14:textId="06A40EA6" w:rsidR="00387692" w:rsidRPr="00A2549F" w:rsidRDefault="00E55ABD" w:rsidP="00387692">
      <w:r w:rsidRPr="00A2549F">
        <w:t>Orvosi rendelvényhez kötött gyógyszer (</w:t>
      </w:r>
      <w:proofErr w:type="spellStart"/>
      <w:r w:rsidRPr="00A2549F">
        <w:t>Sz</w:t>
      </w:r>
      <w:proofErr w:type="spellEnd"/>
      <w:r w:rsidRPr="00A2549F">
        <w:t>).</w:t>
      </w:r>
    </w:p>
    <w:p w14:paraId="5ED2A8E1" w14:textId="6D330A12" w:rsidR="00E55ABD" w:rsidRPr="00A2549F" w:rsidRDefault="00E55ABD" w:rsidP="00387692"/>
    <w:p w14:paraId="5A164A8D" w14:textId="77777777" w:rsidR="00E55ABD" w:rsidRPr="00A2549F" w:rsidRDefault="00E55ABD" w:rsidP="00387692"/>
    <w:p w14:paraId="26002D98" w14:textId="77777777" w:rsidR="00387692" w:rsidRPr="00E55ABD" w:rsidRDefault="00387692" w:rsidP="00387692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E55ABD">
        <w:rPr>
          <w:b/>
        </w:rPr>
        <w:t>15.</w:t>
      </w:r>
      <w:r w:rsidRPr="00E55ABD">
        <w:rPr>
          <w:b/>
        </w:rPr>
        <w:tab/>
        <w:t>AZ ALKALMAZÁSRA VONATKOZÓ UTASÍTÁSOK</w:t>
      </w:r>
    </w:p>
    <w:p w14:paraId="6FE1EC58" w14:textId="77777777" w:rsidR="00387692" w:rsidRPr="00A2549F" w:rsidRDefault="00387692" w:rsidP="00387692">
      <w:pPr>
        <w:keepNext/>
      </w:pPr>
    </w:p>
    <w:p w14:paraId="4934DACA" w14:textId="77777777" w:rsidR="00387692" w:rsidRPr="00A2549F" w:rsidRDefault="00387692" w:rsidP="00387692"/>
    <w:p w14:paraId="0BBA43BD" w14:textId="77777777" w:rsidR="00387692" w:rsidRPr="00E55ABD" w:rsidRDefault="00387692" w:rsidP="00387692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E55ABD">
        <w:rPr>
          <w:b/>
        </w:rPr>
        <w:t>16.</w:t>
      </w:r>
      <w:r w:rsidRPr="00E55ABD">
        <w:rPr>
          <w:b/>
        </w:rPr>
        <w:tab/>
        <w:t>BRAILLE ÍRÁSSAL FELTÜNTETETT INFORMÁCIÓK</w:t>
      </w:r>
    </w:p>
    <w:p w14:paraId="03C560A9" w14:textId="77777777" w:rsidR="00387692" w:rsidRPr="00E55ABD" w:rsidRDefault="00387692" w:rsidP="00387692">
      <w:pPr>
        <w:keepNext/>
      </w:pPr>
    </w:p>
    <w:p w14:paraId="4619F34F" w14:textId="77777777" w:rsidR="00387692" w:rsidRPr="00E55ABD" w:rsidRDefault="00387692" w:rsidP="00387692">
      <w:r w:rsidRPr="00E55ABD">
        <w:t>Macitentan Viatris 10 mg</w:t>
      </w:r>
    </w:p>
    <w:p w14:paraId="6C97F537" w14:textId="77777777" w:rsidR="00387692" w:rsidRPr="00A2549F" w:rsidRDefault="00387692" w:rsidP="00387692"/>
    <w:p w14:paraId="1CA71ED1" w14:textId="77777777" w:rsidR="00387692" w:rsidRPr="00A2549F" w:rsidRDefault="00387692" w:rsidP="00387692"/>
    <w:p w14:paraId="5255F7B0" w14:textId="77777777" w:rsidR="00387692" w:rsidRPr="00E55ABD" w:rsidRDefault="00387692" w:rsidP="00387692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E55ABD">
        <w:rPr>
          <w:b/>
        </w:rPr>
        <w:t>17.</w:t>
      </w:r>
      <w:r w:rsidRPr="00E55ABD">
        <w:rPr>
          <w:b/>
        </w:rPr>
        <w:tab/>
        <w:t>EGYEDI AZONOSÍTÓ – 2D VONALKÓD</w:t>
      </w:r>
    </w:p>
    <w:p w14:paraId="470C0AE1" w14:textId="77777777" w:rsidR="00387692" w:rsidRPr="00E55ABD" w:rsidRDefault="00387692" w:rsidP="00387692">
      <w:pPr>
        <w:keepNext/>
      </w:pPr>
    </w:p>
    <w:p w14:paraId="340A41D1" w14:textId="77777777" w:rsidR="00387692" w:rsidRPr="00E55ABD" w:rsidRDefault="00387692" w:rsidP="00387692">
      <w:r w:rsidRPr="00E55ABD">
        <w:rPr>
          <w:color w:val="000000"/>
          <w:highlight w:val="lightGray"/>
        </w:rPr>
        <w:t>Egyedi azonosítójú 2D vonalkóddal ellátva.</w:t>
      </w:r>
    </w:p>
    <w:p w14:paraId="088BADDF" w14:textId="77777777" w:rsidR="00387692" w:rsidRPr="00A2549F" w:rsidRDefault="00387692" w:rsidP="00387692"/>
    <w:p w14:paraId="7199E74D" w14:textId="77777777" w:rsidR="00387692" w:rsidRPr="00A2549F" w:rsidRDefault="00387692" w:rsidP="00387692"/>
    <w:p w14:paraId="384B6404" w14:textId="77777777" w:rsidR="00387692" w:rsidRPr="00E55ABD" w:rsidRDefault="00387692" w:rsidP="00387692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E55ABD">
        <w:rPr>
          <w:b/>
        </w:rPr>
        <w:t>18.</w:t>
      </w:r>
      <w:r w:rsidRPr="00E55ABD">
        <w:rPr>
          <w:b/>
        </w:rPr>
        <w:tab/>
        <w:t>EGYEDI AZONOSÍTÓ OLVASHATÓ FORMÁTUMA</w:t>
      </w:r>
    </w:p>
    <w:p w14:paraId="3F48CEC9" w14:textId="77777777" w:rsidR="00387692" w:rsidRPr="00E55ABD" w:rsidRDefault="00387692" w:rsidP="00387692">
      <w:pPr>
        <w:keepNext/>
      </w:pPr>
    </w:p>
    <w:p w14:paraId="6731CCFC" w14:textId="77777777" w:rsidR="00387692" w:rsidRPr="00E55ABD" w:rsidRDefault="00387692" w:rsidP="00387692">
      <w:r w:rsidRPr="00E55ABD">
        <w:t>PC</w:t>
      </w:r>
    </w:p>
    <w:p w14:paraId="7C91C2D3" w14:textId="77777777" w:rsidR="00387692" w:rsidRPr="00E55ABD" w:rsidRDefault="00387692" w:rsidP="00387692">
      <w:r w:rsidRPr="00E55ABD">
        <w:t>SN</w:t>
      </w:r>
    </w:p>
    <w:p w14:paraId="40A250D4" w14:textId="77777777" w:rsidR="00387692" w:rsidRPr="00E55ABD" w:rsidRDefault="00387692" w:rsidP="00387692">
      <w:r w:rsidRPr="00E55ABD">
        <w:br w:type="page"/>
      </w:r>
    </w:p>
    <w:p w14:paraId="2E03AC29" w14:textId="77777777" w:rsidR="00387692" w:rsidRPr="00E55ABD" w:rsidRDefault="00387692" w:rsidP="003876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E55ABD">
        <w:rPr>
          <w:b/>
        </w:rPr>
        <w:lastRenderedPageBreak/>
        <w:t>A BUBORÉKCSOMAGOLÁSON VAGY A FÓLIACSÍKON MINIMÁLISAN FELTÜNTETENDŐ ADATOK</w:t>
      </w:r>
    </w:p>
    <w:p w14:paraId="5DF05DE2" w14:textId="77777777" w:rsidR="00387692" w:rsidRPr="00E55ABD" w:rsidRDefault="00387692" w:rsidP="003876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694EA1C2" w14:textId="77777777" w:rsidR="00387692" w:rsidRPr="00E55ABD" w:rsidRDefault="00387692" w:rsidP="003876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E55ABD">
        <w:rPr>
          <w:b/>
        </w:rPr>
        <w:t>BUBORÉKCSOMAGOLÁS</w:t>
      </w:r>
    </w:p>
    <w:p w14:paraId="08A07695" w14:textId="77777777" w:rsidR="00387692" w:rsidRPr="00A2549F" w:rsidRDefault="00387692" w:rsidP="00387692"/>
    <w:p w14:paraId="0EF1E336" w14:textId="77777777" w:rsidR="00387692" w:rsidRPr="00A2549F" w:rsidRDefault="00387692" w:rsidP="00387692"/>
    <w:p w14:paraId="70A6411E" w14:textId="77777777" w:rsidR="00387692" w:rsidRPr="00E55ABD" w:rsidRDefault="00387692" w:rsidP="00387692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rPr>
          <w:b/>
        </w:rPr>
      </w:pPr>
      <w:r w:rsidRPr="00E55ABD">
        <w:rPr>
          <w:b/>
        </w:rPr>
        <w:t>1.</w:t>
      </w:r>
      <w:r w:rsidRPr="00E55ABD">
        <w:rPr>
          <w:b/>
        </w:rPr>
        <w:tab/>
        <w:t>A GYÓGYSZER NEVE</w:t>
      </w:r>
    </w:p>
    <w:p w14:paraId="351D0613" w14:textId="77777777" w:rsidR="00387692" w:rsidRPr="00E55ABD" w:rsidRDefault="00387692" w:rsidP="00387692">
      <w:pPr>
        <w:keepNext/>
      </w:pPr>
    </w:p>
    <w:p w14:paraId="357EC937" w14:textId="6C25F58F" w:rsidR="00387692" w:rsidRPr="00E55ABD" w:rsidRDefault="00387692" w:rsidP="00387692">
      <w:proofErr w:type="spellStart"/>
      <w:r w:rsidRPr="00E55ABD">
        <w:t>Macitentan</w:t>
      </w:r>
      <w:proofErr w:type="spellEnd"/>
      <w:r w:rsidRPr="00E55ABD">
        <w:t xml:space="preserve"> </w:t>
      </w:r>
      <w:proofErr w:type="spellStart"/>
      <w:r w:rsidRPr="00E55ABD">
        <w:t>Viatris</w:t>
      </w:r>
      <w:proofErr w:type="spellEnd"/>
      <w:r w:rsidRPr="00E55ABD">
        <w:t xml:space="preserve"> 10 mg tabletta</w:t>
      </w:r>
    </w:p>
    <w:p w14:paraId="5BFA134D" w14:textId="77777777" w:rsidR="00387692" w:rsidRPr="00E55ABD" w:rsidRDefault="00387692" w:rsidP="00387692">
      <w:r w:rsidRPr="00E55ABD">
        <w:t>macitentán</w:t>
      </w:r>
    </w:p>
    <w:p w14:paraId="23C36663" w14:textId="77777777" w:rsidR="00387692" w:rsidRPr="00A2549F" w:rsidRDefault="00387692" w:rsidP="00387692"/>
    <w:p w14:paraId="1A3BAFA5" w14:textId="77777777" w:rsidR="00387692" w:rsidRPr="00A2549F" w:rsidRDefault="00387692" w:rsidP="00387692"/>
    <w:p w14:paraId="7ECE11F2" w14:textId="77777777" w:rsidR="00387692" w:rsidRPr="00E55ABD" w:rsidRDefault="00387692" w:rsidP="00387692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rPr>
          <w:b/>
        </w:rPr>
      </w:pPr>
      <w:r w:rsidRPr="00E55ABD">
        <w:rPr>
          <w:b/>
        </w:rPr>
        <w:t>2.</w:t>
      </w:r>
      <w:r w:rsidRPr="00E55ABD">
        <w:rPr>
          <w:b/>
        </w:rPr>
        <w:tab/>
        <w:t>A FORGALOMBA HOZATALI ENGEDÉLY JOGOSULTJÁNAK NEVE</w:t>
      </w:r>
    </w:p>
    <w:p w14:paraId="42937C48" w14:textId="77777777" w:rsidR="00387692" w:rsidRPr="00E55ABD" w:rsidRDefault="00387692" w:rsidP="00387692">
      <w:pPr>
        <w:keepNext/>
      </w:pPr>
    </w:p>
    <w:p w14:paraId="2F13AA4D" w14:textId="77777777" w:rsidR="00387692" w:rsidRPr="00E55ABD" w:rsidRDefault="00387692" w:rsidP="00387692">
      <w:r w:rsidRPr="00E55ABD">
        <w:t>Viatris Limited</w:t>
      </w:r>
    </w:p>
    <w:p w14:paraId="20792524" w14:textId="77777777" w:rsidR="00387692" w:rsidRPr="00A2549F" w:rsidRDefault="00387692" w:rsidP="00387692"/>
    <w:p w14:paraId="62928F66" w14:textId="77777777" w:rsidR="00387692" w:rsidRPr="00A2549F" w:rsidRDefault="00387692" w:rsidP="00387692"/>
    <w:p w14:paraId="2B94142C" w14:textId="77777777" w:rsidR="00387692" w:rsidRPr="00E55ABD" w:rsidRDefault="00387692" w:rsidP="00387692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rPr>
          <w:b/>
        </w:rPr>
      </w:pPr>
      <w:r w:rsidRPr="00E55ABD">
        <w:rPr>
          <w:b/>
        </w:rPr>
        <w:t>3.</w:t>
      </w:r>
      <w:r w:rsidRPr="00E55ABD">
        <w:rPr>
          <w:b/>
        </w:rPr>
        <w:tab/>
        <w:t>LEJÁRATI IDŐ</w:t>
      </w:r>
    </w:p>
    <w:p w14:paraId="6AD6A6D6" w14:textId="77777777" w:rsidR="00387692" w:rsidRPr="00E55ABD" w:rsidRDefault="00387692" w:rsidP="00387692">
      <w:pPr>
        <w:keepNext/>
      </w:pPr>
    </w:p>
    <w:p w14:paraId="47CB4B30" w14:textId="77777777" w:rsidR="00387692" w:rsidRPr="00E55ABD" w:rsidRDefault="00387692" w:rsidP="00387692">
      <w:r w:rsidRPr="00E55ABD">
        <w:t>EXP</w:t>
      </w:r>
    </w:p>
    <w:p w14:paraId="5D105C8F" w14:textId="77777777" w:rsidR="00387692" w:rsidRPr="00A2549F" w:rsidRDefault="00387692" w:rsidP="00387692"/>
    <w:p w14:paraId="57BBB7E8" w14:textId="77777777" w:rsidR="00387692" w:rsidRPr="00A2549F" w:rsidRDefault="00387692" w:rsidP="00387692"/>
    <w:p w14:paraId="578B36F1" w14:textId="77777777" w:rsidR="00387692" w:rsidRPr="00E55ABD" w:rsidRDefault="00387692" w:rsidP="00387692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rPr>
          <w:b/>
        </w:rPr>
      </w:pPr>
      <w:r w:rsidRPr="00E55ABD">
        <w:rPr>
          <w:b/>
        </w:rPr>
        <w:t>4.</w:t>
      </w:r>
      <w:r w:rsidRPr="00E55ABD">
        <w:rPr>
          <w:b/>
        </w:rPr>
        <w:tab/>
        <w:t>A GYÁRTÁSI TÉTEL SZÁMA, DONÁCIÓ ÉS KÉSZÍTMÉNY KÓDJA</w:t>
      </w:r>
    </w:p>
    <w:p w14:paraId="12C79877" w14:textId="77777777" w:rsidR="00387692" w:rsidRPr="00E55ABD" w:rsidRDefault="00387692" w:rsidP="00387692">
      <w:pPr>
        <w:keepNext/>
      </w:pPr>
    </w:p>
    <w:p w14:paraId="0E30C9B3" w14:textId="77777777" w:rsidR="00387692" w:rsidRPr="00E55ABD" w:rsidRDefault="00387692" w:rsidP="00387692">
      <w:r w:rsidRPr="00E55ABD">
        <w:t>Lot</w:t>
      </w:r>
    </w:p>
    <w:p w14:paraId="00B6A1E9" w14:textId="77777777" w:rsidR="00387692" w:rsidRPr="00A2549F" w:rsidRDefault="00387692" w:rsidP="00387692"/>
    <w:p w14:paraId="796E1EDD" w14:textId="77777777" w:rsidR="00387692" w:rsidRPr="00A2549F" w:rsidRDefault="00387692" w:rsidP="00387692"/>
    <w:p w14:paraId="10A2FF79" w14:textId="77777777" w:rsidR="00387692" w:rsidRPr="00E55ABD" w:rsidRDefault="00387692" w:rsidP="00387692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rPr>
          <w:b/>
        </w:rPr>
      </w:pPr>
      <w:r w:rsidRPr="00E55ABD">
        <w:rPr>
          <w:b/>
        </w:rPr>
        <w:t>5.</w:t>
      </w:r>
      <w:r w:rsidRPr="00E55ABD">
        <w:rPr>
          <w:b/>
        </w:rPr>
        <w:tab/>
        <w:t>EGYÉB INFORMÁCIÓK</w:t>
      </w:r>
    </w:p>
    <w:p w14:paraId="582F7549" w14:textId="77777777" w:rsidR="00387692" w:rsidRPr="00A2549F" w:rsidRDefault="00387692" w:rsidP="00387692">
      <w:pPr>
        <w:keepNext/>
      </w:pPr>
    </w:p>
    <w:p w14:paraId="2FB3516E" w14:textId="77777777" w:rsidR="00387692" w:rsidRPr="00A2549F" w:rsidRDefault="00387692" w:rsidP="00387692"/>
    <w:p w14:paraId="093B39E5" w14:textId="089E4E44" w:rsidR="008E7F50" w:rsidRPr="00A2549F" w:rsidRDefault="008E7F50">
      <w:pPr>
        <w:autoSpaceDE/>
        <w:autoSpaceDN/>
        <w:spacing w:after="160" w:line="278" w:lineRule="auto"/>
      </w:pPr>
      <w:r w:rsidRPr="00A2549F">
        <w:br w:type="page"/>
      </w:r>
    </w:p>
    <w:p w14:paraId="2E0109AD" w14:textId="77777777" w:rsidR="008E7F50" w:rsidRPr="00E55ABD" w:rsidRDefault="008E7F50" w:rsidP="008E7F50">
      <w:pPr>
        <w:keepNext/>
      </w:pPr>
      <w:r w:rsidRPr="00E55ABD">
        <w:lastRenderedPageBreak/>
        <w:t>Betegkártya</w:t>
      </w:r>
    </w:p>
    <w:p w14:paraId="78DD0E15" w14:textId="77777777" w:rsidR="008E7F50" w:rsidRPr="00E55ABD" w:rsidRDefault="008E7F50" w:rsidP="008E7F50">
      <w:pPr>
        <w:keepNext/>
      </w:pPr>
    </w:p>
    <w:tbl>
      <w:tblPr>
        <w:tblStyle w:val="Rcsostblzat"/>
        <w:tblW w:w="0" w:type="auto"/>
        <w:tblLayout w:type="fixed"/>
        <w:tblLook w:val="04A0" w:firstRow="1" w:lastRow="0" w:firstColumn="1" w:lastColumn="0" w:noHBand="0" w:noVBand="1"/>
      </w:tblPr>
      <w:tblGrid>
        <w:gridCol w:w="4532"/>
        <w:gridCol w:w="4532"/>
      </w:tblGrid>
      <w:tr w:rsidR="008E7F50" w:rsidRPr="00E55ABD" w14:paraId="2F3FBC45" w14:textId="77777777" w:rsidTr="00D11682">
        <w:tc>
          <w:tcPr>
            <w:tcW w:w="4532" w:type="dxa"/>
            <w:tcBorders>
              <w:top w:val="nil"/>
              <w:left w:val="nil"/>
              <w:right w:val="nil"/>
            </w:tcBorders>
          </w:tcPr>
          <w:p w14:paraId="53722C78" w14:textId="77777777" w:rsidR="008E7F50" w:rsidRPr="00E55ABD" w:rsidRDefault="008E7F50" w:rsidP="00D11682">
            <w:pPr>
              <w:keepNext/>
              <w:rPr>
                <w:bCs/>
                <w:color w:val="212121"/>
              </w:rPr>
            </w:pPr>
            <w:r w:rsidRPr="00E55ABD">
              <w:rPr>
                <w:b/>
                <w:color w:val="212121"/>
              </w:rPr>
              <w:t>1. oldal</w:t>
            </w:r>
          </w:p>
        </w:tc>
        <w:tc>
          <w:tcPr>
            <w:tcW w:w="4532" w:type="dxa"/>
            <w:tcBorders>
              <w:top w:val="nil"/>
              <w:left w:val="nil"/>
              <w:right w:val="nil"/>
            </w:tcBorders>
          </w:tcPr>
          <w:p w14:paraId="5E20E6B6" w14:textId="77777777" w:rsidR="008E7F50" w:rsidRPr="00E55ABD" w:rsidRDefault="008E7F50" w:rsidP="00D11682">
            <w:pPr>
              <w:keepNext/>
              <w:rPr>
                <w:bCs/>
                <w:color w:val="212121"/>
              </w:rPr>
            </w:pPr>
            <w:r w:rsidRPr="00E55ABD">
              <w:rPr>
                <w:b/>
                <w:color w:val="212121"/>
              </w:rPr>
              <w:t>2. oldal</w:t>
            </w:r>
          </w:p>
        </w:tc>
      </w:tr>
      <w:tr w:rsidR="008E7F50" w:rsidRPr="00E55ABD" w14:paraId="6262C6D6" w14:textId="77777777" w:rsidTr="00D11682">
        <w:tc>
          <w:tcPr>
            <w:tcW w:w="4532" w:type="dxa"/>
            <w:tcBorders>
              <w:bottom w:val="single" w:sz="4" w:space="0" w:color="auto"/>
            </w:tcBorders>
          </w:tcPr>
          <w:p w14:paraId="3B2668FA" w14:textId="77777777" w:rsidR="008E7F50" w:rsidRPr="00A2549F" w:rsidRDefault="008E7F50" w:rsidP="00D11682">
            <w:pPr>
              <w:rPr>
                <w:b/>
              </w:rPr>
            </w:pPr>
            <w:r w:rsidRPr="00A2549F">
              <w:rPr>
                <w:b/>
              </w:rPr>
              <w:t>Betegkártya</w:t>
            </w:r>
          </w:p>
          <w:p w14:paraId="4B96045A" w14:textId="77777777" w:rsidR="008E7F50" w:rsidRPr="00A2549F" w:rsidRDefault="008E7F50" w:rsidP="00D11682"/>
          <w:p w14:paraId="5531E01D" w14:textId="183AC139" w:rsidR="008E7F50" w:rsidRPr="00A2549F" w:rsidRDefault="008E7F50" w:rsidP="00D11682">
            <w:r w:rsidRPr="00A2549F">
              <w:t>Ez a kártya olyan fontos biztonsági információkat tartalmaz, amelyr</w:t>
            </w:r>
            <w:r w:rsidR="00D94360">
              <w:t>ől</w:t>
            </w:r>
            <w:r w:rsidRPr="00A2549F">
              <w:t xml:space="preserve"> </w:t>
            </w:r>
            <w:r w:rsidR="00D94360">
              <w:t>tudnia</w:t>
            </w:r>
            <w:r w:rsidR="00D94360" w:rsidRPr="00A2549F">
              <w:t xml:space="preserve"> </w:t>
            </w:r>
            <w:r w:rsidRPr="00A2549F">
              <w:t xml:space="preserve">kell a </w:t>
            </w:r>
            <w:proofErr w:type="spellStart"/>
            <w:r w:rsidR="00D94360">
              <w:t>macitentán</w:t>
            </w:r>
            <w:proofErr w:type="spellEnd"/>
            <w:r w:rsidRPr="00A2549F">
              <w:noBreakHyphen/>
              <w:t>kezelés ideje alatt. Mindig vigye magával ezt a kártyát, és mutassa meg minden orvosnak, aki ellátja Önt.</w:t>
            </w:r>
          </w:p>
          <w:p w14:paraId="756F9631" w14:textId="77777777" w:rsidR="008E7F50" w:rsidRPr="00A2549F" w:rsidRDefault="008E7F50" w:rsidP="00D11682"/>
          <w:p w14:paraId="54E1D7F3" w14:textId="77777777" w:rsidR="008E7F50" w:rsidRPr="00A2549F" w:rsidRDefault="008E7F50" w:rsidP="00D11682"/>
          <w:p w14:paraId="772672BF" w14:textId="77777777" w:rsidR="008E7F50" w:rsidRPr="00A2549F" w:rsidRDefault="008E7F50" w:rsidP="00D11682">
            <w:pPr>
              <w:jc w:val="center"/>
              <w:rPr>
                <w:b/>
              </w:rPr>
            </w:pPr>
            <w:proofErr w:type="spellStart"/>
            <w:r w:rsidRPr="00A2549F">
              <w:rPr>
                <w:b/>
              </w:rPr>
              <w:t>Macitentan</w:t>
            </w:r>
            <w:proofErr w:type="spellEnd"/>
            <w:r w:rsidRPr="00A2549F">
              <w:rPr>
                <w:b/>
              </w:rPr>
              <w:t xml:space="preserve"> </w:t>
            </w:r>
            <w:proofErr w:type="spellStart"/>
            <w:r w:rsidRPr="00A2549F">
              <w:rPr>
                <w:b/>
              </w:rPr>
              <w:t>Viatris</w:t>
            </w:r>
            <w:proofErr w:type="spellEnd"/>
          </w:p>
          <w:p w14:paraId="190CF1B1" w14:textId="77777777" w:rsidR="008E7F50" w:rsidRPr="00A2549F" w:rsidRDefault="008E7F50" w:rsidP="00D11682">
            <w:pPr>
              <w:jc w:val="center"/>
            </w:pPr>
            <w:proofErr w:type="spellStart"/>
            <w:r w:rsidRPr="00A2549F">
              <w:t>macitentán</w:t>
            </w:r>
            <w:proofErr w:type="spellEnd"/>
          </w:p>
          <w:p w14:paraId="20A0C0C9" w14:textId="77777777" w:rsidR="008E7F50" w:rsidRPr="00A2549F" w:rsidRDefault="008E7F50" w:rsidP="00D11682">
            <w:pPr>
              <w:jc w:val="right"/>
            </w:pPr>
            <w:r w:rsidRPr="00A2549F">
              <w:t>HU</w:t>
            </w:r>
          </w:p>
          <w:p w14:paraId="52109C4F" w14:textId="77777777" w:rsidR="008E7F50" w:rsidRPr="00E55ABD" w:rsidRDefault="008E7F50" w:rsidP="00D11682">
            <w:pPr>
              <w:rPr>
                <w:bCs/>
                <w:color w:val="212121"/>
              </w:rPr>
            </w:pPr>
          </w:p>
        </w:tc>
        <w:tc>
          <w:tcPr>
            <w:tcW w:w="4532" w:type="dxa"/>
            <w:tcBorders>
              <w:bottom w:val="single" w:sz="4" w:space="0" w:color="auto"/>
            </w:tcBorders>
          </w:tcPr>
          <w:p w14:paraId="624972DD" w14:textId="21136EF7" w:rsidR="008E7F50" w:rsidRPr="00A2549F" w:rsidRDefault="008E7F50" w:rsidP="00D11682">
            <w:pPr>
              <w:rPr>
                <w:b/>
              </w:rPr>
            </w:pPr>
            <w:r w:rsidRPr="00A2549F">
              <w:rPr>
                <w:b/>
              </w:rPr>
              <w:t xml:space="preserve">Fontos, hogy a </w:t>
            </w:r>
            <w:proofErr w:type="spellStart"/>
            <w:r w:rsidR="00D94360">
              <w:rPr>
                <w:b/>
              </w:rPr>
              <w:t>macitentán</w:t>
            </w:r>
            <w:proofErr w:type="spellEnd"/>
            <w:r w:rsidRPr="00A2549F">
              <w:rPr>
                <w:b/>
              </w:rPr>
              <w:noBreakHyphen/>
              <w:t>kezelés ideje alatti terhességet vagy bármilyen mellékhatást azonnal jelentsen a gyógyszert felíró orvosnak.</w:t>
            </w:r>
          </w:p>
          <w:p w14:paraId="36C88544" w14:textId="77777777" w:rsidR="008E7F50" w:rsidRPr="00A2549F" w:rsidRDefault="008E7F50" w:rsidP="00D11682">
            <w:pPr>
              <w:rPr>
                <w:bCs/>
                <w:color w:val="212121"/>
              </w:rPr>
            </w:pPr>
          </w:p>
          <w:p w14:paraId="45AD5AA5" w14:textId="0194C99C" w:rsidR="008E7F50" w:rsidRPr="00A2549F" w:rsidRDefault="00D94360" w:rsidP="00D11682">
            <w:pPr>
              <w:tabs>
                <w:tab w:val="right" w:leader="underscore" w:pos="4281"/>
              </w:tabs>
            </w:pPr>
            <w:r>
              <w:t>Egészségügyi in</w:t>
            </w:r>
            <w:r w:rsidRPr="00A2549F">
              <w:t>t</w:t>
            </w:r>
            <w:r>
              <w:t>ézmény</w:t>
            </w:r>
            <w:r w:rsidR="008E7F50" w:rsidRPr="00A2549F">
              <w:t>:</w:t>
            </w:r>
            <w:r w:rsidR="008E7F50" w:rsidRPr="00A2549F">
              <w:tab/>
            </w:r>
          </w:p>
          <w:p w14:paraId="267B36B9" w14:textId="77777777" w:rsidR="008E7F50" w:rsidRPr="00A2549F" w:rsidRDefault="008E7F50" w:rsidP="00D11682"/>
          <w:p w14:paraId="5FEF1552" w14:textId="77777777" w:rsidR="008E7F50" w:rsidRPr="00A2549F" w:rsidRDefault="008E7F50" w:rsidP="00D11682">
            <w:pPr>
              <w:tabs>
                <w:tab w:val="right" w:leader="underscore" w:pos="4281"/>
              </w:tabs>
            </w:pPr>
            <w:r w:rsidRPr="00A2549F">
              <w:t>A gyógyszert felíró orvos neve:</w:t>
            </w:r>
            <w:r w:rsidRPr="00A2549F">
              <w:tab/>
            </w:r>
          </w:p>
          <w:p w14:paraId="7211DAE1" w14:textId="77777777" w:rsidR="008E7F50" w:rsidRPr="00A2549F" w:rsidRDefault="008E7F50" w:rsidP="00D11682"/>
          <w:p w14:paraId="3206DFC0" w14:textId="77777777" w:rsidR="008E7F50" w:rsidRPr="00A2549F" w:rsidRDefault="008E7F50" w:rsidP="00D11682">
            <w:pPr>
              <w:tabs>
                <w:tab w:val="right" w:leader="underscore" w:pos="4281"/>
              </w:tabs>
            </w:pPr>
            <w:r w:rsidRPr="00A2549F">
              <w:t>A gyógyszert felíró orvos telefonszáma:</w:t>
            </w:r>
            <w:r w:rsidRPr="00A2549F">
              <w:tab/>
            </w:r>
          </w:p>
          <w:p w14:paraId="4CC2A5E3" w14:textId="77777777" w:rsidR="008E7F50" w:rsidRPr="00A2549F" w:rsidRDefault="008E7F50" w:rsidP="00D11682">
            <w:pPr>
              <w:tabs>
                <w:tab w:val="right" w:leader="underscore" w:pos="4281"/>
              </w:tabs>
              <w:rPr>
                <w:bCs/>
                <w:color w:val="212121"/>
              </w:rPr>
            </w:pPr>
          </w:p>
        </w:tc>
      </w:tr>
      <w:tr w:rsidR="008E7F50" w:rsidRPr="00E55ABD" w14:paraId="04AAD138" w14:textId="77777777" w:rsidTr="00D11682">
        <w:tc>
          <w:tcPr>
            <w:tcW w:w="4532" w:type="dxa"/>
            <w:tcBorders>
              <w:left w:val="nil"/>
              <w:right w:val="nil"/>
            </w:tcBorders>
          </w:tcPr>
          <w:p w14:paraId="0272E3A0" w14:textId="77777777" w:rsidR="008E7F50" w:rsidRPr="00E55ABD" w:rsidRDefault="008E7F50" w:rsidP="00D11682">
            <w:pPr>
              <w:keepNext/>
              <w:rPr>
                <w:bCs/>
                <w:color w:val="212121"/>
              </w:rPr>
            </w:pPr>
            <w:r w:rsidRPr="00E55ABD">
              <w:rPr>
                <w:b/>
                <w:color w:val="212121"/>
              </w:rPr>
              <w:t>3. oldal</w:t>
            </w:r>
          </w:p>
        </w:tc>
        <w:tc>
          <w:tcPr>
            <w:tcW w:w="4532" w:type="dxa"/>
            <w:tcBorders>
              <w:left w:val="nil"/>
              <w:right w:val="nil"/>
            </w:tcBorders>
          </w:tcPr>
          <w:p w14:paraId="0C932979" w14:textId="77777777" w:rsidR="008E7F50" w:rsidRPr="00E55ABD" w:rsidRDefault="008E7F50" w:rsidP="00D11682">
            <w:pPr>
              <w:keepNext/>
              <w:rPr>
                <w:bCs/>
                <w:color w:val="212121"/>
              </w:rPr>
            </w:pPr>
            <w:r w:rsidRPr="00E55ABD">
              <w:rPr>
                <w:b/>
                <w:color w:val="212121"/>
              </w:rPr>
              <w:t>4. oldal</w:t>
            </w:r>
          </w:p>
        </w:tc>
      </w:tr>
      <w:tr w:rsidR="008E7F50" w:rsidRPr="00E55ABD" w14:paraId="4F5A9154" w14:textId="77777777" w:rsidTr="00D11682">
        <w:tc>
          <w:tcPr>
            <w:tcW w:w="4532" w:type="dxa"/>
            <w:tcBorders>
              <w:bottom w:val="single" w:sz="4" w:space="0" w:color="auto"/>
            </w:tcBorders>
          </w:tcPr>
          <w:p w14:paraId="2828F5AD" w14:textId="77777777" w:rsidR="008E7F50" w:rsidRPr="00A2549F" w:rsidRDefault="008E7F50" w:rsidP="00D11682">
            <w:pPr>
              <w:ind w:left="28"/>
              <w:rPr>
                <w:b/>
                <w:color w:val="000000"/>
              </w:rPr>
            </w:pPr>
            <w:r w:rsidRPr="00A2549F">
              <w:rPr>
                <w:b/>
                <w:color w:val="000000"/>
                <w:spacing w:val="-2"/>
              </w:rPr>
              <w:t>Terhesség</w:t>
            </w:r>
          </w:p>
          <w:p w14:paraId="4665BC1A" w14:textId="260FCDF3" w:rsidR="008E7F50" w:rsidRPr="00A2549F" w:rsidRDefault="008E7F50" w:rsidP="00D11682">
            <w:pPr>
              <w:spacing w:before="2"/>
              <w:ind w:left="28" w:right="37"/>
              <w:rPr>
                <w:color w:val="000000"/>
              </w:rPr>
            </w:pPr>
            <w:r w:rsidRPr="00A2549F">
              <w:rPr>
                <w:color w:val="000000"/>
              </w:rPr>
              <w:t xml:space="preserve">A </w:t>
            </w:r>
            <w:proofErr w:type="spellStart"/>
            <w:r w:rsidR="00D94360">
              <w:t>macitentán</w:t>
            </w:r>
            <w:proofErr w:type="spellEnd"/>
            <w:r w:rsidR="00D94360">
              <w:rPr>
                <w:color w:val="000000"/>
              </w:rPr>
              <w:t xml:space="preserve"> </w:t>
            </w:r>
            <w:r w:rsidRPr="00A2549F">
              <w:rPr>
                <w:color w:val="000000"/>
              </w:rPr>
              <w:t xml:space="preserve">károsíthatja a magzat fejlődését. Ezért tilos </w:t>
            </w:r>
            <w:proofErr w:type="spellStart"/>
            <w:r w:rsidR="00D94360">
              <w:t>macitentán</w:t>
            </w:r>
            <w:r w:rsidRPr="00A2549F">
              <w:rPr>
                <w:color w:val="000000"/>
              </w:rPr>
              <w:t>t</w:t>
            </w:r>
            <w:proofErr w:type="spellEnd"/>
            <w:r w:rsidRPr="00A2549F">
              <w:rPr>
                <w:color w:val="000000"/>
                <w:spacing w:val="40"/>
              </w:rPr>
              <w:t xml:space="preserve"> </w:t>
            </w:r>
            <w:r w:rsidRPr="00A2549F">
              <w:rPr>
                <w:color w:val="000000"/>
              </w:rPr>
              <w:t xml:space="preserve">szednie, ha Ön terhes, és a </w:t>
            </w:r>
            <w:proofErr w:type="spellStart"/>
            <w:r w:rsidR="00D94360">
              <w:t>macitentán</w:t>
            </w:r>
            <w:proofErr w:type="spellEnd"/>
            <w:r w:rsidRPr="00A2549F">
              <w:rPr>
                <w:color w:val="000000"/>
              </w:rPr>
              <w:noBreakHyphen/>
              <w:t>kezelés ideje alatt nem szabad</w:t>
            </w:r>
            <w:r w:rsidRPr="00A2549F">
              <w:rPr>
                <w:color w:val="000000"/>
                <w:spacing w:val="40"/>
              </w:rPr>
              <w:t xml:space="preserve"> </w:t>
            </w:r>
            <w:r w:rsidRPr="00A2549F">
              <w:rPr>
                <w:color w:val="000000"/>
              </w:rPr>
              <w:t xml:space="preserve">teherbe esnie. Továbbá, ha Ön </w:t>
            </w:r>
            <w:proofErr w:type="spellStart"/>
            <w:r w:rsidRPr="00A2549F">
              <w:rPr>
                <w:color w:val="000000"/>
              </w:rPr>
              <w:t>pulmonális</w:t>
            </w:r>
            <w:proofErr w:type="spellEnd"/>
            <w:r w:rsidRPr="00A2549F">
              <w:rPr>
                <w:color w:val="000000"/>
              </w:rPr>
              <w:t xml:space="preserve"> artériás hipertóniában</w:t>
            </w:r>
            <w:r w:rsidRPr="00A2549F">
              <w:rPr>
                <w:color w:val="000000"/>
                <w:spacing w:val="40"/>
              </w:rPr>
              <w:t xml:space="preserve"> </w:t>
            </w:r>
            <w:r w:rsidRPr="00A2549F">
              <w:rPr>
                <w:color w:val="000000"/>
              </w:rPr>
              <w:t>szenved,</w:t>
            </w:r>
            <w:r w:rsidRPr="00A2549F">
              <w:rPr>
                <w:color w:val="000000"/>
                <w:spacing w:val="-6"/>
              </w:rPr>
              <w:t xml:space="preserve"> </w:t>
            </w:r>
            <w:r w:rsidRPr="00A2549F">
              <w:rPr>
                <w:color w:val="000000"/>
              </w:rPr>
              <w:t>a</w:t>
            </w:r>
            <w:r w:rsidRPr="00A2549F">
              <w:rPr>
                <w:color w:val="000000"/>
                <w:spacing w:val="-6"/>
              </w:rPr>
              <w:t xml:space="preserve"> </w:t>
            </w:r>
            <w:r w:rsidRPr="00A2549F">
              <w:rPr>
                <w:color w:val="000000"/>
              </w:rPr>
              <w:t>terhesség</w:t>
            </w:r>
            <w:r w:rsidRPr="00A2549F">
              <w:rPr>
                <w:color w:val="000000"/>
                <w:spacing w:val="-6"/>
              </w:rPr>
              <w:t xml:space="preserve"> </w:t>
            </w:r>
            <w:r w:rsidRPr="00A2549F">
              <w:rPr>
                <w:color w:val="000000"/>
              </w:rPr>
              <w:t>nagymértékben</w:t>
            </w:r>
            <w:r w:rsidRPr="00A2549F">
              <w:rPr>
                <w:color w:val="000000"/>
                <w:spacing w:val="-6"/>
              </w:rPr>
              <w:t xml:space="preserve"> </w:t>
            </w:r>
            <w:r w:rsidRPr="00A2549F">
              <w:rPr>
                <w:color w:val="000000"/>
              </w:rPr>
              <w:t>súlyosbíthatja</w:t>
            </w:r>
            <w:r w:rsidRPr="00A2549F">
              <w:rPr>
                <w:color w:val="000000"/>
                <w:spacing w:val="-6"/>
              </w:rPr>
              <w:t xml:space="preserve"> </w:t>
            </w:r>
            <w:r w:rsidRPr="00A2549F">
              <w:rPr>
                <w:color w:val="000000"/>
              </w:rPr>
              <w:t>betegsége</w:t>
            </w:r>
            <w:r w:rsidRPr="00A2549F">
              <w:rPr>
                <w:color w:val="000000"/>
                <w:spacing w:val="-6"/>
              </w:rPr>
              <w:t xml:space="preserve"> </w:t>
            </w:r>
            <w:r w:rsidRPr="00A2549F">
              <w:rPr>
                <w:color w:val="000000"/>
              </w:rPr>
              <w:t>tüneteit.</w:t>
            </w:r>
          </w:p>
          <w:p w14:paraId="47EE049E" w14:textId="77777777" w:rsidR="008E7F50" w:rsidRPr="00A2549F" w:rsidRDefault="008E7F50" w:rsidP="00D11682">
            <w:pPr>
              <w:spacing w:before="22"/>
              <w:rPr>
                <w:color w:val="000000"/>
              </w:rPr>
            </w:pPr>
          </w:p>
          <w:p w14:paraId="1133ECB4" w14:textId="77777777" w:rsidR="008E7F50" w:rsidRPr="00A2549F" w:rsidRDefault="008E7F50" w:rsidP="00D11682">
            <w:pPr>
              <w:ind w:left="28"/>
              <w:rPr>
                <w:b/>
                <w:color w:val="000000"/>
              </w:rPr>
            </w:pPr>
            <w:r w:rsidRPr="00A2549F">
              <w:rPr>
                <w:b/>
                <w:color w:val="000000"/>
                <w:spacing w:val="-2"/>
              </w:rPr>
              <w:t>Fogamzásgátlás</w:t>
            </w:r>
          </w:p>
          <w:p w14:paraId="100C7DED" w14:textId="475CAF08" w:rsidR="008E7F50" w:rsidRPr="00A2549F" w:rsidRDefault="008E7F50" w:rsidP="00D11682">
            <w:pPr>
              <w:spacing w:before="2"/>
              <w:ind w:left="28"/>
              <w:rPr>
                <w:color w:val="000000"/>
              </w:rPr>
            </w:pPr>
            <w:r w:rsidRPr="00A2549F">
              <w:rPr>
                <w:color w:val="000000"/>
              </w:rPr>
              <w:t xml:space="preserve">A </w:t>
            </w:r>
            <w:proofErr w:type="spellStart"/>
            <w:r w:rsidR="00D94360">
              <w:t>macitentán</w:t>
            </w:r>
            <w:proofErr w:type="spellEnd"/>
            <w:r w:rsidR="00D94360">
              <w:rPr>
                <w:color w:val="000000"/>
              </w:rPr>
              <w:t xml:space="preserve"> </w:t>
            </w:r>
            <w:r w:rsidRPr="00A2549F">
              <w:rPr>
                <w:color w:val="000000"/>
              </w:rPr>
              <w:t>szedése alatt megbízható fogamzásgátló módszert kell</w:t>
            </w:r>
            <w:r w:rsidRPr="00A2549F">
              <w:rPr>
                <w:color w:val="000000"/>
                <w:spacing w:val="40"/>
              </w:rPr>
              <w:t xml:space="preserve"> </w:t>
            </w:r>
            <w:r w:rsidRPr="00A2549F">
              <w:rPr>
                <w:color w:val="000000"/>
              </w:rPr>
              <w:t>alkalmaznia.</w:t>
            </w:r>
            <w:r w:rsidRPr="00A2549F">
              <w:rPr>
                <w:color w:val="000000"/>
                <w:spacing w:val="-7"/>
              </w:rPr>
              <w:t xml:space="preserve"> </w:t>
            </w:r>
            <w:r w:rsidRPr="00A2549F">
              <w:rPr>
                <w:color w:val="000000"/>
              </w:rPr>
              <w:t>Minden</w:t>
            </w:r>
            <w:r w:rsidRPr="00A2549F">
              <w:rPr>
                <w:color w:val="000000"/>
                <w:spacing w:val="-7"/>
              </w:rPr>
              <w:t xml:space="preserve"> </w:t>
            </w:r>
            <w:r w:rsidRPr="00A2549F">
              <w:rPr>
                <w:color w:val="000000"/>
              </w:rPr>
              <w:t>felmerülő</w:t>
            </w:r>
            <w:r w:rsidRPr="00A2549F">
              <w:rPr>
                <w:color w:val="000000"/>
                <w:spacing w:val="-7"/>
              </w:rPr>
              <w:t xml:space="preserve"> </w:t>
            </w:r>
            <w:r w:rsidRPr="00A2549F">
              <w:rPr>
                <w:color w:val="000000"/>
              </w:rPr>
              <w:t>kérdést</w:t>
            </w:r>
            <w:r w:rsidRPr="00A2549F">
              <w:rPr>
                <w:color w:val="000000"/>
                <w:spacing w:val="-7"/>
              </w:rPr>
              <w:t xml:space="preserve"> </w:t>
            </w:r>
            <w:r w:rsidRPr="00A2549F">
              <w:rPr>
                <w:color w:val="000000"/>
              </w:rPr>
              <w:t>beszéljen</w:t>
            </w:r>
            <w:r w:rsidRPr="00A2549F">
              <w:rPr>
                <w:color w:val="000000"/>
                <w:spacing w:val="-7"/>
              </w:rPr>
              <w:t xml:space="preserve"> </w:t>
            </w:r>
            <w:r w:rsidRPr="00A2549F">
              <w:rPr>
                <w:color w:val="000000"/>
              </w:rPr>
              <w:t>meg</w:t>
            </w:r>
            <w:r w:rsidRPr="00A2549F">
              <w:rPr>
                <w:color w:val="000000"/>
                <w:spacing w:val="-7"/>
              </w:rPr>
              <w:t xml:space="preserve"> </w:t>
            </w:r>
            <w:r w:rsidRPr="00A2549F">
              <w:rPr>
                <w:color w:val="000000"/>
              </w:rPr>
              <w:t>kezelőorvosával.</w:t>
            </w:r>
          </w:p>
          <w:p w14:paraId="4A4799FB" w14:textId="77777777" w:rsidR="008E7F50" w:rsidRPr="00E55ABD" w:rsidRDefault="008E7F50" w:rsidP="00D11682">
            <w:pPr>
              <w:rPr>
                <w:bCs/>
                <w:color w:val="212121"/>
              </w:rPr>
            </w:pPr>
          </w:p>
        </w:tc>
        <w:tc>
          <w:tcPr>
            <w:tcW w:w="4532" w:type="dxa"/>
            <w:tcBorders>
              <w:bottom w:val="single" w:sz="4" w:space="0" w:color="auto"/>
            </w:tcBorders>
          </w:tcPr>
          <w:p w14:paraId="37EB0475" w14:textId="08F06BFD" w:rsidR="008E7F50" w:rsidRPr="00A2549F" w:rsidRDefault="008E7F50" w:rsidP="00D11682">
            <w:pPr>
              <w:spacing w:before="1"/>
              <w:ind w:left="28" w:right="227"/>
              <w:rPr>
                <w:color w:val="000000"/>
              </w:rPr>
            </w:pPr>
            <w:r w:rsidRPr="00A2549F">
              <w:rPr>
                <w:color w:val="000000"/>
              </w:rPr>
              <w:t>A</w:t>
            </w:r>
            <w:r w:rsidRPr="00A2549F">
              <w:rPr>
                <w:color w:val="000000"/>
                <w:spacing w:val="-3"/>
              </w:rPr>
              <w:t xml:space="preserve"> </w:t>
            </w:r>
            <w:proofErr w:type="spellStart"/>
            <w:r w:rsidR="00D94360">
              <w:t>macitentán</w:t>
            </w:r>
            <w:proofErr w:type="spellEnd"/>
            <w:r w:rsidR="00D94360">
              <w:rPr>
                <w:color w:val="000000"/>
                <w:spacing w:val="-3"/>
              </w:rPr>
              <w:t xml:space="preserve"> </w:t>
            </w:r>
            <w:r w:rsidRPr="00A2549F">
              <w:rPr>
                <w:color w:val="000000"/>
              </w:rPr>
              <w:t>szedésének</w:t>
            </w:r>
            <w:r w:rsidRPr="00A2549F">
              <w:rPr>
                <w:color w:val="000000"/>
                <w:spacing w:val="-3"/>
              </w:rPr>
              <w:t xml:space="preserve"> </w:t>
            </w:r>
            <w:r w:rsidRPr="00A2549F">
              <w:rPr>
                <w:color w:val="000000"/>
              </w:rPr>
              <w:t>megkezdése</w:t>
            </w:r>
            <w:r w:rsidRPr="00A2549F">
              <w:rPr>
                <w:color w:val="000000"/>
                <w:spacing w:val="-3"/>
              </w:rPr>
              <w:t xml:space="preserve"> </w:t>
            </w:r>
            <w:r w:rsidRPr="00A2549F">
              <w:rPr>
                <w:color w:val="000000"/>
              </w:rPr>
              <w:t>előtt,</w:t>
            </w:r>
            <w:r w:rsidRPr="00A2549F">
              <w:rPr>
                <w:color w:val="000000"/>
                <w:spacing w:val="-3"/>
              </w:rPr>
              <w:t xml:space="preserve"> </w:t>
            </w:r>
            <w:r w:rsidRPr="00A2549F">
              <w:rPr>
                <w:color w:val="000000"/>
              </w:rPr>
              <w:t>illetve</w:t>
            </w:r>
            <w:r w:rsidRPr="00A2549F">
              <w:rPr>
                <w:color w:val="000000"/>
                <w:spacing w:val="-3"/>
              </w:rPr>
              <w:t xml:space="preserve"> </w:t>
            </w:r>
            <w:r w:rsidRPr="00A2549F">
              <w:rPr>
                <w:color w:val="000000"/>
              </w:rPr>
              <w:t>a</w:t>
            </w:r>
            <w:r w:rsidRPr="00A2549F">
              <w:rPr>
                <w:color w:val="000000"/>
                <w:spacing w:val="-3"/>
              </w:rPr>
              <w:t xml:space="preserve"> </w:t>
            </w:r>
            <w:r w:rsidRPr="00A2549F">
              <w:rPr>
                <w:color w:val="000000"/>
              </w:rPr>
              <w:t>kezelés</w:t>
            </w:r>
            <w:r w:rsidRPr="00A2549F">
              <w:rPr>
                <w:color w:val="000000"/>
                <w:spacing w:val="-3"/>
              </w:rPr>
              <w:t xml:space="preserve"> </w:t>
            </w:r>
            <w:r w:rsidRPr="00A2549F">
              <w:rPr>
                <w:color w:val="000000"/>
              </w:rPr>
              <w:t>ideje</w:t>
            </w:r>
            <w:r w:rsidRPr="00A2549F">
              <w:rPr>
                <w:color w:val="000000"/>
                <w:spacing w:val="-3"/>
              </w:rPr>
              <w:t xml:space="preserve"> </w:t>
            </w:r>
            <w:r w:rsidRPr="00A2549F">
              <w:rPr>
                <w:color w:val="000000"/>
              </w:rPr>
              <w:t>alatt</w:t>
            </w:r>
            <w:r w:rsidRPr="00A2549F">
              <w:rPr>
                <w:color w:val="000000"/>
                <w:spacing w:val="40"/>
              </w:rPr>
              <w:t xml:space="preserve"> </w:t>
            </w:r>
            <w:r w:rsidRPr="00A2549F">
              <w:rPr>
                <w:color w:val="000000"/>
              </w:rPr>
              <w:t>havonta</w:t>
            </w:r>
            <w:r w:rsidRPr="00A2549F">
              <w:rPr>
                <w:color w:val="000000"/>
                <w:spacing w:val="-4"/>
              </w:rPr>
              <w:t xml:space="preserve"> </w:t>
            </w:r>
            <w:r w:rsidRPr="00A2549F">
              <w:rPr>
                <w:color w:val="000000"/>
              </w:rPr>
              <w:t>egyszer</w:t>
            </w:r>
            <w:r w:rsidRPr="00A2549F">
              <w:rPr>
                <w:color w:val="000000"/>
                <w:spacing w:val="-4"/>
              </w:rPr>
              <w:t xml:space="preserve"> </w:t>
            </w:r>
            <w:r w:rsidRPr="00A2549F">
              <w:rPr>
                <w:color w:val="000000"/>
              </w:rPr>
              <w:t>terhességi</w:t>
            </w:r>
            <w:r w:rsidRPr="00A2549F">
              <w:rPr>
                <w:color w:val="000000"/>
                <w:spacing w:val="-4"/>
              </w:rPr>
              <w:t xml:space="preserve"> </w:t>
            </w:r>
            <w:r w:rsidRPr="00A2549F">
              <w:rPr>
                <w:color w:val="000000"/>
              </w:rPr>
              <w:t>tesztet</w:t>
            </w:r>
            <w:r w:rsidRPr="00A2549F">
              <w:rPr>
                <w:color w:val="000000"/>
                <w:spacing w:val="-4"/>
              </w:rPr>
              <w:t xml:space="preserve"> </w:t>
            </w:r>
            <w:r w:rsidRPr="00A2549F">
              <w:rPr>
                <w:color w:val="000000"/>
              </w:rPr>
              <w:t>kell</w:t>
            </w:r>
            <w:r w:rsidRPr="00A2549F">
              <w:rPr>
                <w:color w:val="000000"/>
                <w:spacing w:val="-4"/>
              </w:rPr>
              <w:t xml:space="preserve"> </w:t>
            </w:r>
            <w:r w:rsidRPr="00A2549F">
              <w:rPr>
                <w:color w:val="000000"/>
              </w:rPr>
              <w:t>végeznie,</w:t>
            </w:r>
            <w:r w:rsidRPr="00A2549F">
              <w:rPr>
                <w:color w:val="000000"/>
                <w:spacing w:val="-4"/>
              </w:rPr>
              <w:t xml:space="preserve"> </w:t>
            </w:r>
            <w:r w:rsidRPr="00A2549F">
              <w:rPr>
                <w:color w:val="000000"/>
              </w:rPr>
              <w:t>még</w:t>
            </w:r>
            <w:r w:rsidRPr="00A2549F">
              <w:rPr>
                <w:color w:val="000000"/>
                <w:spacing w:val="-4"/>
              </w:rPr>
              <w:t xml:space="preserve"> </w:t>
            </w:r>
            <w:r w:rsidRPr="00A2549F">
              <w:rPr>
                <w:color w:val="000000"/>
              </w:rPr>
              <w:t>akkor</w:t>
            </w:r>
            <w:r w:rsidRPr="00A2549F">
              <w:rPr>
                <w:color w:val="000000"/>
                <w:spacing w:val="-4"/>
              </w:rPr>
              <w:t xml:space="preserve"> </w:t>
            </w:r>
            <w:r w:rsidRPr="00A2549F">
              <w:rPr>
                <w:color w:val="000000"/>
              </w:rPr>
              <w:t>is,</w:t>
            </w:r>
            <w:r w:rsidRPr="00A2549F">
              <w:rPr>
                <w:color w:val="000000"/>
                <w:spacing w:val="-4"/>
              </w:rPr>
              <w:t xml:space="preserve"> </w:t>
            </w:r>
            <w:r w:rsidRPr="00A2549F">
              <w:rPr>
                <w:color w:val="000000"/>
              </w:rPr>
              <w:t>ha</w:t>
            </w:r>
            <w:r w:rsidRPr="00A2549F">
              <w:rPr>
                <w:color w:val="000000"/>
                <w:spacing w:val="-4"/>
              </w:rPr>
              <w:t xml:space="preserve"> </w:t>
            </w:r>
            <w:r w:rsidRPr="00A2549F">
              <w:rPr>
                <w:color w:val="000000"/>
              </w:rPr>
              <w:t>úgy</w:t>
            </w:r>
            <w:r w:rsidRPr="00A2549F">
              <w:rPr>
                <w:color w:val="000000"/>
                <w:spacing w:val="40"/>
              </w:rPr>
              <w:t xml:space="preserve"> </w:t>
            </w:r>
            <w:r w:rsidRPr="00A2549F">
              <w:rPr>
                <w:color w:val="000000"/>
              </w:rPr>
              <w:t>gondolja, hogy nem terhes.</w:t>
            </w:r>
          </w:p>
          <w:p w14:paraId="4E16C0EA" w14:textId="77777777" w:rsidR="008E7F50" w:rsidRPr="00A2549F" w:rsidRDefault="008E7F50" w:rsidP="00D11682">
            <w:pPr>
              <w:spacing w:before="1"/>
              <w:ind w:left="28" w:right="227"/>
              <w:rPr>
                <w:color w:val="000000"/>
              </w:rPr>
            </w:pPr>
          </w:p>
          <w:p w14:paraId="59F3A4A0" w14:textId="0663EF5F" w:rsidR="008E7F50" w:rsidRPr="00A2549F" w:rsidRDefault="008E7F50" w:rsidP="00D11682">
            <w:pPr>
              <w:spacing w:before="1"/>
              <w:ind w:left="28" w:right="227"/>
              <w:rPr>
                <w:color w:val="000000"/>
              </w:rPr>
            </w:pPr>
            <w:r w:rsidRPr="00A2549F">
              <w:rPr>
                <w:color w:val="000000"/>
              </w:rPr>
              <w:t xml:space="preserve">Mint minden, ebbe az osztályba tartozó gyógyszer, így a </w:t>
            </w:r>
            <w:proofErr w:type="spellStart"/>
            <w:r w:rsidR="00D94360">
              <w:t>macitentán</w:t>
            </w:r>
            <w:proofErr w:type="spellEnd"/>
            <w:r w:rsidR="00D94360">
              <w:rPr>
                <w:color w:val="000000"/>
              </w:rPr>
              <w:t xml:space="preserve"> </w:t>
            </w:r>
            <w:r w:rsidRPr="00A2549F">
              <w:rPr>
                <w:color w:val="000000"/>
              </w:rPr>
              <w:t xml:space="preserve">is befolyásolhatja a máj működését. Kezelőorvosa vérvizsgálatot fog végezni a </w:t>
            </w:r>
            <w:proofErr w:type="spellStart"/>
            <w:r w:rsidR="00D94360">
              <w:t>macitentán</w:t>
            </w:r>
            <w:proofErr w:type="spellEnd"/>
            <w:r w:rsidR="00D94360">
              <w:rPr>
                <w:color w:val="000000"/>
              </w:rPr>
              <w:t>-</w:t>
            </w:r>
            <w:r w:rsidRPr="00A2549F">
              <w:rPr>
                <w:color w:val="000000"/>
              </w:rPr>
              <w:t>kezelés megkezdése előtt és a kezelés ideje alatt, hogy kiderítse, megfelelő-e a májműködése.</w:t>
            </w:r>
          </w:p>
          <w:p w14:paraId="72FF833C" w14:textId="77777777" w:rsidR="008E7F50" w:rsidRPr="00A2549F" w:rsidRDefault="008E7F50" w:rsidP="00D11682">
            <w:pPr>
              <w:spacing w:before="1"/>
              <w:ind w:left="28" w:right="227"/>
              <w:rPr>
                <w:bCs/>
                <w:color w:val="212121"/>
              </w:rPr>
            </w:pPr>
          </w:p>
        </w:tc>
      </w:tr>
      <w:tr w:rsidR="008E7F50" w:rsidRPr="00E55ABD" w14:paraId="314B9E72" w14:textId="77777777" w:rsidTr="00D11682">
        <w:tc>
          <w:tcPr>
            <w:tcW w:w="4532" w:type="dxa"/>
            <w:tcBorders>
              <w:left w:val="nil"/>
              <w:right w:val="nil"/>
            </w:tcBorders>
          </w:tcPr>
          <w:p w14:paraId="60861928" w14:textId="77777777" w:rsidR="008E7F50" w:rsidRPr="00E55ABD" w:rsidRDefault="008E7F50" w:rsidP="00D11682">
            <w:pPr>
              <w:keepNext/>
              <w:ind w:left="28"/>
              <w:rPr>
                <w:b/>
                <w:bCs/>
                <w:color w:val="000000"/>
                <w:spacing w:val="-2"/>
              </w:rPr>
            </w:pPr>
            <w:r w:rsidRPr="00E55ABD">
              <w:rPr>
                <w:b/>
                <w:bCs/>
                <w:color w:val="212121"/>
              </w:rPr>
              <w:t>5. oldal</w:t>
            </w:r>
          </w:p>
        </w:tc>
        <w:tc>
          <w:tcPr>
            <w:tcW w:w="4532" w:type="dxa"/>
            <w:tcBorders>
              <w:left w:val="nil"/>
              <w:right w:val="nil"/>
            </w:tcBorders>
          </w:tcPr>
          <w:p w14:paraId="138004FA" w14:textId="77777777" w:rsidR="008E7F50" w:rsidRPr="00E55ABD" w:rsidRDefault="008E7F50" w:rsidP="00D11682">
            <w:pPr>
              <w:keepNext/>
              <w:spacing w:before="1"/>
              <w:ind w:left="28" w:right="227"/>
              <w:rPr>
                <w:b/>
                <w:bCs/>
                <w:color w:val="000000"/>
              </w:rPr>
            </w:pPr>
            <w:r w:rsidRPr="00E55ABD">
              <w:rPr>
                <w:b/>
                <w:bCs/>
              </w:rPr>
              <w:t>6. oldal</w:t>
            </w:r>
          </w:p>
        </w:tc>
      </w:tr>
      <w:tr w:rsidR="008E7F50" w:rsidRPr="00E55ABD" w14:paraId="34F104FA" w14:textId="77777777" w:rsidTr="00D11682">
        <w:tc>
          <w:tcPr>
            <w:tcW w:w="4532" w:type="dxa"/>
          </w:tcPr>
          <w:p w14:paraId="3D0A5B06" w14:textId="77777777" w:rsidR="008E7F50" w:rsidRPr="00A2549F" w:rsidRDefault="008E7F50" w:rsidP="00D11682">
            <w:r w:rsidRPr="00A2549F">
              <w:t>Az alábbi tünetek a kóros májműködés jelei lehetnek:</w:t>
            </w:r>
          </w:p>
          <w:p w14:paraId="5152C654" w14:textId="77777777" w:rsidR="008E7F50" w:rsidRPr="00A2549F" w:rsidRDefault="008E7F50" w:rsidP="008E7F50">
            <w:pPr>
              <w:pStyle w:val="Bullet"/>
              <w:numPr>
                <w:ilvl w:val="0"/>
                <w:numId w:val="2"/>
              </w:numPr>
              <w:ind w:left="567" w:hanging="567"/>
            </w:pPr>
            <w:r w:rsidRPr="00A2549F">
              <w:t>hányinger;</w:t>
            </w:r>
          </w:p>
          <w:p w14:paraId="6F8F537D" w14:textId="77777777" w:rsidR="008E7F50" w:rsidRPr="00A2549F" w:rsidRDefault="008E7F50" w:rsidP="008E7F50">
            <w:pPr>
              <w:pStyle w:val="Bullet"/>
              <w:numPr>
                <w:ilvl w:val="0"/>
                <w:numId w:val="2"/>
              </w:numPr>
              <w:ind w:left="567" w:hanging="567"/>
            </w:pPr>
            <w:r w:rsidRPr="00A2549F">
              <w:t>hányás;</w:t>
            </w:r>
          </w:p>
          <w:p w14:paraId="6882CD7B" w14:textId="77777777" w:rsidR="008E7F50" w:rsidRPr="00A2549F" w:rsidRDefault="008E7F50" w:rsidP="008E7F50">
            <w:pPr>
              <w:pStyle w:val="Bullet"/>
              <w:numPr>
                <w:ilvl w:val="0"/>
                <w:numId w:val="2"/>
              </w:numPr>
              <w:ind w:left="567" w:hanging="567"/>
            </w:pPr>
            <w:r w:rsidRPr="00A2549F">
              <w:t>láz (magas testhőmérséklet);</w:t>
            </w:r>
          </w:p>
          <w:p w14:paraId="7D11D740" w14:textId="1064F554" w:rsidR="008E7F50" w:rsidRPr="00A2549F" w:rsidRDefault="008E7F50" w:rsidP="008E7F50">
            <w:pPr>
              <w:pStyle w:val="Bullet"/>
              <w:numPr>
                <w:ilvl w:val="0"/>
                <w:numId w:val="2"/>
              </w:numPr>
              <w:ind w:left="567" w:hanging="567"/>
            </w:pPr>
            <w:r w:rsidRPr="00A2549F">
              <w:t>hasi fájdalom;</w:t>
            </w:r>
          </w:p>
          <w:p w14:paraId="307B9DD9" w14:textId="77777777" w:rsidR="008E7F50" w:rsidRPr="00A2549F" w:rsidRDefault="008E7F50" w:rsidP="008E7F50">
            <w:pPr>
              <w:pStyle w:val="Bullet"/>
              <w:numPr>
                <w:ilvl w:val="0"/>
                <w:numId w:val="2"/>
              </w:numPr>
              <w:ind w:left="567" w:hanging="567"/>
            </w:pPr>
            <w:r w:rsidRPr="00A2549F">
              <w:t>sárgaság (a bőr vagy a szemfehérje besárgulása);</w:t>
            </w:r>
          </w:p>
          <w:p w14:paraId="11636161" w14:textId="77777777" w:rsidR="008E7F50" w:rsidRPr="00A2549F" w:rsidRDefault="008E7F50" w:rsidP="008E7F50">
            <w:pPr>
              <w:pStyle w:val="Bullet"/>
              <w:numPr>
                <w:ilvl w:val="0"/>
                <w:numId w:val="2"/>
              </w:numPr>
              <w:ind w:left="567" w:hanging="567"/>
            </w:pPr>
            <w:r w:rsidRPr="00A2549F">
              <w:t>sötét vizelet;</w:t>
            </w:r>
          </w:p>
          <w:p w14:paraId="2C9B8E05" w14:textId="77777777" w:rsidR="008E7F50" w:rsidRPr="00A2549F" w:rsidRDefault="008E7F50" w:rsidP="008E7F50">
            <w:pPr>
              <w:pStyle w:val="Bullet"/>
              <w:numPr>
                <w:ilvl w:val="0"/>
                <w:numId w:val="2"/>
              </w:numPr>
              <w:ind w:left="567" w:hanging="567"/>
            </w:pPr>
            <w:r w:rsidRPr="00A2549F">
              <w:t>bőrviszketés;</w:t>
            </w:r>
          </w:p>
          <w:p w14:paraId="66A4301A" w14:textId="77777777" w:rsidR="008E7F50" w:rsidRPr="00A2549F" w:rsidRDefault="008E7F50" w:rsidP="008E7F50">
            <w:pPr>
              <w:pStyle w:val="Bullet"/>
              <w:numPr>
                <w:ilvl w:val="0"/>
                <w:numId w:val="2"/>
              </w:numPr>
              <w:ind w:left="567" w:hanging="567"/>
            </w:pPr>
            <w:r w:rsidRPr="00A2549F">
              <w:t>levertség vagy fáradtság (szokatlan fáradtság vagy kimerültség);</w:t>
            </w:r>
          </w:p>
          <w:p w14:paraId="43D650ED" w14:textId="2704D623" w:rsidR="008E7F50" w:rsidRPr="00A2549F" w:rsidRDefault="008E7F50" w:rsidP="008E7F50">
            <w:pPr>
              <w:pStyle w:val="Bullet"/>
              <w:numPr>
                <w:ilvl w:val="0"/>
                <w:numId w:val="2"/>
              </w:numPr>
              <w:ind w:left="567" w:hanging="567"/>
            </w:pPr>
            <w:r w:rsidRPr="00A2549F">
              <w:t xml:space="preserve">influenzaszerű tünetek (ízületi </w:t>
            </w:r>
            <w:r w:rsidR="00D94360">
              <w:t xml:space="preserve">fájdalom </w:t>
            </w:r>
            <w:r w:rsidRPr="00A2549F">
              <w:t>és izomfájdalom lázzal).</w:t>
            </w:r>
          </w:p>
          <w:p w14:paraId="0FEB7B21" w14:textId="77777777" w:rsidR="008E7F50" w:rsidRPr="00A2549F" w:rsidRDefault="008E7F50" w:rsidP="00D11682">
            <w:pPr>
              <w:ind w:left="28"/>
              <w:rPr>
                <w:b/>
                <w:color w:val="000000"/>
                <w:spacing w:val="-2"/>
              </w:rPr>
            </w:pPr>
          </w:p>
        </w:tc>
        <w:tc>
          <w:tcPr>
            <w:tcW w:w="4532" w:type="dxa"/>
          </w:tcPr>
          <w:p w14:paraId="57DF4B19" w14:textId="77777777" w:rsidR="008E7F50" w:rsidRPr="00A2549F" w:rsidRDefault="008E7F50" w:rsidP="00D11682">
            <w:pPr>
              <w:rPr>
                <w:b/>
              </w:rPr>
            </w:pPr>
            <w:r w:rsidRPr="00A2549F">
              <w:rPr>
                <w:b/>
              </w:rPr>
              <w:t xml:space="preserve">Azonnal forduljon kezelőorvosához, ha a fenti tünetek bármelyikét észleli. </w:t>
            </w:r>
            <w:r w:rsidRPr="00A2549F">
              <w:rPr>
                <w:b/>
                <w:color w:val="212121"/>
              </w:rPr>
              <w:t>A kezelésre vonatkozó további kérdéseivel forduljon kezelőorvosához vagy gyógyszerészéhez!</w:t>
            </w:r>
          </w:p>
          <w:p w14:paraId="2C50DB12" w14:textId="77777777" w:rsidR="008E7F50" w:rsidRPr="00A2549F" w:rsidRDefault="008E7F50" w:rsidP="00D11682">
            <w:pPr>
              <w:spacing w:before="1"/>
              <w:ind w:left="28" w:right="227"/>
              <w:rPr>
                <w:color w:val="000000"/>
              </w:rPr>
            </w:pPr>
          </w:p>
        </w:tc>
      </w:tr>
    </w:tbl>
    <w:p w14:paraId="1D58B095" w14:textId="77777777" w:rsidR="008E7F50" w:rsidRPr="00E55ABD" w:rsidRDefault="008E7F50" w:rsidP="008E7F50"/>
    <w:p w14:paraId="6E7AFBB9" w14:textId="77777777" w:rsidR="008E7F50" w:rsidRPr="00E55ABD" w:rsidRDefault="008E7F50" w:rsidP="008E7F50"/>
    <w:p w14:paraId="3C2D396E" w14:textId="77777777" w:rsidR="00704558" w:rsidRPr="00A2549F" w:rsidRDefault="00704558"/>
    <w:sectPr w:rsidR="00704558" w:rsidRPr="00A2549F" w:rsidSect="00A2549F">
      <w:headerReference w:type="default" r:id="rId7"/>
      <w:footerReference w:type="first" r:id="rId8"/>
      <w:pgSz w:w="12240" w:h="15840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9E8CC9" w14:textId="77777777" w:rsidR="00E55ABD" w:rsidRDefault="00E55ABD" w:rsidP="00E55ABD">
      <w:r>
        <w:separator/>
      </w:r>
    </w:p>
  </w:endnote>
  <w:endnote w:type="continuationSeparator" w:id="0">
    <w:p w14:paraId="237C63A9" w14:textId="77777777" w:rsidR="00E55ABD" w:rsidRDefault="00E55ABD" w:rsidP="00E55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5BED8C" w14:textId="3AD2FA3C" w:rsidR="00E55ABD" w:rsidRDefault="00E55ABD">
    <w:pPr>
      <w:pStyle w:val="llb"/>
      <w:rPr>
        <w:sz w:val="18"/>
        <w:szCs w:val="18"/>
      </w:rPr>
    </w:pPr>
    <w:r w:rsidRPr="00A2549F">
      <w:rPr>
        <w:sz w:val="18"/>
        <w:szCs w:val="18"/>
      </w:rPr>
      <w:t>NNGYK/GYSZ/43669/2024</w:t>
    </w:r>
    <w:r w:rsidR="006230F0">
      <w:rPr>
        <w:sz w:val="18"/>
        <w:szCs w:val="18"/>
      </w:rPr>
      <w:tab/>
    </w:r>
    <w:r w:rsidR="006230F0">
      <w:rPr>
        <w:sz w:val="18"/>
        <w:szCs w:val="18"/>
      </w:rPr>
      <w:tab/>
    </w:r>
    <w:r w:rsidR="0074777B">
      <w:rPr>
        <w:sz w:val="18"/>
        <w:szCs w:val="18"/>
      </w:rPr>
      <w:t>2026. október 16.</w:t>
    </w:r>
  </w:p>
  <w:p w14:paraId="5F7B8BC1" w14:textId="7B42F54D" w:rsidR="006230F0" w:rsidRPr="00A2549F" w:rsidRDefault="006230F0">
    <w:pPr>
      <w:pStyle w:val="llb"/>
      <w:rPr>
        <w:sz w:val="18"/>
        <w:szCs w:val="18"/>
      </w:rPr>
    </w:pPr>
    <w:r w:rsidRPr="006230F0">
      <w:rPr>
        <w:sz w:val="18"/>
        <w:szCs w:val="18"/>
      </w:rPr>
      <w:t>NNGYK/ETGY/20271/2026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1BA5F3" w14:textId="77777777" w:rsidR="00E55ABD" w:rsidRDefault="00E55ABD" w:rsidP="00E55ABD">
      <w:r>
        <w:separator/>
      </w:r>
    </w:p>
  </w:footnote>
  <w:footnote w:type="continuationSeparator" w:id="0">
    <w:p w14:paraId="7D4DA8E3" w14:textId="77777777" w:rsidR="00E55ABD" w:rsidRDefault="00E55ABD" w:rsidP="00E55A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64941953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37634937" w14:textId="7F685CC5" w:rsidR="00E55ABD" w:rsidRPr="00A2549F" w:rsidRDefault="00E55ABD" w:rsidP="00A2549F">
        <w:pPr>
          <w:pStyle w:val="lfej"/>
          <w:jc w:val="center"/>
          <w:rPr>
            <w:sz w:val="18"/>
            <w:szCs w:val="18"/>
          </w:rPr>
        </w:pPr>
        <w:r w:rsidRPr="00A2549F">
          <w:rPr>
            <w:sz w:val="18"/>
            <w:szCs w:val="18"/>
          </w:rPr>
          <w:fldChar w:fldCharType="begin"/>
        </w:r>
        <w:r w:rsidRPr="00A2549F">
          <w:rPr>
            <w:sz w:val="18"/>
            <w:szCs w:val="18"/>
          </w:rPr>
          <w:instrText>PAGE   \* MERGEFORMAT</w:instrText>
        </w:r>
        <w:r w:rsidRPr="00A2549F">
          <w:rPr>
            <w:sz w:val="18"/>
            <w:szCs w:val="18"/>
          </w:rPr>
          <w:fldChar w:fldCharType="separate"/>
        </w:r>
        <w:r w:rsidR="0074777B">
          <w:rPr>
            <w:noProof/>
            <w:sz w:val="18"/>
            <w:szCs w:val="18"/>
          </w:rPr>
          <w:t>2</w:t>
        </w:r>
        <w:r w:rsidRPr="00A2549F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6D1C14"/>
    <w:multiLevelType w:val="hybridMultilevel"/>
    <w:tmpl w:val="CEB21AAA"/>
    <w:lvl w:ilvl="0" w:tplc="41329AF4">
      <w:start w:val="1"/>
      <w:numFmt w:val="bullet"/>
      <w:pStyle w:val="Bullet"/>
      <w:lvlText w:val="●"/>
      <w:lvlJc w:val="left"/>
      <w:pPr>
        <w:ind w:left="153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" w15:restartNumberingAfterBreak="0">
    <w:nsid w:val="54DD7A18"/>
    <w:multiLevelType w:val="hybridMultilevel"/>
    <w:tmpl w:val="D9E0FF64"/>
    <w:lvl w:ilvl="0" w:tplc="4F9A59B6">
      <w:start w:val="1"/>
      <w:numFmt w:val="bullet"/>
      <w:lvlText w:val="●"/>
      <w:lvlJc w:val="left"/>
      <w:pPr>
        <w:ind w:left="153" w:hanging="360"/>
      </w:pPr>
      <w:rPr>
        <w:rFonts w:ascii="Times New Roman" w:hAnsi="Times New Roman" w:cs="Times New Roman" w:hint="default"/>
        <w:sz w:val="18"/>
        <w:szCs w:val="18"/>
      </w:rPr>
    </w:lvl>
    <w:lvl w:ilvl="1" w:tplc="FFFFFFFF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692"/>
    <w:rsid w:val="001865BE"/>
    <w:rsid w:val="00293707"/>
    <w:rsid w:val="00387692"/>
    <w:rsid w:val="0044727A"/>
    <w:rsid w:val="004D27E5"/>
    <w:rsid w:val="005546A9"/>
    <w:rsid w:val="006230F0"/>
    <w:rsid w:val="00704558"/>
    <w:rsid w:val="0074777B"/>
    <w:rsid w:val="00805CBB"/>
    <w:rsid w:val="008E7F50"/>
    <w:rsid w:val="00996785"/>
    <w:rsid w:val="00A2549F"/>
    <w:rsid w:val="00D94360"/>
    <w:rsid w:val="00E55ABD"/>
    <w:rsid w:val="00F74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882957B"/>
  <w15:chartTrackingRefBased/>
  <w15:docId w15:val="{A903CEC7-210F-486C-BFAC-77D6D1B0D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8769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:lang w:val="hu-HU"/>
      <w14:ligatures w14:val="none"/>
    </w:rPr>
  </w:style>
  <w:style w:type="paragraph" w:styleId="Cmsor1">
    <w:name w:val="heading 1"/>
    <w:basedOn w:val="Norml"/>
    <w:next w:val="Norml"/>
    <w:link w:val="Cmsor1Char"/>
    <w:uiPriority w:val="9"/>
    <w:qFormat/>
    <w:rsid w:val="00387692"/>
    <w:pPr>
      <w:keepNext/>
      <w:keepLines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US"/>
      <w14:ligatures w14:val="standardContextual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387692"/>
    <w:pPr>
      <w:keepNext/>
      <w:keepLines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US"/>
      <w14:ligatures w14:val="standardContextual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387692"/>
    <w:pPr>
      <w:keepNext/>
      <w:keepLines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n-US"/>
      <w14:ligatures w14:val="standardContextual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387692"/>
    <w:pPr>
      <w:keepNext/>
      <w:keepLines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en-US"/>
      <w14:ligatures w14:val="standardContextual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387692"/>
    <w:pPr>
      <w:keepNext/>
      <w:keepLines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en-US"/>
      <w14:ligatures w14:val="standardContextual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387692"/>
    <w:pPr>
      <w:keepNext/>
      <w:keepLines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n-US"/>
      <w14:ligatures w14:val="standardContextual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387692"/>
    <w:pPr>
      <w:keepNext/>
      <w:keepLines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n-US"/>
      <w14:ligatures w14:val="standardContextual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387692"/>
    <w:pPr>
      <w:keepNext/>
      <w:keepLines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n-US"/>
      <w14:ligatures w14:val="standardContextual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387692"/>
    <w:pPr>
      <w:keepNext/>
      <w:keepLines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n-US"/>
      <w14:ligatures w14:val="standardContextual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38769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38769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38769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387692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387692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387692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387692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387692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387692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387692"/>
    <w:pPr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  <w14:ligatures w14:val="standardContextual"/>
    </w:rPr>
  </w:style>
  <w:style w:type="character" w:customStyle="1" w:styleId="CmChar">
    <w:name w:val="Cím Char"/>
    <w:basedOn w:val="Bekezdsalapbettpusa"/>
    <w:link w:val="Cm"/>
    <w:uiPriority w:val="10"/>
    <w:rsid w:val="003876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387692"/>
    <w:pPr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US"/>
      <w14:ligatures w14:val="standardContextual"/>
    </w:rPr>
  </w:style>
  <w:style w:type="character" w:customStyle="1" w:styleId="AlcmChar">
    <w:name w:val="Alcím Char"/>
    <w:basedOn w:val="Bekezdsalapbettpusa"/>
    <w:link w:val="Alcm"/>
    <w:uiPriority w:val="11"/>
    <w:rsid w:val="003876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387692"/>
    <w:pPr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n-US"/>
      <w14:ligatures w14:val="standardContextual"/>
    </w:rPr>
  </w:style>
  <w:style w:type="character" w:customStyle="1" w:styleId="IdzetChar">
    <w:name w:val="Idézet Char"/>
    <w:basedOn w:val="Bekezdsalapbettpusa"/>
    <w:link w:val="Idzet"/>
    <w:uiPriority w:val="29"/>
    <w:rsid w:val="00387692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387692"/>
    <w:pPr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en-US"/>
      <w14:ligatures w14:val="standardContextual"/>
    </w:rPr>
  </w:style>
  <w:style w:type="character" w:styleId="Erskiemels">
    <w:name w:val="Intense Emphasis"/>
    <w:basedOn w:val="Bekezdsalapbettpusa"/>
    <w:uiPriority w:val="21"/>
    <w:qFormat/>
    <w:rsid w:val="00387692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38769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en-US"/>
      <w14:ligatures w14:val="standardContextual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387692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387692"/>
    <w:rPr>
      <w:b/>
      <w:bCs/>
      <w:smallCaps/>
      <w:color w:val="0F4761" w:themeColor="accent1" w:themeShade="BF"/>
      <w:spacing w:val="5"/>
    </w:rPr>
  </w:style>
  <w:style w:type="paragraph" w:customStyle="1" w:styleId="Title">
    <w:name w:val="_Title"/>
    <w:basedOn w:val="Cmsor1"/>
    <w:qFormat/>
    <w:rsid w:val="00387692"/>
    <w:pPr>
      <w:keepNext w:val="0"/>
      <w:keepLines w:val="0"/>
      <w:autoSpaceDE w:val="0"/>
      <w:autoSpaceDN w:val="0"/>
      <w:spacing w:before="0" w:after="0" w:line="240" w:lineRule="auto"/>
      <w:jc w:val="center"/>
      <w:outlineLvl w:val="9"/>
    </w:pPr>
    <w:rPr>
      <w:rFonts w:ascii="Times New Roman" w:eastAsia="Times New Roman" w:hAnsi="Times New Roman" w:cs="Times New Roman"/>
      <w:b/>
      <w:bCs/>
      <w:color w:val="auto"/>
      <w:kern w:val="0"/>
      <w:sz w:val="22"/>
      <w:szCs w:val="22"/>
      <w:lang w:val="hu-HU"/>
      <w14:ligatures w14:val="none"/>
    </w:rPr>
  </w:style>
  <w:style w:type="paragraph" w:customStyle="1" w:styleId="Bullet">
    <w:name w:val="_Bullet •"/>
    <w:basedOn w:val="Norml"/>
    <w:qFormat/>
    <w:rsid w:val="008E7F50"/>
    <w:pPr>
      <w:numPr>
        <w:numId w:val="1"/>
      </w:numPr>
      <w:ind w:left="567" w:hanging="567"/>
    </w:pPr>
  </w:style>
  <w:style w:type="table" w:styleId="Rcsostblzat">
    <w:name w:val="Table Grid"/>
    <w:basedOn w:val="Normltblzat"/>
    <w:uiPriority w:val="39"/>
    <w:rsid w:val="008E7F50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E55ABD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55ABD"/>
    <w:rPr>
      <w:rFonts w:ascii="Segoe UI" w:eastAsia="Times New Roman" w:hAnsi="Segoe UI" w:cs="Segoe UI"/>
      <w:kern w:val="0"/>
      <w:sz w:val="18"/>
      <w:szCs w:val="18"/>
      <w:lang w:val="hu-HU"/>
      <w14:ligatures w14:val="none"/>
    </w:rPr>
  </w:style>
  <w:style w:type="paragraph" w:styleId="lfej">
    <w:name w:val="header"/>
    <w:basedOn w:val="Norml"/>
    <w:link w:val="lfejChar"/>
    <w:uiPriority w:val="99"/>
    <w:unhideWhenUsed/>
    <w:rsid w:val="00E55ABD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E55ABD"/>
    <w:rPr>
      <w:rFonts w:ascii="Times New Roman" w:eastAsia="Times New Roman" w:hAnsi="Times New Roman" w:cs="Times New Roman"/>
      <w:kern w:val="0"/>
      <w:sz w:val="22"/>
      <w:szCs w:val="22"/>
      <w:lang w:val="hu-HU"/>
      <w14:ligatures w14:val="none"/>
    </w:rPr>
  </w:style>
  <w:style w:type="paragraph" w:styleId="llb">
    <w:name w:val="footer"/>
    <w:basedOn w:val="Norml"/>
    <w:link w:val="llbChar"/>
    <w:uiPriority w:val="99"/>
    <w:unhideWhenUsed/>
    <w:rsid w:val="00E55ABD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55ABD"/>
    <w:rPr>
      <w:rFonts w:ascii="Times New Roman" w:eastAsia="Times New Roman" w:hAnsi="Times New Roman" w:cs="Times New Roman"/>
      <w:kern w:val="0"/>
      <w:sz w:val="22"/>
      <w:szCs w:val="22"/>
      <w:lang w:val="hu-H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302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493</Words>
  <Characters>3405</Characters>
  <Application>Microsoft Office Word</Application>
  <DocSecurity>0</DocSecurity>
  <Lines>28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Viatris HU Affiliate</dc:creator>
  <cp:keywords/>
  <dc:description/>
  <cp:lastModifiedBy>HU OGYI 49.1</cp:lastModifiedBy>
  <cp:revision>6</cp:revision>
  <dcterms:created xsi:type="dcterms:W3CDTF">2026-07-15T13:03:00Z</dcterms:created>
  <dcterms:modified xsi:type="dcterms:W3CDTF">2026-10-16T08:14:00Z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56ee2b5-6f31-444f-a952-51f9d8d772b6_Enabled">
    <vt:lpwstr>true</vt:lpwstr>
  </property>
  <property fmtid="{D5CDD505-2E9C-101B-9397-08002B2CF9AE}" pid="3" name="MSIP_Label_d56ee2b5-6f31-444f-a952-51f9d8d772b6_SetDate">
    <vt:lpwstr>2026-07-15T13:04:43Z</vt:lpwstr>
  </property>
  <property fmtid="{D5CDD505-2E9C-101B-9397-08002B2CF9AE}" pid="4" name="MSIP_Label_d56ee2b5-6f31-444f-a952-51f9d8d772b6_Method">
    <vt:lpwstr>Privileged</vt:lpwstr>
  </property>
  <property fmtid="{D5CDD505-2E9C-101B-9397-08002B2CF9AE}" pid="5" name="MSIP_Label_d56ee2b5-6f31-444f-a952-51f9d8d772b6_Name">
    <vt:lpwstr>Confidential</vt:lpwstr>
  </property>
  <property fmtid="{D5CDD505-2E9C-101B-9397-08002B2CF9AE}" pid="6" name="MSIP_Label_d56ee2b5-6f31-444f-a952-51f9d8d772b6_SiteId">
    <vt:lpwstr>b7dcea4e-d150-4ba1-8b2a-c8b27a75525c</vt:lpwstr>
  </property>
  <property fmtid="{D5CDD505-2E9C-101B-9397-08002B2CF9AE}" pid="7" name="MSIP_Label_d56ee2b5-6f31-444f-a952-51f9d8d772b6_ActionId">
    <vt:lpwstr>35f9d0ff-aad7-4cc5-a306-1bd2bf9e2b41</vt:lpwstr>
  </property>
  <property fmtid="{D5CDD505-2E9C-101B-9397-08002B2CF9AE}" pid="8" name="MSIP_Label_d56ee2b5-6f31-444f-a952-51f9d8d772b6_ContentBits">
    <vt:lpwstr>0</vt:lpwstr>
  </property>
  <property fmtid="{D5CDD505-2E9C-101B-9397-08002B2CF9AE}" pid="9" name="MSIP_Label_d56ee2b5-6f31-444f-a952-51f9d8d772b6_Tag">
    <vt:lpwstr>10, 0, 1, 1</vt:lpwstr>
  </property>
</Properties>
</file>