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F328F" w14:textId="77777777" w:rsidR="00440AB9" w:rsidRPr="00B5643B" w:rsidRDefault="00440AB9" w:rsidP="00440AB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  <w:bookmarkStart w:id="0" w:name="_GoBack"/>
      <w:bookmarkEnd w:id="0"/>
      <w:r w:rsidRPr="00B5643B">
        <w:rPr>
          <w:b/>
        </w:rPr>
        <w:t>A KÜLSŐ CSOMAGOLÁSON FELTÜNTETENDŐ ADATOK</w:t>
      </w:r>
    </w:p>
    <w:p w14:paraId="5CD372D6" w14:textId="77777777" w:rsidR="00440AB9" w:rsidRPr="00B5643B" w:rsidRDefault="00440AB9" w:rsidP="00440AB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60" w:lineRule="atLeast"/>
        <w:rPr>
          <w:b/>
        </w:rPr>
      </w:pPr>
    </w:p>
    <w:p w14:paraId="36E9623F" w14:textId="77777777" w:rsidR="00440AB9" w:rsidRPr="00B5643B" w:rsidRDefault="009012EA" w:rsidP="00440AB9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</w:rPr>
      </w:pPr>
      <w:r w:rsidRPr="00B5643B">
        <w:rPr>
          <w:b/>
        </w:rPr>
        <w:t>DOBOZ</w:t>
      </w:r>
    </w:p>
    <w:p w14:paraId="326AD0F2" w14:textId="77777777" w:rsidR="00440AB9" w:rsidRPr="006D4D18" w:rsidRDefault="00440AB9" w:rsidP="00440AB9">
      <w:pPr>
        <w:spacing w:line="260" w:lineRule="atLeast"/>
      </w:pPr>
    </w:p>
    <w:p w14:paraId="46DEA762" w14:textId="137ACDAC" w:rsidR="00440AB9" w:rsidRPr="00B5643B" w:rsidRDefault="00440AB9" w:rsidP="00440AB9">
      <w:pPr>
        <w:spacing w:line="260" w:lineRule="atLeast"/>
      </w:pPr>
    </w:p>
    <w:p w14:paraId="66C841C7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1.</w:t>
      </w:r>
      <w:r w:rsidRPr="00B5643B">
        <w:rPr>
          <w:b/>
        </w:rPr>
        <w:tab/>
        <w:t>A GYÓGYSZER NEVE</w:t>
      </w:r>
    </w:p>
    <w:p w14:paraId="2B904DB4" w14:textId="77777777" w:rsidR="00440AB9" w:rsidRPr="00B5643B" w:rsidRDefault="00440AB9" w:rsidP="00440AB9">
      <w:pPr>
        <w:spacing w:line="260" w:lineRule="atLeast"/>
      </w:pPr>
    </w:p>
    <w:p w14:paraId="5A01C722" w14:textId="025582E0" w:rsidR="00440AB9" w:rsidRPr="00AA53BE" w:rsidRDefault="00785CD3" w:rsidP="00440AB9">
      <w:pPr>
        <w:rPr>
          <w:bCs/>
          <w:lang w:val="en-GB"/>
        </w:rPr>
      </w:pPr>
      <w:proofErr w:type="spellStart"/>
      <w:r>
        <w:rPr>
          <w:bCs/>
        </w:rPr>
        <w:t>Nebibeta</w:t>
      </w:r>
      <w:proofErr w:type="spellEnd"/>
      <w:r w:rsidR="00440AB9" w:rsidRPr="00AA53BE" w:rsidDel="00FA3B90">
        <w:rPr>
          <w:bCs/>
          <w:lang w:val="en-GB"/>
        </w:rPr>
        <w:t xml:space="preserve"> </w:t>
      </w:r>
      <w:r w:rsidR="005A1CF5" w:rsidRPr="00AA53BE">
        <w:rPr>
          <w:bCs/>
          <w:lang w:val="en-GB"/>
        </w:rPr>
        <w:t>5 </w:t>
      </w:r>
      <w:r w:rsidR="00440AB9" w:rsidRPr="00AA53BE">
        <w:rPr>
          <w:bCs/>
          <w:lang w:val="en-GB"/>
        </w:rPr>
        <w:t xml:space="preserve">mg </w:t>
      </w:r>
      <w:proofErr w:type="spellStart"/>
      <w:r w:rsidR="00440AB9" w:rsidRPr="00AA53BE">
        <w:rPr>
          <w:bCs/>
          <w:lang w:val="en-GB"/>
        </w:rPr>
        <w:t>tabletta</w:t>
      </w:r>
      <w:proofErr w:type="spellEnd"/>
    </w:p>
    <w:p w14:paraId="11414DE7" w14:textId="77777777" w:rsidR="001268E8" w:rsidRPr="00B5643B" w:rsidRDefault="001268E8" w:rsidP="00440AB9">
      <w:pPr>
        <w:spacing w:line="260" w:lineRule="atLeast"/>
        <w:rPr>
          <w:lang w:val="en-GB"/>
        </w:rPr>
      </w:pPr>
    </w:p>
    <w:p w14:paraId="115655A3" w14:textId="77777777" w:rsidR="00440AB9" w:rsidRPr="00B5643B" w:rsidRDefault="00440AB9" w:rsidP="00440AB9">
      <w:pPr>
        <w:spacing w:line="260" w:lineRule="atLeast"/>
      </w:pPr>
      <w:proofErr w:type="spellStart"/>
      <w:proofErr w:type="gramStart"/>
      <w:r w:rsidRPr="00B5643B">
        <w:rPr>
          <w:lang w:val="en-GB"/>
        </w:rPr>
        <w:t>nebivolol</w:t>
      </w:r>
      <w:proofErr w:type="spellEnd"/>
      <w:proofErr w:type="gramEnd"/>
    </w:p>
    <w:p w14:paraId="382002F7" w14:textId="77777777" w:rsidR="00440AB9" w:rsidRPr="00B5643B" w:rsidRDefault="00440AB9" w:rsidP="00440AB9">
      <w:pPr>
        <w:spacing w:line="260" w:lineRule="atLeast"/>
      </w:pPr>
    </w:p>
    <w:p w14:paraId="3F1E92C6" w14:textId="77777777" w:rsidR="00BE1EBD" w:rsidRPr="00B5643B" w:rsidRDefault="00BE1EBD" w:rsidP="00440AB9">
      <w:pPr>
        <w:spacing w:line="260" w:lineRule="atLeast"/>
      </w:pPr>
    </w:p>
    <w:p w14:paraId="12F195FE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2.</w:t>
      </w:r>
      <w:r w:rsidRPr="00B5643B">
        <w:rPr>
          <w:b/>
        </w:rPr>
        <w:tab/>
      </w:r>
      <w:proofErr w:type="gramStart"/>
      <w:r w:rsidRPr="00B5643B">
        <w:rPr>
          <w:b/>
        </w:rPr>
        <w:t>HATÓANYAG(</w:t>
      </w:r>
      <w:proofErr w:type="gramEnd"/>
      <w:r w:rsidRPr="00B5643B">
        <w:rPr>
          <w:b/>
        </w:rPr>
        <w:t>OK) MEGNEVEZÉSE</w:t>
      </w:r>
    </w:p>
    <w:p w14:paraId="5913DF81" w14:textId="77777777" w:rsidR="00440AB9" w:rsidRPr="00B5643B" w:rsidRDefault="00440AB9" w:rsidP="00440AB9">
      <w:pPr>
        <w:pStyle w:val="Vgjegyzetszvege"/>
      </w:pPr>
    </w:p>
    <w:p w14:paraId="6A723479" w14:textId="285BEF7B" w:rsidR="00440AB9" w:rsidRPr="00B5643B" w:rsidRDefault="00440AB9" w:rsidP="00440AB9">
      <w:pPr>
        <w:spacing w:line="260" w:lineRule="atLeast"/>
      </w:pPr>
      <w:r w:rsidRPr="00B5643B">
        <w:t xml:space="preserve">5 mg </w:t>
      </w:r>
      <w:proofErr w:type="spellStart"/>
      <w:r w:rsidRPr="00B5643B">
        <w:t>nebivolol</w:t>
      </w:r>
      <w:r w:rsidR="007550CE">
        <w:t>t</w:t>
      </w:r>
      <w:proofErr w:type="spellEnd"/>
      <w:r w:rsidR="00BE1EBD" w:rsidRPr="00B5643B">
        <w:t xml:space="preserve"> (</w:t>
      </w:r>
      <w:r w:rsidRPr="00B5643B">
        <w:rPr>
          <w:bCs/>
        </w:rPr>
        <w:t>5,45 mg</w:t>
      </w:r>
      <w:r w:rsidRPr="00B5643B">
        <w:t xml:space="preserve"> </w:t>
      </w:r>
      <w:proofErr w:type="spellStart"/>
      <w:r w:rsidRPr="00B5643B">
        <w:t>nebivolol</w:t>
      </w:r>
      <w:r w:rsidRPr="00B5643B">
        <w:noBreakHyphen/>
        <w:t>hidroklorid</w:t>
      </w:r>
      <w:proofErr w:type="spellEnd"/>
      <w:r w:rsidR="00F22813">
        <w:t xml:space="preserve"> formájában</w:t>
      </w:r>
      <w:r w:rsidR="00BE1EBD" w:rsidRPr="00B5643B">
        <w:t xml:space="preserve">) </w:t>
      </w:r>
      <w:r w:rsidR="007550CE">
        <w:t xml:space="preserve">tartalmaz </w:t>
      </w:r>
      <w:r w:rsidR="00BE1EBD" w:rsidRPr="00B5643B">
        <w:t>tablettánként</w:t>
      </w:r>
      <w:r w:rsidR="00CF0AA7">
        <w:t>.</w:t>
      </w:r>
    </w:p>
    <w:p w14:paraId="3A53F347" w14:textId="77777777" w:rsidR="00440AB9" w:rsidRPr="00B5643B" w:rsidRDefault="00440AB9" w:rsidP="00440AB9">
      <w:pPr>
        <w:spacing w:line="260" w:lineRule="atLeast"/>
      </w:pPr>
    </w:p>
    <w:p w14:paraId="41A8C528" w14:textId="77777777" w:rsidR="00440AB9" w:rsidRPr="00B5643B" w:rsidRDefault="00440AB9" w:rsidP="00440AB9">
      <w:pPr>
        <w:spacing w:line="260" w:lineRule="atLeast"/>
      </w:pPr>
    </w:p>
    <w:p w14:paraId="02A06B9F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3.</w:t>
      </w:r>
      <w:r w:rsidRPr="00B5643B">
        <w:rPr>
          <w:b/>
        </w:rPr>
        <w:tab/>
        <w:t>SEGÉDANYAGOK FELSOROLÁSA</w:t>
      </w:r>
    </w:p>
    <w:p w14:paraId="5F4D6F4D" w14:textId="77777777" w:rsidR="00440AB9" w:rsidRPr="00B5643B" w:rsidRDefault="00440AB9" w:rsidP="00440AB9">
      <w:pPr>
        <w:spacing w:line="260" w:lineRule="atLeast"/>
      </w:pPr>
    </w:p>
    <w:p w14:paraId="38B3D430" w14:textId="73C0E635" w:rsidR="00440AB9" w:rsidRPr="00B5643B" w:rsidRDefault="00440AB9" w:rsidP="00440AB9">
      <w:pPr>
        <w:spacing w:line="260" w:lineRule="atLeast"/>
        <w:rPr>
          <w:bCs/>
          <w:iCs/>
        </w:rPr>
      </w:pPr>
      <w:proofErr w:type="spellStart"/>
      <w:r w:rsidRPr="00B5643B">
        <w:rPr>
          <w:bCs/>
          <w:iCs/>
        </w:rPr>
        <w:t>Laktó</w:t>
      </w:r>
      <w:r w:rsidR="00673DCD">
        <w:rPr>
          <w:bCs/>
          <w:iCs/>
        </w:rPr>
        <w:t>z</w:t>
      </w:r>
      <w:r w:rsidRPr="00B5643B">
        <w:rPr>
          <w:bCs/>
          <w:iCs/>
        </w:rPr>
        <w:t>t</w:t>
      </w:r>
      <w:proofErr w:type="spellEnd"/>
      <w:r w:rsidRPr="00B5643B">
        <w:rPr>
          <w:bCs/>
          <w:iCs/>
        </w:rPr>
        <w:t xml:space="preserve"> </w:t>
      </w:r>
      <w:r w:rsidR="003D2B7A">
        <w:rPr>
          <w:bCs/>
          <w:iCs/>
        </w:rPr>
        <w:t xml:space="preserve">is </w:t>
      </w:r>
      <w:r w:rsidRPr="00B5643B">
        <w:rPr>
          <w:bCs/>
          <w:iCs/>
        </w:rPr>
        <w:t>tartalmaz.</w:t>
      </w:r>
    </w:p>
    <w:p w14:paraId="65DFFF8A" w14:textId="4A4C6B73" w:rsidR="00440AB9" w:rsidRPr="00B5643B" w:rsidRDefault="000077F7" w:rsidP="00440AB9">
      <w:pPr>
        <w:spacing w:line="260" w:lineRule="atLeast"/>
        <w:rPr>
          <w:bCs/>
          <w:iCs/>
        </w:rPr>
      </w:pPr>
      <w:r>
        <w:rPr>
          <w:bCs/>
          <w:iCs/>
        </w:rPr>
        <w:t xml:space="preserve">További információért </w:t>
      </w:r>
      <w:proofErr w:type="gramStart"/>
      <w:r>
        <w:rPr>
          <w:bCs/>
          <w:iCs/>
        </w:rPr>
        <w:t>kérjük</w:t>
      </w:r>
      <w:proofErr w:type="gramEnd"/>
      <w:r>
        <w:rPr>
          <w:bCs/>
          <w:iCs/>
        </w:rPr>
        <w:t xml:space="preserve"> olvassa el a mellékelt betegtájékoztatót.</w:t>
      </w:r>
    </w:p>
    <w:p w14:paraId="5D5B439F" w14:textId="77777777" w:rsidR="00440AB9" w:rsidRPr="00B5643B" w:rsidRDefault="00440AB9" w:rsidP="00440AB9">
      <w:pPr>
        <w:spacing w:line="260" w:lineRule="atLeast"/>
      </w:pPr>
    </w:p>
    <w:p w14:paraId="113E1995" w14:textId="77777777" w:rsidR="00440AB9" w:rsidRPr="00B5643B" w:rsidRDefault="00440AB9" w:rsidP="00440AB9">
      <w:pPr>
        <w:spacing w:line="260" w:lineRule="atLeast"/>
      </w:pPr>
    </w:p>
    <w:p w14:paraId="16683569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4.</w:t>
      </w:r>
      <w:r w:rsidRPr="00B5643B">
        <w:rPr>
          <w:b/>
        </w:rPr>
        <w:tab/>
        <w:t>GYÓGYSZERFORMA ÉS TARTALOM</w:t>
      </w:r>
    </w:p>
    <w:p w14:paraId="36D5AD2D" w14:textId="77777777" w:rsidR="00440AB9" w:rsidRPr="00B5643B" w:rsidRDefault="00440AB9" w:rsidP="00440AB9">
      <w:pPr>
        <w:spacing w:line="260" w:lineRule="atLeast"/>
      </w:pPr>
    </w:p>
    <w:p w14:paraId="086D13F4" w14:textId="69FEF9BA" w:rsidR="009F0D99" w:rsidRDefault="00EB7D13" w:rsidP="00440AB9">
      <w:pPr>
        <w:spacing w:line="260" w:lineRule="atLeast"/>
        <w:rPr>
          <w:szCs w:val="22"/>
        </w:rPr>
      </w:pPr>
      <w:r w:rsidRPr="00B5643B">
        <w:rPr>
          <w:szCs w:val="22"/>
        </w:rPr>
        <w:t>30 db</w:t>
      </w:r>
      <w:r w:rsidR="009F0D99">
        <w:rPr>
          <w:szCs w:val="22"/>
        </w:rPr>
        <w:t xml:space="preserve"> tabletta</w:t>
      </w:r>
    </w:p>
    <w:p w14:paraId="12CA143C" w14:textId="75BF4FAD" w:rsidR="004D7E58" w:rsidRDefault="00EB7D13" w:rsidP="00440AB9">
      <w:pPr>
        <w:spacing w:line="260" w:lineRule="atLeast"/>
        <w:rPr>
          <w:szCs w:val="22"/>
        </w:rPr>
      </w:pPr>
      <w:r w:rsidRPr="00B5643B">
        <w:rPr>
          <w:szCs w:val="22"/>
        </w:rPr>
        <w:t>60 db</w:t>
      </w:r>
      <w:r w:rsidR="009F0D99">
        <w:rPr>
          <w:szCs w:val="22"/>
        </w:rPr>
        <w:t xml:space="preserve"> tabletta</w:t>
      </w:r>
    </w:p>
    <w:p w14:paraId="49AC7D61" w14:textId="47608A65" w:rsidR="00440AB9" w:rsidRDefault="00EB7D13" w:rsidP="00440AB9">
      <w:pPr>
        <w:spacing w:line="260" w:lineRule="atLeast"/>
        <w:rPr>
          <w:szCs w:val="22"/>
        </w:rPr>
      </w:pPr>
      <w:r w:rsidRPr="00B5643B">
        <w:rPr>
          <w:szCs w:val="22"/>
        </w:rPr>
        <w:t>90 db tabletta</w:t>
      </w:r>
    </w:p>
    <w:p w14:paraId="717C28B2" w14:textId="77777777" w:rsidR="004D7E58" w:rsidRDefault="004D7E58" w:rsidP="00440AB9">
      <w:pPr>
        <w:spacing w:line="260" w:lineRule="atLeast"/>
        <w:rPr>
          <w:szCs w:val="22"/>
        </w:rPr>
      </w:pPr>
    </w:p>
    <w:p w14:paraId="6D4E74C1" w14:textId="77777777" w:rsidR="00E657AC" w:rsidRPr="00B5643B" w:rsidRDefault="00E657AC" w:rsidP="00440AB9">
      <w:pPr>
        <w:spacing w:line="260" w:lineRule="atLeast"/>
      </w:pPr>
    </w:p>
    <w:p w14:paraId="7952C688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5.</w:t>
      </w:r>
      <w:r w:rsidRPr="00B5643B">
        <w:rPr>
          <w:b/>
        </w:rPr>
        <w:tab/>
        <w:t xml:space="preserve">AZ ALKALMAZÁSSAL KAPCSOLATOS TUDNIVALÓK ÉS AZ ALKALMAZÁS </w:t>
      </w:r>
      <w:proofErr w:type="gramStart"/>
      <w:r w:rsidRPr="00B5643B">
        <w:rPr>
          <w:b/>
        </w:rPr>
        <w:t>MÓDJA(</w:t>
      </w:r>
      <w:proofErr w:type="gramEnd"/>
      <w:r w:rsidRPr="00B5643B">
        <w:rPr>
          <w:b/>
        </w:rPr>
        <w:t>I)</w:t>
      </w:r>
    </w:p>
    <w:p w14:paraId="77973681" w14:textId="77777777" w:rsidR="00440AB9" w:rsidRPr="00B5643B" w:rsidRDefault="00440AB9" w:rsidP="00440AB9">
      <w:pPr>
        <w:spacing w:line="260" w:lineRule="atLeast"/>
      </w:pPr>
    </w:p>
    <w:p w14:paraId="7F12F0AA" w14:textId="77777777" w:rsidR="00440AB9" w:rsidRPr="00B5643B" w:rsidRDefault="00440AB9" w:rsidP="00440AB9">
      <w:pPr>
        <w:pStyle w:val="Szvegtrzs"/>
        <w:spacing w:line="260" w:lineRule="atLeast"/>
        <w:rPr>
          <w:b w:val="0"/>
          <w:bCs/>
          <w:i w:val="0"/>
          <w:iCs/>
        </w:rPr>
      </w:pPr>
      <w:r w:rsidRPr="00B5643B">
        <w:rPr>
          <w:b w:val="0"/>
          <w:bCs/>
          <w:i w:val="0"/>
          <w:iCs/>
        </w:rPr>
        <w:t>Szájon át történő alkalmazásra.</w:t>
      </w:r>
    </w:p>
    <w:p w14:paraId="14A7A910" w14:textId="77777777" w:rsidR="00440AB9" w:rsidRPr="00B5643B" w:rsidRDefault="00440AB9" w:rsidP="00440AB9">
      <w:pPr>
        <w:spacing w:line="260" w:lineRule="atLeast"/>
      </w:pPr>
      <w:r w:rsidRPr="00B5643B">
        <w:t>Használat előtt olvassa el a mellékelt betegtájékoztatót!</w:t>
      </w:r>
    </w:p>
    <w:p w14:paraId="7F0D95AA" w14:textId="77777777" w:rsidR="00440AB9" w:rsidRPr="00B5643B" w:rsidRDefault="00440AB9" w:rsidP="00440AB9">
      <w:pPr>
        <w:spacing w:line="260" w:lineRule="atLeast"/>
      </w:pPr>
    </w:p>
    <w:p w14:paraId="47338634" w14:textId="77777777" w:rsidR="00440AB9" w:rsidRPr="00B5643B" w:rsidRDefault="00440AB9" w:rsidP="00440AB9">
      <w:pPr>
        <w:spacing w:line="260" w:lineRule="atLeast"/>
      </w:pPr>
    </w:p>
    <w:p w14:paraId="1EB06504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6.</w:t>
      </w:r>
      <w:r w:rsidRPr="00B5643B">
        <w:rPr>
          <w:b/>
        </w:rPr>
        <w:tab/>
        <w:t>KÜLÖN FIGYELMEZTETÉS, MELY SZERINT A GYÓGYSZERT GYERMEKEKTŐL ELZÁRVA KELL TARTANI</w:t>
      </w:r>
    </w:p>
    <w:p w14:paraId="7020020C" w14:textId="77777777" w:rsidR="00440AB9" w:rsidRPr="00B5643B" w:rsidRDefault="00440AB9" w:rsidP="00440AB9">
      <w:pPr>
        <w:spacing w:line="260" w:lineRule="atLeast"/>
      </w:pPr>
    </w:p>
    <w:p w14:paraId="16FB7E06" w14:textId="77777777" w:rsidR="00440AB9" w:rsidRPr="00B5643B" w:rsidRDefault="00440AB9" w:rsidP="00440AB9">
      <w:pPr>
        <w:spacing w:line="260" w:lineRule="atLeast"/>
      </w:pPr>
      <w:r w:rsidRPr="00B5643B">
        <w:t>A gyógyszer gyermekektől elzárva tartandó!</w:t>
      </w:r>
    </w:p>
    <w:p w14:paraId="491E62CD" w14:textId="77777777" w:rsidR="00440AB9" w:rsidRPr="00B5643B" w:rsidRDefault="00440AB9" w:rsidP="00440AB9">
      <w:pPr>
        <w:spacing w:line="260" w:lineRule="atLeast"/>
      </w:pPr>
    </w:p>
    <w:p w14:paraId="2DC13C46" w14:textId="77777777" w:rsidR="00440AB9" w:rsidRPr="00B5643B" w:rsidRDefault="00440AB9" w:rsidP="00440AB9">
      <w:pPr>
        <w:spacing w:line="260" w:lineRule="atLeast"/>
      </w:pPr>
    </w:p>
    <w:p w14:paraId="69320F30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7.</w:t>
      </w:r>
      <w:r w:rsidRPr="00B5643B">
        <w:rPr>
          <w:b/>
        </w:rPr>
        <w:tab/>
        <w:t xml:space="preserve">TOVÁBBI </w:t>
      </w:r>
      <w:proofErr w:type="gramStart"/>
      <w:r w:rsidRPr="00B5643B">
        <w:rPr>
          <w:b/>
        </w:rPr>
        <w:t>FIGYELMEZTETÉS(</w:t>
      </w:r>
      <w:proofErr w:type="gramEnd"/>
      <w:r w:rsidRPr="00B5643B">
        <w:rPr>
          <w:b/>
        </w:rPr>
        <w:t>EK), AMENNYIBEN SZÜKSÉGES</w:t>
      </w:r>
    </w:p>
    <w:p w14:paraId="407D8266" w14:textId="77777777" w:rsidR="00440AB9" w:rsidRPr="00B5643B" w:rsidRDefault="00440AB9" w:rsidP="00440AB9">
      <w:pPr>
        <w:spacing w:line="260" w:lineRule="atLeast"/>
      </w:pPr>
    </w:p>
    <w:p w14:paraId="2A00545B" w14:textId="77777777" w:rsidR="00440AB9" w:rsidRPr="00B5643B" w:rsidRDefault="00440AB9" w:rsidP="00440AB9">
      <w:pPr>
        <w:spacing w:line="260" w:lineRule="atLeast"/>
      </w:pPr>
    </w:p>
    <w:p w14:paraId="69B0DD9B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8.</w:t>
      </w:r>
      <w:r w:rsidRPr="00B5643B">
        <w:rPr>
          <w:b/>
        </w:rPr>
        <w:tab/>
        <w:t>LEJÁRATI IDŐ</w:t>
      </w:r>
    </w:p>
    <w:p w14:paraId="41326624" w14:textId="77777777" w:rsidR="00440AB9" w:rsidRPr="00B5643B" w:rsidRDefault="00440AB9" w:rsidP="00440AB9">
      <w:pPr>
        <w:spacing w:line="260" w:lineRule="atLeast"/>
      </w:pPr>
    </w:p>
    <w:p w14:paraId="45853CF5" w14:textId="6417056B" w:rsidR="00440AB9" w:rsidRPr="00B5643B" w:rsidRDefault="002031BA" w:rsidP="00440AB9">
      <w:pPr>
        <w:spacing w:line="260" w:lineRule="atLeast"/>
      </w:pPr>
      <w:r w:rsidRPr="00B5643B">
        <w:rPr>
          <w:noProof/>
          <w:szCs w:val="22"/>
        </w:rPr>
        <w:t>EXP</w:t>
      </w:r>
    </w:p>
    <w:p w14:paraId="23806097" w14:textId="77777777" w:rsidR="00440AB9" w:rsidRPr="00B5643B" w:rsidRDefault="00440AB9" w:rsidP="00440AB9">
      <w:pPr>
        <w:spacing w:line="260" w:lineRule="atLeast"/>
      </w:pPr>
    </w:p>
    <w:p w14:paraId="0F0655AD" w14:textId="77777777" w:rsidR="00440AB9" w:rsidRPr="00B5643B" w:rsidRDefault="00440AB9" w:rsidP="00440AB9">
      <w:pPr>
        <w:spacing w:line="260" w:lineRule="atLeast"/>
      </w:pPr>
    </w:p>
    <w:p w14:paraId="01119901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9.</w:t>
      </w:r>
      <w:r w:rsidRPr="00B5643B">
        <w:rPr>
          <w:b/>
        </w:rPr>
        <w:tab/>
        <w:t>KÜLÖNLEGES TÁROLÁSI ELŐÍRÁSOK</w:t>
      </w:r>
    </w:p>
    <w:p w14:paraId="1B2775F6" w14:textId="77777777" w:rsidR="00440AB9" w:rsidRPr="00B5643B" w:rsidRDefault="00440AB9" w:rsidP="00440AB9">
      <w:pPr>
        <w:spacing w:line="260" w:lineRule="atLeast"/>
      </w:pPr>
    </w:p>
    <w:p w14:paraId="53E5137E" w14:textId="77777777" w:rsidR="00440AB9" w:rsidRPr="00B5643B" w:rsidRDefault="00440AB9" w:rsidP="00440AB9">
      <w:pPr>
        <w:spacing w:line="260" w:lineRule="atLeast"/>
      </w:pPr>
    </w:p>
    <w:p w14:paraId="1629A5CD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10.</w:t>
      </w:r>
      <w:r w:rsidRPr="00B5643B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56CA5D2C" w14:textId="77777777" w:rsidR="00440AB9" w:rsidRPr="00B5643B" w:rsidRDefault="00440AB9" w:rsidP="00440AB9">
      <w:pPr>
        <w:spacing w:line="260" w:lineRule="atLeast"/>
      </w:pPr>
    </w:p>
    <w:p w14:paraId="2C654790" w14:textId="77777777" w:rsidR="00440AB9" w:rsidRPr="00B5643B" w:rsidRDefault="00440AB9" w:rsidP="00440AB9">
      <w:pPr>
        <w:spacing w:line="260" w:lineRule="atLeast"/>
      </w:pPr>
    </w:p>
    <w:p w14:paraId="44772C57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11.</w:t>
      </w:r>
      <w:r w:rsidRPr="00B5643B">
        <w:rPr>
          <w:b/>
        </w:rPr>
        <w:tab/>
        <w:t>A FORGALOMBA HOZATALI ENGEDÉLY JOGOSULTJÁNAK NEVE ÉS CÍME</w:t>
      </w:r>
    </w:p>
    <w:p w14:paraId="2AECD4F5" w14:textId="77777777" w:rsidR="00440AB9" w:rsidRPr="00B5643B" w:rsidRDefault="00440AB9" w:rsidP="00440AB9">
      <w:pPr>
        <w:spacing w:line="260" w:lineRule="atLeast"/>
      </w:pPr>
    </w:p>
    <w:p w14:paraId="3CE520EC" w14:textId="77777777" w:rsidR="00C118AB" w:rsidRPr="00B5643B" w:rsidRDefault="00C118AB" w:rsidP="00C118AB">
      <w:pPr>
        <w:spacing w:line="260" w:lineRule="atLeast"/>
      </w:pPr>
      <w:r w:rsidRPr="00B5643B">
        <w:t xml:space="preserve">Richter Gedeon </w:t>
      </w:r>
      <w:proofErr w:type="spellStart"/>
      <w:r w:rsidRPr="00B5643B">
        <w:t>Nyrt</w:t>
      </w:r>
      <w:proofErr w:type="spellEnd"/>
      <w:r w:rsidRPr="00B5643B">
        <w:t>.</w:t>
      </w:r>
    </w:p>
    <w:p w14:paraId="628B1A0A" w14:textId="5CA6749C" w:rsidR="00E657AC" w:rsidRPr="00B5643B" w:rsidRDefault="00C118AB" w:rsidP="00C118AB">
      <w:pPr>
        <w:spacing w:line="260" w:lineRule="atLeast"/>
      </w:pPr>
      <w:r w:rsidRPr="00B5643B">
        <w:t>Gyömrői út 19 21.</w:t>
      </w:r>
    </w:p>
    <w:p w14:paraId="603D2117" w14:textId="29EF9E00" w:rsidR="00793327" w:rsidRPr="00B5643B" w:rsidRDefault="0086657A" w:rsidP="00793327">
      <w:pPr>
        <w:spacing w:line="260" w:lineRule="atLeast"/>
      </w:pPr>
      <w:r>
        <w:t>H-</w:t>
      </w:r>
      <w:r w:rsidR="00793327" w:rsidRPr="00B5643B">
        <w:t>1103 Budapest</w:t>
      </w:r>
    </w:p>
    <w:p w14:paraId="5506886A" w14:textId="4BAA7DD8" w:rsidR="00440AB9" w:rsidRDefault="00C118AB" w:rsidP="00440AB9">
      <w:pPr>
        <w:spacing w:line="260" w:lineRule="atLeast"/>
      </w:pPr>
      <w:r w:rsidRPr="00B5643B">
        <w:t>Magyarország</w:t>
      </w:r>
    </w:p>
    <w:p w14:paraId="267E6F65" w14:textId="77777777" w:rsidR="00901182" w:rsidRDefault="00901182" w:rsidP="00440AB9">
      <w:pPr>
        <w:spacing w:line="260" w:lineRule="atLeast"/>
      </w:pPr>
    </w:p>
    <w:p w14:paraId="593C23BF" w14:textId="777C5BB0" w:rsidR="00901182" w:rsidRDefault="00901182" w:rsidP="00440AB9">
      <w:pPr>
        <w:spacing w:line="260" w:lineRule="atLeast"/>
      </w:pPr>
      <w:r>
        <w:t>((RG-</w:t>
      </w:r>
      <w:proofErr w:type="spellStart"/>
      <w:r>
        <w:t>logo</w:t>
      </w:r>
      <w:proofErr w:type="spellEnd"/>
      <w:r>
        <w:t>))</w:t>
      </w:r>
    </w:p>
    <w:p w14:paraId="5B9ED27F" w14:textId="77777777" w:rsidR="00901182" w:rsidRDefault="00901182" w:rsidP="00440AB9">
      <w:pPr>
        <w:spacing w:line="260" w:lineRule="atLeast"/>
      </w:pPr>
    </w:p>
    <w:p w14:paraId="0B0EA1A8" w14:textId="77777777" w:rsidR="00E657AC" w:rsidRPr="00B5643B" w:rsidRDefault="00E657AC" w:rsidP="00440AB9">
      <w:pPr>
        <w:spacing w:line="260" w:lineRule="atLeast"/>
      </w:pPr>
    </w:p>
    <w:p w14:paraId="76AC1FB3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12.</w:t>
      </w:r>
      <w:r w:rsidRPr="00B5643B">
        <w:rPr>
          <w:b/>
        </w:rPr>
        <w:tab/>
        <w:t xml:space="preserve">A FORGALOMBA HOZATALI ENGEDÉLY </w:t>
      </w:r>
      <w:proofErr w:type="gramStart"/>
      <w:r w:rsidRPr="00B5643B">
        <w:rPr>
          <w:b/>
        </w:rPr>
        <w:t>SZÁMA(</w:t>
      </w:r>
      <w:proofErr w:type="gramEnd"/>
      <w:r w:rsidRPr="00B5643B">
        <w:rPr>
          <w:b/>
        </w:rPr>
        <w:t>I)</w:t>
      </w:r>
    </w:p>
    <w:p w14:paraId="44490406" w14:textId="77777777" w:rsidR="00440AB9" w:rsidRPr="00B5643B" w:rsidRDefault="00440AB9" w:rsidP="00440AB9">
      <w:pPr>
        <w:spacing w:line="260" w:lineRule="atLeast"/>
      </w:pPr>
    </w:p>
    <w:p w14:paraId="1259627A" w14:textId="77777777" w:rsidR="006B0943" w:rsidRDefault="006B0943" w:rsidP="006B0943">
      <w:pPr>
        <w:widowControl w:val="0"/>
        <w:tabs>
          <w:tab w:val="left" w:pos="1985"/>
          <w:tab w:val="left" w:pos="2268"/>
        </w:tabs>
        <w:rPr>
          <w:szCs w:val="22"/>
        </w:rPr>
      </w:pPr>
      <w:r>
        <w:rPr>
          <w:szCs w:val="22"/>
        </w:rPr>
        <w:t>OGYI-T-24634/01</w:t>
      </w:r>
      <w:r>
        <w:rPr>
          <w:szCs w:val="22"/>
        </w:rPr>
        <w:tab/>
        <w:t>30×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//PVC/PE/</w:t>
      </w:r>
      <w:proofErr w:type="spellStart"/>
      <w:r>
        <w:rPr>
          <w:szCs w:val="22"/>
        </w:rPr>
        <w:t>PVdC</w:t>
      </w:r>
      <w:proofErr w:type="spellEnd"/>
      <w:r>
        <w:rPr>
          <w:szCs w:val="22"/>
        </w:rPr>
        <w:t xml:space="preserve"> buborékcsomagolásban</w:t>
      </w:r>
    </w:p>
    <w:p w14:paraId="0A23A6CF" w14:textId="77777777" w:rsidR="006B0943" w:rsidRDefault="006B0943" w:rsidP="006B0943">
      <w:pPr>
        <w:widowControl w:val="0"/>
        <w:tabs>
          <w:tab w:val="left" w:pos="1985"/>
          <w:tab w:val="left" w:pos="2268"/>
        </w:tabs>
        <w:rPr>
          <w:szCs w:val="22"/>
        </w:rPr>
      </w:pPr>
      <w:r>
        <w:rPr>
          <w:szCs w:val="22"/>
        </w:rPr>
        <w:t>OGYI-T-24634/02</w:t>
      </w:r>
      <w:r>
        <w:rPr>
          <w:szCs w:val="22"/>
        </w:rPr>
        <w:tab/>
        <w:t>60×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//PVC/PE/</w:t>
      </w:r>
      <w:proofErr w:type="spellStart"/>
      <w:r>
        <w:rPr>
          <w:szCs w:val="22"/>
        </w:rPr>
        <w:t>PVdC</w:t>
      </w:r>
      <w:proofErr w:type="spellEnd"/>
      <w:r>
        <w:rPr>
          <w:szCs w:val="22"/>
        </w:rPr>
        <w:t xml:space="preserve"> buborékcsomagolásban</w:t>
      </w:r>
    </w:p>
    <w:p w14:paraId="14C312EE" w14:textId="77777777" w:rsidR="006B0943" w:rsidRDefault="006B0943" w:rsidP="006B0943">
      <w:pPr>
        <w:widowControl w:val="0"/>
        <w:tabs>
          <w:tab w:val="left" w:pos="1985"/>
          <w:tab w:val="left" w:pos="2268"/>
        </w:tabs>
        <w:rPr>
          <w:szCs w:val="22"/>
        </w:rPr>
      </w:pPr>
      <w:r>
        <w:rPr>
          <w:szCs w:val="22"/>
        </w:rPr>
        <w:t>OGYI-T-24634/03</w:t>
      </w:r>
      <w:r>
        <w:rPr>
          <w:szCs w:val="22"/>
        </w:rPr>
        <w:tab/>
        <w:t>90×</w:t>
      </w:r>
      <w:r>
        <w:rPr>
          <w:szCs w:val="22"/>
        </w:rPr>
        <w:tab/>
      </w:r>
      <w:proofErr w:type="spellStart"/>
      <w:r>
        <w:rPr>
          <w:szCs w:val="22"/>
        </w:rPr>
        <w:t>Al</w:t>
      </w:r>
      <w:proofErr w:type="spellEnd"/>
      <w:r>
        <w:rPr>
          <w:szCs w:val="22"/>
        </w:rPr>
        <w:t>//PVC/PE/</w:t>
      </w:r>
      <w:proofErr w:type="spellStart"/>
      <w:r>
        <w:rPr>
          <w:szCs w:val="22"/>
        </w:rPr>
        <w:t>PVdC</w:t>
      </w:r>
      <w:proofErr w:type="spellEnd"/>
      <w:r>
        <w:rPr>
          <w:szCs w:val="22"/>
        </w:rPr>
        <w:t xml:space="preserve"> buborékcsomagolásban</w:t>
      </w:r>
    </w:p>
    <w:p w14:paraId="6341285D" w14:textId="77777777" w:rsidR="00BE1EBD" w:rsidRDefault="00BE1EBD" w:rsidP="00440AB9">
      <w:pPr>
        <w:spacing w:line="260" w:lineRule="atLeast"/>
      </w:pPr>
    </w:p>
    <w:p w14:paraId="7E4DF87A" w14:textId="77777777" w:rsidR="00AB3EDA" w:rsidRPr="00B5643B" w:rsidRDefault="00AB3EDA" w:rsidP="00440AB9">
      <w:pPr>
        <w:spacing w:line="260" w:lineRule="atLeast"/>
      </w:pPr>
    </w:p>
    <w:p w14:paraId="55B66122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13.</w:t>
      </w:r>
      <w:r w:rsidRPr="00B5643B">
        <w:rPr>
          <w:b/>
        </w:rPr>
        <w:tab/>
        <w:t>A GYÁRTÁSI TÉTEL SZÁMA</w:t>
      </w:r>
    </w:p>
    <w:p w14:paraId="50B93E07" w14:textId="77777777" w:rsidR="00440AB9" w:rsidRPr="00B5643B" w:rsidRDefault="00440AB9" w:rsidP="00440AB9">
      <w:pPr>
        <w:spacing w:line="260" w:lineRule="atLeast"/>
      </w:pPr>
    </w:p>
    <w:p w14:paraId="6D8D62DD" w14:textId="11C1B314" w:rsidR="00440AB9" w:rsidRPr="00B5643B" w:rsidRDefault="001E6F42" w:rsidP="00440AB9">
      <w:pPr>
        <w:spacing w:line="260" w:lineRule="atLeast"/>
      </w:pPr>
      <w:r w:rsidRPr="00B5643B">
        <w:rPr>
          <w:noProof/>
          <w:szCs w:val="22"/>
        </w:rPr>
        <w:t>L</w:t>
      </w:r>
      <w:r w:rsidR="008E1DD7">
        <w:rPr>
          <w:noProof/>
          <w:szCs w:val="22"/>
        </w:rPr>
        <w:t>ot</w:t>
      </w:r>
    </w:p>
    <w:p w14:paraId="6416ADB2" w14:textId="77777777" w:rsidR="00440AB9" w:rsidRPr="00B5643B" w:rsidRDefault="00440AB9" w:rsidP="00440AB9">
      <w:pPr>
        <w:spacing w:line="260" w:lineRule="atLeast"/>
      </w:pPr>
    </w:p>
    <w:p w14:paraId="551277C7" w14:textId="77777777" w:rsidR="00440AB9" w:rsidRPr="00B5643B" w:rsidRDefault="00440AB9" w:rsidP="00440AB9">
      <w:pPr>
        <w:spacing w:line="260" w:lineRule="atLeast"/>
      </w:pPr>
    </w:p>
    <w:p w14:paraId="4089FFA2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14.</w:t>
      </w:r>
      <w:r w:rsidRPr="00B5643B">
        <w:rPr>
          <w:b/>
        </w:rPr>
        <w:tab/>
        <w:t>A GYÓGYSZER ÁLTALÁNOS BESOROLÁSA RENDELHETŐSÉG SZEMPONTJÁBÓL</w:t>
      </w:r>
    </w:p>
    <w:p w14:paraId="0920CABD" w14:textId="77777777" w:rsidR="00440AB9" w:rsidRPr="00B5643B" w:rsidRDefault="00440AB9" w:rsidP="00440AB9">
      <w:pPr>
        <w:spacing w:line="260" w:lineRule="atLeast"/>
      </w:pPr>
    </w:p>
    <w:p w14:paraId="4A0E62D1" w14:textId="77777777" w:rsidR="00BE1EBD" w:rsidRPr="00B5643B" w:rsidRDefault="00BE1EBD" w:rsidP="00BE1EBD">
      <w:pPr>
        <w:rPr>
          <w:szCs w:val="22"/>
        </w:rPr>
      </w:pPr>
      <w:r w:rsidRPr="00B5643B">
        <w:rPr>
          <w:szCs w:val="22"/>
        </w:rPr>
        <w:t>Orvosi rendelvényhez kötött gyógyszer (V).</w:t>
      </w:r>
    </w:p>
    <w:p w14:paraId="24F1C192" w14:textId="77777777" w:rsidR="00BE1EBD" w:rsidRPr="00B5643B" w:rsidRDefault="00BE1EBD" w:rsidP="00440AB9">
      <w:pPr>
        <w:spacing w:line="260" w:lineRule="atLeast"/>
      </w:pPr>
    </w:p>
    <w:p w14:paraId="699BC91D" w14:textId="77777777" w:rsidR="00440AB9" w:rsidRPr="00B5643B" w:rsidRDefault="00440AB9" w:rsidP="00440AB9">
      <w:pPr>
        <w:spacing w:line="260" w:lineRule="atLeast"/>
      </w:pPr>
    </w:p>
    <w:p w14:paraId="187F5DE4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15.</w:t>
      </w:r>
      <w:r w:rsidRPr="00B5643B">
        <w:rPr>
          <w:b/>
        </w:rPr>
        <w:tab/>
        <w:t>AZ ALKALMAZÁSRA VONATKOZÓ UTASÍTÁSOK</w:t>
      </w:r>
    </w:p>
    <w:p w14:paraId="6941AD12" w14:textId="77777777" w:rsidR="00440AB9" w:rsidRPr="00B5643B" w:rsidRDefault="00440AB9" w:rsidP="00440AB9">
      <w:pPr>
        <w:rPr>
          <w:b/>
          <w:u w:val="single"/>
        </w:rPr>
      </w:pPr>
    </w:p>
    <w:p w14:paraId="1799830D" w14:textId="77777777" w:rsidR="00440AB9" w:rsidRPr="00B5643B" w:rsidRDefault="00440AB9" w:rsidP="00440AB9">
      <w:pPr>
        <w:rPr>
          <w:b/>
          <w:u w:val="single"/>
        </w:rPr>
      </w:pPr>
    </w:p>
    <w:p w14:paraId="774558B2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</w:rPr>
      </w:pPr>
      <w:r w:rsidRPr="00B5643B">
        <w:rPr>
          <w:b/>
        </w:rPr>
        <w:t>16.</w:t>
      </w:r>
      <w:r w:rsidRPr="00B5643B">
        <w:rPr>
          <w:b/>
        </w:rPr>
        <w:tab/>
        <w:t>BRAILLE ÍRÁSSAL FELTÜNTETETT INFORMÁCIÓK</w:t>
      </w:r>
    </w:p>
    <w:p w14:paraId="3A688FBD" w14:textId="77777777" w:rsidR="00440AB9" w:rsidRPr="00B5643B" w:rsidRDefault="00440AB9" w:rsidP="00440AB9">
      <w:pPr>
        <w:rPr>
          <w:b/>
          <w:u w:val="single"/>
        </w:rPr>
      </w:pPr>
    </w:p>
    <w:p w14:paraId="585F0EDD" w14:textId="37E759A4" w:rsidR="00440AB9" w:rsidRPr="00B5643B" w:rsidRDefault="00B536D7" w:rsidP="00440AB9">
      <w:proofErr w:type="spellStart"/>
      <w:r>
        <w:t>nebibeta</w:t>
      </w:r>
      <w:proofErr w:type="spellEnd"/>
      <w:r w:rsidR="005A1CF5" w:rsidRPr="00B5643B">
        <w:t xml:space="preserve"> 5 </w:t>
      </w:r>
      <w:r w:rsidR="00440AB9" w:rsidRPr="00B5643B">
        <w:t>mg</w:t>
      </w:r>
    </w:p>
    <w:p w14:paraId="51CA1FE2" w14:textId="77777777" w:rsidR="002031BA" w:rsidRPr="00B5643B" w:rsidRDefault="002031BA" w:rsidP="00440AB9"/>
    <w:p w14:paraId="5235F4A5" w14:textId="77777777" w:rsidR="002031BA" w:rsidRPr="00B5643B" w:rsidRDefault="002031BA" w:rsidP="00440AB9"/>
    <w:p w14:paraId="7AF74C15" w14:textId="77777777" w:rsidR="003B4922" w:rsidRPr="00B5643B" w:rsidRDefault="003B4922" w:rsidP="003B492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 w:hanging="567"/>
        <w:outlineLvl w:val="0"/>
        <w:rPr>
          <w:rFonts w:eastAsia="Calibri"/>
          <w:i/>
          <w:noProof/>
          <w:szCs w:val="22"/>
          <w:lang w:val="pl-PL" w:eastAsia="ar-SA"/>
        </w:rPr>
      </w:pPr>
      <w:r w:rsidRPr="00B5643B">
        <w:rPr>
          <w:rFonts w:eastAsia="Calibri"/>
          <w:b/>
          <w:noProof/>
          <w:szCs w:val="22"/>
          <w:lang w:val="pl-PL" w:eastAsia="ar-SA"/>
        </w:rPr>
        <w:t>EGYEDI AZONOSÍTÓ – 2D VONALKÓD</w:t>
      </w:r>
    </w:p>
    <w:p w14:paraId="7C2EC247" w14:textId="77777777" w:rsidR="003B4922" w:rsidRPr="00B5643B" w:rsidRDefault="003B4922" w:rsidP="003B4922">
      <w:pPr>
        <w:spacing w:line="240" w:lineRule="auto"/>
        <w:rPr>
          <w:rFonts w:eastAsia="Calibri"/>
          <w:noProof/>
          <w:szCs w:val="22"/>
          <w:lang w:val="pl-PL" w:eastAsia="ar-SA"/>
        </w:rPr>
      </w:pPr>
    </w:p>
    <w:p w14:paraId="28E0195A" w14:textId="476DD2B1" w:rsidR="003B4922" w:rsidRPr="00B5643B" w:rsidRDefault="003B4922" w:rsidP="003B4922">
      <w:pPr>
        <w:spacing w:line="240" w:lineRule="auto"/>
        <w:rPr>
          <w:rFonts w:eastAsia="Calibri"/>
          <w:noProof/>
          <w:szCs w:val="22"/>
          <w:shd w:val="clear" w:color="auto" w:fill="CCCCCC"/>
          <w:lang w:val="pl-PL" w:eastAsia="ar-SA"/>
        </w:rPr>
      </w:pPr>
      <w:r w:rsidRPr="00AA53BE">
        <w:rPr>
          <w:rFonts w:eastAsia="Calibri"/>
          <w:noProof/>
          <w:szCs w:val="22"/>
          <w:highlight w:val="lightGray"/>
          <w:lang w:val="pl-PL" w:eastAsia="ar-SA"/>
        </w:rPr>
        <w:t>Egyedi azonosítójú 2D vonalkóddal ellátva.</w:t>
      </w:r>
    </w:p>
    <w:p w14:paraId="38395967" w14:textId="77777777" w:rsidR="003B4922" w:rsidRPr="00B5643B" w:rsidRDefault="003B4922" w:rsidP="003B4922">
      <w:pPr>
        <w:spacing w:line="240" w:lineRule="auto"/>
        <w:rPr>
          <w:rFonts w:eastAsia="Calibri"/>
          <w:noProof/>
          <w:szCs w:val="22"/>
          <w:lang w:val="pl-PL" w:eastAsia="ar-SA"/>
        </w:rPr>
      </w:pPr>
    </w:p>
    <w:p w14:paraId="0B2797BE" w14:textId="77777777" w:rsidR="003B4922" w:rsidRPr="00B5643B" w:rsidRDefault="003B4922" w:rsidP="003B4922">
      <w:pPr>
        <w:spacing w:line="240" w:lineRule="auto"/>
        <w:rPr>
          <w:rFonts w:eastAsia="Calibri"/>
          <w:noProof/>
          <w:szCs w:val="22"/>
          <w:lang w:val="pl-PL" w:eastAsia="ar-SA"/>
        </w:rPr>
      </w:pPr>
    </w:p>
    <w:p w14:paraId="08F506E7" w14:textId="77777777" w:rsidR="003B4922" w:rsidRPr="00B5643B" w:rsidRDefault="003B4922" w:rsidP="003B492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spacing w:line="240" w:lineRule="auto"/>
        <w:ind w:left="567"/>
        <w:outlineLvl w:val="0"/>
        <w:rPr>
          <w:rFonts w:eastAsia="Calibri"/>
          <w:i/>
          <w:noProof/>
          <w:szCs w:val="22"/>
          <w:lang w:val="pl-PL" w:eastAsia="ar-SA"/>
        </w:rPr>
      </w:pPr>
      <w:r w:rsidRPr="00B5643B">
        <w:rPr>
          <w:rFonts w:eastAsia="Calibri"/>
          <w:b/>
          <w:noProof/>
          <w:szCs w:val="22"/>
          <w:lang w:val="pl-PL" w:eastAsia="ar-SA"/>
        </w:rPr>
        <w:t>EGYEDI AZONOSÍTÓ OLVASHATÓ FORMÁTUMA</w:t>
      </w:r>
    </w:p>
    <w:p w14:paraId="3B168C35" w14:textId="77777777" w:rsidR="003B4922" w:rsidRPr="00B5643B" w:rsidRDefault="003B4922" w:rsidP="003B4922">
      <w:pPr>
        <w:spacing w:line="240" w:lineRule="auto"/>
        <w:rPr>
          <w:rFonts w:eastAsia="Calibri"/>
          <w:noProof/>
          <w:szCs w:val="22"/>
          <w:lang w:val="pl-PL" w:eastAsia="ar-SA"/>
        </w:rPr>
      </w:pPr>
    </w:p>
    <w:p w14:paraId="6B0DA13F" w14:textId="77777777" w:rsidR="003B4922" w:rsidRPr="00B5643B" w:rsidRDefault="003B4922" w:rsidP="003B4922">
      <w:pPr>
        <w:spacing w:line="240" w:lineRule="auto"/>
        <w:rPr>
          <w:rFonts w:eastAsia="Calibri"/>
          <w:szCs w:val="22"/>
          <w:lang w:val="pl-PL" w:eastAsia="ar-SA"/>
        </w:rPr>
      </w:pPr>
      <w:r w:rsidRPr="00B5643B">
        <w:rPr>
          <w:rFonts w:eastAsia="Calibri"/>
          <w:szCs w:val="22"/>
          <w:lang w:val="pl-PL" w:eastAsia="ar-SA"/>
        </w:rPr>
        <w:t>PC:</w:t>
      </w:r>
    </w:p>
    <w:p w14:paraId="04EFDF7B" w14:textId="77777777" w:rsidR="003B4922" w:rsidRPr="00B5643B" w:rsidRDefault="003B4922" w:rsidP="003B4922">
      <w:pPr>
        <w:spacing w:line="240" w:lineRule="auto"/>
        <w:rPr>
          <w:rFonts w:eastAsia="Calibri"/>
          <w:szCs w:val="22"/>
          <w:lang w:val="pl-PL" w:eastAsia="ar-SA"/>
        </w:rPr>
      </w:pPr>
      <w:r w:rsidRPr="00B5643B">
        <w:rPr>
          <w:rFonts w:eastAsia="Calibri"/>
          <w:szCs w:val="22"/>
          <w:lang w:val="pl-PL" w:eastAsia="ar-SA"/>
        </w:rPr>
        <w:t>SN:</w:t>
      </w:r>
    </w:p>
    <w:p w14:paraId="015D3340" w14:textId="77777777" w:rsidR="002031BA" w:rsidRPr="00B5643B" w:rsidRDefault="002031BA" w:rsidP="00440AB9"/>
    <w:p w14:paraId="6F83CF40" w14:textId="77777777" w:rsidR="002031BA" w:rsidRPr="00B5643B" w:rsidRDefault="002031BA" w:rsidP="00440AB9"/>
    <w:p w14:paraId="2EB2C283" w14:textId="6185581F" w:rsidR="002031BA" w:rsidRPr="00B5643B" w:rsidRDefault="002031BA" w:rsidP="00AA53B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B5643B">
        <w:br w:type="page"/>
      </w:r>
      <w:r w:rsidR="00440AB9" w:rsidRPr="00B5643B">
        <w:rPr>
          <w:b/>
        </w:rPr>
        <w:lastRenderedPageBreak/>
        <w:t xml:space="preserve">A </w:t>
      </w:r>
      <w:r w:rsidR="00440AB9" w:rsidRPr="00AA53BE">
        <w:rPr>
          <w:b/>
          <w:caps/>
        </w:rPr>
        <w:t>BUBORÉK</w:t>
      </w:r>
      <w:r w:rsidR="001268E8" w:rsidRPr="00AA53BE">
        <w:rPr>
          <w:b/>
          <w:caps/>
        </w:rPr>
        <w:t>CSOMAGOLÁSO</w:t>
      </w:r>
      <w:r w:rsidR="00440AB9" w:rsidRPr="00AA53BE">
        <w:rPr>
          <w:b/>
          <w:caps/>
        </w:rPr>
        <w:t>N</w:t>
      </w:r>
      <w:r w:rsidR="002131A2" w:rsidRPr="00AA53BE">
        <w:rPr>
          <w:b/>
          <w:caps/>
        </w:rPr>
        <w:t xml:space="preserve"> vagy a fóliacsíkon minimálisan</w:t>
      </w:r>
      <w:r w:rsidR="00440AB9" w:rsidRPr="00B5643B">
        <w:rPr>
          <w:b/>
        </w:rPr>
        <w:t xml:space="preserve"> FELTÜNTETENDŐ ADATOK</w:t>
      </w:r>
    </w:p>
    <w:p w14:paraId="28CED97F" w14:textId="77777777" w:rsidR="00440AB9" w:rsidRPr="00B5643B" w:rsidRDefault="00440AB9" w:rsidP="00AA53B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60" w:lineRule="atLeast"/>
        <w:rPr>
          <w:b/>
        </w:rPr>
      </w:pPr>
    </w:p>
    <w:p w14:paraId="227AB76D" w14:textId="77777777" w:rsidR="00440AB9" w:rsidRPr="00B5643B" w:rsidRDefault="00BE1EBD" w:rsidP="00AA53B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60" w:lineRule="atLeast"/>
        <w:rPr>
          <w:b/>
        </w:rPr>
      </w:pPr>
      <w:r w:rsidRPr="00B5643B">
        <w:rPr>
          <w:b/>
        </w:rPr>
        <w:t>BUBORÉK</w:t>
      </w:r>
      <w:r w:rsidR="001268E8" w:rsidRPr="00B5643B">
        <w:rPr>
          <w:b/>
        </w:rPr>
        <w:t>CSOMAGOLÁS</w:t>
      </w:r>
    </w:p>
    <w:p w14:paraId="58DBA5B7" w14:textId="77777777" w:rsidR="00440AB9" w:rsidRPr="00B5643B" w:rsidRDefault="00440AB9" w:rsidP="00440AB9">
      <w:pPr>
        <w:spacing w:line="260" w:lineRule="atLeast"/>
      </w:pPr>
    </w:p>
    <w:p w14:paraId="7D714481" w14:textId="77777777" w:rsidR="00440AB9" w:rsidRPr="00B5643B" w:rsidRDefault="00440AB9" w:rsidP="00440AB9">
      <w:pPr>
        <w:spacing w:line="260" w:lineRule="atLeast"/>
      </w:pPr>
    </w:p>
    <w:p w14:paraId="7D5DFFB2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1.</w:t>
      </w:r>
      <w:r w:rsidRPr="00B5643B">
        <w:rPr>
          <w:b/>
        </w:rPr>
        <w:tab/>
        <w:t>A GYÓGYSZER NEVE</w:t>
      </w:r>
    </w:p>
    <w:p w14:paraId="1A27532A" w14:textId="77777777" w:rsidR="00440AB9" w:rsidRPr="00B5643B" w:rsidRDefault="00440AB9" w:rsidP="00440AB9">
      <w:pPr>
        <w:spacing w:line="260" w:lineRule="atLeast"/>
        <w:ind w:left="567" w:hanging="567"/>
      </w:pPr>
    </w:p>
    <w:p w14:paraId="71AE43B4" w14:textId="4166AC8A" w:rsidR="00440AB9" w:rsidRPr="00EB5EA7" w:rsidRDefault="00785CD3" w:rsidP="00440AB9">
      <w:pPr>
        <w:pStyle w:val="Lista"/>
        <w:spacing w:line="260" w:lineRule="atLeast"/>
        <w:rPr>
          <w:rFonts w:cs="Times New Roman"/>
          <w:b w:val="0"/>
          <w:bCs/>
          <w:i w:val="0"/>
          <w:lang w:val="en-GB"/>
        </w:rPr>
      </w:pPr>
      <w:proofErr w:type="spellStart"/>
      <w:r>
        <w:rPr>
          <w:b w:val="0"/>
          <w:bCs/>
          <w:i w:val="0"/>
          <w:lang w:val="en-GB"/>
        </w:rPr>
        <w:t>Nebibeta</w:t>
      </w:r>
      <w:proofErr w:type="spellEnd"/>
      <w:r w:rsidR="00440AB9" w:rsidRPr="00AA53BE">
        <w:rPr>
          <w:b w:val="0"/>
          <w:bCs/>
          <w:i w:val="0"/>
          <w:lang w:val="en-GB"/>
        </w:rPr>
        <w:t xml:space="preserve"> </w:t>
      </w:r>
      <w:r w:rsidR="005A1CF5" w:rsidRPr="00AA53BE">
        <w:rPr>
          <w:b w:val="0"/>
          <w:bCs/>
          <w:i w:val="0"/>
          <w:lang w:val="en-GB"/>
        </w:rPr>
        <w:t>5 </w:t>
      </w:r>
      <w:r w:rsidR="00440AB9" w:rsidRPr="00AA53BE">
        <w:rPr>
          <w:b w:val="0"/>
          <w:bCs/>
          <w:i w:val="0"/>
          <w:lang w:val="en-GB"/>
        </w:rPr>
        <w:t xml:space="preserve">mg </w:t>
      </w:r>
      <w:proofErr w:type="spellStart"/>
      <w:r w:rsidR="00440AB9" w:rsidRPr="00AA53BE">
        <w:rPr>
          <w:b w:val="0"/>
          <w:bCs/>
          <w:i w:val="0"/>
          <w:lang w:val="en-GB"/>
        </w:rPr>
        <w:t>tabletta</w:t>
      </w:r>
      <w:proofErr w:type="spellEnd"/>
    </w:p>
    <w:p w14:paraId="45683B3D" w14:textId="77777777" w:rsidR="001268E8" w:rsidRPr="00B5643B" w:rsidRDefault="001268E8" w:rsidP="00440AB9">
      <w:pPr>
        <w:pStyle w:val="Lista"/>
        <w:spacing w:line="260" w:lineRule="atLeast"/>
        <w:rPr>
          <w:rFonts w:cs="Times New Roman"/>
          <w:b w:val="0"/>
          <w:i w:val="0"/>
          <w:lang w:val="en-GB"/>
        </w:rPr>
      </w:pPr>
    </w:p>
    <w:p w14:paraId="4AB56DE6" w14:textId="77777777" w:rsidR="00440AB9" w:rsidRPr="00B5643B" w:rsidRDefault="00440AB9" w:rsidP="00440AB9">
      <w:pPr>
        <w:pStyle w:val="Lista"/>
        <w:spacing w:line="260" w:lineRule="atLeast"/>
        <w:rPr>
          <w:rFonts w:cs="Times New Roman"/>
          <w:b w:val="0"/>
          <w:i w:val="0"/>
          <w:lang w:val="en-GB"/>
        </w:rPr>
      </w:pPr>
      <w:proofErr w:type="spellStart"/>
      <w:r w:rsidRPr="00B5643B">
        <w:rPr>
          <w:rFonts w:cs="Times New Roman"/>
          <w:b w:val="0"/>
          <w:i w:val="0"/>
          <w:lang w:val="en-GB"/>
        </w:rPr>
        <w:t>nebivolol</w:t>
      </w:r>
      <w:proofErr w:type="spellEnd"/>
    </w:p>
    <w:p w14:paraId="2D45E91F" w14:textId="77777777" w:rsidR="00440AB9" w:rsidRPr="00B5643B" w:rsidRDefault="00440AB9" w:rsidP="00440AB9">
      <w:pPr>
        <w:spacing w:line="260" w:lineRule="atLeast"/>
      </w:pPr>
    </w:p>
    <w:p w14:paraId="6E0D188F" w14:textId="77777777" w:rsidR="00BE1EBD" w:rsidRPr="00B5643B" w:rsidRDefault="00BE1EBD" w:rsidP="00440AB9">
      <w:pPr>
        <w:spacing w:line="260" w:lineRule="atLeast"/>
      </w:pPr>
    </w:p>
    <w:p w14:paraId="07741F0A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2.</w:t>
      </w:r>
      <w:r w:rsidRPr="00B5643B">
        <w:rPr>
          <w:b/>
        </w:rPr>
        <w:tab/>
        <w:t>A FORGALOMBA HOZATALI ENGEDÉLY JOGOSULTJÁNAK NEVE</w:t>
      </w:r>
    </w:p>
    <w:p w14:paraId="0CD76421" w14:textId="77777777" w:rsidR="00440AB9" w:rsidRPr="00B5643B" w:rsidRDefault="00440AB9" w:rsidP="00440AB9">
      <w:pPr>
        <w:spacing w:line="260" w:lineRule="atLeast"/>
      </w:pPr>
    </w:p>
    <w:p w14:paraId="142605B2" w14:textId="77777777" w:rsidR="00C118AB" w:rsidRPr="00B5643B" w:rsidRDefault="00C118AB" w:rsidP="00C118AB">
      <w:pPr>
        <w:widowControl w:val="0"/>
        <w:rPr>
          <w:szCs w:val="22"/>
        </w:rPr>
      </w:pPr>
      <w:r w:rsidRPr="00B5643B">
        <w:rPr>
          <w:szCs w:val="22"/>
        </w:rPr>
        <w:t xml:space="preserve">Richter Gedeon </w:t>
      </w:r>
      <w:proofErr w:type="spellStart"/>
      <w:r w:rsidRPr="00B5643B">
        <w:rPr>
          <w:szCs w:val="22"/>
        </w:rPr>
        <w:t>Nyrt</w:t>
      </w:r>
      <w:proofErr w:type="spellEnd"/>
      <w:r w:rsidRPr="00B5643B">
        <w:rPr>
          <w:szCs w:val="22"/>
        </w:rPr>
        <w:t>.</w:t>
      </w:r>
    </w:p>
    <w:p w14:paraId="4613AF19" w14:textId="77777777" w:rsidR="00440AB9" w:rsidRPr="00B5643B" w:rsidRDefault="00440AB9" w:rsidP="00440AB9">
      <w:pPr>
        <w:spacing w:line="260" w:lineRule="atLeast"/>
      </w:pPr>
    </w:p>
    <w:p w14:paraId="7C31397B" w14:textId="4251C48D" w:rsidR="00440AB9" w:rsidRDefault="00EB5EA7" w:rsidP="00440AB9">
      <w:pPr>
        <w:spacing w:line="260" w:lineRule="atLeast"/>
      </w:pPr>
      <w:r>
        <w:t>((RG-</w:t>
      </w:r>
      <w:r w:rsidR="00CE4DAD">
        <w:t>embléma</w:t>
      </w:r>
      <w:r>
        <w:t>))</w:t>
      </w:r>
    </w:p>
    <w:p w14:paraId="277CB456" w14:textId="77777777" w:rsidR="00EB5EA7" w:rsidRDefault="00EB5EA7" w:rsidP="00440AB9">
      <w:pPr>
        <w:spacing w:line="260" w:lineRule="atLeast"/>
      </w:pPr>
    </w:p>
    <w:p w14:paraId="00046E96" w14:textId="77777777" w:rsidR="00EB5EA7" w:rsidRPr="00B5643B" w:rsidRDefault="00EB5EA7" w:rsidP="00440AB9">
      <w:pPr>
        <w:spacing w:line="260" w:lineRule="atLeast"/>
      </w:pPr>
    </w:p>
    <w:p w14:paraId="07771701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3.</w:t>
      </w:r>
      <w:r w:rsidRPr="00B5643B">
        <w:rPr>
          <w:b/>
        </w:rPr>
        <w:tab/>
        <w:t>LEJÁRATI IDŐ</w:t>
      </w:r>
    </w:p>
    <w:p w14:paraId="7EBA2374" w14:textId="77777777" w:rsidR="00440AB9" w:rsidRPr="00B5643B" w:rsidRDefault="00440AB9" w:rsidP="00440AB9">
      <w:pPr>
        <w:spacing w:line="260" w:lineRule="atLeast"/>
      </w:pPr>
    </w:p>
    <w:p w14:paraId="45EF0BC8" w14:textId="259F52E0" w:rsidR="00440AB9" w:rsidRPr="00B5643B" w:rsidRDefault="003B4922" w:rsidP="00440AB9">
      <w:pPr>
        <w:spacing w:line="260" w:lineRule="atLeast"/>
      </w:pPr>
      <w:r w:rsidRPr="00B5643B">
        <w:rPr>
          <w:noProof/>
          <w:szCs w:val="22"/>
        </w:rPr>
        <w:t>EXP</w:t>
      </w:r>
    </w:p>
    <w:p w14:paraId="7EA3CE32" w14:textId="77777777" w:rsidR="00440AB9" w:rsidRPr="00B5643B" w:rsidRDefault="00440AB9" w:rsidP="00440AB9">
      <w:pPr>
        <w:spacing w:line="260" w:lineRule="atLeast"/>
      </w:pPr>
    </w:p>
    <w:p w14:paraId="6D2A4C7F" w14:textId="77777777" w:rsidR="00440AB9" w:rsidRPr="00B5643B" w:rsidRDefault="00440AB9" w:rsidP="00440AB9">
      <w:pPr>
        <w:spacing w:line="260" w:lineRule="atLeast"/>
      </w:pPr>
    </w:p>
    <w:p w14:paraId="0AC5998E" w14:textId="77777777" w:rsidR="00440AB9" w:rsidRPr="00B5643B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60" w:lineRule="atLeast"/>
        <w:ind w:left="567" w:hanging="567"/>
        <w:rPr>
          <w:b/>
        </w:rPr>
      </w:pPr>
      <w:r w:rsidRPr="00B5643B">
        <w:rPr>
          <w:b/>
        </w:rPr>
        <w:t>4.</w:t>
      </w:r>
      <w:r w:rsidRPr="00B5643B">
        <w:rPr>
          <w:b/>
        </w:rPr>
        <w:tab/>
        <w:t>A GYÁRTÁSI TÉTEL SZÁMA</w:t>
      </w:r>
    </w:p>
    <w:p w14:paraId="59A081F9" w14:textId="77777777" w:rsidR="00440AB9" w:rsidRPr="00B5643B" w:rsidRDefault="00440AB9" w:rsidP="00440AB9">
      <w:pPr>
        <w:spacing w:line="260" w:lineRule="atLeast"/>
      </w:pPr>
    </w:p>
    <w:p w14:paraId="7DA71FCB" w14:textId="34A96558" w:rsidR="003B4922" w:rsidRPr="00B5643B" w:rsidRDefault="003B4922" w:rsidP="003B4922">
      <w:pPr>
        <w:tabs>
          <w:tab w:val="left" w:pos="567"/>
        </w:tabs>
        <w:spacing w:line="240" w:lineRule="auto"/>
        <w:rPr>
          <w:szCs w:val="22"/>
          <w:shd w:val="clear" w:color="auto" w:fill="FFFFFF"/>
        </w:rPr>
      </w:pPr>
      <w:r w:rsidRPr="00B5643B">
        <w:rPr>
          <w:noProof/>
          <w:szCs w:val="22"/>
          <w:shd w:val="clear" w:color="auto" w:fill="FFFFFF"/>
        </w:rPr>
        <w:t>L</w:t>
      </w:r>
      <w:r w:rsidR="00EB5EA7">
        <w:rPr>
          <w:noProof/>
          <w:szCs w:val="22"/>
          <w:shd w:val="clear" w:color="auto" w:fill="FFFFFF"/>
        </w:rPr>
        <w:t>ot</w:t>
      </w:r>
    </w:p>
    <w:p w14:paraId="0F7BB5FF" w14:textId="77777777" w:rsidR="00440AB9" w:rsidRPr="00B5643B" w:rsidRDefault="00440AB9" w:rsidP="00440AB9">
      <w:pPr>
        <w:spacing w:line="260" w:lineRule="atLeast"/>
        <w:rPr>
          <w:shd w:val="clear" w:color="auto" w:fill="FFFFFF"/>
        </w:rPr>
      </w:pPr>
    </w:p>
    <w:p w14:paraId="1801A5DF" w14:textId="77777777" w:rsidR="00440AB9" w:rsidRPr="00B5643B" w:rsidRDefault="00440AB9" w:rsidP="00440AB9">
      <w:pPr>
        <w:spacing w:line="260" w:lineRule="atLeast"/>
        <w:rPr>
          <w:shd w:val="clear" w:color="auto" w:fill="FFFFFF"/>
        </w:rPr>
      </w:pPr>
    </w:p>
    <w:p w14:paraId="12451243" w14:textId="77777777" w:rsidR="00440AB9" w:rsidRDefault="00440AB9" w:rsidP="00440A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</w:rPr>
      </w:pPr>
      <w:r w:rsidRPr="00B5643B">
        <w:rPr>
          <w:b/>
        </w:rPr>
        <w:t>5.</w:t>
      </w:r>
      <w:r w:rsidRPr="00B5643B">
        <w:rPr>
          <w:b/>
        </w:rPr>
        <w:tab/>
        <w:t>EGYÉB INFORMÁCIÓK</w:t>
      </w:r>
    </w:p>
    <w:p w14:paraId="7EDA5B4B" w14:textId="77777777" w:rsidR="00440AB9" w:rsidRDefault="00440AB9" w:rsidP="00440AB9">
      <w:pPr>
        <w:spacing w:line="260" w:lineRule="atLeast"/>
        <w:rPr>
          <w:shd w:val="clear" w:color="auto" w:fill="FFFFFF"/>
        </w:rPr>
      </w:pPr>
    </w:p>
    <w:p w14:paraId="19ED4CFA" w14:textId="77777777" w:rsidR="00440AB9" w:rsidRDefault="00440AB9"/>
    <w:sectPr w:rsidR="00440AB9" w:rsidSect="006F12A3">
      <w:headerReference w:type="even" r:id="rId10"/>
      <w:head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294AB" w14:textId="77777777" w:rsidR="00324AB9" w:rsidRDefault="00324AB9">
      <w:r>
        <w:separator/>
      </w:r>
    </w:p>
  </w:endnote>
  <w:endnote w:type="continuationSeparator" w:id="0">
    <w:p w14:paraId="062695BE" w14:textId="77777777" w:rsidR="00324AB9" w:rsidRDefault="0032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46EC9" w14:textId="699069CF" w:rsidR="00D32165" w:rsidRPr="006F12A3" w:rsidRDefault="00B1296C" w:rsidP="002D625C">
    <w:pPr>
      <w:pStyle w:val="llb"/>
      <w:tabs>
        <w:tab w:val="clear" w:pos="4536"/>
      </w:tabs>
      <w:rPr>
        <w:sz w:val="18"/>
        <w:szCs w:val="18"/>
      </w:rPr>
    </w:pPr>
    <w:r w:rsidRPr="00B1296C">
      <w:rPr>
        <w:sz w:val="18"/>
        <w:szCs w:val="18"/>
      </w:rPr>
      <w:t>NNGYK/ETGY/5740/2026</w:t>
    </w:r>
    <w:r>
      <w:rPr>
        <w:sz w:val="18"/>
        <w:szCs w:val="18"/>
      </w:rPr>
      <w:tab/>
      <w:t>2026. április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D2572" w14:textId="77777777" w:rsidR="00324AB9" w:rsidRDefault="00324AB9">
      <w:r>
        <w:separator/>
      </w:r>
    </w:p>
  </w:footnote>
  <w:footnote w:type="continuationSeparator" w:id="0">
    <w:p w14:paraId="6F508F69" w14:textId="77777777" w:rsidR="00324AB9" w:rsidRDefault="00324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E53C1" w14:textId="77777777" w:rsidR="00D32165" w:rsidRDefault="00D32165" w:rsidP="000E769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1EFD700" w14:textId="77777777" w:rsidR="00D32165" w:rsidRDefault="00D3216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9A8A7E" w14:textId="0491EEE4" w:rsidR="00D32165" w:rsidRPr="00CB69F0" w:rsidRDefault="00540721" w:rsidP="00CB69F0">
    <w:pPr>
      <w:pStyle w:val="lfej"/>
      <w:jc w:val="center"/>
      <w:rPr>
        <w:sz w:val="18"/>
        <w:szCs w:val="18"/>
      </w:rPr>
    </w:pPr>
    <w:r w:rsidRPr="00CB69F0">
      <w:rPr>
        <w:sz w:val="18"/>
        <w:szCs w:val="18"/>
      </w:rPr>
      <w:fldChar w:fldCharType="begin"/>
    </w:r>
    <w:r w:rsidRPr="00CB69F0">
      <w:rPr>
        <w:sz w:val="18"/>
        <w:szCs w:val="18"/>
      </w:rPr>
      <w:instrText>PAGE   \* MERGEFORMAT</w:instrText>
    </w:r>
    <w:r w:rsidRPr="00CB69F0">
      <w:rPr>
        <w:sz w:val="18"/>
        <w:szCs w:val="18"/>
      </w:rPr>
      <w:fldChar w:fldCharType="separate"/>
    </w:r>
    <w:r w:rsidR="008C6F5A">
      <w:rPr>
        <w:noProof/>
        <w:sz w:val="18"/>
        <w:szCs w:val="18"/>
      </w:rPr>
      <w:t>3</w:t>
    </w:r>
    <w:r w:rsidRPr="00CB69F0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854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B9"/>
    <w:rsid w:val="000077F7"/>
    <w:rsid w:val="000453CD"/>
    <w:rsid w:val="00087059"/>
    <w:rsid w:val="000E7695"/>
    <w:rsid w:val="0010306E"/>
    <w:rsid w:val="001268E8"/>
    <w:rsid w:val="00184E8B"/>
    <w:rsid w:val="00185830"/>
    <w:rsid w:val="001E023C"/>
    <w:rsid w:val="001E6F42"/>
    <w:rsid w:val="001F454F"/>
    <w:rsid w:val="002031BA"/>
    <w:rsid w:val="002131A2"/>
    <w:rsid w:val="002D625C"/>
    <w:rsid w:val="002E0769"/>
    <w:rsid w:val="002E09CD"/>
    <w:rsid w:val="00316A1A"/>
    <w:rsid w:val="00322964"/>
    <w:rsid w:val="00324AB9"/>
    <w:rsid w:val="00324B1B"/>
    <w:rsid w:val="00397073"/>
    <w:rsid w:val="003B4922"/>
    <w:rsid w:val="003D2B7A"/>
    <w:rsid w:val="00425883"/>
    <w:rsid w:val="00440AB9"/>
    <w:rsid w:val="004932D2"/>
    <w:rsid w:val="004A333A"/>
    <w:rsid w:val="004D7E58"/>
    <w:rsid w:val="00540721"/>
    <w:rsid w:val="005503AD"/>
    <w:rsid w:val="0056477E"/>
    <w:rsid w:val="00586FDF"/>
    <w:rsid w:val="005A1CF5"/>
    <w:rsid w:val="005F7198"/>
    <w:rsid w:val="00644FC1"/>
    <w:rsid w:val="006560A3"/>
    <w:rsid w:val="00673DCD"/>
    <w:rsid w:val="006B0943"/>
    <w:rsid w:val="006E09B4"/>
    <w:rsid w:val="006E64CE"/>
    <w:rsid w:val="006F12A3"/>
    <w:rsid w:val="007015E5"/>
    <w:rsid w:val="0071392E"/>
    <w:rsid w:val="007207B8"/>
    <w:rsid w:val="00731A94"/>
    <w:rsid w:val="00731B64"/>
    <w:rsid w:val="00753016"/>
    <w:rsid w:val="007550CE"/>
    <w:rsid w:val="00785CD3"/>
    <w:rsid w:val="00793327"/>
    <w:rsid w:val="007D5712"/>
    <w:rsid w:val="0086657A"/>
    <w:rsid w:val="00886398"/>
    <w:rsid w:val="008A0937"/>
    <w:rsid w:val="008C6F5A"/>
    <w:rsid w:val="008E1DD7"/>
    <w:rsid w:val="008F727C"/>
    <w:rsid w:val="00901182"/>
    <w:rsid w:val="009012EA"/>
    <w:rsid w:val="00922DEB"/>
    <w:rsid w:val="00947BF1"/>
    <w:rsid w:val="00970CD7"/>
    <w:rsid w:val="009A4E58"/>
    <w:rsid w:val="009D1600"/>
    <w:rsid w:val="009F0D99"/>
    <w:rsid w:val="00A55E05"/>
    <w:rsid w:val="00AA53BE"/>
    <w:rsid w:val="00AB3EDA"/>
    <w:rsid w:val="00B1296C"/>
    <w:rsid w:val="00B536D7"/>
    <w:rsid w:val="00B5643B"/>
    <w:rsid w:val="00B57A7D"/>
    <w:rsid w:val="00B8084E"/>
    <w:rsid w:val="00B9084A"/>
    <w:rsid w:val="00BE1EBD"/>
    <w:rsid w:val="00C118AB"/>
    <w:rsid w:val="00C42BDC"/>
    <w:rsid w:val="00C43C17"/>
    <w:rsid w:val="00C45FE1"/>
    <w:rsid w:val="00CB69F0"/>
    <w:rsid w:val="00CE4DAD"/>
    <w:rsid w:val="00CF0AA7"/>
    <w:rsid w:val="00CF4458"/>
    <w:rsid w:val="00D16820"/>
    <w:rsid w:val="00D27C4F"/>
    <w:rsid w:val="00D32165"/>
    <w:rsid w:val="00D45432"/>
    <w:rsid w:val="00D53148"/>
    <w:rsid w:val="00DB2E72"/>
    <w:rsid w:val="00DE1BAD"/>
    <w:rsid w:val="00E21856"/>
    <w:rsid w:val="00E2559A"/>
    <w:rsid w:val="00E33702"/>
    <w:rsid w:val="00E45EC7"/>
    <w:rsid w:val="00E657AC"/>
    <w:rsid w:val="00EB5EA7"/>
    <w:rsid w:val="00EB7D13"/>
    <w:rsid w:val="00EB7E3F"/>
    <w:rsid w:val="00F22813"/>
    <w:rsid w:val="00F278DF"/>
    <w:rsid w:val="00F67E68"/>
    <w:rsid w:val="00F75570"/>
    <w:rsid w:val="00FB0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05DA71D"/>
  <w15:chartTrackingRefBased/>
  <w15:docId w15:val="{953D188F-7BB6-415E-8BD6-94B1847F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40AB9"/>
    <w:pPr>
      <w:suppressAutoHyphens/>
      <w:spacing w:line="260" w:lineRule="exact"/>
    </w:pPr>
    <w:rPr>
      <w:sz w:val="22"/>
      <w:lang w:eastAsia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rsid w:val="00440AB9"/>
    <w:rPr>
      <w:b/>
      <w:i/>
    </w:rPr>
  </w:style>
  <w:style w:type="paragraph" w:styleId="Lista">
    <w:name w:val="List"/>
    <w:basedOn w:val="Szvegtrzs"/>
    <w:rsid w:val="00440AB9"/>
    <w:rPr>
      <w:rFonts w:cs="Tahoma"/>
    </w:rPr>
  </w:style>
  <w:style w:type="paragraph" w:styleId="Vgjegyzetszvege">
    <w:name w:val="endnote text"/>
    <w:basedOn w:val="Norml"/>
    <w:next w:val="Norml"/>
    <w:semiHidden/>
    <w:rsid w:val="00440AB9"/>
    <w:pPr>
      <w:spacing w:line="260" w:lineRule="atLeast"/>
    </w:pPr>
  </w:style>
  <w:style w:type="paragraph" w:styleId="Buborkszveg">
    <w:name w:val="Balloon Text"/>
    <w:basedOn w:val="Norml"/>
    <w:semiHidden/>
    <w:rsid w:val="00440AB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6F12A3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F12A3"/>
  </w:style>
  <w:style w:type="paragraph" w:styleId="llb">
    <w:name w:val="footer"/>
    <w:basedOn w:val="Norml"/>
    <w:rsid w:val="006F12A3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540721"/>
    <w:rPr>
      <w:sz w:val="22"/>
    </w:rPr>
  </w:style>
  <w:style w:type="paragraph" w:styleId="Vltozat">
    <w:name w:val="Revision"/>
    <w:hidden/>
    <w:uiPriority w:val="99"/>
    <w:semiHidden/>
    <w:rsid w:val="005F7198"/>
    <w:rPr>
      <w:sz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9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a85ec6d4097127f1223e97a33fde9572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e4048f803f8bb5c88ce5ba5dcd5a123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C8AE5D5-7B12-4D55-98D2-E47F5ED102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700CAF-15D1-4133-B561-B26EA6E601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B5C318-278C-4BF2-87B4-F7D97DE8F2F0}">
  <ds:schemaRefs>
    <ds:schemaRef ds:uri="http://purl.org/dc/dcmitype/"/>
    <ds:schemaRef ds:uri="2c325633-5125-4e96-a0a6-9fcd5cfb1c70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2006/documentManagement/types"/>
    <ds:schemaRef ds:uri="891cce82-80a3-4f9d-897f-e31b6bedda70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251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Országos Gyógyszerészeti Intézet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OGYI_17.1</dc:creator>
  <cp:keywords/>
  <cp:lastModifiedBy>HU OGYI 49.1</cp:lastModifiedBy>
  <cp:revision>4</cp:revision>
  <cp:lastPrinted>2009-09-03T14:09:00Z</cp:lastPrinted>
  <dcterms:created xsi:type="dcterms:W3CDTF">2026-04-27T08:39:00Z</dcterms:created>
  <dcterms:modified xsi:type="dcterms:W3CDTF">2026-04-30T11:06:00Z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