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29EF2" w14:textId="0A86ECF9" w:rsidR="00D872BF" w:rsidRDefault="00D872BF" w:rsidP="001F63BD">
      <w:pPr>
        <w:pStyle w:val="Cmsor1"/>
        <w:ind w:left="0" w:firstLine="0"/>
      </w:pPr>
    </w:p>
    <w:p w14:paraId="1BA0B605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D872BF">
        <w:rPr>
          <w:b/>
          <w:bCs/>
        </w:rPr>
        <w:t>A KÜLSŐ CSOMAGOLÁSON FELTÜNTETENDŐ ADATOK</w:t>
      </w:r>
    </w:p>
    <w:p w14:paraId="7F7393FC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10013744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D872BF">
        <w:rPr>
          <w:b/>
          <w:bCs/>
        </w:rPr>
        <w:t xml:space="preserve">KÜLSŐ DOBOZ </w:t>
      </w:r>
    </w:p>
    <w:p w14:paraId="19B1E3FA" w14:textId="77777777" w:rsidR="004F3742" w:rsidRPr="00D872BF" w:rsidRDefault="004F3742" w:rsidP="00D872BF"/>
    <w:p w14:paraId="5883B11B" w14:textId="77777777" w:rsidR="004F3742" w:rsidRPr="00D872BF" w:rsidRDefault="004F3742" w:rsidP="00D872BF"/>
    <w:p w14:paraId="4F2E36FE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1.</w:t>
      </w:r>
      <w:r w:rsidRPr="00D872BF">
        <w:rPr>
          <w:b/>
          <w:bCs/>
        </w:rPr>
        <w:tab/>
        <w:t>A GYÓGYSZER NEVE</w:t>
      </w:r>
    </w:p>
    <w:p w14:paraId="3B00947A" w14:textId="77777777" w:rsidR="004F3742" w:rsidRPr="00D872BF" w:rsidRDefault="004F3742" w:rsidP="00D872BF"/>
    <w:p w14:paraId="204CDCDF" w14:textId="4EDE18A6" w:rsidR="004F3742" w:rsidRPr="00D872BF" w:rsidRDefault="00021DA0" w:rsidP="00D872BF"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="004F3742" w:rsidRPr="00D872BF">
        <w:t xml:space="preserve"> 15</w:t>
      </w:r>
      <w:r w:rsidR="00496D75" w:rsidRPr="00D872BF">
        <w:t> </w:t>
      </w:r>
      <w:r w:rsidR="004F3742" w:rsidRPr="00D872BF">
        <w:t>mg filmtabletta</w:t>
      </w:r>
    </w:p>
    <w:p w14:paraId="1251E943" w14:textId="77777777" w:rsidR="004F3742" w:rsidRPr="00D872BF" w:rsidRDefault="004F3742" w:rsidP="00D872BF">
      <w:proofErr w:type="spellStart"/>
      <w:r w:rsidRPr="00D872BF">
        <w:t>edoxabán</w:t>
      </w:r>
      <w:proofErr w:type="spellEnd"/>
    </w:p>
    <w:p w14:paraId="6B6E636A" w14:textId="77777777" w:rsidR="004F3742" w:rsidRDefault="004F3742" w:rsidP="00D872BF"/>
    <w:p w14:paraId="2ED9763C" w14:textId="77777777" w:rsidR="00D872BF" w:rsidRPr="00D872BF" w:rsidRDefault="00D872BF" w:rsidP="00D872BF"/>
    <w:p w14:paraId="04E8BC91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2.</w:t>
      </w:r>
      <w:r w:rsidRPr="00D872BF">
        <w:rPr>
          <w:b/>
          <w:bCs/>
        </w:rPr>
        <w:tab/>
      </w:r>
      <w:proofErr w:type="gramStart"/>
      <w:r w:rsidRPr="00D872BF">
        <w:rPr>
          <w:b/>
          <w:bCs/>
        </w:rPr>
        <w:t>HATÓANYAG(</w:t>
      </w:r>
      <w:proofErr w:type="gramEnd"/>
      <w:r w:rsidRPr="00D872BF">
        <w:rPr>
          <w:b/>
          <w:bCs/>
        </w:rPr>
        <w:t>OK) MEGNEVEZÉSE</w:t>
      </w:r>
    </w:p>
    <w:p w14:paraId="6F96BF3E" w14:textId="77777777" w:rsidR="004F3742" w:rsidRPr="00D872BF" w:rsidRDefault="004F3742" w:rsidP="00D872BF"/>
    <w:p w14:paraId="0533B30D" w14:textId="1E4796CB" w:rsidR="004F3742" w:rsidRPr="00D872BF" w:rsidRDefault="004F3742" w:rsidP="00D872BF">
      <w:r w:rsidRPr="00D872BF">
        <w:t>15</w:t>
      </w:r>
      <w:r w:rsidR="00496D75" w:rsidRPr="00D872BF">
        <w:t> </w:t>
      </w:r>
      <w:r w:rsidRPr="00D872BF">
        <w:t xml:space="preserve">mg </w:t>
      </w:r>
      <w:proofErr w:type="spellStart"/>
      <w:r w:rsidRPr="00D872BF">
        <w:t>edoxabán</w:t>
      </w:r>
      <w:r w:rsidR="00C7166D">
        <w:t>t</w:t>
      </w:r>
      <w:proofErr w:type="spellEnd"/>
      <w:r w:rsidRPr="00D872BF">
        <w:t xml:space="preserve"> (</w:t>
      </w:r>
      <w:proofErr w:type="spellStart"/>
      <w:r w:rsidR="00C7166D">
        <w:t>edoxabán-</w:t>
      </w:r>
      <w:r w:rsidRPr="00D872BF">
        <w:t>tozilát-monohidrát</w:t>
      </w:r>
      <w:proofErr w:type="spellEnd"/>
      <w:r w:rsidRPr="00D872BF">
        <w:t xml:space="preserve"> formájában)</w:t>
      </w:r>
      <w:r w:rsidR="00C7166D">
        <w:t xml:space="preserve"> tartalmaz filmtablettánként.</w:t>
      </w:r>
    </w:p>
    <w:p w14:paraId="7EEE0268" w14:textId="77777777" w:rsidR="004F3742" w:rsidRPr="00D872BF" w:rsidRDefault="004F3742" w:rsidP="00D872BF"/>
    <w:p w14:paraId="0BDF5528" w14:textId="77777777" w:rsidR="004F3742" w:rsidRPr="00D872BF" w:rsidRDefault="004F3742" w:rsidP="00D872BF"/>
    <w:p w14:paraId="11D29F4C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3.</w:t>
      </w:r>
      <w:r w:rsidRPr="00D872BF">
        <w:rPr>
          <w:b/>
          <w:bCs/>
        </w:rPr>
        <w:tab/>
        <w:t>SEGÉDANYAGOK FELSOROLÁSA</w:t>
      </w:r>
    </w:p>
    <w:p w14:paraId="5835F030" w14:textId="77777777" w:rsidR="004F3742" w:rsidRPr="00D872BF" w:rsidRDefault="004F3742" w:rsidP="00D872BF">
      <w:bookmarkStart w:id="0" w:name="A._MANUFACTURER(S)_RESPONSIBLE_FOR_BATCH"/>
      <w:bookmarkEnd w:id="0"/>
    </w:p>
    <w:p w14:paraId="284C4984" w14:textId="7FAB88B4" w:rsidR="004F3742" w:rsidRPr="00D872BF" w:rsidRDefault="004F3742" w:rsidP="00D872BF">
      <w:r w:rsidRPr="00D872BF">
        <w:t>Glükóz-</w:t>
      </w:r>
      <w:proofErr w:type="spellStart"/>
      <w:r w:rsidRPr="00D872BF">
        <w:t>monohidrát</w:t>
      </w:r>
      <w:r w:rsidR="00F8217B">
        <w:t>ot</w:t>
      </w:r>
      <w:proofErr w:type="spellEnd"/>
      <w:r w:rsidR="00F8217B">
        <w:t xml:space="preserve"> tartalmaz</w:t>
      </w:r>
      <w:r w:rsidRPr="00D872BF">
        <w:t>. További információkért lásd a mellékelt betegtájékoztatót.</w:t>
      </w:r>
    </w:p>
    <w:p w14:paraId="11AD0BE5" w14:textId="77777777" w:rsidR="004F3742" w:rsidRDefault="004F3742" w:rsidP="00D872BF"/>
    <w:p w14:paraId="0CAF38DA" w14:textId="77777777" w:rsidR="00D872BF" w:rsidRPr="00D872BF" w:rsidRDefault="00D872BF" w:rsidP="00D872BF"/>
    <w:p w14:paraId="36AE19D9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4.</w:t>
      </w:r>
      <w:r w:rsidRPr="00D872BF">
        <w:rPr>
          <w:b/>
          <w:bCs/>
        </w:rPr>
        <w:tab/>
        <w:t>GYÓGYSZERFORMA ÉS TARTALOM</w:t>
      </w:r>
    </w:p>
    <w:p w14:paraId="50226283" w14:textId="77777777" w:rsidR="004F3742" w:rsidRPr="00D872BF" w:rsidRDefault="004F3742" w:rsidP="00D872BF"/>
    <w:p w14:paraId="522A1CC5" w14:textId="77777777" w:rsidR="004F3742" w:rsidRPr="00D872BF" w:rsidRDefault="004F3742" w:rsidP="00D872BF">
      <w:r w:rsidRPr="00D872BF">
        <w:t>Filmtabletta</w:t>
      </w:r>
    </w:p>
    <w:p w14:paraId="30A9C310" w14:textId="77777777" w:rsidR="005B5528" w:rsidRDefault="005B5528" w:rsidP="00DB05C6">
      <w:pPr>
        <w:rPr>
          <w:i/>
          <w:highlight w:val="lightGray"/>
        </w:rPr>
      </w:pPr>
    </w:p>
    <w:p w14:paraId="4C588656" w14:textId="6340DB37" w:rsidR="004F3742" w:rsidRPr="005B5528" w:rsidRDefault="004F3742" w:rsidP="005B5528">
      <w:r w:rsidRPr="00542A23">
        <w:t>10</w:t>
      </w:r>
      <w:r w:rsidR="0040513A" w:rsidRPr="00542A23">
        <w:t> </w:t>
      </w:r>
      <w:r w:rsidRPr="00542A23">
        <w:t>filmtabletta</w:t>
      </w:r>
    </w:p>
    <w:p w14:paraId="4B817787" w14:textId="77777777" w:rsidR="004F3742" w:rsidRPr="005B5528" w:rsidRDefault="004F3742" w:rsidP="005B5528"/>
    <w:p w14:paraId="343E139C" w14:textId="77777777" w:rsidR="004F3742" w:rsidRPr="005B5528" w:rsidRDefault="004F3742" w:rsidP="005B5528"/>
    <w:p w14:paraId="4C832841" w14:textId="77777777" w:rsidR="004F3742" w:rsidRPr="005B5528" w:rsidRDefault="004F3742" w:rsidP="005B5528"/>
    <w:p w14:paraId="5EAC249F" w14:textId="77777777" w:rsidR="004F3742" w:rsidRPr="00D872BF" w:rsidRDefault="004F3742" w:rsidP="005B552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5.</w:t>
      </w:r>
      <w:r w:rsidRPr="00D872BF">
        <w:rPr>
          <w:b/>
          <w:bCs/>
        </w:rPr>
        <w:tab/>
        <w:t xml:space="preserve">AZ ALKALMAZÁSSAL KAPCSOLATOS TUDNIVALÓK ÉS AZ ALKALMAZÁS </w:t>
      </w:r>
      <w:proofErr w:type="gramStart"/>
      <w:r w:rsidRPr="00D872BF">
        <w:rPr>
          <w:b/>
          <w:bCs/>
        </w:rPr>
        <w:t>MÓDJA(</w:t>
      </w:r>
      <w:proofErr w:type="gramEnd"/>
      <w:r w:rsidRPr="00D872BF">
        <w:rPr>
          <w:b/>
          <w:bCs/>
        </w:rPr>
        <w:t>I)</w:t>
      </w:r>
    </w:p>
    <w:p w14:paraId="0D05CDE4" w14:textId="77777777" w:rsidR="004F3742" w:rsidRPr="005B5528" w:rsidRDefault="004F3742" w:rsidP="005B5528">
      <w:pPr>
        <w:keepNext/>
      </w:pPr>
    </w:p>
    <w:p w14:paraId="32B86D69" w14:textId="77777777" w:rsidR="004F3742" w:rsidRPr="005B5528" w:rsidRDefault="004F3742" w:rsidP="005B5528">
      <w:r w:rsidRPr="005B5528">
        <w:t>Alkalmazás előtt olvassa el a mellékelt betegtájékoztatót!</w:t>
      </w:r>
    </w:p>
    <w:p w14:paraId="684A16DB" w14:textId="3D5F1C73" w:rsidR="004F3742" w:rsidRPr="005B5528" w:rsidRDefault="004F3742" w:rsidP="005B5528">
      <w:r w:rsidRPr="005B5528">
        <w:t>Szájon át történő alkalmazás</w:t>
      </w:r>
      <w:r w:rsidR="00F8217B">
        <w:t>ra</w:t>
      </w:r>
      <w:r w:rsidRPr="005B5528">
        <w:t>.</w:t>
      </w:r>
    </w:p>
    <w:p w14:paraId="7D5BB4DC" w14:textId="77777777" w:rsidR="004F3742" w:rsidRPr="005B5528" w:rsidRDefault="004F3742" w:rsidP="005B5528"/>
    <w:p w14:paraId="42364BF1" w14:textId="77777777" w:rsidR="004F3742" w:rsidRPr="005B5528" w:rsidRDefault="004F3742" w:rsidP="005B5528"/>
    <w:p w14:paraId="380C254F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6.</w:t>
      </w:r>
      <w:r w:rsidRPr="00D872BF">
        <w:rPr>
          <w:b/>
          <w:bCs/>
        </w:rPr>
        <w:tab/>
        <w:t>KÜLÖN FIGYELMEZTETÉS, MELY SZERINT A GYÓGYSZERT GYERMEKEKTŐL ELZÁRVA KELL TARTANI</w:t>
      </w:r>
    </w:p>
    <w:p w14:paraId="4500097C" w14:textId="77777777" w:rsidR="004F3742" w:rsidRPr="005B5528" w:rsidRDefault="004F3742" w:rsidP="005B5528"/>
    <w:p w14:paraId="2D78C652" w14:textId="2D1A66BB" w:rsidR="004F3742" w:rsidRPr="005B5528" w:rsidRDefault="004F3742" w:rsidP="005B5528">
      <w:r w:rsidRPr="005B5528">
        <w:t>A gyógyszer gyermekektől elzárva tartandó</w:t>
      </w:r>
      <w:r w:rsidR="00B419A1" w:rsidRPr="005B5528">
        <w:t>!</w:t>
      </w:r>
    </w:p>
    <w:p w14:paraId="0D5CFD53" w14:textId="77777777" w:rsidR="004F3742" w:rsidRPr="005B5528" w:rsidRDefault="004F3742" w:rsidP="005B5528"/>
    <w:p w14:paraId="436F2235" w14:textId="77777777" w:rsidR="004F3742" w:rsidRPr="005B5528" w:rsidRDefault="004F3742" w:rsidP="005B5528"/>
    <w:p w14:paraId="198028EB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7.</w:t>
      </w:r>
      <w:r w:rsidRPr="00D872BF">
        <w:rPr>
          <w:b/>
          <w:bCs/>
        </w:rPr>
        <w:tab/>
        <w:t xml:space="preserve">TOVÁBBI </w:t>
      </w:r>
      <w:proofErr w:type="gramStart"/>
      <w:r w:rsidRPr="00D872BF">
        <w:rPr>
          <w:b/>
          <w:bCs/>
        </w:rPr>
        <w:t>FIGYELMEZTETÉS(</w:t>
      </w:r>
      <w:proofErr w:type="gramEnd"/>
      <w:r w:rsidRPr="00D872BF">
        <w:rPr>
          <w:b/>
          <w:bCs/>
        </w:rPr>
        <w:t>EK), AMENNYIBEN SZÜKSÉGES</w:t>
      </w:r>
    </w:p>
    <w:p w14:paraId="64AE74CB" w14:textId="77777777" w:rsidR="004F3742" w:rsidRPr="005B5528" w:rsidRDefault="004F3742" w:rsidP="005B5528"/>
    <w:p w14:paraId="13C37D25" w14:textId="77777777" w:rsidR="004F3742" w:rsidRPr="005B5528" w:rsidRDefault="004F3742" w:rsidP="005B5528"/>
    <w:p w14:paraId="4DA4AF69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8.</w:t>
      </w:r>
      <w:r w:rsidRPr="00D872BF">
        <w:rPr>
          <w:b/>
          <w:bCs/>
        </w:rPr>
        <w:tab/>
        <w:t>LEJÁRATI IDÕ</w:t>
      </w:r>
    </w:p>
    <w:p w14:paraId="41EA271C" w14:textId="77777777" w:rsidR="004F3742" w:rsidRPr="005B5528" w:rsidRDefault="004F3742" w:rsidP="005B5528"/>
    <w:p w14:paraId="4EEB4074" w14:textId="77777777" w:rsidR="004F3742" w:rsidRPr="005B5528" w:rsidRDefault="004F3742" w:rsidP="005B5528">
      <w:r w:rsidRPr="005B5528">
        <w:t>EXP</w:t>
      </w:r>
    </w:p>
    <w:p w14:paraId="32146F78" w14:textId="77777777" w:rsidR="004F3742" w:rsidRPr="005B5528" w:rsidRDefault="004F3742" w:rsidP="005B5528"/>
    <w:p w14:paraId="31F1C95A" w14:textId="77777777" w:rsidR="00B419A1" w:rsidRPr="005B5528" w:rsidRDefault="00B419A1" w:rsidP="005B5528"/>
    <w:p w14:paraId="55051374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9.</w:t>
      </w:r>
      <w:r w:rsidRPr="00D872BF">
        <w:rPr>
          <w:b/>
          <w:bCs/>
        </w:rPr>
        <w:tab/>
        <w:t>KÜLÖNLEGES TÁROLÁSI ELŐÍRÁSOK</w:t>
      </w:r>
    </w:p>
    <w:p w14:paraId="3EC82035" w14:textId="77777777" w:rsidR="004F3742" w:rsidRPr="005B5528" w:rsidRDefault="004F3742" w:rsidP="005B5528"/>
    <w:p w14:paraId="1E886DA5" w14:textId="77777777" w:rsidR="004F3742" w:rsidRPr="005B5528" w:rsidRDefault="004F3742" w:rsidP="005B5528"/>
    <w:p w14:paraId="72E304FE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lastRenderedPageBreak/>
        <w:t>10.</w:t>
      </w:r>
      <w:r w:rsidRPr="00D872BF">
        <w:rPr>
          <w:b/>
          <w:bCs/>
        </w:rPr>
        <w:tab/>
        <w:t>KÜLÖNLEGES ÓVINTÉZKEDÉSEK A FEL NEM HASZNÁLT GYÓGYSZEREK VAGY AZ ILYEN TERMÉKEKBŐL KELETKEZETT HULLADÉKANYAGOK ÁRTALMATLANNÁ TÉTELÉRE, HA ILYENRE SZÜKSÉG VAN</w:t>
      </w:r>
    </w:p>
    <w:p w14:paraId="0A436B01" w14:textId="77777777" w:rsidR="004F3742" w:rsidRPr="005B5528" w:rsidRDefault="004F3742" w:rsidP="005B5528"/>
    <w:p w14:paraId="576CBA09" w14:textId="77777777" w:rsidR="004F3742" w:rsidRPr="005B5528" w:rsidRDefault="004F3742" w:rsidP="005B5528"/>
    <w:p w14:paraId="0129DFB6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11.</w:t>
      </w:r>
      <w:r w:rsidRPr="00D872BF">
        <w:rPr>
          <w:b/>
          <w:bCs/>
        </w:rPr>
        <w:tab/>
        <w:t>A FORGALOMBA HOZATALI ENGEDÉLY JOGOSULTJÁNAK NEVE ÉS CÍME</w:t>
      </w:r>
    </w:p>
    <w:p w14:paraId="3E7806EF" w14:textId="77777777" w:rsidR="004F3742" w:rsidRPr="005B5528" w:rsidRDefault="004F3742" w:rsidP="005B5528"/>
    <w:p w14:paraId="5DC71EE1" w14:textId="77777777" w:rsidR="00044A90" w:rsidRDefault="00044A90" w:rsidP="00044A90">
      <w:pPr>
        <w:keepNext/>
        <w:numPr>
          <w:ilvl w:val="12"/>
          <w:numId w:val="0"/>
        </w:numPr>
      </w:pPr>
      <w:proofErr w:type="spellStart"/>
      <w:r>
        <w:t>Viatris</w:t>
      </w:r>
      <w:proofErr w:type="spellEnd"/>
      <w:r>
        <w:t xml:space="preserve"> Limited</w:t>
      </w:r>
    </w:p>
    <w:p w14:paraId="3AF87E8C" w14:textId="77777777" w:rsidR="00044A90" w:rsidRDefault="00044A90" w:rsidP="00044A90">
      <w:pPr>
        <w:keepNext/>
        <w:numPr>
          <w:ilvl w:val="12"/>
          <w:numId w:val="0"/>
        </w:numPr>
      </w:pPr>
      <w:proofErr w:type="spellStart"/>
      <w:r>
        <w:t>Damastown</w:t>
      </w:r>
      <w:proofErr w:type="spellEnd"/>
      <w:r>
        <w:t xml:space="preserve"> </w:t>
      </w:r>
      <w:proofErr w:type="spellStart"/>
      <w:r>
        <w:t>Industrial</w:t>
      </w:r>
      <w:proofErr w:type="spellEnd"/>
      <w:r>
        <w:t xml:space="preserve"> Park</w:t>
      </w:r>
    </w:p>
    <w:p w14:paraId="6A1B8E68" w14:textId="77777777" w:rsidR="00044A90" w:rsidRDefault="00044A90" w:rsidP="00044A90">
      <w:pPr>
        <w:keepNext/>
        <w:numPr>
          <w:ilvl w:val="12"/>
          <w:numId w:val="0"/>
        </w:numPr>
      </w:pPr>
      <w:proofErr w:type="spellStart"/>
      <w:r>
        <w:t>Mulhuddart</w:t>
      </w:r>
      <w:proofErr w:type="spellEnd"/>
      <w:r>
        <w:t>, Dublin 15</w:t>
      </w:r>
    </w:p>
    <w:p w14:paraId="3E332BE9" w14:textId="77777777" w:rsidR="00044A90" w:rsidRDefault="00044A90" w:rsidP="00044A90">
      <w:pPr>
        <w:pStyle w:val="Szvegtrzs"/>
      </w:pPr>
      <w:r>
        <w:t>Dublin</w:t>
      </w:r>
    </w:p>
    <w:p w14:paraId="56E33898" w14:textId="15ACC411" w:rsidR="004F3742" w:rsidRPr="005B5528" w:rsidRDefault="00044A90" w:rsidP="00044A90">
      <w:pPr>
        <w:pStyle w:val="Szvegtrzs"/>
      </w:pPr>
      <w:r>
        <w:t>Írország</w:t>
      </w:r>
    </w:p>
    <w:p w14:paraId="3DAB5BBC" w14:textId="77777777" w:rsidR="000B426F" w:rsidRPr="005B5528" w:rsidRDefault="000B426F" w:rsidP="005B5528"/>
    <w:p w14:paraId="65FEF2C3" w14:textId="68E3CFE0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12.</w:t>
      </w:r>
      <w:r w:rsidRPr="00D872BF">
        <w:rPr>
          <w:b/>
          <w:bCs/>
        </w:rPr>
        <w:tab/>
        <w:t xml:space="preserve">A FORGALOMBA HOZATALI ENGEDÉLY </w:t>
      </w:r>
      <w:proofErr w:type="gramStart"/>
      <w:r w:rsidRPr="00D872BF">
        <w:rPr>
          <w:b/>
          <w:bCs/>
        </w:rPr>
        <w:t>SZÁMA(</w:t>
      </w:r>
      <w:proofErr w:type="gramEnd"/>
      <w:r w:rsidRPr="00D872BF">
        <w:rPr>
          <w:b/>
          <w:bCs/>
        </w:rPr>
        <w:t xml:space="preserve">I) </w:t>
      </w:r>
    </w:p>
    <w:p w14:paraId="00B410FD" w14:textId="77777777" w:rsidR="004F3742" w:rsidRPr="005B5528" w:rsidRDefault="004F3742" w:rsidP="005B5528"/>
    <w:p w14:paraId="6D0E7FDC" w14:textId="554163E0" w:rsidR="004F3742" w:rsidRPr="005B5528" w:rsidRDefault="00EB383B" w:rsidP="005B5528">
      <w:r>
        <w:t xml:space="preserve">OGYI-T-24531/01 </w:t>
      </w:r>
    </w:p>
    <w:p w14:paraId="604C0D73" w14:textId="77777777" w:rsidR="004F3742" w:rsidRPr="005B5528" w:rsidRDefault="004F3742" w:rsidP="005B5528"/>
    <w:p w14:paraId="60ACD402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13.</w:t>
      </w:r>
      <w:r w:rsidRPr="00D872BF">
        <w:rPr>
          <w:b/>
          <w:bCs/>
        </w:rPr>
        <w:tab/>
        <w:t>A GYÁRTÁSI TÉTEL SZÁMA</w:t>
      </w:r>
    </w:p>
    <w:p w14:paraId="614E4BC2" w14:textId="77777777" w:rsidR="004F3742" w:rsidRPr="005B5528" w:rsidRDefault="004F3742" w:rsidP="005B5528"/>
    <w:p w14:paraId="13BD350F" w14:textId="06AAAA35" w:rsidR="004F3742" w:rsidRPr="005B5528" w:rsidRDefault="004F3742" w:rsidP="005B5528">
      <w:proofErr w:type="spellStart"/>
      <w:r w:rsidRPr="005B5528">
        <w:t>Lot</w:t>
      </w:r>
      <w:proofErr w:type="spellEnd"/>
    </w:p>
    <w:p w14:paraId="5CA94349" w14:textId="77777777" w:rsidR="004F3742" w:rsidRPr="005B5528" w:rsidRDefault="004F3742" w:rsidP="005B5528"/>
    <w:p w14:paraId="56200B7F" w14:textId="77777777" w:rsidR="000B426F" w:rsidRPr="005B5528" w:rsidRDefault="000B426F" w:rsidP="005B5528"/>
    <w:p w14:paraId="64872241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14.</w:t>
      </w:r>
      <w:r w:rsidRPr="00D872BF">
        <w:rPr>
          <w:b/>
          <w:bCs/>
        </w:rPr>
        <w:tab/>
        <w:t>A GYÓGYSZER ÁLTALÁNOS BESOROLÁSA RENDELHETŐSÉG SZEMPONTJÁBÓL</w:t>
      </w:r>
    </w:p>
    <w:p w14:paraId="7D326429" w14:textId="77777777" w:rsidR="00CC7B82" w:rsidRPr="005B5528" w:rsidRDefault="00CC7B82" w:rsidP="005B5528"/>
    <w:p w14:paraId="554884D4" w14:textId="5E22EF33" w:rsidR="004F3742" w:rsidRPr="005B5528" w:rsidRDefault="00CC7B82" w:rsidP="005B5528">
      <w:r w:rsidRPr="00CC7B82">
        <w:t>Orvosi re</w:t>
      </w:r>
      <w:r w:rsidR="00F859B7">
        <w:t>ndelvényhez kötött gyógyszer (J</w:t>
      </w:r>
      <w:r w:rsidRPr="00CC7B82">
        <w:t>).</w:t>
      </w:r>
      <w:r w:rsidRPr="00CC7B82" w:rsidDel="00CC7B82">
        <w:t xml:space="preserve"> </w:t>
      </w:r>
    </w:p>
    <w:p w14:paraId="338B9580" w14:textId="77777777" w:rsidR="000B426F" w:rsidRPr="005B5528" w:rsidRDefault="000B426F" w:rsidP="005B5528"/>
    <w:p w14:paraId="5A1CA73C" w14:textId="77777777" w:rsidR="004F3742" w:rsidRPr="00D872BF" w:rsidRDefault="004F3742" w:rsidP="005B552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15.</w:t>
      </w:r>
      <w:r w:rsidRPr="00D872BF">
        <w:rPr>
          <w:b/>
          <w:bCs/>
        </w:rPr>
        <w:tab/>
        <w:t>AZ ALKALMAZÁSRA VONATKOZÓ UTASÍTÁSOK</w:t>
      </w:r>
    </w:p>
    <w:p w14:paraId="18488A0E" w14:textId="77777777" w:rsidR="004F3742" w:rsidRPr="005B5528" w:rsidRDefault="004F3742" w:rsidP="005B5528">
      <w:pPr>
        <w:keepNext/>
      </w:pPr>
    </w:p>
    <w:p w14:paraId="3B0D6908" w14:textId="77777777" w:rsidR="004F3742" w:rsidRPr="005B5528" w:rsidRDefault="004F3742" w:rsidP="005B5528">
      <w:pPr>
        <w:keepNext/>
      </w:pPr>
      <w:bookmarkStart w:id="1" w:name="_GoBack"/>
      <w:bookmarkEnd w:id="1"/>
    </w:p>
    <w:p w14:paraId="3EF57FCD" w14:textId="77777777" w:rsidR="000B426F" w:rsidRPr="005B5528" w:rsidRDefault="000B426F" w:rsidP="005B5528"/>
    <w:p w14:paraId="0C8324DC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16.</w:t>
      </w:r>
      <w:r w:rsidRPr="00D872BF">
        <w:rPr>
          <w:b/>
          <w:bCs/>
        </w:rPr>
        <w:tab/>
        <w:t>BRAILLE ÍRÁSSAL FELTÜNTETETT INFORMÁCIÓK</w:t>
      </w:r>
    </w:p>
    <w:p w14:paraId="1E29D44E" w14:textId="77777777" w:rsidR="004F3742" w:rsidRPr="005B5528" w:rsidRDefault="004F3742" w:rsidP="005B5528"/>
    <w:p w14:paraId="45C279A5" w14:textId="63806B8C" w:rsidR="004F3742" w:rsidRPr="005B5528" w:rsidRDefault="00021DA0" w:rsidP="005B5528"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="004F3742" w:rsidRPr="005B5528">
        <w:t xml:space="preserve"> 15</w:t>
      </w:r>
      <w:r w:rsidR="00466CD8" w:rsidRPr="005B5528">
        <w:t> </w:t>
      </w:r>
      <w:r w:rsidR="004F3742" w:rsidRPr="005B5528">
        <w:t xml:space="preserve">mg </w:t>
      </w:r>
    </w:p>
    <w:p w14:paraId="757652EB" w14:textId="77777777" w:rsidR="004F3742" w:rsidRDefault="004F3742" w:rsidP="005B5528"/>
    <w:p w14:paraId="35A7ABC1" w14:textId="77777777" w:rsidR="005B5528" w:rsidRPr="005B5528" w:rsidRDefault="005B5528" w:rsidP="005B5528"/>
    <w:p w14:paraId="5757F955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17.</w:t>
      </w:r>
      <w:r w:rsidRPr="00D872BF">
        <w:rPr>
          <w:b/>
          <w:bCs/>
        </w:rPr>
        <w:tab/>
        <w:t>EGYEDI AZONOSÍTÓ – 2D VONALKÓD</w:t>
      </w:r>
    </w:p>
    <w:p w14:paraId="6505045F" w14:textId="77777777" w:rsidR="004F3742" w:rsidRPr="005B5528" w:rsidRDefault="004F3742" w:rsidP="005B5528"/>
    <w:p w14:paraId="0C85B031" w14:textId="77777777" w:rsidR="004F3742" w:rsidRPr="005B5528" w:rsidRDefault="004F3742" w:rsidP="005B5528">
      <w:r w:rsidRPr="005B5528">
        <w:rPr>
          <w:highlight w:val="lightGray"/>
        </w:rPr>
        <w:t xml:space="preserve">&lt;Egyedi </w:t>
      </w:r>
      <w:proofErr w:type="spellStart"/>
      <w:r w:rsidRPr="005B5528">
        <w:rPr>
          <w:highlight w:val="lightGray"/>
        </w:rPr>
        <w:t>azonosítójú</w:t>
      </w:r>
      <w:proofErr w:type="spellEnd"/>
      <w:r w:rsidRPr="005B5528">
        <w:rPr>
          <w:highlight w:val="lightGray"/>
        </w:rPr>
        <w:t xml:space="preserve"> 2D vonalkóddal ellátva.&gt;</w:t>
      </w:r>
    </w:p>
    <w:p w14:paraId="45DF8253" w14:textId="77777777" w:rsidR="004F3742" w:rsidRPr="005B5528" w:rsidRDefault="004F3742" w:rsidP="005B5528"/>
    <w:p w14:paraId="2A9775E8" w14:textId="77777777" w:rsidR="004F3742" w:rsidRPr="005B5528" w:rsidRDefault="004F3742" w:rsidP="005B5528"/>
    <w:p w14:paraId="0F931143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18.</w:t>
      </w:r>
      <w:r w:rsidRPr="00D872BF">
        <w:rPr>
          <w:b/>
          <w:bCs/>
        </w:rPr>
        <w:tab/>
        <w:t>EGYEDI AZONOSÍTÓ OLVASHATÓ FORMÁTUMA</w:t>
      </w:r>
    </w:p>
    <w:p w14:paraId="1809F1DD" w14:textId="77777777" w:rsidR="004F3742" w:rsidRPr="005B5528" w:rsidRDefault="004F3742" w:rsidP="005B5528"/>
    <w:p w14:paraId="50905971" w14:textId="77777777" w:rsidR="004F3742" w:rsidRPr="005B5528" w:rsidRDefault="004F3742" w:rsidP="005B5528">
      <w:r w:rsidRPr="005B5528">
        <w:t>PC {szám}</w:t>
      </w:r>
    </w:p>
    <w:p w14:paraId="4CC419B2" w14:textId="77777777" w:rsidR="004F3742" w:rsidRPr="005B5528" w:rsidRDefault="004F3742" w:rsidP="005B5528">
      <w:r w:rsidRPr="005B5528">
        <w:t>SN {szám}</w:t>
      </w:r>
    </w:p>
    <w:p w14:paraId="4E2D2ADC" w14:textId="5B5B0998" w:rsidR="004F3742" w:rsidRPr="005B5528" w:rsidRDefault="004F3742" w:rsidP="005B5528">
      <w:r w:rsidRPr="005B5528">
        <w:t>NN {szám}</w:t>
      </w:r>
    </w:p>
    <w:p w14:paraId="35D2296B" w14:textId="77777777" w:rsidR="004F3742" w:rsidRPr="005B5528" w:rsidRDefault="004F3742" w:rsidP="005B5528">
      <w:r w:rsidRPr="005B5528">
        <w:br w:type="page"/>
      </w:r>
    </w:p>
    <w:p w14:paraId="1E535442" w14:textId="77777777" w:rsidR="004F3742" w:rsidRPr="005B5528" w:rsidRDefault="004F3742" w:rsidP="005B5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B5528">
        <w:rPr>
          <w:b/>
          <w:bCs/>
        </w:rPr>
        <w:lastRenderedPageBreak/>
        <w:t>A BUBORÉKCSOMAGOLÁSON VAGY A FÓLIACSÍKON MINIMÁLISAN FELTÜNTETENDŐ ADATOK</w:t>
      </w:r>
    </w:p>
    <w:p w14:paraId="7DD43287" w14:textId="77777777" w:rsidR="004F3742" w:rsidRPr="005B5528" w:rsidRDefault="004F3742" w:rsidP="005B5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0A35AFB" w14:textId="77777777" w:rsidR="004F3742" w:rsidRPr="005B5528" w:rsidRDefault="004F3742" w:rsidP="005B55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5B5528">
        <w:rPr>
          <w:b/>
          <w:bCs/>
        </w:rPr>
        <w:t xml:space="preserve">BUBORÉKCSOMAGOLÁS </w:t>
      </w:r>
    </w:p>
    <w:p w14:paraId="25E6256E" w14:textId="77777777" w:rsidR="004F3742" w:rsidRPr="005B5528" w:rsidRDefault="004F3742" w:rsidP="005B5528"/>
    <w:p w14:paraId="0936A310" w14:textId="77777777" w:rsidR="004F3742" w:rsidRPr="005B5528" w:rsidRDefault="004F3742" w:rsidP="005B5528"/>
    <w:p w14:paraId="101A55D6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1.</w:t>
      </w:r>
      <w:r w:rsidRPr="00D872BF">
        <w:rPr>
          <w:b/>
          <w:bCs/>
        </w:rPr>
        <w:tab/>
        <w:t>A GYÓGYSZER NEVE</w:t>
      </w:r>
    </w:p>
    <w:p w14:paraId="5D5BAEFC" w14:textId="77777777" w:rsidR="004F3742" w:rsidRPr="00813319" w:rsidRDefault="004F3742" w:rsidP="00813319"/>
    <w:p w14:paraId="2154D4E3" w14:textId="1ABADBD2" w:rsidR="004F3742" w:rsidRPr="00813319" w:rsidRDefault="00021DA0" w:rsidP="00813319"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="004F3742" w:rsidRPr="00813319">
        <w:t xml:space="preserve"> 15</w:t>
      </w:r>
      <w:r w:rsidR="0016763A" w:rsidRPr="00813319">
        <w:t> </w:t>
      </w:r>
      <w:r w:rsidR="004F3742" w:rsidRPr="00813319">
        <w:t>mg filmtabletta</w:t>
      </w:r>
    </w:p>
    <w:p w14:paraId="6289F896" w14:textId="77777777" w:rsidR="004F3742" w:rsidRPr="00813319" w:rsidRDefault="004F3742" w:rsidP="00813319">
      <w:proofErr w:type="spellStart"/>
      <w:r w:rsidRPr="00813319">
        <w:t>edoxabán</w:t>
      </w:r>
      <w:proofErr w:type="spellEnd"/>
    </w:p>
    <w:p w14:paraId="62128AE6" w14:textId="77777777" w:rsidR="004F3742" w:rsidRPr="00813319" w:rsidRDefault="004F3742" w:rsidP="00813319"/>
    <w:p w14:paraId="3B3C9E88" w14:textId="77777777" w:rsidR="000B426F" w:rsidRPr="00813319" w:rsidRDefault="000B426F" w:rsidP="00813319"/>
    <w:p w14:paraId="7C6795C8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2.</w:t>
      </w:r>
      <w:r w:rsidRPr="00D872BF">
        <w:rPr>
          <w:b/>
          <w:bCs/>
        </w:rPr>
        <w:tab/>
        <w:t>A FORGALOMBA HOZATALI ENGEDÉLY JOGOSULTJÁNAK NEVE</w:t>
      </w:r>
    </w:p>
    <w:p w14:paraId="2CEA2001" w14:textId="77777777" w:rsidR="004F3742" w:rsidRPr="00813319" w:rsidRDefault="004F3742" w:rsidP="00813319"/>
    <w:p w14:paraId="2CDA9411" w14:textId="76C4E243" w:rsidR="004F3742" w:rsidRPr="00813319" w:rsidRDefault="00044A90" w:rsidP="00813319">
      <w:proofErr w:type="spellStart"/>
      <w:r>
        <w:t>Viatris</w:t>
      </w:r>
      <w:proofErr w:type="spellEnd"/>
      <w:r>
        <w:t xml:space="preserve"> Limited</w:t>
      </w:r>
    </w:p>
    <w:p w14:paraId="586F1183" w14:textId="77777777" w:rsidR="004F3742" w:rsidRPr="00813319" w:rsidRDefault="004F3742" w:rsidP="00813319"/>
    <w:p w14:paraId="226C0098" w14:textId="77777777" w:rsidR="000B426F" w:rsidRPr="00813319" w:rsidRDefault="000B426F" w:rsidP="00813319"/>
    <w:p w14:paraId="37FFB76A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3.</w:t>
      </w:r>
      <w:r w:rsidRPr="00D872BF">
        <w:rPr>
          <w:b/>
          <w:bCs/>
        </w:rPr>
        <w:tab/>
        <w:t>LEJÁRATI IDÕ</w:t>
      </w:r>
    </w:p>
    <w:p w14:paraId="682C3BC4" w14:textId="77777777" w:rsidR="004F3742" w:rsidRPr="00813319" w:rsidRDefault="004F3742" w:rsidP="00813319"/>
    <w:p w14:paraId="03FDBB61" w14:textId="20DB7A3C" w:rsidR="004F3742" w:rsidRPr="00813319" w:rsidRDefault="000B426F" w:rsidP="00813319">
      <w:r w:rsidRPr="00813319">
        <w:t>EXP</w:t>
      </w:r>
    </w:p>
    <w:p w14:paraId="380A1E4D" w14:textId="77777777" w:rsidR="004F3742" w:rsidRPr="00813319" w:rsidRDefault="004F3742" w:rsidP="00813319"/>
    <w:p w14:paraId="0E20BCB8" w14:textId="77777777" w:rsidR="000B426F" w:rsidRPr="00813319" w:rsidRDefault="000B426F" w:rsidP="00813319"/>
    <w:p w14:paraId="7739544C" w14:textId="59F2A2A8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4.</w:t>
      </w:r>
      <w:r w:rsidRPr="00D872BF">
        <w:rPr>
          <w:b/>
          <w:bCs/>
        </w:rPr>
        <w:tab/>
        <w:t xml:space="preserve">A GYÁRTÁSI TÉTEL SZÁMA </w:t>
      </w:r>
    </w:p>
    <w:p w14:paraId="6D63F020" w14:textId="77777777" w:rsidR="004F3742" w:rsidRPr="00813319" w:rsidRDefault="004F3742" w:rsidP="00813319"/>
    <w:p w14:paraId="2DFFFA08" w14:textId="1EED1854" w:rsidR="004F3742" w:rsidRPr="00813319" w:rsidRDefault="004F3742" w:rsidP="00813319">
      <w:proofErr w:type="spellStart"/>
      <w:r w:rsidRPr="00813319">
        <w:t>Lot</w:t>
      </w:r>
      <w:proofErr w:type="spellEnd"/>
    </w:p>
    <w:p w14:paraId="5027C8DE" w14:textId="77777777" w:rsidR="004F3742" w:rsidRPr="00813319" w:rsidRDefault="004F3742" w:rsidP="00813319"/>
    <w:p w14:paraId="794B7A8A" w14:textId="77777777" w:rsidR="000B426F" w:rsidRPr="00813319" w:rsidRDefault="000B426F" w:rsidP="00813319"/>
    <w:p w14:paraId="2151BCD3" w14:textId="77777777" w:rsidR="004F3742" w:rsidRPr="00D872BF" w:rsidRDefault="004F3742" w:rsidP="00D872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</w:rPr>
      </w:pPr>
      <w:r w:rsidRPr="00D872BF">
        <w:rPr>
          <w:b/>
          <w:bCs/>
        </w:rPr>
        <w:t>5.</w:t>
      </w:r>
      <w:r w:rsidRPr="00D872BF">
        <w:rPr>
          <w:b/>
          <w:bCs/>
        </w:rPr>
        <w:tab/>
        <w:t>EGYÉB INFORMÁCIÓK</w:t>
      </w:r>
    </w:p>
    <w:p w14:paraId="57C5ABC4" w14:textId="77777777" w:rsidR="004F3742" w:rsidRPr="00813319" w:rsidRDefault="004F3742" w:rsidP="00813319"/>
    <w:p w14:paraId="675DD881" w14:textId="41054A84" w:rsidR="008A0E0F" w:rsidRPr="00813319" w:rsidRDefault="008A0E0F" w:rsidP="00813319">
      <w:bookmarkStart w:id="2" w:name="A._A_GYÁRTÁSI_TÉTELEK_VÉGFELSZABADÍTÁSÁÉ"/>
      <w:bookmarkStart w:id="3" w:name="B._A_KIADÁSRA_ÉS_A_FELHASZNÁLÁSRA_VONATK"/>
      <w:bookmarkStart w:id="4" w:name="C._A_FORGALOMBA_HOZATALI_ENGEDÉLYBEN_FOG"/>
      <w:bookmarkStart w:id="5" w:name="D._A_GYÓGYSZER_BIZTONSÁGOS_ÉS_HATÉKONY_A"/>
      <w:bookmarkStart w:id="6" w:name="A._CÍMKESZÖVEG"/>
      <w:bookmarkEnd w:id="2"/>
      <w:bookmarkEnd w:id="3"/>
      <w:bookmarkEnd w:id="4"/>
      <w:bookmarkEnd w:id="5"/>
      <w:bookmarkEnd w:id="6"/>
    </w:p>
    <w:p w14:paraId="5D75C89F" w14:textId="624592F7" w:rsidR="008A0E0F" w:rsidRPr="00813319" w:rsidRDefault="008A0E0F" w:rsidP="00813319"/>
    <w:p w14:paraId="7BBCC2B2" w14:textId="77777777" w:rsidR="009D2D0D" w:rsidRPr="00813319" w:rsidRDefault="0032602E" w:rsidP="009D2D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DA5A3C">
        <w:br w:type="page"/>
      </w:r>
      <w:r w:rsidR="009D2D0D" w:rsidRPr="00813319">
        <w:rPr>
          <w:b/>
          <w:bCs/>
        </w:rPr>
        <w:t>BETEGKÁRTYA</w:t>
      </w:r>
    </w:p>
    <w:p w14:paraId="138610FE" w14:textId="77777777" w:rsidR="009D2D0D" w:rsidRPr="00813319" w:rsidRDefault="009D2D0D" w:rsidP="009D2D0D"/>
    <w:p w14:paraId="19468A29" w14:textId="77777777" w:rsidR="009D2D0D" w:rsidRPr="00BA1082" w:rsidRDefault="009D2D0D" w:rsidP="009D2D0D">
      <w:pPr>
        <w:keepNext/>
        <w:rPr>
          <w:b/>
          <w:bCs/>
        </w:rPr>
      </w:pPr>
      <w:r w:rsidRPr="00BA1082">
        <w:rPr>
          <w:b/>
          <w:bCs/>
        </w:rPr>
        <w:t>BETEGKÁRTYA</w:t>
      </w:r>
    </w:p>
    <w:p w14:paraId="422F0EFA" w14:textId="77777777" w:rsidR="009D2D0D" w:rsidRPr="001B06C9" w:rsidRDefault="009D2D0D" w:rsidP="009D2D0D">
      <w:pPr>
        <w:keepNext/>
        <w:rPr>
          <w:b/>
        </w:rPr>
      </w:pPr>
    </w:p>
    <w:p w14:paraId="225E5C9F" w14:textId="77777777" w:rsidR="009D2D0D" w:rsidRPr="00BA1082" w:rsidRDefault="009D2D0D" w:rsidP="009D2D0D">
      <w:pPr>
        <w:rPr>
          <w:b/>
          <w:bCs/>
        </w:rPr>
      </w:pPr>
      <w:proofErr w:type="spellStart"/>
      <w:r>
        <w:rPr>
          <w:b/>
          <w:bCs/>
        </w:rPr>
        <w:t>Edoxaban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Viatris</w:t>
      </w:r>
      <w:proofErr w:type="spellEnd"/>
    </w:p>
    <w:p w14:paraId="19140466" w14:textId="77777777" w:rsidR="009D2D0D" w:rsidRPr="00BA1082" w:rsidRDefault="009D2D0D" w:rsidP="009D2D0D">
      <w:proofErr w:type="gramStart"/>
      <w:r w:rsidRPr="00BA1082">
        <w:t>filmtabletta</w:t>
      </w:r>
      <w:proofErr w:type="gramEnd"/>
    </w:p>
    <w:p w14:paraId="2FF97F38" w14:textId="77777777" w:rsidR="009D2D0D" w:rsidRPr="00BA1082" w:rsidRDefault="009D2D0D" w:rsidP="009D2D0D">
      <w:pPr>
        <w:rPr>
          <w:b/>
          <w:bCs/>
        </w:rPr>
      </w:pPr>
      <w:proofErr w:type="spellStart"/>
      <w:r w:rsidRPr="00BA1082">
        <w:rPr>
          <w:b/>
          <w:bCs/>
        </w:rPr>
        <w:t>edoxabán</w:t>
      </w:r>
      <w:proofErr w:type="spellEnd"/>
    </w:p>
    <w:p w14:paraId="119249BC" w14:textId="77777777" w:rsidR="009D2D0D" w:rsidRPr="00BA1082" w:rsidRDefault="009D2D0D" w:rsidP="009D2D0D"/>
    <w:p w14:paraId="3423623A" w14:textId="77777777" w:rsidR="009D2D0D" w:rsidRPr="00BA1082" w:rsidRDefault="009D2D0D" w:rsidP="009D2D0D">
      <w:r w:rsidRPr="00BA1082">
        <w:t>Kérjük, ezt a kártyát mindig tartsa magánál!</w:t>
      </w:r>
    </w:p>
    <w:p w14:paraId="4C7C1600" w14:textId="77777777" w:rsidR="009D2D0D" w:rsidRPr="00BA1082" w:rsidRDefault="009D2D0D" w:rsidP="009D2D0D"/>
    <w:p w14:paraId="4F64CA0D" w14:textId="77777777" w:rsidR="009D2D0D" w:rsidRPr="00BA1082" w:rsidRDefault="009D2D0D" w:rsidP="009D2D0D">
      <w:r w:rsidRPr="00BA1082">
        <w:t>Bármilyen orvosi kezelés vagy beavatkozás előtt mutassa be azt az Önt kezelő egészségügyi szakembernek, gyógyszerészének, sebészének vagy fogorvosának.</w:t>
      </w:r>
    </w:p>
    <w:p w14:paraId="68A83C92" w14:textId="77777777" w:rsidR="009D2D0D" w:rsidRPr="00BA1082" w:rsidRDefault="009D2D0D" w:rsidP="009D2D0D"/>
    <w:p w14:paraId="1928A3CE" w14:textId="77777777" w:rsidR="009D2D0D" w:rsidRPr="00BA1082" w:rsidRDefault="009D2D0D" w:rsidP="009D2D0D">
      <w:pPr>
        <w:keepNext/>
        <w:rPr>
          <w:b/>
          <w:bCs/>
        </w:rPr>
      </w:pPr>
      <w:r w:rsidRPr="00BA1082">
        <w:rPr>
          <w:b/>
          <w:bCs/>
        </w:rPr>
        <w:t>INFORMÁCIÓK A BETEGRŐL</w:t>
      </w:r>
    </w:p>
    <w:p w14:paraId="4720C57D" w14:textId="77777777" w:rsidR="009D2D0D" w:rsidRPr="001B06C9" w:rsidRDefault="009D2D0D" w:rsidP="009D2D0D">
      <w:pPr>
        <w:keepNext/>
        <w:rPr>
          <w:b/>
        </w:rPr>
      </w:pPr>
    </w:p>
    <w:p w14:paraId="4F453A54" w14:textId="77777777" w:rsidR="009D2D0D" w:rsidRPr="00BA1082" w:rsidRDefault="009D2D0D" w:rsidP="009D2D0D">
      <w:r w:rsidRPr="00BA1082">
        <w:t>A beteg neve:</w:t>
      </w:r>
    </w:p>
    <w:p w14:paraId="2DDB9444" w14:textId="77777777" w:rsidR="009D2D0D" w:rsidRPr="00BA1082" w:rsidRDefault="009D2D0D" w:rsidP="009D2D0D"/>
    <w:p w14:paraId="5BD3AFD2" w14:textId="77777777" w:rsidR="009D2D0D" w:rsidRPr="00BA1082" w:rsidRDefault="009D2D0D" w:rsidP="009D2D0D">
      <w:r w:rsidRPr="00BA1082">
        <w:t>Születési dátuma:</w:t>
      </w:r>
    </w:p>
    <w:p w14:paraId="630CF131" w14:textId="77777777" w:rsidR="009D2D0D" w:rsidRPr="00BA1082" w:rsidRDefault="009D2D0D" w:rsidP="009D2D0D"/>
    <w:p w14:paraId="028DBFD8" w14:textId="77777777" w:rsidR="009D2D0D" w:rsidRDefault="009D2D0D" w:rsidP="009D2D0D">
      <w:r w:rsidRPr="00BA1082">
        <w:t>Kérjük, sürgősségi esetben lépjen kapcsolatba a következő személlyel:</w:t>
      </w:r>
    </w:p>
    <w:p w14:paraId="1305692F" w14:textId="77777777" w:rsidR="009D2D0D" w:rsidRPr="00BA1082" w:rsidRDefault="009D2D0D" w:rsidP="009D2D0D"/>
    <w:p w14:paraId="51A0EDE4" w14:textId="77777777" w:rsidR="009D2D0D" w:rsidRDefault="009D2D0D" w:rsidP="009D2D0D">
      <w:r w:rsidRPr="00BA1082">
        <w:t>Név:</w:t>
      </w:r>
    </w:p>
    <w:p w14:paraId="25D32F0D" w14:textId="77777777" w:rsidR="009D2D0D" w:rsidRPr="00BA1082" w:rsidRDefault="009D2D0D" w:rsidP="009D2D0D"/>
    <w:p w14:paraId="31C0DCCA" w14:textId="77777777" w:rsidR="009D2D0D" w:rsidRPr="00BA1082" w:rsidRDefault="009D2D0D" w:rsidP="009D2D0D">
      <w:r w:rsidRPr="00BA1082">
        <w:t>Telefonszám:</w:t>
      </w:r>
    </w:p>
    <w:p w14:paraId="4EE30DC5" w14:textId="03328955" w:rsidR="009D2D0D" w:rsidRPr="00BA1082" w:rsidRDefault="00C33A26" w:rsidP="009D2D0D">
      <w:proofErr w:type="spellStart"/>
      <w:r>
        <w:t>íf</w:t>
      </w:r>
      <w:proofErr w:type="spellEnd"/>
    </w:p>
    <w:p w14:paraId="779416FB" w14:textId="77777777" w:rsidR="009D2D0D" w:rsidRPr="00BA1082" w:rsidRDefault="009D2D0D" w:rsidP="009D2D0D">
      <w:pPr>
        <w:keepNext/>
        <w:rPr>
          <w:b/>
          <w:bCs/>
        </w:rPr>
      </w:pPr>
      <w:r w:rsidRPr="00BA1082">
        <w:rPr>
          <w:b/>
          <w:bCs/>
        </w:rPr>
        <w:t>A KEZELÉSRE VONATKOZÓ INFORMÁCIÓK</w:t>
      </w:r>
    </w:p>
    <w:p w14:paraId="074281EA" w14:textId="77777777" w:rsidR="009D2D0D" w:rsidRPr="00BA1082" w:rsidRDefault="009D2D0D" w:rsidP="009D2D0D">
      <w:r w:rsidRPr="00BA1082">
        <w:t>(Az orvos tölti ki)</w:t>
      </w:r>
    </w:p>
    <w:p w14:paraId="1D7EA2AF" w14:textId="77777777" w:rsidR="009D2D0D" w:rsidRPr="00BA1082" w:rsidRDefault="009D2D0D" w:rsidP="009D2D0D"/>
    <w:p w14:paraId="1E33E1A7" w14:textId="77777777" w:rsidR="009D2D0D" w:rsidRDefault="009D2D0D" w:rsidP="009D2D0D">
      <w:pPr>
        <w:tabs>
          <w:tab w:val="left" w:pos="6237"/>
        </w:tabs>
      </w:pP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 xml:space="preserve">-t a következő napi egyszeri adagban írták fel: </w:t>
      </w:r>
      <w:r w:rsidRPr="00BA1082">
        <w:tab/>
        <w:t>mg</w:t>
      </w:r>
    </w:p>
    <w:p w14:paraId="4764817C" w14:textId="77777777" w:rsidR="009D2D0D" w:rsidRPr="00BA1082" w:rsidRDefault="009D2D0D" w:rsidP="009D2D0D">
      <w:pPr>
        <w:tabs>
          <w:tab w:val="left" w:pos="6237"/>
        </w:tabs>
      </w:pPr>
    </w:p>
    <w:p w14:paraId="75C84643" w14:textId="77777777" w:rsidR="009D2D0D" w:rsidRDefault="009D2D0D" w:rsidP="009D2D0D">
      <w:r w:rsidRPr="00BA1082">
        <w:t>Kezelés kezdete:</w:t>
      </w:r>
      <w:r w:rsidRPr="00BA1082">
        <w:tab/>
        <w:t>/ (</w:t>
      </w:r>
      <w:proofErr w:type="spellStart"/>
      <w:r w:rsidRPr="00BA1082">
        <w:t>éé</w:t>
      </w:r>
      <w:proofErr w:type="spellEnd"/>
      <w:r w:rsidRPr="00BA1082">
        <w:t>/</w:t>
      </w:r>
      <w:proofErr w:type="spellStart"/>
      <w:r w:rsidRPr="00BA1082">
        <w:t>hh</w:t>
      </w:r>
      <w:proofErr w:type="spellEnd"/>
      <w:r w:rsidRPr="00BA1082">
        <w:t>)</w:t>
      </w:r>
    </w:p>
    <w:p w14:paraId="1F3C7ED7" w14:textId="77777777" w:rsidR="009D2D0D" w:rsidRPr="00BA1082" w:rsidRDefault="009D2D0D" w:rsidP="009D2D0D"/>
    <w:p w14:paraId="6EDAB361" w14:textId="77777777" w:rsidR="009D2D0D" w:rsidRDefault="009D2D0D" w:rsidP="009D2D0D">
      <w:r w:rsidRPr="00BA1082">
        <w:t>Vércsoport:</w:t>
      </w:r>
    </w:p>
    <w:p w14:paraId="57206FB2" w14:textId="77777777" w:rsidR="009D2D0D" w:rsidRPr="00BA1082" w:rsidRDefault="009D2D0D" w:rsidP="009D2D0D"/>
    <w:p w14:paraId="1269E964" w14:textId="77777777" w:rsidR="009D2D0D" w:rsidRPr="00BA1082" w:rsidRDefault="009D2D0D" w:rsidP="009D2D0D">
      <w:r w:rsidRPr="00BA1082">
        <w:t>Egyéb gyógyszerek/betegségek:</w:t>
      </w:r>
    </w:p>
    <w:p w14:paraId="042B601F" w14:textId="77777777" w:rsidR="009D2D0D" w:rsidRPr="00BA1082" w:rsidRDefault="009D2D0D" w:rsidP="009D2D0D"/>
    <w:p w14:paraId="0F1340FC" w14:textId="77777777" w:rsidR="009D2D0D" w:rsidRPr="00BA1082" w:rsidRDefault="009D2D0D" w:rsidP="009D2D0D">
      <w:pPr>
        <w:keepNext/>
        <w:rPr>
          <w:b/>
          <w:bCs/>
        </w:rPr>
      </w:pPr>
      <w:r w:rsidRPr="00BA1082">
        <w:rPr>
          <w:b/>
          <w:bCs/>
        </w:rPr>
        <w:t>INFORMÁCIÓK A GYÓGYSZERT FELÍRÓ ORVOSRÓL</w:t>
      </w:r>
    </w:p>
    <w:p w14:paraId="70B0AE1A" w14:textId="77777777" w:rsidR="009D2D0D" w:rsidRPr="001B06C9" w:rsidRDefault="009D2D0D" w:rsidP="009D2D0D">
      <w:pPr>
        <w:keepNext/>
        <w:rPr>
          <w:b/>
        </w:rPr>
      </w:pPr>
    </w:p>
    <w:p w14:paraId="4514223E" w14:textId="77777777" w:rsidR="009D2D0D" w:rsidRDefault="009D2D0D" w:rsidP="009D2D0D">
      <w:r w:rsidRPr="00BA1082">
        <w:t xml:space="preserve">Kérjük, további információkért vagy vészhelyzet esetén lépjen kapcsolatba a következő személlyel: </w:t>
      </w:r>
    </w:p>
    <w:p w14:paraId="307275AC" w14:textId="77777777" w:rsidR="009D2D0D" w:rsidRDefault="009D2D0D" w:rsidP="009D2D0D"/>
    <w:p w14:paraId="32191676" w14:textId="77777777" w:rsidR="009D2D0D" w:rsidRDefault="009D2D0D" w:rsidP="009D2D0D">
      <w:r w:rsidRPr="00BA1082">
        <w:t>Az orvos neve:</w:t>
      </w:r>
    </w:p>
    <w:p w14:paraId="077F7195" w14:textId="77777777" w:rsidR="009D2D0D" w:rsidRPr="00BA1082" w:rsidRDefault="009D2D0D" w:rsidP="009D2D0D"/>
    <w:p w14:paraId="3F3503E5" w14:textId="77777777" w:rsidR="009D2D0D" w:rsidRDefault="009D2D0D" w:rsidP="009D2D0D">
      <w:r w:rsidRPr="00BA1082">
        <w:t>Telefonszáma, praxis bélyegzője:</w:t>
      </w:r>
    </w:p>
    <w:p w14:paraId="6FE34CD1" w14:textId="77777777" w:rsidR="009D2D0D" w:rsidRPr="00BA1082" w:rsidRDefault="009D2D0D" w:rsidP="009D2D0D"/>
    <w:p w14:paraId="7E06EBF4" w14:textId="77777777" w:rsidR="009D2D0D" w:rsidRPr="00BA1082" w:rsidRDefault="009D2D0D" w:rsidP="009D2D0D">
      <w:r w:rsidRPr="00BA1082">
        <w:t>Az orvos aláírása:</w:t>
      </w:r>
    </w:p>
    <w:p w14:paraId="6A96DD8F" w14:textId="77777777" w:rsidR="009D2D0D" w:rsidRPr="00BA1082" w:rsidRDefault="009D2D0D" w:rsidP="009D2D0D"/>
    <w:p w14:paraId="38BEA2C6" w14:textId="77777777" w:rsidR="009D2D0D" w:rsidRPr="00BA1082" w:rsidRDefault="009D2D0D" w:rsidP="009D2D0D">
      <w:pPr>
        <w:keepNext/>
        <w:rPr>
          <w:b/>
          <w:bCs/>
        </w:rPr>
      </w:pPr>
      <w:r w:rsidRPr="00BA1082">
        <w:rPr>
          <w:b/>
          <w:bCs/>
        </w:rPr>
        <w:t>EGÉSZSÉGÜGYI SZAKEMBEREKNEK SZÓLÓ INFORMÁCIÓK</w:t>
      </w:r>
    </w:p>
    <w:p w14:paraId="04774805" w14:textId="77777777" w:rsidR="009D2D0D" w:rsidRPr="00BA1082" w:rsidRDefault="009D2D0D" w:rsidP="009D2D0D">
      <w:pPr>
        <w:keepNext/>
        <w:rPr>
          <w:b/>
          <w:bCs/>
        </w:rPr>
      </w:pPr>
    </w:p>
    <w:p w14:paraId="6F12A33B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 xml:space="preserve"> egy szájon át alkalmazható, </w:t>
      </w:r>
      <w:proofErr w:type="spellStart"/>
      <w:r w:rsidRPr="00BA1082">
        <w:t>Xa</w:t>
      </w:r>
      <w:proofErr w:type="spellEnd"/>
      <w:r w:rsidRPr="00BA1082">
        <w:t xml:space="preserve"> faktort gátló véralvadásgátló.</w:t>
      </w:r>
    </w:p>
    <w:p w14:paraId="390D1036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Amennyiben </w:t>
      </w:r>
      <w:proofErr w:type="spellStart"/>
      <w:r w:rsidRPr="00BA1082">
        <w:t>invazív</w:t>
      </w:r>
      <w:proofErr w:type="spellEnd"/>
      <w:r w:rsidRPr="00BA1082">
        <w:t xml:space="preserve"> beavatkozás szükséges, </w:t>
      </w: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 xml:space="preserve"> adását legalább 24 órával a beavatkozás előtt le kell állítani, és megfelelő elővigyázatossággal kell eljárni.</w:t>
      </w:r>
    </w:p>
    <w:p w14:paraId="4533B22C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 xml:space="preserve"> fokozhatja a vérzés kockázatát. </w:t>
      </w:r>
      <w:proofErr w:type="spellStart"/>
      <w:r w:rsidRPr="00BA1082">
        <w:t>Klinikailag</w:t>
      </w:r>
      <w:proofErr w:type="spellEnd"/>
      <w:r w:rsidRPr="00BA1082">
        <w:t xml:space="preserve"> jelentős vérzés esetén azonnal hagyja abba a kezelést.</w:t>
      </w:r>
    </w:p>
    <w:p w14:paraId="6B47118E" w14:textId="75704FE9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A véralvadási tesztek paraméterei, például a nemzetközi normalizált arány (INR), a </w:t>
      </w:r>
      <w:proofErr w:type="spellStart"/>
      <w:r w:rsidRPr="00BA1082">
        <w:t>prot</w:t>
      </w:r>
      <w:r w:rsidR="00C33A26">
        <w:t>rombinidő</w:t>
      </w:r>
      <w:proofErr w:type="spellEnd"/>
      <w:r w:rsidR="00C33A26">
        <w:t xml:space="preserve"> </w:t>
      </w:r>
      <w:r w:rsidRPr="00BA1082">
        <w:t xml:space="preserve">(PT) és az aktivált parciális </w:t>
      </w:r>
      <w:proofErr w:type="spellStart"/>
      <w:r w:rsidRPr="00BA1082">
        <w:t>t</w:t>
      </w:r>
      <w:r w:rsidR="00C33A26">
        <w:t>romboplasztin</w:t>
      </w:r>
      <w:r w:rsidRPr="00BA1082">
        <w:t>idő</w:t>
      </w:r>
      <w:proofErr w:type="spellEnd"/>
      <w:r w:rsidRPr="00BA1082">
        <w:t xml:space="preserve"> (</w:t>
      </w:r>
      <w:proofErr w:type="spellStart"/>
      <w:r w:rsidRPr="00BA1082">
        <w:t>aPTT</w:t>
      </w:r>
      <w:proofErr w:type="spellEnd"/>
      <w:r w:rsidRPr="00BA1082">
        <w:t xml:space="preserve">) nem alkalmasak </w:t>
      </w: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 xml:space="preserve"> hatásának </w:t>
      </w:r>
      <w:proofErr w:type="spellStart"/>
      <w:r w:rsidRPr="00BA1082">
        <w:t>monitorozására</w:t>
      </w:r>
      <w:proofErr w:type="spellEnd"/>
      <w:r w:rsidRPr="00BA1082">
        <w:t xml:space="preserve">. Ugyanakkor egy kalibrált </w:t>
      </w:r>
      <w:proofErr w:type="spellStart"/>
      <w:r w:rsidRPr="00BA1082">
        <w:t>anti-Xa</w:t>
      </w:r>
      <w:proofErr w:type="spellEnd"/>
      <w:r w:rsidRPr="00BA1082">
        <w:t xml:space="preserve"> faktor teszt segíthet adatot szolgáltatni a klinikai döntések meghozatalához.</w:t>
      </w:r>
    </w:p>
    <w:p w14:paraId="2079710B" w14:textId="77777777" w:rsidR="009D2D0D" w:rsidRPr="00BA1082" w:rsidRDefault="009D2D0D" w:rsidP="009D2D0D"/>
    <w:p w14:paraId="6DF28198" w14:textId="77777777" w:rsidR="009D2D0D" w:rsidRPr="00BA1082" w:rsidRDefault="009D2D0D" w:rsidP="009D2D0D">
      <w:r w:rsidRPr="00BA1082">
        <w:t>További információkért kérjük, olvassa el az alkalmazási előírást.</w:t>
      </w:r>
    </w:p>
    <w:p w14:paraId="0B6292D1" w14:textId="77777777" w:rsidR="009D2D0D" w:rsidRPr="00BA1082" w:rsidRDefault="009D2D0D" w:rsidP="009D2D0D"/>
    <w:p w14:paraId="5FA7134C" w14:textId="77777777" w:rsidR="009D2D0D" w:rsidRPr="00BA1082" w:rsidRDefault="009D2D0D" w:rsidP="009D2D0D">
      <w:r w:rsidRPr="00BA1082">
        <w:t>[FORGALOMBA HOZATALI ENGEDÉLY JOGOSULTJÁNAK LOGÓJA]</w:t>
      </w:r>
    </w:p>
    <w:p w14:paraId="279C2D5E" w14:textId="77777777" w:rsidR="009D2D0D" w:rsidRPr="00BA1082" w:rsidRDefault="009D2D0D" w:rsidP="009D2D0D"/>
    <w:p w14:paraId="2D853210" w14:textId="77777777" w:rsidR="009D2D0D" w:rsidRPr="00BA1082" w:rsidRDefault="009D2D0D" w:rsidP="009D2D0D">
      <w:pPr>
        <w:keepNext/>
        <w:rPr>
          <w:b/>
          <w:bCs/>
        </w:rPr>
      </w:pPr>
      <w:r w:rsidRPr="00BA1082">
        <w:rPr>
          <w:b/>
          <w:bCs/>
        </w:rPr>
        <w:t>TUDNIVALÓK A KEZELÉSÉRŐL</w:t>
      </w:r>
    </w:p>
    <w:p w14:paraId="69DE4B27" w14:textId="77777777" w:rsidR="009D2D0D" w:rsidRPr="00BA1082" w:rsidRDefault="009D2D0D" w:rsidP="009D2D0D">
      <w:pPr>
        <w:keepNext/>
        <w:rPr>
          <w:b/>
          <w:bCs/>
        </w:rPr>
      </w:pPr>
    </w:p>
    <w:p w14:paraId="0FF611FB" w14:textId="77777777" w:rsidR="009D2D0D" w:rsidRPr="00BA1082" w:rsidRDefault="009D2D0D" w:rsidP="009D2D0D">
      <w:r w:rsidRPr="00BA1082">
        <w:t xml:space="preserve">Önnek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>-t, egy véralvadásgátló gyógyszert írtak fel, ami hígítja a vért, és segít megelőzni a vérrögök kialakulását. Fontos, hogy pontosan a kezelőorvosa utasításainak megfelelően szedje a gyógyszert.</w:t>
      </w:r>
    </w:p>
    <w:p w14:paraId="6E1C727E" w14:textId="77777777" w:rsidR="009D2D0D" w:rsidRPr="00BA1082" w:rsidRDefault="009D2D0D" w:rsidP="009D2D0D"/>
    <w:p w14:paraId="54614156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Ha kihagyott egy adagot, azonnal vegye be, majd a következő naptól a megszokott módon folytassa a gyógyszer szedését. Ne vegye be egy napon a felírt adag kétszeresét!</w:t>
      </w:r>
    </w:p>
    <w:p w14:paraId="321459EF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Ne kezdje meg semmilyen egyéb gyógyszer szedését (beleértve a vény nélkül kapható gyógyszereket is), anélkül, hogy kezelőorvosával megbeszélte volna.</w:t>
      </w:r>
    </w:p>
    <w:p w14:paraId="51CAE98F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Ne hagyja abba </w:t>
      </w: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 xml:space="preserve"> szedését anélkül, hogy azt kezelőorvosával megbeszélte volna, mert ez fokozhatja Önnél a vérrög kialakulásának kockázatát.</w:t>
      </w:r>
    </w:p>
    <w:p w14:paraId="706EF494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Kérjük, olvassa el a betegtájékoztatót, amely </w:t>
      </w: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 xml:space="preserve"> valamennyi dobozának belsejében megtalálható!</w:t>
      </w:r>
    </w:p>
    <w:p w14:paraId="6BA9C59A" w14:textId="77777777" w:rsidR="009D2D0D" w:rsidRPr="00BA1082" w:rsidRDefault="009D2D0D" w:rsidP="009D2D0D"/>
    <w:p w14:paraId="6B0E9E40" w14:textId="77777777" w:rsidR="009D2D0D" w:rsidRPr="00BA1082" w:rsidRDefault="009D2D0D" w:rsidP="009D2D0D">
      <w:pPr>
        <w:keepNext/>
        <w:rPr>
          <w:b/>
          <w:bCs/>
        </w:rPr>
      </w:pPr>
      <w:r w:rsidRPr="00BA1082">
        <w:rPr>
          <w:b/>
          <w:bCs/>
        </w:rPr>
        <w:t>MIKOR KELL ORVOSHOZ FORDULNI?</w:t>
      </w:r>
    </w:p>
    <w:p w14:paraId="2ADA0073" w14:textId="77777777" w:rsidR="009D2D0D" w:rsidRPr="00BA1082" w:rsidRDefault="009D2D0D" w:rsidP="009D2D0D">
      <w:pPr>
        <w:keepNext/>
        <w:rPr>
          <w:b/>
          <w:bCs/>
        </w:rPr>
      </w:pPr>
    </w:p>
    <w:p w14:paraId="085017B8" w14:textId="77777777" w:rsidR="009D2D0D" w:rsidRPr="00A16DF2" w:rsidRDefault="009D2D0D" w:rsidP="009D2D0D">
      <w:pPr>
        <w:keepNext/>
      </w:pPr>
      <w:r w:rsidRPr="00A16DF2">
        <w:t>VÉRZÉSVESZÉLY</w:t>
      </w:r>
    </w:p>
    <w:p w14:paraId="03AA9C74" w14:textId="77777777" w:rsidR="009D2D0D" w:rsidRPr="00BA1082" w:rsidRDefault="009D2D0D" w:rsidP="009D2D0D">
      <w:pPr>
        <w:keepNext/>
        <w:rPr>
          <w:b/>
          <w:bCs/>
        </w:rPr>
      </w:pPr>
    </w:p>
    <w:p w14:paraId="4340C0DE" w14:textId="77777777" w:rsidR="009D2D0D" w:rsidRPr="00BA1082" w:rsidRDefault="009D2D0D" w:rsidP="009D2D0D">
      <w:r w:rsidRPr="00BA1082">
        <w:t xml:space="preserve">Vérhígító gyógyszerek szedése – mint amilyen </w:t>
      </w:r>
      <w:r>
        <w:t xml:space="preserve">az </w:t>
      </w:r>
      <w:proofErr w:type="spellStart"/>
      <w:r>
        <w:t>Edoxaban</w:t>
      </w:r>
      <w:proofErr w:type="spellEnd"/>
      <w:r>
        <w:t xml:space="preserve"> </w:t>
      </w:r>
      <w:proofErr w:type="spellStart"/>
      <w:r>
        <w:t>Viatris</w:t>
      </w:r>
      <w:proofErr w:type="spellEnd"/>
      <w:r w:rsidRPr="00BA1082">
        <w:t xml:space="preserve"> is – fokozhatja Önnél a vérzés kockázatát. Ezért fontos, hogy tisztában legyen a vérzés okozta lehetséges </w:t>
      </w:r>
      <w:r>
        <w:t>jelekkel</w:t>
      </w:r>
      <w:r w:rsidRPr="00BA1082">
        <w:t xml:space="preserve"> és tünetekkel, és hogy </w:t>
      </w:r>
      <w:r w:rsidRPr="00A217DC">
        <w:t>azonnal</w:t>
      </w:r>
      <w:r w:rsidRPr="00BA1082">
        <w:t xml:space="preserve"> beszéljen kezelőorvosával, ha a következők bármelyikét tapasztalja:</w:t>
      </w:r>
    </w:p>
    <w:p w14:paraId="2633DD5E" w14:textId="77777777" w:rsidR="009D2D0D" w:rsidRPr="00BA1082" w:rsidRDefault="009D2D0D" w:rsidP="009D2D0D"/>
    <w:p w14:paraId="2EC01506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Véraláfutás vagy bőr alatti bevérzés;</w:t>
      </w:r>
    </w:p>
    <w:p w14:paraId="19F351A9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Véres vizelet;</w:t>
      </w:r>
    </w:p>
    <w:p w14:paraId="26908900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Vér felköhögése;</w:t>
      </w:r>
    </w:p>
    <w:p w14:paraId="11E49F38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 xml:space="preserve">Vér vagy kávézacc-szerű </w:t>
      </w:r>
      <w:proofErr w:type="gramStart"/>
      <w:r w:rsidRPr="00BA1082">
        <w:t>hányadék</w:t>
      </w:r>
      <w:proofErr w:type="gramEnd"/>
      <w:r w:rsidRPr="00BA1082">
        <w:t>;</w:t>
      </w:r>
    </w:p>
    <w:p w14:paraId="0ABCCF22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Hosszú ideig nem elállítható orrvérzés vagy vágott seb miatti vérzés;</w:t>
      </w:r>
    </w:p>
    <w:p w14:paraId="08631024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Szurokszínű széklet;</w:t>
      </w:r>
    </w:p>
    <w:p w14:paraId="5B6EDED0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Szédülés vagy hirtelen kialakuló fejfájás;</w:t>
      </w:r>
    </w:p>
    <w:p w14:paraId="4766B212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Tisztázatlan eredetű fáradtság;</w:t>
      </w:r>
    </w:p>
    <w:p w14:paraId="49CA3494" w14:textId="77777777" w:rsidR="009D2D0D" w:rsidRPr="00BA1082" w:rsidRDefault="009D2D0D" w:rsidP="009D2D0D">
      <w:pPr>
        <w:pStyle w:val="Listaszerbekezds"/>
        <w:numPr>
          <w:ilvl w:val="0"/>
          <w:numId w:val="28"/>
        </w:numPr>
        <w:ind w:left="567" w:hanging="567"/>
      </w:pPr>
      <w:r w:rsidRPr="00BA1082">
        <w:t>Rendellenes hüvelyi vérzés, beleértve az erősebb vagy hosszan tartó menstruációt is.</w:t>
      </w:r>
    </w:p>
    <w:p w14:paraId="6D4FFC03" w14:textId="77777777" w:rsidR="009D2D0D" w:rsidRPr="00BA1082" w:rsidRDefault="009D2D0D" w:rsidP="009D2D0D"/>
    <w:p w14:paraId="3083EEA9" w14:textId="77777777" w:rsidR="009D2D0D" w:rsidRPr="00BA1082" w:rsidRDefault="009D2D0D" w:rsidP="009D2D0D">
      <w:r w:rsidRPr="00BA1082">
        <w:t>Ha bármilyen szokatlan tünetet tapasztal, kérjük, tájékoztassa kezelőorvosát.</w:t>
      </w:r>
    </w:p>
    <w:p w14:paraId="50678EB4" w14:textId="77777777" w:rsidR="009D2D0D" w:rsidRDefault="009D2D0D" w:rsidP="009D2D0D"/>
    <w:p w14:paraId="5E89BE94" w14:textId="2FDA69E8" w:rsidR="0032602E" w:rsidRPr="00DA5A3C" w:rsidRDefault="0032602E" w:rsidP="00813319"/>
    <w:p w14:paraId="6A7385E8" w14:textId="77777777" w:rsidR="0032602E" w:rsidRPr="00BA1082" w:rsidRDefault="0032602E" w:rsidP="00BA1082"/>
    <w:p w14:paraId="2776B5C3" w14:textId="77777777" w:rsidR="0032602E" w:rsidRPr="00BA1082" w:rsidRDefault="0032602E" w:rsidP="00BA1082"/>
    <w:p w14:paraId="1C884473" w14:textId="2F1B26EB" w:rsidR="0032602E" w:rsidRPr="00BA1082" w:rsidRDefault="0032602E" w:rsidP="00BA1082">
      <w:r w:rsidRPr="00BA1082">
        <w:br w:type="page"/>
      </w:r>
    </w:p>
    <w:p w14:paraId="3FB0D47F" w14:textId="77777777" w:rsidR="008A0E0F" w:rsidRPr="009809E9" w:rsidRDefault="008A0E0F" w:rsidP="009809E9"/>
    <w:p w14:paraId="32B6BFBA" w14:textId="77777777" w:rsidR="008A0E0F" w:rsidRPr="009809E9" w:rsidRDefault="008A0E0F" w:rsidP="009809E9"/>
    <w:p w14:paraId="27E61525" w14:textId="77777777" w:rsidR="008A0E0F" w:rsidRPr="009809E9" w:rsidRDefault="008A0E0F" w:rsidP="009809E9"/>
    <w:p w14:paraId="40C5E65C" w14:textId="77777777" w:rsidR="008A0E0F" w:rsidRPr="009809E9" w:rsidRDefault="008A0E0F" w:rsidP="009809E9"/>
    <w:p w14:paraId="032340ED" w14:textId="77777777" w:rsidR="008A0E0F" w:rsidRPr="009809E9" w:rsidRDefault="008A0E0F" w:rsidP="009809E9"/>
    <w:p w14:paraId="7A7E6DFB" w14:textId="77777777" w:rsidR="008A0E0F" w:rsidRPr="009809E9" w:rsidRDefault="008A0E0F" w:rsidP="009809E9"/>
    <w:p w14:paraId="5F4E24A1" w14:textId="77777777" w:rsidR="008A0E0F" w:rsidRPr="009809E9" w:rsidRDefault="008A0E0F" w:rsidP="009809E9"/>
    <w:p w14:paraId="53E01B5D" w14:textId="77777777" w:rsidR="008A0E0F" w:rsidRPr="009809E9" w:rsidRDefault="008A0E0F" w:rsidP="009809E9"/>
    <w:p w14:paraId="5786A7AF" w14:textId="77777777" w:rsidR="008A0E0F" w:rsidRPr="009809E9" w:rsidRDefault="008A0E0F" w:rsidP="009809E9"/>
    <w:p w14:paraId="63DBC9CD" w14:textId="77777777" w:rsidR="008A0E0F" w:rsidRPr="009809E9" w:rsidRDefault="008A0E0F" w:rsidP="009809E9"/>
    <w:p w14:paraId="01D9A687" w14:textId="77777777" w:rsidR="008A0E0F" w:rsidRPr="009809E9" w:rsidRDefault="008A0E0F" w:rsidP="009809E9"/>
    <w:p w14:paraId="15D62F7C" w14:textId="77777777" w:rsidR="008A0E0F" w:rsidRPr="009809E9" w:rsidRDefault="008A0E0F" w:rsidP="009809E9"/>
    <w:p w14:paraId="54E8627E" w14:textId="77777777" w:rsidR="008A0E0F" w:rsidRPr="009809E9" w:rsidRDefault="008A0E0F" w:rsidP="009809E9"/>
    <w:p w14:paraId="72176053" w14:textId="77777777" w:rsidR="008A0E0F" w:rsidRPr="009809E9" w:rsidRDefault="008A0E0F" w:rsidP="009809E9"/>
    <w:p w14:paraId="05D74738" w14:textId="77777777" w:rsidR="008A0E0F" w:rsidRPr="009809E9" w:rsidRDefault="008A0E0F" w:rsidP="009809E9"/>
    <w:p w14:paraId="2ED3D496" w14:textId="77777777" w:rsidR="008A0E0F" w:rsidRPr="009809E9" w:rsidRDefault="008A0E0F" w:rsidP="009809E9"/>
    <w:p w14:paraId="0F8F3C89" w14:textId="77777777" w:rsidR="008A0E0F" w:rsidRPr="009809E9" w:rsidRDefault="008A0E0F" w:rsidP="009809E9"/>
    <w:p w14:paraId="177EC96E" w14:textId="77777777" w:rsidR="0032602E" w:rsidRPr="009809E9" w:rsidRDefault="0032602E" w:rsidP="009809E9"/>
    <w:p w14:paraId="50180209" w14:textId="77777777" w:rsidR="0032602E" w:rsidRPr="009809E9" w:rsidRDefault="0032602E" w:rsidP="009809E9"/>
    <w:p w14:paraId="27CB3E11" w14:textId="77777777" w:rsidR="0032602E" w:rsidRDefault="0032602E" w:rsidP="009809E9"/>
    <w:p w14:paraId="20335133" w14:textId="77777777" w:rsidR="009809E9" w:rsidRDefault="009809E9" w:rsidP="009809E9"/>
    <w:p w14:paraId="148C5B84" w14:textId="77777777" w:rsidR="009809E9" w:rsidRDefault="009809E9" w:rsidP="009809E9"/>
    <w:sectPr w:rsidR="009809E9" w:rsidSect="00C33A26">
      <w:headerReference w:type="default" r:id="rId8"/>
      <w:footerReference w:type="default" r:id="rId9"/>
      <w:footerReference w:type="first" r:id="rId10"/>
      <w:type w:val="continuous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43A0E3" w16cid:durableId="2B43A9C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46F7DB" w14:textId="77777777" w:rsidR="00B12434" w:rsidRDefault="00B12434">
      <w:r>
        <w:separator/>
      </w:r>
    </w:p>
  </w:endnote>
  <w:endnote w:type="continuationSeparator" w:id="0">
    <w:p w14:paraId="69AF6E28" w14:textId="77777777" w:rsidR="00B12434" w:rsidRDefault="00B12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F373C" w14:textId="77777777" w:rsidR="00C33A26" w:rsidRPr="00C33A26" w:rsidRDefault="00C33A26" w:rsidP="00C33A26">
    <w:pPr>
      <w:tabs>
        <w:tab w:val="center" w:pos="4680"/>
        <w:tab w:val="right" w:pos="9360"/>
      </w:tabs>
    </w:pPr>
  </w:p>
  <w:p w14:paraId="56E6D9E7" w14:textId="77777777" w:rsidR="00C33A26" w:rsidRPr="00C33A26" w:rsidRDefault="00C33A26" w:rsidP="00C33A26"/>
  <w:p w14:paraId="7FDEDB19" w14:textId="331C27BA" w:rsidR="008A0E0F" w:rsidRPr="00C33A26" w:rsidRDefault="008A0E0F" w:rsidP="00C33A26">
    <w:pPr>
      <w:tabs>
        <w:tab w:val="center" w:pos="4680"/>
        <w:tab w:val="right" w:pos="9360"/>
      </w:tabs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9EB8C0" w14:textId="37A751DB" w:rsidR="00C7166D" w:rsidRPr="00C33A26" w:rsidRDefault="00C7166D" w:rsidP="00C33A26">
    <w:pPr>
      <w:pStyle w:val="llb"/>
      <w:jc w:val="left"/>
      <w:rPr>
        <w:rFonts w:ascii="Times New Roman" w:hAnsi="Times New Roman" w:cs="Times New Roman"/>
        <w:sz w:val="18"/>
        <w:szCs w:val="18"/>
      </w:rPr>
    </w:pPr>
    <w:r w:rsidRPr="00C33A26">
      <w:rPr>
        <w:rFonts w:ascii="Times New Roman" w:hAnsi="Times New Roman" w:cs="Times New Roman"/>
        <w:sz w:val="18"/>
        <w:szCs w:val="18"/>
      </w:rPr>
      <w:t>NNGYK/GYSZ/20279/2024</w:t>
    </w:r>
    <w:r w:rsidR="00EB383B">
      <w:rPr>
        <w:rFonts w:ascii="Times New Roman" w:hAnsi="Times New Roman" w:cs="Times New Roman"/>
        <w:sz w:val="18"/>
        <w:szCs w:val="18"/>
      </w:rPr>
      <w:tab/>
    </w:r>
    <w:r w:rsidR="00EB383B">
      <w:rPr>
        <w:rFonts w:ascii="Times New Roman" w:hAnsi="Times New Roman" w:cs="Times New Roman"/>
        <w:sz w:val="18"/>
        <w:szCs w:val="18"/>
      </w:rPr>
      <w:tab/>
      <w:t>2025. február 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875D6" w14:textId="77777777" w:rsidR="00B12434" w:rsidRDefault="00B12434">
      <w:r>
        <w:separator/>
      </w:r>
    </w:p>
  </w:footnote>
  <w:footnote w:type="continuationSeparator" w:id="0">
    <w:p w14:paraId="1C2365D4" w14:textId="77777777" w:rsidR="00B12434" w:rsidRDefault="00B12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347142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BF151C8" w14:textId="2F015F10" w:rsidR="00CC7B82" w:rsidRPr="00C33A26" w:rsidRDefault="00CC7B82">
        <w:pPr>
          <w:pStyle w:val="lfej"/>
          <w:jc w:val="center"/>
          <w:rPr>
            <w:sz w:val="18"/>
            <w:szCs w:val="18"/>
          </w:rPr>
        </w:pPr>
        <w:r w:rsidRPr="00C33A26">
          <w:rPr>
            <w:sz w:val="18"/>
            <w:szCs w:val="18"/>
          </w:rPr>
          <w:fldChar w:fldCharType="begin"/>
        </w:r>
        <w:r w:rsidRPr="00C33A26">
          <w:rPr>
            <w:sz w:val="18"/>
            <w:szCs w:val="18"/>
          </w:rPr>
          <w:instrText>PAGE   \* MERGEFORMAT</w:instrText>
        </w:r>
        <w:r w:rsidRPr="00C33A26">
          <w:rPr>
            <w:sz w:val="18"/>
            <w:szCs w:val="18"/>
          </w:rPr>
          <w:fldChar w:fldCharType="separate"/>
        </w:r>
        <w:r w:rsidR="00EB383B">
          <w:rPr>
            <w:noProof/>
            <w:sz w:val="18"/>
            <w:szCs w:val="18"/>
          </w:rPr>
          <w:t>2</w:t>
        </w:r>
        <w:r w:rsidRPr="00C33A26">
          <w:rPr>
            <w:sz w:val="18"/>
            <w:szCs w:val="18"/>
          </w:rPr>
          <w:fldChar w:fldCharType="end"/>
        </w:r>
      </w:p>
    </w:sdtContent>
  </w:sdt>
  <w:p w14:paraId="5D100BE7" w14:textId="77777777" w:rsidR="00CC7B82" w:rsidRDefault="00CC7B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7F9"/>
    <w:multiLevelType w:val="hybridMultilevel"/>
    <w:tmpl w:val="7700E17A"/>
    <w:lvl w:ilvl="0" w:tplc="91A84FE8">
      <w:numFmt w:val="bullet"/>
      <w:lvlText w:val=""/>
      <w:lvlJc w:val="left"/>
      <w:pPr>
        <w:ind w:left="806" w:hanging="57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DEA4F278">
      <w:numFmt w:val="bullet"/>
      <w:lvlText w:val="•"/>
      <w:lvlJc w:val="left"/>
      <w:pPr>
        <w:ind w:left="1726" w:hanging="570"/>
      </w:pPr>
      <w:rPr>
        <w:rFonts w:hint="default"/>
        <w:lang w:val="hu-HU" w:eastAsia="en-US" w:bidi="ar-SA"/>
      </w:rPr>
    </w:lvl>
    <w:lvl w:ilvl="2" w:tplc="86BAEF3A">
      <w:numFmt w:val="bullet"/>
      <w:lvlText w:val="•"/>
      <w:lvlJc w:val="left"/>
      <w:pPr>
        <w:ind w:left="2653" w:hanging="570"/>
      </w:pPr>
      <w:rPr>
        <w:rFonts w:hint="default"/>
        <w:lang w:val="hu-HU" w:eastAsia="en-US" w:bidi="ar-SA"/>
      </w:rPr>
    </w:lvl>
    <w:lvl w:ilvl="3" w:tplc="19E0F26A">
      <w:numFmt w:val="bullet"/>
      <w:lvlText w:val="•"/>
      <w:lvlJc w:val="left"/>
      <w:pPr>
        <w:ind w:left="3580" w:hanging="570"/>
      </w:pPr>
      <w:rPr>
        <w:rFonts w:hint="default"/>
        <w:lang w:val="hu-HU" w:eastAsia="en-US" w:bidi="ar-SA"/>
      </w:rPr>
    </w:lvl>
    <w:lvl w:ilvl="4" w:tplc="79A42580">
      <w:numFmt w:val="bullet"/>
      <w:lvlText w:val="•"/>
      <w:lvlJc w:val="left"/>
      <w:pPr>
        <w:ind w:left="4507" w:hanging="570"/>
      </w:pPr>
      <w:rPr>
        <w:rFonts w:hint="default"/>
        <w:lang w:val="hu-HU" w:eastAsia="en-US" w:bidi="ar-SA"/>
      </w:rPr>
    </w:lvl>
    <w:lvl w:ilvl="5" w:tplc="084C8D10">
      <w:numFmt w:val="bullet"/>
      <w:lvlText w:val="•"/>
      <w:lvlJc w:val="left"/>
      <w:pPr>
        <w:ind w:left="5433" w:hanging="570"/>
      </w:pPr>
      <w:rPr>
        <w:rFonts w:hint="default"/>
        <w:lang w:val="hu-HU" w:eastAsia="en-US" w:bidi="ar-SA"/>
      </w:rPr>
    </w:lvl>
    <w:lvl w:ilvl="6" w:tplc="47E697B8">
      <w:numFmt w:val="bullet"/>
      <w:lvlText w:val="•"/>
      <w:lvlJc w:val="left"/>
      <w:pPr>
        <w:ind w:left="6360" w:hanging="570"/>
      </w:pPr>
      <w:rPr>
        <w:rFonts w:hint="default"/>
        <w:lang w:val="hu-HU" w:eastAsia="en-US" w:bidi="ar-SA"/>
      </w:rPr>
    </w:lvl>
    <w:lvl w:ilvl="7" w:tplc="1DEC34BC">
      <w:numFmt w:val="bullet"/>
      <w:lvlText w:val="•"/>
      <w:lvlJc w:val="left"/>
      <w:pPr>
        <w:ind w:left="7287" w:hanging="570"/>
      </w:pPr>
      <w:rPr>
        <w:rFonts w:hint="default"/>
        <w:lang w:val="hu-HU" w:eastAsia="en-US" w:bidi="ar-SA"/>
      </w:rPr>
    </w:lvl>
    <w:lvl w:ilvl="8" w:tplc="7ECE3CB0">
      <w:numFmt w:val="bullet"/>
      <w:lvlText w:val="•"/>
      <w:lvlJc w:val="left"/>
      <w:pPr>
        <w:ind w:left="8214" w:hanging="570"/>
      </w:pPr>
      <w:rPr>
        <w:rFonts w:hint="default"/>
        <w:lang w:val="hu-HU" w:eastAsia="en-US" w:bidi="ar-SA"/>
      </w:rPr>
    </w:lvl>
  </w:abstractNum>
  <w:abstractNum w:abstractNumId="1" w15:restartNumberingAfterBreak="0">
    <w:nsid w:val="08A8341C"/>
    <w:multiLevelType w:val="hybridMultilevel"/>
    <w:tmpl w:val="2C60D9F6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35D9C"/>
    <w:multiLevelType w:val="hybridMultilevel"/>
    <w:tmpl w:val="FD88E6D6"/>
    <w:lvl w:ilvl="0" w:tplc="3F0E77F8">
      <w:start w:val="1"/>
      <w:numFmt w:val="upperRoman"/>
      <w:lvlText w:val="%1."/>
      <w:lvlJc w:val="left"/>
      <w:pPr>
        <w:ind w:left="3420" w:hanging="19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00088FB2">
      <w:numFmt w:val="bullet"/>
      <w:lvlText w:val="•"/>
      <w:lvlJc w:val="left"/>
      <w:pPr>
        <w:ind w:left="4084" w:hanging="195"/>
      </w:pPr>
      <w:rPr>
        <w:rFonts w:hint="default"/>
        <w:lang w:val="hu-HU" w:eastAsia="en-US" w:bidi="ar-SA"/>
      </w:rPr>
    </w:lvl>
    <w:lvl w:ilvl="2" w:tplc="0B286FB2">
      <w:numFmt w:val="bullet"/>
      <w:lvlText w:val="•"/>
      <w:lvlJc w:val="left"/>
      <w:pPr>
        <w:ind w:left="4749" w:hanging="195"/>
      </w:pPr>
      <w:rPr>
        <w:rFonts w:hint="default"/>
        <w:lang w:val="hu-HU" w:eastAsia="en-US" w:bidi="ar-SA"/>
      </w:rPr>
    </w:lvl>
    <w:lvl w:ilvl="3" w:tplc="81A039AC">
      <w:numFmt w:val="bullet"/>
      <w:lvlText w:val="•"/>
      <w:lvlJc w:val="left"/>
      <w:pPr>
        <w:ind w:left="5414" w:hanging="195"/>
      </w:pPr>
      <w:rPr>
        <w:rFonts w:hint="default"/>
        <w:lang w:val="hu-HU" w:eastAsia="en-US" w:bidi="ar-SA"/>
      </w:rPr>
    </w:lvl>
    <w:lvl w:ilvl="4" w:tplc="D3FC15C4">
      <w:numFmt w:val="bullet"/>
      <w:lvlText w:val="•"/>
      <w:lvlJc w:val="left"/>
      <w:pPr>
        <w:ind w:left="6079" w:hanging="195"/>
      </w:pPr>
      <w:rPr>
        <w:rFonts w:hint="default"/>
        <w:lang w:val="hu-HU" w:eastAsia="en-US" w:bidi="ar-SA"/>
      </w:rPr>
    </w:lvl>
    <w:lvl w:ilvl="5" w:tplc="56964432">
      <w:numFmt w:val="bullet"/>
      <w:lvlText w:val="•"/>
      <w:lvlJc w:val="left"/>
      <w:pPr>
        <w:ind w:left="6743" w:hanging="195"/>
      </w:pPr>
      <w:rPr>
        <w:rFonts w:hint="default"/>
        <w:lang w:val="hu-HU" w:eastAsia="en-US" w:bidi="ar-SA"/>
      </w:rPr>
    </w:lvl>
    <w:lvl w:ilvl="6" w:tplc="982C6090">
      <w:numFmt w:val="bullet"/>
      <w:lvlText w:val="•"/>
      <w:lvlJc w:val="left"/>
      <w:pPr>
        <w:ind w:left="7408" w:hanging="195"/>
      </w:pPr>
      <w:rPr>
        <w:rFonts w:hint="default"/>
        <w:lang w:val="hu-HU" w:eastAsia="en-US" w:bidi="ar-SA"/>
      </w:rPr>
    </w:lvl>
    <w:lvl w:ilvl="7" w:tplc="0C2A19BE">
      <w:numFmt w:val="bullet"/>
      <w:lvlText w:val="•"/>
      <w:lvlJc w:val="left"/>
      <w:pPr>
        <w:ind w:left="8073" w:hanging="195"/>
      </w:pPr>
      <w:rPr>
        <w:rFonts w:hint="default"/>
        <w:lang w:val="hu-HU" w:eastAsia="en-US" w:bidi="ar-SA"/>
      </w:rPr>
    </w:lvl>
    <w:lvl w:ilvl="8" w:tplc="056A2714">
      <w:numFmt w:val="bullet"/>
      <w:lvlText w:val="•"/>
      <w:lvlJc w:val="left"/>
      <w:pPr>
        <w:ind w:left="8738" w:hanging="195"/>
      </w:pPr>
      <w:rPr>
        <w:rFonts w:hint="default"/>
        <w:lang w:val="hu-HU" w:eastAsia="en-US" w:bidi="ar-SA"/>
      </w:rPr>
    </w:lvl>
  </w:abstractNum>
  <w:abstractNum w:abstractNumId="3" w15:restartNumberingAfterBreak="0">
    <w:nsid w:val="0A4C3A87"/>
    <w:multiLevelType w:val="hybridMultilevel"/>
    <w:tmpl w:val="13FC0A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E40F56"/>
    <w:multiLevelType w:val="hybridMultilevel"/>
    <w:tmpl w:val="EE666D78"/>
    <w:lvl w:ilvl="0" w:tplc="30741B20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11DC97C6">
      <w:numFmt w:val="bullet"/>
      <w:lvlText w:val="•"/>
      <w:lvlJc w:val="left"/>
      <w:pPr>
        <w:ind w:left="1726" w:hanging="568"/>
      </w:pPr>
      <w:rPr>
        <w:rFonts w:hint="default"/>
        <w:lang w:val="hu-HU" w:eastAsia="en-US" w:bidi="ar-SA"/>
      </w:rPr>
    </w:lvl>
    <w:lvl w:ilvl="2" w:tplc="13340B44">
      <w:numFmt w:val="bullet"/>
      <w:lvlText w:val="•"/>
      <w:lvlJc w:val="left"/>
      <w:pPr>
        <w:ind w:left="2653" w:hanging="568"/>
      </w:pPr>
      <w:rPr>
        <w:rFonts w:hint="default"/>
        <w:lang w:val="hu-HU" w:eastAsia="en-US" w:bidi="ar-SA"/>
      </w:rPr>
    </w:lvl>
    <w:lvl w:ilvl="3" w:tplc="7FF68586">
      <w:numFmt w:val="bullet"/>
      <w:lvlText w:val="•"/>
      <w:lvlJc w:val="left"/>
      <w:pPr>
        <w:ind w:left="3580" w:hanging="568"/>
      </w:pPr>
      <w:rPr>
        <w:rFonts w:hint="default"/>
        <w:lang w:val="hu-HU" w:eastAsia="en-US" w:bidi="ar-SA"/>
      </w:rPr>
    </w:lvl>
    <w:lvl w:ilvl="4" w:tplc="F7FE8CC0">
      <w:numFmt w:val="bullet"/>
      <w:lvlText w:val="•"/>
      <w:lvlJc w:val="left"/>
      <w:pPr>
        <w:ind w:left="4507" w:hanging="568"/>
      </w:pPr>
      <w:rPr>
        <w:rFonts w:hint="default"/>
        <w:lang w:val="hu-HU" w:eastAsia="en-US" w:bidi="ar-SA"/>
      </w:rPr>
    </w:lvl>
    <w:lvl w:ilvl="5" w:tplc="3BF2342C">
      <w:numFmt w:val="bullet"/>
      <w:lvlText w:val="•"/>
      <w:lvlJc w:val="left"/>
      <w:pPr>
        <w:ind w:left="5433" w:hanging="568"/>
      </w:pPr>
      <w:rPr>
        <w:rFonts w:hint="default"/>
        <w:lang w:val="hu-HU" w:eastAsia="en-US" w:bidi="ar-SA"/>
      </w:rPr>
    </w:lvl>
    <w:lvl w:ilvl="6" w:tplc="FC82892C">
      <w:numFmt w:val="bullet"/>
      <w:lvlText w:val="•"/>
      <w:lvlJc w:val="left"/>
      <w:pPr>
        <w:ind w:left="6360" w:hanging="568"/>
      </w:pPr>
      <w:rPr>
        <w:rFonts w:hint="default"/>
        <w:lang w:val="hu-HU" w:eastAsia="en-US" w:bidi="ar-SA"/>
      </w:rPr>
    </w:lvl>
    <w:lvl w:ilvl="7" w:tplc="F8C072D8">
      <w:numFmt w:val="bullet"/>
      <w:lvlText w:val="•"/>
      <w:lvlJc w:val="left"/>
      <w:pPr>
        <w:ind w:left="7287" w:hanging="568"/>
      </w:pPr>
      <w:rPr>
        <w:rFonts w:hint="default"/>
        <w:lang w:val="hu-HU" w:eastAsia="en-US" w:bidi="ar-SA"/>
      </w:rPr>
    </w:lvl>
    <w:lvl w:ilvl="8" w:tplc="52DE8EC8">
      <w:numFmt w:val="bullet"/>
      <w:lvlText w:val="•"/>
      <w:lvlJc w:val="left"/>
      <w:pPr>
        <w:ind w:left="8214" w:hanging="568"/>
      </w:pPr>
      <w:rPr>
        <w:rFonts w:hint="default"/>
        <w:lang w:val="hu-HU" w:eastAsia="en-US" w:bidi="ar-SA"/>
      </w:rPr>
    </w:lvl>
  </w:abstractNum>
  <w:abstractNum w:abstractNumId="5" w15:restartNumberingAfterBreak="0">
    <w:nsid w:val="0CA71A2A"/>
    <w:multiLevelType w:val="hybridMultilevel"/>
    <w:tmpl w:val="FB02FDE2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5859A9"/>
    <w:multiLevelType w:val="hybridMultilevel"/>
    <w:tmpl w:val="FD265BBC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434DA"/>
    <w:multiLevelType w:val="hybridMultilevel"/>
    <w:tmpl w:val="A98A8A44"/>
    <w:lvl w:ilvl="0" w:tplc="EF96FF88">
      <w:start w:val="1"/>
      <w:numFmt w:val="upperLetter"/>
      <w:lvlText w:val="%1."/>
      <w:lvlJc w:val="left"/>
      <w:pPr>
        <w:ind w:left="406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12A1C80">
      <w:numFmt w:val="bullet"/>
      <w:lvlText w:val="•"/>
      <w:lvlJc w:val="left"/>
      <w:pPr>
        <w:ind w:left="4660" w:hanging="269"/>
      </w:pPr>
      <w:rPr>
        <w:rFonts w:hint="default"/>
        <w:lang w:val="hu-HU" w:eastAsia="en-US" w:bidi="ar-SA"/>
      </w:rPr>
    </w:lvl>
    <w:lvl w:ilvl="2" w:tplc="A5542EDC">
      <w:numFmt w:val="bullet"/>
      <w:lvlText w:val="•"/>
      <w:lvlJc w:val="left"/>
      <w:pPr>
        <w:ind w:left="5261" w:hanging="269"/>
      </w:pPr>
      <w:rPr>
        <w:rFonts w:hint="default"/>
        <w:lang w:val="hu-HU" w:eastAsia="en-US" w:bidi="ar-SA"/>
      </w:rPr>
    </w:lvl>
    <w:lvl w:ilvl="3" w:tplc="2722B6E6">
      <w:numFmt w:val="bullet"/>
      <w:lvlText w:val="•"/>
      <w:lvlJc w:val="left"/>
      <w:pPr>
        <w:ind w:left="5862" w:hanging="269"/>
      </w:pPr>
      <w:rPr>
        <w:rFonts w:hint="default"/>
        <w:lang w:val="hu-HU" w:eastAsia="en-US" w:bidi="ar-SA"/>
      </w:rPr>
    </w:lvl>
    <w:lvl w:ilvl="4" w:tplc="4302116E">
      <w:numFmt w:val="bullet"/>
      <w:lvlText w:val="•"/>
      <w:lvlJc w:val="left"/>
      <w:pPr>
        <w:ind w:left="6463" w:hanging="269"/>
      </w:pPr>
      <w:rPr>
        <w:rFonts w:hint="default"/>
        <w:lang w:val="hu-HU" w:eastAsia="en-US" w:bidi="ar-SA"/>
      </w:rPr>
    </w:lvl>
    <w:lvl w:ilvl="5" w:tplc="1544535A">
      <w:numFmt w:val="bullet"/>
      <w:lvlText w:val="•"/>
      <w:lvlJc w:val="left"/>
      <w:pPr>
        <w:ind w:left="7063" w:hanging="269"/>
      </w:pPr>
      <w:rPr>
        <w:rFonts w:hint="default"/>
        <w:lang w:val="hu-HU" w:eastAsia="en-US" w:bidi="ar-SA"/>
      </w:rPr>
    </w:lvl>
    <w:lvl w:ilvl="6" w:tplc="2CDEA644">
      <w:numFmt w:val="bullet"/>
      <w:lvlText w:val="•"/>
      <w:lvlJc w:val="left"/>
      <w:pPr>
        <w:ind w:left="7664" w:hanging="269"/>
      </w:pPr>
      <w:rPr>
        <w:rFonts w:hint="default"/>
        <w:lang w:val="hu-HU" w:eastAsia="en-US" w:bidi="ar-SA"/>
      </w:rPr>
    </w:lvl>
    <w:lvl w:ilvl="7" w:tplc="FAAAF7D2">
      <w:numFmt w:val="bullet"/>
      <w:lvlText w:val="•"/>
      <w:lvlJc w:val="left"/>
      <w:pPr>
        <w:ind w:left="8265" w:hanging="269"/>
      </w:pPr>
      <w:rPr>
        <w:rFonts w:hint="default"/>
        <w:lang w:val="hu-HU" w:eastAsia="en-US" w:bidi="ar-SA"/>
      </w:rPr>
    </w:lvl>
    <w:lvl w:ilvl="8" w:tplc="EE6A06DA">
      <w:numFmt w:val="bullet"/>
      <w:lvlText w:val="•"/>
      <w:lvlJc w:val="left"/>
      <w:pPr>
        <w:ind w:left="8866" w:hanging="269"/>
      </w:pPr>
      <w:rPr>
        <w:rFonts w:hint="default"/>
        <w:lang w:val="hu-HU" w:eastAsia="en-US" w:bidi="ar-SA"/>
      </w:rPr>
    </w:lvl>
  </w:abstractNum>
  <w:abstractNum w:abstractNumId="8" w15:restartNumberingAfterBreak="0">
    <w:nsid w:val="1E4905EC"/>
    <w:multiLevelType w:val="hybridMultilevel"/>
    <w:tmpl w:val="9836C4E0"/>
    <w:lvl w:ilvl="0" w:tplc="F05694B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52F62"/>
    <w:multiLevelType w:val="hybridMultilevel"/>
    <w:tmpl w:val="FA424B42"/>
    <w:lvl w:ilvl="0" w:tplc="8FD8E8CE">
      <w:numFmt w:val="bullet"/>
      <w:lvlText w:val=""/>
      <w:lvlJc w:val="left"/>
      <w:pPr>
        <w:ind w:left="516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B8DC73E6">
      <w:numFmt w:val="bullet"/>
      <w:lvlText w:val="•"/>
      <w:lvlJc w:val="left"/>
      <w:pPr>
        <w:ind w:left="1474" w:hanging="363"/>
      </w:pPr>
      <w:rPr>
        <w:rFonts w:hint="default"/>
        <w:lang w:val="hu-HU" w:eastAsia="en-US" w:bidi="ar-SA"/>
      </w:rPr>
    </w:lvl>
    <w:lvl w:ilvl="2" w:tplc="B45EFF60">
      <w:numFmt w:val="bullet"/>
      <w:lvlText w:val="•"/>
      <w:lvlJc w:val="left"/>
      <w:pPr>
        <w:ind w:left="2429" w:hanging="363"/>
      </w:pPr>
      <w:rPr>
        <w:rFonts w:hint="default"/>
        <w:lang w:val="hu-HU" w:eastAsia="en-US" w:bidi="ar-SA"/>
      </w:rPr>
    </w:lvl>
    <w:lvl w:ilvl="3" w:tplc="99442C6A">
      <w:numFmt w:val="bullet"/>
      <w:lvlText w:val="•"/>
      <w:lvlJc w:val="left"/>
      <w:pPr>
        <w:ind w:left="3384" w:hanging="363"/>
      </w:pPr>
      <w:rPr>
        <w:rFonts w:hint="default"/>
        <w:lang w:val="hu-HU" w:eastAsia="en-US" w:bidi="ar-SA"/>
      </w:rPr>
    </w:lvl>
    <w:lvl w:ilvl="4" w:tplc="63FE9838">
      <w:numFmt w:val="bullet"/>
      <w:lvlText w:val="•"/>
      <w:lvlJc w:val="left"/>
      <w:pPr>
        <w:ind w:left="4339" w:hanging="363"/>
      </w:pPr>
      <w:rPr>
        <w:rFonts w:hint="default"/>
        <w:lang w:val="hu-HU" w:eastAsia="en-US" w:bidi="ar-SA"/>
      </w:rPr>
    </w:lvl>
    <w:lvl w:ilvl="5" w:tplc="141A86D8">
      <w:numFmt w:val="bullet"/>
      <w:lvlText w:val="•"/>
      <w:lvlJc w:val="left"/>
      <w:pPr>
        <w:ind w:left="5293" w:hanging="363"/>
      </w:pPr>
      <w:rPr>
        <w:rFonts w:hint="default"/>
        <w:lang w:val="hu-HU" w:eastAsia="en-US" w:bidi="ar-SA"/>
      </w:rPr>
    </w:lvl>
    <w:lvl w:ilvl="6" w:tplc="A94C7546">
      <w:numFmt w:val="bullet"/>
      <w:lvlText w:val="•"/>
      <w:lvlJc w:val="left"/>
      <w:pPr>
        <w:ind w:left="6248" w:hanging="363"/>
      </w:pPr>
      <w:rPr>
        <w:rFonts w:hint="default"/>
        <w:lang w:val="hu-HU" w:eastAsia="en-US" w:bidi="ar-SA"/>
      </w:rPr>
    </w:lvl>
    <w:lvl w:ilvl="7" w:tplc="57B0738E">
      <w:numFmt w:val="bullet"/>
      <w:lvlText w:val="•"/>
      <w:lvlJc w:val="left"/>
      <w:pPr>
        <w:ind w:left="7203" w:hanging="363"/>
      </w:pPr>
      <w:rPr>
        <w:rFonts w:hint="default"/>
        <w:lang w:val="hu-HU" w:eastAsia="en-US" w:bidi="ar-SA"/>
      </w:rPr>
    </w:lvl>
    <w:lvl w:ilvl="8" w:tplc="6C021388">
      <w:numFmt w:val="bullet"/>
      <w:lvlText w:val="•"/>
      <w:lvlJc w:val="left"/>
      <w:pPr>
        <w:ind w:left="8158" w:hanging="363"/>
      </w:pPr>
      <w:rPr>
        <w:rFonts w:hint="default"/>
        <w:lang w:val="hu-HU" w:eastAsia="en-US" w:bidi="ar-SA"/>
      </w:rPr>
    </w:lvl>
  </w:abstractNum>
  <w:abstractNum w:abstractNumId="10" w15:restartNumberingAfterBreak="0">
    <w:nsid w:val="2BA9371E"/>
    <w:multiLevelType w:val="hybridMultilevel"/>
    <w:tmpl w:val="6FD47DCE"/>
    <w:lvl w:ilvl="0" w:tplc="E034BB46">
      <w:numFmt w:val="bullet"/>
      <w:lvlText w:val=""/>
      <w:lvlJc w:val="left"/>
      <w:pPr>
        <w:ind w:left="806" w:hanging="57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E6A27C6E">
      <w:numFmt w:val="bullet"/>
      <w:lvlText w:val="•"/>
      <w:lvlJc w:val="left"/>
      <w:pPr>
        <w:ind w:left="1726" w:hanging="570"/>
      </w:pPr>
      <w:rPr>
        <w:rFonts w:hint="default"/>
        <w:lang w:val="hu-HU" w:eastAsia="en-US" w:bidi="ar-SA"/>
      </w:rPr>
    </w:lvl>
    <w:lvl w:ilvl="2" w:tplc="0F4C4C4E">
      <w:numFmt w:val="bullet"/>
      <w:lvlText w:val="•"/>
      <w:lvlJc w:val="left"/>
      <w:pPr>
        <w:ind w:left="2653" w:hanging="570"/>
      </w:pPr>
      <w:rPr>
        <w:rFonts w:hint="default"/>
        <w:lang w:val="hu-HU" w:eastAsia="en-US" w:bidi="ar-SA"/>
      </w:rPr>
    </w:lvl>
    <w:lvl w:ilvl="3" w:tplc="E4DA2264">
      <w:numFmt w:val="bullet"/>
      <w:lvlText w:val="•"/>
      <w:lvlJc w:val="left"/>
      <w:pPr>
        <w:ind w:left="3580" w:hanging="570"/>
      </w:pPr>
      <w:rPr>
        <w:rFonts w:hint="default"/>
        <w:lang w:val="hu-HU" w:eastAsia="en-US" w:bidi="ar-SA"/>
      </w:rPr>
    </w:lvl>
    <w:lvl w:ilvl="4" w:tplc="B64ACAB0">
      <w:numFmt w:val="bullet"/>
      <w:lvlText w:val="•"/>
      <w:lvlJc w:val="left"/>
      <w:pPr>
        <w:ind w:left="4507" w:hanging="570"/>
      </w:pPr>
      <w:rPr>
        <w:rFonts w:hint="default"/>
        <w:lang w:val="hu-HU" w:eastAsia="en-US" w:bidi="ar-SA"/>
      </w:rPr>
    </w:lvl>
    <w:lvl w:ilvl="5" w:tplc="4AAAB358">
      <w:numFmt w:val="bullet"/>
      <w:lvlText w:val="•"/>
      <w:lvlJc w:val="left"/>
      <w:pPr>
        <w:ind w:left="5433" w:hanging="570"/>
      </w:pPr>
      <w:rPr>
        <w:rFonts w:hint="default"/>
        <w:lang w:val="hu-HU" w:eastAsia="en-US" w:bidi="ar-SA"/>
      </w:rPr>
    </w:lvl>
    <w:lvl w:ilvl="6" w:tplc="B87CFD50">
      <w:numFmt w:val="bullet"/>
      <w:lvlText w:val="•"/>
      <w:lvlJc w:val="left"/>
      <w:pPr>
        <w:ind w:left="6360" w:hanging="570"/>
      </w:pPr>
      <w:rPr>
        <w:rFonts w:hint="default"/>
        <w:lang w:val="hu-HU" w:eastAsia="en-US" w:bidi="ar-SA"/>
      </w:rPr>
    </w:lvl>
    <w:lvl w:ilvl="7" w:tplc="9334A90C">
      <w:numFmt w:val="bullet"/>
      <w:lvlText w:val="•"/>
      <w:lvlJc w:val="left"/>
      <w:pPr>
        <w:ind w:left="7287" w:hanging="570"/>
      </w:pPr>
      <w:rPr>
        <w:rFonts w:hint="default"/>
        <w:lang w:val="hu-HU" w:eastAsia="en-US" w:bidi="ar-SA"/>
      </w:rPr>
    </w:lvl>
    <w:lvl w:ilvl="8" w:tplc="AD32D4B0">
      <w:numFmt w:val="bullet"/>
      <w:lvlText w:val="•"/>
      <w:lvlJc w:val="left"/>
      <w:pPr>
        <w:ind w:left="8214" w:hanging="570"/>
      </w:pPr>
      <w:rPr>
        <w:rFonts w:hint="default"/>
        <w:lang w:val="hu-HU" w:eastAsia="en-US" w:bidi="ar-SA"/>
      </w:rPr>
    </w:lvl>
  </w:abstractNum>
  <w:abstractNum w:abstractNumId="11" w15:restartNumberingAfterBreak="0">
    <w:nsid w:val="2D704C9A"/>
    <w:multiLevelType w:val="hybridMultilevel"/>
    <w:tmpl w:val="EC3658D6"/>
    <w:lvl w:ilvl="0" w:tplc="661A7428">
      <w:numFmt w:val="bullet"/>
      <w:lvlText w:val=""/>
      <w:lvlJc w:val="left"/>
      <w:pPr>
        <w:ind w:left="664" w:hanging="4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B76661C6">
      <w:numFmt w:val="bullet"/>
      <w:lvlText w:val="•"/>
      <w:lvlJc w:val="left"/>
      <w:pPr>
        <w:ind w:left="1600" w:hanging="429"/>
      </w:pPr>
      <w:rPr>
        <w:rFonts w:hint="default"/>
        <w:lang w:val="hu-HU" w:eastAsia="en-US" w:bidi="ar-SA"/>
      </w:rPr>
    </w:lvl>
    <w:lvl w:ilvl="2" w:tplc="7BC21FEE">
      <w:numFmt w:val="bullet"/>
      <w:lvlText w:val="•"/>
      <w:lvlJc w:val="left"/>
      <w:pPr>
        <w:ind w:left="2541" w:hanging="429"/>
      </w:pPr>
      <w:rPr>
        <w:rFonts w:hint="default"/>
        <w:lang w:val="hu-HU" w:eastAsia="en-US" w:bidi="ar-SA"/>
      </w:rPr>
    </w:lvl>
    <w:lvl w:ilvl="3" w:tplc="660C5B5E">
      <w:numFmt w:val="bullet"/>
      <w:lvlText w:val="•"/>
      <w:lvlJc w:val="left"/>
      <w:pPr>
        <w:ind w:left="3482" w:hanging="429"/>
      </w:pPr>
      <w:rPr>
        <w:rFonts w:hint="default"/>
        <w:lang w:val="hu-HU" w:eastAsia="en-US" w:bidi="ar-SA"/>
      </w:rPr>
    </w:lvl>
    <w:lvl w:ilvl="4" w:tplc="7E5AE0BE">
      <w:numFmt w:val="bullet"/>
      <w:lvlText w:val="•"/>
      <w:lvlJc w:val="left"/>
      <w:pPr>
        <w:ind w:left="4423" w:hanging="429"/>
      </w:pPr>
      <w:rPr>
        <w:rFonts w:hint="default"/>
        <w:lang w:val="hu-HU" w:eastAsia="en-US" w:bidi="ar-SA"/>
      </w:rPr>
    </w:lvl>
    <w:lvl w:ilvl="5" w:tplc="9F284E54">
      <w:numFmt w:val="bullet"/>
      <w:lvlText w:val="•"/>
      <w:lvlJc w:val="left"/>
      <w:pPr>
        <w:ind w:left="5363" w:hanging="429"/>
      </w:pPr>
      <w:rPr>
        <w:rFonts w:hint="default"/>
        <w:lang w:val="hu-HU" w:eastAsia="en-US" w:bidi="ar-SA"/>
      </w:rPr>
    </w:lvl>
    <w:lvl w:ilvl="6" w:tplc="4626B176">
      <w:numFmt w:val="bullet"/>
      <w:lvlText w:val="•"/>
      <w:lvlJc w:val="left"/>
      <w:pPr>
        <w:ind w:left="6304" w:hanging="429"/>
      </w:pPr>
      <w:rPr>
        <w:rFonts w:hint="default"/>
        <w:lang w:val="hu-HU" w:eastAsia="en-US" w:bidi="ar-SA"/>
      </w:rPr>
    </w:lvl>
    <w:lvl w:ilvl="7" w:tplc="86784156">
      <w:numFmt w:val="bullet"/>
      <w:lvlText w:val="•"/>
      <w:lvlJc w:val="left"/>
      <w:pPr>
        <w:ind w:left="7245" w:hanging="429"/>
      </w:pPr>
      <w:rPr>
        <w:rFonts w:hint="default"/>
        <w:lang w:val="hu-HU" w:eastAsia="en-US" w:bidi="ar-SA"/>
      </w:rPr>
    </w:lvl>
    <w:lvl w:ilvl="8" w:tplc="1090B4CA">
      <w:numFmt w:val="bullet"/>
      <w:lvlText w:val="•"/>
      <w:lvlJc w:val="left"/>
      <w:pPr>
        <w:ind w:left="8186" w:hanging="429"/>
      </w:pPr>
      <w:rPr>
        <w:rFonts w:hint="default"/>
        <w:lang w:val="hu-HU" w:eastAsia="en-US" w:bidi="ar-SA"/>
      </w:rPr>
    </w:lvl>
  </w:abstractNum>
  <w:abstractNum w:abstractNumId="12" w15:restartNumberingAfterBreak="0">
    <w:nsid w:val="2F435449"/>
    <w:multiLevelType w:val="hybridMultilevel"/>
    <w:tmpl w:val="5D64334A"/>
    <w:lvl w:ilvl="0" w:tplc="1A3A9F74">
      <w:start w:val="1"/>
      <w:numFmt w:val="bullet"/>
      <w:pStyle w:val="ListParagraph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D52F73"/>
    <w:multiLevelType w:val="hybridMultilevel"/>
    <w:tmpl w:val="481849F0"/>
    <w:lvl w:ilvl="0" w:tplc="CB8EAA68">
      <w:start w:val="1"/>
      <w:numFmt w:val="bullet"/>
      <w:pStyle w:val="ListParagraphDash"/>
      <w:lvlText w:val="-"/>
      <w:lvlJc w:val="left"/>
      <w:pPr>
        <w:ind w:left="1080" w:hanging="720"/>
      </w:pPr>
      <w:rPr>
        <w:rFonts w:ascii="Times New Roman" w:eastAsiaTheme="minorEastAsia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8877C1"/>
    <w:multiLevelType w:val="hybridMultilevel"/>
    <w:tmpl w:val="D77068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5839EC"/>
    <w:multiLevelType w:val="hybridMultilevel"/>
    <w:tmpl w:val="B9404516"/>
    <w:lvl w:ilvl="0" w:tplc="C8ECB4A6">
      <w:start w:val="1"/>
      <w:numFmt w:val="decimal"/>
      <w:lvlText w:val="%1."/>
      <w:lvlJc w:val="left"/>
      <w:pPr>
        <w:ind w:left="45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056BFBC">
      <w:numFmt w:val="bullet"/>
      <w:lvlText w:val=""/>
      <w:lvlJc w:val="left"/>
      <w:pPr>
        <w:ind w:left="735" w:hanging="49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3C54B1EE">
      <w:numFmt w:val="bullet"/>
      <w:lvlText w:val="•"/>
      <w:lvlJc w:val="left"/>
      <w:pPr>
        <w:ind w:left="1776" w:hanging="497"/>
      </w:pPr>
      <w:rPr>
        <w:rFonts w:hint="default"/>
        <w:lang w:val="hu-HU" w:eastAsia="en-US" w:bidi="ar-SA"/>
      </w:rPr>
    </w:lvl>
    <w:lvl w:ilvl="3" w:tplc="8AE615BA">
      <w:numFmt w:val="bullet"/>
      <w:lvlText w:val="•"/>
      <w:lvlJc w:val="left"/>
      <w:pPr>
        <w:ind w:left="2812" w:hanging="497"/>
      </w:pPr>
      <w:rPr>
        <w:rFonts w:hint="default"/>
        <w:lang w:val="hu-HU" w:eastAsia="en-US" w:bidi="ar-SA"/>
      </w:rPr>
    </w:lvl>
    <w:lvl w:ilvl="4" w:tplc="CF429878">
      <w:numFmt w:val="bullet"/>
      <w:lvlText w:val="•"/>
      <w:lvlJc w:val="left"/>
      <w:pPr>
        <w:ind w:left="3849" w:hanging="497"/>
      </w:pPr>
      <w:rPr>
        <w:rFonts w:hint="default"/>
        <w:lang w:val="hu-HU" w:eastAsia="en-US" w:bidi="ar-SA"/>
      </w:rPr>
    </w:lvl>
    <w:lvl w:ilvl="5" w:tplc="A022A0F6">
      <w:numFmt w:val="bullet"/>
      <w:lvlText w:val="•"/>
      <w:lvlJc w:val="left"/>
      <w:pPr>
        <w:ind w:left="4885" w:hanging="497"/>
      </w:pPr>
      <w:rPr>
        <w:rFonts w:hint="default"/>
        <w:lang w:val="hu-HU" w:eastAsia="en-US" w:bidi="ar-SA"/>
      </w:rPr>
    </w:lvl>
    <w:lvl w:ilvl="6" w:tplc="7F8231BC">
      <w:numFmt w:val="bullet"/>
      <w:lvlText w:val="•"/>
      <w:lvlJc w:val="left"/>
      <w:pPr>
        <w:ind w:left="5922" w:hanging="497"/>
      </w:pPr>
      <w:rPr>
        <w:rFonts w:hint="default"/>
        <w:lang w:val="hu-HU" w:eastAsia="en-US" w:bidi="ar-SA"/>
      </w:rPr>
    </w:lvl>
    <w:lvl w:ilvl="7" w:tplc="4E069C62">
      <w:numFmt w:val="bullet"/>
      <w:lvlText w:val="•"/>
      <w:lvlJc w:val="left"/>
      <w:pPr>
        <w:ind w:left="6958" w:hanging="497"/>
      </w:pPr>
      <w:rPr>
        <w:rFonts w:hint="default"/>
        <w:lang w:val="hu-HU" w:eastAsia="en-US" w:bidi="ar-SA"/>
      </w:rPr>
    </w:lvl>
    <w:lvl w:ilvl="8" w:tplc="05DAFDF4">
      <w:numFmt w:val="bullet"/>
      <w:lvlText w:val="•"/>
      <w:lvlJc w:val="left"/>
      <w:pPr>
        <w:ind w:left="7994" w:hanging="497"/>
      </w:pPr>
      <w:rPr>
        <w:rFonts w:hint="default"/>
        <w:lang w:val="hu-HU" w:eastAsia="en-US" w:bidi="ar-SA"/>
      </w:rPr>
    </w:lvl>
  </w:abstractNum>
  <w:abstractNum w:abstractNumId="16" w15:restartNumberingAfterBreak="0">
    <w:nsid w:val="3FD7511E"/>
    <w:multiLevelType w:val="hybridMultilevel"/>
    <w:tmpl w:val="5142A26E"/>
    <w:lvl w:ilvl="0" w:tplc="FF74B2B8">
      <w:start w:val="1"/>
      <w:numFmt w:val="decimal"/>
      <w:pStyle w:val="ListparagraphNumbered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D3D62"/>
    <w:multiLevelType w:val="hybridMultilevel"/>
    <w:tmpl w:val="152469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F14B8"/>
    <w:multiLevelType w:val="hybridMultilevel"/>
    <w:tmpl w:val="012893F0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924E9C"/>
    <w:multiLevelType w:val="hybridMultilevel"/>
    <w:tmpl w:val="FCE815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C418D2"/>
    <w:multiLevelType w:val="hybridMultilevel"/>
    <w:tmpl w:val="C3EA5B22"/>
    <w:lvl w:ilvl="0" w:tplc="9ED4926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36031A">
      <w:numFmt w:val="bullet"/>
      <w:lvlText w:val="•"/>
      <w:lvlJc w:val="left"/>
      <w:pPr>
        <w:ind w:left="1726" w:hanging="568"/>
      </w:pPr>
      <w:rPr>
        <w:rFonts w:hint="default"/>
        <w:lang w:val="hu-HU" w:eastAsia="en-US" w:bidi="ar-SA"/>
      </w:rPr>
    </w:lvl>
    <w:lvl w:ilvl="2" w:tplc="76D8A78C">
      <w:numFmt w:val="bullet"/>
      <w:lvlText w:val="•"/>
      <w:lvlJc w:val="left"/>
      <w:pPr>
        <w:ind w:left="2653" w:hanging="568"/>
      </w:pPr>
      <w:rPr>
        <w:rFonts w:hint="default"/>
        <w:lang w:val="hu-HU" w:eastAsia="en-US" w:bidi="ar-SA"/>
      </w:rPr>
    </w:lvl>
    <w:lvl w:ilvl="3" w:tplc="33CEABD6">
      <w:numFmt w:val="bullet"/>
      <w:lvlText w:val="•"/>
      <w:lvlJc w:val="left"/>
      <w:pPr>
        <w:ind w:left="3580" w:hanging="568"/>
      </w:pPr>
      <w:rPr>
        <w:rFonts w:hint="default"/>
        <w:lang w:val="hu-HU" w:eastAsia="en-US" w:bidi="ar-SA"/>
      </w:rPr>
    </w:lvl>
    <w:lvl w:ilvl="4" w:tplc="C0200152">
      <w:numFmt w:val="bullet"/>
      <w:lvlText w:val="•"/>
      <w:lvlJc w:val="left"/>
      <w:pPr>
        <w:ind w:left="4507" w:hanging="568"/>
      </w:pPr>
      <w:rPr>
        <w:rFonts w:hint="default"/>
        <w:lang w:val="hu-HU" w:eastAsia="en-US" w:bidi="ar-SA"/>
      </w:rPr>
    </w:lvl>
    <w:lvl w:ilvl="5" w:tplc="F0AA280E">
      <w:numFmt w:val="bullet"/>
      <w:lvlText w:val="•"/>
      <w:lvlJc w:val="left"/>
      <w:pPr>
        <w:ind w:left="5433" w:hanging="568"/>
      </w:pPr>
      <w:rPr>
        <w:rFonts w:hint="default"/>
        <w:lang w:val="hu-HU" w:eastAsia="en-US" w:bidi="ar-SA"/>
      </w:rPr>
    </w:lvl>
    <w:lvl w:ilvl="6" w:tplc="237ED9E4">
      <w:numFmt w:val="bullet"/>
      <w:lvlText w:val="•"/>
      <w:lvlJc w:val="left"/>
      <w:pPr>
        <w:ind w:left="6360" w:hanging="568"/>
      </w:pPr>
      <w:rPr>
        <w:rFonts w:hint="default"/>
        <w:lang w:val="hu-HU" w:eastAsia="en-US" w:bidi="ar-SA"/>
      </w:rPr>
    </w:lvl>
    <w:lvl w:ilvl="7" w:tplc="AE462CD4">
      <w:numFmt w:val="bullet"/>
      <w:lvlText w:val="•"/>
      <w:lvlJc w:val="left"/>
      <w:pPr>
        <w:ind w:left="7287" w:hanging="568"/>
      </w:pPr>
      <w:rPr>
        <w:rFonts w:hint="default"/>
        <w:lang w:val="hu-HU" w:eastAsia="en-US" w:bidi="ar-SA"/>
      </w:rPr>
    </w:lvl>
    <w:lvl w:ilvl="8" w:tplc="267A9ECC">
      <w:numFmt w:val="bullet"/>
      <w:lvlText w:val="•"/>
      <w:lvlJc w:val="left"/>
      <w:pPr>
        <w:ind w:left="8214" w:hanging="568"/>
      </w:pPr>
      <w:rPr>
        <w:rFonts w:hint="default"/>
        <w:lang w:val="hu-HU" w:eastAsia="en-US" w:bidi="ar-SA"/>
      </w:rPr>
    </w:lvl>
  </w:abstractNum>
  <w:abstractNum w:abstractNumId="21" w15:restartNumberingAfterBreak="0">
    <w:nsid w:val="483306E1"/>
    <w:multiLevelType w:val="hybridMultilevel"/>
    <w:tmpl w:val="0BFE9068"/>
    <w:lvl w:ilvl="0" w:tplc="591E3260">
      <w:start w:val="1"/>
      <w:numFmt w:val="decimal"/>
      <w:lvlText w:val="%1."/>
      <w:lvlJc w:val="left"/>
      <w:pPr>
        <w:ind w:left="808" w:hanging="5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AD6AC8C">
      <w:numFmt w:val="bullet"/>
      <w:lvlText w:val="-"/>
      <w:lvlJc w:val="left"/>
      <w:pPr>
        <w:ind w:left="806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57EA874">
      <w:numFmt w:val="bullet"/>
      <w:lvlText w:val=""/>
      <w:lvlJc w:val="left"/>
      <w:pPr>
        <w:ind w:left="1372" w:hanging="5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3" w:tplc="ECB22876">
      <w:numFmt w:val="bullet"/>
      <w:lvlText w:val="•"/>
      <w:lvlJc w:val="left"/>
      <w:pPr>
        <w:ind w:left="3310" w:hanging="571"/>
      </w:pPr>
      <w:rPr>
        <w:rFonts w:hint="default"/>
        <w:lang w:val="hu-HU" w:eastAsia="en-US" w:bidi="ar-SA"/>
      </w:rPr>
    </w:lvl>
    <w:lvl w:ilvl="4" w:tplc="8D940376">
      <w:numFmt w:val="bullet"/>
      <w:lvlText w:val="•"/>
      <w:lvlJc w:val="left"/>
      <w:pPr>
        <w:ind w:left="4275" w:hanging="571"/>
      </w:pPr>
      <w:rPr>
        <w:rFonts w:hint="default"/>
        <w:lang w:val="hu-HU" w:eastAsia="en-US" w:bidi="ar-SA"/>
      </w:rPr>
    </w:lvl>
    <w:lvl w:ilvl="5" w:tplc="48B829C6">
      <w:numFmt w:val="bullet"/>
      <w:lvlText w:val="•"/>
      <w:lvlJc w:val="left"/>
      <w:pPr>
        <w:ind w:left="5241" w:hanging="571"/>
      </w:pPr>
      <w:rPr>
        <w:rFonts w:hint="default"/>
        <w:lang w:val="hu-HU" w:eastAsia="en-US" w:bidi="ar-SA"/>
      </w:rPr>
    </w:lvl>
    <w:lvl w:ilvl="6" w:tplc="0C92A2F6">
      <w:numFmt w:val="bullet"/>
      <w:lvlText w:val="•"/>
      <w:lvlJc w:val="left"/>
      <w:pPr>
        <w:ind w:left="6206" w:hanging="571"/>
      </w:pPr>
      <w:rPr>
        <w:rFonts w:hint="default"/>
        <w:lang w:val="hu-HU" w:eastAsia="en-US" w:bidi="ar-SA"/>
      </w:rPr>
    </w:lvl>
    <w:lvl w:ilvl="7" w:tplc="6680D814">
      <w:numFmt w:val="bullet"/>
      <w:lvlText w:val="•"/>
      <w:lvlJc w:val="left"/>
      <w:pPr>
        <w:ind w:left="7171" w:hanging="571"/>
      </w:pPr>
      <w:rPr>
        <w:rFonts w:hint="default"/>
        <w:lang w:val="hu-HU" w:eastAsia="en-US" w:bidi="ar-SA"/>
      </w:rPr>
    </w:lvl>
    <w:lvl w:ilvl="8" w:tplc="00A652B8">
      <w:numFmt w:val="bullet"/>
      <w:lvlText w:val="•"/>
      <w:lvlJc w:val="left"/>
      <w:pPr>
        <w:ind w:left="8137" w:hanging="571"/>
      </w:pPr>
      <w:rPr>
        <w:rFonts w:hint="default"/>
        <w:lang w:val="hu-HU" w:eastAsia="en-US" w:bidi="ar-SA"/>
      </w:rPr>
    </w:lvl>
  </w:abstractNum>
  <w:abstractNum w:abstractNumId="22" w15:restartNumberingAfterBreak="0">
    <w:nsid w:val="484C5841"/>
    <w:multiLevelType w:val="hybridMultilevel"/>
    <w:tmpl w:val="E07C7474"/>
    <w:name w:val="ListStyle_ItemNo2"/>
    <w:lvl w:ilvl="0" w:tplc="08090013">
      <w:start w:val="1"/>
      <w:numFmt w:val="upperRoman"/>
      <w:lvlText w:val="%1."/>
      <w:lvlJc w:val="right"/>
      <w:pPr>
        <w:ind w:left="1273" w:hanging="360"/>
      </w:pPr>
    </w:lvl>
    <w:lvl w:ilvl="1" w:tplc="08090019" w:tentative="1">
      <w:start w:val="1"/>
      <w:numFmt w:val="lowerLetter"/>
      <w:lvlText w:val="%2."/>
      <w:lvlJc w:val="left"/>
      <w:pPr>
        <w:ind w:left="1993" w:hanging="360"/>
      </w:pPr>
    </w:lvl>
    <w:lvl w:ilvl="2" w:tplc="0809001B" w:tentative="1">
      <w:start w:val="1"/>
      <w:numFmt w:val="lowerRoman"/>
      <w:lvlText w:val="%3."/>
      <w:lvlJc w:val="right"/>
      <w:pPr>
        <w:ind w:left="2713" w:hanging="180"/>
      </w:pPr>
    </w:lvl>
    <w:lvl w:ilvl="3" w:tplc="0809000F" w:tentative="1">
      <w:start w:val="1"/>
      <w:numFmt w:val="decimal"/>
      <w:lvlText w:val="%4."/>
      <w:lvlJc w:val="left"/>
      <w:pPr>
        <w:ind w:left="3433" w:hanging="360"/>
      </w:pPr>
    </w:lvl>
    <w:lvl w:ilvl="4" w:tplc="08090019" w:tentative="1">
      <w:start w:val="1"/>
      <w:numFmt w:val="lowerLetter"/>
      <w:lvlText w:val="%5."/>
      <w:lvlJc w:val="left"/>
      <w:pPr>
        <w:ind w:left="4153" w:hanging="360"/>
      </w:pPr>
    </w:lvl>
    <w:lvl w:ilvl="5" w:tplc="0809001B" w:tentative="1">
      <w:start w:val="1"/>
      <w:numFmt w:val="lowerRoman"/>
      <w:lvlText w:val="%6."/>
      <w:lvlJc w:val="right"/>
      <w:pPr>
        <w:ind w:left="4873" w:hanging="180"/>
      </w:pPr>
    </w:lvl>
    <w:lvl w:ilvl="6" w:tplc="0809000F" w:tentative="1">
      <w:start w:val="1"/>
      <w:numFmt w:val="decimal"/>
      <w:lvlText w:val="%7."/>
      <w:lvlJc w:val="left"/>
      <w:pPr>
        <w:ind w:left="5593" w:hanging="360"/>
      </w:pPr>
    </w:lvl>
    <w:lvl w:ilvl="7" w:tplc="08090019" w:tentative="1">
      <w:start w:val="1"/>
      <w:numFmt w:val="lowerLetter"/>
      <w:lvlText w:val="%8."/>
      <w:lvlJc w:val="left"/>
      <w:pPr>
        <w:ind w:left="6313" w:hanging="360"/>
      </w:pPr>
    </w:lvl>
    <w:lvl w:ilvl="8" w:tplc="0809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23" w15:restartNumberingAfterBreak="0">
    <w:nsid w:val="4A6B31FB"/>
    <w:multiLevelType w:val="hybridMultilevel"/>
    <w:tmpl w:val="605E7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93DAD"/>
    <w:multiLevelType w:val="hybridMultilevel"/>
    <w:tmpl w:val="A0FC826E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1B0C70"/>
    <w:multiLevelType w:val="hybridMultilevel"/>
    <w:tmpl w:val="C11274DE"/>
    <w:lvl w:ilvl="0" w:tplc="DA82582E">
      <w:numFmt w:val="bullet"/>
      <w:lvlText w:val=""/>
      <w:lvlJc w:val="left"/>
      <w:pPr>
        <w:ind w:left="947" w:hanging="35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4A20161E">
      <w:numFmt w:val="bullet"/>
      <w:lvlText w:val=""/>
      <w:lvlJc w:val="left"/>
      <w:pPr>
        <w:ind w:left="1372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FA868CB6">
      <w:numFmt w:val="bullet"/>
      <w:lvlText w:val="•"/>
      <w:lvlJc w:val="left"/>
      <w:pPr>
        <w:ind w:left="2345" w:hanging="361"/>
      </w:pPr>
      <w:rPr>
        <w:rFonts w:hint="default"/>
        <w:lang w:val="hu-HU" w:eastAsia="en-US" w:bidi="ar-SA"/>
      </w:rPr>
    </w:lvl>
    <w:lvl w:ilvl="3" w:tplc="9A0641E2">
      <w:numFmt w:val="bullet"/>
      <w:lvlText w:val="•"/>
      <w:lvlJc w:val="left"/>
      <w:pPr>
        <w:ind w:left="3310" w:hanging="361"/>
      </w:pPr>
      <w:rPr>
        <w:rFonts w:hint="default"/>
        <w:lang w:val="hu-HU" w:eastAsia="en-US" w:bidi="ar-SA"/>
      </w:rPr>
    </w:lvl>
    <w:lvl w:ilvl="4" w:tplc="CF628104">
      <w:numFmt w:val="bullet"/>
      <w:lvlText w:val="•"/>
      <w:lvlJc w:val="left"/>
      <w:pPr>
        <w:ind w:left="4275" w:hanging="361"/>
      </w:pPr>
      <w:rPr>
        <w:rFonts w:hint="default"/>
        <w:lang w:val="hu-HU" w:eastAsia="en-US" w:bidi="ar-SA"/>
      </w:rPr>
    </w:lvl>
    <w:lvl w:ilvl="5" w:tplc="1F58EF58">
      <w:numFmt w:val="bullet"/>
      <w:lvlText w:val="•"/>
      <w:lvlJc w:val="left"/>
      <w:pPr>
        <w:ind w:left="5241" w:hanging="361"/>
      </w:pPr>
      <w:rPr>
        <w:rFonts w:hint="default"/>
        <w:lang w:val="hu-HU" w:eastAsia="en-US" w:bidi="ar-SA"/>
      </w:rPr>
    </w:lvl>
    <w:lvl w:ilvl="6" w:tplc="AAD2B1AE">
      <w:numFmt w:val="bullet"/>
      <w:lvlText w:val="•"/>
      <w:lvlJc w:val="left"/>
      <w:pPr>
        <w:ind w:left="6206" w:hanging="361"/>
      </w:pPr>
      <w:rPr>
        <w:rFonts w:hint="default"/>
        <w:lang w:val="hu-HU" w:eastAsia="en-US" w:bidi="ar-SA"/>
      </w:rPr>
    </w:lvl>
    <w:lvl w:ilvl="7" w:tplc="DB8C3F80">
      <w:numFmt w:val="bullet"/>
      <w:lvlText w:val="•"/>
      <w:lvlJc w:val="left"/>
      <w:pPr>
        <w:ind w:left="7171" w:hanging="361"/>
      </w:pPr>
      <w:rPr>
        <w:rFonts w:hint="default"/>
        <w:lang w:val="hu-HU" w:eastAsia="en-US" w:bidi="ar-SA"/>
      </w:rPr>
    </w:lvl>
    <w:lvl w:ilvl="8" w:tplc="62524AE0">
      <w:numFmt w:val="bullet"/>
      <w:lvlText w:val="•"/>
      <w:lvlJc w:val="left"/>
      <w:pPr>
        <w:ind w:left="8137" w:hanging="361"/>
      </w:pPr>
      <w:rPr>
        <w:rFonts w:hint="default"/>
        <w:lang w:val="hu-HU" w:eastAsia="en-US" w:bidi="ar-SA"/>
      </w:rPr>
    </w:lvl>
  </w:abstractNum>
  <w:abstractNum w:abstractNumId="26" w15:restartNumberingAfterBreak="0">
    <w:nsid w:val="55015784"/>
    <w:multiLevelType w:val="hybridMultilevel"/>
    <w:tmpl w:val="55C60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906CB7"/>
    <w:multiLevelType w:val="hybridMultilevel"/>
    <w:tmpl w:val="CB44AEC6"/>
    <w:lvl w:ilvl="0" w:tplc="7F0A43CE">
      <w:start w:val="1"/>
      <w:numFmt w:val="upperLetter"/>
      <w:lvlText w:val="%1."/>
      <w:lvlJc w:val="left"/>
      <w:pPr>
        <w:ind w:left="1940" w:hanging="70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ABAED4B6">
      <w:numFmt w:val="bullet"/>
      <w:lvlText w:val="•"/>
      <w:lvlJc w:val="left"/>
      <w:pPr>
        <w:ind w:left="2752" w:hanging="709"/>
      </w:pPr>
      <w:rPr>
        <w:rFonts w:hint="default"/>
        <w:lang w:val="hu-HU" w:eastAsia="en-US" w:bidi="ar-SA"/>
      </w:rPr>
    </w:lvl>
    <w:lvl w:ilvl="2" w:tplc="EBE2F9E6">
      <w:numFmt w:val="bullet"/>
      <w:lvlText w:val="•"/>
      <w:lvlJc w:val="left"/>
      <w:pPr>
        <w:ind w:left="3565" w:hanging="709"/>
      </w:pPr>
      <w:rPr>
        <w:rFonts w:hint="default"/>
        <w:lang w:val="hu-HU" w:eastAsia="en-US" w:bidi="ar-SA"/>
      </w:rPr>
    </w:lvl>
    <w:lvl w:ilvl="3" w:tplc="70A00496">
      <w:numFmt w:val="bullet"/>
      <w:lvlText w:val="•"/>
      <w:lvlJc w:val="left"/>
      <w:pPr>
        <w:ind w:left="4378" w:hanging="709"/>
      </w:pPr>
      <w:rPr>
        <w:rFonts w:hint="default"/>
        <w:lang w:val="hu-HU" w:eastAsia="en-US" w:bidi="ar-SA"/>
      </w:rPr>
    </w:lvl>
    <w:lvl w:ilvl="4" w:tplc="405C75AE">
      <w:numFmt w:val="bullet"/>
      <w:lvlText w:val="•"/>
      <w:lvlJc w:val="left"/>
      <w:pPr>
        <w:ind w:left="5191" w:hanging="709"/>
      </w:pPr>
      <w:rPr>
        <w:rFonts w:hint="default"/>
        <w:lang w:val="hu-HU" w:eastAsia="en-US" w:bidi="ar-SA"/>
      </w:rPr>
    </w:lvl>
    <w:lvl w:ilvl="5" w:tplc="30827234">
      <w:numFmt w:val="bullet"/>
      <w:lvlText w:val="•"/>
      <w:lvlJc w:val="left"/>
      <w:pPr>
        <w:ind w:left="6003" w:hanging="709"/>
      </w:pPr>
      <w:rPr>
        <w:rFonts w:hint="default"/>
        <w:lang w:val="hu-HU" w:eastAsia="en-US" w:bidi="ar-SA"/>
      </w:rPr>
    </w:lvl>
    <w:lvl w:ilvl="6" w:tplc="951605DA">
      <w:numFmt w:val="bullet"/>
      <w:lvlText w:val="•"/>
      <w:lvlJc w:val="left"/>
      <w:pPr>
        <w:ind w:left="6816" w:hanging="709"/>
      </w:pPr>
      <w:rPr>
        <w:rFonts w:hint="default"/>
        <w:lang w:val="hu-HU" w:eastAsia="en-US" w:bidi="ar-SA"/>
      </w:rPr>
    </w:lvl>
    <w:lvl w:ilvl="7" w:tplc="FD5A0E4E">
      <w:numFmt w:val="bullet"/>
      <w:lvlText w:val="•"/>
      <w:lvlJc w:val="left"/>
      <w:pPr>
        <w:ind w:left="7629" w:hanging="709"/>
      </w:pPr>
      <w:rPr>
        <w:rFonts w:hint="default"/>
        <w:lang w:val="hu-HU" w:eastAsia="en-US" w:bidi="ar-SA"/>
      </w:rPr>
    </w:lvl>
    <w:lvl w:ilvl="8" w:tplc="1B1EBB92">
      <w:numFmt w:val="bullet"/>
      <w:lvlText w:val="•"/>
      <w:lvlJc w:val="left"/>
      <w:pPr>
        <w:ind w:left="8442" w:hanging="709"/>
      </w:pPr>
      <w:rPr>
        <w:rFonts w:hint="default"/>
        <w:lang w:val="hu-HU" w:eastAsia="en-US" w:bidi="ar-SA"/>
      </w:rPr>
    </w:lvl>
  </w:abstractNum>
  <w:abstractNum w:abstractNumId="28" w15:restartNumberingAfterBreak="0">
    <w:nsid w:val="5FA04BD9"/>
    <w:multiLevelType w:val="multilevel"/>
    <w:tmpl w:val="0630E39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53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80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507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433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60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87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214" w:hanging="568"/>
      </w:pPr>
      <w:rPr>
        <w:rFonts w:hint="default"/>
        <w:lang w:val="hu-HU" w:eastAsia="en-US" w:bidi="ar-SA"/>
      </w:rPr>
    </w:lvl>
  </w:abstractNum>
  <w:abstractNum w:abstractNumId="29" w15:restartNumberingAfterBreak="0">
    <w:nsid w:val="636E370E"/>
    <w:multiLevelType w:val="hybridMultilevel"/>
    <w:tmpl w:val="AEAECDA6"/>
    <w:lvl w:ilvl="0" w:tplc="1818D238">
      <w:numFmt w:val="bullet"/>
      <w:lvlText w:val="-"/>
      <w:lvlJc w:val="left"/>
      <w:pPr>
        <w:ind w:left="806" w:hanging="5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59A229DA">
      <w:numFmt w:val="bullet"/>
      <w:lvlText w:val="•"/>
      <w:lvlJc w:val="left"/>
      <w:pPr>
        <w:ind w:left="1726" w:hanging="570"/>
      </w:pPr>
      <w:rPr>
        <w:rFonts w:hint="default"/>
        <w:lang w:val="hu-HU" w:eastAsia="en-US" w:bidi="ar-SA"/>
      </w:rPr>
    </w:lvl>
    <w:lvl w:ilvl="2" w:tplc="1934686C">
      <w:numFmt w:val="bullet"/>
      <w:lvlText w:val="•"/>
      <w:lvlJc w:val="left"/>
      <w:pPr>
        <w:ind w:left="2653" w:hanging="570"/>
      </w:pPr>
      <w:rPr>
        <w:rFonts w:hint="default"/>
        <w:lang w:val="hu-HU" w:eastAsia="en-US" w:bidi="ar-SA"/>
      </w:rPr>
    </w:lvl>
    <w:lvl w:ilvl="3" w:tplc="5CFEF0D4">
      <w:numFmt w:val="bullet"/>
      <w:lvlText w:val="•"/>
      <w:lvlJc w:val="left"/>
      <w:pPr>
        <w:ind w:left="3580" w:hanging="570"/>
      </w:pPr>
      <w:rPr>
        <w:rFonts w:hint="default"/>
        <w:lang w:val="hu-HU" w:eastAsia="en-US" w:bidi="ar-SA"/>
      </w:rPr>
    </w:lvl>
    <w:lvl w:ilvl="4" w:tplc="9F10CA28">
      <w:numFmt w:val="bullet"/>
      <w:lvlText w:val="•"/>
      <w:lvlJc w:val="left"/>
      <w:pPr>
        <w:ind w:left="4507" w:hanging="570"/>
      </w:pPr>
      <w:rPr>
        <w:rFonts w:hint="default"/>
        <w:lang w:val="hu-HU" w:eastAsia="en-US" w:bidi="ar-SA"/>
      </w:rPr>
    </w:lvl>
    <w:lvl w:ilvl="5" w:tplc="FC9EC26A">
      <w:numFmt w:val="bullet"/>
      <w:lvlText w:val="•"/>
      <w:lvlJc w:val="left"/>
      <w:pPr>
        <w:ind w:left="5433" w:hanging="570"/>
      </w:pPr>
      <w:rPr>
        <w:rFonts w:hint="default"/>
        <w:lang w:val="hu-HU" w:eastAsia="en-US" w:bidi="ar-SA"/>
      </w:rPr>
    </w:lvl>
    <w:lvl w:ilvl="6" w:tplc="174E85B2">
      <w:numFmt w:val="bullet"/>
      <w:lvlText w:val="•"/>
      <w:lvlJc w:val="left"/>
      <w:pPr>
        <w:ind w:left="6360" w:hanging="570"/>
      </w:pPr>
      <w:rPr>
        <w:rFonts w:hint="default"/>
        <w:lang w:val="hu-HU" w:eastAsia="en-US" w:bidi="ar-SA"/>
      </w:rPr>
    </w:lvl>
    <w:lvl w:ilvl="7" w:tplc="70E68B08">
      <w:numFmt w:val="bullet"/>
      <w:lvlText w:val="•"/>
      <w:lvlJc w:val="left"/>
      <w:pPr>
        <w:ind w:left="7287" w:hanging="570"/>
      </w:pPr>
      <w:rPr>
        <w:rFonts w:hint="default"/>
        <w:lang w:val="hu-HU" w:eastAsia="en-US" w:bidi="ar-SA"/>
      </w:rPr>
    </w:lvl>
    <w:lvl w:ilvl="8" w:tplc="426E0236">
      <w:numFmt w:val="bullet"/>
      <w:lvlText w:val="•"/>
      <w:lvlJc w:val="left"/>
      <w:pPr>
        <w:ind w:left="8214" w:hanging="570"/>
      </w:pPr>
      <w:rPr>
        <w:rFonts w:hint="default"/>
        <w:lang w:val="hu-HU" w:eastAsia="en-US" w:bidi="ar-SA"/>
      </w:rPr>
    </w:lvl>
  </w:abstractNum>
  <w:abstractNum w:abstractNumId="30" w15:restartNumberingAfterBreak="0">
    <w:nsid w:val="65C048EA"/>
    <w:multiLevelType w:val="hybridMultilevel"/>
    <w:tmpl w:val="D79C2CA2"/>
    <w:lvl w:ilvl="0" w:tplc="B44A0942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94366014">
      <w:numFmt w:val="bullet"/>
      <w:lvlText w:val=""/>
      <w:lvlJc w:val="left"/>
      <w:pPr>
        <w:ind w:left="806" w:hanging="2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2" w:tplc="6A34EA46">
      <w:numFmt w:val="bullet"/>
      <w:lvlText w:val="•"/>
      <w:lvlJc w:val="left"/>
      <w:pPr>
        <w:ind w:left="2653" w:hanging="208"/>
      </w:pPr>
      <w:rPr>
        <w:rFonts w:hint="default"/>
        <w:lang w:val="hu-HU" w:eastAsia="en-US" w:bidi="ar-SA"/>
      </w:rPr>
    </w:lvl>
    <w:lvl w:ilvl="3" w:tplc="1212BF32">
      <w:numFmt w:val="bullet"/>
      <w:lvlText w:val="•"/>
      <w:lvlJc w:val="left"/>
      <w:pPr>
        <w:ind w:left="3580" w:hanging="208"/>
      </w:pPr>
      <w:rPr>
        <w:rFonts w:hint="default"/>
        <w:lang w:val="hu-HU" w:eastAsia="en-US" w:bidi="ar-SA"/>
      </w:rPr>
    </w:lvl>
    <w:lvl w:ilvl="4" w:tplc="9BB4E678">
      <w:numFmt w:val="bullet"/>
      <w:lvlText w:val="•"/>
      <w:lvlJc w:val="left"/>
      <w:pPr>
        <w:ind w:left="4507" w:hanging="208"/>
      </w:pPr>
      <w:rPr>
        <w:rFonts w:hint="default"/>
        <w:lang w:val="hu-HU" w:eastAsia="en-US" w:bidi="ar-SA"/>
      </w:rPr>
    </w:lvl>
    <w:lvl w:ilvl="5" w:tplc="389C44C8">
      <w:numFmt w:val="bullet"/>
      <w:lvlText w:val="•"/>
      <w:lvlJc w:val="left"/>
      <w:pPr>
        <w:ind w:left="5433" w:hanging="208"/>
      </w:pPr>
      <w:rPr>
        <w:rFonts w:hint="default"/>
        <w:lang w:val="hu-HU" w:eastAsia="en-US" w:bidi="ar-SA"/>
      </w:rPr>
    </w:lvl>
    <w:lvl w:ilvl="6" w:tplc="0ECE35A4">
      <w:numFmt w:val="bullet"/>
      <w:lvlText w:val="•"/>
      <w:lvlJc w:val="left"/>
      <w:pPr>
        <w:ind w:left="6360" w:hanging="208"/>
      </w:pPr>
      <w:rPr>
        <w:rFonts w:hint="default"/>
        <w:lang w:val="hu-HU" w:eastAsia="en-US" w:bidi="ar-SA"/>
      </w:rPr>
    </w:lvl>
    <w:lvl w:ilvl="7" w:tplc="4AC6DB9C">
      <w:numFmt w:val="bullet"/>
      <w:lvlText w:val="•"/>
      <w:lvlJc w:val="left"/>
      <w:pPr>
        <w:ind w:left="7287" w:hanging="208"/>
      </w:pPr>
      <w:rPr>
        <w:rFonts w:hint="default"/>
        <w:lang w:val="hu-HU" w:eastAsia="en-US" w:bidi="ar-SA"/>
      </w:rPr>
    </w:lvl>
    <w:lvl w:ilvl="8" w:tplc="908CB35C">
      <w:numFmt w:val="bullet"/>
      <w:lvlText w:val="•"/>
      <w:lvlJc w:val="left"/>
      <w:pPr>
        <w:ind w:left="8214" w:hanging="208"/>
      </w:pPr>
      <w:rPr>
        <w:rFonts w:hint="default"/>
        <w:lang w:val="hu-HU" w:eastAsia="en-US" w:bidi="ar-SA"/>
      </w:rPr>
    </w:lvl>
  </w:abstractNum>
  <w:abstractNum w:abstractNumId="31" w15:restartNumberingAfterBreak="0">
    <w:nsid w:val="6746440A"/>
    <w:multiLevelType w:val="hybridMultilevel"/>
    <w:tmpl w:val="E22EAA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B2549D"/>
    <w:multiLevelType w:val="hybridMultilevel"/>
    <w:tmpl w:val="022475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509B4"/>
    <w:multiLevelType w:val="hybridMultilevel"/>
    <w:tmpl w:val="CC9ACD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357CF6"/>
    <w:multiLevelType w:val="hybridMultilevel"/>
    <w:tmpl w:val="97EA92E0"/>
    <w:lvl w:ilvl="0" w:tplc="40929824">
      <w:numFmt w:val="bullet"/>
      <w:lvlText w:val=""/>
      <w:lvlJc w:val="left"/>
      <w:pPr>
        <w:ind w:left="554" w:hanging="49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1618E5DE">
      <w:numFmt w:val="bullet"/>
      <w:lvlText w:val="•"/>
      <w:lvlJc w:val="left"/>
      <w:pPr>
        <w:ind w:left="711" w:hanging="497"/>
      </w:pPr>
      <w:rPr>
        <w:rFonts w:hint="default"/>
        <w:lang w:val="hu-HU" w:eastAsia="en-US" w:bidi="ar-SA"/>
      </w:rPr>
    </w:lvl>
    <w:lvl w:ilvl="2" w:tplc="FA56628E">
      <w:numFmt w:val="bullet"/>
      <w:lvlText w:val="•"/>
      <w:lvlJc w:val="left"/>
      <w:pPr>
        <w:ind w:left="862" w:hanging="497"/>
      </w:pPr>
      <w:rPr>
        <w:rFonts w:hint="default"/>
        <w:lang w:val="hu-HU" w:eastAsia="en-US" w:bidi="ar-SA"/>
      </w:rPr>
    </w:lvl>
    <w:lvl w:ilvl="3" w:tplc="65E0BCE2">
      <w:numFmt w:val="bullet"/>
      <w:lvlText w:val="•"/>
      <w:lvlJc w:val="left"/>
      <w:pPr>
        <w:ind w:left="1013" w:hanging="497"/>
      </w:pPr>
      <w:rPr>
        <w:rFonts w:hint="default"/>
        <w:lang w:val="hu-HU" w:eastAsia="en-US" w:bidi="ar-SA"/>
      </w:rPr>
    </w:lvl>
    <w:lvl w:ilvl="4" w:tplc="9E8E584E">
      <w:numFmt w:val="bullet"/>
      <w:lvlText w:val="•"/>
      <w:lvlJc w:val="left"/>
      <w:pPr>
        <w:ind w:left="1164" w:hanging="497"/>
      </w:pPr>
      <w:rPr>
        <w:rFonts w:hint="default"/>
        <w:lang w:val="hu-HU" w:eastAsia="en-US" w:bidi="ar-SA"/>
      </w:rPr>
    </w:lvl>
    <w:lvl w:ilvl="5" w:tplc="309656E4">
      <w:numFmt w:val="bullet"/>
      <w:lvlText w:val="•"/>
      <w:lvlJc w:val="left"/>
      <w:pPr>
        <w:ind w:left="1315" w:hanging="497"/>
      </w:pPr>
      <w:rPr>
        <w:rFonts w:hint="default"/>
        <w:lang w:val="hu-HU" w:eastAsia="en-US" w:bidi="ar-SA"/>
      </w:rPr>
    </w:lvl>
    <w:lvl w:ilvl="6" w:tplc="C92A02A8">
      <w:numFmt w:val="bullet"/>
      <w:lvlText w:val="•"/>
      <w:lvlJc w:val="left"/>
      <w:pPr>
        <w:ind w:left="1466" w:hanging="497"/>
      </w:pPr>
      <w:rPr>
        <w:rFonts w:hint="default"/>
        <w:lang w:val="hu-HU" w:eastAsia="en-US" w:bidi="ar-SA"/>
      </w:rPr>
    </w:lvl>
    <w:lvl w:ilvl="7" w:tplc="5D44796C">
      <w:numFmt w:val="bullet"/>
      <w:lvlText w:val="•"/>
      <w:lvlJc w:val="left"/>
      <w:pPr>
        <w:ind w:left="1617" w:hanging="497"/>
      </w:pPr>
      <w:rPr>
        <w:rFonts w:hint="default"/>
        <w:lang w:val="hu-HU" w:eastAsia="en-US" w:bidi="ar-SA"/>
      </w:rPr>
    </w:lvl>
    <w:lvl w:ilvl="8" w:tplc="94BA4640">
      <w:numFmt w:val="bullet"/>
      <w:lvlText w:val="•"/>
      <w:lvlJc w:val="left"/>
      <w:pPr>
        <w:ind w:left="1768" w:hanging="497"/>
      </w:pPr>
      <w:rPr>
        <w:rFonts w:hint="default"/>
        <w:lang w:val="hu-HU" w:eastAsia="en-US" w:bidi="ar-SA"/>
      </w:rPr>
    </w:lvl>
  </w:abstractNum>
  <w:abstractNum w:abstractNumId="35" w15:restartNumberingAfterBreak="0">
    <w:nsid w:val="725043F0"/>
    <w:multiLevelType w:val="hybridMultilevel"/>
    <w:tmpl w:val="9E1ACC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55357E"/>
    <w:multiLevelType w:val="hybridMultilevel"/>
    <w:tmpl w:val="D3F03CA0"/>
    <w:lvl w:ilvl="0" w:tplc="12AEFEAC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AC3609FC">
      <w:numFmt w:val="bullet"/>
      <w:lvlText w:val="•"/>
      <w:lvlJc w:val="left"/>
      <w:pPr>
        <w:ind w:left="1726" w:hanging="568"/>
      </w:pPr>
      <w:rPr>
        <w:rFonts w:hint="default"/>
        <w:lang w:val="hu-HU" w:eastAsia="en-US" w:bidi="ar-SA"/>
      </w:rPr>
    </w:lvl>
    <w:lvl w:ilvl="2" w:tplc="752C9032">
      <w:numFmt w:val="bullet"/>
      <w:lvlText w:val="•"/>
      <w:lvlJc w:val="left"/>
      <w:pPr>
        <w:ind w:left="2653" w:hanging="568"/>
      </w:pPr>
      <w:rPr>
        <w:rFonts w:hint="default"/>
        <w:lang w:val="hu-HU" w:eastAsia="en-US" w:bidi="ar-SA"/>
      </w:rPr>
    </w:lvl>
    <w:lvl w:ilvl="3" w:tplc="7B501AEC">
      <w:numFmt w:val="bullet"/>
      <w:lvlText w:val="•"/>
      <w:lvlJc w:val="left"/>
      <w:pPr>
        <w:ind w:left="3580" w:hanging="568"/>
      </w:pPr>
      <w:rPr>
        <w:rFonts w:hint="default"/>
        <w:lang w:val="hu-HU" w:eastAsia="en-US" w:bidi="ar-SA"/>
      </w:rPr>
    </w:lvl>
    <w:lvl w:ilvl="4" w:tplc="2BC45344">
      <w:numFmt w:val="bullet"/>
      <w:lvlText w:val="•"/>
      <w:lvlJc w:val="left"/>
      <w:pPr>
        <w:ind w:left="4507" w:hanging="568"/>
      </w:pPr>
      <w:rPr>
        <w:rFonts w:hint="default"/>
        <w:lang w:val="hu-HU" w:eastAsia="en-US" w:bidi="ar-SA"/>
      </w:rPr>
    </w:lvl>
    <w:lvl w:ilvl="5" w:tplc="CDCA322A">
      <w:numFmt w:val="bullet"/>
      <w:lvlText w:val="•"/>
      <w:lvlJc w:val="left"/>
      <w:pPr>
        <w:ind w:left="5433" w:hanging="568"/>
      </w:pPr>
      <w:rPr>
        <w:rFonts w:hint="default"/>
        <w:lang w:val="hu-HU" w:eastAsia="en-US" w:bidi="ar-SA"/>
      </w:rPr>
    </w:lvl>
    <w:lvl w:ilvl="6" w:tplc="E0F480D0">
      <w:numFmt w:val="bullet"/>
      <w:lvlText w:val="•"/>
      <w:lvlJc w:val="left"/>
      <w:pPr>
        <w:ind w:left="6360" w:hanging="568"/>
      </w:pPr>
      <w:rPr>
        <w:rFonts w:hint="default"/>
        <w:lang w:val="hu-HU" w:eastAsia="en-US" w:bidi="ar-SA"/>
      </w:rPr>
    </w:lvl>
    <w:lvl w:ilvl="7" w:tplc="4BD211D6">
      <w:numFmt w:val="bullet"/>
      <w:lvlText w:val="•"/>
      <w:lvlJc w:val="left"/>
      <w:pPr>
        <w:ind w:left="7287" w:hanging="568"/>
      </w:pPr>
      <w:rPr>
        <w:rFonts w:hint="default"/>
        <w:lang w:val="hu-HU" w:eastAsia="en-US" w:bidi="ar-SA"/>
      </w:rPr>
    </w:lvl>
    <w:lvl w:ilvl="8" w:tplc="ABF8CA58">
      <w:numFmt w:val="bullet"/>
      <w:lvlText w:val="•"/>
      <w:lvlJc w:val="left"/>
      <w:pPr>
        <w:ind w:left="8214" w:hanging="568"/>
      </w:pPr>
      <w:rPr>
        <w:rFonts w:hint="default"/>
        <w:lang w:val="hu-HU" w:eastAsia="en-US" w:bidi="ar-SA"/>
      </w:rPr>
    </w:lvl>
  </w:abstractNum>
  <w:abstractNum w:abstractNumId="37" w15:restartNumberingAfterBreak="0">
    <w:nsid w:val="785A63AA"/>
    <w:multiLevelType w:val="hybridMultilevel"/>
    <w:tmpl w:val="54CC6B7E"/>
    <w:lvl w:ilvl="0" w:tplc="4E50CD1A">
      <w:numFmt w:val="bullet"/>
      <w:lvlText w:val=""/>
      <w:lvlJc w:val="left"/>
      <w:pPr>
        <w:ind w:left="806" w:hanging="57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hu-HU" w:eastAsia="en-US" w:bidi="ar-SA"/>
      </w:rPr>
    </w:lvl>
    <w:lvl w:ilvl="1" w:tplc="E0DE4F06">
      <w:numFmt w:val="bullet"/>
      <w:lvlText w:val="•"/>
      <w:lvlJc w:val="left"/>
      <w:pPr>
        <w:ind w:left="1726" w:hanging="570"/>
      </w:pPr>
      <w:rPr>
        <w:rFonts w:hint="default"/>
        <w:lang w:val="hu-HU" w:eastAsia="en-US" w:bidi="ar-SA"/>
      </w:rPr>
    </w:lvl>
    <w:lvl w:ilvl="2" w:tplc="08BC93DC">
      <w:numFmt w:val="bullet"/>
      <w:lvlText w:val="•"/>
      <w:lvlJc w:val="left"/>
      <w:pPr>
        <w:ind w:left="2653" w:hanging="570"/>
      </w:pPr>
      <w:rPr>
        <w:rFonts w:hint="default"/>
        <w:lang w:val="hu-HU" w:eastAsia="en-US" w:bidi="ar-SA"/>
      </w:rPr>
    </w:lvl>
    <w:lvl w:ilvl="3" w:tplc="0762A122">
      <w:numFmt w:val="bullet"/>
      <w:lvlText w:val="•"/>
      <w:lvlJc w:val="left"/>
      <w:pPr>
        <w:ind w:left="3580" w:hanging="570"/>
      </w:pPr>
      <w:rPr>
        <w:rFonts w:hint="default"/>
        <w:lang w:val="hu-HU" w:eastAsia="en-US" w:bidi="ar-SA"/>
      </w:rPr>
    </w:lvl>
    <w:lvl w:ilvl="4" w:tplc="FD9C12A6">
      <w:numFmt w:val="bullet"/>
      <w:lvlText w:val="•"/>
      <w:lvlJc w:val="left"/>
      <w:pPr>
        <w:ind w:left="4507" w:hanging="570"/>
      </w:pPr>
      <w:rPr>
        <w:rFonts w:hint="default"/>
        <w:lang w:val="hu-HU" w:eastAsia="en-US" w:bidi="ar-SA"/>
      </w:rPr>
    </w:lvl>
    <w:lvl w:ilvl="5" w:tplc="C08AE1E0">
      <w:numFmt w:val="bullet"/>
      <w:lvlText w:val="•"/>
      <w:lvlJc w:val="left"/>
      <w:pPr>
        <w:ind w:left="5433" w:hanging="570"/>
      </w:pPr>
      <w:rPr>
        <w:rFonts w:hint="default"/>
        <w:lang w:val="hu-HU" w:eastAsia="en-US" w:bidi="ar-SA"/>
      </w:rPr>
    </w:lvl>
    <w:lvl w:ilvl="6" w:tplc="0776A4C2">
      <w:numFmt w:val="bullet"/>
      <w:lvlText w:val="•"/>
      <w:lvlJc w:val="left"/>
      <w:pPr>
        <w:ind w:left="6360" w:hanging="570"/>
      </w:pPr>
      <w:rPr>
        <w:rFonts w:hint="default"/>
        <w:lang w:val="hu-HU" w:eastAsia="en-US" w:bidi="ar-SA"/>
      </w:rPr>
    </w:lvl>
    <w:lvl w:ilvl="7" w:tplc="5A3E7E3C">
      <w:numFmt w:val="bullet"/>
      <w:lvlText w:val="•"/>
      <w:lvlJc w:val="left"/>
      <w:pPr>
        <w:ind w:left="7287" w:hanging="570"/>
      </w:pPr>
      <w:rPr>
        <w:rFonts w:hint="default"/>
        <w:lang w:val="hu-HU" w:eastAsia="en-US" w:bidi="ar-SA"/>
      </w:rPr>
    </w:lvl>
    <w:lvl w:ilvl="8" w:tplc="2BF00A02">
      <w:numFmt w:val="bullet"/>
      <w:lvlText w:val="•"/>
      <w:lvlJc w:val="left"/>
      <w:pPr>
        <w:ind w:left="8214" w:hanging="570"/>
      </w:pPr>
      <w:rPr>
        <w:rFonts w:hint="default"/>
        <w:lang w:val="hu-HU" w:eastAsia="en-US" w:bidi="ar-SA"/>
      </w:rPr>
    </w:lvl>
  </w:abstractNum>
  <w:abstractNum w:abstractNumId="38" w15:restartNumberingAfterBreak="0">
    <w:nsid w:val="79766BA7"/>
    <w:multiLevelType w:val="hybridMultilevel"/>
    <w:tmpl w:val="48A8A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847FDC"/>
    <w:multiLevelType w:val="hybridMultilevel"/>
    <w:tmpl w:val="C3B816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393417"/>
    <w:multiLevelType w:val="hybridMultilevel"/>
    <w:tmpl w:val="FFAAA01E"/>
    <w:lvl w:ilvl="0" w:tplc="ECC62A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3EED9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EC08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6AC1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FC89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658CF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A252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1A37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E8E00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0"/>
  </w:num>
  <w:num w:numId="3">
    <w:abstractNumId w:val="0"/>
  </w:num>
  <w:num w:numId="4">
    <w:abstractNumId w:val="21"/>
  </w:num>
  <w:num w:numId="5">
    <w:abstractNumId w:val="36"/>
  </w:num>
  <w:num w:numId="6">
    <w:abstractNumId w:val="29"/>
  </w:num>
  <w:num w:numId="7">
    <w:abstractNumId w:val="9"/>
  </w:num>
  <w:num w:numId="8">
    <w:abstractNumId w:val="7"/>
  </w:num>
  <w:num w:numId="9">
    <w:abstractNumId w:val="25"/>
  </w:num>
  <w:num w:numId="10">
    <w:abstractNumId w:val="30"/>
  </w:num>
  <w:num w:numId="11">
    <w:abstractNumId w:val="4"/>
  </w:num>
  <w:num w:numId="12">
    <w:abstractNumId w:val="27"/>
  </w:num>
  <w:num w:numId="13">
    <w:abstractNumId w:val="37"/>
  </w:num>
  <w:num w:numId="14">
    <w:abstractNumId w:val="34"/>
  </w:num>
  <w:num w:numId="15">
    <w:abstractNumId w:val="15"/>
  </w:num>
  <w:num w:numId="16">
    <w:abstractNumId w:val="10"/>
  </w:num>
  <w:num w:numId="17">
    <w:abstractNumId w:val="28"/>
  </w:num>
  <w:num w:numId="18">
    <w:abstractNumId w:val="2"/>
  </w:num>
  <w:num w:numId="19">
    <w:abstractNumId w:val="22"/>
  </w:num>
  <w:num w:numId="20">
    <w:abstractNumId w:val="40"/>
  </w:num>
  <w:num w:numId="21">
    <w:abstractNumId w:val="13"/>
  </w:num>
  <w:num w:numId="22">
    <w:abstractNumId w:val="12"/>
  </w:num>
  <w:num w:numId="23">
    <w:abstractNumId w:val="16"/>
  </w:num>
  <w:num w:numId="24">
    <w:abstractNumId w:val="31"/>
  </w:num>
  <w:num w:numId="25">
    <w:abstractNumId w:val="32"/>
  </w:num>
  <w:num w:numId="26">
    <w:abstractNumId w:val="14"/>
  </w:num>
  <w:num w:numId="27">
    <w:abstractNumId w:val="1"/>
  </w:num>
  <w:num w:numId="28">
    <w:abstractNumId w:val="35"/>
  </w:num>
  <w:num w:numId="29">
    <w:abstractNumId w:val="23"/>
  </w:num>
  <w:num w:numId="30">
    <w:abstractNumId w:val="3"/>
  </w:num>
  <w:num w:numId="31">
    <w:abstractNumId w:val="17"/>
  </w:num>
  <w:num w:numId="32">
    <w:abstractNumId w:val="8"/>
  </w:num>
  <w:num w:numId="33">
    <w:abstractNumId w:val="6"/>
  </w:num>
  <w:num w:numId="34">
    <w:abstractNumId w:val="24"/>
  </w:num>
  <w:num w:numId="35">
    <w:abstractNumId w:val="18"/>
  </w:num>
  <w:num w:numId="36">
    <w:abstractNumId w:val="19"/>
  </w:num>
  <w:num w:numId="37">
    <w:abstractNumId w:val="26"/>
  </w:num>
  <w:num w:numId="38">
    <w:abstractNumId w:val="5"/>
  </w:num>
  <w:num w:numId="39">
    <w:abstractNumId w:val="33"/>
  </w:num>
  <w:num w:numId="40">
    <w:abstractNumId w:val="38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E0F"/>
    <w:rsid w:val="00004284"/>
    <w:rsid w:val="00021DA0"/>
    <w:rsid w:val="00026048"/>
    <w:rsid w:val="000405E1"/>
    <w:rsid w:val="00044A90"/>
    <w:rsid w:val="00060B65"/>
    <w:rsid w:val="000710AA"/>
    <w:rsid w:val="000B426F"/>
    <w:rsid w:val="000B7719"/>
    <w:rsid w:val="0016763A"/>
    <w:rsid w:val="00174A11"/>
    <w:rsid w:val="001B06C9"/>
    <w:rsid w:val="001F63BD"/>
    <w:rsid w:val="00217DF2"/>
    <w:rsid w:val="0022163B"/>
    <w:rsid w:val="00224CCD"/>
    <w:rsid w:val="002434FA"/>
    <w:rsid w:val="00244831"/>
    <w:rsid w:val="00250BB1"/>
    <w:rsid w:val="0025315C"/>
    <w:rsid w:val="00257C98"/>
    <w:rsid w:val="002828F9"/>
    <w:rsid w:val="002A12A0"/>
    <w:rsid w:val="002F59B8"/>
    <w:rsid w:val="003033A2"/>
    <w:rsid w:val="003137CE"/>
    <w:rsid w:val="00322333"/>
    <w:rsid w:val="0032602E"/>
    <w:rsid w:val="00326233"/>
    <w:rsid w:val="00337740"/>
    <w:rsid w:val="00352463"/>
    <w:rsid w:val="003B0E03"/>
    <w:rsid w:val="003B24D6"/>
    <w:rsid w:val="003D6CD3"/>
    <w:rsid w:val="0040513A"/>
    <w:rsid w:val="00405E5A"/>
    <w:rsid w:val="004465FA"/>
    <w:rsid w:val="00466CD8"/>
    <w:rsid w:val="00480CA5"/>
    <w:rsid w:val="00496D75"/>
    <w:rsid w:val="004B4846"/>
    <w:rsid w:val="004E602C"/>
    <w:rsid w:val="004F008E"/>
    <w:rsid w:val="004F3742"/>
    <w:rsid w:val="004F56FD"/>
    <w:rsid w:val="00501508"/>
    <w:rsid w:val="00542A23"/>
    <w:rsid w:val="00542BB2"/>
    <w:rsid w:val="00565B8D"/>
    <w:rsid w:val="00566ACE"/>
    <w:rsid w:val="00573FFA"/>
    <w:rsid w:val="005B5528"/>
    <w:rsid w:val="005E40F4"/>
    <w:rsid w:val="005F2D61"/>
    <w:rsid w:val="006275E5"/>
    <w:rsid w:val="00640D51"/>
    <w:rsid w:val="00672898"/>
    <w:rsid w:val="006C2698"/>
    <w:rsid w:val="006C4907"/>
    <w:rsid w:val="006E51F6"/>
    <w:rsid w:val="0071115F"/>
    <w:rsid w:val="00717ED2"/>
    <w:rsid w:val="00765194"/>
    <w:rsid w:val="0077687F"/>
    <w:rsid w:val="007A0B21"/>
    <w:rsid w:val="007B2FA7"/>
    <w:rsid w:val="007C409E"/>
    <w:rsid w:val="007E5308"/>
    <w:rsid w:val="007E74D1"/>
    <w:rsid w:val="00803F53"/>
    <w:rsid w:val="00813319"/>
    <w:rsid w:val="00855CF7"/>
    <w:rsid w:val="008A0E0F"/>
    <w:rsid w:val="008B0ECA"/>
    <w:rsid w:val="008B24CF"/>
    <w:rsid w:val="008E7C08"/>
    <w:rsid w:val="00906F1A"/>
    <w:rsid w:val="00911051"/>
    <w:rsid w:val="00936446"/>
    <w:rsid w:val="009420DC"/>
    <w:rsid w:val="009430B0"/>
    <w:rsid w:val="0095615E"/>
    <w:rsid w:val="009572AB"/>
    <w:rsid w:val="009758F4"/>
    <w:rsid w:val="009809E9"/>
    <w:rsid w:val="009864A2"/>
    <w:rsid w:val="009C31B8"/>
    <w:rsid w:val="009C7D23"/>
    <w:rsid w:val="009D2D0D"/>
    <w:rsid w:val="009E7E04"/>
    <w:rsid w:val="00A00731"/>
    <w:rsid w:val="00A03C95"/>
    <w:rsid w:val="00A05840"/>
    <w:rsid w:val="00A16DF2"/>
    <w:rsid w:val="00A17141"/>
    <w:rsid w:val="00A178D8"/>
    <w:rsid w:val="00A217DC"/>
    <w:rsid w:val="00A24A7C"/>
    <w:rsid w:val="00A25946"/>
    <w:rsid w:val="00A34E18"/>
    <w:rsid w:val="00A436FB"/>
    <w:rsid w:val="00A706CB"/>
    <w:rsid w:val="00A73C03"/>
    <w:rsid w:val="00A9519B"/>
    <w:rsid w:val="00AB60F3"/>
    <w:rsid w:val="00B10C1F"/>
    <w:rsid w:val="00B12048"/>
    <w:rsid w:val="00B12434"/>
    <w:rsid w:val="00B30BEF"/>
    <w:rsid w:val="00B419A1"/>
    <w:rsid w:val="00B72A30"/>
    <w:rsid w:val="00BA1082"/>
    <w:rsid w:val="00BA7DBE"/>
    <w:rsid w:val="00BB5792"/>
    <w:rsid w:val="00C33A26"/>
    <w:rsid w:val="00C3625E"/>
    <w:rsid w:val="00C54CFB"/>
    <w:rsid w:val="00C636D1"/>
    <w:rsid w:val="00C7166D"/>
    <w:rsid w:val="00C821CF"/>
    <w:rsid w:val="00C845D4"/>
    <w:rsid w:val="00CC7B82"/>
    <w:rsid w:val="00D1563F"/>
    <w:rsid w:val="00D277EC"/>
    <w:rsid w:val="00D359CA"/>
    <w:rsid w:val="00D71581"/>
    <w:rsid w:val="00D872BF"/>
    <w:rsid w:val="00DA236B"/>
    <w:rsid w:val="00DA5A3C"/>
    <w:rsid w:val="00DB05C6"/>
    <w:rsid w:val="00DE3A64"/>
    <w:rsid w:val="00E0232B"/>
    <w:rsid w:val="00E04C44"/>
    <w:rsid w:val="00E26AC3"/>
    <w:rsid w:val="00E37AD0"/>
    <w:rsid w:val="00E4159F"/>
    <w:rsid w:val="00E63DE8"/>
    <w:rsid w:val="00E661F9"/>
    <w:rsid w:val="00E87F76"/>
    <w:rsid w:val="00E91E20"/>
    <w:rsid w:val="00E975AF"/>
    <w:rsid w:val="00EB1FF8"/>
    <w:rsid w:val="00EB383B"/>
    <w:rsid w:val="00EB4154"/>
    <w:rsid w:val="00EC38F1"/>
    <w:rsid w:val="00EC7791"/>
    <w:rsid w:val="00F20A32"/>
    <w:rsid w:val="00F274A1"/>
    <w:rsid w:val="00F43E85"/>
    <w:rsid w:val="00F50C1F"/>
    <w:rsid w:val="00F55FF0"/>
    <w:rsid w:val="00F72129"/>
    <w:rsid w:val="00F81D37"/>
    <w:rsid w:val="00F8217B"/>
    <w:rsid w:val="00F8352F"/>
    <w:rsid w:val="00F8560F"/>
    <w:rsid w:val="00F859B7"/>
    <w:rsid w:val="00FA79D8"/>
    <w:rsid w:val="00FB2DBE"/>
    <w:rsid w:val="00FF4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FBDF114"/>
  <w15:docId w15:val="{AAD7F34F-D7D5-4760-B10D-E9E8E2B5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137CE"/>
    <w:pPr>
      <w:widowControl/>
      <w:autoSpaceDE/>
      <w:autoSpaceDN/>
    </w:pPr>
    <w:rPr>
      <w:rFonts w:ascii="Times New Roman" w:eastAsiaTheme="minorEastAsia" w:hAnsi="Times New Roman" w:cs="Times New Roman"/>
      <w:lang w:val="hu-HU" w:eastAsia="zh-CN"/>
    </w:rPr>
  </w:style>
  <w:style w:type="paragraph" w:styleId="Cmsor1">
    <w:name w:val="heading 1"/>
    <w:basedOn w:val="Listaszerbekezds"/>
    <w:next w:val="Norml"/>
    <w:link w:val="Cmsor1Char"/>
    <w:uiPriority w:val="9"/>
    <w:qFormat/>
    <w:rsid w:val="001B06C9"/>
    <w:pPr>
      <w:keepNext/>
      <w:outlineLvl w:val="0"/>
    </w:pPr>
    <w:rPr>
      <w:b/>
    </w:rPr>
  </w:style>
  <w:style w:type="paragraph" w:styleId="Cmsor2">
    <w:name w:val="heading 2"/>
    <w:basedOn w:val="Cmsor1"/>
    <w:next w:val="Norml"/>
    <w:link w:val="Cmsor2Char"/>
    <w:uiPriority w:val="9"/>
    <w:unhideWhenUsed/>
    <w:qFormat/>
    <w:rsid w:val="001B06C9"/>
    <w:pPr>
      <w:numPr>
        <w:ilvl w:val="1"/>
      </w:numPr>
      <w:ind w:left="567" w:hanging="567"/>
      <w:outlineLvl w:val="1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34"/>
    <w:qFormat/>
    <w:rsid w:val="001B06C9"/>
    <w:pPr>
      <w:ind w:left="567" w:hanging="567"/>
      <w:contextualSpacing/>
    </w:pPr>
  </w:style>
  <w:style w:type="paragraph" w:customStyle="1" w:styleId="TableParagraph">
    <w:name w:val="Table Paragraph"/>
    <w:basedOn w:val="Norml"/>
    <w:uiPriority w:val="1"/>
    <w:qFormat/>
  </w:style>
  <w:style w:type="paragraph" w:styleId="Vltozat">
    <w:name w:val="Revision"/>
    <w:hidden/>
    <w:uiPriority w:val="99"/>
    <w:semiHidden/>
    <w:rsid w:val="009430B0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D277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277E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277EC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77E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77EC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table" w:styleId="Rcsostblzat">
    <w:name w:val="Table Grid"/>
    <w:basedOn w:val="Normltblzat"/>
    <w:rsid w:val="00FB2DB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l-GR"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1B06C9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1B06C9"/>
    <w:rPr>
      <w:rFonts w:ascii="Times New Roman" w:eastAsiaTheme="minorEastAsia" w:hAnsi="Times New Roman" w:cs="Times New Roman"/>
      <w:lang w:eastAsia="zh-CN"/>
    </w:rPr>
  </w:style>
  <w:style w:type="paragraph" w:styleId="llb">
    <w:name w:val="footer"/>
    <w:basedOn w:val="Norml"/>
    <w:link w:val="llbChar"/>
    <w:uiPriority w:val="99"/>
    <w:unhideWhenUsed/>
    <w:rsid w:val="001B06C9"/>
    <w:pPr>
      <w:tabs>
        <w:tab w:val="center" w:pos="4680"/>
        <w:tab w:val="right" w:pos="9360"/>
      </w:tabs>
      <w:jc w:val="center"/>
    </w:pPr>
    <w:rPr>
      <w:rFonts w:ascii="Arial" w:hAnsi="Arial" w:cs="Arial"/>
      <w:sz w:val="16"/>
    </w:rPr>
  </w:style>
  <w:style w:type="character" w:customStyle="1" w:styleId="llbChar">
    <w:name w:val="Élőláb Char"/>
    <w:basedOn w:val="Bekezdsalapbettpusa"/>
    <w:link w:val="llb"/>
    <w:uiPriority w:val="99"/>
    <w:rsid w:val="001B06C9"/>
    <w:rPr>
      <w:rFonts w:ascii="Arial" w:eastAsiaTheme="minorEastAsia" w:hAnsi="Arial" w:cs="Arial"/>
      <w:sz w:val="16"/>
      <w:lang w:eastAsia="zh-CN"/>
    </w:rPr>
  </w:style>
  <w:style w:type="paragraph" w:customStyle="1" w:styleId="BoxedHeading">
    <w:name w:val="Boxed Heading"/>
    <w:next w:val="Norml"/>
    <w:qFormat/>
    <w:rsid w:val="001B06C9"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ind w:left="567" w:hanging="567"/>
    </w:pPr>
    <w:rPr>
      <w:rFonts w:ascii="Times New Roman" w:eastAsiaTheme="minorEastAsia" w:hAnsi="Times New Roman" w:cs="Times New Roman"/>
      <w:b/>
      <w:bCs/>
      <w:lang w:val="cs-CZ" w:eastAsia="zh-CN"/>
    </w:rPr>
  </w:style>
  <w:style w:type="character" w:customStyle="1" w:styleId="Cmsor1Char">
    <w:name w:val="Címsor 1 Char"/>
    <w:basedOn w:val="Bekezdsalapbettpusa"/>
    <w:link w:val="Cmsor1"/>
    <w:uiPriority w:val="9"/>
    <w:rsid w:val="001B06C9"/>
    <w:rPr>
      <w:rFonts w:ascii="Times New Roman" w:eastAsiaTheme="minorEastAsia" w:hAnsi="Times New Roman" w:cs="Times New Roman"/>
      <w:b/>
      <w:lang w:eastAsia="zh-CN"/>
    </w:rPr>
  </w:style>
  <w:style w:type="character" w:customStyle="1" w:styleId="Cmsor2Char">
    <w:name w:val="Címsor 2 Char"/>
    <w:basedOn w:val="Bekezdsalapbettpusa"/>
    <w:link w:val="Cmsor2"/>
    <w:uiPriority w:val="9"/>
    <w:rsid w:val="001B06C9"/>
    <w:rPr>
      <w:rFonts w:ascii="Times New Roman" w:eastAsiaTheme="minorEastAsia" w:hAnsi="Times New Roman" w:cs="Times New Roman"/>
      <w:b/>
      <w:lang w:eastAsia="zh-CN"/>
    </w:rPr>
  </w:style>
  <w:style w:type="character" w:styleId="Hiperhivatkozs">
    <w:name w:val="Hyperlink"/>
    <w:basedOn w:val="Bekezdsalapbettpusa"/>
    <w:uiPriority w:val="99"/>
    <w:unhideWhenUsed/>
    <w:rsid w:val="001B06C9"/>
    <w:rPr>
      <w:color w:val="0000FF"/>
      <w:u w:val="single"/>
    </w:rPr>
  </w:style>
  <w:style w:type="paragraph" w:customStyle="1" w:styleId="ListParagraphDash">
    <w:name w:val="List Paragraph Dash"/>
    <w:basedOn w:val="Listaszerbekezds"/>
    <w:qFormat/>
    <w:rsid w:val="001B06C9"/>
    <w:pPr>
      <w:numPr>
        <w:numId w:val="21"/>
      </w:numPr>
    </w:pPr>
  </w:style>
  <w:style w:type="paragraph" w:customStyle="1" w:styleId="ListParagraphBullet">
    <w:name w:val="List Paragraph Bullet"/>
    <w:basedOn w:val="ListParagraphDash"/>
    <w:qFormat/>
    <w:rsid w:val="00A436FB"/>
    <w:pPr>
      <w:numPr>
        <w:numId w:val="22"/>
      </w:numPr>
      <w:ind w:left="567" w:hanging="567"/>
    </w:pPr>
  </w:style>
  <w:style w:type="paragraph" w:customStyle="1" w:styleId="ListparagraphNumbered">
    <w:name w:val="List paragraph Numbered"/>
    <w:basedOn w:val="Listaszerbekezds"/>
    <w:qFormat/>
    <w:rsid w:val="001B06C9"/>
    <w:pPr>
      <w:numPr>
        <w:numId w:val="23"/>
      </w:numPr>
    </w:pPr>
  </w:style>
  <w:style w:type="paragraph" w:customStyle="1" w:styleId="NormalKeep">
    <w:name w:val="Normal Keep"/>
    <w:basedOn w:val="Norml"/>
    <w:next w:val="Norml"/>
    <w:qFormat/>
    <w:rsid w:val="001B06C9"/>
    <w:pPr>
      <w:keepNext/>
    </w:pPr>
    <w:rPr>
      <w:lang w:val="cs-CZ"/>
    </w:rPr>
  </w:style>
  <w:style w:type="paragraph" w:customStyle="1" w:styleId="NumberedHeading">
    <w:name w:val="Numbered Heading"/>
    <w:qFormat/>
    <w:rsid w:val="001B06C9"/>
    <w:pPr>
      <w:keepNext/>
      <w:widowControl/>
      <w:autoSpaceDE/>
      <w:autoSpaceDN/>
      <w:ind w:left="567" w:hanging="567"/>
    </w:pPr>
    <w:rPr>
      <w:rFonts w:ascii="Times New Roman" w:eastAsiaTheme="minorEastAsia" w:hAnsi="Times New Roman" w:cs="Times New Roman"/>
      <w:b/>
      <w:lang w:eastAsia="zh-CN"/>
    </w:rPr>
  </w:style>
  <w:style w:type="paragraph" w:customStyle="1" w:styleId="SubheadingBold">
    <w:name w:val="Subheading Bold"/>
    <w:basedOn w:val="NormalKeep"/>
    <w:next w:val="NormalKeep"/>
    <w:qFormat/>
    <w:rsid w:val="001B06C9"/>
    <w:rPr>
      <w:b/>
    </w:rPr>
  </w:style>
  <w:style w:type="paragraph" w:customStyle="1" w:styleId="SubheadingItalic">
    <w:name w:val="Subheading Italic"/>
    <w:basedOn w:val="NormalKeep"/>
    <w:next w:val="NormalKeep"/>
    <w:qFormat/>
    <w:rsid w:val="001B06C9"/>
    <w:rPr>
      <w:i/>
    </w:rPr>
  </w:style>
  <w:style w:type="paragraph" w:customStyle="1" w:styleId="SubheadingItalicUnderline">
    <w:name w:val="Subheading Italic Underline"/>
    <w:basedOn w:val="NormalKeep"/>
    <w:next w:val="NormalKeep"/>
    <w:qFormat/>
    <w:rsid w:val="001B06C9"/>
    <w:rPr>
      <w:i/>
      <w:u w:val="single"/>
    </w:rPr>
  </w:style>
  <w:style w:type="paragraph" w:customStyle="1" w:styleId="SubheadingUnderline">
    <w:name w:val="Subheading Underline"/>
    <w:basedOn w:val="NormalKeep"/>
    <w:next w:val="NormalKeep"/>
    <w:qFormat/>
    <w:rsid w:val="001B06C9"/>
    <w:rPr>
      <w:u w:val="single"/>
    </w:rPr>
  </w:style>
  <w:style w:type="paragraph" w:styleId="Cm">
    <w:name w:val="Title"/>
    <w:basedOn w:val="Norml"/>
    <w:next w:val="Norml"/>
    <w:link w:val="CmChar"/>
    <w:uiPriority w:val="10"/>
    <w:qFormat/>
    <w:rsid w:val="001B06C9"/>
    <w:pPr>
      <w:keepNext/>
      <w:keepLines/>
      <w:contextualSpacing/>
      <w:jc w:val="center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B06C9"/>
    <w:rPr>
      <w:rFonts w:ascii="Times New Roman" w:eastAsiaTheme="majorEastAsia" w:hAnsi="Times New Roman" w:cstheme="majorBidi"/>
      <w:b/>
      <w:spacing w:val="-10"/>
      <w:kern w:val="28"/>
      <w:szCs w:val="56"/>
      <w:lang w:eastAsia="zh-CN"/>
    </w:rPr>
  </w:style>
  <w:style w:type="paragraph" w:customStyle="1" w:styleId="TitleA">
    <w:name w:val="Title A"/>
    <w:basedOn w:val="Cm"/>
    <w:qFormat/>
    <w:rsid w:val="001B06C9"/>
    <w:pPr>
      <w:keepNext w:val="0"/>
      <w:keepLines w:val="0"/>
      <w:outlineLvl w:val="0"/>
    </w:pPr>
    <w:rPr>
      <w:rFonts w:cs="Times New Roman"/>
      <w:spacing w:val="0"/>
      <w:lang w:val="cs-CZ"/>
    </w:rPr>
  </w:style>
  <w:style w:type="paragraph" w:customStyle="1" w:styleId="TitleB">
    <w:name w:val="Title B"/>
    <w:basedOn w:val="NumberedHeading"/>
    <w:qFormat/>
    <w:rsid w:val="001B06C9"/>
    <w:pPr>
      <w:outlineLvl w:val="0"/>
    </w:p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1B06C9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7B2FA7"/>
    <w:rPr>
      <w:color w:val="800080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166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166D"/>
    <w:rPr>
      <w:rFonts w:ascii="Segoe UI" w:eastAsiaTheme="minorEastAsia" w:hAnsi="Segoe UI" w:cs="Segoe UI"/>
      <w:sz w:val="18"/>
      <w:szCs w:val="18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DF113-7F08-4A3B-8B4C-807CE3EB5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665</Words>
  <Characters>4592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Lixiana, INN-edoxaban</vt:lpstr>
      <vt:lpstr>Lixiana, INN-edoxaban</vt:lpstr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Lixiana, INN-edoxaban</dc:title>
  <dc:subject>EPAR</dc:subject>
  <dc:creator>CHMP</dc:creator>
  <cp:keywords>Lixiana, INN-edoxaban</cp:keywords>
  <cp:lastModifiedBy>HU_OGYI_7.1</cp:lastModifiedBy>
  <cp:revision>15</cp:revision>
  <dcterms:created xsi:type="dcterms:W3CDTF">2024-11-04T16:37:00Z</dcterms:created>
  <dcterms:modified xsi:type="dcterms:W3CDTF">2025-02-20T15:35:00Z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2024-10-10T00:00:00Z</vt:filetime>
  </property>
  <property fmtid="{D5CDD505-2E9C-101B-9397-08002B2CF9AE}" pid="5" name="Producer">
    <vt:lpwstr>Microsoft® Word for Microsoft 365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2025-01-28T18:09:10Z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a472e7be-8877-43ea-8aa1-567b248d8a14</vt:lpwstr>
  </property>
  <property fmtid="{D5CDD505-2E9C-101B-9397-08002B2CF9AE}" pid="12" name="MSIP_Label_d56ee2b5-6f31-444f-a952-51f9d8d772b6_ContentBits">
    <vt:lpwstr>0</vt:lpwstr>
  </property>
</Properties>
</file>