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DCDA4" w14:textId="77777777" w:rsidR="00EE496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 w:rsidR="003E6DD5"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73F6DF5F" w14:textId="77777777" w:rsidR="00056D86" w:rsidRPr="000C1738" w:rsidRDefault="00056D86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60E434B3" w14:textId="3BCF3191" w:rsidR="00EE4968" w:rsidRPr="000C1738" w:rsidRDefault="0090389A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DOBOZ</w:t>
      </w:r>
    </w:p>
    <w:p w14:paraId="2DC6942A" w14:textId="77777777" w:rsidR="00EE4968" w:rsidRDefault="00EE4968" w:rsidP="00EE4968">
      <w:pPr>
        <w:spacing w:line="240" w:lineRule="auto"/>
      </w:pPr>
    </w:p>
    <w:p w14:paraId="362EE0A2" w14:textId="77777777" w:rsidR="00EE4968" w:rsidRPr="000C1738" w:rsidRDefault="00EE4968" w:rsidP="00EE4968">
      <w:pPr>
        <w:spacing w:line="240" w:lineRule="auto"/>
      </w:pPr>
    </w:p>
    <w:p w14:paraId="3F6C645E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C5348DC" w14:textId="77777777" w:rsidR="00EE4968" w:rsidRPr="000C1738" w:rsidRDefault="00EE4968" w:rsidP="00EE4968">
      <w:pPr>
        <w:spacing w:line="240" w:lineRule="auto"/>
      </w:pPr>
    </w:p>
    <w:p w14:paraId="621EEA2D" w14:textId="0BF7BEDE" w:rsidR="00056D86" w:rsidRDefault="00D05AE0" w:rsidP="00056D86">
      <w:pPr>
        <w:spacing w:line="240" w:lineRule="auto"/>
      </w:pPr>
      <w:r>
        <w:t xml:space="preserve">Brivaracetam Sandoz </w:t>
      </w:r>
      <w:r w:rsidR="00523842">
        <w:t>100</w:t>
      </w:r>
      <w:r w:rsidR="00064C36">
        <w:t> </w:t>
      </w:r>
      <w:r w:rsidR="00056D86">
        <w:t>mg filmtabletta</w:t>
      </w:r>
    </w:p>
    <w:p w14:paraId="4CD294B9" w14:textId="4E4A6C84" w:rsidR="00EE4968" w:rsidRPr="000C1738" w:rsidRDefault="0090389A" w:rsidP="00056D86">
      <w:pPr>
        <w:spacing w:line="240" w:lineRule="auto"/>
      </w:pPr>
      <w:r>
        <w:t>brivaracetám</w:t>
      </w:r>
    </w:p>
    <w:p w14:paraId="45A04A3C" w14:textId="2EC38C67" w:rsidR="00EE4968" w:rsidRDefault="00EE4968" w:rsidP="00EE4968">
      <w:pPr>
        <w:spacing w:line="240" w:lineRule="auto"/>
      </w:pPr>
    </w:p>
    <w:p w14:paraId="1EEE0A70" w14:textId="77777777" w:rsidR="00941015" w:rsidRPr="000C1738" w:rsidRDefault="00941015" w:rsidP="00EE4968">
      <w:pPr>
        <w:spacing w:line="240" w:lineRule="auto"/>
      </w:pPr>
    </w:p>
    <w:p w14:paraId="314CAF26" w14:textId="77777777" w:rsidR="00EE4968" w:rsidRPr="000C1738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805FE" w14:textId="77777777" w:rsidR="00EE4968" w:rsidRDefault="00EE4968" w:rsidP="00EE4968">
      <w:pPr>
        <w:spacing w:line="240" w:lineRule="auto"/>
      </w:pPr>
    </w:p>
    <w:p w14:paraId="113ABC2A" w14:textId="3A620073" w:rsidR="00EE4968" w:rsidRDefault="00523842" w:rsidP="00EE4968">
      <w:pPr>
        <w:spacing w:line="240" w:lineRule="auto"/>
      </w:pPr>
      <w:r>
        <w:t>100</w:t>
      </w:r>
      <w:r w:rsidR="00064C36">
        <w:t> </w:t>
      </w:r>
      <w:r w:rsidR="00056D86" w:rsidRPr="00056D86">
        <w:t xml:space="preserve">mg </w:t>
      </w:r>
      <w:r w:rsidR="0090389A">
        <w:t>brivaracetámot</w:t>
      </w:r>
      <w:r w:rsidR="00056D86" w:rsidRPr="00056D86">
        <w:t xml:space="preserve"> tartalmaz filmtablettánként.</w:t>
      </w:r>
    </w:p>
    <w:p w14:paraId="15515766" w14:textId="2D132BF4" w:rsidR="00056D86" w:rsidRDefault="00056D86" w:rsidP="00EE4968">
      <w:pPr>
        <w:spacing w:line="240" w:lineRule="auto"/>
      </w:pPr>
    </w:p>
    <w:p w14:paraId="5389EB22" w14:textId="77777777" w:rsidR="00941015" w:rsidRPr="000C1738" w:rsidRDefault="00941015" w:rsidP="00EE4968">
      <w:pPr>
        <w:spacing w:line="240" w:lineRule="auto"/>
      </w:pPr>
    </w:p>
    <w:p w14:paraId="6C92AA1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194EE01" w14:textId="77777777" w:rsidR="00056D86" w:rsidRDefault="00056D86" w:rsidP="00EE4968">
      <w:pPr>
        <w:spacing w:line="240" w:lineRule="auto"/>
        <w:rPr>
          <w:lang w:val="en-US"/>
        </w:rPr>
      </w:pPr>
    </w:p>
    <w:p w14:paraId="597B83B0" w14:textId="77777777" w:rsidR="00256C0D" w:rsidRDefault="00056D86" w:rsidP="00EE4968">
      <w:pPr>
        <w:spacing w:line="240" w:lineRule="auto"/>
        <w:rPr>
          <w:lang w:val="en-US"/>
        </w:rPr>
      </w:pPr>
      <w:r w:rsidRPr="00056D86">
        <w:rPr>
          <w:lang w:val="en-US"/>
        </w:rPr>
        <w:t xml:space="preserve">Laktózt tartalmaz. </w:t>
      </w:r>
    </w:p>
    <w:p w14:paraId="7277E348" w14:textId="77777777" w:rsidR="00EE4968" w:rsidRPr="00AD72A5" w:rsidRDefault="00056D86" w:rsidP="00EE4968">
      <w:pPr>
        <w:spacing w:line="240" w:lineRule="auto"/>
        <w:rPr>
          <w:lang w:val="en-US"/>
        </w:rPr>
      </w:pPr>
      <w:r w:rsidRPr="00440663">
        <w:rPr>
          <w:highlight w:val="lightGray"/>
          <w:lang w:val="en-US"/>
        </w:rPr>
        <w:t>További információkért olvassa el a betegtájékoztatót!</w:t>
      </w:r>
    </w:p>
    <w:p w14:paraId="7C573405" w14:textId="6D0E59BB" w:rsidR="00EE4968" w:rsidRDefault="00EE4968" w:rsidP="00EE4968">
      <w:pPr>
        <w:spacing w:line="240" w:lineRule="auto"/>
      </w:pPr>
    </w:p>
    <w:p w14:paraId="5A9547BA" w14:textId="77777777" w:rsidR="00941015" w:rsidRPr="00AD72A5" w:rsidRDefault="00941015" w:rsidP="00EE4968">
      <w:pPr>
        <w:spacing w:line="240" w:lineRule="auto"/>
      </w:pPr>
    </w:p>
    <w:p w14:paraId="38738F3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4490984" w14:textId="77777777" w:rsidR="00EE4968" w:rsidRPr="00082A8E" w:rsidRDefault="00EE4968" w:rsidP="00EE4968">
      <w:pPr>
        <w:spacing w:line="240" w:lineRule="auto"/>
      </w:pPr>
    </w:p>
    <w:p w14:paraId="40FEE811" w14:textId="77777777" w:rsidR="00056D86" w:rsidRDefault="00056D86" w:rsidP="00056D86">
      <w:pPr>
        <w:spacing w:line="240" w:lineRule="auto"/>
      </w:pPr>
      <w:r w:rsidRPr="00056D86">
        <w:rPr>
          <w:highlight w:val="lightGray"/>
        </w:rPr>
        <w:t>Filmtabletta</w:t>
      </w:r>
    </w:p>
    <w:p w14:paraId="0E19A939" w14:textId="77777777" w:rsidR="00256C0D" w:rsidRDefault="00256C0D" w:rsidP="00EE4968">
      <w:pPr>
        <w:spacing w:line="240" w:lineRule="auto"/>
      </w:pPr>
    </w:p>
    <w:p w14:paraId="6D244FA3" w14:textId="77777777" w:rsidR="00BE77C5" w:rsidRDefault="00BE77C5" w:rsidP="00BE77C5">
      <w:pPr>
        <w:spacing w:line="240" w:lineRule="auto"/>
      </w:pPr>
      <w:r w:rsidRPr="00914CF2">
        <w:rPr>
          <w:highlight w:val="lightGray"/>
        </w:rPr>
        <w:t>Buborékcsomagolás:</w:t>
      </w:r>
    </w:p>
    <w:p w14:paraId="097DA968" w14:textId="490EFAC6" w:rsidR="00EE4968" w:rsidRDefault="0090389A" w:rsidP="00EE4968">
      <w:pPr>
        <w:spacing w:line="240" w:lineRule="auto"/>
      </w:pPr>
      <w:r>
        <w:t>14</w:t>
      </w:r>
      <w:r w:rsidR="00B6146F">
        <w:t xml:space="preserve"> </w:t>
      </w:r>
      <w:r w:rsidR="00CA21CE">
        <w:t>db filmtabletta</w:t>
      </w:r>
    </w:p>
    <w:p w14:paraId="34D8A903" w14:textId="7C118963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14</w:t>
      </w:r>
      <w:r w:rsidRPr="0090389A">
        <w:rPr>
          <w:szCs w:val="22"/>
          <w:highlight w:val="lightGray"/>
        </w:rPr>
        <w:t>×</w:t>
      </w:r>
      <w:r>
        <w:rPr>
          <w:szCs w:val="22"/>
          <w:highlight w:val="lightGray"/>
        </w:rPr>
        <w:t>1</w:t>
      </w:r>
      <w:r w:rsidR="00256C0D">
        <w:rPr>
          <w:szCs w:val="22"/>
          <w:highlight w:val="lightGray"/>
        </w:rPr>
        <w:t xml:space="preserve"> </w:t>
      </w:r>
      <w:r w:rsidR="00256C0D" w:rsidRPr="00256C0D">
        <w:rPr>
          <w:szCs w:val="22"/>
          <w:highlight w:val="lightGray"/>
        </w:rPr>
        <w:t>db filmtabletta</w:t>
      </w:r>
    </w:p>
    <w:p w14:paraId="72992458" w14:textId="106C7D6E" w:rsidR="00256C0D" w:rsidRPr="00256C0D" w:rsidRDefault="0090389A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>56</w:t>
      </w:r>
      <w:r w:rsidR="00256C0D">
        <w:rPr>
          <w:szCs w:val="22"/>
          <w:highlight w:val="lightGray"/>
        </w:rPr>
        <w:t xml:space="preserve"> </w:t>
      </w:r>
      <w:r w:rsidR="00256C0D" w:rsidRPr="00256C0D">
        <w:rPr>
          <w:szCs w:val="22"/>
          <w:highlight w:val="lightGray"/>
        </w:rPr>
        <w:t>db filmtabletta</w:t>
      </w:r>
    </w:p>
    <w:p w14:paraId="781444C4" w14:textId="5149EEC2" w:rsidR="00256C0D" w:rsidRPr="00256C0D" w:rsidRDefault="00256C0D" w:rsidP="00256C0D">
      <w:pPr>
        <w:rPr>
          <w:szCs w:val="22"/>
          <w:highlight w:val="lightGray"/>
        </w:rPr>
      </w:pPr>
      <w:r>
        <w:rPr>
          <w:szCs w:val="22"/>
          <w:highlight w:val="lightGray"/>
        </w:rPr>
        <w:t xml:space="preserve">56×1 </w:t>
      </w:r>
      <w:r w:rsidRPr="00256C0D">
        <w:rPr>
          <w:szCs w:val="22"/>
          <w:highlight w:val="lightGray"/>
        </w:rPr>
        <w:t>db filmtabletta</w:t>
      </w:r>
    </w:p>
    <w:p w14:paraId="4CC4BBD8" w14:textId="77777777" w:rsidR="00256C0D" w:rsidRDefault="00256C0D" w:rsidP="00EE4968">
      <w:pPr>
        <w:spacing w:line="240" w:lineRule="auto"/>
      </w:pPr>
    </w:p>
    <w:p w14:paraId="6DCF738E" w14:textId="77777777" w:rsidR="00BE77C5" w:rsidRDefault="00BE77C5" w:rsidP="00BE77C5">
      <w:pPr>
        <w:rPr>
          <w:szCs w:val="22"/>
          <w:highlight w:val="lightGray"/>
        </w:rPr>
      </w:pPr>
      <w:r>
        <w:rPr>
          <w:szCs w:val="22"/>
          <w:highlight w:val="lightGray"/>
        </w:rPr>
        <w:t>Tartály:</w:t>
      </w:r>
    </w:p>
    <w:p w14:paraId="4A910738" w14:textId="77777777" w:rsidR="00BE77C5" w:rsidRPr="00256C0D" w:rsidRDefault="00BE77C5" w:rsidP="00BE77C5">
      <w:pPr>
        <w:rPr>
          <w:szCs w:val="22"/>
          <w:highlight w:val="lightGray"/>
        </w:rPr>
      </w:pPr>
      <w:r>
        <w:rPr>
          <w:szCs w:val="22"/>
          <w:highlight w:val="lightGray"/>
        </w:rPr>
        <w:t>60 db filmtabletta</w:t>
      </w:r>
    </w:p>
    <w:p w14:paraId="32671FAB" w14:textId="474161A0" w:rsidR="00CA21CE" w:rsidRDefault="00CA21CE" w:rsidP="00EE4968">
      <w:pPr>
        <w:spacing w:line="240" w:lineRule="auto"/>
      </w:pPr>
    </w:p>
    <w:p w14:paraId="324B04AD" w14:textId="77777777" w:rsidR="00BE77C5" w:rsidRPr="00AD72A5" w:rsidRDefault="00BE77C5" w:rsidP="00EE4968">
      <w:pPr>
        <w:spacing w:line="240" w:lineRule="auto"/>
      </w:pPr>
    </w:p>
    <w:p w14:paraId="3936A090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FBA8C0D" w14:textId="77777777" w:rsidR="00EE4968" w:rsidRPr="00082A8E" w:rsidRDefault="00EE4968" w:rsidP="00EE4968">
      <w:pPr>
        <w:spacing w:line="240" w:lineRule="auto"/>
      </w:pPr>
    </w:p>
    <w:p w14:paraId="329BC376" w14:textId="77777777" w:rsidR="00056D86" w:rsidRPr="00056D86" w:rsidRDefault="00056D86" w:rsidP="00056D86">
      <w:pPr>
        <w:spacing w:line="240" w:lineRule="auto"/>
        <w:rPr>
          <w:lang w:val="en-US"/>
        </w:rPr>
      </w:pPr>
      <w:r w:rsidRPr="00056D86">
        <w:rPr>
          <w:lang w:val="en-US"/>
        </w:rPr>
        <w:t>Használat előtt olvassa el a mellékelt betegtájékoztatót!</w:t>
      </w:r>
    </w:p>
    <w:p w14:paraId="1CA65FB5" w14:textId="77777777" w:rsidR="00056D86" w:rsidRPr="00056D86" w:rsidRDefault="00056D86" w:rsidP="00056D86">
      <w:pPr>
        <w:spacing w:line="240" w:lineRule="auto"/>
        <w:rPr>
          <w:lang w:val="en-US"/>
        </w:rPr>
      </w:pPr>
      <w:r w:rsidRPr="00056D86">
        <w:rPr>
          <w:lang w:val="en-US"/>
        </w:rPr>
        <w:t>Szájon át történő alkalmazásra.</w:t>
      </w:r>
    </w:p>
    <w:p w14:paraId="35B2746D" w14:textId="77777777" w:rsidR="00056D86" w:rsidRPr="00AD72A5" w:rsidRDefault="00056D86" w:rsidP="00056D86">
      <w:pPr>
        <w:spacing w:line="240" w:lineRule="auto"/>
        <w:rPr>
          <w:lang w:val="en-US"/>
        </w:rPr>
      </w:pPr>
    </w:p>
    <w:p w14:paraId="1A2952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E61822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DCA447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3B17B93" w14:textId="77777777" w:rsidR="00EE4968" w:rsidRPr="00AD72A5" w:rsidRDefault="00EE4968" w:rsidP="00EE4968">
      <w:pPr>
        <w:spacing w:line="240" w:lineRule="auto"/>
        <w:rPr>
          <w:lang w:val="en-US"/>
        </w:rPr>
      </w:pPr>
      <w:r w:rsidRPr="00AD72A5">
        <w:rPr>
          <w:lang w:val="en-US"/>
        </w:rPr>
        <w:t>A gyógyszer gyermekektől elzárva tartandó!</w:t>
      </w:r>
    </w:p>
    <w:p w14:paraId="1ADE70E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629EE240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045AAD4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5B5880F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315B13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07FC783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115BDB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3A1CCAA3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EXP</w:t>
      </w:r>
      <w:r w:rsidR="00EE4968">
        <w:rPr>
          <w:lang w:val="en-US"/>
        </w:rPr>
        <w:t>:</w:t>
      </w:r>
    </w:p>
    <w:p w14:paraId="7D9693E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4B5BFB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1B87C5F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2C348D6" w14:textId="77777777" w:rsidR="00EE4968" w:rsidRPr="00AD72A5" w:rsidRDefault="00EE4968" w:rsidP="00EE4968">
      <w:pPr>
        <w:spacing w:line="240" w:lineRule="auto"/>
      </w:pPr>
    </w:p>
    <w:p w14:paraId="58CE0FF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4481301" w14:textId="77777777" w:rsidR="00AA1D9D" w:rsidRDefault="00AA1D9D" w:rsidP="00EE4968">
      <w:pPr>
        <w:spacing w:line="240" w:lineRule="auto"/>
      </w:pPr>
    </w:p>
    <w:p w14:paraId="0C0E131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2FFFBDB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16DBC81" w14:textId="77777777" w:rsidR="00EE4968" w:rsidRPr="00AD72A5" w:rsidRDefault="00EE4968" w:rsidP="00EE4968">
      <w:pPr>
        <w:spacing w:line="240" w:lineRule="auto"/>
      </w:pPr>
    </w:p>
    <w:p w14:paraId="69E56053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Sandoz Hungária Kft.</w:t>
      </w:r>
    </w:p>
    <w:p w14:paraId="1FAD4A97" w14:textId="77777777" w:rsidR="00EE4968" w:rsidRPr="001A3A2C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6133A27" w14:textId="1D0ED892" w:rsidR="00EE4968" w:rsidRDefault="00EE4968" w:rsidP="00EE4968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Bartók Béla út 43-47.</w:t>
      </w:r>
    </w:p>
    <w:p w14:paraId="5D972910" w14:textId="5834F69A" w:rsidR="00064C36" w:rsidRPr="001A3A2C" w:rsidRDefault="00064C36" w:rsidP="00EE4968">
      <w:pPr>
        <w:snapToGrid w:val="0"/>
        <w:spacing w:line="240" w:lineRule="auto"/>
        <w:rPr>
          <w:snapToGrid/>
        </w:rPr>
      </w:pPr>
      <w:r>
        <w:rPr>
          <w:snapToGrid/>
        </w:rPr>
        <w:t>Magyarország</w:t>
      </w:r>
    </w:p>
    <w:p w14:paraId="3AAAC5F5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4790F0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342AD9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0C443178" w14:textId="77777777" w:rsidR="00A6509C" w:rsidRDefault="00A6509C" w:rsidP="00A6509C"/>
    <w:p w14:paraId="5D7F1742" w14:textId="100D9089" w:rsidR="00A6509C" w:rsidRPr="00A6509C" w:rsidRDefault="00A6509C" w:rsidP="00A6509C">
      <w:pPr>
        <w:rPr>
          <w:highlight w:val="lightGray"/>
        </w:rPr>
      </w:pPr>
      <w:r>
        <w:t>OGYI-T-24571/29</w:t>
      </w:r>
      <w:r>
        <w:tab/>
      </w:r>
      <w:r w:rsidRPr="00A6509C">
        <w:rPr>
          <w:highlight w:val="lightGray"/>
        </w:rPr>
        <w:t>14×</w:t>
      </w:r>
      <w:r w:rsidRPr="00A6509C">
        <w:rPr>
          <w:highlight w:val="lightGray"/>
        </w:rPr>
        <w:tab/>
      </w:r>
      <w:r w:rsidRPr="00A6509C">
        <w:rPr>
          <w:highlight w:val="lightGray"/>
        </w:rPr>
        <w:tab/>
        <w:t xml:space="preserve">Al//OPA/Al/PVC buborékcsomagolásban </w:t>
      </w:r>
    </w:p>
    <w:p w14:paraId="6FAC16DD" w14:textId="736E8FE3" w:rsidR="00A6509C" w:rsidRPr="00A6509C" w:rsidRDefault="00A6509C" w:rsidP="00A6509C">
      <w:pPr>
        <w:rPr>
          <w:highlight w:val="lightGray"/>
        </w:rPr>
      </w:pPr>
      <w:r w:rsidRPr="00A6509C">
        <w:rPr>
          <w:highlight w:val="lightGray"/>
        </w:rPr>
        <w:t>OGYI-T-24571/30</w:t>
      </w:r>
      <w:r w:rsidRPr="00A6509C">
        <w:rPr>
          <w:highlight w:val="lightGray"/>
        </w:rPr>
        <w:tab/>
        <w:t>14×1</w:t>
      </w:r>
      <w:r w:rsidRPr="00A6509C">
        <w:rPr>
          <w:highlight w:val="lightGray"/>
        </w:rPr>
        <w:tab/>
      </w:r>
      <w:r w:rsidRPr="00A6509C">
        <w:rPr>
          <w:highlight w:val="lightGray"/>
        </w:rPr>
        <w:tab/>
        <w:t>adagonként perforált Al//OPA/Al/PVC buborékcsomagolásban</w:t>
      </w:r>
    </w:p>
    <w:p w14:paraId="37F61EF6" w14:textId="7392F98A" w:rsidR="00A6509C" w:rsidRPr="00A6509C" w:rsidRDefault="00A6509C" w:rsidP="00A6509C">
      <w:pPr>
        <w:rPr>
          <w:highlight w:val="lightGray"/>
        </w:rPr>
      </w:pPr>
      <w:r w:rsidRPr="00A6509C">
        <w:rPr>
          <w:highlight w:val="lightGray"/>
        </w:rPr>
        <w:t>OGYI-T-24571/31</w:t>
      </w:r>
      <w:r w:rsidRPr="00A6509C">
        <w:rPr>
          <w:highlight w:val="lightGray"/>
        </w:rPr>
        <w:tab/>
        <w:t>56×</w:t>
      </w:r>
      <w:r w:rsidRPr="00A6509C">
        <w:rPr>
          <w:highlight w:val="lightGray"/>
        </w:rPr>
        <w:tab/>
      </w:r>
      <w:r w:rsidRPr="00A6509C">
        <w:rPr>
          <w:highlight w:val="lightGray"/>
        </w:rPr>
        <w:tab/>
        <w:t xml:space="preserve">Al//OPA/Al/PVC buborékcsomagolásban </w:t>
      </w:r>
    </w:p>
    <w:p w14:paraId="780E94D0" w14:textId="687C098F" w:rsidR="00A6509C" w:rsidRPr="00A6509C" w:rsidRDefault="00A6509C" w:rsidP="00A6509C">
      <w:pPr>
        <w:rPr>
          <w:highlight w:val="lightGray"/>
        </w:rPr>
      </w:pPr>
      <w:r w:rsidRPr="00A6509C">
        <w:rPr>
          <w:highlight w:val="lightGray"/>
        </w:rPr>
        <w:t>OGYI-T-24571/32</w:t>
      </w:r>
      <w:r w:rsidRPr="00A6509C">
        <w:rPr>
          <w:highlight w:val="lightGray"/>
        </w:rPr>
        <w:tab/>
        <w:t>56×1</w:t>
      </w:r>
      <w:r w:rsidRPr="00A6509C">
        <w:rPr>
          <w:highlight w:val="lightGray"/>
        </w:rPr>
        <w:tab/>
      </w:r>
      <w:r w:rsidRPr="00A6509C">
        <w:rPr>
          <w:highlight w:val="lightGray"/>
        </w:rPr>
        <w:tab/>
        <w:t>adagonként perforált Al//OPA/Al/PVC buborékcsomagolásban</w:t>
      </w:r>
    </w:p>
    <w:p w14:paraId="626FDA69" w14:textId="77777777" w:rsidR="00A6509C" w:rsidRDefault="00A6509C" w:rsidP="00A6509C">
      <w:r w:rsidRPr="00A6509C">
        <w:rPr>
          <w:highlight w:val="lightGray"/>
        </w:rPr>
        <w:t>OGYI-T-24571/33</w:t>
      </w:r>
      <w:r w:rsidRPr="00A6509C">
        <w:rPr>
          <w:highlight w:val="lightGray"/>
        </w:rPr>
        <w:tab/>
        <w:t>60×</w:t>
      </w:r>
      <w:r w:rsidRPr="00A6509C">
        <w:rPr>
          <w:highlight w:val="lightGray"/>
        </w:rPr>
        <w:tab/>
      </w:r>
      <w:r w:rsidRPr="00A6509C">
        <w:rPr>
          <w:highlight w:val="lightGray"/>
        </w:rPr>
        <w:tab/>
        <w:t>HDPE tartályban</w:t>
      </w:r>
    </w:p>
    <w:p w14:paraId="600AC4E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47949BD" w14:textId="77777777" w:rsidR="00EE4968" w:rsidRPr="00B3652E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0C0E9089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5CB8614" w14:textId="77777777" w:rsidR="00EE4968" w:rsidRDefault="00056D86" w:rsidP="00EE4968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0BE36A7C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2E78D9E2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6D4B8DD6" w14:textId="77777777" w:rsidR="00EE4968" w:rsidRPr="00082A8E" w:rsidRDefault="00EE4968" w:rsidP="00EE4968">
      <w:pPr>
        <w:spacing w:line="240" w:lineRule="auto"/>
      </w:pPr>
    </w:p>
    <w:p w14:paraId="3DC5582E" w14:textId="77777777" w:rsidR="00064C36" w:rsidRPr="00064C36" w:rsidRDefault="00064C36" w:rsidP="00064C36">
      <w:pPr>
        <w:spacing w:line="240" w:lineRule="auto"/>
        <w:rPr>
          <w:lang w:val="en-US"/>
        </w:rPr>
      </w:pPr>
      <w:r w:rsidRPr="00064C36">
        <w:rPr>
          <w:lang w:val="en-US"/>
        </w:rPr>
        <w:t>Orvosi rendelvényhez kötött gyógyszer (Sz).</w:t>
      </w:r>
    </w:p>
    <w:p w14:paraId="068D49AD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755019EE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1CFFC67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B6E42D0" w14:textId="77777777" w:rsidR="00EE4968" w:rsidRPr="00082A8E" w:rsidRDefault="00EE4968" w:rsidP="00EE4968">
      <w:pPr>
        <w:spacing w:line="240" w:lineRule="auto"/>
      </w:pPr>
    </w:p>
    <w:p w14:paraId="7005EF24" w14:textId="77777777" w:rsidR="00EE4968" w:rsidRPr="00AD72A5" w:rsidRDefault="00EE4968" w:rsidP="00EE4968">
      <w:pPr>
        <w:spacing w:line="240" w:lineRule="auto"/>
      </w:pPr>
    </w:p>
    <w:p w14:paraId="2EB42028" w14:textId="77777777" w:rsidR="00EE4968" w:rsidRPr="00AD72A5" w:rsidRDefault="00EE4968" w:rsidP="00EE4968">
      <w:pPr>
        <w:spacing w:line="240" w:lineRule="auto"/>
        <w:rPr>
          <w:lang w:val="en-US"/>
        </w:rPr>
      </w:pPr>
    </w:p>
    <w:p w14:paraId="4F425D8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400B947C" w14:textId="77777777" w:rsidR="00EE4968" w:rsidRDefault="00EE4968" w:rsidP="00EE4968">
      <w:pPr>
        <w:spacing w:line="240" w:lineRule="auto"/>
        <w:rPr>
          <w:lang w:val="en-US"/>
        </w:rPr>
      </w:pPr>
    </w:p>
    <w:p w14:paraId="174C1D9C" w14:textId="5CB7FF49" w:rsidR="00056D86" w:rsidRDefault="00D05AE0" w:rsidP="00056D86">
      <w:pPr>
        <w:spacing w:line="240" w:lineRule="auto"/>
      </w:pPr>
      <w:r>
        <w:t xml:space="preserve">Brivaracetam Sandoz </w:t>
      </w:r>
      <w:r w:rsidR="00523842">
        <w:t>100</w:t>
      </w:r>
      <w:r w:rsidR="00064C36">
        <w:t> </w:t>
      </w:r>
      <w:r w:rsidR="00056D86">
        <w:t xml:space="preserve">mg </w:t>
      </w:r>
    </w:p>
    <w:p w14:paraId="5E18A4DD" w14:textId="77777777" w:rsidR="00EE4968" w:rsidRDefault="00EE4968" w:rsidP="00EE4968">
      <w:pPr>
        <w:spacing w:line="240" w:lineRule="auto"/>
        <w:rPr>
          <w:shd w:val="clear" w:color="auto" w:fill="CCCCCC"/>
        </w:rPr>
      </w:pPr>
    </w:p>
    <w:p w14:paraId="72799F27" w14:textId="77777777" w:rsidR="00EE4968" w:rsidRDefault="00EE4968" w:rsidP="00EE4968">
      <w:pPr>
        <w:spacing w:line="240" w:lineRule="auto"/>
        <w:rPr>
          <w:noProof/>
          <w:shd w:val="clear" w:color="auto" w:fill="CCCCCC"/>
          <w:lang w:val="hu-HU"/>
        </w:rPr>
      </w:pPr>
    </w:p>
    <w:p w14:paraId="3EDB9873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0974423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C1D8BBA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</w:pPr>
      <w:r w:rsidRPr="00EE4968">
        <w:t>Egyedi azonosítójú 2D vonalkóddal ellátva.</w:t>
      </w:r>
    </w:p>
    <w:p w14:paraId="2486448D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E0090DD" w14:textId="77777777" w:rsidR="00EE4968" w:rsidRDefault="00EE4968" w:rsidP="00EE496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6C25E9B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9B41E7F" w14:textId="77777777" w:rsidR="00EE4968" w:rsidRPr="002D4B6C" w:rsidRDefault="00EE4968" w:rsidP="00EE4968">
      <w:r>
        <w:t>PC:</w:t>
      </w:r>
    </w:p>
    <w:p w14:paraId="3E02E533" w14:textId="77777777" w:rsidR="00EE4968" w:rsidRDefault="00EE4968" w:rsidP="00EE4968">
      <w:r>
        <w:t>SN:</w:t>
      </w:r>
    </w:p>
    <w:p w14:paraId="732C69EF" w14:textId="4F1F1831" w:rsidR="0053262A" w:rsidRDefault="0053262A">
      <w:pPr>
        <w:tabs>
          <w:tab w:val="clear" w:pos="567"/>
        </w:tabs>
        <w:spacing w:after="160" w:line="259" w:lineRule="auto"/>
      </w:pPr>
      <w:r>
        <w:br w:type="page"/>
      </w:r>
    </w:p>
    <w:p w14:paraId="76EFFB2C" w14:textId="77777777" w:rsidR="0090389A" w:rsidRDefault="0090389A">
      <w:pPr>
        <w:tabs>
          <w:tab w:val="clear" w:pos="567"/>
        </w:tabs>
        <w:spacing w:after="160" w:line="259" w:lineRule="auto"/>
      </w:pPr>
    </w:p>
    <w:p w14:paraId="658C6327" w14:textId="77777777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55C4ADBA" w14:textId="23C3E9F0" w:rsidR="0090389A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r>
        <w:rPr>
          <w:b/>
        </w:rPr>
        <w:t>csomagban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>
        <w:rPr>
          <w:b/>
        </w:rPr>
        <w:t>x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1AADA892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75499B3F" w14:textId="60ABA89C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GYŰJTŐCSOMAGOLÁS KÜLSŐ KARTONDOBOZA</w:t>
      </w:r>
    </w:p>
    <w:p w14:paraId="23D5C88F" w14:textId="77777777" w:rsidR="0090389A" w:rsidRDefault="0090389A" w:rsidP="0090389A">
      <w:pPr>
        <w:spacing w:line="240" w:lineRule="auto"/>
      </w:pPr>
    </w:p>
    <w:p w14:paraId="5B7BD56A" w14:textId="77777777" w:rsidR="0090389A" w:rsidRPr="000C1738" w:rsidRDefault="0090389A" w:rsidP="0090389A">
      <w:pPr>
        <w:spacing w:line="240" w:lineRule="auto"/>
      </w:pPr>
    </w:p>
    <w:p w14:paraId="38B71794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3105AF6" w14:textId="77777777" w:rsidR="0090389A" w:rsidRPr="000C1738" w:rsidRDefault="0090389A" w:rsidP="0090389A">
      <w:pPr>
        <w:spacing w:line="240" w:lineRule="auto"/>
      </w:pPr>
    </w:p>
    <w:p w14:paraId="057E732D" w14:textId="19C9869D" w:rsidR="0090389A" w:rsidRDefault="00B6146F" w:rsidP="0090389A">
      <w:pPr>
        <w:spacing w:line="240" w:lineRule="auto"/>
      </w:pPr>
      <w:r>
        <w:t>Bri</w:t>
      </w:r>
      <w:r w:rsidR="00D05AE0">
        <w:t xml:space="preserve">varacetam Sandoz </w:t>
      </w:r>
      <w:r w:rsidR="00523842">
        <w:t>100</w:t>
      </w:r>
      <w:r w:rsidR="00064C36">
        <w:t> </w:t>
      </w:r>
      <w:r w:rsidR="0090389A">
        <w:t>mg filmtabletta</w:t>
      </w:r>
    </w:p>
    <w:p w14:paraId="5F1536B9" w14:textId="77777777" w:rsidR="0090389A" w:rsidRPr="000C1738" w:rsidRDefault="0090389A" w:rsidP="0090389A">
      <w:pPr>
        <w:spacing w:line="240" w:lineRule="auto"/>
      </w:pPr>
      <w:r>
        <w:t>brivaracetám</w:t>
      </w:r>
    </w:p>
    <w:p w14:paraId="4BE14BF2" w14:textId="77777777" w:rsidR="0090389A" w:rsidRDefault="0090389A" w:rsidP="0090389A">
      <w:pPr>
        <w:spacing w:line="240" w:lineRule="auto"/>
      </w:pPr>
    </w:p>
    <w:p w14:paraId="1D2B5C9B" w14:textId="77777777" w:rsidR="0090389A" w:rsidRPr="000C1738" w:rsidRDefault="0090389A" w:rsidP="0090389A">
      <w:pPr>
        <w:spacing w:line="240" w:lineRule="auto"/>
      </w:pPr>
    </w:p>
    <w:p w14:paraId="238C6A0C" w14:textId="77777777" w:rsidR="0090389A" w:rsidRPr="000C1738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5CCD09A0" w14:textId="77777777" w:rsidR="0090389A" w:rsidRDefault="0090389A" w:rsidP="0090389A">
      <w:pPr>
        <w:spacing w:line="240" w:lineRule="auto"/>
      </w:pPr>
    </w:p>
    <w:p w14:paraId="40F732F7" w14:textId="633DE882" w:rsidR="0090389A" w:rsidRDefault="00523842" w:rsidP="0090389A">
      <w:pPr>
        <w:spacing w:line="240" w:lineRule="auto"/>
      </w:pPr>
      <w:r>
        <w:t>100</w:t>
      </w:r>
      <w:r w:rsidR="00064C36">
        <w:t> </w:t>
      </w:r>
      <w:r w:rsidR="0090389A" w:rsidRPr="00056D86">
        <w:t xml:space="preserve">mg </w:t>
      </w:r>
      <w:r w:rsidR="0090389A">
        <w:t>brivaracetámot</w:t>
      </w:r>
      <w:r w:rsidR="0090389A" w:rsidRPr="00056D86">
        <w:t xml:space="preserve"> tartalmaz filmtablettánként.</w:t>
      </w:r>
    </w:p>
    <w:p w14:paraId="666B0086" w14:textId="77777777" w:rsidR="0090389A" w:rsidRDefault="0090389A" w:rsidP="0090389A">
      <w:pPr>
        <w:spacing w:line="240" w:lineRule="auto"/>
      </w:pPr>
    </w:p>
    <w:p w14:paraId="320009DE" w14:textId="77777777" w:rsidR="0090389A" w:rsidRPr="000C1738" w:rsidRDefault="0090389A" w:rsidP="0090389A">
      <w:pPr>
        <w:spacing w:line="240" w:lineRule="auto"/>
      </w:pPr>
    </w:p>
    <w:p w14:paraId="468766C9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37EFE64" w14:textId="77777777" w:rsidR="0090389A" w:rsidRDefault="0090389A" w:rsidP="0090389A">
      <w:pPr>
        <w:spacing w:line="240" w:lineRule="auto"/>
        <w:rPr>
          <w:lang w:val="en-US"/>
        </w:rPr>
      </w:pPr>
    </w:p>
    <w:p w14:paraId="49F22635" w14:textId="77777777" w:rsidR="0090389A" w:rsidRDefault="0090389A" w:rsidP="0090389A">
      <w:pPr>
        <w:spacing w:line="240" w:lineRule="auto"/>
        <w:rPr>
          <w:lang w:val="en-US"/>
        </w:rPr>
      </w:pPr>
      <w:r w:rsidRPr="00056D86">
        <w:rPr>
          <w:lang w:val="en-US"/>
        </w:rPr>
        <w:t xml:space="preserve">Laktózt tartalmaz. </w:t>
      </w:r>
    </w:p>
    <w:p w14:paraId="69B09DF6" w14:textId="77777777" w:rsidR="0090389A" w:rsidRPr="00AD72A5" w:rsidRDefault="0090389A" w:rsidP="0090389A">
      <w:pPr>
        <w:spacing w:line="240" w:lineRule="auto"/>
        <w:rPr>
          <w:lang w:val="en-US"/>
        </w:rPr>
      </w:pPr>
      <w:r w:rsidRPr="00440663">
        <w:rPr>
          <w:highlight w:val="lightGray"/>
          <w:lang w:val="en-US"/>
        </w:rPr>
        <w:t>További információkért olvassa el a betegtájékoztatót!</w:t>
      </w:r>
    </w:p>
    <w:p w14:paraId="37A8D6FC" w14:textId="77777777" w:rsidR="0090389A" w:rsidRDefault="0090389A" w:rsidP="0090389A">
      <w:pPr>
        <w:spacing w:line="240" w:lineRule="auto"/>
      </w:pPr>
    </w:p>
    <w:p w14:paraId="634C5B9C" w14:textId="77777777" w:rsidR="0090389A" w:rsidRPr="00AD72A5" w:rsidRDefault="0090389A" w:rsidP="0090389A">
      <w:pPr>
        <w:spacing w:line="240" w:lineRule="auto"/>
      </w:pPr>
    </w:p>
    <w:p w14:paraId="0363564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14F0A247" w14:textId="77777777" w:rsidR="0090389A" w:rsidRPr="00082A8E" w:rsidRDefault="0090389A" w:rsidP="0090389A">
      <w:pPr>
        <w:spacing w:line="240" w:lineRule="auto"/>
      </w:pPr>
    </w:p>
    <w:p w14:paraId="6E8E4D24" w14:textId="77777777" w:rsidR="0090389A" w:rsidRDefault="0090389A" w:rsidP="0090389A">
      <w:pPr>
        <w:spacing w:line="240" w:lineRule="auto"/>
      </w:pPr>
      <w:r w:rsidRPr="00056D86">
        <w:rPr>
          <w:highlight w:val="lightGray"/>
        </w:rPr>
        <w:t>Filmtabletta</w:t>
      </w:r>
    </w:p>
    <w:p w14:paraId="643245A1" w14:textId="77777777" w:rsidR="0090389A" w:rsidRDefault="0090389A" w:rsidP="0090389A">
      <w:pPr>
        <w:spacing w:line="240" w:lineRule="auto"/>
      </w:pPr>
    </w:p>
    <w:p w14:paraId="77A60C86" w14:textId="7A48F5C9" w:rsidR="0090389A" w:rsidRDefault="0090389A" w:rsidP="0090389A">
      <w:pPr>
        <w:spacing w:line="240" w:lineRule="auto"/>
      </w:pPr>
      <w:r>
        <w:t>Gyűjtőcsomagolás: 168 (3 csomagban 56) db filmtabletta</w:t>
      </w:r>
    </w:p>
    <w:p w14:paraId="383B651E" w14:textId="3F16FE05" w:rsidR="0090389A" w:rsidRPr="0090389A" w:rsidRDefault="0090389A" w:rsidP="0090389A">
      <w:pPr>
        <w:spacing w:line="240" w:lineRule="auto"/>
      </w:pPr>
      <w:r w:rsidRPr="0090389A">
        <w:rPr>
          <w:highlight w:val="lightGray"/>
        </w:rPr>
        <w:t>Gyűjtőcsomagolás: 1</w:t>
      </w:r>
      <w:r>
        <w:rPr>
          <w:highlight w:val="lightGray"/>
        </w:rPr>
        <w:t xml:space="preserve">68 (3 csomagban </w:t>
      </w:r>
      <w:r w:rsidRPr="0090389A">
        <w:rPr>
          <w:highlight w:val="lightGray"/>
        </w:rPr>
        <w:t>56×1) db filmtabletta</w:t>
      </w:r>
    </w:p>
    <w:p w14:paraId="588CA3F6" w14:textId="77777777" w:rsidR="0090389A" w:rsidRDefault="0090389A" w:rsidP="0090389A">
      <w:pPr>
        <w:spacing w:line="240" w:lineRule="auto"/>
      </w:pPr>
    </w:p>
    <w:p w14:paraId="4783D08F" w14:textId="0F2CE6EB" w:rsidR="0090389A" w:rsidRDefault="0090389A" w:rsidP="0090389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48A37F37" w14:textId="4A3F4F53" w:rsidR="0090389A" w:rsidRDefault="0090389A" w:rsidP="0090389A">
      <w:pPr>
        <w:spacing w:line="240" w:lineRule="auto"/>
        <w:rPr>
          <w:lang w:val="hu-HU"/>
        </w:rPr>
      </w:pPr>
    </w:p>
    <w:p w14:paraId="79D30B73" w14:textId="77777777" w:rsidR="0090389A" w:rsidRPr="00F42857" w:rsidRDefault="0090389A" w:rsidP="0090389A">
      <w:pPr>
        <w:spacing w:line="240" w:lineRule="auto"/>
        <w:rPr>
          <w:lang w:val="hu-HU"/>
        </w:rPr>
      </w:pPr>
    </w:p>
    <w:p w14:paraId="557014A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47D55BE1" w14:textId="77777777" w:rsidR="0090389A" w:rsidRPr="00082A8E" w:rsidRDefault="0090389A" w:rsidP="0090389A">
      <w:pPr>
        <w:spacing w:line="240" w:lineRule="auto"/>
      </w:pPr>
    </w:p>
    <w:p w14:paraId="5F32A153" w14:textId="77777777" w:rsidR="0090389A" w:rsidRPr="00056D86" w:rsidRDefault="0090389A" w:rsidP="0090389A">
      <w:pPr>
        <w:spacing w:line="240" w:lineRule="auto"/>
        <w:rPr>
          <w:lang w:val="en-US"/>
        </w:rPr>
      </w:pPr>
      <w:r w:rsidRPr="00056D86">
        <w:rPr>
          <w:lang w:val="en-US"/>
        </w:rPr>
        <w:t>Használat előtt olvassa el a mellékelt betegtájékoztatót!</w:t>
      </w:r>
    </w:p>
    <w:p w14:paraId="3463DE25" w14:textId="77777777" w:rsidR="0090389A" w:rsidRPr="00056D86" w:rsidRDefault="0090389A" w:rsidP="0090389A">
      <w:pPr>
        <w:spacing w:line="240" w:lineRule="auto"/>
        <w:rPr>
          <w:lang w:val="en-US"/>
        </w:rPr>
      </w:pPr>
      <w:r w:rsidRPr="00056D86">
        <w:rPr>
          <w:lang w:val="en-US"/>
        </w:rPr>
        <w:t>Szájon át történő alkalmazásra.</w:t>
      </w:r>
    </w:p>
    <w:p w14:paraId="764E07FB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A95208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60D5D5E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39C3AAD4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27D4C07" w14:textId="77777777" w:rsidR="0090389A" w:rsidRPr="00AD72A5" w:rsidRDefault="0090389A" w:rsidP="0090389A">
      <w:pPr>
        <w:spacing w:line="240" w:lineRule="auto"/>
        <w:rPr>
          <w:lang w:val="en-US"/>
        </w:rPr>
      </w:pPr>
      <w:r w:rsidRPr="00AD72A5">
        <w:rPr>
          <w:lang w:val="en-US"/>
        </w:rPr>
        <w:t>A gyógyszer gyermekektől elzárva tartandó!</w:t>
      </w:r>
    </w:p>
    <w:p w14:paraId="3BDA672F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4B54A3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79ED1F8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18DE9DEA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F5CCBD6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1604A291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ADD55A3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82B3A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1D7272D1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AAB80DC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07B55F5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069D7046" w14:textId="77777777" w:rsidR="0090389A" w:rsidRPr="00AD72A5" w:rsidRDefault="0090389A" w:rsidP="0090389A">
      <w:pPr>
        <w:spacing w:line="240" w:lineRule="auto"/>
      </w:pPr>
    </w:p>
    <w:p w14:paraId="60E8DFD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0E0B7C3" w14:textId="77777777" w:rsidR="0090389A" w:rsidRDefault="0090389A" w:rsidP="0090389A">
      <w:pPr>
        <w:spacing w:line="240" w:lineRule="auto"/>
      </w:pPr>
    </w:p>
    <w:p w14:paraId="27F6A09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B7A7D4B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65257CF0" w14:textId="77777777" w:rsidR="0090389A" w:rsidRPr="00AD72A5" w:rsidRDefault="0090389A" w:rsidP="0090389A">
      <w:pPr>
        <w:spacing w:line="240" w:lineRule="auto"/>
      </w:pPr>
    </w:p>
    <w:p w14:paraId="6A36E318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Sandoz Hungária Kft.</w:t>
      </w:r>
    </w:p>
    <w:p w14:paraId="56B2FCBD" w14:textId="77777777" w:rsidR="0090389A" w:rsidRPr="001A3A2C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2B96C384" w14:textId="066C0BD6" w:rsidR="0090389A" w:rsidRDefault="0090389A" w:rsidP="0090389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Bartók Béla út 43-47.</w:t>
      </w:r>
    </w:p>
    <w:p w14:paraId="7A0ED67F" w14:textId="3AFFDFCC" w:rsidR="00064C36" w:rsidRPr="001A3A2C" w:rsidRDefault="00064C36" w:rsidP="0090389A">
      <w:pPr>
        <w:snapToGrid w:val="0"/>
        <w:spacing w:line="240" w:lineRule="auto"/>
        <w:rPr>
          <w:snapToGrid/>
        </w:rPr>
      </w:pPr>
      <w:r>
        <w:rPr>
          <w:snapToGrid/>
        </w:rPr>
        <w:t>Magyarország</w:t>
      </w:r>
    </w:p>
    <w:p w14:paraId="51D7652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F50B74D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694E3E8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78F81A70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F06F114" w14:textId="79879879" w:rsidR="00A6509C" w:rsidRPr="00A6509C" w:rsidRDefault="00A6509C" w:rsidP="00A6509C">
      <w:pPr>
        <w:rPr>
          <w:highlight w:val="lightGray"/>
        </w:rPr>
      </w:pPr>
      <w:r>
        <w:t>OGYI-T-24571/34</w:t>
      </w:r>
      <w:r>
        <w:tab/>
      </w:r>
      <w:r w:rsidRPr="00A6509C">
        <w:rPr>
          <w:highlight w:val="lightGray"/>
        </w:rPr>
        <w:t>168×(3×56)</w:t>
      </w:r>
      <w:r w:rsidRPr="00A6509C">
        <w:rPr>
          <w:highlight w:val="lightGray"/>
        </w:rPr>
        <w:tab/>
        <w:t>Al//OPA/Al/PVC buborékcsomagolásban (gyűjtőcsomagolásban)</w:t>
      </w:r>
    </w:p>
    <w:p w14:paraId="785B6D12" w14:textId="61F15EE1" w:rsidR="00A6509C" w:rsidRDefault="00A6509C" w:rsidP="00A6509C">
      <w:r w:rsidRPr="00A6509C">
        <w:rPr>
          <w:highlight w:val="lightGray"/>
        </w:rPr>
        <w:t>OGYI-T-24571/35</w:t>
      </w:r>
      <w:r w:rsidRPr="00A6509C">
        <w:rPr>
          <w:highlight w:val="lightGray"/>
        </w:rPr>
        <w:tab/>
        <w:t>168×(3×56×1)</w:t>
      </w:r>
      <w:r w:rsidRPr="00A6509C">
        <w:rPr>
          <w:highlight w:val="lightGray"/>
        </w:rPr>
        <w:tab/>
        <w:t>adagonként perforált Al//OPA/Al/PVC buborékcsomagolásban (gyűjtőcsomagolásban)</w:t>
      </w:r>
    </w:p>
    <w:p w14:paraId="66743F73" w14:textId="77777777" w:rsidR="00A6509C" w:rsidRDefault="00A6509C" w:rsidP="00A6509C"/>
    <w:p w14:paraId="63B36A9B" w14:textId="480C316D" w:rsidR="0090389A" w:rsidRDefault="0090389A" w:rsidP="0090389A">
      <w:pPr>
        <w:spacing w:line="240" w:lineRule="auto"/>
        <w:rPr>
          <w:lang w:val="en-US"/>
        </w:rPr>
      </w:pPr>
    </w:p>
    <w:p w14:paraId="16D0F16D" w14:textId="77777777" w:rsidR="00A6509C" w:rsidRPr="00B3652E" w:rsidRDefault="00A6509C" w:rsidP="0090389A">
      <w:pPr>
        <w:spacing w:line="240" w:lineRule="auto"/>
        <w:rPr>
          <w:lang w:val="en-US"/>
        </w:rPr>
      </w:pPr>
    </w:p>
    <w:p w14:paraId="750DB265" w14:textId="77777777" w:rsidR="0090389A" w:rsidRPr="00B3652E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2981B0B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6F656F90" w14:textId="77777777" w:rsidR="0090389A" w:rsidRDefault="0090389A" w:rsidP="0090389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2175D6A8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40B8C1E0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0AF275DC" w14:textId="77777777" w:rsidR="0090389A" w:rsidRPr="00082A8E" w:rsidRDefault="0090389A" w:rsidP="0090389A">
      <w:pPr>
        <w:spacing w:line="240" w:lineRule="auto"/>
      </w:pPr>
    </w:p>
    <w:p w14:paraId="1CF658AD" w14:textId="77777777" w:rsidR="00064C36" w:rsidRPr="00064C36" w:rsidRDefault="00064C36" w:rsidP="00064C36">
      <w:pPr>
        <w:spacing w:line="240" w:lineRule="auto"/>
        <w:rPr>
          <w:lang w:val="en-US"/>
        </w:rPr>
      </w:pPr>
      <w:r w:rsidRPr="00064C36">
        <w:rPr>
          <w:lang w:val="en-US"/>
        </w:rPr>
        <w:t>Orvosi rendelvényhez kötött gyógyszer (Sz).</w:t>
      </w:r>
    </w:p>
    <w:p w14:paraId="12A0375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777C3D9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38A11AFF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17958733" w14:textId="77777777" w:rsidR="0090389A" w:rsidRPr="00082A8E" w:rsidRDefault="0090389A" w:rsidP="0090389A">
      <w:pPr>
        <w:spacing w:line="240" w:lineRule="auto"/>
      </w:pPr>
    </w:p>
    <w:p w14:paraId="5E706BD8" w14:textId="77777777" w:rsidR="0090389A" w:rsidRPr="00AD72A5" w:rsidRDefault="0090389A" w:rsidP="0090389A">
      <w:pPr>
        <w:spacing w:line="240" w:lineRule="auto"/>
      </w:pPr>
    </w:p>
    <w:p w14:paraId="19E61FC7" w14:textId="77777777" w:rsidR="0090389A" w:rsidRPr="00AD72A5" w:rsidRDefault="0090389A" w:rsidP="0090389A">
      <w:pPr>
        <w:spacing w:line="240" w:lineRule="auto"/>
        <w:rPr>
          <w:lang w:val="en-US"/>
        </w:rPr>
      </w:pPr>
    </w:p>
    <w:p w14:paraId="2C5DD4C2" w14:textId="77777777" w:rsidR="0090389A" w:rsidRPr="00AD72A5" w:rsidRDefault="0090389A" w:rsidP="009038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6B7EA8C" w14:textId="77777777" w:rsidR="0090389A" w:rsidRDefault="0090389A" w:rsidP="0090389A">
      <w:pPr>
        <w:spacing w:line="240" w:lineRule="auto"/>
        <w:rPr>
          <w:lang w:val="en-US"/>
        </w:rPr>
      </w:pPr>
    </w:p>
    <w:p w14:paraId="78ADCF0D" w14:textId="590DBB43" w:rsidR="0090389A" w:rsidRDefault="00D05AE0" w:rsidP="0090389A">
      <w:pPr>
        <w:spacing w:line="240" w:lineRule="auto"/>
      </w:pPr>
      <w:r>
        <w:t xml:space="preserve">Brivaracetam Sandoz </w:t>
      </w:r>
      <w:r w:rsidR="00523842">
        <w:t>100</w:t>
      </w:r>
      <w:r w:rsidR="00064C36">
        <w:t> </w:t>
      </w:r>
      <w:r w:rsidR="0090389A">
        <w:t xml:space="preserve">mg </w:t>
      </w:r>
    </w:p>
    <w:p w14:paraId="3EED2FE4" w14:textId="77777777" w:rsidR="0090389A" w:rsidRDefault="0090389A" w:rsidP="0090389A">
      <w:pPr>
        <w:spacing w:line="240" w:lineRule="auto"/>
        <w:rPr>
          <w:shd w:val="clear" w:color="auto" w:fill="CCCCCC"/>
        </w:rPr>
      </w:pPr>
    </w:p>
    <w:p w14:paraId="2C531592" w14:textId="77777777" w:rsidR="0090389A" w:rsidRDefault="0090389A" w:rsidP="0090389A">
      <w:pPr>
        <w:spacing w:line="240" w:lineRule="auto"/>
        <w:rPr>
          <w:noProof/>
          <w:shd w:val="clear" w:color="auto" w:fill="CCCCCC"/>
          <w:lang w:val="hu-HU"/>
        </w:rPr>
      </w:pPr>
    </w:p>
    <w:p w14:paraId="0A6F506B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6B6CCC32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7E28443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</w:pPr>
      <w:r w:rsidRPr="00EE4968">
        <w:t>Egyedi azonosítójú 2D vonalkóddal ellátva.</w:t>
      </w:r>
    </w:p>
    <w:p w14:paraId="57F8DFF8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B520F0" w14:textId="77777777" w:rsidR="0090389A" w:rsidRDefault="0090389A" w:rsidP="0090389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CBD439F" w14:textId="77777777" w:rsidR="0090389A" w:rsidRDefault="0090389A" w:rsidP="0090389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D7F997" w14:textId="77777777" w:rsidR="0090389A" w:rsidRPr="002D4B6C" w:rsidRDefault="0090389A" w:rsidP="0090389A">
      <w:r>
        <w:t>PC:</w:t>
      </w:r>
    </w:p>
    <w:p w14:paraId="2F8EE3A2" w14:textId="77777777" w:rsidR="0090389A" w:rsidRDefault="0090389A" w:rsidP="0090389A">
      <w:r>
        <w:t>SN:</w:t>
      </w:r>
    </w:p>
    <w:p w14:paraId="7193B763" w14:textId="458D1B5E" w:rsidR="0000200A" w:rsidRDefault="0000200A">
      <w:pPr>
        <w:tabs>
          <w:tab w:val="clear" w:pos="567"/>
        </w:tabs>
        <w:spacing w:after="160" w:line="259" w:lineRule="auto"/>
      </w:pPr>
      <w:r>
        <w:br w:type="page"/>
      </w:r>
    </w:p>
    <w:p w14:paraId="515FC61B" w14:textId="77777777" w:rsidR="0000200A" w:rsidRDefault="0000200A">
      <w:pPr>
        <w:tabs>
          <w:tab w:val="clear" w:pos="567"/>
        </w:tabs>
        <w:spacing w:after="160" w:line="259" w:lineRule="auto"/>
      </w:pPr>
    </w:p>
    <w:p w14:paraId="37BC20D5" w14:textId="77777777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A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KÜLSŐ CSOMAGOLÁSON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 xml:space="preserve"> FELTÜNTETENDŐ ADATOK</w:t>
      </w:r>
    </w:p>
    <w:p w14:paraId="474452EF" w14:textId="7ED5D2BA" w:rsidR="0000200A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Gyűjtőcsomagolás 168 db (3 </w:t>
      </w:r>
      <w:r>
        <w:rPr>
          <w:b/>
        </w:rPr>
        <w:t>csomagban</w:t>
      </w:r>
      <w:r>
        <w:rPr>
          <w:rFonts w:eastAsia="Times New Roman"/>
          <w:b/>
          <w:noProof/>
          <w:snapToGrid/>
          <w:szCs w:val="22"/>
          <w:lang w:eastAsia="en-US"/>
        </w:rPr>
        <w:t xml:space="preserve"> 56 (vagy 56</w:t>
      </w:r>
      <w:r w:rsidR="00064C36">
        <w:rPr>
          <w:b/>
        </w:rPr>
        <w:t>×</w:t>
      </w:r>
      <w:r>
        <w:rPr>
          <w:rFonts w:eastAsia="Times New Roman"/>
          <w:b/>
          <w:noProof/>
          <w:snapToGrid/>
          <w:szCs w:val="22"/>
          <w:lang w:eastAsia="en-US"/>
        </w:rPr>
        <w:t>1)) filmtablettához</w:t>
      </w:r>
    </w:p>
    <w:p w14:paraId="232E8693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4AED7085" w14:textId="4B724D70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szCs w:val="22"/>
        </w:rPr>
        <w:t>KÖZBÜLSŐ KARTONDOBOZ A GYŰJTŐCSOMAGOLÁSON BELÜL</w:t>
      </w:r>
    </w:p>
    <w:p w14:paraId="12028439" w14:textId="77777777" w:rsidR="0000200A" w:rsidRDefault="0000200A" w:rsidP="0000200A">
      <w:pPr>
        <w:spacing w:line="240" w:lineRule="auto"/>
      </w:pPr>
    </w:p>
    <w:p w14:paraId="05973363" w14:textId="77777777" w:rsidR="0000200A" w:rsidRPr="000C1738" w:rsidRDefault="0000200A" w:rsidP="0000200A">
      <w:pPr>
        <w:spacing w:line="240" w:lineRule="auto"/>
      </w:pPr>
    </w:p>
    <w:p w14:paraId="149B04AE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A0F4508" w14:textId="77777777" w:rsidR="0000200A" w:rsidRPr="000C1738" w:rsidRDefault="0000200A" w:rsidP="0000200A">
      <w:pPr>
        <w:spacing w:line="240" w:lineRule="auto"/>
      </w:pPr>
    </w:p>
    <w:p w14:paraId="56D7F1C3" w14:textId="6C021E28" w:rsidR="0000200A" w:rsidRDefault="00D05AE0" w:rsidP="0000200A">
      <w:pPr>
        <w:spacing w:line="240" w:lineRule="auto"/>
      </w:pPr>
      <w:r>
        <w:t xml:space="preserve">Brivaracetam Sandoz </w:t>
      </w:r>
      <w:r w:rsidR="00523842">
        <w:t>100</w:t>
      </w:r>
      <w:r w:rsidR="00064C36">
        <w:t> </w:t>
      </w:r>
      <w:r w:rsidR="0000200A">
        <w:t>mg filmtabletta</w:t>
      </w:r>
    </w:p>
    <w:p w14:paraId="3562A5F9" w14:textId="77777777" w:rsidR="0000200A" w:rsidRPr="000C1738" w:rsidRDefault="0000200A" w:rsidP="0000200A">
      <w:pPr>
        <w:spacing w:line="240" w:lineRule="auto"/>
      </w:pPr>
      <w:r>
        <w:t>brivaracetám</w:t>
      </w:r>
    </w:p>
    <w:p w14:paraId="24861D05" w14:textId="77777777" w:rsidR="0000200A" w:rsidRDefault="0000200A" w:rsidP="0000200A">
      <w:pPr>
        <w:spacing w:line="240" w:lineRule="auto"/>
      </w:pPr>
    </w:p>
    <w:p w14:paraId="4814214E" w14:textId="77777777" w:rsidR="0000200A" w:rsidRPr="000C1738" w:rsidRDefault="0000200A" w:rsidP="0000200A">
      <w:pPr>
        <w:spacing w:line="240" w:lineRule="auto"/>
      </w:pPr>
    </w:p>
    <w:p w14:paraId="474E9B08" w14:textId="77777777" w:rsidR="0000200A" w:rsidRPr="000C1738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2D9E58C0" w14:textId="77777777" w:rsidR="0000200A" w:rsidRDefault="0000200A" w:rsidP="0000200A">
      <w:pPr>
        <w:spacing w:line="240" w:lineRule="auto"/>
      </w:pPr>
    </w:p>
    <w:p w14:paraId="2EBF853C" w14:textId="284BD6A6" w:rsidR="0000200A" w:rsidRDefault="00523842" w:rsidP="0000200A">
      <w:pPr>
        <w:spacing w:line="240" w:lineRule="auto"/>
      </w:pPr>
      <w:r>
        <w:t>100</w:t>
      </w:r>
      <w:r w:rsidR="00064C36">
        <w:t> </w:t>
      </w:r>
      <w:r w:rsidR="0000200A" w:rsidRPr="00056D86">
        <w:t xml:space="preserve">mg </w:t>
      </w:r>
      <w:r w:rsidR="0000200A">
        <w:t>brivaracetámot</w:t>
      </w:r>
      <w:r w:rsidR="0000200A" w:rsidRPr="00056D86">
        <w:t xml:space="preserve"> tartalmaz filmtablettánként.</w:t>
      </w:r>
    </w:p>
    <w:p w14:paraId="04670D37" w14:textId="77777777" w:rsidR="0000200A" w:rsidRDefault="0000200A" w:rsidP="0000200A">
      <w:pPr>
        <w:spacing w:line="240" w:lineRule="auto"/>
      </w:pPr>
    </w:p>
    <w:p w14:paraId="0072B639" w14:textId="77777777" w:rsidR="0000200A" w:rsidRPr="000C1738" w:rsidRDefault="0000200A" w:rsidP="0000200A">
      <w:pPr>
        <w:spacing w:line="240" w:lineRule="auto"/>
      </w:pPr>
    </w:p>
    <w:p w14:paraId="4BC567D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F2EB492" w14:textId="77777777" w:rsidR="0000200A" w:rsidRDefault="0000200A" w:rsidP="0000200A">
      <w:pPr>
        <w:spacing w:line="240" w:lineRule="auto"/>
        <w:rPr>
          <w:lang w:val="en-US"/>
        </w:rPr>
      </w:pPr>
    </w:p>
    <w:p w14:paraId="6DD2332E" w14:textId="77777777" w:rsidR="0000200A" w:rsidRDefault="0000200A" w:rsidP="0000200A">
      <w:pPr>
        <w:spacing w:line="240" w:lineRule="auto"/>
        <w:rPr>
          <w:lang w:val="en-US"/>
        </w:rPr>
      </w:pPr>
      <w:r w:rsidRPr="00056D86">
        <w:rPr>
          <w:lang w:val="en-US"/>
        </w:rPr>
        <w:t xml:space="preserve">Laktózt tartalmaz. </w:t>
      </w:r>
    </w:p>
    <w:p w14:paraId="34026C84" w14:textId="77777777" w:rsidR="0000200A" w:rsidRPr="00AD72A5" w:rsidRDefault="0000200A" w:rsidP="0000200A">
      <w:pPr>
        <w:spacing w:line="240" w:lineRule="auto"/>
        <w:rPr>
          <w:lang w:val="en-US"/>
        </w:rPr>
      </w:pPr>
      <w:r w:rsidRPr="00440663">
        <w:rPr>
          <w:highlight w:val="lightGray"/>
          <w:lang w:val="en-US"/>
        </w:rPr>
        <w:t>További információkért olvassa el a betegtájékoztatót!</w:t>
      </w:r>
    </w:p>
    <w:p w14:paraId="5C09C0B8" w14:textId="77777777" w:rsidR="0000200A" w:rsidRDefault="0000200A" w:rsidP="0000200A">
      <w:pPr>
        <w:spacing w:line="240" w:lineRule="auto"/>
      </w:pPr>
    </w:p>
    <w:p w14:paraId="7D333898" w14:textId="77777777" w:rsidR="0000200A" w:rsidRPr="00AD72A5" w:rsidRDefault="0000200A" w:rsidP="0000200A">
      <w:pPr>
        <w:spacing w:line="240" w:lineRule="auto"/>
      </w:pPr>
    </w:p>
    <w:p w14:paraId="310F12AF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2A4C99F8" w14:textId="77777777" w:rsidR="0000200A" w:rsidRPr="00082A8E" w:rsidRDefault="0000200A" w:rsidP="0000200A">
      <w:pPr>
        <w:spacing w:line="240" w:lineRule="auto"/>
      </w:pPr>
    </w:p>
    <w:p w14:paraId="57BB8321" w14:textId="77777777" w:rsidR="0000200A" w:rsidRDefault="0000200A" w:rsidP="0000200A">
      <w:pPr>
        <w:spacing w:line="240" w:lineRule="auto"/>
      </w:pPr>
      <w:r w:rsidRPr="00056D86">
        <w:rPr>
          <w:highlight w:val="lightGray"/>
        </w:rPr>
        <w:t>Filmtabletta</w:t>
      </w:r>
    </w:p>
    <w:p w14:paraId="4FA26021" w14:textId="77777777" w:rsidR="0000200A" w:rsidRDefault="0000200A" w:rsidP="0000200A">
      <w:pPr>
        <w:spacing w:line="240" w:lineRule="auto"/>
      </w:pPr>
    </w:p>
    <w:p w14:paraId="234EB558" w14:textId="77777777" w:rsidR="0000200A" w:rsidRDefault="0000200A" w:rsidP="0000200A">
      <w:pPr>
        <w:spacing w:line="240" w:lineRule="auto"/>
      </w:pPr>
      <w:r>
        <w:t>Gyűjtőcsomagolás: 168 (3 csomagban 56) db filmtabletta</w:t>
      </w:r>
    </w:p>
    <w:p w14:paraId="1D8FC544" w14:textId="77777777" w:rsidR="0000200A" w:rsidRPr="0090389A" w:rsidRDefault="0000200A" w:rsidP="0000200A">
      <w:pPr>
        <w:spacing w:line="240" w:lineRule="auto"/>
      </w:pPr>
      <w:r w:rsidRPr="0090389A">
        <w:rPr>
          <w:highlight w:val="lightGray"/>
        </w:rPr>
        <w:t>Gyűjtőcsomagolás: 1</w:t>
      </w:r>
      <w:r>
        <w:rPr>
          <w:highlight w:val="lightGray"/>
        </w:rPr>
        <w:t xml:space="preserve">68 (3 csomagban </w:t>
      </w:r>
      <w:r w:rsidRPr="0090389A">
        <w:rPr>
          <w:highlight w:val="lightGray"/>
        </w:rPr>
        <w:t>56×1) db filmtabletta</w:t>
      </w:r>
    </w:p>
    <w:p w14:paraId="2F8F8271" w14:textId="77777777" w:rsidR="0000200A" w:rsidRDefault="0000200A" w:rsidP="0000200A">
      <w:pPr>
        <w:spacing w:line="240" w:lineRule="auto"/>
      </w:pPr>
    </w:p>
    <w:p w14:paraId="2F8C007E" w14:textId="77777777" w:rsidR="0000200A" w:rsidRDefault="0000200A" w:rsidP="0000200A">
      <w:pPr>
        <w:spacing w:line="240" w:lineRule="auto"/>
        <w:rPr>
          <w:lang w:val="hu-HU"/>
        </w:rPr>
      </w:pPr>
      <w:r w:rsidRPr="00F42857">
        <w:rPr>
          <w:lang w:val="hu-HU"/>
        </w:rPr>
        <w:t xml:space="preserve">A gyűjtőcsomagolás része, külön nem </w:t>
      </w:r>
      <w:r>
        <w:rPr>
          <w:lang w:val="hu-HU"/>
        </w:rPr>
        <w:t>értékesíthető</w:t>
      </w:r>
      <w:r w:rsidRPr="00F42857">
        <w:rPr>
          <w:lang w:val="hu-HU"/>
        </w:rPr>
        <w:t>.</w:t>
      </w:r>
    </w:p>
    <w:p w14:paraId="28FBBAA4" w14:textId="77777777" w:rsidR="0000200A" w:rsidRDefault="0000200A" w:rsidP="0000200A">
      <w:pPr>
        <w:spacing w:line="240" w:lineRule="auto"/>
        <w:rPr>
          <w:lang w:val="hu-HU"/>
        </w:rPr>
      </w:pPr>
    </w:p>
    <w:p w14:paraId="5C33E963" w14:textId="77777777" w:rsidR="0000200A" w:rsidRPr="00F42857" w:rsidRDefault="0000200A" w:rsidP="0000200A">
      <w:pPr>
        <w:spacing w:line="240" w:lineRule="auto"/>
        <w:rPr>
          <w:lang w:val="hu-HU"/>
        </w:rPr>
      </w:pPr>
    </w:p>
    <w:p w14:paraId="4E8D639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1317B08" w14:textId="77777777" w:rsidR="0000200A" w:rsidRPr="00082A8E" w:rsidRDefault="0000200A" w:rsidP="0000200A">
      <w:pPr>
        <w:spacing w:line="240" w:lineRule="auto"/>
      </w:pPr>
    </w:p>
    <w:p w14:paraId="0249B515" w14:textId="77777777" w:rsidR="0000200A" w:rsidRPr="00056D86" w:rsidRDefault="0000200A" w:rsidP="0000200A">
      <w:pPr>
        <w:spacing w:line="240" w:lineRule="auto"/>
        <w:rPr>
          <w:lang w:val="en-US"/>
        </w:rPr>
      </w:pPr>
      <w:r w:rsidRPr="00056D86">
        <w:rPr>
          <w:lang w:val="en-US"/>
        </w:rPr>
        <w:t>Használat előtt olvassa el a mellékelt betegtájékoztatót!</w:t>
      </w:r>
    </w:p>
    <w:p w14:paraId="60B48B91" w14:textId="77777777" w:rsidR="0000200A" w:rsidRPr="00056D86" w:rsidRDefault="0000200A" w:rsidP="0000200A">
      <w:pPr>
        <w:spacing w:line="240" w:lineRule="auto"/>
        <w:rPr>
          <w:lang w:val="en-US"/>
        </w:rPr>
      </w:pPr>
      <w:r w:rsidRPr="00056D86">
        <w:rPr>
          <w:lang w:val="en-US"/>
        </w:rPr>
        <w:t>Szájon át történő alkalmazásra.</w:t>
      </w:r>
    </w:p>
    <w:p w14:paraId="095B289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0930534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F807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F34C29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619EE67" w14:textId="77777777" w:rsidR="0000200A" w:rsidRPr="00AD72A5" w:rsidRDefault="0000200A" w:rsidP="0000200A">
      <w:pPr>
        <w:spacing w:line="240" w:lineRule="auto"/>
        <w:rPr>
          <w:lang w:val="en-US"/>
        </w:rPr>
      </w:pPr>
      <w:r w:rsidRPr="00AD72A5">
        <w:rPr>
          <w:lang w:val="en-US"/>
        </w:rPr>
        <w:t>A gyógyszer gyermekektől elzárva tartandó!</w:t>
      </w:r>
    </w:p>
    <w:p w14:paraId="1BDBAD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59057D1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D85C20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2F720706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48441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0D780A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66F70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C3A7159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EXP:</w:t>
      </w:r>
    </w:p>
    <w:p w14:paraId="691B67A7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B64697A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362F582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1564435" w14:textId="77777777" w:rsidR="0000200A" w:rsidRPr="00AD72A5" w:rsidRDefault="0000200A" w:rsidP="0000200A">
      <w:pPr>
        <w:spacing w:line="240" w:lineRule="auto"/>
      </w:pPr>
    </w:p>
    <w:p w14:paraId="7583963E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27C56E" w14:textId="77777777" w:rsidR="0000200A" w:rsidRDefault="0000200A" w:rsidP="0000200A">
      <w:pPr>
        <w:spacing w:line="240" w:lineRule="auto"/>
      </w:pPr>
    </w:p>
    <w:p w14:paraId="14CDDF03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38F12598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163C1834" w14:textId="77777777" w:rsidR="0000200A" w:rsidRPr="00AD72A5" w:rsidRDefault="0000200A" w:rsidP="0000200A">
      <w:pPr>
        <w:spacing w:line="240" w:lineRule="auto"/>
      </w:pPr>
    </w:p>
    <w:p w14:paraId="1A795085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Sandoz Hungária Kft.</w:t>
      </w:r>
    </w:p>
    <w:p w14:paraId="3B12B8B0" w14:textId="77777777" w:rsidR="0000200A" w:rsidRPr="001A3A2C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1114 Budapest</w:t>
      </w:r>
    </w:p>
    <w:p w14:paraId="5843FE85" w14:textId="1A39095E" w:rsidR="0000200A" w:rsidRDefault="0000200A" w:rsidP="0000200A">
      <w:pPr>
        <w:snapToGrid w:val="0"/>
        <w:spacing w:line="240" w:lineRule="auto"/>
        <w:rPr>
          <w:snapToGrid/>
        </w:rPr>
      </w:pPr>
      <w:r w:rsidRPr="001A3A2C">
        <w:rPr>
          <w:snapToGrid/>
        </w:rPr>
        <w:t>Bartók Béla út 43-47.</w:t>
      </w:r>
    </w:p>
    <w:p w14:paraId="19290FC0" w14:textId="08608AC8" w:rsidR="00064C36" w:rsidRPr="001A3A2C" w:rsidRDefault="00064C36" w:rsidP="0000200A">
      <w:pPr>
        <w:snapToGrid w:val="0"/>
        <w:spacing w:line="240" w:lineRule="auto"/>
        <w:rPr>
          <w:snapToGrid/>
        </w:rPr>
      </w:pPr>
      <w:r>
        <w:rPr>
          <w:snapToGrid/>
        </w:rPr>
        <w:t>Magyarország</w:t>
      </w:r>
    </w:p>
    <w:p w14:paraId="43881234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62F1F3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68CD8860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FF5AD55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1577E4D" w14:textId="03D1C093" w:rsidR="00A6509C" w:rsidRPr="00A6509C" w:rsidRDefault="00A6509C" w:rsidP="00A6509C">
      <w:pPr>
        <w:rPr>
          <w:highlight w:val="lightGray"/>
        </w:rPr>
      </w:pPr>
      <w:r>
        <w:t>OGYI-T-24571/34</w:t>
      </w:r>
      <w:r>
        <w:tab/>
      </w:r>
      <w:r w:rsidRPr="00A6509C">
        <w:rPr>
          <w:highlight w:val="lightGray"/>
        </w:rPr>
        <w:t>168×(3×56)</w:t>
      </w:r>
      <w:r w:rsidRPr="00A6509C">
        <w:rPr>
          <w:highlight w:val="lightGray"/>
        </w:rPr>
        <w:tab/>
        <w:t>Al//OPA/Al/PVC buborékcsomagolásban (gyűjtőcsomagolásban)</w:t>
      </w:r>
    </w:p>
    <w:p w14:paraId="34951642" w14:textId="20D56AEC" w:rsidR="00A6509C" w:rsidRDefault="00A6509C" w:rsidP="00A6509C">
      <w:r w:rsidRPr="00A6509C">
        <w:rPr>
          <w:highlight w:val="lightGray"/>
        </w:rPr>
        <w:t>OGYI-T-24571/35</w:t>
      </w:r>
      <w:r w:rsidRPr="00A6509C">
        <w:rPr>
          <w:highlight w:val="lightGray"/>
        </w:rPr>
        <w:tab/>
        <w:t>168×(3×56×1)</w:t>
      </w:r>
      <w:r w:rsidRPr="00A6509C">
        <w:rPr>
          <w:highlight w:val="lightGray"/>
        </w:rPr>
        <w:tab/>
        <w:t>adagonként perforált Al//OPA/Al/PVC buborékcsomagolásban (gyűjtőcsomagolásban)</w:t>
      </w:r>
    </w:p>
    <w:p w14:paraId="00C5727F" w14:textId="6371FE39" w:rsidR="0000200A" w:rsidRDefault="0000200A" w:rsidP="0000200A">
      <w:pPr>
        <w:spacing w:line="240" w:lineRule="auto"/>
        <w:rPr>
          <w:lang w:val="en-US"/>
        </w:rPr>
      </w:pPr>
    </w:p>
    <w:p w14:paraId="05F74B5F" w14:textId="77777777" w:rsidR="00A6509C" w:rsidRPr="00B3652E" w:rsidRDefault="00A6509C" w:rsidP="0000200A">
      <w:pPr>
        <w:spacing w:line="240" w:lineRule="auto"/>
        <w:rPr>
          <w:lang w:val="en-US"/>
        </w:rPr>
      </w:pPr>
    </w:p>
    <w:p w14:paraId="31C62889" w14:textId="77777777" w:rsidR="0000200A" w:rsidRPr="00B3652E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n-US" w:eastAsia="en-US"/>
        </w:rPr>
      </w:pP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>13.</w:t>
      </w:r>
      <w:r w:rsidRPr="00B3652E">
        <w:rPr>
          <w:rFonts w:eastAsia="Times New Roman"/>
          <w:b/>
          <w:noProof/>
          <w:snapToGrid/>
          <w:szCs w:val="22"/>
          <w:lang w:val="en-US" w:eastAsia="en-US"/>
        </w:rPr>
        <w:tab/>
        <w:t xml:space="preserve">A GYÁRTÁSI TÉTEL SZÁMA </w:t>
      </w:r>
    </w:p>
    <w:p w14:paraId="1A0DE4AB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220A2B62" w14:textId="77777777" w:rsidR="0000200A" w:rsidRDefault="0000200A" w:rsidP="0000200A">
      <w:pPr>
        <w:spacing w:line="240" w:lineRule="auto"/>
        <w:rPr>
          <w:lang w:val="en-US"/>
        </w:rPr>
      </w:pPr>
      <w:r>
        <w:rPr>
          <w:lang w:val="en-US"/>
        </w:rPr>
        <w:t>Lot:</w:t>
      </w:r>
    </w:p>
    <w:p w14:paraId="7B2F13B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58147C7B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24F85BDE" w14:textId="77777777" w:rsidR="0000200A" w:rsidRPr="00082A8E" w:rsidRDefault="0000200A" w:rsidP="0000200A">
      <w:pPr>
        <w:spacing w:line="240" w:lineRule="auto"/>
      </w:pPr>
    </w:p>
    <w:p w14:paraId="79BBED10" w14:textId="77777777" w:rsidR="00064C36" w:rsidRPr="00064C36" w:rsidRDefault="00064C36" w:rsidP="00064C36">
      <w:pPr>
        <w:spacing w:line="240" w:lineRule="auto"/>
        <w:rPr>
          <w:lang w:val="en-US"/>
        </w:rPr>
      </w:pPr>
      <w:r w:rsidRPr="00064C36">
        <w:rPr>
          <w:lang w:val="en-US"/>
        </w:rPr>
        <w:t>Orvosi rendelvényhez kötött gyógyszer (Sz).</w:t>
      </w:r>
    </w:p>
    <w:p w14:paraId="66E91DAD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1824615F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46B84617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2665AC42" w14:textId="77777777" w:rsidR="0000200A" w:rsidRPr="00082A8E" w:rsidRDefault="0000200A" w:rsidP="0000200A">
      <w:pPr>
        <w:spacing w:line="240" w:lineRule="auto"/>
      </w:pPr>
    </w:p>
    <w:p w14:paraId="258E39E4" w14:textId="77777777" w:rsidR="0000200A" w:rsidRPr="00AD72A5" w:rsidRDefault="0000200A" w:rsidP="0000200A">
      <w:pPr>
        <w:spacing w:line="240" w:lineRule="auto"/>
      </w:pPr>
    </w:p>
    <w:p w14:paraId="5C4FB878" w14:textId="77777777" w:rsidR="0000200A" w:rsidRPr="00AD72A5" w:rsidRDefault="0000200A" w:rsidP="0000200A">
      <w:pPr>
        <w:spacing w:line="240" w:lineRule="auto"/>
        <w:rPr>
          <w:lang w:val="en-US"/>
        </w:rPr>
      </w:pPr>
    </w:p>
    <w:p w14:paraId="7964A8DC" w14:textId="77777777" w:rsidR="0000200A" w:rsidRPr="00AD72A5" w:rsidRDefault="0000200A" w:rsidP="000020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25AEF4E3" w14:textId="77777777" w:rsidR="0000200A" w:rsidRDefault="0000200A" w:rsidP="0000200A">
      <w:pPr>
        <w:spacing w:line="240" w:lineRule="auto"/>
        <w:rPr>
          <w:lang w:val="en-US"/>
        </w:rPr>
      </w:pPr>
    </w:p>
    <w:p w14:paraId="43F570C5" w14:textId="00766A5C" w:rsidR="0000200A" w:rsidRDefault="00D05AE0" w:rsidP="0000200A">
      <w:pPr>
        <w:spacing w:line="240" w:lineRule="auto"/>
      </w:pPr>
      <w:r>
        <w:t>Brivaracetam Sandoz</w:t>
      </w:r>
      <w:r w:rsidR="00D8005A">
        <w:t xml:space="preserve"> </w:t>
      </w:r>
      <w:r w:rsidR="00523842">
        <w:t>100</w:t>
      </w:r>
      <w:r w:rsidR="00064C36">
        <w:t> </w:t>
      </w:r>
      <w:r w:rsidR="0000200A">
        <w:t xml:space="preserve">mg </w:t>
      </w:r>
    </w:p>
    <w:p w14:paraId="39F41A45" w14:textId="77777777" w:rsidR="0000200A" w:rsidRDefault="0000200A" w:rsidP="0000200A">
      <w:pPr>
        <w:spacing w:line="240" w:lineRule="auto"/>
        <w:rPr>
          <w:shd w:val="clear" w:color="auto" w:fill="CCCCCC"/>
        </w:rPr>
      </w:pPr>
    </w:p>
    <w:p w14:paraId="64A0A7B3" w14:textId="77777777" w:rsidR="0000200A" w:rsidRDefault="0000200A" w:rsidP="0000200A">
      <w:pPr>
        <w:spacing w:line="240" w:lineRule="auto"/>
        <w:rPr>
          <w:noProof/>
          <w:shd w:val="clear" w:color="auto" w:fill="CCCCCC"/>
          <w:lang w:val="hu-HU"/>
        </w:rPr>
      </w:pPr>
    </w:p>
    <w:p w14:paraId="024E67AE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4EC360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4E1B71C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</w:pPr>
      <w:r w:rsidRPr="00EE4968">
        <w:t>Egyedi azonosítójú 2D vonalkóddal ellátva.</w:t>
      </w:r>
    </w:p>
    <w:p w14:paraId="223A94BA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C685818" w14:textId="77777777" w:rsidR="0000200A" w:rsidRDefault="0000200A" w:rsidP="0000200A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0A087739" w14:textId="77777777" w:rsidR="0000200A" w:rsidRDefault="0000200A" w:rsidP="0000200A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D28BC5" w14:textId="77777777" w:rsidR="0000200A" w:rsidRPr="002D4B6C" w:rsidRDefault="0000200A" w:rsidP="0000200A">
      <w:r>
        <w:t>PC:</w:t>
      </w:r>
    </w:p>
    <w:p w14:paraId="0548B1AD" w14:textId="1A8273CC" w:rsidR="0000200A" w:rsidRDefault="0000200A" w:rsidP="0000200A">
      <w:r>
        <w:t>SN:</w:t>
      </w:r>
    </w:p>
    <w:p w14:paraId="19A10FA9" w14:textId="46ECB57E" w:rsidR="0053262A" w:rsidRDefault="0053262A">
      <w:pPr>
        <w:tabs>
          <w:tab w:val="clear" w:pos="567"/>
        </w:tabs>
        <w:spacing w:after="160" w:line="259" w:lineRule="auto"/>
      </w:pPr>
      <w:r>
        <w:br w:type="page"/>
      </w:r>
    </w:p>
    <w:p w14:paraId="0DB1C413" w14:textId="77777777" w:rsidR="00BE77C5" w:rsidRDefault="00BE77C5" w:rsidP="0000200A"/>
    <w:p w14:paraId="2DA807EC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A KÖZVETLEN CSOMAGOLÁSON FELTÜNTETENDŐ ADATOK (HDPE tartály)</w:t>
      </w:r>
    </w:p>
    <w:p w14:paraId="2244A534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</w:p>
    <w:p w14:paraId="3E8285C5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TARTÁLY CÍMKE</w:t>
      </w:r>
    </w:p>
    <w:p w14:paraId="3052B427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6FD610FC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2568511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NEVE</w:t>
      </w:r>
    </w:p>
    <w:p w14:paraId="4C3B97D8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253D1BEE" w14:textId="73B6BC8C" w:rsidR="00BE77C5" w:rsidRDefault="00BE77C5" w:rsidP="00BE77C5">
      <w:pPr>
        <w:spacing w:line="240" w:lineRule="auto"/>
      </w:pPr>
      <w:r>
        <w:t>Brivaracetam Sandoz 100 mg filmtabletta</w:t>
      </w:r>
    </w:p>
    <w:p w14:paraId="34653781" w14:textId="77777777" w:rsidR="00BE77C5" w:rsidRPr="000C1738" w:rsidRDefault="00BE77C5" w:rsidP="00BE77C5">
      <w:pPr>
        <w:spacing w:line="240" w:lineRule="auto"/>
      </w:pPr>
      <w:r>
        <w:t>brivaracetám</w:t>
      </w:r>
    </w:p>
    <w:p w14:paraId="2A0F12A0" w14:textId="77777777" w:rsidR="00BE77C5" w:rsidRDefault="00BE77C5" w:rsidP="00BE77C5">
      <w:pPr>
        <w:spacing w:line="240" w:lineRule="auto"/>
        <w:rPr>
          <w:lang w:val="hu-HU"/>
        </w:rPr>
      </w:pPr>
    </w:p>
    <w:p w14:paraId="1F4A57E6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21AC8E2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HATÓANYAG(OK) MEGNEVEZÉSE</w:t>
      </w:r>
    </w:p>
    <w:p w14:paraId="58992DAA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779A902" w14:textId="41D7EF86" w:rsidR="00BE77C5" w:rsidRDefault="00BE77C5" w:rsidP="00BE77C5">
      <w:pPr>
        <w:spacing w:line="240" w:lineRule="auto"/>
      </w:pPr>
      <w:r>
        <w:t>10</w:t>
      </w:r>
      <w:r w:rsidRPr="00056D86">
        <w:t>0</w:t>
      </w:r>
      <w:r>
        <w:t> </w:t>
      </w:r>
      <w:r w:rsidRPr="00056D86">
        <w:t xml:space="preserve">mg </w:t>
      </w:r>
      <w:r>
        <w:t>brivaracetámot</w:t>
      </w:r>
      <w:r w:rsidRPr="00056D86">
        <w:t xml:space="preserve"> tartalmaz filmtablettánként.</w:t>
      </w:r>
    </w:p>
    <w:p w14:paraId="61555876" w14:textId="77777777" w:rsidR="00BE77C5" w:rsidRDefault="00BE77C5" w:rsidP="00BE77C5">
      <w:pPr>
        <w:spacing w:line="240" w:lineRule="auto"/>
        <w:rPr>
          <w:lang w:val="hu-HU"/>
        </w:rPr>
      </w:pPr>
    </w:p>
    <w:p w14:paraId="222FA38D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18A2154B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SEGÉDANYAGOK FELSOROLÁSA</w:t>
      </w:r>
    </w:p>
    <w:p w14:paraId="1D179326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2C74D56C" w14:textId="77777777" w:rsidR="00BE77C5" w:rsidRPr="00F42857" w:rsidRDefault="00BE77C5" w:rsidP="00BE77C5">
      <w:pPr>
        <w:spacing w:line="240" w:lineRule="auto"/>
        <w:rPr>
          <w:color w:val="000000" w:themeColor="text1"/>
          <w:lang w:val="hu-HU"/>
        </w:rPr>
      </w:pPr>
      <w:r w:rsidRPr="00F42857">
        <w:rPr>
          <w:color w:val="000000" w:themeColor="text1"/>
          <w:lang w:val="hu-HU"/>
        </w:rPr>
        <w:t>Laktózt tartalmaz.</w:t>
      </w:r>
    </w:p>
    <w:p w14:paraId="192C680E" w14:textId="77777777" w:rsidR="00BE77C5" w:rsidRPr="00F42857" w:rsidRDefault="00BE77C5" w:rsidP="00BE77C5">
      <w:pPr>
        <w:spacing w:line="240" w:lineRule="auto"/>
        <w:rPr>
          <w:noProof/>
          <w:color w:val="000000" w:themeColor="text1"/>
          <w:lang w:val="hu-HU"/>
        </w:rPr>
      </w:pPr>
      <w:r w:rsidRPr="00F42857">
        <w:rPr>
          <w:color w:val="000000" w:themeColor="text1"/>
          <w:lang w:val="hu-HU"/>
        </w:rPr>
        <w:t>További információkért lásd a betegtájékoztatót.</w:t>
      </w:r>
    </w:p>
    <w:p w14:paraId="57A09011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45C3B1BE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7F86B07E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GYÓGYSZERFORMA ÉS TARTALOM</w:t>
      </w:r>
    </w:p>
    <w:p w14:paraId="6D2DD63F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12810E20" w14:textId="77777777" w:rsidR="00BE77C5" w:rsidRPr="00F42857" w:rsidRDefault="00BE77C5" w:rsidP="00BE77C5">
      <w:pPr>
        <w:spacing w:line="240" w:lineRule="auto"/>
        <w:rPr>
          <w:lang w:val="hu-HU"/>
        </w:rPr>
      </w:pPr>
      <w:r w:rsidRPr="00F42857">
        <w:rPr>
          <w:lang w:val="hu-HU"/>
        </w:rPr>
        <w:t>Filmtabletta</w:t>
      </w:r>
    </w:p>
    <w:p w14:paraId="7C079001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492C60E9" w14:textId="77777777" w:rsidR="00BE77C5" w:rsidRPr="00F42857" w:rsidRDefault="00BE77C5" w:rsidP="00BE77C5">
      <w:pPr>
        <w:spacing w:line="240" w:lineRule="auto"/>
        <w:rPr>
          <w:lang w:val="hu-HU"/>
        </w:rPr>
      </w:pPr>
      <w:r>
        <w:rPr>
          <w:lang w:val="hu-HU"/>
        </w:rPr>
        <w:t>60</w:t>
      </w:r>
      <w:r w:rsidRPr="00F42857">
        <w:rPr>
          <w:lang w:val="hu-HU"/>
        </w:rPr>
        <w:t xml:space="preserve"> db filmtabletta</w:t>
      </w:r>
    </w:p>
    <w:p w14:paraId="468EAFDF" w14:textId="77777777" w:rsidR="00BE77C5" w:rsidRDefault="00BE77C5" w:rsidP="00BE77C5">
      <w:pPr>
        <w:spacing w:line="240" w:lineRule="auto"/>
        <w:rPr>
          <w:lang w:val="hu-HU"/>
        </w:rPr>
      </w:pPr>
    </w:p>
    <w:p w14:paraId="6AFDE70F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29961D9E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ALKALMAZÁSSAL KAPCSOLATOS TUDNIVALÓK ÉS AZ ALKALMAZÁS MÓDJA(I)</w:t>
      </w:r>
    </w:p>
    <w:p w14:paraId="7EFAF0EA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7BF93BE3" w14:textId="77777777" w:rsidR="00BE77C5" w:rsidRPr="00056D86" w:rsidRDefault="00BE77C5" w:rsidP="00BE77C5">
      <w:pPr>
        <w:spacing w:line="240" w:lineRule="auto"/>
        <w:rPr>
          <w:lang w:val="en-US"/>
        </w:rPr>
      </w:pPr>
      <w:r w:rsidRPr="00056D86">
        <w:rPr>
          <w:lang w:val="en-US"/>
        </w:rPr>
        <w:t>Használat előtt olvassa el a mellékelt betegtájékoztatót!</w:t>
      </w:r>
    </w:p>
    <w:p w14:paraId="237B6F79" w14:textId="77777777" w:rsidR="00BE77C5" w:rsidRPr="00056D86" w:rsidRDefault="00BE77C5" w:rsidP="00BE77C5">
      <w:pPr>
        <w:spacing w:line="240" w:lineRule="auto"/>
        <w:rPr>
          <w:lang w:val="en-US"/>
        </w:rPr>
      </w:pPr>
      <w:r w:rsidRPr="00056D86">
        <w:rPr>
          <w:lang w:val="en-US"/>
        </w:rPr>
        <w:t>Szájon át történő alkalmazásra.</w:t>
      </w:r>
    </w:p>
    <w:p w14:paraId="5170401C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A585321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979F47B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 FIGYELMEZTETÉS, MELY SZERINT A GYÓGYSZERT GYERMEKEKTŐL ELZÁRVA KELL TARTANI</w:t>
      </w:r>
    </w:p>
    <w:p w14:paraId="26A4BDD8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1913D2ED" w14:textId="77777777" w:rsidR="00BE77C5" w:rsidRPr="00F42857" w:rsidRDefault="00BE77C5" w:rsidP="00BE77C5">
      <w:pPr>
        <w:spacing w:line="240" w:lineRule="auto"/>
        <w:rPr>
          <w:lang w:val="hu-HU"/>
        </w:rPr>
      </w:pPr>
      <w:r w:rsidRPr="00F42857">
        <w:rPr>
          <w:lang w:val="hu-HU"/>
        </w:rPr>
        <w:t>A gyógyszer gyermekektől elzárva tartandó!</w:t>
      </w:r>
    </w:p>
    <w:p w14:paraId="288F7E34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23E95BE5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4A773336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7.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TOVÁBBI FIGYELMEZTETÉS(EK), AMENNYIBEN SZÜKSÉGES</w:t>
      </w:r>
    </w:p>
    <w:p w14:paraId="59F48258" w14:textId="77777777" w:rsidR="00BE77C5" w:rsidRPr="00F42857" w:rsidRDefault="00BE77C5" w:rsidP="00BE77C5">
      <w:pPr>
        <w:spacing w:line="240" w:lineRule="auto"/>
        <w:rPr>
          <w:highlight w:val="lightGray"/>
          <w:lang w:val="hu-HU"/>
        </w:rPr>
      </w:pPr>
    </w:p>
    <w:p w14:paraId="1439611C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784F1B4D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DD758A7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8.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LEJÁRATI IDŐ</w:t>
      </w:r>
    </w:p>
    <w:p w14:paraId="1970C5ED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1665E4F9" w14:textId="77777777" w:rsidR="00BE77C5" w:rsidRPr="00F42857" w:rsidRDefault="00BE77C5" w:rsidP="00BE77C5">
      <w:pPr>
        <w:spacing w:line="240" w:lineRule="auto"/>
        <w:rPr>
          <w:lang w:val="hu-HU"/>
        </w:rPr>
      </w:pPr>
      <w:r>
        <w:rPr>
          <w:lang w:val="hu-HU"/>
        </w:rPr>
        <w:t>EXP</w:t>
      </w:r>
      <w:r w:rsidRPr="00F42857">
        <w:rPr>
          <w:lang w:val="hu-HU"/>
        </w:rPr>
        <w:t>:</w:t>
      </w:r>
    </w:p>
    <w:p w14:paraId="5E0DF00F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7BF53DA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9.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TÁROLÁSI ELŐÍRÁSOK</w:t>
      </w:r>
    </w:p>
    <w:p w14:paraId="6200BB51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11F0C8F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2F31A6A3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10.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ED28925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DE40053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7EED263F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11.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JOGOSULTJÁNAK NEVE ÉS CÍME</w:t>
      </w:r>
    </w:p>
    <w:p w14:paraId="6AE144A2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F12DD88" w14:textId="77777777" w:rsidR="00BE77C5" w:rsidRPr="00F42857" w:rsidRDefault="00BE77C5" w:rsidP="00BE77C5">
      <w:pPr>
        <w:spacing w:line="240" w:lineRule="auto"/>
        <w:rPr>
          <w:lang w:val="hu-HU"/>
        </w:rPr>
      </w:pPr>
      <w:r w:rsidRPr="00F42857">
        <w:rPr>
          <w:lang w:val="hu-HU"/>
        </w:rPr>
        <w:t>Sandoz Hungária Kft.</w:t>
      </w:r>
    </w:p>
    <w:p w14:paraId="71C98CC9" w14:textId="77777777" w:rsidR="00BE77C5" w:rsidRDefault="00BE77C5" w:rsidP="00BE77C5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5C2AE7D0" w14:textId="77777777" w:rsidR="00BE77C5" w:rsidRDefault="00BE77C5" w:rsidP="00BE77C5">
      <w:pPr>
        <w:spacing w:line="240" w:lineRule="auto"/>
        <w:rPr>
          <w:lang w:val="hu-HU"/>
        </w:rPr>
      </w:pPr>
      <w:r w:rsidRPr="00F42857">
        <w:rPr>
          <w:lang w:val="hu-HU"/>
        </w:rPr>
        <w:t>Bartók Béla út 43-47.</w:t>
      </w:r>
    </w:p>
    <w:p w14:paraId="750C0CDF" w14:textId="77777777" w:rsidR="00BE77C5" w:rsidRPr="00F42857" w:rsidRDefault="00BE77C5" w:rsidP="00BE77C5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6A56BFF2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1D0E8759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16B3267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12.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FORGALOMBA HOZATALI ENGEDÉLY SZÁMA(I)</w:t>
      </w:r>
    </w:p>
    <w:p w14:paraId="187987CA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26BE6B80" w14:textId="77777777" w:rsidR="00A6509C" w:rsidRDefault="00A6509C" w:rsidP="00A6509C">
      <w:r>
        <w:t>OGYI-T-24571/33</w:t>
      </w:r>
      <w:r>
        <w:tab/>
      </w:r>
      <w:r w:rsidRPr="00A6509C">
        <w:rPr>
          <w:highlight w:val="lightGray"/>
        </w:rPr>
        <w:t>60×</w:t>
      </w:r>
      <w:r w:rsidRPr="00A6509C">
        <w:rPr>
          <w:highlight w:val="lightGray"/>
        </w:rPr>
        <w:tab/>
      </w:r>
      <w:r w:rsidRPr="00A6509C">
        <w:rPr>
          <w:highlight w:val="lightGray"/>
        </w:rPr>
        <w:tab/>
        <w:t>HDPE tartályban</w:t>
      </w:r>
    </w:p>
    <w:p w14:paraId="06E31BBD" w14:textId="77777777" w:rsidR="00BE77C5" w:rsidRPr="00F42857" w:rsidRDefault="00BE77C5" w:rsidP="00BE77C5">
      <w:pPr>
        <w:spacing w:line="240" w:lineRule="auto"/>
        <w:rPr>
          <w:b/>
          <w:lang w:val="hu-HU"/>
        </w:rPr>
      </w:pPr>
    </w:p>
    <w:p w14:paraId="51ABE372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4A4178AF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13.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 xml:space="preserve">A GYÁRTÁSI TÉTEL SZÁMA </w:t>
      </w:r>
    </w:p>
    <w:p w14:paraId="4CBFBD78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72D49402" w14:textId="77777777" w:rsidR="00BE77C5" w:rsidRPr="00F42857" w:rsidRDefault="00BE77C5" w:rsidP="00BE77C5">
      <w:pPr>
        <w:spacing w:line="240" w:lineRule="auto"/>
        <w:rPr>
          <w:lang w:val="hu-HU"/>
        </w:rPr>
      </w:pPr>
      <w:r>
        <w:rPr>
          <w:lang w:val="hu-HU"/>
        </w:rPr>
        <w:t>Lot:</w:t>
      </w:r>
    </w:p>
    <w:p w14:paraId="603F14C0" w14:textId="77777777" w:rsidR="00BE77C5" w:rsidRDefault="00BE77C5" w:rsidP="00BE77C5">
      <w:pPr>
        <w:spacing w:line="240" w:lineRule="auto"/>
        <w:rPr>
          <w:lang w:val="hu-HU"/>
        </w:rPr>
      </w:pPr>
    </w:p>
    <w:p w14:paraId="6F0BE5AF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367765E8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14.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 GYÓGYSZER ÁLTALÁNOS BESOROLÁSA RENDELHETŐSÉG SZEMPONTJÁBÓL</w:t>
      </w:r>
    </w:p>
    <w:p w14:paraId="1D8D4E86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10A2AF8" w14:textId="77777777" w:rsidR="00BE77C5" w:rsidRDefault="00BE77C5" w:rsidP="00BE77C5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(Sz).</w:t>
      </w:r>
    </w:p>
    <w:p w14:paraId="0E1F4017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FEA7D95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41E0A50E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hu-HU" w:eastAsia="en-US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15.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AZ ALKALMAZÁSRA VONATKOZÓ UTASÍTÁSOK</w:t>
      </w:r>
    </w:p>
    <w:p w14:paraId="6228E173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555DF109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FF4D491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3E8B808A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42857">
        <w:rPr>
          <w:rFonts w:eastAsia="Times New Roman"/>
          <w:b/>
          <w:noProof/>
          <w:szCs w:val="22"/>
          <w:lang w:val="hu-HU" w:eastAsia="en-US"/>
        </w:rPr>
        <w:t>16.</w:t>
      </w:r>
      <w:r w:rsidRPr="00F42857">
        <w:rPr>
          <w:rFonts w:eastAsia="Times New Roman"/>
          <w:b/>
          <w:noProof/>
          <w:szCs w:val="22"/>
          <w:lang w:val="hu-HU" w:eastAsia="en-US"/>
        </w:rPr>
        <w:tab/>
        <w:t>BRAILLE ÍRÁSSAL FELTÜNTETETT INFORMÁCIÓK</w:t>
      </w:r>
    </w:p>
    <w:p w14:paraId="08CEFB03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07806382" w14:textId="77777777" w:rsidR="00BE77C5" w:rsidRPr="00F42857" w:rsidRDefault="00BE77C5" w:rsidP="00BE77C5">
      <w:pPr>
        <w:spacing w:line="240" w:lineRule="auto"/>
        <w:rPr>
          <w:lang w:val="hu-HU"/>
        </w:rPr>
      </w:pPr>
    </w:p>
    <w:p w14:paraId="6376154B" w14:textId="77777777" w:rsidR="00BE77C5" w:rsidRPr="00A12142" w:rsidRDefault="00BE77C5" w:rsidP="00BE77C5">
      <w:pPr>
        <w:tabs>
          <w:tab w:val="clear" w:pos="567"/>
          <w:tab w:val="left" w:pos="0"/>
        </w:tabs>
        <w:spacing w:line="240" w:lineRule="auto"/>
        <w:rPr>
          <w:noProof/>
          <w:shd w:val="clear" w:color="auto" w:fill="CCCCCC"/>
          <w:lang w:val="hu-HU"/>
        </w:rPr>
      </w:pPr>
    </w:p>
    <w:p w14:paraId="441BB863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17.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– 2D VONALKÓD</w:t>
      </w:r>
    </w:p>
    <w:p w14:paraId="767D7525" w14:textId="77777777" w:rsidR="00BE77C5" w:rsidRPr="00F42857" w:rsidRDefault="00BE77C5" w:rsidP="00BE77C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4603FBB6" w14:textId="77777777" w:rsidR="00BE77C5" w:rsidRPr="00F42857" w:rsidRDefault="00BE77C5" w:rsidP="00BE77C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21DC44EB" w14:textId="77777777" w:rsidR="00BE77C5" w:rsidRPr="00F42857" w:rsidRDefault="00BE77C5" w:rsidP="00BE77C5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A4CB002" w14:textId="77777777" w:rsidR="00BE77C5" w:rsidRPr="00F42857" w:rsidRDefault="00BE77C5" w:rsidP="00BE77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>
        <w:rPr>
          <w:b/>
          <w:noProof/>
          <w:lang w:val="hu-HU"/>
        </w:rPr>
        <w:t>18.</w:t>
      </w:r>
      <w:r>
        <w:rPr>
          <w:b/>
          <w:noProof/>
          <w:lang w:val="hu-HU"/>
        </w:rPr>
        <w:tab/>
      </w:r>
      <w:r w:rsidRPr="00F42857">
        <w:rPr>
          <w:b/>
          <w:noProof/>
          <w:lang w:val="hu-HU"/>
        </w:rPr>
        <w:t>EGYEDI AZONOSÍTÓ OLVASHATÓ FORMÁTUMA</w:t>
      </w:r>
    </w:p>
    <w:p w14:paraId="0B08FEE4" w14:textId="77777777" w:rsidR="00BE77C5" w:rsidRPr="00F42857" w:rsidRDefault="00BE77C5" w:rsidP="00BE77C5">
      <w:pPr>
        <w:rPr>
          <w:lang w:val="hu-HU"/>
        </w:rPr>
      </w:pPr>
    </w:p>
    <w:p w14:paraId="101FA10F" w14:textId="34A9CFC0" w:rsidR="00056D86" w:rsidRDefault="00056D86">
      <w:pPr>
        <w:tabs>
          <w:tab w:val="clear" w:pos="567"/>
        </w:tabs>
        <w:spacing w:after="160" w:line="259" w:lineRule="auto"/>
      </w:pPr>
      <w:r>
        <w:br w:type="page"/>
      </w:r>
    </w:p>
    <w:p w14:paraId="645741B5" w14:textId="77777777" w:rsidR="00EE4968" w:rsidRDefault="00EE4968" w:rsidP="00EE4968">
      <w:pPr>
        <w:spacing w:line="240" w:lineRule="auto"/>
        <w:rPr>
          <w:noProof/>
          <w:vanish/>
        </w:rPr>
      </w:pPr>
    </w:p>
    <w:p w14:paraId="02809CF7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1B126BE7" w14:textId="77777777" w:rsidR="00EE4968" w:rsidRDefault="00EE4968" w:rsidP="00EE4968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2CC22AEE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MINIMÁLISAN FELTÜNTETENDŐ ADATOK</w:t>
      </w:r>
    </w:p>
    <w:p w14:paraId="2FF5A4CF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7DC06373" w14:textId="4FF76F8E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</w:t>
      </w:r>
      <w:r w:rsidR="0000200A">
        <w:rPr>
          <w:rFonts w:eastAsia="Times New Roman"/>
          <w:b/>
          <w:noProof/>
          <w:snapToGrid/>
          <w:szCs w:val="22"/>
          <w:lang w:eastAsia="en-US"/>
        </w:rPr>
        <w:t>uborékcsomagolás</w:t>
      </w:r>
    </w:p>
    <w:p w14:paraId="58B43334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1D389F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011E05D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08D916E5" w14:textId="77777777" w:rsidR="00EE4968" w:rsidRPr="00AD72A5" w:rsidRDefault="00EE4968" w:rsidP="00EE4968">
      <w:pPr>
        <w:spacing w:line="240" w:lineRule="auto"/>
        <w:rPr>
          <w:i/>
        </w:rPr>
      </w:pPr>
    </w:p>
    <w:p w14:paraId="0B501122" w14:textId="59DB0CE8" w:rsidR="00056D86" w:rsidRDefault="00D8005A" w:rsidP="00056D86">
      <w:pPr>
        <w:spacing w:line="240" w:lineRule="auto"/>
      </w:pPr>
      <w:r>
        <w:t xml:space="preserve">Brivaracetam Sandoz </w:t>
      </w:r>
      <w:r w:rsidR="00523842">
        <w:t>100</w:t>
      </w:r>
      <w:r w:rsidR="00064C36">
        <w:t> </w:t>
      </w:r>
      <w:r w:rsidR="00056D86">
        <w:t>mg filmtabletta</w:t>
      </w:r>
    </w:p>
    <w:p w14:paraId="4149B909" w14:textId="2EDD2028" w:rsidR="00EE4968" w:rsidRDefault="0000200A" w:rsidP="00056D86">
      <w:pPr>
        <w:spacing w:line="240" w:lineRule="auto"/>
      </w:pPr>
      <w:r>
        <w:t>brivaracetám</w:t>
      </w:r>
    </w:p>
    <w:p w14:paraId="444C5813" w14:textId="609B98DD" w:rsidR="00056D86" w:rsidRDefault="00056D86" w:rsidP="00056D86">
      <w:pPr>
        <w:spacing w:line="240" w:lineRule="auto"/>
        <w:rPr>
          <w:i/>
        </w:rPr>
      </w:pPr>
    </w:p>
    <w:p w14:paraId="4C443525" w14:textId="77777777" w:rsidR="00941015" w:rsidRPr="00AD72A5" w:rsidRDefault="00941015" w:rsidP="00056D86">
      <w:pPr>
        <w:spacing w:line="240" w:lineRule="auto"/>
        <w:rPr>
          <w:i/>
        </w:rPr>
      </w:pPr>
    </w:p>
    <w:p w14:paraId="3FDBA785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68B6724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A4A18C1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t>Sandoz Hungária Kft.</w:t>
      </w:r>
    </w:p>
    <w:p w14:paraId="47A48898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18F8F4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F1351EC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533ACE28" w14:textId="77777777" w:rsidR="00EE4968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203C574" w14:textId="77777777" w:rsidR="00EE4968" w:rsidRPr="00AD72A5" w:rsidRDefault="00056D86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EXP:</w:t>
      </w:r>
    </w:p>
    <w:p w14:paraId="35BA9C5A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30CFEC9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349759E9" w14:textId="77777777" w:rsidR="00EE4968" w:rsidRPr="00AD72A5" w:rsidRDefault="00EE4968" w:rsidP="00EE4968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D6100E9" w14:textId="77777777" w:rsidR="00EE4968" w:rsidRDefault="00056D86" w:rsidP="00EE4968">
      <w:pPr>
        <w:spacing w:line="240" w:lineRule="auto"/>
      </w:pPr>
      <w:r>
        <w:t>Lot:</w:t>
      </w:r>
    </w:p>
    <w:p w14:paraId="7D6CA622" w14:textId="77777777" w:rsidR="00EE4968" w:rsidRPr="00AD72A5" w:rsidRDefault="00EE4968" w:rsidP="00EE4968">
      <w:pPr>
        <w:spacing w:line="240" w:lineRule="auto"/>
      </w:pPr>
    </w:p>
    <w:p w14:paraId="4C2E6F18" w14:textId="77777777" w:rsidR="00EE4968" w:rsidRPr="00AD72A5" w:rsidRDefault="00EE4968" w:rsidP="00EE49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C68D897" w14:textId="77777777" w:rsidR="00EE4968" w:rsidRPr="00AD72A5" w:rsidRDefault="00EE4968" w:rsidP="00EE4968">
      <w:pPr>
        <w:spacing w:line="240" w:lineRule="auto"/>
      </w:pPr>
    </w:p>
    <w:p w14:paraId="4D49EFC6" w14:textId="4907F31E" w:rsidR="00FF5FC9" w:rsidRPr="00F31F85" w:rsidRDefault="00FF5FC9" w:rsidP="00440663">
      <w:pPr>
        <w:spacing w:line="240" w:lineRule="auto"/>
      </w:pPr>
    </w:p>
    <w:sectPr w:rsidR="00FF5FC9" w:rsidRPr="00F31F85" w:rsidSect="00970EA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38AA64" w14:textId="77777777" w:rsidR="00DE1C8B" w:rsidRDefault="00DE1C8B" w:rsidP="003E6DD5">
      <w:pPr>
        <w:spacing w:line="240" w:lineRule="auto"/>
      </w:pPr>
      <w:r>
        <w:separator/>
      </w:r>
    </w:p>
  </w:endnote>
  <w:endnote w:type="continuationSeparator" w:id="0">
    <w:p w14:paraId="3E636ABD" w14:textId="77777777" w:rsidR="00DE1C8B" w:rsidRDefault="00DE1C8B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108E6" w14:textId="100DF309" w:rsidR="00064C36" w:rsidRDefault="00064C36" w:rsidP="0053262A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 w:rsidRPr="00064C36">
      <w:rPr>
        <w:rFonts w:eastAsia="Times New Roman"/>
        <w:snapToGrid/>
        <w:sz w:val="18"/>
        <w:szCs w:val="18"/>
        <w:lang w:val="hu-HU" w:eastAsia="hu-HU" w:bidi="hu-HU"/>
      </w:rPr>
      <w:t>NNGYK/GYSZ/5222/2024</w:t>
    </w:r>
    <w:r w:rsidR="00A6509C">
      <w:rPr>
        <w:rFonts w:eastAsia="Times New Roman"/>
        <w:snapToGrid/>
        <w:sz w:val="18"/>
        <w:szCs w:val="18"/>
        <w:lang w:val="hu-HU" w:eastAsia="hu-HU" w:bidi="hu-HU"/>
      </w:rPr>
      <w:tab/>
    </w:r>
    <w:r w:rsidR="00A6509C">
      <w:rPr>
        <w:rFonts w:eastAsia="Times New Roman"/>
        <w:snapToGrid/>
        <w:sz w:val="18"/>
        <w:szCs w:val="18"/>
        <w:lang w:val="hu-HU" w:eastAsia="hu-HU" w:bidi="hu-HU"/>
      </w:rPr>
      <w:tab/>
      <w:t>2025. május 21.</w:t>
    </w:r>
  </w:p>
  <w:p w14:paraId="02315F97" w14:textId="45407B0D" w:rsidR="003816C6" w:rsidRPr="0053262A" w:rsidRDefault="003816C6" w:rsidP="0053262A">
    <w:pPr>
      <w:widowControl w:val="0"/>
      <w:tabs>
        <w:tab w:val="clear" w:pos="567"/>
        <w:tab w:val="center" w:pos="4536"/>
        <w:tab w:val="right" w:pos="9072"/>
      </w:tabs>
      <w:autoSpaceDE w:val="0"/>
      <w:autoSpaceDN w:val="0"/>
      <w:spacing w:line="240" w:lineRule="auto"/>
      <w:rPr>
        <w:rFonts w:eastAsia="Times New Roman"/>
        <w:snapToGrid/>
        <w:sz w:val="18"/>
        <w:szCs w:val="18"/>
        <w:lang w:val="hu-HU" w:eastAsia="hu-HU" w:bidi="hu-HU"/>
      </w:rPr>
    </w:pPr>
    <w:r>
      <w:rPr>
        <w:rFonts w:eastAsia="Times New Roman"/>
        <w:snapToGrid/>
        <w:sz w:val="18"/>
        <w:szCs w:val="18"/>
        <w:lang w:val="hu-HU" w:eastAsia="hu-HU" w:bidi="hu-HU"/>
      </w:rPr>
      <w:tab/>
    </w:r>
    <w:r>
      <w:rPr>
        <w:rFonts w:eastAsia="Times New Roman"/>
        <w:snapToGrid/>
        <w:sz w:val="18"/>
        <w:szCs w:val="18"/>
        <w:lang w:val="hu-HU" w:eastAsia="hu-HU" w:bidi="hu-HU"/>
      </w:rPr>
      <w:tab/>
      <w:t>2. verzió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58A583" w14:textId="77777777" w:rsidR="00DE1C8B" w:rsidRDefault="00DE1C8B" w:rsidP="003E6DD5">
      <w:pPr>
        <w:spacing w:line="240" w:lineRule="auto"/>
      </w:pPr>
      <w:r>
        <w:separator/>
      </w:r>
    </w:p>
  </w:footnote>
  <w:footnote w:type="continuationSeparator" w:id="0">
    <w:p w14:paraId="59B11682" w14:textId="77777777" w:rsidR="00DE1C8B" w:rsidRDefault="00DE1C8B" w:rsidP="003E6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6015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6CACEF0" w14:textId="33A3EEAC" w:rsidR="00785008" w:rsidRPr="0053262A" w:rsidRDefault="00785008">
        <w:pPr>
          <w:pStyle w:val="lfej"/>
          <w:jc w:val="center"/>
          <w:rPr>
            <w:sz w:val="18"/>
            <w:szCs w:val="18"/>
          </w:rPr>
        </w:pPr>
        <w:r w:rsidRPr="0053262A">
          <w:rPr>
            <w:sz w:val="18"/>
            <w:szCs w:val="18"/>
          </w:rPr>
          <w:fldChar w:fldCharType="begin"/>
        </w:r>
        <w:r w:rsidRPr="0053262A">
          <w:rPr>
            <w:sz w:val="18"/>
            <w:szCs w:val="18"/>
          </w:rPr>
          <w:instrText>PAGE   \* MERGEFORMAT</w:instrText>
        </w:r>
        <w:r w:rsidRPr="0053262A">
          <w:rPr>
            <w:sz w:val="18"/>
            <w:szCs w:val="18"/>
          </w:rPr>
          <w:fldChar w:fldCharType="separate"/>
        </w:r>
        <w:r w:rsidR="00755294" w:rsidRPr="00755294">
          <w:rPr>
            <w:noProof/>
            <w:sz w:val="18"/>
            <w:szCs w:val="18"/>
            <w:lang w:val="hu-HU"/>
          </w:rPr>
          <w:t>12</w:t>
        </w:r>
        <w:r w:rsidRPr="0053262A">
          <w:rPr>
            <w:sz w:val="18"/>
            <w:szCs w:val="18"/>
          </w:rPr>
          <w:fldChar w:fldCharType="end"/>
        </w:r>
      </w:p>
    </w:sdtContent>
  </w:sdt>
  <w:p w14:paraId="4BD8F2A9" w14:textId="77777777" w:rsidR="00785008" w:rsidRDefault="0078500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68"/>
    <w:rsid w:val="0000200A"/>
    <w:rsid w:val="00056D86"/>
    <w:rsid w:val="00064C36"/>
    <w:rsid w:val="001045E1"/>
    <w:rsid w:val="00225268"/>
    <w:rsid w:val="00256C0D"/>
    <w:rsid w:val="002B2456"/>
    <w:rsid w:val="002B263B"/>
    <w:rsid w:val="002D4B6C"/>
    <w:rsid w:val="00325C6C"/>
    <w:rsid w:val="003816C6"/>
    <w:rsid w:val="003E6DD5"/>
    <w:rsid w:val="00440663"/>
    <w:rsid w:val="004A6A94"/>
    <w:rsid w:val="004B3965"/>
    <w:rsid w:val="004D0E76"/>
    <w:rsid w:val="00523842"/>
    <w:rsid w:val="0053262A"/>
    <w:rsid w:val="00590BA4"/>
    <w:rsid w:val="00641FF2"/>
    <w:rsid w:val="00755294"/>
    <w:rsid w:val="00785008"/>
    <w:rsid w:val="00857660"/>
    <w:rsid w:val="0090389A"/>
    <w:rsid w:val="00941015"/>
    <w:rsid w:val="00970EA6"/>
    <w:rsid w:val="009A7AE8"/>
    <w:rsid w:val="00A6509C"/>
    <w:rsid w:val="00AA1D9D"/>
    <w:rsid w:val="00AD091E"/>
    <w:rsid w:val="00B6146F"/>
    <w:rsid w:val="00B81C78"/>
    <w:rsid w:val="00BE77C5"/>
    <w:rsid w:val="00C35FF3"/>
    <w:rsid w:val="00CA21CE"/>
    <w:rsid w:val="00D05AE0"/>
    <w:rsid w:val="00D8005A"/>
    <w:rsid w:val="00DC5CFC"/>
    <w:rsid w:val="00DE1C8B"/>
    <w:rsid w:val="00EE4968"/>
    <w:rsid w:val="00F31F85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6AD62B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4968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410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1015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8500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5008"/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978</Words>
  <Characters>6755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HU_OGYI_7.1</cp:lastModifiedBy>
  <cp:revision>7</cp:revision>
  <dcterms:created xsi:type="dcterms:W3CDTF">2025-04-17T13:11:00Z</dcterms:created>
  <dcterms:modified xsi:type="dcterms:W3CDTF">2026-08-27T07:46:00Z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