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9AA6606" w:rsidR="00796937" w:rsidRPr="00DD7822" w:rsidRDefault="00E45310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22247C64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1200504B" w:rsidR="007F0633" w:rsidRPr="00DD7822" w:rsidRDefault="00D56CE0" w:rsidP="008C06A7">
      <w:pPr>
        <w:pStyle w:val="Szvegtrzs"/>
        <w:keepNext/>
        <w:widowControl/>
      </w:pPr>
      <w:r>
        <w:t>1</w:t>
      </w:r>
      <w:r w:rsidR="00072AEF">
        <w:t>5</w:t>
      </w:r>
      <w:r w:rsidR="00BA3530" w:rsidRPr="00DD7822">
        <w:t>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F76AC9" w:rsidRPr="00A53012">
        <w:t>vortioxetin</w:t>
      </w:r>
      <w:r w:rsidR="00F76AC9">
        <w:t>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Default="00DE04E8" w:rsidP="00036625">
      <w:pPr>
        <w:widowControl/>
      </w:pPr>
    </w:p>
    <w:p w14:paraId="4541D9BD" w14:textId="77777777" w:rsidR="005F5684" w:rsidRPr="00DD7822" w:rsidRDefault="005F5684" w:rsidP="00036625">
      <w:pPr>
        <w:widowControl/>
      </w:pPr>
    </w:p>
    <w:p w14:paraId="4573AD7C" w14:textId="77777777" w:rsidR="00621C09" w:rsidRPr="00DD7822" w:rsidRDefault="00621C09" w:rsidP="00674EEF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51771E25" w14:textId="75D03AD2" w:rsidR="006E05C2" w:rsidRDefault="006E05C2" w:rsidP="006E05C2">
      <w:r>
        <w:t>OGYI-T-24731/03</w:t>
      </w:r>
      <w:r>
        <w:tab/>
        <w:t>28×</w:t>
      </w:r>
      <w:bookmarkStart w:id="0" w:name="_GoBack"/>
      <w:bookmarkEnd w:id="0"/>
    </w:p>
    <w:p w14:paraId="2915B95B" w14:textId="77777777" w:rsidR="00621C09" w:rsidRPr="00DD7822" w:rsidRDefault="00621C09" w:rsidP="008C06A7">
      <w:pPr>
        <w:pStyle w:val="Szvegtrzs"/>
        <w:keepNext/>
        <w:widowControl/>
      </w:pPr>
    </w:p>
    <w:p w14:paraId="34D9963A" w14:textId="77777777" w:rsidR="00621C09" w:rsidRPr="00DD7822" w:rsidRDefault="00621C09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25E78638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68E48DF6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424B690B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</w:t>
      </w:r>
      <w:r w:rsidR="00D56CE0">
        <w:t>1</w:t>
      </w:r>
      <w:r w:rsidR="00072AEF">
        <w:t>5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674EEF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2FD41F7E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A83CC" w14:textId="433987E5" w:rsidR="00F76AC9" w:rsidRPr="00674EEF" w:rsidRDefault="00F76AC9">
    <w:pPr>
      <w:pStyle w:val="llb"/>
      <w:rPr>
        <w:sz w:val="18"/>
        <w:szCs w:val="18"/>
      </w:rPr>
    </w:pPr>
    <w:r w:rsidRPr="00674EEF">
      <w:rPr>
        <w:sz w:val="18"/>
        <w:szCs w:val="18"/>
      </w:rPr>
      <w:t>OGYÉI/72492/2023</w:t>
    </w:r>
    <w:r w:rsidR="006E05C2">
      <w:rPr>
        <w:sz w:val="18"/>
        <w:szCs w:val="18"/>
      </w:rPr>
      <w:tab/>
    </w:r>
    <w:r w:rsidR="006E05C2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8927069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53738171" w14:textId="0F19C377" w:rsidR="00F76AC9" w:rsidRPr="00674EEF" w:rsidRDefault="00F76AC9" w:rsidP="00674EEF">
        <w:pPr>
          <w:pStyle w:val="lfej"/>
          <w:jc w:val="center"/>
          <w:rPr>
            <w:sz w:val="18"/>
            <w:szCs w:val="18"/>
          </w:rPr>
        </w:pPr>
        <w:r w:rsidRPr="00674EEF">
          <w:rPr>
            <w:sz w:val="18"/>
            <w:szCs w:val="18"/>
          </w:rPr>
          <w:fldChar w:fldCharType="begin"/>
        </w:r>
        <w:r w:rsidRPr="00674EEF">
          <w:rPr>
            <w:sz w:val="18"/>
            <w:szCs w:val="18"/>
          </w:rPr>
          <w:instrText>PAGE   \* MERGEFORMAT</w:instrText>
        </w:r>
        <w:r w:rsidRPr="00674EEF">
          <w:rPr>
            <w:sz w:val="18"/>
            <w:szCs w:val="18"/>
          </w:rPr>
          <w:fldChar w:fldCharType="separate"/>
        </w:r>
        <w:r w:rsidR="006E05C2">
          <w:rPr>
            <w:sz w:val="18"/>
            <w:szCs w:val="18"/>
          </w:rPr>
          <w:t>3</w:t>
        </w:r>
        <w:r w:rsidRPr="00674EE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195B"/>
    <w:rsid w:val="00053483"/>
    <w:rsid w:val="0005382E"/>
    <w:rsid w:val="00055B57"/>
    <w:rsid w:val="00072139"/>
    <w:rsid w:val="00072AEF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5684"/>
    <w:rsid w:val="005F7815"/>
    <w:rsid w:val="005F7CAE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4EEF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05C2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3DC9"/>
    <w:rsid w:val="008C06A7"/>
    <w:rsid w:val="008C0A23"/>
    <w:rsid w:val="008C4227"/>
    <w:rsid w:val="008C7A74"/>
    <w:rsid w:val="008D53C0"/>
    <w:rsid w:val="008D6550"/>
    <w:rsid w:val="008D66C8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47705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32EB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449A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56CE0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310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76AC9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76AC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76AC9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>Source</Types>
    <VendorSrcDocID xmlns="5e561881-dbfe-4105-814f-9051fa1800f3" xsi:nil="true"/>
    <Language xmlns="5e561881-dbfe-4105-814f-9051fa1800f3" xsi:nil="true"/>
    <RWS_Transaltion_Form xmlns="5e561881-dbfe-4105-814f-9051fa1800f3">2017</RWS_Transaltion_Form>
    <Confidential xmlns="5e561881-dbfe-4105-814f-9051fa1800f3">No</Confidential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>Yes</Referenc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DD2B8C-ACEC-4E0E-8722-4D9512C306E0}">
  <ds:schemaRefs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5e561881-dbfe-4105-814f-9051fa1800f3"/>
    <ds:schemaRef ds:uri="http://schemas.microsoft.com/office/2006/metadata/properties"/>
    <ds:schemaRef ds:uri="http://purl.org/dc/elements/1.1/"/>
    <ds:schemaRef ds:uri="http://schemas.microsoft.com/office/infopath/2007/PartnerControls"/>
    <ds:schemaRef ds:uri="b921cbee-800b-474d-ba6b-953d9647b53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E822B3-6DF5-4D5E-ACE2-61F05322D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236</Words>
  <Characters>1629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3</cp:revision>
  <dcterms:created xsi:type="dcterms:W3CDTF">2026-04-01T13:37:00Z</dcterms:created>
  <dcterms:modified xsi:type="dcterms:W3CDTF">2026-04-16T09:24:00Z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