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9BED8" w14:textId="6EDD7D6B" w:rsidR="00F810DA" w:rsidRDefault="0069709A" w:rsidP="0056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69709A">
        <w:rPr>
          <w:b/>
          <w:bCs/>
        </w:rPr>
        <w:t>A KÜLSŐ CSOMAGOLÁSON ÉS A KÖZVETLEN CSOMAGOLÁSON FELTÜNTETENDŐ ADATOK</w:t>
      </w:r>
    </w:p>
    <w:p w14:paraId="173EFECB" w14:textId="77777777" w:rsidR="0069709A" w:rsidRPr="00566204" w:rsidRDefault="0069709A" w:rsidP="0056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3A98B269" w14:textId="0220730A" w:rsidR="000D6564" w:rsidRPr="00566204" w:rsidRDefault="0069709A" w:rsidP="0056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A </w:t>
      </w:r>
      <w:r w:rsidR="004A6FA4">
        <w:rPr>
          <w:b/>
          <w:bCs/>
        </w:rPr>
        <w:t xml:space="preserve">BUBORÉKCSOMAGOLÁS </w:t>
      </w:r>
      <w:r w:rsidR="000D6564" w:rsidRPr="00566204">
        <w:rPr>
          <w:b/>
          <w:bCs/>
        </w:rPr>
        <w:t>DOBOZ</w:t>
      </w:r>
      <w:r>
        <w:rPr>
          <w:b/>
          <w:bCs/>
        </w:rPr>
        <w:t>A</w:t>
      </w:r>
      <w:r w:rsidR="000D6564" w:rsidRPr="00566204">
        <w:rPr>
          <w:b/>
          <w:bCs/>
        </w:rPr>
        <w:t xml:space="preserve"> </w:t>
      </w:r>
      <w:r w:rsidR="004A6FA4">
        <w:rPr>
          <w:b/>
          <w:bCs/>
        </w:rPr>
        <w:t>(</w:t>
      </w:r>
      <w:r w:rsidR="000D6564" w:rsidRPr="00566204">
        <w:rPr>
          <w:b/>
          <w:bCs/>
        </w:rPr>
        <w:t>2,5</w:t>
      </w:r>
      <w:r w:rsidR="004A6FA4">
        <w:rPr>
          <w:b/>
          <w:bCs/>
        </w:rPr>
        <w:t> </w:t>
      </w:r>
      <w:r w:rsidR="000D6564" w:rsidRPr="00566204">
        <w:rPr>
          <w:b/>
          <w:bCs/>
        </w:rPr>
        <w:t>mg</w:t>
      </w:r>
      <w:r w:rsidR="004A6FA4">
        <w:rPr>
          <w:b/>
          <w:bCs/>
        </w:rPr>
        <w:t>)</w:t>
      </w:r>
    </w:p>
    <w:p w14:paraId="6B3307EB" w14:textId="77777777" w:rsidR="00F810DA" w:rsidRDefault="00F810DA" w:rsidP="000D6564"/>
    <w:p w14:paraId="32D8C0EA" w14:textId="77777777" w:rsidR="00F810DA" w:rsidRDefault="00F810DA" w:rsidP="000D6564"/>
    <w:p w14:paraId="0F014588" w14:textId="1FC3BA8F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1.</w:t>
      </w:r>
      <w:r w:rsidRPr="00566204">
        <w:rPr>
          <w:b/>
          <w:bCs/>
        </w:rPr>
        <w:tab/>
        <w:t>A GYÓGYSZER NEVE</w:t>
      </w:r>
    </w:p>
    <w:p w14:paraId="47465AC6" w14:textId="77777777" w:rsidR="00F810DA" w:rsidRDefault="00F810DA" w:rsidP="000D6564"/>
    <w:p w14:paraId="79AB24A4" w14:textId="5EA809CC" w:rsidR="0069709A" w:rsidRDefault="004A6FA4" w:rsidP="000D6564">
      <w:r w:rsidRPr="004A6FA4">
        <w:t>Apixaban Viatris Pharma</w:t>
      </w:r>
      <w:r w:rsidR="000D6564">
        <w:t xml:space="preserve"> 2,5</w:t>
      </w:r>
      <w:r>
        <w:t> </w:t>
      </w:r>
      <w:r w:rsidR="000D6564">
        <w:t xml:space="preserve">mg </w:t>
      </w:r>
      <w:proofErr w:type="spellStart"/>
      <w:r w:rsidR="000D6564">
        <w:t>filmtabletta</w:t>
      </w:r>
      <w:proofErr w:type="spellEnd"/>
    </w:p>
    <w:p w14:paraId="3ED52EA6" w14:textId="245E2F3A" w:rsidR="000D6564" w:rsidRDefault="000D6564" w:rsidP="000D6564">
      <w:proofErr w:type="spellStart"/>
      <w:r>
        <w:t>apixabán</w:t>
      </w:r>
      <w:proofErr w:type="spellEnd"/>
    </w:p>
    <w:p w14:paraId="58A7141B" w14:textId="77777777" w:rsidR="00F810DA" w:rsidRDefault="00F810DA" w:rsidP="000D6564"/>
    <w:p w14:paraId="53001990" w14:textId="77777777" w:rsidR="00F810DA" w:rsidRDefault="00F810DA" w:rsidP="000D6564"/>
    <w:p w14:paraId="136B71A5" w14:textId="1CBB2827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2.</w:t>
      </w:r>
      <w:r w:rsidRPr="00566204">
        <w:rPr>
          <w:b/>
          <w:bCs/>
        </w:rPr>
        <w:tab/>
        <w:t>HATÓANYAG(OK) MEGNEVEZÉSE</w:t>
      </w:r>
    </w:p>
    <w:p w14:paraId="783A77C9" w14:textId="77777777" w:rsidR="00F810DA" w:rsidRDefault="00F810DA" w:rsidP="000D6564"/>
    <w:p w14:paraId="1BF38A87" w14:textId="29C1BB9A" w:rsidR="000D6564" w:rsidRDefault="000D6564" w:rsidP="000D6564">
      <w:r>
        <w:t>2,5</w:t>
      </w:r>
      <w:r w:rsidR="004A6FA4">
        <w:t> </w:t>
      </w:r>
      <w:r>
        <w:t xml:space="preserve">mg </w:t>
      </w:r>
      <w:proofErr w:type="spellStart"/>
      <w:r>
        <w:t>apixabánt</w:t>
      </w:r>
      <w:proofErr w:type="spellEnd"/>
      <w:r>
        <w:t xml:space="preserve"> tartalmaz </w:t>
      </w:r>
      <w:proofErr w:type="spellStart"/>
      <w:r>
        <w:t>filmtablettánként</w:t>
      </w:r>
      <w:proofErr w:type="spellEnd"/>
      <w:r>
        <w:t>.</w:t>
      </w:r>
    </w:p>
    <w:p w14:paraId="360E31A2" w14:textId="77777777" w:rsidR="00F810DA" w:rsidRDefault="00F810DA" w:rsidP="000D6564"/>
    <w:p w14:paraId="71349952" w14:textId="77777777" w:rsidR="00F810DA" w:rsidRDefault="00F810DA" w:rsidP="000D6564"/>
    <w:p w14:paraId="691630BC" w14:textId="5992D650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3.</w:t>
      </w:r>
      <w:r w:rsidRPr="00566204">
        <w:rPr>
          <w:b/>
          <w:bCs/>
        </w:rPr>
        <w:tab/>
        <w:t>SEGÉDANYAGOK FELSOROLÁSA</w:t>
      </w:r>
    </w:p>
    <w:p w14:paraId="0F9F68DF" w14:textId="77777777" w:rsidR="00F810DA" w:rsidRDefault="00F810DA" w:rsidP="000D6564"/>
    <w:p w14:paraId="13589862" w14:textId="0846D359" w:rsidR="000D6564" w:rsidRDefault="000D6564" w:rsidP="000D6564">
      <w:proofErr w:type="spellStart"/>
      <w:r>
        <w:t>Laktózt</w:t>
      </w:r>
      <w:proofErr w:type="spellEnd"/>
      <w:r>
        <w:t xml:space="preserve"> tartalmaz.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információkért</w:t>
      </w:r>
      <w:proofErr w:type="spellEnd"/>
      <w:r>
        <w:t xml:space="preserve"> </w:t>
      </w:r>
      <w:proofErr w:type="spellStart"/>
      <w:r>
        <w:t>lásd</w:t>
      </w:r>
      <w:proofErr w:type="spellEnd"/>
      <w:r>
        <w:t xml:space="preserve"> a </w:t>
      </w:r>
      <w:proofErr w:type="spellStart"/>
      <w:r>
        <w:t>mellékelt</w:t>
      </w:r>
      <w:proofErr w:type="spellEnd"/>
      <w:r>
        <w:t xml:space="preserve"> </w:t>
      </w:r>
      <w:proofErr w:type="spellStart"/>
      <w:r>
        <w:t>betegtájékoztatót</w:t>
      </w:r>
      <w:proofErr w:type="spellEnd"/>
      <w:r>
        <w:t>.</w:t>
      </w:r>
    </w:p>
    <w:p w14:paraId="61E2DCF3" w14:textId="77777777" w:rsidR="00F810DA" w:rsidRDefault="00F810DA" w:rsidP="000D6564"/>
    <w:p w14:paraId="47604328" w14:textId="77777777" w:rsidR="00F810DA" w:rsidRDefault="00F810DA" w:rsidP="000D6564"/>
    <w:p w14:paraId="48DA9349" w14:textId="16716EB2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4.</w:t>
      </w:r>
      <w:r w:rsidRPr="00566204">
        <w:rPr>
          <w:b/>
          <w:bCs/>
        </w:rPr>
        <w:tab/>
        <w:t>GYÓGYSZERFORMA ÉS TARTALOM</w:t>
      </w:r>
    </w:p>
    <w:p w14:paraId="56D85821" w14:textId="77777777" w:rsidR="00F810DA" w:rsidRDefault="00F810DA" w:rsidP="000D6564"/>
    <w:p w14:paraId="516E98EC" w14:textId="4A51217D" w:rsidR="00983A48" w:rsidRDefault="0069709A" w:rsidP="000D6564">
      <w:proofErr w:type="spellStart"/>
      <w:r w:rsidRPr="0069709A">
        <w:t>F</w:t>
      </w:r>
      <w:r w:rsidR="00983A48" w:rsidRPr="0069709A">
        <w:t>ilmtabletta</w:t>
      </w:r>
      <w:proofErr w:type="spellEnd"/>
    </w:p>
    <w:p w14:paraId="20687CE4" w14:textId="7A37F77F" w:rsidR="00983A48" w:rsidRDefault="00983A48" w:rsidP="000D6564"/>
    <w:p w14:paraId="39470EF3" w14:textId="1F80D0F0" w:rsidR="000D6564" w:rsidRPr="007C13EE" w:rsidRDefault="000D6564" w:rsidP="000D6564">
      <w:r w:rsidRPr="007C13EE">
        <w:t>20</w:t>
      </w:r>
      <w:r w:rsidR="004A6FA4" w:rsidRPr="007C13EE">
        <w:t> </w:t>
      </w:r>
      <w:proofErr w:type="spellStart"/>
      <w:r w:rsidRPr="007C13EE">
        <w:t>filmtabletta</w:t>
      </w:r>
      <w:proofErr w:type="spellEnd"/>
    </w:p>
    <w:p w14:paraId="2A5A77A7" w14:textId="2BDC3B57" w:rsidR="000D6564" w:rsidRPr="007C13EE" w:rsidRDefault="000D6564" w:rsidP="000D6564">
      <w:r w:rsidRPr="00A57CCA">
        <w:rPr>
          <w:highlight w:val="lightGray"/>
        </w:rPr>
        <w:t>60</w:t>
      </w:r>
      <w:r w:rsidR="004A6FA4" w:rsidRPr="00A57CCA">
        <w:rPr>
          <w:highlight w:val="lightGray"/>
        </w:rPr>
        <w:t> </w:t>
      </w:r>
      <w:proofErr w:type="spellStart"/>
      <w:r w:rsidRPr="00A57CCA">
        <w:rPr>
          <w:highlight w:val="lightGray"/>
        </w:rPr>
        <w:t>filmtabletta</w:t>
      </w:r>
      <w:proofErr w:type="spellEnd"/>
    </w:p>
    <w:p w14:paraId="535298DD" w14:textId="77777777" w:rsidR="004A6FA4" w:rsidRPr="003A03BB" w:rsidRDefault="004A6FA4" w:rsidP="000D6564">
      <w:pPr>
        <w:rPr>
          <w:lang w:val="sv-SE"/>
        </w:rPr>
      </w:pPr>
    </w:p>
    <w:p w14:paraId="3E12DF68" w14:textId="77777777" w:rsidR="00F810DA" w:rsidRPr="003A03BB" w:rsidRDefault="00F810DA" w:rsidP="000D6564">
      <w:pPr>
        <w:rPr>
          <w:lang w:val="sv-SE"/>
        </w:rPr>
      </w:pPr>
    </w:p>
    <w:p w14:paraId="25E7E0F9" w14:textId="12721817" w:rsidR="000D6564" w:rsidRPr="003A03BB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3A03BB">
        <w:rPr>
          <w:b/>
          <w:bCs/>
          <w:lang w:val="sv-SE"/>
        </w:rPr>
        <w:t>5.</w:t>
      </w:r>
      <w:r w:rsidRPr="003A03BB">
        <w:rPr>
          <w:b/>
          <w:bCs/>
          <w:lang w:val="sv-SE"/>
        </w:rPr>
        <w:tab/>
        <w:t>AZ ALKALMAZÁSSAL KAPCSOLATOS TUDNIVALÓK ÉS AZ ALKALMAZÁS MÓDJA(I)</w:t>
      </w:r>
    </w:p>
    <w:p w14:paraId="371CA9D1" w14:textId="77777777" w:rsidR="00F810DA" w:rsidRPr="003A03BB" w:rsidRDefault="00F810DA" w:rsidP="000D6564">
      <w:pPr>
        <w:rPr>
          <w:lang w:val="sv-SE"/>
        </w:rPr>
      </w:pPr>
    </w:p>
    <w:p w14:paraId="35147528" w14:textId="34610FEF" w:rsidR="00983A48" w:rsidRPr="003A03BB" w:rsidRDefault="0042686F" w:rsidP="000D6564">
      <w:pPr>
        <w:rPr>
          <w:lang w:val="sv-SE"/>
        </w:rPr>
      </w:pPr>
      <w:bookmarkStart w:id="0" w:name="_Hlk198539887"/>
      <w:r w:rsidRPr="003A03BB">
        <w:rPr>
          <w:lang w:val="sv-SE"/>
        </w:rPr>
        <w:t xml:space="preserve">Használat </w:t>
      </w:r>
      <w:bookmarkEnd w:id="0"/>
      <w:r w:rsidR="000D6564" w:rsidRPr="003A03BB">
        <w:rPr>
          <w:lang w:val="sv-SE"/>
        </w:rPr>
        <w:t>előtt olvassa el a mellékelt betegtájékoztatót!</w:t>
      </w:r>
    </w:p>
    <w:p w14:paraId="4BAE874C" w14:textId="70A2EABE" w:rsidR="000D6564" w:rsidRPr="003A03BB" w:rsidRDefault="000D6564" w:rsidP="000D6564">
      <w:pPr>
        <w:rPr>
          <w:lang w:val="sv-SE"/>
        </w:rPr>
      </w:pPr>
      <w:r w:rsidRPr="003A03BB">
        <w:rPr>
          <w:lang w:val="sv-SE"/>
        </w:rPr>
        <w:t>Szájon át történő alkalmazásra.</w:t>
      </w:r>
    </w:p>
    <w:p w14:paraId="0D538716" w14:textId="77777777" w:rsidR="00F810DA" w:rsidRPr="003A03BB" w:rsidRDefault="00F810DA" w:rsidP="000D6564">
      <w:pPr>
        <w:rPr>
          <w:lang w:val="sv-SE"/>
        </w:rPr>
      </w:pPr>
    </w:p>
    <w:p w14:paraId="2ADD25B2" w14:textId="77777777" w:rsidR="00F810DA" w:rsidRPr="003A03BB" w:rsidRDefault="00F810DA" w:rsidP="000D6564">
      <w:pPr>
        <w:rPr>
          <w:lang w:val="sv-SE"/>
        </w:rPr>
      </w:pPr>
    </w:p>
    <w:p w14:paraId="01895C75" w14:textId="58721003" w:rsidR="000D6564" w:rsidRPr="003A03BB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3A03BB">
        <w:rPr>
          <w:b/>
          <w:bCs/>
          <w:lang w:val="sv-SE"/>
        </w:rPr>
        <w:t>6.</w:t>
      </w:r>
      <w:r w:rsidRPr="003A03BB">
        <w:rPr>
          <w:b/>
          <w:bCs/>
          <w:lang w:val="sv-SE"/>
        </w:rPr>
        <w:tab/>
        <w:t>KÜLÖN FIGYELMEZTETÉS, MELY SZERINT A GYÓGYSZERT GYERMEKEKTŐL ELZÁRVA KELL TARTANI</w:t>
      </w:r>
    </w:p>
    <w:p w14:paraId="5D8C5EF2" w14:textId="77777777" w:rsidR="00F810DA" w:rsidRPr="003A03BB" w:rsidRDefault="00F810DA" w:rsidP="000D6564">
      <w:pPr>
        <w:rPr>
          <w:lang w:val="sv-SE"/>
        </w:rPr>
      </w:pPr>
    </w:p>
    <w:p w14:paraId="0DACB2EC" w14:textId="00FBF901" w:rsidR="000D6564" w:rsidRPr="003A03BB" w:rsidRDefault="000D6564" w:rsidP="000D6564">
      <w:pPr>
        <w:rPr>
          <w:lang w:val="sv-SE"/>
        </w:rPr>
      </w:pPr>
      <w:r w:rsidRPr="003A03BB">
        <w:rPr>
          <w:lang w:val="sv-SE"/>
        </w:rPr>
        <w:t>A gyógyszer gyermekektől elzárva tartandó!</w:t>
      </w:r>
    </w:p>
    <w:p w14:paraId="01BF28A5" w14:textId="77777777" w:rsidR="00F810DA" w:rsidRPr="003A03BB" w:rsidRDefault="00F810DA" w:rsidP="000D6564">
      <w:pPr>
        <w:rPr>
          <w:lang w:val="sv-SE"/>
        </w:rPr>
      </w:pPr>
    </w:p>
    <w:p w14:paraId="5B2636B4" w14:textId="77777777" w:rsidR="00F810DA" w:rsidRPr="003A03BB" w:rsidRDefault="00F810DA" w:rsidP="000D6564">
      <w:pPr>
        <w:rPr>
          <w:lang w:val="sv-SE"/>
        </w:rPr>
      </w:pPr>
    </w:p>
    <w:p w14:paraId="3558C6FA" w14:textId="1D86E5AF" w:rsidR="000D6564" w:rsidRPr="003A03BB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3A03BB">
        <w:rPr>
          <w:b/>
          <w:bCs/>
          <w:lang w:val="sv-SE"/>
        </w:rPr>
        <w:t>7.</w:t>
      </w:r>
      <w:r w:rsidRPr="003A03BB">
        <w:rPr>
          <w:b/>
          <w:bCs/>
          <w:lang w:val="sv-SE"/>
        </w:rPr>
        <w:tab/>
        <w:t>TOVÁBBI FIGYELMEZTETÉS(EK), AMENNYIBEN SZÜKSÉGES</w:t>
      </w:r>
    </w:p>
    <w:p w14:paraId="73954C67" w14:textId="77777777" w:rsidR="00F810DA" w:rsidRPr="003A03BB" w:rsidRDefault="00F810DA" w:rsidP="000D6564">
      <w:pPr>
        <w:rPr>
          <w:lang w:val="sv-SE"/>
        </w:rPr>
      </w:pPr>
    </w:p>
    <w:p w14:paraId="59E308F5" w14:textId="77777777" w:rsidR="00F810DA" w:rsidRPr="003A03BB" w:rsidRDefault="00F810DA" w:rsidP="000D6564">
      <w:pPr>
        <w:rPr>
          <w:lang w:val="sv-SE"/>
        </w:rPr>
      </w:pPr>
    </w:p>
    <w:p w14:paraId="29D62F7D" w14:textId="41A108FF" w:rsidR="000D6564" w:rsidRPr="003A03BB" w:rsidRDefault="000D6564" w:rsidP="00983A4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3A03BB">
        <w:rPr>
          <w:b/>
          <w:bCs/>
          <w:lang w:val="sv-SE"/>
        </w:rPr>
        <w:t>8.</w:t>
      </w:r>
      <w:r w:rsidRPr="003A03BB">
        <w:rPr>
          <w:b/>
          <w:bCs/>
          <w:lang w:val="sv-SE"/>
        </w:rPr>
        <w:tab/>
        <w:t>LEJÁRATI IDŐ</w:t>
      </w:r>
    </w:p>
    <w:p w14:paraId="0404B69D" w14:textId="77777777" w:rsidR="00F810DA" w:rsidRPr="003A03BB" w:rsidRDefault="00F810DA" w:rsidP="00983A48">
      <w:pPr>
        <w:keepNext/>
        <w:rPr>
          <w:lang w:val="sv-SE"/>
        </w:rPr>
      </w:pPr>
      <w:bookmarkStart w:id="1" w:name="_GoBack"/>
      <w:bookmarkEnd w:id="1"/>
    </w:p>
    <w:p w14:paraId="18E89542" w14:textId="1F6C5486" w:rsidR="000D6564" w:rsidRPr="003A03BB" w:rsidRDefault="0069709A" w:rsidP="00983A48">
      <w:pPr>
        <w:keepNext/>
        <w:rPr>
          <w:lang w:val="sv-SE"/>
        </w:rPr>
      </w:pPr>
      <w:r>
        <w:rPr>
          <w:lang w:val="sv-SE"/>
        </w:rPr>
        <w:t>EXP</w:t>
      </w:r>
    </w:p>
    <w:p w14:paraId="43163559" w14:textId="77777777" w:rsidR="00F810DA" w:rsidRPr="003A03BB" w:rsidRDefault="00F810DA" w:rsidP="00983A48">
      <w:pPr>
        <w:keepNext/>
        <w:rPr>
          <w:lang w:val="sv-SE"/>
        </w:rPr>
      </w:pPr>
    </w:p>
    <w:p w14:paraId="7563DE57" w14:textId="77777777" w:rsidR="00F810DA" w:rsidRPr="003A03BB" w:rsidRDefault="00F810DA" w:rsidP="000D6564">
      <w:pPr>
        <w:rPr>
          <w:lang w:val="sv-SE"/>
        </w:rPr>
      </w:pPr>
    </w:p>
    <w:p w14:paraId="2DB2C1B5" w14:textId="46097F42" w:rsidR="000D6564" w:rsidRPr="003A03BB" w:rsidRDefault="000D6564" w:rsidP="00983A4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3A03BB">
        <w:rPr>
          <w:b/>
          <w:bCs/>
          <w:lang w:val="sv-SE"/>
        </w:rPr>
        <w:t>9.</w:t>
      </w:r>
      <w:r w:rsidRPr="003A03BB">
        <w:rPr>
          <w:b/>
          <w:bCs/>
          <w:lang w:val="sv-SE"/>
        </w:rPr>
        <w:tab/>
        <w:t>KÜLÖNLEGES TÁROLÁSI ELŐÍRÁSOK</w:t>
      </w:r>
    </w:p>
    <w:p w14:paraId="5815B7A7" w14:textId="77777777" w:rsidR="00F810DA" w:rsidRPr="003A03BB" w:rsidRDefault="00F810DA" w:rsidP="00983A48">
      <w:pPr>
        <w:keepNext/>
        <w:rPr>
          <w:lang w:val="sv-SE"/>
        </w:rPr>
      </w:pPr>
    </w:p>
    <w:p w14:paraId="547D970A" w14:textId="77777777" w:rsidR="00F810DA" w:rsidRPr="003A03BB" w:rsidRDefault="00F810DA" w:rsidP="000D6564">
      <w:pPr>
        <w:rPr>
          <w:lang w:val="sv-SE"/>
        </w:rPr>
      </w:pPr>
    </w:p>
    <w:p w14:paraId="3DBE0BD7" w14:textId="543370DC" w:rsidR="000D6564" w:rsidRPr="003A03BB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3A03BB">
        <w:rPr>
          <w:b/>
          <w:bCs/>
          <w:lang w:val="sv-SE"/>
        </w:rPr>
        <w:lastRenderedPageBreak/>
        <w:t>10.</w:t>
      </w:r>
      <w:r w:rsidRPr="003A03BB">
        <w:rPr>
          <w:b/>
          <w:bCs/>
          <w:lang w:val="sv-SE"/>
        </w:rPr>
        <w:tab/>
        <w:t>KÜLÖNLEGES ÓVINTÉZKEDÉSEK A FEL NEM HASZNÁLT GYÓGYSZEREK VAGY AZ ILYEN TERMÉKEKBŐL KELETKEZETT HULLADÉKANYAGOK ÁRTALMATLANNÁ TÉTELÉRE, HA ILYENEKRE SZÜKSÉG VAN</w:t>
      </w:r>
    </w:p>
    <w:p w14:paraId="4AC6DEED" w14:textId="77777777" w:rsidR="00F810DA" w:rsidRPr="003A03BB" w:rsidRDefault="00F810DA" w:rsidP="000D6564">
      <w:pPr>
        <w:rPr>
          <w:lang w:val="sv-SE"/>
        </w:rPr>
      </w:pPr>
    </w:p>
    <w:p w14:paraId="56528090" w14:textId="77777777" w:rsidR="00F810DA" w:rsidRPr="003A03BB" w:rsidRDefault="00F810DA" w:rsidP="000D6564">
      <w:pPr>
        <w:rPr>
          <w:lang w:val="sv-SE"/>
        </w:rPr>
      </w:pPr>
    </w:p>
    <w:p w14:paraId="3ED91973" w14:textId="4A631612" w:rsidR="000D6564" w:rsidRPr="003A03BB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sv-SE"/>
        </w:rPr>
      </w:pPr>
      <w:r w:rsidRPr="003A03BB">
        <w:rPr>
          <w:b/>
          <w:bCs/>
          <w:lang w:val="sv-SE"/>
        </w:rPr>
        <w:t>11.</w:t>
      </w:r>
      <w:r w:rsidRPr="003A03BB">
        <w:rPr>
          <w:b/>
          <w:bCs/>
          <w:lang w:val="sv-SE"/>
        </w:rPr>
        <w:tab/>
        <w:t>A FORGALOMBA HOZATALI ENGEDÉLY JOGOSULTJÁNAK NEVE ÉS CÍME</w:t>
      </w:r>
    </w:p>
    <w:p w14:paraId="4223A05B" w14:textId="77777777" w:rsidR="00F810DA" w:rsidRPr="003A03BB" w:rsidRDefault="00F810DA" w:rsidP="000D6564">
      <w:pPr>
        <w:rPr>
          <w:lang w:val="sv-SE"/>
        </w:rPr>
      </w:pPr>
    </w:p>
    <w:p w14:paraId="1945DEE3" w14:textId="77777777" w:rsidR="00756F4C" w:rsidRPr="001C4184" w:rsidRDefault="00756F4C" w:rsidP="001C4184">
      <w:r w:rsidRPr="001C4184">
        <w:t>Viatris Limited</w:t>
      </w:r>
    </w:p>
    <w:p w14:paraId="28847CD0" w14:textId="77777777" w:rsidR="00756F4C" w:rsidRPr="001C4184" w:rsidRDefault="00756F4C" w:rsidP="001C4184">
      <w:proofErr w:type="spellStart"/>
      <w:r w:rsidRPr="001C4184">
        <w:t>Damastown</w:t>
      </w:r>
      <w:proofErr w:type="spellEnd"/>
      <w:r w:rsidRPr="001C4184">
        <w:t xml:space="preserve"> Industrial Park</w:t>
      </w:r>
    </w:p>
    <w:p w14:paraId="7DB502F0" w14:textId="77777777" w:rsidR="00756F4C" w:rsidRPr="001C4184" w:rsidRDefault="00756F4C" w:rsidP="001C4184">
      <w:proofErr w:type="spellStart"/>
      <w:r w:rsidRPr="001C4184">
        <w:t>Mulhuddart</w:t>
      </w:r>
      <w:proofErr w:type="spellEnd"/>
    </w:p>
    <w:p w14:paraId="243EA70D" w14:textId="77777777" w:rsidR="00756F4C" w:rsidRPr="001C4184" w:rsidRDefault="00756F4C" w:rsidP="001C4184">
      <w:r w:rsidRPr="001C4184">
        <w:t>Dublin 15</w:t>
      </w:r>
    </w:p>
    <w:p w14:paraId="129B6CED" w14:textId="77777777" w:rsidR="00756F4C" w:rsidRPr="001C4184" w:rsidRDefault="00756F4C" w:rsidP="001C4184">
      <w:r w:rsidRPr="001C4184">
        <w:t>DUBLIN</w:t>
      </w:r>
    </w:p>
    <w:p w14:paraId="6FAE7359" w14:textId="77777777" w:rsidR="00756F4C" w:rsidRPr="001C4184" w:rsidRDefault="00756F4C" w:rsidP="001C4184">
      <w:proofErr w:type="spellStart"/>
      <w:r w:rsidRPr="001C4184">
        <w:t>Írország</w:t>
      </w:r>
      <w:proofErr w:type="spellEnd"/>
    </w:p>
    <w:p w14:paraId="7FB6198C" w14:textId="15F2A8E4" w:rsidR="00F810DA" w:rsidRDefault="00F810DA" w:rsidP="000D6564"/>
    <w:p w14:paraId="5F18078F" w14:textId="77777777" w:rsidR="00F810DA" w:rsidRDefault="00F810DA" w:rsidP="000D6564"/>
    <w:p w14:paraId="086AA2DE" w14:textId="07FF1011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12.</w:t>
      </w:r>
      <w:r w:rsidRPr="00566204">
        <w:rPr>
          <w:b/>
          <w:bCs/>
        </w:rPr>
        <w:tab/>
        <w:t>A FORGALOMBA HOZATALI ENGEDÉLY SZÁMA(I)</w:t>
      </w:r>
    </w:p>
    <w:p w14:paraId="2E2B75CE" w14:textId="77777777" w:rsidR="00F810DA" w:rsidRDefault="00F810DA" w:rsidP="000D6564"/>
    <w:p w14:paraId="272DE9C7" w14:textId="659CCC90" w:rsidR="00FC10DC" w:rsidRPr="00FC10DC" w:rsidRDefault="00104A7D" w:rsidP="00FC10DC">
      <w:pPr>
        <w:rPr>
          <w:highlight w:val="lightGray"/>
        </w:rPr>
      </w:pPr>
      <w:r>
        <w:t>OGYI-T-24733/01</w:t>
      </w:r>
    </w:p>
    <w:p w14:paraId="4AE62EDF" w14:textId="3F314548" w:rsidR="00F810DA" w:rsidRDefault="00104A7D" w:rsidP="00FC10DC">
      <w:r>
        <w:rPr>
          <w:highlight w:val="lightGray"/>
        </w:rPr>
        <w:t>OGYI-T-24733/02</w:t>
      </w:r>
    </w:p>
    <w:p w14:paraId="0AD014F7" w14:textId="77777777" w:rsidR="00FC10DC" w:rsidRDefault="00FC10DC" w:rsidP="000D6564"/>
    <w:p w14:paraId="560DF151" w14:textId="117EDCB8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13.</w:t>
      </w:r>
      <w:r w:rsidRPr="00566204">
        <w:rPr>
          <w:b/>
          <w:bCs/>
        </w:rPr>
        <w:tab/>
        <w:t>A GYÁRTÁSI TÉTEL SZÁMA</w:t>
      </w:r>
    </w:p>
    <w:p w14:paraId="6C3F9249" w14:textId="77777777" w:rsidR="00F810DA" w:rsidRDefault="00F810DA" w:rsidP="000D6564"/>
    <w:p w14:paraId="6FEF81A5" w14:textId="6604502C" w:rsidR="000D6564" w:rsidRDefault="0069709A" w:rsidP="000D6564">
      <w:r>
        <w:t>Lot</w:t>
      </w:r>
    </w:p>
    <w:p w14:paraId="56DE8E9D" w14:textId="77777777" w:rsidR="00F810DA" w:rsidRDefault="00F810DA" w:rsidP="000D6564"/>
    <w:p w14:paraId="55A2C53E" w14:textId="77777777" w:rsidR="00F810DA" w:rsidRDefault="00F810DA" w:rsidP="000D6564"/>
    <w:p w14:paraId="524D933F" w14:textId="331206FC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14.</w:t>
      </w:r>
      <w:r w:rsidRPr="00566204">
        <w:rPr>
          <w:b/>
          <w:bCs/>
        </w:rPr>
        <w:tab/>
        <w:t>A GYÓGYSZER ÁLTALÁNOS BESOROLÁSA RENDELHETŐSÉG SZEMPONTJÁBÓL</w:t>
      </w:r>
    </w:p>
    <w:p w14:paraId="1E1D6993" w14:textId="77777777" w:rsidR="00F810DA" w:rsidRDefault="00F810DA" w:rsidP="000D6564"/>
    <w:p w14:paraId="5FB3C00F" w14:textId="77777777" w:rsidR="0069709A" w:rsidRDefault="0069709A" w:rsidP="0069709A">
      <w:pPr>
        <w:rPr>
          <w:lang w:val="hu-HU"/>
        </w:rPr>
      </w:pPr>
      <w:r>
        <w:rPr>
          <w:lang w:val="hu-HU"/>
        </w:rPr>
        <w:t>Orvosi rendelvényhez kötött gyógyszer (J).</w:t>
      </w:r>
    </w:p>
    <w:p w14:paraId="506C3344" w14:textId="3ED3D589" w:rsidR="00F810DA" w:rsidRDefault="00F810DA" w:rsidP="000D6564"/>
    <w:p w14:paraId="5E7B42DA" w14:textId="77777777" w:rsidR="00C60FDD" w:rsidRDefault="00C60FDD" w:rsidP="000D6564"/>
    <w:p w14:paraId="0516BEEB" w14:textId="6967DBE8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15.</w:t>
      </w:r>
      <w:r w:rsidRPr="00566204">
        <w:rPr>
          <w:b/>
          <w:bCs/>
        </w:rPr>
        <w:tab/>
        <w:t>AZ ALKALMAZÁSRA VONATKOZÓ UTASÍTÁSOK</w:t>
      </w:r>
    </w:p>
    <w:p w14:paraId="6FC2C83F" w14:textId="77777777" w:rsidR="00F810DA" w:rsidRDefault="00F810DA" w:rsidP="000D6564"/>
    <w:p w14:paraId="09B19A6B" w14:textId="77777777" w:rsidR="00F810DA" w:rsidRDefault="00F810DA" w:rsidP="000D6564"/>
    <w:p w14:paraId="54A6E77B" w14:textId="1E8905D6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16.</w:t>
      </w:r>
      <w:r w:rsidRPr="00566204">
        <w:rPr>
          <w:b/>
          <w:bCs/>
        </w:rPr>
        <w:tab/>
        <w:t>BRAILLE ÍRÁSSAL FELTÜNTETETT INFORMÁCIÓK</w:t>
      </w:r>
    </w:p>
    <w:p w14:paraId="595A00B8" w14:textId="77777777" w:rsidR="00F810DA" w:rsidRDefault="00F810DA" w:rsidP="000D6564"/>
    <w:p w14:paraId="220B36AC" w14:textId="14CC4EB4" w:rsidR="000D6564" w:rsidRDefault="007916A3" w:rsidP="000D6564">
      <w:r w:rsidRPr="004A6FA4">
        <w:t>Apixaban Viatris Pharma</w:t>
      </w:r>
      <w:r>
        <w:t xml:space="preserve"> </w:t>
      </w:r>
      <w:r w:rsidR="000D6564">
        <w:t>2,5</w:t>
      </w:r>
      <w:r>
        <w:t> </w:t>
      </w:r>
      <w:r w:rsidR="000D6564">
        <w:t>mg</w:t>
      </w:r>
    </w:p>
    <w:p w14:paraId="13F276F4" w14:textId="77777777" w:rsidR="00F810DA" w:rsidRDefault="00F810DA" w:rsidP="000D6564"/>
    <w:p w14:paraId="03268C92" w14:textId="77777777" w:rsidR="00F810DA" w:rsidRDefault="00F810DA" w:rsidP="000D6564"/>
    <w:p w14:paraId="233D27EC" w14:textId="334816F7" w:rsidR="000D6564" w:rsidRPr="00566204" w:rsidRDefault="000D6564" w:rsidP="001C4184">
      <w:pPr>
        <w:keepNext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17.</w:t>
      </w:r>
      <w:r w:rsidRPr="00566204">
        <w:rPr>
          <w:b/>
          <w:bCs/>
        </w:rPr>
        <w:tab/>
        <w:t>EGYEDI AZONOSÍTÓ - 2D VONALKÓD</w:t>
      </w:r>
    </w:p>
    <w:p w14:paraId="7BAA053A" w14:textId="6FA5D1FA" w:rsidR="00F810DA" w:rsidRDefault="00F810DA" w:rsidP="000D6564"/>
    <w:p w14:paraId="7C314E7D" w14:textId="7AE1CAA6" w:rsidR="000D6564" w:rsidRDefault="000D6564" w:rsidP="000D6564">
      <w:proofErr w:type="spellStart"/>
      <w:r w:rsidRPr="00983A48">
        <w:rPr>
          <w:highlight w:val="lightGray"/>
        </w:rPr>
        <w:t>Egyedi</w:t>
      </w:r>
      <w:proofErr w:type="spellEnd"/>
      <w:r w:rsidRPr="00983A48">
        <w:rPr>
          <w:highlight w:val="lightGray"/>
        </w:rPr>
        <w:t xml:space="preserve"> </w:t>
      </w:r>
      <w:proofErr w:type="spellStart"/>
      <w:r w:rsidRPr="00983A48">
        <w:rPr>
          <w:highlight w:val="lightGray"/>
        </w:rPr>
        <w:t>azonosítójú</w:t>
      </w:r>
      <w:proofErr w:type="spellEnd"/>
      <w:r w:rsidRPr="00983A48">
        <w:rPr>
          <w:highlight w:val="lightGray"/>
        </w:rPr>
        <w:t xml:space="preserve"> 2D </w:t>
      </w:r>
      <w:proofErr w:type="spellStart"/>
      <w:r w:rsidRPr="00983A48">
        <w:rPr>
          <w:highlight w:val="lightGray"/>
        </w:rPr>
        <w:t>vonalkóddal</w:t>
      </w:r>
      <w:proofErr w:type="spellEnd"/>
      <w:r w:rsidRPr="00983A48">
        <w:rPr>
          <w:highlight w:val="lightGray"/>
        </w:rPr>
        <w:t xml:space="preserve"> </w:t>
      </w:r>
      <w:proofErr w:type="spellStart"/>
      <w:r w:rsidRPr="00983A48">
        <w:rPr>
          <w:highlight w:val="lightGray"/>
        </w:rPr>
        <w:t>ellátva</w:t>
      </w:r>
      <w:proofErr w:type="spellEnd"/>
      <w:r w:rsidRPr="00983A48">
        <w:rPr>
          <w:highlight w:val="lightGray"/>
        </w:rPr>
        <w:t>.</w:t>
      </w:r>
    </w:p>
    <w:p w14:paraId="03118D52" w14:textId="43283B3D" w:rsidR="00F810DA" w:rsidRDefault="00F810DA" w:rsidP="000D6564"/>
    <w:p w14:paraId="3757DA5F" w14:textId="79757397" w:rsidR="00F810DA" w:rsidRDefault="00F810DA" w:rsidP="000D6564"/>
    <w:p w14:paraId="0A9D15BD" w14:textId="1FB48868" w:rsidR="000D6564" w:rsidRPr="00566204" w:rsidRDefault="000D6564" w:rsidP="00983A4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18.</w:t>
      </w:r>
      <w:r w:rsidRPr="00566204">
        <w:rPr>
          <w:b/>
          <w:bCs/>
        </w:rPr>
        <w:tab/>
        <w:t>EGYEDI AZONOSÍTÓ OLVASHATÓ FORMÁTUMA</w:t>
      </w:r>
    </w:p>
    <w:p w14:paraId="7029EA77" w14:textId="6BE1AE2F" w:rsidR="00F810DA" w:rsidRDefault="00F810DA" w:rsidP="00983A48">
      <w:pPr>
        <w:keepNext/>
      </w:pPr>
    </w:p>
    <w:p w14:paraId="7A0E673D" w14:textId="0ADD7E41" w:rsidR="00983A48" w:rsidRDefault="000D6564" w:rsidP="00983A48">
      <w:pPr>
        <w:keepNext/>
      </w:pPr>
      <w:r>
        <w:t>PC</w:t>
      </w:r>
    </w:p>
    <w:p w14:paraId="47579EBE" w14:textId="0B760724" w:rsidR="000D6564" w:rsidRDefault="000D6564" w:rsidP="00983A48">
      <w:pPr>
        <w:keepNext/>
      </w:pPr>
      <w:r>
        <w:t>SN</w:t>
      </w:r>
    </w:p>
    <w:p w14:paraId="3E81DF15" w14:textId="3D5110C5" w:rsidR="00F810DA" w:rsidRDefault="00F810DA" w:rsidP="00983A48">
      <w:pPr>
        <w:keepNext/>
      </w:pPr>
    </w:p>
    <w:p w14:paraId="28045484" w14:textId="77777777" w:rsidR="00F810DA" w:rsidRDefault="00F810DA">
      <w:pPr>
        <w:spacing w:after="160" w:line="259" w:lineRule="auto"/>
      </w:pPr>
      <w:r>
        <w:br w:type="page"/>
      </w:r>
    </w:p>
    <w:p w14:paraId="0771C9E0" w14:textId="17580D56" w:rsidR="000D6564" w:rsidRPr="00566204" w:rsidRDefault="000D6564" w:rsidP="0056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66204">
        <w:rPr>
          <w:b/>
          <w:bCs/>
        </w:rPr>
        <w:lastRenderedPageBreak/>
        <w:t>A BUBORÉKCSOMAGOLÁSON VAGY A FÓLIACSÍKON MINIMÁLISAN FELTÜNTETENDŐ ADATOK</w:t>
      </w:r>
    </w:p>
    <w:p w14:paraId="13F47559" w14:textId="77777777" w:rsidR="00F810DA" w:rsidRPr="00566204" w:rsidRDefault="00F810DA" w:rsidP="0056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335A4A9A" w14:textId="682BBFC5" w:rsidR="000D6564" w:rsidRPr="00566204" w:rsidRDefault="000D6564" w:rsidP="0056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66204">
        <w:rPr>
          <w:b/>
          <w:bCs/>
        </w:rPr>
        <w:t xml:space="preserve">BUBORÉKCSOMAGOLÁS </w:t>
      </w:r>
      <w:r w:rsidR="007916A3">
        <w:rPr>
          <w:b/>
          <w:bCs/>
        </w:rPr>
        <w:t>(</w:t>
      </w:r>
      <w:r w:rsidRPr="00566204">
        <w:rPr>
          <w:b/>
          <w:bCs/>
        </w:rPr>
        <w:t>2,5</w:t>
      </w:r>
      <w:r w:rsidR="007916A3">
        <w:rPr>
          <w:b/>
          <w:bCs/>
        </w:rPr>
        <w:t> </w:t>
      </w:r>
      <w:r w:rsidRPr="00566204">
        <w:rPr>
          <w:b/>
          <w:bCs/>
        </w:rPr>
        <w:t>mg</w:t>
      </w:r>
      <w:r w:rsidR="007916A3">
        <w:rPr>
          <w:b/>
          <w:bCs/>
        </w:rPr>
        <w:t>)</w:t>
      </w:r>
    </w:p>
    <w:p w14:paraId="43224388" w14:textId="77777777" w:rsidR="00F810DA" w:rsidRDefault="00F810DA" w:rsidP="000D6564"/>
    <w:p w14:paraId="64CC5B19" w14:textId="77777777" w:rsidR="00F810DA" w:rsidRDefault="00F810DA" w:rsidP="000D6564"/>
    <w:p w14:paraId="29ECC093" w14:textId="14859C5D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1.</w:t>
      </w:r>
      <w:r w:rsidRPr="00566204">
        <w:rPr>
          <w:b/>
          <w:bCs/>
        </w:rPr>
        <w:tab/>
        <w:t>A GYÓGYSZER NEVE</w:t>
      </w:r>
    </w:p>
    <w:p w14:paraId="52359A34" w14:textId="77777777" w:rsidR="00F810DA" w:rsidRDefault="00F810DA" w:rsidP="000D6564"/>
    <w:p w14:paraId="7AA49DF1" w14:textId="5DEADF70" w:rsidR="000D6564" w:rsidRDefault="007916A3" w:rsidP="000D6564">
      <w:r w:rsidRPr="004A6FA4">
        <w:t>Apixaban Viatris Pharma</w:t>
      </w:r>
      <w:r>
        <w:t xml:space="preserve"> </w:t>
      </w:r>
      <w:r w:rsidR="000D6564">
        <w:t>2,5</w:t>
      </w:r>
      <w:r>
        <w:t> </w:t>
      </w:r>
      <w:r w:rsidR="000D6564">
        <w:t xml:space="preserve">mg </w:t>
      </w:r>
      <w:proofErr w:type="spellStart"/>
      <w:r w:rsidR="0042686F" w:rsidRPr="001C4184">
        <w:rPr>
          <w:highlight w:val="lightGray"/>
        </w:rPr>
        <w:t>film</w:t>
      </w:r>
      <w:r w:rsidR="0042686F" w:rsidRPr="0042686F">
        <w:t>tabletta</w:t>
      </w:r>
      <w:proofErr w:type="spellEnd"/>
    </w:p>
    <w:p w14:paraId="184C1EE3" w14:textId="77777777" w:rsidR="000D6564" w:rsidRDefault="000D6564" w:rsidP="000D6564">
      <w:proofErr w:type="spellStart"/>
      <w:r>
        <w:t>apixabán</w:t>
      </w:r>
      <w:proofErr w:type="spellEnd"/>
    </w:p>
    <w:p w14:paraId="0829E5B4" w14:textId="77777777" w:rsidR="00F810DA" w:rsidRDefault="00F810DA" w:rsidP="000D6564"/>
    <w:p w14:paraId="0CCDAE11" w14:textId="77777777" w:rsidR="00F810DA" w:rsidRDefault="00F810DA" w:rsidP="000D6564"/>
    <w:p w14:paraId="3B49B984" w14:textId="4A5DD553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2.</w:t>
      </w:r>
      <w:r w:rsidRPr="00566204">
        <w:rPr>
          <w:b/>
          <w:bCs/>
        </w:rPr>
        <w:tab/>
        <w:t>A FORGALOMBA HOZATALI ENGEDÉLY JOGOSULTJÁNAK NEVE</w:t>
      </w:r>
    </w:p>
    <w:p w14:paraId="6D5649D1" w14:textId="77777777" w:rsidR="00F810DA" w:rsidRDefault="00F810DA" w:rsidP="000D6564"/>
    <w:p w14:paraId="01249634" w14:textId="77777777" w:rsidR="00756F4C" w:rsidRPr="001C4184" w:rsidRDefault="00756F4C" w:rsidP="001C4184">
      <w:r w:rsidRPr="001C4184">
        <w:t>Viatris Limited</w:t>
      </w:r>
    </w:p>
    <w:p w14:paraId="13293137" w14:textId="77777777" w:rsidR="0042686F" w:rsidRPr="001C4184" w:rsidRDefault="0042686F" w:rsidP="001C4184"/>
    <w:p w14:paraId="69664B45" w14:textId="77777777" w:rsidR="00F810DA" w:rsidRDefault="00F810DA" w:rsidP="000D6564"/>
    <w:p w14:paraId="4D43B3DC" w14:textId="105D6131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3.</w:t>
      </w:r>
      <w:r w:rsidRPr="00566204">
        <w:rPr>
          <w:b/>
          <w:bCs/>
        </w:rPr>
        <w:tab/>
        <w:t>LEJÁRATI IDŐ</w:t>
      </w:r>
    </w:p>
    <w:p w14:paraId="25794340" w14:textId="77777777" w:rsidR="00F810DA" w:rsidRDefault="00F810DA" w:rsidP="000D6564"/>
    <w:p w14:paraId="3957E3ED" w14:textId="1462984B" w:rsidR="000D6564" w:rsidRDefault="000D6564" w:rsidP="000D6564">
      <w:r>
        <w:t>EXP</w:t>
      </w:r>
    </w:p>
    <w:p w14:paraId="316B886C" w14:textId="77777777" w:rsidR="00F810DA" w:rsidRDefault="00F810DA" w:rsidP="000D6564"/>
    <w:p w14:paraId="6DAACD5B" w14:textId="77777777" w:rsidR="00F810DA" w:rsidRDefault="00F810DA" w:rsidP="000D6564"/>
    <w:p w14:paraId="7BCFCF3D" w14:textId="055D76FF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4.</w:t>
      </w:r>
      <w:r w:rsidRPr="00566204">
        <w:rPr>
          <w:b/>
          <w:bCs/>
        </w:rPr>
        <w:tab/>
        <w:t>A GYÁRTÁSI TÉTEL SZÁMA</w:t>
      </w:r>
    </w:p>
    <w:p w14:paraId="0C8D08FE" w14:textId="77777777" w:rsidR="00F810DA" w:rsidRDefault="00F810DA" w:rsidP="000D6564"/>
    <w:p w14:paraId="6E4E56B0" w14:textId="4C950927" w:rsidR="000D6564" w:rsidRDefault="000D6564" w:rsidP="000D6564">
      <w:r>
        <w:t>Lot</w:t>
      </w:r>
    </w:p>
    <w:p w14:paraId="79603D33" w14:textId="77777777" w:rsidR="00F810DA" w:rsidRDefault="00F810DA" w:rsidP="000D6564"/>
    <w:p w14:paraId="5ED5ADE3" w14:textId="77777777" w:rsidR="00F810DA" w:rsidRDefault="00F810DA" w:rsidP="000D6564"/>
    <w:p w14:paraId="4E607DC5" w14:textId="7C18CF4D" w:rsidR="000D6564" w:rsidRPr="00566204" w:rsidRDefault="000D6564" w:rsidP="005662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566204">
        <w:rPr>
          <w:b/>
          <w:bCs/>
        </w:rPr>
        <w:t>5.</w:t>
      </w:r>
      <w:r w:rsidRPr="00566204">
        <w:rPr>
          <w:b/>
          <w:bCs/>
        </w:rPr>
        <w:tab/>
        <w:t xml:space="preserve">EGYÉB INFORMÁCIÓK </w:t>
      </w:r>
    </w:p>
    <w:p w14:paraId="670BF06E" w14:textId="77777777" w:rsidR="007C13EE" w:rsidRDefault="007C13EE" w:rsidP="007C13EE">
      <w:pPr>
        <w:spacing w:after="160" w:line="259" w:lineRule="auto"/>
      </w:pPr>
    </w:p>
    <w:p w14:paraId="1DAC79D6" w14:textId="77777777" w:rsidR="007C13EE" w:rsidRDefault="007C13EE" w:rsidP="007C13EE">
      <w:pPr>
        <w:spacing w:after="160" w:line="259" w:lineRule="auto"/>
      </w:pPr>
    </w:p>
    <w:p w14:paraId="1209AAF3" w14:textId="74282127" w:rsidR="007C13EE" w:rsidRDefault="007C13EE" w:rsidP="007C13EE">
      <w:pPr>
        <w:spacing w:after="160" w:line="259" w:lineRule="auto"/>
      </w:pPr>
      <w:r>
        <w:br w:type="page"/>
      </w:r>
    </w:p>
    <w:p w14:paraId="3AB6C218" w14:textId="77777777" w:rsidR="007C13EE" w:rsidRPr="0062205D" w:rsidRDefault="007C13EE" w:rsidP="007C13EE">
      <w:pPr>
        <w:spacing w:after="160" w:line="259" w:lineRule="auto"/>
        <w:rPr>
          <w:lang w:val="hu-HU"/>
        </w:rPr>
      </w:pPr>
    </w:p>
    <w:p w14:paraId="1040F4BA" w14:textId="77777777" w:rsidR="007C13EE" w:rsidRPr="0062205D" w:rsidRDefault="007C13EE" w:rsidP="007C13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hu-HU"/>
        </w:rPr>
      </w:pPr>
      <w:r w:rsidRPr="0062205D">
        <w:rPr>
          <w:b/>
          <w:bCs/>
          <w:lang w:val="hu-HU"/>
        </w:rPr>
        <w:t>BETEGKÁRTYA</w:t>
      </w:r>
    </w:p>
    <w:p w14:paraId="26F94D87" w14:textId="77777777" w:rsidR="007C13EE" w:rsidRPr="0062205D" w:rsidRDefault="007C13EE" w:rsidP="007C13EE">
      <w:pPr>
        <w:rPr>
          <w:b/>
          <w:bCs/>
          <w:lang w:val="hu-HU"/>
        </w:rPr>
      </w:pPr>
    </w:p>
    <w:p w14:paraId="451FF23C" w14:textId="77777777" w:rsidR="007C13EE" w:rsidRPr="0062205D" w:rsidRDefault="007C13EE" w:rsidP="007C13EE">
      <w:pPr>
        <w:rPr>
          <w:b/>
          <w:bCs/>
          <w:lang w:val="hu-HU"/>
        </w:rPr>
      </w:pPr>
      <w:r w:rsidRPr="0062205D">
        <w:rPr>
          <w:b/>
          <w:lang w:val="hu-HU"/>
        </w:rPr>
        <w:t>Apixaban Viatris Pharma</w:t>
      </w:r>
      <w:r w:rsidRPr="0062205D">
        <w:rPr>
          <w:lang w:val="hu-HU"/>
        </w:rPr>
        <w:t xml:space="preserve"> </w:t>
      </w:r>
      <w:r w:rsidRPr="0062205D">
        <w:rPr>
          <w:b/>
          <w:bCs/>
          <w:lang w:val="hu-HU"/>
        </w:rPr>
        <w:t>(apixabán)</w:t>
      </w:r>
    </w:p>
    <w:p w14:paraId="759CB87E" w14:textId="77777777" w:rsidR="007C13EE" w:rsidRPr="0062205D" w:rsidRDefault="007C13EE" w:rsidP="007C13EE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Betegkártya</w:t>
      </w:r>
    </w:p>
    <w:p w14:paraId="185EABAB" w14:textId="77777777" w:rsidR="007C13EE" w:rsidRPr="0062205D" w:rsidRDefault="007C13EE" w:rsidP="007C13EE">
      <w:pPr>
        <w:rPr>
          <w:b/>
          <w:bCs/>
          <w:lang w:val="hu-HU"/>
        </w:rPr>
      </w:pPr>
    </w:p>
    <w:p w14:paraId="02EC7633" w14:textId="77777777" w:rsidR="007C13EE" w:rsidRPr="0062205D" w:rsidRDefault="007C13EE" w:rsidP="007C13EE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Ennek a kártyának mindig Önnél/gyermekénél/a gondozónál kell lennie.</w:t>
      </w:r>
    </w:p>
    <w:p w14:paraId="447F230C" w14:textId="77777777" w:rsidR="007C13EE" w:rsidRPr="0062205D" w:rsidRDefault="007C13EE" w:rsidP="007C13EE">
      <w:pPr>
        <w:rPr>
          <w:b/>
          <w:bCs/>
          <w:lang w:val="hu-HU"/>
        </w:rPr>
      </w:pPr>
    </w:p>
    <w:p w14:paraId="5C7056C1" w14:textId="77777777" w:rsidR="007C13EE" w:rsidRPr="0062205D" w:rsidRDefault="007C13EE" w:rsidP="007C13EE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Kezelés előtt mutassa meg ezt a kártyát a gyógyszerésznek, fogorvosnak és minden más egészségügyi szakembernek.</w:t>
      </w:r>
    </w:p>
    <w:p w14:paraId="5CBD2153" w14:textId="77777777" w:rsidR="007C13EE" w:rsidRPr="0062205D" w:rsidRDefault="007C13EE" w:rsidP="007C13EE">
      <w:pPr>
        <w:rPr>
          <w:b/>
          <w:bCs/>
          <w:lang w:val="hu-HU"/>
        </w:rPr>
      </w:pPr>
    </w:p>
    <w:p w14:paraId="5EB4469D" w14:textId="77777777" w:rsidR="007C13EE" w:rsidRPr="0062205D" w:rsidRDefault="007C13EE" w:rsidP="007C13EE">
      <w:pPr>
        <w:rPr>
          <w:b/>
          <w:bCs/>
          <w:lang w:val="hu-HU"/>
        </w:rPr>
      </w:pPr>
      <w:r w:rsidRPr="0062205D">
        <w:rPr>
          <w:b/>
          <w:lang w:val="hu-HU"/>
        </w:rPr>
        <w:t>Apixaban Viatris Pharma-val (apixabán)</w:t>
      </w:r>
      <w:r w:rsidRPr="0062205D">
        <w:rPr>
          <w:lang w:val="hu-HU"/>
        </w:rPr>
        <w:t xml:space="preserve"> </w:t>
      </w:r>
      <w:r w:rsidRPr="0062205D">
        <w:rPr>
          <w:b/>
          <w:bCs/>
          <w:lang w:val="hu-HU"/>
        </w:rPr>
        <w:t>történő véralvadásgátló kezelés alatt állok, a vérrögképződés megelőzése érdekében.</w:t>
      </w:r>
    </w:p>
    <w:p w14:paraId="4505F098" w14:textId="77777777" w:rsidR="007C13EE" w:rsidRPr="0062205D" w:rsidRDefault="007C13EE" w:rsidP="007C13EE">
      <w:pPr>
        <w:rPr>
          <w:b/>
          <w:bCs/>
          <w:lang w:val="hu-HU"/>
        </w:rPr>
      </w:pPr>
    </w:p>
    <w:p w14:paraId="0FEBBEDA" w14:textId="77777777" w:rsidR="007C13EE" w:rsidRPr="0062205D" w:rsidRDefault="007C13EE" w:rsidP="007C13EE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Kérjük, töltse ki ezt a részt vagy kérje meg erre a kezelőorvost.</w:t>
      </w:r>
    </w:p>
    <w:p w14:paraId="62057D8C" w14:textId="77777777" w:rsidR="007C13EE" w:rsidRPr="0062205D" w:rsidRDefault="007C13EE" w:rsidP="007C13EE">
      <w:pPr>
        <w:rPr>
          <w:lang w:val="hu-HU"/>
        </w:rPr>
      </w:pPr>
      <w:r w:rsidRPr="0062205D">
        <w:rPr>
          <w:lang w:val="hu-HU"/>
        </w:rPr>
        <w:t>Név:</w:t>
      </w:r>
    </w:p>
    <w:p w14:paraId="07AE4139" w14:textId="77777777" w:rsidR="007C13EE" w:rsidRPr="0062205D" w:rsidRDefault="007C13EE" w:rsidP="007C13EE">
      <w:pPr>
        <w:rPr>
          <w:lang w:val="hu-HU"/>
        </w:rPr>
      </w:pPr>
      <w:r w:rsidRPr="0062205D">
        <w:rPr>
          <w:lang w:val="hu-HU"/>
        </w:rPr>
        <w:t>Születési dátum:</w:t>
      </w:r>
    </w:p>
    <w:p w14:paraId="4308E79F" w14:textId="00CB59E4" w:rsidR="007C13EE" w:rsidRDefault="007C13EE" w:rsidP="007C13EE">
      <w:pPr>
        <w:rPr>
          <w:lang w:val="hu-HU"/>
        </w:rPr>
      </w:pPr>
      <w:r w:rsidRPr="0062205D">
        <w:rPr>
          <w:lang w:val="hu-HU"/>
        </w:rPr>
        <w:t>Javallat:</w:t>
      </w:r>
    </w:p>
    <w:p w14:paraId="14443208" w14:textId="79CB167A" w:rsidR="00492203" w:rsidRPr="0062205D" w:rsidRDefault="00492203" w:rsidP="007C13EE">
      <w:pPr>
        <w:rPr>
          <w:lang w:val="hu-HU"/>
        </w:rPr>
      </w:pPr>
      <w:r>
        <w:rPr>
          <w:lang w:val="hu-HU"/>
        </w:rPr>
        <w:t>Gyermek testtömege:</w:t>
      </w:r>
    </w:p>
    <w:p w14:paraId="47AA9647" w14:textId="77777777" w:rsidR="007C13EE" w:rsidRPr="0062205D" w:rsidRDefault="007C13EE" w:rsidP="007C13EE">
      <w:pPr>
        <w:tabs>
          <w:tab w:val="left" w:pos="1418"/>
        </w:tabs>
        <w:rPr>
          <w:lang w:val="hu-HU"/>
        </w:rPr>
      </w:pPr>
      <w:r w:rsidRPr="0062205D">
        <w:rPr>
          <w:lang w:val="hu-HU"/>
        </w:rPr>
        <w:t>Adagolás:</w:t>
      </w:r>
      <w:r w:rsidRPr="0062205D">
        <w:rPr>
          <w:lang w:val="hu-HU"/>
        </w:rPr>
        <w:tab/>
        <w:t> mg naponta kétszer</w:t>
      </w:r>
    </w:p>
    <w:p w14:paraId="765401A0" w14:textId="77777777" w:rsidR="007C13EE" w:rsidRPr="0062205D" w:rsidRDefault="007C13EE" w:rsidP="007C13EE">
      <w:pPr>
        <w:tabs>
          <w:tab w:val="left" w:pos="1418"/>
        </w:tabs>
        <w:rPr>
          <w:lang w:val="hu-HU"/>
        </w:rPr>
      </w:pPr>
      <w:r w:rsidRPr="0062205D">
        <w:rPr>
          <w:lang w:val="hu-HU"/>
        </w:rPr>
        <w:t>Kezelőorvosa neve:</w:t>
      </w:r>
    </w:p>
    <w:p w14:paraId="0FCF3D2E" w14:textId="77777777" w:rsidR="007C13EE" w:rsidRPr="0062205D" w:rsidRDefault="007C13EE" w:rsidP="007C13EE">
      <w:pPr>
        <w:rPr>
          <w:lang w:val="hu-HU"/>
        </w:rPr>
      </w:pPr>
      <w:r w:rsidRPr="0062205D">
        <w:rPr>
          <w:lang w:val="hu-HU"/>
        </w:rPr>
        <w:t>Kezelőorvosa telefonszáma:</w:t>
      </w:r>
    </w:p>
    <w:p w14:paraId="1C6AD079" w14:textId="77777777" w:rsidR="007C13EE" w:rsidRPr="0062205D" w:rsidRDefault="007C13EE" w:rsidP="007C13EE">
      <w:pPr>
        <w:rPr>
          <w:lang w:val="hu-HU"/>
        </w:rPr>
      </w:pPr>
    </w:p>
    <w:p w14:paraId="48CC85BA" w14:textId="77777777" w:rsidR="007C13EE" w:rsidRPr="0062205D" w:rsidRDefault="007C13EE" w:rsidP="007C13EE">
      <w:pPr>
        <w:rPr>
          <w:b/>
          <w:bCs/>
          <w:lang w:val="hu-HU"/>
        </w:rPr>
      </w:pPr>
      <w:r w:rsidRPr="0062205D">
        <w:rPr>
          <w:b/>
          <w:bCs/>
          <w:lang w:val="hu-HU"/>
        </w:rPr>
        <w:t>Információk a betegeknek/gondozóknak</w:t>
      </w:r>
    </w:p>
    <w:p w14:paraId="69330D41" w14:textId="77777777" w:rsidR="007C13EE" w:rsidRPr="0062205D" w:rsidRDefault="007C13EE" w:rsidP="007C13EE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 w:rsidRPr="0062205D">
        <w:rPr>
          <w:lang w:val="hu-HU"/>
        </w:rPr>
        <w:t>Rendszeresen, utasítás szerint vegye be/adja be az apixabánt. Ha elfelejt bevenni/beadni egy reggeli adagot, vegye be/adja be, amint eszébe jut, akár együtt az esti adaggal. A kihagyott esti adagot csak ugyanazon este szabad bevenni/beadni. Ne vegyen be/adjon be két adagot a következő reggel, hanem a következő napon folytassa az adagolást az előírt adagolási rend szerint, naponta kétszer.</w:t>
      </w:r>
    </w:p>
    <w:p w14:paraId="66906AE6" w14:textId="77777777" w:rsidR="007C13EE" w:rsidRPr="0062205D" w:rsidRDefault="007C13EE" w:rsidP="007C13EE">
      <w:pPr>
        <w:pStyle w:val="Listaszerbekezds"/>
        <w:numPr>
          <w:ilvl w:val="0"/>
          <w:numId w:val="1"/>
        </w:numPr>
        <w:ind w:left="567" w:hanging="567"/>
        <w:rPr>
          <w:lang w:val="hu-HU"/>
        </w:rPr>
      </w:pPr>
      <w:r w:rsidRPr="0062205D">
        <w:rPr>
          <w:lang w:val="hu-HU"/>
        </w:rPr>
        <w:t>Ne hagyja abba úgy az Apixaban Viatris Pharma szedését/adását, hogy nem beszélt előbb a kezelőorvossal, mivel fennáll a sztrók/vérrögképződés vagy más szövődmények kockázata.</w:t>
      </w:r>
    </w:p>
    <w:p w14:paraId="4D61F629" w14:textId="77777777" w:rsidR="007C13EE" w:rsidRPr="0062205D" w:rsidRDefault="007C13EE" w:rsidP="007C13EE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>Az Apixaban Viatris Pharma hígítja a vért. Ugyanakkor ez növelheti a vérzés kockázatát.</w:t>
      </w:r>
    </w:p>
    <w:p w14:paraId="422D5F5B" w14:textId="77777777" w:rsidR="007C13EE" w:rsidRPr="0062205D" w:rsidRDefault="007C13EE" w:rsidP="007C13EE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>A vérzés okozta tünetek közé tartozik a véraláfutás vagy a bőr alatti bevérzés, a kátrány színű széklet, a véres vizelet, az orrvérzés, a szédülés, fáradtság, sápadtság vagy gyengeség, a hirtelen kialakuló, erős fejfájás, a köhögés utáni véres köpet vagy a vérhányás.</w:t>
      </w:r>
    </w:p>
    <w:p w14:paraId="61B00571" w14:textId="77777777" w:rsidR="007C13EE" w:rsidRPr="0062205D" w:rsidRDefault="007C13EE" w:rsidP="007C13EE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 xml:space="preserve">Ha a vérzés nem áll el magától, </w:t>
      </w:r>
      <w:r w:rsidRPr="0062205D">
        <w:rPr>
          <w:b/>
          <w:bCs/>
          <w:lang w:val="pt-BR"/>
        </w:rPr>
        <w:t>azonnal kérjen orvosi segítséget</w:t>
      </w:r>
      <w:r w:rsidRPr="0062205D">
        <w:rPr>
          <w:lang w:val="pt-BR"/>
        </w:rPr>
        <w:t>.</w:t>
      </w:r>
    </w:p>
    <w:p w14:paraId="38CDA2A8" w14:textId="77777777" w:rsidR="007C13EE" w:rsidRPr="0062205D" w:rsidRDefault="007C13EE" w:rsidP="007C13EE">
      <w:pPr>
        <w:pStyle w:val="Listaszerbekezds"/>
        <w:numPr>
          <w:ilvl w:val="0"/>
          <w:numId w:val="1"/>
        </w:numPr>
        <w:ind w:left="567" w:hanging="567"/>
        <w:rPr>
          <w:lang w:val="pt-BR"/>
        </w:rPr>
      </w:pPr>
      <w:r w:rsidRPr="0062205D">
        <w:rPr>
          <w:lang w:val="pt-BR"/>
        </w:rPr>
        <w:t>Ha műtétre vagy bármilyen invazív beavatkozásra van szükség Önnél/a betegnél, tájékoztassa a kezelőorvost, hogy Ön/a beteg Apixaban Viatris Pharma-t szed.</w:t>
      </w:r>
    </w:p>
    <w:p w14:paraId="43E5E25E" w14:textId="77777777" w:rsidR="007C13EE" w:rsidRPr="0062205D" w:rsidRDefault="007C13EE" w:rsidP="007C13EE">
      <w:pPr>
        <w:ind w:left="6804" w:firstLine="567"/>
        <w:rPr>
          <w:lang w:val="pt-BR"/>
        </w:rPr>
      </w:pPr>
      <w:r w:rsidRPr="006D628A">
        <w:t>{</w:t>
      </w:r>
      <w:r w:rsidRPr="006D628A">
        <w:rPr>
          <w:rFonts w:hint="eastAsia"/>
        </w:rPr>
        <w:t>ÉÉÉÉ</w:t>
      </w:r>
      <w:r w:rsidRPr="006D628A">
        <w:t xml:space="preserve"> HHH}</w:t>
      </w:r>
    </w:p>
    <w:p w14:paraId="652A1A18" w14:textId="77777777" w:rsidR="007C13EE" w:rsidRDefault="007C13EE" w:rsidP="007C13EE">
      <w:pPr>
        <w:rPr>
          <w:b/>
          <w:bCs/>
        </w:rPr>
      </w:pPr>
    </w:p>
    <w:p w14:paraId="1B3804C8" w14:textId="77777777" w:rsidR="007C13EE" w:rsidRPr="009A1962" w:rsidRDefault="007C13EE" w:rsidP="007C13EE">
      <w:pPr>
        <w:rPr>
          <w:b/>
          <w:bCs/>
        </w:rPr>
      </w:pPr>
      <w:proofErr w:type="spellStart"/>
      <w:r w:rsidRPr="009A1962">
        <w:rPr>
          <w:b/>
          <w:bCs/>
        </w:rPr>
        <w:t>Információk</w:t>
      </w:r>
      <w:proofErr w:type="spellEnd"/>
      <w:r w:rsidRPr="009A1962">
        <w:rPr>
          <w:b/>
          <w:bCs/>
        </w:rPr>
        <w:t xml:space="preserve"> </w:t>
      </w:r>
      <w:proofErr w:type="spellStart"/>
      <w:r w:rsidRPr="009A1962">
        <w:rPr>
          <w:b/>
          <w:bCs/>
        </w:rPr>
        <w:t>az</w:t>
      </w:r>
      <w:proofErr w:type="spellEnd"/>
      <w:r w:rsidRPr="009A1962">
        <w:rPr>
          <w:b/>
          <w:bCs/>
        </w:rPr>
        <w:t xml:space="preserve"> </w:t>
      </w:r>
      <w:proofErr w:type="spellStart"/>
      <w:r w:rsidRPr="009A1962">
        <w:rPr>
          <w:b/>
          <w:bCs/>
        </w:rPr>
        <w:t>egészségügyi</w:t>
      </w:r>
      <w:proofErr w:type="spellEnd"/>
      <w:r w:rsidRPr="009A1962">
        <w:rPr>
          <w:b/>
          <w:bCs/>
        </w:rPr>
        <w:t xml:space="preserve"> </w:t>
      </w:r>
      <w:proofErr w:type="spellStart"/>
      <w:r w:rsidRPr="009A1962">
        <w:rPr>
          <w:b/>
          <w:bCs/>
        </w:rPr>
        <w:t>szakembereknek</w:t>
      </w:r>
      <w:proofErr w:type="spellEnd"/>
    </w:p>
    <w:p w14:paraId="4F1C1C03" w14:textId="77777777" w:rsidR="007C13EE" w:rsidRDefault="007C13EE" w:rsidP="007C13EE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Az</w:t>
      </w:r>
      <w:proofErr w:type="spellEnd"/>
      <w:r>
        <w:t xml:space="preserve"> </w:t>
      </w:r>
      <w:proofErr w:type="spellStart"/>
      <w:r w:rsidRPr="004A6FA4">
        <w:t>Apixaban</w:t>
      </w:r>
      <w:proofErr w:type="spellEnd"/>
      <w:r w:rsidRPr="004A6FA4">
        <w:t xml:space="preserve"> </w:t>
      </w:r>
      <w:proofErr w:type="spellStart"/>
      <w:r w:rsidRPr="004A6FA4">
        <w:t>Viatris</w:t>
      </w:r>
      <w:proofErr w:type="spellEnd"/>
      <w:r w:rsidRPr="004A6FA4">
        <w:t xml:space="preserve"> Pharma</w:t>
      </w:r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orális</w:t>
      </w:r>
      <w:proofErr w:type="spellEnd"/>
      <w:r>
        <w:t xml:space="preserve"> </w:t>
      </w:r>
      <w:proofErr w:type="spellStart"/>
      <w:r>
        <w:t>antikoaguláns</w:t>
      </w:r>
      <w:proofErr w:type="spellEnd"/>
      <w:r>
        <w:t xml:space="preserve">, </w:t>
      </w:r>
      <w:proofErr w:type="spellStart"/>
      <w:r>
        <w:t>ami</w:t>
      </w:r>
      <w:proofErr w:type="spellEnd"/>
      <w:r>
        <w:t xml:space="preserve"> a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közvetlen</w:t>
      </w:r>
      <w:proofErr w:type="spellEnd"/>
      <w:r>
        <w:t xml:space="preserve">, </w:t>
      </w:r>
      <w:proofErr w:type="spellStart"/>
      <w:r>
        <w:t>szelektív</w:t>
      </w:r>
      <w:proofErr w:type="spellEnd"/>
      <w:r>
        <w:t xml:space="preserve"> </w:t>
      </w:r>
      <w:proofErr w:type="spellStart"/>
      <w:r>
        <w:t>gátlása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 hat.</w:t>
      </w:r>
    </w:p>
    <w:p w14:paraId="046B7124" w14:textId="77777777" w:rsidR="007C13EE" w:rsidRDefault="007C13EE" w:rsidP="007C13EE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Az</w:t>
      </w:r>
      <w:proofErr w:type="spellEnd"/>
      <w:r>
        <w:t xml:space="preserve"> </w:t>
      </w:r>
      <w:proofErr w:type="spellStart"/>
      <w:r w:rsidRPr="004A6FA4">
        <w:t>Apixaban</w:t>
      </w:r>
      <w:proofErr w:type="spellEnd"/>
      <w:r w:rsidRPr="004A6FA4">
        <w:t xml:space="preserve"> </w:t>
      </w:r>
      <w:proofErr w:type="spellStart"/>
      <w:r w:rsidRPr="004A6FA4">
        <w:t>Viatris</w:t>
      </w:r>
      <w:proofErr w:type="spellEnd"/>
      <w:r w:rsidRPr="004A6FA4">
        <w:t xml:space="preserve"> Pharma</w:t>
      </w:r>
      <w:r>
        <w:t xml:space="preserve"> </w:t>
      </w:r>
      <w:proofErr w:type="spellStart"/>
      <w:r>
        <w:t>növelheti</w:t>
      </w:r>
      <w:proofErr w:type="spellEnd"/>
      <w:r>
        <w:t xml:space="preserve"> a </w:t>
      </w:r>
      <w:proofErr w:type="spellStart"/>
      <w:r>
        <w:t>vérzés</w:t>
      </w:r>
      <w:proofErr w:type="spellEnd"/>
      <w:r>
        <w:t xml:space="preserve"> </w:t>
      </w:r>
      <w:proofErr w:type="spellStart"/>
      <w:r>
        <w:t>kockázatát</w:t>
      </w:r>
      <w:proofErr w:type="spellEnd"/>
      <w:r>
        <w:t xml:space="preserve">. </w:t>
      </w:r>
      <w:proofErr w:type="spellStart"/>
      <w:r>
        <w:t>Nagyfokú</w:t>
      </w:r>
      <w:proofErr w:type="spellEnd"/>
      <w:r>
        <w:t xml:space="preserve"> </w:t>
      </w:r>
      <w:proofErr w:type="spellStart"/>
      <w:r>
        <w:t>vérzéssel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események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apixabán</w:t>
      </w:r>
      <w:proofErr w:type="spellEnd"/>
      <w:r>
        <w:t xml:space="preserve"> </w:t>
      </w:r>
      <w:proofErr w:type="spellStart"/>
      <w:r>
        <w:t>adását</w:t>
      </w:r>
      <w:proofErr w:type="spellEnd"/>
      <w:r>
        <w:t xml:space="preserve"> </w:t>
      </w:r>
      <w:proofErr w:type="spellStart"/>
      <w:r>
        <w:t>azonnal</w:t>
      </w:r>
      <w:proofErr w:type="spellEnd"/>
      <w:r>
        <w:t xml:space="preserve"> </w:t>
      </w:r>
      <w:proofErr w:type="spellStart"/>
      <w:r>
        <w:t>abba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hagyni</w:t>
      </w:r>
      <w:proofErr w:type="spellEnd"/>
      <w:r>
        <w:t>.</w:t>
      </w:r>
    </w:p>
    <w:p w14:paraId="28E02196" w14:textId="0F7DE5BB" w:rsidR="007C13EE" w:rsidRDefault="007C13EE" w:rsidP="007C13EE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Az</w:t>
      </w:r>
      <w:proofErr w:type="spellEnd"/>
      <w:r>
        <w:t xml:space="preserve"> </w:t>
      </w:r>
      <w:proofErr w:type="spellStart"/>
      <w:r w:rsidRPr="004A6FA4">
        <w:t>Apixaban</w:t>
      </w:r>
      <w:proofErr w:type="spellEnd"/>
      <w:r w:rsidRPr="004A6FA4">
        <w:t xml:space="preserve"> </w:t>
      </w:r>
      <w:proofErr w:type="spellStart"/>
      <w:r w:rsidRPr="004A6FA4">
        <w:t>Viatris</w:t>
      </w:r>
      <w:proofErr w:type="spellEnd"/>
      <w:r w:rsidRPr="004A6FA4">
        <w:t xml:space="preserve"> Pharma</w:t>
      </w:r>
      <w:r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teszi</w:t>
      </w:r>
      <w:proofErr w:type="spellEnd"/>
      <w:r>
        <w:t xml:space="preserve"> </w:t>
      </w:r>
      <w:proofErr w:type="spellStart"/>
      <w:r>
        <w:t>szükségessé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expozíció</w:t>
      </w:r>
      <w:proofErr w:type="spellEnd"/>
      <w:r>
        <w:t xml:space="preserve"> </w:t>
      </w:r>
      <w:proofErr w:type="spellStart"/>
      <w:r>
        <w:t>rutinszerű</w:t>
      </w:r>
      <w:proofErr w:type="spellEnd"/>
      <w:r>
        <w:t xml:space="preserve"> </w:t>
      </w:r>
      <w:proofErr w:type="spellStart"/>
      <w:r>
        <w:t>monitorozását</w:t>
      </w:r>
      <w:proofErr w:type="spellEnd"/>
      <w:r>
        <w:t xml:space="preserve">. </w:t>
      </w:r>
      <w:proofErr w:type="spellStart"/>
      <w:r w:rsidRPr="00074BC0">
        <w:t>Kivételes</w:t>
      </w:r>
      <w:proofErr w:type="spellEnd"/>
      <w:r w:rsidRPr="00074BC0">
        <w:t xml:space="preserve"> </w:t>
      </w:r>
      <w:proofErr w:type="spellStart"/>
      <w:r w:rsidRPr="00074BC0">
        <w:t>helyzetekben</w:t>
      </w:r>
      <w:proofErr w:type="spellEnd"/>
      <w:r w:rsidRPr="00074BC0">
        <w:t xml:space="preserve"> </w:t>
      </w:r>
      <w:proofErr w:type="spellStart"/>
      <w:r w:rsidRPr="00074BC0">
        <w:t>egy</w:t>
      </w:r>
      <w:proofErr w:type="spellEnd"/>
      <w:r w:rsidRPr="00074BC0">
        <w:t xml:space="preserve"> </w:t>
      </w:r>
      <w:proofErr w:type="spellStart"/>
      <w:r w:rsidRPr="00074BC0">
        <w:t>kalibrált</w:t>
      </w:r>
      <w:proofErr w:type="spellEnd"/>
      <w:r w:rsidRPr="00074BC0">
        <w:t xml:space="preserve">, </w:t>
      </w:r>
      <w:proofErr w:type="spellStart"/>
      <w:r w:rsidRPr="00074BC0">
        <w:t>kvantitatív</w:t>
      </w:r>
      <w:proofErr w:type="spellEnd"/>
      <w:r w:rsidRPr="00074BC0">
        <w:t xml:space="preserve"> anti-</w:t>
      </w:r>
      <w:proofErr w:type="spellStart"/>
      <w:r w:rsidRPr="00074BC0">
        <w:t>FXa</w:t>
      </w:r>
      <w:proofErr w:type="spellEnd"/>
      <w:r w:rsidRPr="00074BC0">
        <w:t xml:space="preserve"> </w:t>
      </w:r>
      <w:proofErr w:type="spellStart"/>
      <w:r w:rsidRPr="00074BC0">
        <w:t>vizsgálat</w:t>
      </w:r>
      <w:proofErr w:type="spellEnd"/>
      <w:r w:rsidRPr="00074BC0">
        <w:t xml:space="preserve"> </w:t>
      </w:r>
      <w:proofErr w:type="spellStart"/>
      <w:r w:rsidRPr="00074BC0">
        <w:t>végzése</w:t>
      </w:r>
      <w:proofErr w:type="spellEnd"/>
      <w:r w:rsidRPr="00074BC0">
        <w:t xml:space="preserve"> </w:t>
      </w:r>
      <w:proofErr w:type="spellStart"/>
      <w:r w:rsidRPr="00074BC0">
        <w:t>hasznos</w:t>
      </w:r>
      <w:proofErr w:type="spellEnd"/>
      <w:r w:rsidRPr="00074BC0">
        <w:t xml:space="preserve"> </w:t>
      </w:r>
      <w:proofErr w:type="spellStart"/>
      <w:r w:rsidRPr="00074BC0">
        <w:t>lehet</w:t>
      </w:r>
      <w:proofErr w:type="spellEnd"/>
      <w:r w:rsidRPr="00074BC0">
        <w:t xml:space="preserve">, </w:t>
      </w:r>
      <w:proofErr w:type="spellStart"/>
      <w:r w:rsidRPr="00074BC0">
        <w:t>például</w:t>
      </w:r>
      <w:proofErr w:type="spellEnd"/>
      <w:r w:rsidRPr="00074BC0">
        <w:t xml:space="preserve"> </w:t>
      </w:r>
      <w:proofErr w:type="spellStart"/>
      <w:r w:rsidRPr="00074BC0">
        <w:t>túladagolás</w:t>
      </w:r>
      <w:proofErr w:type="spellEnd"/>
      <w:r w:rsidRPr="00074BC0">
        <w:t xml:space="preserve"> </w:t>
      </w:r>
      <w:proofErr w:type="spellStart"/>
      <w:r w:rsidRPr="00074BC0">
        <w:t>és</w:t>
      </w:r>
      <w:proofErr w:type="spellEnd"/>
      <w:r w:rsidRPr="00074BC0">
        <w:t xml:space="preserve"> </w:t>
      </w:r>
      <w:proofErr w:type="spellStart"/>
      <w:r w:rsidRPr="00074BC0">
        <w:t>sürgős</w:t>
      </w:r>
      <w:proofErr w:type="spellEnd"/>
      <w:r w:rsidRPr="00074BC0">
        <w:t xml:space="preserve"> </w:t>
      </w:r>
      <w:proofErr w:type="spellStart"/>
      <w:r w:rsidRPr="00074BC0">
        <w:t>műtét</w:t>
      </w:r>
      <w:proofErr w:type="spellEnd"/>
      <w:r w:rsidRPr="00074BC0">
        <w:t xml:space="preserve"> </w:t>
      </w:r>
      <w:proofErr w:type="spellStart"/>
      <w:r w:rsidRPr="00074BC0">
        <w:t>esetén</w:t>
      </w:r>
      <w:proofErr w:type="spellEnd"/>
      <w:r w:rsidRPr="00074BC0">
        <w:t xml:space="preserve"> (</w:t>
      </w:r>
      <w:proofErr w:type="spellStart"/>
      <w:r w:rsidRPr="00074BC0">
        <w:t>prothrombinidő</w:t>
      </w:r>
      <w:proofErr w:type="spellEnd"/>
      <w:r w:rsidRPr="00074BC0">
        <w:t xml:space="preserve"> [PT], a </w:t>
      </w:r>
      <w:proofErr w:type="spellStart"/>
      <w:r w:rsidRPr="00074BC0">
        <w:t>nemzetközi</w:t>
      </w:r>
      <w:proofErr w:type="spellEnd"/>
      <w:r w:rsidRPr="00074BC0">
        <w:t xml:space="preserve"> </w:t>
      </w:r>
      <w:proofErr w:type="spellStart"/>
      <w:r w:rsidRPr="00074BC0">
        <w:t>normalizált</w:t>
      </w:r>
      <w:proofErr w:type="spellEnd"/>
      <w:r w:rsidRPr="00074BC0">
        <w:t xml:space="preserve"> </w:t>
      </w:r>
      <w:proofErr w:type="spellStart"/>
      <w:r w:rsidRPr="00074BC0">
        <w:t>ráta</w:t>
      </w:r>
      <w:proofErr w:type="spellEnd"/>
      <w:r w:rsidRPr="00074BC0">
        <w:t xml:space="preserve"> [INR] </w:t>
      </w:r>
      <w:proofErr w:type="spellStart"/>
      <w:r w:rsidRPr="00074BC0">
        <w:t>és</w:t>
      </w:r>
      <w:proofErr w:type="spellEnd"/>
      <w:r w:rsidRPr="00074BC0">
        <w:t xml:space="preserve"> </w:t>
      </w:r>
      <w:proofErr w:type="spellStart"/>
      <w:proofErr w:type="gramStart"/>
      <w:r w:rsidRPr="00074BC0">
        <w:t>az</w:t>
      </w:r>
      <w:proofErr w:type="spellEnd"/>
      <w:proofErr w:type="gramEnd"/>
      <w:r w:rsidRPr="00074BC0">
        <w:t xml:space="preserve"> </w:t>
      </w:r>
      <w:proofErr w:type="spellStart"/>
      <w:r w:rsidRPr="00074BC0">
        <w:t>aktivált</w:t>
      </w:r>
      <w:proofErr w:type="spellEnd"/>
      <w:r w:rsidRPr="00074BC0">
        <w:t xml:space="preserve"> </w:t>
      </w:r>
      <w:proofErr w:type="spellStart"/>
      <w:r w:rsidRPr="00074BC0">
        <w:t>parciális</w:t>
      </w:r>
      <w:proofErr w:type="spellEnd"/>
      <w:r w:rsidRPr="00074BC0">
        <w:t xml:space="preserve"> </w:t>
      </w:r>
      <w:proofErr w:type="spellStart"/>
      <w:r w:rsidRPr="00074BC0">
        <w:t>thromboplastinidő</w:t>
      </w:r>
      <w:proofErr w:type="spellEnd"/>
      <w:r w:rsidRPr="00074BC0">
        <w:t xml:space="preserve"> [</w:t>
      </w:r>
      <w:proofErr w:type="spellStart"/>
      <w:r w:rsidRPr="00074BC0">
        <w:t>aPTT</w:t>
      </w:r>
      <w:proofErr w:type="spellEnd"/>
      <w:r w:rsidRPr="00074BC0">
        <w:t xml:space="preserve">] </w:t>
      </w:r>
      <w:proofErr w:type="spellStart"/>
      <w:r w:rsidRPr="00074BC0">
        <w:t>véralvadási</w:t>
      </w:r>
      <w:proofErr w:type="spellEnd"/>
      <w:r w:rsidRPr="00074BC0">
        <w:t xml:space="preserve"> </w:t>
      </w:r>
      <w:proofErr w:type="spellStart"/>
      <w:r w:rsidRPr="00074BC0">
        <w:t>vizsgálatok</w:t>
      </w:r>
      <w:proofErr w:type="spellEnd"/>
      <w:r w:rsidRPr="00074BC0">
        <w:t xml:space="preserve"> </w:t>
      </w:r>
      <w:proofErr w:type="spellStart"/>
      <w:r w:rsidRPr="00074BC0">
        <w:t>nem</w:t>
      </w:r>
      <w:proofErr w:type="spellEnd"/>
      <w:r w:rsidRPr="00074BC0">
        <w:t xml:space="preserve"> </w:t>
      </w:r>
      <w:proofErr w:type="spellStart"/>
      <w:r w:rsidRPr="00074BC0">
        <w:t>javasoltak</w:t>
      </w:r>
      <w:proofErr w:type="spellEnd"/>
      <w:r w:rsidRPr="00074BC0">
        <w:t xml:space="preserve">) – </w:t>
      </w:r>
      <w:proofErr w:type="spellStart"/>
      <w:r w:rsidRPr="00074BC0">
        <w:t>lásd</w:t>
      </w:r>
      <w:proofErr w:type="spellEnd"/>
      <w:r w:rsidRPr="00074BC0">
        <w:t xml:space="preserve"> </w:t>
      </w:r>
      <w:proofErr w:type="spellStart"/>
      <w:r w:rsidRPr="00074BC0">
        <w:t>alkalmazási</w:t>
      </w:r>
      <w:proofErr w:type="spellEnd"/>
      <w:r w:rsidRPr="00074BC0">
        <w:t xml:space="preserve"> </w:t>
      </w:r>
      <w:proofErr w:type="spellStart"/>
      <w:r w:rsidRPr="00074BC0">
        <w:t>előírás</w:t>
      </w:r>
      <w:proofErr w:type="spellEnd"/>
      <w:r>
        <w:t>.</w:t>
      </w:r>
    </w:p>
    <w:p w14:paraId="3975311D" w14:textId="78401C34" w:rsidR="007C13EE" w:rsidRDefault="007C13EE" w:rsidP="007C13EE">
      <w:pPr>
        <w:pStyle w:val="Listaszerbekezds"/>
        <w:numPr>
          <w:ilvl w:val="0"/>
          <w:numId w:val="2"/>
        </w:numPr>
        <w:ind w:left="567" w:hanging="567"/>
      </w:pPr>
      <w:proofErr w:type="spellStart"/>
      <w:r>
        <w:t>Felnőttek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szer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apixabán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faktor-ellenes</w:t>
      </w:r>
      <w:proofErr w:type="spellEnd"/>
      <w:r>
        <w:t xml:space="preserve"> </w:t>
      </w:r>
      <w:proofErr w:type="spellStart"/>
      <w:r>
        <w:t>aktivitásának</w:t>
      </w:r>
      <w:proofErr w:type="spellEnd"/>
      <w:r>
        <w:t xml:space="preserve"> </w:t>
      </w:r>
      <w:proofErr w:type="spellStart"/>
      <w:r>
        <w:t>felfüggesztésére</w:t>
      </w:r>
      <w:proofErr w:type="spellEnd"/>
      <w:r>
        <w:t xml:space="preserve">,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biztonságosságát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hatásosságát</w:t>
      </w:r>
      <w:proofErr w:type="spellEnd"/>
      <w:r>
        <w:t xml:space="preserve"> </w:t>
      </w:r>
      <w:proofErr w:type="spellStart"/>
      <w:r>
        <w:t>gyermekek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</w:t>
      </w:r>
      <w:proofErr w:type="spellEnd"/>
      <w:r>
        <w:t xml:space="preserve"> </w:t>
      </w:r>
      <w:proofErr w:type="spellStart"/>
      <w:r>
        <w:t>esetében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igazolták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andexanet-alfa</w:t>
      </w:r>
      <w:proofErr w:type="spellEnd"/>
      <w:r>
        <w:t xml:space="preserve"> </w:t>
      </w:r>
      <w:proofErr w:type="spellStart"/>
      <w:r>
        <w:t>alkalmazási</w:t>
      </w:r>
      <w:proofErr w:type="spellEnd"/>
      <w:r>
        <w:t xml:space="preserve"> </w:t>
      </w:r>
      <w:proofErr w:type="spellStart"/>
      <w:r>
        <w:t>előírását</w:t>
      </w:r>
      <w:proofErr w:type="spellEnd"/>
      <w:r w:rsidR="00FC10DC">
        <w:t>)</w:t>
      </w:r>
    </w:p>
    <w:p w14:paraId="5FE9F329" w14:textId="77777777" w:rsidR="007C13EE" w:rsidRDefault="007C13EE" w:rsidP="007C13EE"/>
    <w:p w14:paraId="2D224CA1" w14:textId="77777777" w:rsidR="007C13EE" w:rsidRPr="008B582C" w:rsidRDefault="007C13EE" w:rsidP="007C13EE"/>
    <w:p w14:paraId="3DC9CC62" w14:textId="77777777" w:rsidR="00F810DA" w:rsidRDefault="00F810DA" w:rsidP="000D6564"/>
    <w:sectPr w:rsidR="00F810DA" w:rsidSect="00A57CCA">
      <w:headerReference w:type="default" r:id="rId7"/>
      <w:footerReference w:type="default" r:id="rId8"/>
      <w:footerReference w:type="first" r:id="rId9"/>
      <w:pgSz w:w="11907" w:h="16840" w:code="9"/>
      <w:pgMar w:top="1134" w:right="1418" w:bottom="1134" w:left="1418" w:header="737" w:footer="737" w:gutter="0"/>
      <w:pgNumType w:start="126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95D3B" w14:textId="77777777" w:rsidR="00853C89" w:rsidRDefault="00853C89" w:rsidP="008B582C">
      <w:r>
        <w:separator/>
      </w:r>
    </w:p>
  </w:endnote>
  <w:endnote w:type="continuationSeparator" w:id="0">
    <w:p w14:paraId="4DA07895" w14:textId="77777777" w:rsidR="00853C89" w:rsidRDefault="00853C89" w:rsidP="008B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AB386" w14:textId="01DEB10B" w:rsidR="006B1EFB" w:rsidRPr="00A57CCA" w:rsidRDefault="006B1EFB" w:rsidP="00A57CCA">
    <w:pPr>
      <w:pStyle w:val="llb"/>
      <w:jc w:val="left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B256" w14:textId="7C8DC644" w:rsidR="0012567F" w:rsidRPr="00A57CCA" w:rsidRDefault="00074BC0" w:rsidP="00A57CCA">
    <w:pPr>
      <w:pStyle w:val="llb"/>
      <w:jc w:val="left"/>
      <w:rPr>
        <w:rFonts w:ascii="Times New Roman" w:hAnsi="Times New Roman" w:cs="Times New Roman"/>
        <w:sz w:val="18"/>
        <w:szCs w:val="18"/>
      </w:rPr>
    </w:pPr>
    <w:r w:rsidRPr="00A57CCA">
      <w:rPr>
        <w:rFonts w:ascii="Times New Roman" w:hAnsi="Times New Roman" w:cs="Times New Roman"/>
        <w:sz w:val="18"/>
        <w:szCs w:val="18"/>
      </w:rPr>
      <w:t>OGYÉI/53955/2023</w:t>
    </w:r>
    <w:r w:rsidR="00104A7D">
      <w:rPr>
        <w:rFonts w:ascii="Times New Roman" w:hAnsi="Times New Roman" w:cs="Times New Roman"/>
        <w:sz w:val="18"/>
        <w:szCs w:val="18"/>
      </w:rPr>
      <w:tab/>
    </w:r>
    <w:r w:rsidR="00104A7D">
      <w:rPr>
        <w:rFonts w:ascii="Times New Roman" w:hAnsi="Times New Roman" w:cs="Times New Roman"/>
        <w:sz w:val="18"/>
        <w:szCs w:val="18"/>
      </w:rPr>
      <w:tab/>
      <w:t xml:space="preserve">2026. </w:t>
    </w:r>
    <w:proofErr w:type="spellStart"/>
    <w:proofErr w:type="gramStart"/>
    <w:r w:rsidR="00104A7D">
      <w:rPr>
        <w:rFonts w:ascii="Times New Roman" w:hAnsi="Times New Roman" w:cs="Times New Roman"/>
        <w:sz w:val="18"/>
        <w:szCs w:val="18"/>
      </w:rPr>
      <w:t>április</w:t>
    </w:r>
    <w:proofErr w:type="spellEnd"/>
    <w:proofErr w:type="gramEnd"/>
    <w:r w:rsidR="00104A7D">
      <w:rPr>
        <w:rFonts w:ascii="Times New Roman" w:hAnsi="Times New Roman" w:cs="Times New Roman"/>
        <w:sz w:val="18"/>
        <w:szCs w:val="18"/>
      </w:rPr>
      <w:t xml:space="preserve">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0F992" w14:textId="77777777" w:rsidR="00853C89" w:rsidRDefault="00853C89" w:rsidP="008B582C">
      <w:r>
        <w:separator/>
      </w:r>
    </w:p>
  </w:footnote>
  <w:footnote w:type="continuationSeparator" w:id="0">
    <w:p w14:paraId="75971497" w14:textId="77777777" w:rsidR="00853C89" w:rsidRDefault="00853C89" w:rsidP="008B5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1507446"/>
      <w:docPartObj>
        <w:docPartGallery w:val="Page Numbers (Top of Page)"/>
        <w:docPartUnique/>
      </w:docPartObj>
    </w:sdtPr>
    <w:sdtEndPr/>
    <w:sdtContent>
      <w:p w14:paraId="20EF2B52" w14:textId="027933DF" w:rsidR="00074BC0" w:rsidRDefault="000E0A9E">
        <w:pPr>
          <w:pStyle w:val="lfej"/>
          <w:jc w:val="center"/>
        </w:pPr>
      </w:p>
    </w:sdtContent>
  </w:sdt>
  <w:p w14:paraId="20C62C89" w14:textId="77777777" w:rsidR="00074BC0" w:rsidRDefault="00074BC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C559F"/>
    <w:multiLevelType w:val="hybridMultilevel"/>
    <w:tmpl w:val="E9C85F36"/>
    <w:lvl w:ilvl="0" w:tplc="69FEBAC4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7702E"/>
    <w:multiLevelType w:val="hybridMultilevel"/>
    <w:tmpl w:val="DFB0F850"/>
    <w:lvl w:ilvl="0" w:tplc="69FEBAC4">
      <w:numFmt w:val="bullet"/>
      <w:lvlText w:val="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4D1"/>
    <w:rsid w:val="0000235B"/>
    <w:rsid w:val="00032557"/>
    <w:rsid w:val="000534A6"/>
    <w:rsid w:val="00063370"/>
    <w:rsid w:val="00074BC0"/>
    <w:rsid w:val="00091203"/>
    <w:rsid w:val="000B0EFE"/>
    <w:rsid w:val="000D6564"/>
    <w:rsid w:val="000E0A9E"/>
    <w:rsid w:val="000E6B23"/>
    <w:rsid w:val="00104A7D"/>
    <w:rsid w:val="0012567F"/>
    <w:rsid w:val="001B16F5"/>
    <w:rsid w:val="001C4184"/>
    <w:rsid w:val="002A44CD"/>
    <w:rsid w:val="002F23F5"/>
    <w:rsid w:val="0035097F"/>
    <w:rsid w:val="003605DC"/>
    <w:rsid w:val="003656C1"/>
    <w:rsid w:val="0037447E"/>
    <w:rsid w:val="003A03BB"/>
    <w:rsid w:val="003A1133"/>
    <w:rsid w:val="003B789A"/>
    <w:rsid w:val="0042686F"/>
    <w:rsid w:val="00441597"/>
    <w:rsid w:val="004668A5"/>
    <w:rsid w:val="00492203"/>
    <w:rsid w:val="004A516C"/>
    <w:rsid w:val="004A6FA4"/>
    <w:rsid w:val="004C4AE4"/>
    <w:rsid w:val="004D4D0D"/>
    <w:rsid w:val="00566204"/>
    <w:rsid w:val="005C6E83"/>
    <w:rsid w:val="00607A0C"/>
    <w:rsid w:val="00625565"/>
    <w:rsid w:val="00632CE5"/>
    <w:rsid w:val="00656508"/>
    <w:rsid w:val="0069709A"/>
    <w:rsid w:val="006B1EFB"/>
    <w:rsid w:val="006C0412"/>
    <w:rsid w:val="00756F4C"/>
    <w:rsid w:val="007916A3"/>
    <w:rsid w:val="007C13EE"/>
    <w:rsid w:val="007F3441"/>
    <w:rsid w:val="00835EEC"/>
    <w:rsid w:val="00853C89"/>
    <w:rsid w:val="00872C3F"/>
    <w:rsid w:val="008B582C"/>
    <w:rsid w:val="009573BF"/>
    <w:rsid w:val="0096495A"/>
    <w:rsid w:val="00983A48"/>
    <w:rsid w:val="009A1962"/>
    <w:rsid w:val="00A22389"/>
    <w:rsid w:val="00A31341"/>
    <w:rsid w:val="00A57CCA"/>
    <w:rsid w:val="00AB7FB0"/>
    <w:rsid w:val="00AC5209"/>
    <w:rsid w:val="00AC70B4"/>
    <w:rsid w:val="00B007D3"/>
    <w:rsid w:val="00B2288C"/>
    <w:rsid w:val="00BB0B18"/>
    <w:rsid w:val="00BD41C0"/>
    <w:rsid w:val="00BF3A8C"/>
    <w:rsid w:val="00C60FDD"/>
    <w:rsid w:val="00C91D06"/>
    <w:rsid w:val="00CD17F4"/>
    <w:rsid w:val="00D41F05"/>
    <w:rsid w:val="00D96D2C"/>
    <w:rsid w:val="00DB2AC8"/>
    <w:rsid w:val="00E67AB8"/>
    <w:rsid w:val="00EC04D1"/>
    <w:rsid w:val="00ED6A1C"/>
    <w:rsid w:val="00F163EE"/>
    <w:rsid w:val="00F51BA4"/>
    <w:rsid w:val="00F810DA"/>
    <w:rsid w:val="00FB263B"/>
    <w:rsid w:val="00FC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D745A60"/>
  <w15:chartTrackingRefBased/>
  <w15:docId w15:val="{1ADEAFD0-F0BC-4E4A-ACAC-7A106180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C70B4"/>
    <w:pPr>
      <w:spacing w:after="0" w:line="240" w:lineRule="auto"/>
    </w:pPr>
    <w:rPr>
      <w:rFonts w:ascii="Times New Roman" w:hAnsi="Times New Roman" w:cs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EC0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C0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C04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C04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C04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C04D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C04D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C04D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C04D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B582C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8B582C"/>
  </w:style>
  <w:style w:type="paragraph" w:styleId="llb">
    <w:name w:val="footer"/>
    <w:basedOn w:val="Norml"/>
    <w:link w:val="llbChar"/>
    <w:uiPriority w:val="99"/>
    <w:unhideWhenUsed/>
    <w:rsid w:val="00EC04D1"/>
    <w:pPr>
      <w:tabs>
        <w:tab w:val="center" w:pos="4680"/>
        <w:tab w:val="right" w:pos="9360"/>
      </w:tabs>
      <w:jc w:val="center"/>
    </w:pPr>
    <w:rPr>
      <w:rFonts w:ascii="Arial" w:hAnsi="Arial" w:cs="Arial"/>
      <w:sz w:val="16"/>
      <w:szCs w:val="16"/>
    </w:rPr>
  </w:style>
  <w:style w:type="character" w:customStyle="1" w:styleId="llbChar">
    <w:name w:val="Élőláb Char"/>
    <w:basedOn w:val="Bekezdsalapbettpusa"/>
    <w:link w:val="llb"/>
    <w:uiPriority w:val="99"/>
    <w:rsid w:val="00EC04D1"/>
    <w:rPr>
      <w:rFonts w:ascii="Arial" w:hAnsi="Arial" w:cs="Arial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EC0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C0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C0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C04D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C04D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C04D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C04D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C04D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C04D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C04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C0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C04D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C0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C04D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C04D1"/>
    <w:rPr>
      <w:rFonts w:ascii="Times New Roman" w:hAnsi="Times New Roman" w:cs="Times New Roman"/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C04D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C04D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C0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C04D1"/>
    <w:rPr>
      <w:rFonts w:ascii="Times New Roman" w:hAnsi="Times New Roman" w:cs="Times New Roman"/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C04D1"/>
    <w:rPr>
      <w:b/>
      <w:bCs/>
      <w:smallCaps/>
      <w:color w:val="0F4761" w:themeColor="accent1" w:themeShade="BF"/>
      <w:spacing w:val="5"/>
    </w:rPr>
  </w:style>
  <w:style w:type="character" w:styleId="Jegyzethivatkozs">
    <w:name w:val="annotation reference"/>
    <w:basedOn w:val="Bekezdsalapbettpusa"/>
    <w:uiPriority w:val="99"/>
    <w:semiHidden/>
    <w:unhideWhenUsed/>
    <w:rsid w:val="0044159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4159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41597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4159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41597"/>
    <w:rPr>
      <w:rFonts w:ascii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441597"/>
    <w:pPr>
      <w:spacing w:after="0" w:line="240" w:lineRule="auto"/>
    </w:pPr>
    <w:rPr>
      <w:rFonts w:ascii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4159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15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2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593</Words>
  <Characters>4094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HU_OGYI_7.1</cp:lastModifiedBy>
  <cp:revision>19</cp:revision>
  <dcterms:created xsi:type="dcterms:W3CDTF">2025-05-19T07:20:00Z</dcterms:created>
  <dcterms:modified xsi:type="dcterms:W3CDTF">2026-04-23T11:32:00Z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96aa77-7762-4c34-b9f0-7d6a55545bbc_Enabled">
    <vt:lpwstr>true</vt:lpwstr>
  </property>
  <property fmtid="{D5CDD505-2E9C-101B-9397-08002B2CF9AE}" pid="3" name="MSIP_Label_ed96aa77-7762-4c34-b9f0-7d6a55545bbc_SetDate">
    <vt:lpwstr>2025-05-21T09:14:09Z</vt:lpwstr>
  </property>
  <property fmtid="{D5CDD505-2E9C-101B-9397-08002B2CF9AE}" pid="4" name="MSIP_Label_ed96aa77-7762-4c34-b9f0-7d6a55545bbc_Method">
    <vt:lpwstr>Privileged</vt:lpwstr>
  </property>
  <property fmtid="{D5CDD505-2E9C-101B-9397-08002B2CF9AE}" pid="5" name="MSIP_Label_ed96aa77-7762-4c34-b9f0-7d6a55545bbc_Name">
    <vt:lpwstr>Proprietary</vt:lpwstr>
  </property>
  <property fmtid="{D5CDD505-2E9C-101B-9397-08002B2CF9AE}" pid="6" name="MSIP_Label_ed96aa77-7762-4c34-b9f0-7d6a55545bbc_SiteId">
    <vt:lpwstr>b7dcea4e-d150-4ba1-8b2a-c8b27a75525c</vt:lpwstr>
  </property>
  <property fmtid="{D5CDD505-2E9C-101B-9397-08002B2CF9AE}" pid="7" name="MSIP_Label_ed96aa77-7762-4c34-b9f0-7d6a55545bbc_ActionId">
    <vt:lpwstr>465c28b2-0629-49f3-b2ce-4731eb4e6513</vt:lpwstr>
  </property>
  <property fmtid="{D5CDD505-2E9C-101B-9397-08002B2CF9AE}" pid="8" name="MSIP_Label_ed96aa77-7762-4c34-b9f0-7d6a55545bbc_ContentBits">
    <vt:lpwstr>0</vt:lpwstr>
  </property>
</Properties>
</file>