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FF11" w14:textId="19BEAC8F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A KÜLSŐ CSOMAGOLÁSON FELTÜNTETENDŐ ADATOK</w:t>
      </w:r>
    </w:p>
    <w:p w14:paraId="08FBD992" w14:textId="77777777" w:rsidR="002B65E6" w:rsidRPr="00B91ECF" w:rsidRDefault="002B65E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742F1C91" w14:textId="559FEBA3" w:rsidR="00F45C51" w:rsidRPr="00B91ECF" w:rsidRDefault="002B65E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KÜLSŐ DOBOZ</w:t>
      </w:r>
    </w:p>
    <w:p w14:paraId="55402D78" w14:textId="77777777" w:rsidR="00CA6136" w:rsidRPr="00B91ECF" w:rsidRDefault="00CA6136" w:rsidP="00B91ECF">
      <w:pPr>
        <w:spacing w:line="240" w:lineRule="auto"/>
      </w:pPr>
    </w:p>
    <w:p w14:paraId="04E0E998" w14:textId="77777777" w:rsidR="00BB7659" w:rsidRPr="00B91ECF" w:rsidRDefault="00BB7659" w:rsidP="00B91ECF">
      <w:pPr>
        <w:spacing w:line="240" w:lineRule="auto"/>
      </w:pPr>
    </w:p>
    <w:p w14:paraId="1A1D442A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6FCCC47D" w14:textId="77777777" w:rsidR="00F45C51" w:rsidRPr="00B91ECF" w:rsidRDefault="00F45C51" w:rsidP="00B91ECF">
      <w:pPr>
        <w:spacing w:line="240" w:lineRule="auto"/>
      </w:pPr>
    </w:p>
    <w:p w14:paraId="32193841" w14:textId="731FB2CA" w:rsidR="002B65E6" w:rsidRPr="00B91ECF" w:rsidRDefault="00AE1E23" w:rsidP="00B91ECF">
      <w:pPr>
        <w:spacing w:line="240" w:lineRule="auto"/>
      </w:pPr>
      <w:proofErr w:type="spellStart"/>
      <w:r>
        <w:t>Daperin</w:t>
      </w:r>
      <w:proofErr w:type="spellEnd"/>
      <w:r w:rsidR="002B65E6" w:rsidRPr="00B91ECF">
        <w:t xml:space="preserve"> </w:t>
      </w:r>
      <w:r w:rsidR="00AB2B96" w:rsidRPr="00B91ECF">
        <w:t>10</w:t>
      </w:r>
      <w:r w:rsidR="002B65E6" w:rsidRPr="00B91ECF">
        <w:t> mg filmtabletta</w:t>
      </w:r>
    </w:p>
    <w:p w14:paraId="70CC3495" w14:textId="5E47B791" w:rsidR="00F45C51" w:rsidRPr="00B91ECF" w:rsidRDefault="00362CB7" w:rsidP="00B91ECF">
      <w:pPr>
        <w:spacing w:line="240" w:lineRule="auto"/>
      </w:pPr>
      <w:r w:rsidRPr="00B91ECF">
        <w:t>d</w:t>
      </w:r>
      <w:r w:rsidR="002B65E6" w:rsidRPr="00B91ECF">
        <w:t>apagliflozin</w:t>
      </w:r>
    </w:p>
    <w:p w14:paraId="357EFE90" w14:textId="77777777" w:rsidR="00362CB7" w:rsidRPr="00B91ECF" w:rsidRDefault="00362CB7" w:rsidP="00B91ECF">
      <w:pPr>
        <w:spacing w:line="240" w:lineRule="auto"/>
      </w:pPr>
    </w:p>
    <w:p w14:paraId="650A2AC4" w14:textId="77777777" w:rsidR="00F45C51" w:rsidRPr="00B91ECF" w:rsidRDefault="00F45C51" w:rsidP="00B91ECF">
      <w:pPr>
        <w:spacing w:line="240" w:lineRule="auto"/>
      </w:pPr>
    </w:p>
    <w:p w14:paraId="52179E1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2.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HATÓANYAG(OK) MEGNEVEZÉSE</w:t>
      </w:r>
    </w:p>
    <w:p w14:paraId="6F196A24" w14:textId="77777777" w:rsidR="00F45C51" w:rsidRPr="00B91ECF" w:rsidRDefault="00F45C51" w:rsidP="00B91ECF">
      <w:pPr>
        <w:spacing w:line="240" w:lineRule="auto"/>
      </w:pPr>
    </w:p>
    <w:p w14:paraId="3D09DC57" w14:textId="1F30697C" w:rsidR="00F45C51" w:rsidRPr="00B91ECF" w:rsidRDefault="00AB2B96" w:rsidP="00B91ECF">
      <w:pPr>
        <w:spacing w:line="240" w:lineRule="auto"/>
      </w:pPr>
      <w:r w:rsidRPr="00B91ECF">
        <w:t>10</w:t>
      </w:r>
      <w:r w:rsidR="00362CB7" w:rsidRPr="00B91ECF">
        <w:t> mg dapagliflozinnak megfelelő dapagliflozin-</w:t>
      </w:r>
      <w:proofErr w:type="spellStart"/>
      <w:r w:rsidR="00362CB7" w:rsidRPr="00B91ECF">
        <w:t>propándiol</w:t>
      </w:r>
      <w:proofErr w:type="spellEnd"/>
      <w:r w:rsidR="00362CB7" w:rsidRPr="00B91ECF">
        <w:t>-</w:t>
      </w:r>
      <w:proofErr w:type="spellStart"/>
      <w:r w:rsidR="00362CB7" w:rsidRPr="00B91ECF">
        <w:t>monohidrátot</w:t>
      </w:r>
      <w:proofErr w:type="spellEnd"/>
      <w:r w:rsidR="00362CB7" w:rsidRPr="00B91ECF">
        <w:t xml:space="preserve"> tartalmaz </w:t>
      </w:r>
      <w:proofErr w:type="spellStart"/>
      <w:r w:rsidR="00362CB7" w:rsidRPr="00B91ECF">
        <w:t>filmtablettánként</w:t>
      </w:r>
      <w:proofErr w:type="spellEnd"/>
      <w:r w:rsidR="00362CB7" w:rsidRPr="00B91ECF">
        <w:t>.</w:t>
      </w:r>
    </w:p>
    <w:p w14:paraId="1E61DAF7" w14:textId="77777777" w:rsidR="00362CB7" w:rsidRPr="00B91ECF" w:rsidRDefault="00362CB7" w:rsidP="00B91ECF">
      <w:pPr>
        <w:spacing w:line="240" w:lineRule="auto"/>
      </w:pPr>
    </w:p>
    <w:p w14:paraId="545A49A2" w14:textId="77777777" w:rsidR="00362CB7" w:rsidRPr="00B91ECF" w:rsidRDefault="00362CB7" w:rsidP="00B91ECF">
      <w:pPr>
        <w:spacing w:line="240" w:lineRule="auto"/>
      </w:pPr>
    </w:p>
    <w:p w14:paraId="3E56D9C9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SEGÉDANYAGOK FELSOROLÁSA</w:t>
      </w:r>
    </w:p>
    <w:p w14:paraId="24EDC83E" w14:textId="77777777" w:rsidR="00F45C51" w:rsidRPr="00B91ECF" w:rsidRDefault="00F45C51" w:rsidP="00B91ECF">
      <w:pPr>
        <w:spacing w:line="240" w:lineRule="auto"/>
      </w:pPr>
    </w:p>
    <w:p w14:paraId="7A0994CE" w14:textId="5F5DCA42" w:rsidR="00F45C51" w:rsidRPr="00B91ECF" w:rsidRDefault="00362CB7" w:rsidP="00B91ECF">
      <w:pPr>
        <w:spacing w:line="240" w:lineRule="auto"/>
      </w:pPr>
      <w:proofErr w:type="spellStart"/>
      <w:r w:rsidRPr="00B91ECF">
        <w:t>Laktózt</w:t>
      </w:r>
      <w:proofErr w:type="spellEnd"/>
      <w:r w:rsidRPr="00B91ECF">
        <w:t xml:space="preserve"> tartalmaz. További információkért lásd a betegtájékoztatót.</w:t>
      </w:r>
    </w:p>
    <w:p w14:paraId="2053056E" w14:textId="77777777" w:rsidR="00362CB7" w:rsidRPr="00B91ECF" w:rsidRDefault="00362CB7" w:rsidP="00B91ECF">
      <w:pPr>
        <w:spacing w:line="240" w:lineRule="auto"/>
      </w:pPr>
    </w:p>
    <w:p w14:paraId="5C9EA1B0" w14:textId="77777777" w:rsidR="00CA6136" w:rsidRPr="00B91ECF" w:rsidRDefault="00CA6136" w:rsidP="00B91ECF">
      <w:pPr>
        <w:spacing w:line="240" w:lineRule="auto"/>
      </w:pPr>
    </w:p>
    <w:p w14:paraId="4CADCAB5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GYÓGYSZERFORMA ÉS TARTALOM</w:t>
      </w:r>
    </w:p>
    <w:p w14:paraId="42465F90" w14:textId="77777777" w:rsidR="00A9482B" w:rsidRPr="00B91ECF" w:rsidRDefault="00A9482B" w:rsidP="00B91ECF">
      <w:pPr>
        <w:spacing w:line="240" w:lineRule="auto"/>
      </w:pPr>
    </w:p>
    <w:p w14:paraId="73AD9B6B" w14:textId="13939CF2" w:rsidR="00F45C51" w:rsidRPr="00B91ECF" w:rsidRDefault="00877657" w:rsidP="00B91ECF">
      <w:pPr>
        <w:spacing w:line="240" w:lineRule="auto"/>
      </w:pPr>
      <w:r w:rsidRPr="007F05C9">
        <w:rPr>
          <w:highlight w:val="lightGray"/>
        </w:rPr>
        <w:t>F</w:t>
      </w:r>
      <w:r w:rsidR="00362CB7" w:rsidRPr="007F05C9">
        <w:rPr>
          <w:highlight w:val="lightGray"/>
        </w:rPr>
        <w:t>ilmtabletta</w:t>
      </w:r>
    </w:p>
    <w:p w14:paraId="3A464357" w14:textId="77777777" w:rsidR="00362CB7" w:rsidRPr="00B91ECF" w:rsidRDefault="00362CB7" w:rsidP="00B91ECF">
      <w:pPr>
        <w:spacing w:line="240" w:lineRule="auto"/>
      </w:pPr>
    </w:p>
    <w:p w14:paraId="29C1079B" w14:textId="6E3A0672" w:rsidR="00362CB7" w:rsidRPr="00B91ECF" w:rsidRDefault="00DB49F2" w:rsidP="00B91ECF">
      <w:pPr>
        <w:shd w:val="clear" w:color="auto" w:fill="D9D9D9" w:themeFill="background1" w:themeFillShade="D9"/>
        <w:spacing w:line="240" w:lineRule="auto"/>
        <w:rPr>
          <w:i/>
          <w:iCs/>
          <w:u w:val="single"/>
        </w:rPr>
      </w:pPr>
      <w:r w:rsidRPr="00B91ECF">
        <w:rPr>
          <w:i/>
          <w:iCs/>
          <w:u w:val="single"/>
        </w:rPr>
        <w:t>Nem perforált buborékcsomagolás:</w:t>
      </w:r>
    </w:p>
    <w:p w14:paraId="74B69D4F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28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43A4BA46" w14:textId="6C1ACAD2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</w:p>
    <w:p w14:paraId="218ADEC8" w14:textId="34CDA110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i/>
          <w:iCs/>
          <w:u w:val="single"/>
        </w:rPr>
      </w:pPr>
      <w:r w:rsidRPr="00564684">
        <w:rPr>
          <w:i/>
          <w:iCs/>
          <w:u w:val="single"/>
        </w:rPr>
        <w:t xml:space="preserve">Nem perforált, </w:t>
      </w:r>
      <w:r>
        <w:rPr>
          <w:i/>
          <w:iCs/>
          <w:u w:val="single"/>
        </w:rPr>
        <w:t>naptárjelzéses</w:t>
      </w:r>
      <w:r w:rsidRPr="00564684">
        <w:rPr>
          <w:i/>
          <w:iCs/>
          <w:u w:val="single"/>
        </w:rPr>
        <w:t xml:space="preserve"> buborékcsomagolás:</w:t>
      </w:r>
    </w:p>
    <w:p w14:paraId="4F16BC5B" w14:textId="0EB83469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28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683DFEFB" w14:textId="09E0F8A6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</w:p>
    <w:p w14:paraId="2D6BCA5C" w14:textId="744C06C2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i/>
          <w:iCs/>
          <w:highlight w:val="lightGray"/>
          <w:u w:val="single"/>
        </w:rPr>
      </w:pPr>
      <w:r>
        <w:rPr>
          <w:i/>
          <w:iCs/>
          <w:u w:val="single"/>
        </w:rPr>
        <w:t>A</w:t>
      </w:r>
      <w:r w:rsidRPr="00564684">
        <w:rPr>
          <w:i/>
          <w:iCs/>
          <w:u w:val="single"/>
        </w:rPr>
        <w:t>dagonként</w:t>
      </w:r>
      <w:r>
        <w:rPr>
          <w:i/>
          <w:iCs/>
          <w:u w:val="single"/>
        </w:rPr>
        <w:t xml:space="preserve"> perforált</w:t>
      </w:r>
      <w:r w:rsidRPr="00564684">
        <w:rPr>
          <w:i/>
          <w:iCs/>
          <w:u w:val="single"/>
        </w:rPr>
        <w:t xml:space="preserve"> buborékcsomagolás:</w:t>
      </w:r>
      <w:r w:rsidRPr="00564684">
        <w:rPr>
          <w:i/>
          <w:iCs/>
          <w:highlight w:val="lightGray"/>
          <w:u w:val="single"/>
        </w:rPr>
        <w:t xml:space="preserve"> </w:t>
      </w:r>
    </w:p>
    <w:p w14:paraId="5C69051F" w14:textId="415F8BFA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28</w:t>
      </w:r>
      <w:r>
        <w:rPr>
          <w:highlight w:val="lightGray"/>
        </w:rPr>
        <w:t>×1 db f</w:t>
      </w:r>
      <w:r w:rsidRPr="00564684">
        <w:rPr>
          <w:highlight w:val="lightGray"/>
        </w:rPr>
        <w:t>ilmtabletta</w:t>
      </w:r>
    </w:p>
    <w:p w14:paraId="48B2B189" w14:textId="77777777" w:rsidR="00DB49F2" w:rsidRPr="00B91ECF" w:rsidRDefault="00DB49F2" w:rsidP="00B91ECF">
      <w:pPr>
        <w:spacing w:line="240" w:lineRule="auto"/>
      </w:pPr>
    </w:p>
    <w:p w14:paraId="1CB0FC88" w14:textId="77777777" w:rsidR="00362CB7" w:rsidRPr="00B91ECF" w:rsidRDefault="00362CB7" w:rsidP="00B91ECF">
      <w:pPr>
        <w:spacing w:line="240" w:lineRule="auto"/>
      </w:pPr>
    </w:p>
    <w:p w14:paraId="68EBD46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5.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AZ ALKALMAZÁSSAL KAPCSOLATOS TUDNIVALÓK ÉS AZ ALKALMAZÁS MÓDJA(I)</w:t>
      </w:r>
    </w:p>
    <w:p w14:paraId="3A411AA3" w14:textId="77777777" w:rsidR="00A9482B" w:rsidRPr="00B91ECF" w:rsidRDefault="00A9482B" w:rsidP="00B91ECF">
      <w:pPr>
        <w:spacing w:line="240" w:lineRule="auto"/>
      </w:pPr>
    </w:p>
    <w:p w14:paraId="6EA7AC2A" w14:textId="77777777" w:rsidR="00F45C51" w:rsidRPr="00B91ECF" w:rsidRDefault="00AB2B96" w:rsidP="00B91ECF">
      <w:pPr>
        <w:spacing w:line="240" w:lineRule="auto"/>
      </w:pPr>
      <w:r w:rsidRPr="00B91ECF">
        <w:t>Használat előtt olvassa el a mellékelt betegtájékoztatót!</w:t>
      </w:r>
    </w:p>
    <w:p w14:paraId="3184B601" w14:textId="61036709" w:rsidR="00F45C51" w:rsidRPr="00B91ECF" w:rsidRDefault="00286AC8" w:rsidP="00B91ECF">
      <w:pPr>
        <w:spacing w:line="240" w:lineRule="auto"/>
      </w:pPr>
      <w:r w:rsidRPr="00B91ECF">
        <w:t>Szájon át történő alkalmazásra.</w:t>
      </w:r>
    </w:p>
    <w:p w14:paraId="4B4709D2" w14:textId="77777777" w:rsidR="00F45C51" w:rsidRPr="00B91ECF" w:rsidRDefault="00F45C51" w:rsidP="00B91ECF">
      <w:pPr>
        <w:spacing w:line="240" w:lineRule="auto"/>
      </w:pPr>
    </w:p>
    <w:p w14:paraId="320D094A" w14:textId="77777777" w:rsidR="00362CB7" w:rsidRPr="00B91ECF" w:rsidRDefault="00362CB7" w:rsidP="00B91ECF">
      <w:pPr>
        <w:spacing w:line="240" w:lineRule="auto"/>
      </w:pPr>
    </w:p>
    <w:p w14:paraId="7F50A5B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6.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53F32571" w14:textId="77777777" w:rsidR="00F45C51" w:rsidRPr="00B91ECF" w:rsidRDefault="00F45C51" w:rsidP="00B91ECF">
      <w:pPr>
        <w:spacing w:line="240" w:lineRule="auto"/>
      </w:pPr>
    </w:p>
    <w:p w14:paraId="31F03B8A" w14:textId="77777777" w:rsidR="00F45C51" w:rsidRPr="00B91ECF" w:rsidRDefault="00AB2B96" w:rsidP="00B91ECF">
      <w:pPr>
        <w:spacing w:line="240" w:lineRule="auto"/>
      </w:pPr>
      <w:r w:rsidRPr="00B91ECF">
        <w:t>A gyógyszer gyermekektől elzárva tartandó!</w:t>
      </w:r>
    </w:p>
    <w:p w14:paraId="6828EEA7" w14:textId="77777777" w:rsidR="00F45C51" w:rsidRPr="00B91ECF" w:rsidRDefault="00F45C51" w:rsidP="00B91ECF">
      <w:pPr>
        <w:spacing w:line="240" w:lineRule="auto"/>
      </w:pPr>
    </w:p>
    <w:p w14:paraId="05586E7D" w14:textId="77777777" w:rsidR="00F45C51" w:rsidRPr="00B91ECF" w:rsidRDefault="00F45C51" w:rsidP="00B91ECF">
      <w:pPr>
        <w:spacing w:line="240" w:lineRule="auto"/>
      </w:pPr>
    </w:p>
    <w:p w14:paraId="2C936184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7.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TOVÁBBI FIGYELMEZTETÉS(EK), AMENNYIBEN SZÜKSÉGES</w:t>
      </w:r>
    </w:p>
    <w:p w14:paraId="2D10CFF5" w14:textId="77777777" w:rsidR="00F45C51" w:rsidRPr="00B91ECF" w:rsidRDefault="00F45C51" w:rsidP="00B91ECF">
      <w:pPr>
        <w:spacing w:line="240" w:lineRule="auto"/>
      </w:pPr>
    </w:p>
    <w:p w14:paraId="7906BD05" w14:textId="77777777" w:rsidR="00F45C51" w:rsidRPr="00B91ECF" w:rsidRDefault="00F45C51" w:rsidP="00B91ECF">
      <w:pPr>
        <w:spacing w:line="240" w:lineRule="auto"/>
      </w:pPr>
    </w:p>
    <w:p w14:paraId="128E72EA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8.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7DDB257D" w14:textId="77777777" w:rsidR="00F45C51" w:rsidRPr="00B91ECF" w:rsidRDefault="00F45C51" w:rsidP="00B91ECF">
      <w:pPr>
        <w:spacing w:line="240" w:lineRule="auto"/>
      </w:pPr>
    </w:p>
    <w:p w14:paraId="5B3A2C3D" w14:textId="41C015FF" w:rsidR="00F45C51" w:rsidRPr="00B91ECF" w:rsidRDefault="00DB49F2" w:rsidP="00B91ECF">
      <w:pPr>
        <w:spacing w:line="240" w:lineRule="auto"/>
      </w:pPr>
      <w:r w:rsidRPr="00B91ECF">
        <w:t>EXP</w:t>
      </w:r>
    </w:p>
    <w:p w14:paraId="7541AA58" w14:textId="77777777" w:rsidR="00DB49F2" w:rsidRPr="00B91ECF" w:rsidRDefault="00DB49F2" w:rsidP="00B91ECF">
      <w:pPr>
        <w:spacing w:line="240" w:lineRule="auto"/>
      </w:pPr>
    </w:p>
    <w:p w14:paraId="349F9826" w14:textId="77777777" w:rsidR="00DB49F2" w:rsidRPr="00B91ECF" w:rsidRDefault="00DB49F2" w:rsidP="00B91ECF">
      <w:pPr>
        <w:spacing w:line="240" w:lineRule="auto"/>
      </w:pPr>
    </w:p>
    <w:p w14:paraId="61BFF580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9.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KÜLÖNLEGES TÁROLÁSI ELŐÍRÁSOK</w:t>
      </w:r>
    </w:p>
    <w:p w14:paraId="1C3A2B6F" w14:textId="77777777" w:rsidR="00F45C51" w:rsidRPr="00B91ECF" w:rsidRDefault="00F45C51" w:rsidP="00B91ECF">
      <w:pPr>
        <w:spacing w:line="240" w:lineRule="auto"/>
      </w:pPr>
    </w:p>
    <w:p w14:paraId="025A5170" w14:textId="77777777" w:rsidR="00F45C51" w:rsidRPr="00B91ECF" w:rsidRDefault="00F45C51" w:rsidP="00B91ECF">
      <w:pPr>
        <w:spacing w:line="240" w:lineRule="auto"/>
      </w:pPr>
    </w:p>
    <w:p w14:paraId="4BB6B89F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10.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BD57FFB" w14:textId="77777777" w:rsidR="00F45C51" w:rsidRPr="00B91ECF" w:rsidRDefault="00F45C51" w:rsidP="00B91ECF">
      <w:pPr>
        <w:spacing w:line="240" w:lineRule="auto"/>
      </w:pPr>
    </w:p>
    <w:p w14:paraId="089BA052" w14:textId="77777777" w:rsidR="00F45C51" w:rsidRPr="00B91ECF" w:rsidRDefault="00F45C51" w:rsidP="00B91ECF">
      <w:pPr>
        <w:spacing w:line="240" w:lineRule="auto"/>
      </w:pPr>
    </w:p>
    <w:p w14:paraId="55621EFD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 ÉS CÍME</w:t>
      </w:r>
    </w:p>
    <w:p w14:paraId="304BA867" w14:textId="77777777" w:rsidR="00A12B81" w:rsidRPr="00B91ECF" w:rsidRDefault="00A12B81" w:rsidP="00B91ECF">
      <w:pPr>
        <w:spacing w:line="240" w:lineRule="auto"/>
      </w:pPr>
    </w:p>
    <w:p w14:paraId="05F3E942" w14:textId="77777777" w:rsidR="00286AC8" w:rsidRPr="00B91ECF" w:rsidRDefault="00286AC8" w:rsidP="00B91ECF">
      <w:pPr>
        <w:spacing w:line="240" w:lineRule="auto"/>
        <w:ind w:left="567" w:hanging="567"/>
        <w:rPr>
          <w:snapToGrid/>
          <w:lang w:eastAsia="en-US"/>
        </w:rPr>
      </w:pPr>
      <w:proofErr w:type="spellStart"/>
      <w:r w:rsidRPr="00B91ECF">
        <w:t>PharmaPath</w:t>
      </w:r>
      <w:proofErr w:type="spellEnd"/>
      <w:r w:rsidRPr="00B91ECF">
        <w:t xml:space="preserve"> S.A.</w:t>
      </w:r>
    </w:p>
    <w:p w14:paraId="79483302" w14:textId="77777777" w:rsidR="00286AC8" w:rsidRPr="00B91ECF" w:rsidRDefault="00286AC8" w:rsidP="00B91ECF">
      <w:pPr>
        <w:spacing w:line="240" w:lineRule="auto"/>
        <w:ind w:left="567" w:hanging="567"/>
      </w:pPr>
      <w:r w:rsidRPr="00B91ECF">
        <w:t xml:space="preserve">28is </w:t>
      </w:r>
      <w:proofErr w:type="spellStart"/>
      <w:r w:rsidRPr="00B91ECF">
        <w:t>Oktovriou</w:t>
      </w:r>
      <w:proofErr w:type="spellEnd"/>
      <w:r w:rsidRPr="00B91ECF">
        <w:t xml:space="preserve"> 1, </w:t>
      </w:r>
    </w:p>
    <w:p w14:paraId="61D9D01B" w14:textId="77777777" w:rsidR="00286AC8" w:rsidRPr="00B91ECF" w:rsidRDefault="00286AC8" w:rsidP="00B91ECF">
      <w:pPr>
        <w:pStyle w:val="Szvegtrzs"/>
        <w:spacing w:line="240" w:lineRule="auto"/>
        <w:ind w:left="567" w:hanging="567"/>
        <w:rPr>
          <w:b w:val="0"/>
          <w:bCs/>
          <w:i w:val="0"/>
          <w:iCs/>
        </w:rPr>
      </w:pPr>
      <w:proofErr w:type="spellStart"/>
      <w:r w:rsidRPr="00B91ECF">
        <w:rPr>
          <w:b w:val="0"/>
          <w:bCs/>
          <w:i w:val="0"/>
          <w:iCs/>
        </w:rPr>
        <w:t>Agia</w:t>
      </w:r>
      <w:proofErr w:type="spellEnd"/>
      <w:r w:rsidRPr="00B91ECF">
        <w:rPr>
          <w:b w:val="0"/>
          <w:bCs/>
          <w:i w:val="0"/>
          <w:iCs/>
        </w:rPr>
        <w:t xml:space="preserve"> </w:t>
      </w:r>
      <w:proofErr w:type="spellStart"/>
      <w:r w:rsidRPr="00B91ECF">
        <w:rPr>
          <w:b w:val="0"/>
          <w:bCs/>
          <w:i w:val="0"/>
          <w:iCs/>
        </w:rPr>
        <w:t>Varvara</w:t>
      </w:r>
      <w:proofErr w:type="spellEnd"/>
      <w:r w:rsidRPr="00B91ECF">
        <w:rPr>
          <w:b w:val="0"/>
          <w:bCs/>
          <w:i w:val="0"/>
          <w:iCs/>
        </w:rPr>
        <w:t>, 123 51,</w:t>
      </w:r>
    </w:p>
    <w:p w14:paraId="7C1189BA" w14:textId="77777777" w:rsidR="00286AC8" w:rsidRPr="00B91ECF" w:rsidRDefault="00286AC8" w:rsidP="00B91ECF">
      <w:pPr>
        <w:pStyle w:val="Szvegtrzs"/>
        <w:spacing w:line="240" w:lineRule="auto"/>
        <w:rPr>
          <w:b w:val="0"/>
          <w:bCs/>
          <w:i w:val="0"/>
          <w:iCs/>
        </w:rPr>
      </w:pPr>
      <w:r w:rsidRPr="00B91ECF">
        <w:rPr>
          <w:b w:val="0"/>
          <w:bCs/>
          <w:i w:val="0"/>
          <w:iCs/>
        </w:rPr>
        <w:t>Görögország</w:t>
      </w:r>
    </w:p>
    <w:p w14:paraId="32125DD1" w14:textId="77777777" w:rsidR="00F45C51" w:rsidRPr="00B91ECF" w:rsidRDefault="00F45C51" w:rsidP="00B91ECF">
      <w:pPr>
        <w:spacing w:line="240" w:lineRule="auto"/>
      </w:pPr>
    </w:p>
    <w:p w14:paraId="05A5D6E0" w14:textId="77777777" w:rsidR="00F45C51" w:rsidRPr="00B91ECF" w:rsidRDefault="00F45C51" w:rsidP="00B91ECF">
      <w:pPr>
        <w:spacing w:line="240" w:lineRule="auto"/>
      </w:pPr>
    </w:p>
    <w:p w14:paraId="4630FF7B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12.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FORGALOMBA HOZATALI ENGEDÉLY SZÁMA(I)</w:t>
      </w:r>
    </w:p>
    <w:p w14:paraId="60C5DCAF" w14:textId="77777777" w:rsidR="00F45C51" w:rsidRDefault="00F45C51" w:rsidP="00B91ECF">
      <w:pPr>
        <w:spacing w:line="240" w:lineRule="auto"/>
      </w:pPr>
    </w:p>
    <w:p w14:paraId="5FA7A00D" w14:textId="77777777" w:rsidR="00C01C38" w:rsidRPr="00387F71" w:rsidRDefault="00C01C38" w:rsidP="00C01C38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highlight w:val="lightGray"/>
          <w:lang w:eastAsia="en-US"/>
        </w:rPr>
      </w:pPr>
      <w:r w:rsidRPr="00C01C38">
        <w:rPr>
          <w:rFonts w:eastAsia="Times New Roman"/>
          <w:bCs/>
          <w:snapToGrid/>
          <w:szCs w:val="24"/>
          <w:lang w:eastAsia="en-US"/>
        </w:rPr>
        <w:t>OGYI-T-24583/21</w:t>
      </w:r>
      <w:r w:rsidRPr="00C01C38">
        <w:rPr>
          <w:rFonts w:eastAsia="Times New Roman"/>
          <w:bCs/>
          <w:snapToGrid/>
          <w:szCs w:val="24"/>
          <w:lang w:eastAsia="en-US"/>
        </w:rPr>
        <w:tab/>
      </w:r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28×</w:t>
      </w:r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ab/>
        <w:t>OPA/</w:t>
      </w:r>
      <w:proofErr w:type="spellStart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Al</w:t>
      </w:r>
      <w:proofErr w:type="spellEnd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/PVC//</w:t>
      </w:r>
      <w:proofErr w:type="spellStart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Al</w:t>
      </w:r>
      <w:proofErr w:type="spellEnd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 xml:space="preserve"> nem perforált buborékcsomagolásban</w:t>
      </w:r>
    </w:p>
    <w:p w14:paraId="3CB3F51B" w14:textId="77777777" w:rsidR="00C01C38" w:rsidRPr="00387F71" w:rsidRDefault="00C01C38" w:rsidP="00C01C38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highlight w:val="lightGray"/>
          <w:lang w:eastAsia="en-US"/>
        </w:rPr>
      </w:pPr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OGYI-T-24583/22</w:t>
      </w:r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ab/>
        <w:t>28×</w:t>
      </w:r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ab/>
        <w:t>OPA/</w:t>
      </w:r>
      <w:proofErr w:type="spellStart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Al</w:t>
      </w:r>
      <w:proofErr w:type="spellEnd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/PVC//</w:t>
      </w:r>
      <w:proofErr w:type="spellStart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Al</w:t>
      </w:r>
      <w:proofErr w:type="spellEnd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 xml:space="preserve"> nem perforált, naptárjelzéses buborékcsomagolásban</w:t>
      </w:r>
    </w:p>
    <w:p w14:paraId="5ECED33D" w14:textId="77777777" w:rsidR="00C01C38" w:rsidRPr="00C01C38" w:rsidRDefault="00C01C38" w:rsidP="00C01C38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lang w:eastAsia="en-US"/>
        </w:rPr>
      </w:pPr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OGYI-T-24583/23</w:t>
      </w:r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ab/>
        <w:t>28×1</w:t>
      </w:r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ab/>
        <w:t>OPA/</w:t>
      </w:r>
      <w:proofErr w:type="spellStart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Al</w:t>
      </w:r>
      <w:proofErr w:type="spellEnd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/PVC//</w:t>
      </w:r>
      <w:proofErr w:type="spellStart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>Al</w:t>
      </w:r>
      <w:proofErr w:type="spellEnd"/>
      <w:r w:rsidRPr="00387F71">
        <w:rPr>
          <w:rFonts w:eastAsia="Times New Roman"/>
          <w:bCs/>
          <w:snapToGrid/>
          <w:szCs w:val="24"/>
          <w:highlight w:val="lightGray"/>
          <w:lang w:eastAsia="en-US"/>
        </w:rPr>
        <w:t xml:space="preserve"> adagonként perforált buborékcsomagolásban</w:t>
      </w:r>
    </w:p>
    <w:p w14:paraId="757CD06E" w14:textId="77777777" w:rsidR="00C01C38" w:rsidRPr="00B91ECF" w:rsidRDefault="00C01C38" w:rsidP="00B91ECF">
      <w:pPr>
        <w:spacing w:line="240" w:lineRule="auto"/>
      </w:pPr>
    </w:p>
    <w:p w14:paraId="34777D12" w14:textId="77777777" w:rsidR="00F45C51" w:rsidRPr="00B91ECF" w:rsidRDefault="00F45C51" w:rsidP="00B91ECF">
      <w:pPr>
        <w:spacing w:line="240" w:lineRule="auto"/>
      </w:pPr>
    </w:p>
    <w:p w14:paraId="6705EE2F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698F6853" w14:textId="77777777" w:rsidR="00F45C51" w:rsidRPr="00B91ECF" w:rsidRDefault="00F45C51" w:rsidP="00B91ECF">
      <w:pPr>
        <w:spacing w:line="240" w:lineRule="auto"/>
      </w:pPr>
    </w:p>
    <w:p w14:paraId="3DA21D88" w14:textId="54D20C80" w:rsidR="00F45C51" w:rsidRPr="00B91ECF" w:rsidRDefault="00286AC8" w:rsidP="00B91ECF">
      <w:pPr>
        <w:spacing w:line="240" w:lineRule="auto"/>
      </w:pPr>
      <w:proofErr w:type="spellStart"/>
      <w:r w:rsidRPr="00B91ECF">
        <w:t>Lot</w:t>
      </w:r>
      <w:proofErr w:type="spellEnd"/>
    </w:p>
    <w:p w14:paraId="3AFF76A9" w14:textId="77777777" w:rsidR="00286AC8" w:rsidRPr="00B91ECF" w:rsidRDefault="00286AC8" w:rsidP="00B91ECF">
      <w:pPr>
        <w:spacing w:line="240" w:lineRule="auto"/>
      </w:pPr>
    </w:p>
    <w:p w14:paraId="2242188E" w14:textId="77777777" w:rsidR="00362CB7" w:rsidRPr="00B91ECF" w:rsidRDefault="00362CB7" w:rsidP="00B91ECF">
      <w:pPr>
        <w:spacing w:line="240" w:lineRule="auto"/>
      </w:pPr>
    </w:p>
    <w:p w14:paraId="0F53BB08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GYÓGYSZER ÁLTALÁNOS BESOROLÁSA RENDELHETŐSÉG SZEMPONTJÁBÓL</w:t>
      </w:r>
    </w:p>
    <w:p w14:paraId="1A3AE678" w14:textId="77777777" w:rsidR="00A9482B" w:rsidRPr="00B91ECF" w:rsidRDefault="00A9482B" w:rsidP="00B91ECF">
      <w:pPr>
        <w:spacing w:line="240" w:lineRule="auto"/>
      </w:pPr>
    </w:p>
    <w:p w14:paraId="37C564BF" w14:textId="529B28DE" w:rsidR="00F45C51" w:rsidRPr="00B91ECF" w:rsidRDefault="00C96BCD" w:rsidP="00B91ECF">
      <w:pPr>
        <w:spacing w:line="240" w:lineRule="auto"/>
      </w:pPr>
      <w:r w:rsidRPr="00B91ECF">
        <w:t>Orvosi rendelvényhez kötött gyógyszer (</w:t>
      </w:r>
      <w:r w:rsidR="00E63D47">
        <w:t>V</w:t>
      </w:r>
      <w:r w:rsidRPr="00B91ECF">
        <w:t>).</w:t>
      </w:r>
    </w:p>
    <w:p w14:paraId="1AD6E4CB" w14:textId="77777777" w:rsidR="00C96BCD" w:rsidRPr="00B91ECF" w:rsidRDefault="00C96BCD" w:rsidP="00B91ECF">
      <w:pPr>
        <w:spacing w:line="240" w:lineRule="auto"/>
      </w:pPr>
    </w:p>
    <w:p w14:paraId="55685C8B" w14:textId="77777777" w:rsidR="00286AC8" w:rsidRPr="00B91ECF" w:rsidRDefault="00286AC8" w:rsidP="00B91ECF">
      <w:pPr>
        <w:spacing w:line="240" w:lineRule="auto"/>
      </w:pPr>
    </w:p>
    <w:p w14:paraId="2AB6C1D7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15.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AZ ALKALMAZÁSRA VONATKOZÓ UTASÍTÁSOK</w:t>
      </w:r>
    </w:p>
    <w:p w14:paraId="40370F66" w14:textId="77777777" w:rsidR="00A12B81" w:rsidRPr="00B91ECF" w:rsidRDefault="00A12B81" w:rsidP="00B91ECF">
      <w:pPr>
        <w:spacing w:line="240" w:lineRule="auto"/>
      </w:pPr>
    </w:p>
    <w:p w14:paraId="50E450F6" w14:textId="77777777" w:rsidR="00F45C51" w:rsidRPr="00B91ECF" w:rsidRDefault="00F45C51" w:rsidP="00B91ECF">
      <w:pPr>
        <w:spacing w:line="240" w:lineRule="auto"/>
      </w:pPr>
    </w:p>
    <w:p w14:paraId="6202D1EB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B91ECF">
        <w:rPr>
          <w:rFonts w:eastAsia="Times New Roman"/>
          <w:b/>
          <w:snapToGrid/>
          <w:szCs w:val="22"/>
          <w:lang w:eastAsia="en-US"/>
        </w:rPr>
        <w:t>16.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BRAILLE ÍRÁSSAL FELTÜNTETETT INFORMÁCIÓK</w:t>
      </w:r>
    </w:p>
    <w:p w14:paraId="213C1B6F" w14:textId="77777777" w:rsidR="00F45C51" w:rsidRPr="00B91ECF" w:rsidRDefault="00F45C51" w:rsidP="00B91ECF">
      <w:pPr>
        <w:spacing w:line="240" w:lineRule="auto"/>
      </w:pPr>
    </w:p>
    <w:p w14:paraId="42648AA4" w14:textId="257BBAB8" w:rsidR="00286AC8" w:rsidRPr="00B91ECF" w:rsidRDefault="00AE1E23" w:rsidP="00B91ECF">
      <w:pPr>
        <w:spacing w:line="240" w:lineRule="auto"/>
      </w:pPr>
      <w:proofErr w:type="spellStart"/>
      <w:r>
        <w:t>Daperin</w:t>
      </w:r>
      <w:proofErr w:type="spellEnd"/>
      <w:r w:rsidR="00286AC8" w:rsidRPr="00B91ECF">
        <w:t xml:space="preserve"> </w:t>
      </w:r>
      <w:r w:rsidR="00AB2B96" w:rsidRPr="00B91ECF">
        <w:t>10</w:t>
      </w:r>
      <w:r w:rsidR="00286AC8" w:rsidRPr="00B91ECF">
        <w:t> mg</w:t>
      </w:r>
    </w:p>
    <w:p w14:paraId="7B19A252" w14:textId="77777777" w:rsidR="0018224D" w:rsidRPr="00B91ECF" w:rsidRDefault="0018224D" w:rsidP="00B91ECF">
      <w:pPr>
        <w:spacing w:line="240" w:lineRule="auto"/>
      </w:pPr>
    </w:p>
    <w:p w14:paraId="21752B7D" w14:textId="77777777" w:rsidR="0018224D" w:rsidRPr="00B91ECF" w:rsidRDefault="0018224D" w:rsidP="00B91ECF">
      <w:pPr>
        <w:spacing w:line="240" w:lineRule="auto"/>
        <w:rPr>
          <w:shd w:val="clear" w:color="auto" w:fill="CCCCCC"/>
        </w:rPr>
      </w:pPr>
    </w:p>
    <w:p w14:paraId="27120C17" w14:textId="77777777" w:rsidR="0018224D" w:rsidRPr="00B91ECF" w:rsidRDefault="00AB2B96" w:rsidP="00B91ECF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</w:rPr>
      </w:pPr>
      <w:r w:rsidRPr="00B91ECF">
        <w:rPr>
          <w:b/>
        </w:rPr>
        <w:t>EGYEDI AZONOSÍTÓ – 2D VONALKÓD</w:t>
      </w:r>
    </w:p>
    <w:p w14:paraId="7A66923D" w14:textId="77777777" w:rsidR="0018224D" w:rsidRPr="00B91ECF" w:rsidRDefault="0018224D" w:rsidP="00B91ECF">
      <w:pPr>
        <w:tabs>
          <w:tab w:val="clear" w:pos="567"/>
          <w:tab w:val="left" w:pos="720"/>
        </w:tabs>
        <w:spacing w:line="240" w:lineRule="auto"/>
      </w:pPr>
    </w:p>
    <w:p w14:paraId="4C051DBA" w14:textId="3052C775" w:rsidR="0018224D" w:rsidRPr="00B91ECF" w:rsidRDefault="00AB2B96" w:rsidP="00B91ECF">
      <w:pPr>
        <w:spacing w:line="240" w:lineRule="auto"/>
        <w:rPr>
          <w:shd w:val="clear" w:color="auto" w:fill="CCCCCC"/>
        </w:rPr>
      </w:pPr>
      <w:r w:rsidRPr="00B91ECF">
        <w:rPr>
          <w:highlight w:val="lightGray"/>
        </w:rPr>
        <w:t>Egyedi azonosítójú 2D vonalkóddal ellátva.</w:t>
      </w:r>
    </w:p>
    <w:p w14:paraId="7B52543D" w14:textId="77777777" w:rsidR="0018224D" w:rsidRPr="00B91ECF" w:rsidRDefault="0018224D" w:rsidP="00B91ECF">
      <w:pPr>
        <w:spacing w:line="240" w:lineRule="auto"/>
        <w:rPr>
          <w:shd w:val="clear" w:color="auto" w:fill="CCCCCC"/>
        </w:rPr>
      </w:pPr>
    </w:p>
    <w:p w14:paraId="0E7BF072" w14:textId="77777777" w:rsidR="00362CB7" w:rsidRPr="00B91ECF" w:rsidRDefault="00362CB7" w:rsidP="00B91ECF">
      <w:pPr>
        <w:spacing w:line="240" w:lineRule="auto"/>
        <w:rPr>
          <w:shd w:val="clear" w:color="auto" w:fill="CCCCCC"/>
        </w:rPr>
      </w:pPr>
    </w:p>
    <w:p w14:paraId="2A1AF18F" w14:textId="77777777" w:rsidR="0018224D" w:rsidRPr="00B91ECF" w:rsidRDefault="00AB2B96" w:rsidP="00B91ECF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</w:rPr>
      </w:pPr>
      <w:r w:rsidRPr="00B91ECF">
        <w:rPr>
          <w:b/>
        </w:rPr>
        <w:t xml:space="preserve">EGYEDI AZONOSÍTÓ </w:t>
      </w:r>
      <w:r w:rsidR="00111AC4" w:rsidRPr="00B91ECF">
        <w:rPr>
          <w:b/>
        </w:rPr>
        <w:t>OLVASHATÓ FORMÁTUMA</w:t>
      </w:r>
    </w:p>
    <w:p w14:paraId="66B1C726" w14:textId="77777777" w:rsidR="0018224D" w:rsidRPr="00B91ECF" w:rsidRDefault="0018224D" w:rsidP="00B91ECF">
      <w:pPr>
        <w:tabs>
          <w:tab w:val="clear" w:pos="567"/>
          <w:tab w:val="left" w:pos="720"/>
        </w:tabs>
        <w:spacing w:line="240" w:lineRule="auto"/>
      </w:pPr>
    </w:p>
    <w:p w14:paraId="4D31F297" w14:textId="16B6F82B" w:rsidR="0018224D" w:rsidRPr="00B91ECF" w:rsidRDefault="00AB2B96" w:rsidP="00B91ECF">
      <w:pPr>
        <w:spacing w:line="240" w:lineRule="auto"/>
      </w:pPr>
      <w:r w:rsidRPr="00B91ECF">
        <w:t>PC</w:t>
      </w:r>
    </w:p>
    <w:p w14:paraId="10347961" w14:textId="045B3C80" w:rsidR="0018224D" w:rsidRPr="00B91ECF" w:rsidRDefault="00AB2B96" w:rsidP="00B91ECF">
      <w:pPr>
        <w:spacing w:line="240" w:lineRule="auto"/>
      </w:pPr>
      <w:r w:rsidRPr="00B91ECF">
        <w:t>SN</w:t>
      </w:r>
    </w:p>
    <w:p w14:paraId="2D9D8821" w14:textId="77777777" w:rsidR="0018224D" w:rsidRPr="00B91ECF" w:rsidRDefault="0018224D" w:rsidP="00B91ECF">
      <w:pPr>
        <w:tabs>
          <w:tab w:val="clear" w:pos="567"/>
          <w:tab w:val="left" w:pos="720"/>
        </w:tabs>
        <w:spacing w:line="240" w:lineRule="auto"/>
      </w:pPr>
    </w:p>
    <w:p w14:paraId="1E3D1C58" w14:textId="77777777" w:rsidR="00362CB7" w:rsidRPr="00B91ECF" w:rsidRDefault="00362CB7" w:rsidP="00B91ECF">
      <w:pPr>
        <w:tabs>
          <w:tab w:val="clear" w:pos="567"/>
          <w:tab w:val="left" w:pos="720"/>
        </w:tabs>
        <w:spacing w:line="240" w:lineRule="auto"/>
      </w:pPr>
    </w:p>
    <w:p w14:paraId="2B4A58C6" w14:textId="77777777" w:rsidR="00BD5B0B" w:rsidRPr="00B91ECF" w:rsidRDefault="00AB2B96" w:rsidP="00B91ECF">
      <w:pPr>
        <w:spacing w:line="240" w:lineRule="auto"/>
        <w:rPr>
          <w:szCs w:val="24"/>
        </w:rPr>
      </w:pPr>
      <w:r w:rsidRPr="00B91ECF">
        <w:rPr>
          <w:b/>
          <w:bCs/>
          <w:u w:val="single"/>
        </w:rPr>
        <w:br w:type="page"/>
      </w:r>
    </w:p>
    <w:p w14:paraId="5E3C7A2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bookmarkStart w:id="0" w:name="_Hlk170723002"/>
      <w:r w:rsidRPr="00B91ECF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</w:t>
      </w:r>
      <w:r w:rsidR="00A9482B" w:rsidRPr="00B91ECF">
        <w:rPr>
          <w:rFonts w:eastAsia="Times New Roman"/>
          <w:b/>
          <w:snapToGrid/>
          <w:szCs w:val="22"/>
          <w:lang w:eastAsia="en-US"/>
        </w:rPr>
        <w:t>INIMÁLISAN FELTÜNTETENDŐ ADATOK</w:t>
      </w:r>
    </w:p>
    <w:bookmarkEnd w:id="0"/>
    <w:p w14:paraId="5127C672" w14:textId="77777777" w:rsidR="00F45C51" w:rsidRPr="00B91ECF" w:rsidRDefault="00F45C51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</w:p>
    <w:p w14:paraId="6CAE84FD" w14:textId="4B9AEB92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ADAGONKÉNT PERFORÁLT BUBORÉKCSOMAGOLÁS</w:t>
      </w:r>
    </w:p>
    <w:p w14:paraId="36AD8EB7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B48DDD2" w14:textId="77777777" w:rsidR="00E320A0" w:rsidRPr="00B91ECF" w:rsidRDefault="00E320A0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57284DF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45605912" w14:textId="77777777" w:rsidR="00F45C51" w:rsidRPr="00B91ECF" w:rsidRDefault="00F45C51" w:rsidP="00B91ECF">
      <w:pPr>
        <w:spacing w:line="240" w:lineRule="auto"/>
        <w:rPr>
          <w:iCs/>
        </w:rPr>
      </w:pPr>
    </w:p>
    <w:p w14:paraId="5CAF26D4" w14:textId="3E06AB61" w:rsidR="006C7506" w:rsidRPr="00B91ECF" w:rsidRDefault="00AE1E23" w:rsidP="00B91ECF">
      <w:pPr>
        <w:spacing w:line="240" w:lineRule="auto"/>
      </w:pPr>
      <w:proofErr w:type="spellStart"/>
      <w:r>
        <w:t>Daperin</w:t>
      </w:r>
      <w:proofErr w:type="spellEnd"/>
      <w:r w:rsidR="006C7506" w:rsidRPr="00B91ECF">
        <w:t xml:space="preserve"> </w:t>
      </w:r>
      <w:r w:rsidR="00AB2B96" w:rsidRPr="00B91ECF">
        <w:t>10</w:t>
      </w:r>
      <w:r w:rsidR="006C7506" w:rsidRPr="00B91ECF">
        <w:t> mg filmtabletta</w:t>
      </w:r>
    </w:p>
    <w:p w14:paraId="46717180" w14:textId="77777777" w:rsidR="006C7506" w:rsidRPr="00B91ECF" w:rsidRDefault="006C7506" w:rsidP="00B91ECF">
      <w:pPr>
        <w:spacing w:line="240" w:lineRule="auto"/>
      </w:pPr>
      <w:r w:rsidRPr="00B91ECF">
        <w:t>dapagliflozin</w:t>
      </w:r>
    </w:p>
    <w:p w14:paraId="22C95261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06A1F84" w14:textId="77777777" w:rsidR="00F45C51" w:rsidRPr="00B91ECF" w:rsidRDefault="00F45C51" w:rsidP="00B91ECF">
      <w:pPr>
        <w:spacing w:line="240" w:lineRule="auto"/>
        <w:rPr>
          <w:iCs/>
        </w:rPr>
      </w:pPr>
    </w:p>
    <w:p w14:paraId="2247E159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2.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</w:t>
      </w:r>
    </w:p>
    <w:p w14:paraId="3A9CD75E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19ADB72" w14:textId="77777777" w:rsidR="006C7506" w:rsidRPr="00B91ECF" w:rsidRDefault="006C7506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B91ECF">
        <w:t>PharmaPath</w:t>
      </w:r>
      <w:proofErr w:type="spellEnd"/>
      <w:r w:rsidRPr="00B91ECF">
        <w:t xml:space="preserve"> S.A.</w:t>
      </w:r>
    </w:p>
    <w:p w14:paraId="7279C8F6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51F84AC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5318556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37D51FB1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409BE4B" w14:textId="77777777" w:rsidR="006C7506" w:rsidRPr="00B91ECF" w:rsidRDefault="006C7506" w:rsidP="00B91ECF">
      <w:pPr>
        <w:spacing w:line="240" w:lineRule="auto"/>
        <w:rPr>
          <w:bCs/>
        </w:rPr>
      </w:pPr>
      <w:r w:rsidRPr="00B91ECF">
        <w:rPr>
          <w:bCs/>
        </w:rPr>
        <w:t>EXP</w:t>
      </w:r>
    </w:p>
    <w:p w14:paraId="1ED81E29" w14:textId="77777777" w:rsidR="006C7506" w:rsidRPr="00B91ECF" w:rsidRDefault="006C7506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62D8EEA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CD050A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7EB389A8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32615A0" w14:textId="77777777" w:rsidR="006C7506" w:rsidRPr="00B91ECF" w:rsidRDefault="006C7506" w:rsidP="00B91ECF">
      <w:pPr>
        <w:spacing w:line="240" w:lineRule="auto"/>
        <w:ind w:right="113"/>
      </w:pPr>
      <w:proofErr w:type="spellStart"/>
      <w:r w:rsidRPr="00B91ECF">
        <w:t>Lot</w:t>
      </w:r>
      <w:proofErr w:type="spellEnd"/>
    </w:p>
    <w:p w14:paraId="48B4F48E" w14:textId="77777777" w:rsidR="00F45C51" w:rsidRPr="00B91ECF" w:rsidRDefault="00F45C51" w:rsidP="00B91ECF">
      <w:pPr>
        <w:spacing w:line="240" w:lineRule="auto"/>
      </w:pPr>
    </w:p>
    <w:p w14:paraId="6BB7CBDE" w14:textId="77777777" w:rsidR="006C7506" w:rsidRPr="00B91ECF" w:rsidRDefault="006C7506" w:rsidP="00B91ECF">
      <w:pPr>
        <w:spacing w:line="240" w:lineRule="auto"/>
      </w:pPr>
    </w:p>
    <w:p w14:paraId="6116D59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5.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EGYÉB INFORMÁCIÓK</w:t>
      </w:r>
    </w:p>
    <w:p w14:paraId="440D9C56" w14:textId="77777777" w:rsidR="00F45C51" w:rsidRPr="00B91ECF" w:rsidRDefault="00F45C51" w:rsidP="00B91ECF">
      <w:pPr>
        <w:spacing w:line="240" w:lineRule="auto"/>
      </w:pPr>
    </w:p>
    <w:p w14:paraId="593360D6" w14:textId="77777777" w:rsidR="00F45C51" w:rsidRPr="00B91ECF" w:rsidRDefault="00F45C51" w:rsidP="00B91ECF">
      <w:pPr>
        <w:spacing w:line="240" w:lineRule="auto"/>
      </w:pPr>
    </w:p>
    <w:p w14:paraId="2316EA87" w14:textId="77777777" w:rsidR="00F45C51" w:rsidRPr="00B91ECF" w:rsidRDefault="00AB2B96" w:rsidP="00B91ECF">
      <w:pPr>
        <w:spacing w:line="240" w:lineRule="auto"/>
      </w:pPr>
      <w:r w:rsidRPr="00B91ECF">
        <w:br w:type="page"/>
      </w:r>
    </w:p>
    <w:p w14:paraId="1C6BE074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6BCB3AB4" w14:textId="77777777" w:rsidR="00F45C51" w:rsidRPr="00B91ECF" w:rsidRDefault="00F45C51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6E980140" w14:textId="20E97378" w:rsidR="00F45C51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NEM PERFORÁLT, NAPTÁR</w:t>
      </w:r>
      <w:r w:rsidR="00E63D47">
        <w:rPr>
          <w:rFonts w:eastAsia="Times New Roman"/>
          <w:b/>
          <w:snapToGrid/>
          <w:szCs w:val="22"/>
          <w:lang w:eastAsia="en-US"/>
        </w:rPr>
        <w:t>JELZÉSE</w:t>
      </w:r>
      <w:r w:rsidRPr="00B91ECF">
        <w:rPr>
          <w:rFonts w:eastAsia="Times New Roman"/>
          <w:b/>
          <w:snapToGrid/>
          <w:szCs w:val="22"/>
          <w:lang w:eastAsia="en-US"/>
        </w:rPr>
        <w:t>S BUBORÉKCSOMAGOLÁS</w:t>
      </w:r>
    </w:p>
    <w:p w14:paraId="5874E9D0" w14:textId="77777777" w:rsidR="00070B1E" w:rsidRPr="00B91ECF" w:rsidRDefault="00070B1E" w:rsidP="00B91ECF">
      <w:pPr>
        <w:spacing w:line="240" w:lineRule="auto"/>
      </w:pPr>
    </w:p>
    <w:p w14:paraId="183AAA41" w14:textId="77777777" w:rsidR="00F45C51" w:rsidRPr="00B91ECF" w:rsidRDefault="00F45C51" w:rsidP="00B91ECF">
      <w:pPr>
        <w:spacing w:line="240" w:lineRule="auto"/>
        <w:rPr>
          <w:bCs/>
        </w:rPr>
      </w:pPr>
    </w:p>
    <w:p w14:paraId="1DA2435A" w14:textId="1BE638AC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GYÓGYSZER NEVE </w:t>
      </w:r>
    </w:p>
    <w:p w14:paraId="74FE8EF6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02FCCE31" w14:textId="36FF8428" w:rsidR="006C7506" w:rsidRPr="00B91ECF" w:rsidRDefault="00AE1E23" w:rsidP="00B91ECF">
      <w:pPr>
        <w:spacing w:line="240" w:lineRule="auto"/>
      </w:pPr>
      <w:proofErr w:type="spellStart"/>
      <w:r>
        <w:t>Daperin</w:t>
      </w:r>
      <w:proofErr w:type="spellEnd"/>
      <w:r w:rsidR="006C7506" w:rsidRPr="00B91ECF">
        <w:t xml:space="preserve"> </w:t>
      </w:r>
      <w:r w:rsidR="00AB2B96" w:rsidRPr="00B91ECF">
        <w:t>10</w:t>
      </w:r>
      <w:r w:rsidR="006C7506" w:rsidRPr="00B91ECF">
        <w:t> mg filmtabletta</w:t>
      </w:r>
    </w:p>
    <w:p w14:paraId="377EECBE" w14:textId="77777777" w:rsidR="006C7506" w:rsidRPr="00B91ECF" w:rsidRDefault="006C7506" w:rsidP="00B91ECF">
      <w:pPr>
        <w:spacing w:line="240" w:lineRule="auto"/>
      </w:pPr>
      <w:r w:rsidRPr="00B91ECF">
        <w:t>dapagliflozin</w:t>
      </w:r>
    </w:p>
    <w:p w14:paraId="725DC260" w14:textId="77777777" w:rsidR="00F45C51" w:rsidRPr="00B91ECF" w:rsidRDefault="00F45C51" w:rsidP="00B91ECF">
      <w:pPr>
        <w:spacing w:line="240" w:lineRule="auto"/>
        <w:ind w:left="567" w:hanging="567"/>
      </w:pPr>
    </w:p>
    <w:p w14:paraId="11F6E074" w14:textId="77777777" w:rsidR="00F45C51" w:rsidRPr="00B91ECF" w:rsidRDefault="00F45C51" w:rsidP="00B91ECF">
      <w:pPr>
        <w:spacing w:line="240" w:lineRule="auto"/>
        <w:ind w:left="567" w:hanging="567"/>
      </w:pPr>
    </w:p>
    <w:p w14:paraId="6A2C82A8" w14:textId="4E096C48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2.</w:t>
      </w:r>
      <w:r w:rsidRPr="00B91ECF">
        <w:rPr>
          <w:rFonts w:eastAsia="Times New Roman"/>
          <w:b/>
          <w:snapToGrid/>
          <w:szCs w:val="22"/>
          <w:lang w:eastAsia="en-US"/>
        </w:rPr>
        <w:tab/>
      </w:r>
      <w:r w:rsidR="006C7506" w:rsidRPr="00B91ECF">
        <w:rPr>
          <w:rFonts w:eastAsia="Times New Roman"/>
          <w:b/>
          <w:snapToGrid/>
          <w:szCs w:val="22"/>
          <w:lang w:eastAsia="en-US"/>
        </w:rPr>
        <w:t>A FORGALOMBA HOZATALI ENGEDÉLY JOGOSULTJÁNAK NEVE</w:t>
      </w:r>
    </w:p>
    <w:p w14:paraId="489D461D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3D338E4" w14:textId="77777777" w:rsidR="006C7506" w:rsidRPr="00B91ECF" w:rsidRDefault="006C7506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B91ECF">
        <w:t>PharmaPath</w:t>
      </w:r>
      <w:proofErr w:type="spellEnd"/>
      <w:r w:rsidRPr="00B91ECF">
        <w:t xml:space="preserve"> S.A.</w:t>
      </w:r>
    </w:p>
    <w:p w14:paraId="41C13AF5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247F7E8E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5497B3A1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5AD3134F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4E6CD618" w14:textId="6FDB06D8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snapToGrid/>
          <w:szCs w:val="22"/>
          <w:lang w:eastAsia="en-US"/>
        </w:rPr>
        <w:t>EXP</w:t>
      </w:r>
    </w:p>
    <w:p w14:paraId="37770EBF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6E98A626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12AE195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151D12FC" w14:textId="77777777" w:rsidR="00F45C51" w:rsidRPr="00B91ECF" w:rsidRDefault="00F45C51" w:rsidP="00B91ECF">
      <w:pPr>
        <w:spacing w:line="240" w:lineRule="auto"/>
        <w:ind w:left="567" w:hanging="567"/>
        <w:rPr>
          <w:iCs/>
          <w:szCs w:val="22"/>
        </w:rPr>
      </w:pPr>
    </w:p>
    <w:p w14:paraId="176DF8C9" w14:textId="7ABF2877" w:rsidR="00E320A0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proofErr w:type="spellStart"/>
      <w:r w:rsidRPr="00B91ECF">
        <w:rPr>
          <w:rFonts w:eastAsia="Times New Roman"/>
          <w:snapToGrid/>
          <w:szCs w:val="22"/>
          <w:lang w:eastAsia="en-US"/>
        </w:rPr>
        <w:t>Lot</w:t>
      </w:r>
      <w:proofErr w:type="spellEnd"/>
    </w:p>
    <w:p w14:paraId="5EE9BB63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2B1D271F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0EDE313" w14:textId="64BB76A9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5.</w:t>
      </w:r>
      <w:r w:rsidRPr="00B91ECF">
        <w:rPr>
          <w:rFonts w:eastAsia="Times New Roman"/>
          <w:b/>
          <w:snapToGrid/>
          <w:szCs w:val="22"/>
          <w:lang w:eastAsia="en-US"/>
        </w:rPr>
        <w:tab/>
      </w:r>
      <w:r w:rsidR="006C7506" w:rsidRPr="00B91ECF">
        <w:rPr>
          <w:rFonts w:eastAsia="Times New Roman"/>
          <w:b/>
          <w:snapToGrid/>
          <w:szCs w:val="22"/>
          <w:lang w:eastAsia="en-US"/>
        </w:rPr>
        <w:t>EGYÉB INFORMÁCIÓK</w:t>
      </w:r>
    </w:p>
    <w:p w14:paraId="712D489C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7021177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bookmarkStart w:id="1" w:name="_Hlk178605245"/>
      <w:r w:rsidRPr="00564684">
        <w:rPr>
          <w:bCs/>
          <w:szCs w:val="22"/>
        </w:rPr>
        <w:t>H</w:t>
      </w:r>
      <w:r>
        <w:rPr>
          <w:bCs/>
          <w:szCs w:val="22"/>
        </w:rPr>
        <w:t>.</w:t>
      </w:r>
    </w:p>
    <w:p w14:paraId="2564F6BF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K</w:t>
      </w:r>
      <w:r>
        <w:rPr>
          <w:bCs/>
          <w:szCs w:val="22"/>
        </w:rPr>
        <w:t>.</w:t>
      </w:r>
    </w:p>
    <w:p w14:paraId="2D5AC23F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Sze</w:t>
      </w:r>
      <w:r>
        <w:rPr>
          <w:bCs/>
          <w:szCs w:val="22"/>
        </w:rPr>
        <w:t>.</w:t>
      </w:r>
    </w:p>
    <w:p w14:paraId="0DDAC1F5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Csü</w:t>
      </w:r>
      <w:r>
        <w:rPr>
          <w:bCs/>
          <w:szCs w:val="22"/>
        </w:rPr>
        <w:t>t.</w:t>
      </w:r>
    </w:p>
    <w:p w14:paraId="1C4F8A08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P</w:t>
      </w:r>
      <w:r>
        <w:rPr>
          <w:bCs/>
          <w:szCs w:val="22"/>
        </w:rPr>
        <w:t>.</w:t>
      </w:r>
    </w:p>
    <w:p w14:paraId="326F06F6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Szo</w:t>
      </w:r>
      <w:r>
        <w:rPr>
          <w:bCs/>
          <w:szCs w:val="22"/>
        </w:rPr>
        <w:t>.</w:t>
      </w:r>
    </w:p>
    <w:p w14:paraId="686ACBBA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Vas</w:t>
      </w:r>
      <w:r>
        <w:rPr>
          <w:bCs/>
          <w:szCs w:val="22"/>
        </w:rPr>
        <w:t>.</w:t>
      </w:r>
    </w:p>
    <w:bookmarkEnd w:id="1"/>
    <w:p w14:paraId="5B83847F" w14:textId="77777777" w:rsidR="006C7506" w:rsidRPr="00B91ECF" w:rsidRDefault="006C7506" w:rsidP="00B91ECF">
      <w:pPr>
        <w:spacing w:line="240" w:lineRule="auto"/>
        <w:rPr>
          <w:bCs/>
          <w:szCs w:val="22"/>
        </w:rPr>
      </w:pPr>
    </w:p>
    <w:p w14:paraId="20E09E1D" w14:textId="77777777" w:rsidR="006C7506" w:rsidRPr="00B91ECF" w:rsidRDefault="006C7506" w:rsidP="00B91ECF">
      <w:pPr>
        <w:spacing w:line="240" w:lineRule="auto"/>
        <w:rPr>
          <w:bCs/>
          <w:szCs w:val="22"/>
        </w:rPr>
      </w:pPr>
    </w:p>
    <w:p w14:paraId="18E5938C" w14:textId="77777777" w:rsidR="006C7506" w:rsidRPr="00B91ECF" w:rsidRDefault="006C7506" w:rsidP="00B91ECF">
      <w:pPr>
        <w:tabs>
          <w:tab w:val="clear" w:pos="567"/>
        </w:tabs>
        <w:spacing w:line="240" w:lineRule="auto"/>
        <w:rPr>
          <w:bCs/>
          <w:szCs w:val="22"/>
        </w:rPr>
      </w:pPr>
      <w:r w:rsidRPr="00B91ECF">
        <w:rPr>
          <w:bCs/>
          <w:szCs w:val="22"/>
        </w:rPr>
        <w:br w:type="page"/>
      </w:r>
    </w:p>
    <w:p w14:paraId="3A5A12F0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392181E2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</w:p>
    <w:p w14:paraId="3F4C4554" w14:textId="619EE562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NEM PERFORÁLT BUBORÉKCSOMAGOLÁS</w:t>
      </w:r>
    </w:p>
    <w:p w14:paraId="0EF2CFCB" w14:textId="77777777" w:rsidR="006C7506" w:rsidRPr="00B91ECF" w:rsidRDefault="006C7506" w:rsidP="00B91ECF">
      <w:pPr>
        <w:spacing w:line="240" w:lineRule="auto"/>
      </w:pPr>
    </w:p>
    <w:p w14:paraId="141A681B" w14:textId="77777777" w:rsidR="006C7506" w:rsidRPr="00B91ECF" w:rsidRDefault="006C7506" w:rsidP="00B91ECF">
      <w:pPr>
        <w:spacing w:line="240" w:lineRule="auto"/>
        <w:rPr>
          <w:bCs/>
        </w:rPr>
      </w:pPr>
    </w:p>
    <w:p w14:paraId="5418809D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GYÓGYSZER NEVE </w:t>
      </w:r>
    </w:p>
    <w:p w14:paraId="4B0AF8B3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EF3D9EB" w14:textId="14757D08" w:rsidR="006C7506" w:rsidRPr="00B91ECF" w:rsidRDefault="00AE1E23" w:rsidP="00B91ECF">
      <w:pPr>
        <w:spacing w:line="240" w:lineRule="auto"/>
      </w:pPr>
      <w:proofErr w:type="spellStart"/>
      <w:r>
        <w:t>Daperin</w:t>
      </w:r>
      <w:proofErr w:type="spellEnd"/>
      <w:r w:rsidR="006C7506" w:rsidRPr="00B91ECF">
        <w:t xml:space="preserve"> </w:t>
      </w:r>
      <w:r w:rsidR="00AB2B96" w:rsidRPr="00B91ECF">
        <w:t>10</w:t>
      </w:r>
      <w:r w:rsidR="006C7506" w:rsidRPr="00B91ECF">
        <w:t> mg filmtabletta</w:t>
      </w:r>
    </w:p>
    <w:p w14:paraId="6BFC05FA" w14:textId="77777777" w:rsidR="006C7506" w:rsidRPr="00B91ECF" w:rsidRDefault="006C7506" w:rsidP="00B91ECF">
      <w:pPr>
        <w:spacing w:line="240" w:lineRule="auto"/>
      </w:pPr>
      <w:r w:rsidRPr="00B91ECF">
        <w:t>dapagliflozin</w:t>
      </w:r>
    </w:p>
    <w:p w14:paraId="3E7E4088" w14:textId="77777777" w:rsidR="006C7506" w:rsidRPr="00B91ECF" w:rsidRDefault="006C7506" w:rsidP="00B91ECF">
      <w:pPr>
        <w:spacing w:line="240" w:lineRule="auto"/>
        <w:ind w:left="567" w:hanging="567"/>
      </w:pPr>
    </w:p>
    <w:p w14:paraId="0C7E6CDD" w14:textId="77777777" w:rsidR="006C7506" w:rsidRPr="00B91ECF" w:rsidRDefault="006C7506" w:rsidP="00B91ECF">
      <w:pPr>
        <w:spacing w:line="240" w:lineRule="auto"/>
        <w:ind w:left="567" w:hanging="567"/>
      </w:pPr>
    </w:p>
    <w:p w14:paraId="69230A63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2.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</w:t>
      </w:r>
    </w:p>
    <w:p w14:paraId="00526956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49FB4E6" w14:textId="77777777" w:rsidR="006C7506" w:rsidRPr="00B91ECF" w:rsidRDefault="006C7506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B91ECF">
        <w:t>PharmaPath</w:t>
      </w:r>
      <w:proofErr w:type="spellEnd"/>
      <w:r w:rsidRPr="00B91ECF">
        <w:t xml:space="preserve"> S.A.</w:t>
      </w:r>
    </w:p>
    <w:p w14:paraId="2DEBBF4A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481632C1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16A5EAC9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762CDE3C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2568CFF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snapToGrid/>
          <w:szCs w:val="22"/>
          <w:lang w:eastAsia="en-US"/>
        </w:rPr>
        <w:t>EXP</w:t>
      </w:r>
    </w:p>
    <w:p w14:paraId="3D6BED60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07E5470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97A415A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2229EC7E" w14:textId="77777777" w:rsidR="006C7506" w:rsidRPr="00B91ECF" w:rsidRDefault="006C7506" w:rsidP="00B91ECF">
      <w:pPr>
        <w:spacing w:line="240" w:lineRule="auto"/>
        <w:ind w:left="567" w:hanging="567"/>
        <w:rPr>
          <w:iCs/>
          <w:szCs w:val="22"/>
        </w:rPr>
      </w:pPr>
    </w:p>
    <w:p w14:paraId="3D626C99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proofErr w:type="spellStart"/>
      <w:r w:rsidRPr="00B91ECF">
        <w:rPr>
          <w:rFonts w:eastAsia="Times New Roman"/>
          <w:snapToGrid/>
          <w:szCs w:val="22"/>
          <w:lang w:eastAsia="en-US"/>
        </w:rPr>
        <w:t>Lot</w:t>
      </w:r>
      <w:proofErr w:type="spellEnd"/>
    </w:p>
    <w:p w14:paraId="03ED06B9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7279237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04212BDD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5.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EGYÉB INFORMÁCIÓK</w:t>
      </w:r>
    </w:p>
    <w:p w14:paraId="079C75A3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764C2A2" w14:textId="77777777" w:rsidR="00127C1D" w:rsidRPr="00B91ECF" w:rsidRDefault="00127C1D" w:rsidP="00B91ECF">
      <w:pPr>
        <w:spacing w:line="240" w:lineRule="auto"/>
        <w:rPr>
          <w:bCs/>
          <w:noProof/>
          <w:szCs w:val="22"/>
        </w:rPr>
      </w:pPr>
    </w:p>
    <w:sectPr w:rsidR="00127C1D" w:rsidRPr="00B91ECF" w:rsidSect="00B91ECF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5FB96" w14:textId="77777777" w:rsidR="00182B23" w:rsidRPr="002939F0" w:rsidRDefault="00182B23">
      <w:pPr>
        <w:spacing w:line="240" w:lineRule="auto"/>
      </w:pPr>
      <w:r w:rsidRPr="002939F0">
        <w:separator/>
      </w:r>
    </w:p>
  </w:endnote>
  <w:endnote w:type="continuationSeparator" w:id="0">
    <w:p w14:paraId="25EBC845" w14:textId="77777777" w:rsidR="00182B23" w:rsidRPr="002939F0" w:rsidRDefault="00182B23">
      <w:pPr>
        <w:spacing w:line="240" w:lineRule="auto"/>
      </w:pPr>
      <w:r w:rsidRPr="002939F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40DEB" w14:textId="1B3E9201" w:rsidR="00E320A0" w:rsidRPr="002939F0" w:rsidRDefault="00AB2B96">
    <w:pPr>
      <w:pStyle w:val="llb"/>
      <w:tabs>
        <w:tab w:val="right" w:pos="8931"/>
      </w:tabs>
      <w:ind w:right="96"/>
      <w:jc w:val="center"/>
      <w:rPr>
        <w:noProof w:val="0"/>
        <w:lang w:val="hu-HU"/>
      </w:rPr>
    </w:pPr>
    <w:r w:rsidRPr="002939F0">
      <w:rPr>
        <w:noProof w:val="0"/>
        <w:szCs w:val="24"/>
        <w:lang w:val="hu-HU"/>
      </w:rPr>
      <w:fldChar w:fldCharType="begin"/>
    </w:r>
    <w:r w:rsidRPr="002939F0">
      <w:rPr>
        <w:noProof w:val="0"/>
        <w:szCs w:val="24"/>
        <w:lang w:val="hu-HU"/>
      </w:rPr>
      <w:instrText xml:space="preserve"> EQ </w:instrText>
    </w:r>
    <w:r w:rsidRPr="002939F0">
      <w:rPr>
        <w:noProof w:val="0"/>
        <w:szCs w:val="24"/>
        <w:lang w:val="hu-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3A5F4" w14:textId="65B5C61D" w:rsidR="00E320A0" w:rsidRPr="007F05C9" w:rsidRDefault="00435499" w:rsidP="007F05C9">
    <w:pPr>
      <w:pStyle w:val="llb"/>
      <w:tabs>
        <w:tab w:val="clear" w:pos="567"/>
        <w:tab w:val="clear" w:pos="4536"/>
        <w:tab w:val="clear" w:pos="8306"/>
        <w:tab w:val="right" w:pos="9072"/>
      </w:tabs>
      <w:rPr>
        <w:rFonts w:ascii="Times New Roman" w:hAnsi="Times New Roman"/>
        <w:noProof w:val="0"/>
        <w:sz w:val="18"/>
        <w:szCs w:val="18"/>
        <w:lang w:val="hu-HU"/>
      </w:rPr>
    </w:pPr>
    <w:r w:rsidRPr="00435499">
      <w:rPr>
        <w:rFonts w:ascii="Times New Roman" w:hAnsi="Times New Roman"/>
        <w:sz w:val="18"/>
        <w:szCs w:val="18"/>
      </w:rPr>
      <w:t>NNGYK/ETGY/6656/2026</w:t>
    </w:r>
    <w:r w:rsidR="00B91ECF" w:rsidRPr="007F05C9">
      <w:rPr>
        <w:rFonts w:ascii="Times New Roman" w:hAnsi="Times New Roman"/>
        <w:sz w:val="18"/>
        <w:szCs w:val="18"/>
      </w:rPr>
      <w:tab/>
    </w:r>
    <w:r w:rsidR="008F62B4" w:rsidRPr="004C19BE">
      <w:rPr>
        <w:rFonts w:ascii="Times New Roman" w:hAnsi="Times New Roman"/>
        <w:sz w:val="18"/>
        <w:szCs w:val="18"/>
      </w:rPr>
      <w:t>202</w:t>
    </w:r>
    <w:r w:rsidR="008F62B4">
      <w:rPr>
        <w:rFonts w:ascii="Times New Roman" w:hAnsi="Times New Roman"/>
        <w:sz w:val="18"/>
        <w:szCs w:val="18"/>
      </w:rPr>
      <w:t>6. január 13</w:t>
    </w:r>
    <w:r w:rsidR="00B91ECF" w:rsidRPr="007F05C9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08AF4" w14:textId="77777777" w:rsidR="00182B23" w:rsidRPr="002939F0" w:rsidRDefault="00182B23">
      <w:pPr>
        <w:spacing w:line="240" w:lineRule="auto"/>
      </w:pPr>
      <w:r w:rsidRPr="002939F0">
        <w:separator/>
      </w:r>
    </w:p>
  </w:footnote>
  <w:footnote w:type="continuationSeparator" w:id="0">
    <w:p w14:paraId="35793953" w14:textId="77777777" w:rsidR="00182B23" w:rsidRPr="002939F0" w:rsidRDefault="00182B23">
      <w:pPr>
        <w:spacing w:line="240" w:lineRule="auto"/>
      </w:pPr>
      <w:r w:rsidRPr="002939F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080548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88BFE74" w14:textId="16EED920" w:rsidR="00687ECD" w:rsidRPr="00387F71" w:rsidRDefault="00687ECD" w:rsidP="00387F71">
        <w:pPr>
          <w:pStyle w:val="lfej"/>
          <w:jc w:val="center"/>
          <w:rPr>
            <w:sz w:val="18"/>
            <w:szCs w:val="18"/>
          </w:rPr>
        </w:pPr>
        <w:r w:rsidRPr="00387F71">
          <w:rPr>
            <w:sz w:val="18"/>
            <w:szCs w:val="18"/>
          </w:rPr>
          <w:fldChar w:fldCharType="begin"/>
        </w:r>
        <w:r w:rsidRPr="00387F71">
          <w:rPr>
            <w:sz w:val="18"/>
            <w:szCs w:val="18"/>
          </w:rPr>
          <w:instrText>PAGE   \* MERGEFORMAT</w:instrText>
        </w:r>
        <w:r w:rsidRPr="00387F71">
          <w:rPr>
            <w:sz w:val="18"/>
            <w:szCs w:val="18"/>
          </w:rPr>
          <w:fldChar w:fldCharType="separate"/>
        </w:r>
        <w:r w:rsidRPr="00387F71">
          <w:rPr>
            <w:sz w:val="18"/>
            <w:szCs w:val="18"/>
          </w:rPr>
          <w:t>2</w:t>
        </w:r>
        <w:r w:rsidRPr="00387F7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4DFC15F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A40595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89CBCC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F4776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6040C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A36A8D5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D22F05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DFE01B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1D656E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441AFE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EAE89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FC56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ACD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86EE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C2889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162F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9A5B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2444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19C3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C813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A0A2E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A039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2611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2749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FEC5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4252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D1E96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F8B869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55CB53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23685F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1BA5D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4E2B9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51EBE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E3276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03E6B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188B08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DBEA2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46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F694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102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6C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0C4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348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0A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822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D34A3E0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6466023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AB020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2B2D7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F54D73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C3282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D9E071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D52894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B3896B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9CA74C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5E4D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E682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923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6ECA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B6BE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C41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E2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F866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C484774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622FC5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90E56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A480ED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2A733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7035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34234A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D0CFAE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2B6CCF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8698EE7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3072F3A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E5D47A2E">
      <w:start w:val="1"/>
      <w:numFmt w:val="lowerRoman"/>
      <w:lvlText w:val="%3."/>
      <w:lvlJc w:val="right"/>
      <w:pPr>
        <w:ind w:left="2160" w:hanging="180"/>
      </w:pPr>
    </w:lvl>
    <w:lvl w:ilvl="3" w:tplc="B1F81988">
      <w:start w:val="1"/>
      <w:numFmt w:val="decimal"/>
      <w:lvlText w:val="%4."/>
      <w:lvlJc w:val="left"/>
      <w:pPr>
        <w:ind w:left="2880" w:hanging="360"/>
      </w:pPr>
    </w:lvl>
    <w:lvl w:ilvl="4" w:tplc="DF881DEA">
      <w:start w:val="1"/>
      <w:numFmt w:val="lowerLetter"/>
      <w:lvlText w:val="%5."/>
      <w:lvlJc w:val="left"/>
      <w:pPr>
        <w:ind w:left="3600" w:hanging="360"/>
      </w:pPr>
    </w:lvl>
    <w:lvl w:ilvl="5" w:tplc="17903018">
      <w:start w:val="1"/>
      <w:numFmt w:val="lowerRoman"/>
      <w:lvlText w:val="%6."/>
      <w:lvlJc w:val="right"/>
      <w:pPr>
        <w:ind w:left="4320" w:hanging="180"/>
      </w:pPr>
    </w:lvl>
    <w:lvl w:ilvl="6" w:tplc="855A3AB2">
      <w:start w:val="1"/>
      <w:numFmt w:val="decimal"/>
      <w:lvlText w:val="%7."/>
      <w:lvlJc w:val="left"/>
      <w:pPr>
        <w:ind w:left="5040" w:hanging="360"/>
      </w:pPr>
    </w:lvl>
    <w:lvl w:ilvl="7" w:tplc="0F045BBC">
      <w:start w:val="1"/>
      <w:numFmt w:val="lowerLetter"/>
      <w:lvlText w:val="%8."/>
      <w:lvlJc w:val="left"/>
      <w:pPr>
        <w:ind w:left="5760" w:hanging="360"/>
      </w:pPr>
    </w:lvl>
    <w:lvl w:ilvl="8" w:tplc="A7421CCA">
      <w:start w:val="1"/>
      <w:numFmt w:val="lowerRoman"/>
      <w:lvlText w:val="%9."/>
      <w:lvlJc w:val="right"/>
      <w:pPr>
        <w:ind w:left="6480" w:hanging="180"/>
      </w:pPr>
    </w:lvl>
  </w:abstractNum>
  <w:num w:numId="1" w16cid:durableId="472413258">
    <w:abstractNumId w:val="12"/>
  </w:num>
  <w:num w:numId="2" w16cid:durableId="1131362583">
    <w:abstractNumId w:val="25"/>
  </w:num>
  <w:num w:numId="3" w16cid:durableId="5243112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699964776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618875619">
    <w:abstractNumId w:val="26"/>
  </w:num>
  <w:num w:numId="6" w16cid:durableId="1360934405">
    <w:abstractNumId w:val="23"/>
  </w:num>
  <w:num w:numId="7" w16cid:durableId="1531726368">
    <w:abstractNumId w:val="17"/>
  </w:num>
  <w:num w:numId="8" w16cid:durableId="1767925762">
    <w:abstractNumId w:val="19"/>
  </w:num>
  <w:num w:numId="9" w16cid:durableId="133379191">
    <w:abstractNumId w:val="29"/>
  </w:num>
  <w:num w:numId="10" w16cid:durableId="1822303828">
    <w:abstractNumId w:val="11"/>
  </w:num>
  <w:num w:numId="11" w16cid:durableId="280768397">
    <w:abstractNumId w:val="27"/>
  </w:num>
  <w:num w:numId="12" w16cid:durableId="1893033756">
    <w:abstractNumId w:val="18"/>
  </w:num>
  <w:num w:numId="13" w16cid:durableId="1301183139">
    <w:abstractNumId w:val="16"/>
  </w:num>
  <w:num w:numId="14" w16cid:durableId="761881393">
    <w:abstractNumId w:val="15"/>
  </w:num>
  <w:num w:numId="15" w16cid:durableId="12940232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326203468">
    <w:abstractNumId w:val="28"/>
  </w:num>
  <w:num w:numId="17" w16cid:durableId="1795908368">
    <w:abstractNumId w:val="20"/>
  </w:num>
  <w:num w:numId="18" w16cid:durableId="281426109">
    <w:abstractNumId w:val="22"/>
  </w:num>
  <w:num w:numId="19" w16cid:durableId="350031574">
    <w:abstractNumId w:val="14"/>
  </w:num>
  <w:num w:numId="20" w16cid:durableId="3855663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3006716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9797132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0402622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352502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07674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22652835">
    <w:abstractNumId w:val="8"/>
  </w:num>
  <w:num w:numId="27" w16cid:durableId="1979527361">
    <w:abstractNumId w:val="9"/>
  </w:num>
  <w:num w:numId="28" w16cid:durableId="80277438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37452729">
    <w:abstractNumId w:val="1"/>
  </w:num>
  <w:num w:numId="30" w16cid:durableId="979505433">
    <w:abstractNumId w:val="2"/>
  </w:num>
  <w:num w:numId="31" w16cid:durableId="1669483131">
    <w:abstractNumId w:val="3"/>
  </w:num>
  <w:num w:numId="32" w16cid:durableId="21169374">
    <w:abstractNumId w:val="4"/>
  </w:num>
  <w:num w:numId="33" w16cid:durableId="1852641994">
    <w:abstractNumId w:val="5"/>
  </w:num>
  <w:num w:numId="34" w16cid:durableId="521017023">
    <w:abstractNumId w:val="6"/>
  </w:num>
  <w:num w:numId="35" w16cid:durableId="267006842">
    <w:abstractNumId w:val="7"/>
  </w:num>
  <w:num w:numId="36" w16cid:durableId="676618594">
    <w:abstractNumId w:val="8"/>
  </w:num>
  <w:num w:numId="37" w16cid:durableId="966006175">
    <w:abstractNumId w:val="9"/>
  </w:num>
  <w:num w:numId="38" w16cid:durableId="1219170277">
    <w:abstractNumId w:val="10"/>
  </w:num>
  <w:num w:numId="39" w16cid:durableId="845244249">
    <w:abstractNumId w:val="21"/>
  </w:num>
  <w:num w:numId="40" w16cid:durableId="1276256907">
    <w:abstractNumId w:val="13"/>
  </w:num>
  <w:num w:numId="41" w16cid:durableId="66474337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268657911">
    <w:abstractNumId w:val="24"/>
  </w:num>
  <w:num w:numId="43" w16cid:durableId="329136387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36604"/>
    <w:rsid w:val="00042263"/>
    <w:rsid w:val="000422C9"/>
    <w:rsid w:val="00043F0F"/>
    <w:rsid w:val="00044042"/>
    <w:rsid w:val="00044F37"/>
    <w:rsid w:val="000454F6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010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2B23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47460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6AC8"/>
    <w:rsid w:val="00290C3B"/>
    <w:rsid w:val="00291607"/>
    <w:rsid w:val="0029347B"/>
    <w:rsid w:val="002939F0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65E6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CB7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87F71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4348"/>
    <w:rsid w:val="003B52D4"/>
    <w:rsid w:val="003B5947"/>
    <w:rsid w:val="003B5AD5"/>
    <w:rsid w:val="003B774A"/>
    <w:rsid w:val="003C1CA5"/>
    <w:rsid w:val="003C1EC7"/>
    <w:rsid w:val="003C3BDE"/>
    <w:rsid w:val="003C57DA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45E9"/>
    <w:rsid w:val="003F5756"/>
    <w:rsid w:val="003F6FDF"/>
    <w:rsid w:val="00400CB9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499"/>
    <w:rsid w:val="004359A0"/>
    <w:rsid w:val="004406C1"/>
    <w:rsid w:val="00442C1B"/>
    <w:rsid w:val="004460E9"/>
    <w:rsid w:val="0044767C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4768"/>
    <w:rsid w:val="004A77B0"/>
    <w:rsid w:val="004B1CED"/>
    <w:rsid w:val="004B34A7"/>
    <w:rsid w:val="004B3B06"/>
    <w:rsid w:val="004B4643"/>
    <w:rsid w:val="004B4AD0"/>
    <w:rsid w:val="004B50E2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484D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36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ECD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7506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43B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05C9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77657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62B4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8ED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0D3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2B96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1E23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1ECF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B7659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1C38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96BC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9F2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E76CA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3D47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482F"/>
    <w:rsid w:val="00F67155"/>
    <w:rsid w:val="00F7058F"/>
    <w:rsid w:val="00F70D21"/>
    <w:rsid w:val="00F70FEF"/>
    <w:rsid w:val="00F7365E"/>
    <w:rsid w:val="00F74F3A"/>
    <w:rsid w:val="00F75C02"/>
    <w:rsid w:val="00F77ECB"/>
    <w:rsid w:val="00F818F1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122BC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styleId="Vltozat">
    <w:name w:val="Revision"/>
    <w:hidden/>
    <w:uiPriority w:val="99"/>
    <w:semiHidden/>
    <w:rsid w:val="00BB7659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687ECD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377</Words>
  <Characters>2603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HU_OGYI_63.1</cp:lastModifiedBy>
  <cp:revision>21</cp:revision>
  <dcterms:created xsi:type="dcterms:W3CDTF">2024-07-01T07:56:00Z</dcterms:created>
  <dcterms:modified xsi:type="dcterms:W3CDTF">2026-07-20T09:37:00Z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