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A60F6" w14:textId="77777777" w:rsidR="007F6C8B" w:rsidRPr="00F00C93" w:rsidRDefault="007F6C8B" w:rsidP="007F6C8B">
      <w:pPr>
        <w:spacing w:line="240" w:lineRule="auto"/>
        <w:rPr>
          <w:lang w:val="hu-HU"/>
        </w:rPr>
      </w:pPr>
      <w:bookmarkStart w:id="0" w:name="_Hlk515101020"/>
    </w:p>
    <w:p w14:paraId="07B6A73F" w14:textId="77777777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053AC254" w14:textId="77777777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A3DCAF6" w14:textId="77E29EE3" w:rsidR="007F6C8B" w:rsidRPr="00F00C93" w:rsidRDefault="00AC69C3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KÜLSŐ</w:t>
      </w:r>
      <w:r w:rsidR="007F6C8B">
        <w:rPr>
          <w:b/>
          <w:bCs/>
          <w:lang w:val="hu-HU"/>
        </w:rPr>
        <w:t xml:space="preserve"> DOBOZ</w:t>
      </w:r>
    </w:p>
    <w:p w14:paraId="6FA00CEA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6A1C6D22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5F93A291" w14:textId="582A3EFB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VAULT_ND_77dd3f4d-a1ed-4735-bcc5-858168899176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DD08020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02D0113D" w14:textId="2484BC74" w:rsidR="007F6C8B" w:rsidRDefault="007F6C8B" w:rsidP="007F6C8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="00AC69C3">
        <w:rPr>
          <w:lang w:val="hu-HU"/>
        </w:rPr>
        <w:t>1</w:t>
      </w:r>
      <w:r>
        <w:rPr>
          <w:lang w:val="hu-HU"/>
        </w:rPr>
        <w:t>50 mg kemény kapszula</w:t>
      </w:r>
    </w:p>
    <w:p w14:paraId="0331FAD3" w14:textId="77777777" w:rsidR="007F6C8B" w:rsidRDefault="007F6C8B" w:rsidP="007F6C8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2F7023D5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7C1B6F2C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4384EA83" w14:textId="5C119814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VAULT_ND_507a96db-2bcd-4a91-8dbb-fc3ddb6c4643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D25836C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032FAC4A" w14:textId="4BF658FC" w:rsidR="007F6C8B" w:rsidRPr="00F00C93" w:rsidRDefault="00AC69C3" w:rsidP="007F6C8B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7F6C8B">
        <w:rPr>
          <w:lang w:val="hu-HU"/>
        </w:rPr>
        <w:t xml:space="preserve">50 mg </w:t>
      </w:r>
      <w:proofErr w:type="spellStart"/>
      <w:r w:rsidR="007F6C8B">
        <w:rPr>
          <w:lang w:val="hu-HU"/>
        </w:rPr>
        <w:t>nilotinib</w:t>
      </w:r>
      <w:proofErr w:type="spellEnd"/>
      <w:r w:rsidR="007F6C8B">
        <w:rPr>
          <w:lang w:val="hu-HU"/>
        </w:rPr>
        <w:t xml:space="preserve"> (</w:t>
      </w:r>
      <w:proofErr w:type="spellStart"/>
      <w:r w:rsidR="007F6C8B">
        <w:rPr>
          <w:lang w:val="hu-HU"/>
        </w:rPr>
        <w:t>hidroklorid-dihid</w:t>
      </w:r>
      <w:r w:rsidR="007A287D">
        <w:rPr>
          <w:lang w:val="hu-HU"/>
        </w:rPr>
        <w:t>r</w:t>
      </w:r>
      <w:r w:rsidR="007F6C8B">
        <w:rPr>
          <w:lang w:val="hu-HU"/>
        </w:rPr>
        <w:t>át</w:t>
      </w:r>
      <w:proofErr w:type="spellEnd"/>
      <w:r w:rsidR="007F6C8B">
        <w:rPr>
          <w:lang w:val="hu-HU"/>
        </w:rPr>
        <w:t xml:space="preserve"> </w:t>
      </w:r>
      <w:r w:rsidR="007F6C8B" w:rsidRPr="00CC5BDE">
        <w:rPr>
          <w:lang w:val="hu-HU"/>
        </w:rPr>
        <w:t>formájában)</w:t>
      </w:r>
      <w:r w:rsidR="007F6C8B" w:rsidRPr="00CC5BDE">
        <w:rPr>
          <w:i/>
          <w:iCs/>
          <w:lang w:val="hu-HU"/>
        </w:rPr>
        <w:t xml:space="preserve"> </w:t>
      </w:r>
      <w:r w:rsidR="007F6C8B" w:rsidRPr="00CC5BDE">
        <w:rPr>
          <w:lang w:val="hu-HU"/>
        </w:rPr>
        <w:t>kemény</w:t>
      </w:r>
      <w:r w:rsidR="007F6C8B">
        <w:rPr>
          <w:lang w:val="hu-HU"/>
        </w:rPr>
        <w:t xml:space="preserve"> </w:t>
      </w:r>
      <w:proofErr w:type="spellStart"/>
      <w:r w:rsidR="007F6C8B">
        <w:rPr>
          <w:lang w:val="hu-HU"/>
        </w:rPr>
        <w:t>kapszulánként</w:t>
      </w:r>
      <w:proofErr w:type="spellEnd"/>
      <w:r w:rsidR="007F6C8B">
        <w:rPr>
          <w:lang w:val="hu-HU"/>
        </w:rPr>
        <w:t>.</w:t>
      </w:r>
    </w:p>
    <w:p w14:paraId="56F1557E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0369AEFA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086A5C07" w14:textId="48D09F59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VAULT_ND_e6d2ef5b-aa9b-4413-84b8-19af088d019c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73593CA6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4178B0C7" w14:textId="77777777" w:rsidR="007F6C8B" w:rsidRPr="007A287D" w:rsidRDefault="007F6C8B" w:rsidP="007F6C8B">
      <w:pPr>
        <w:spacing w:line="240" w:lineRule="auto"/>
        <w:rPr>
          <w:lang w:val="hu-HU"/>
        </w:rPr>
      </w:pPr>
      <w:proofErr w:type="spellStart"/>
      <w:r w:rsidRPr="007A287D">
        <w:rPr>
          <w:lang w:val="hu-HU"/>
        </w:rPr>
        <w:t>Laktózt</w:t>
      </w:r>
      <w:proofErr w:type="spellEnd"/>
      <w:r w:rsidRPr="007A287D">
        <w:rPr>
          <w:lang w:val="hu-HU"/>
        </w:rPr>
        <w:t xml:space="preserve"> tartalmaz.</w:t>
      </w:r>
    </w:p>
    <w:p w14:paraId="4E22A187" w14:textId="77777777" w:rsidR="007F6C8B" w:rsidRPr="00B038AE" w:rsidRDefault="007F6C8B" w:rsidP="007F6C8B">
      <w:pPr>
        <w:spacing w:line="240" w:lineRule="auto"/>
        <w:rPr>
          <w:lang w:val="hu-HU"/>
        </w:rPr>
      </w:pPr>
      <w:r w:rsidRPr="00C02ABC">
        <w:rPr>
          <w:lang w:val="hu-HU"/>
        </w:rPr>
        <w:t>További információkért olvassa el a betegtájékoztatót.</w:t>
      </w:r>
    </w:p>
    <w:p w14:paraId="219B8CB7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677205B2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1C5166DE" w14:textId="43C7DB58" w:rsidR="007F6C8B" w:rsidRPr="00B038AE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4.</w:t>
      </w:r>
      <w:r w:rsidRPr="00B038AE">
        <w:rPr>
          <w:b/>
          <w:bCs/>
          <w:lang w:val="hu-HU"/>
        </w:rPr>
        <w:tab/>
        <w:t>GYÓGYSZERFORMA ÉS TARTALOM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VAULT_ND_7bc33ce2-00b3-4b85-8547-30feffbc456e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79E40705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3BEE49BF" w14:textId="77777777" w:rsidR="007F6C8B" w:rsidRPr="007A287D" w:rsidRDefault="007F6C8B" w:rsidP="007F6C8B">
      <w:pPr>
        <w:spacing w:line="240" w:lineRule="auto"/>
        <w:rPr>
          <w:lang w:val="hu-HU"/>
        </w:rPr>
      </w:pPr>
      <w:r w:rsidRPr="00C02ABC">
        <w:rPr>
          <w:lang w:val="hu-HU"/>
        </w:rPr>
        <w:t>Kemény</w:t>
      </w:r>
      <w:r w:rsidRPr="007A287D">
        <w:rPr>
          <w:lang w:val="hu-HU"/>
        </w:rPr>
        <w:t xml:space="preserve"> kapszula</w:t>
      </w:r>
    </w:p>
    <w:p w14:paraId="3F8FF2D6" w14:textId="77777777" w:rsidR="007F6C8B" w:rsidRPr="007A287D" w:rsidRDefault="007F6C8B" w:rsidP="007F6C8B">
      <w:pPr>
        <w:spacing w:line="240" w:lineRule="auto"/>
        <w:rPr>
          <w:lang w:val="hu-HU"/>
        </w:rPr>
      </w:pPr>
    </w:p>
    <w:p w14:paraId="45CAA894" w14:textId="0E044936" w:rsidR="0046106E" w:rsidRDefault="0046106E" w:rsidP="0046106E">
      <w:pPr>
        <w:spacing w:line="240" w:lineRule="auto"/>
        <w:rPr>
          <w:lang w:val="hu-HU"/>
        </w:rPr>
      </w:pPr>
      <w:r w:rsidRPr="007A287D">
        <w:rPr>
          <w:lang w:val="hu-HU"/>
          <w14:ligatures w14:val="none"/>
        </w:rPr>
        <w:t>112</w:t>
      </w:r>
      <w:r w:rsidRPr="007A287D">
        <w:rPr>
          <w:lang w:val="hu-HU"/>
        </w:rPr>
        <w:t> × </w:t>
      </w:r>
      <w:r w:rsidRPr="007A287D">
        <w:rPr>
          <w:lang w:val="hu-HU"/>
          <w14:ligatures w14:val="none"/>
        </w:rPr>
        <w:t xml:space="preserve">1 db </w:t>
      </w:r>
      <w:r w:rsidRPr="00C02ABC">
        <w:rPr>
          <w:i/>
          <w:iCs/>
          <w:lang w:val="hu-HU"/>
          <w14:ligatures w14:val="none"/>
        </w:rPr>
        <w:t>kemény</w:t>
      </w:r>
      <w:r w:rsidRPr="007A287D">
        <w:rPr>
          <w:lang w:val="hu-HU"/>
          <w14:ligatures w14:val="none"/>
        </w:rPr>
        <w:t xml:space="preserve"> kapszula</w:t>
      </w:r>
    </w:p>
    <w:p w14:paraId="7D112EEB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1741E46F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55E541ED" w14:textId="531C350F" w:rsidR="007F6C8B" w:rsidRPr="00B038AE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5.</w:t>
      </w:r>
      <w:r w:rsidRPr="00B038AE">
        <w:rPr>
          <w:b/>
          <w:bCs/>
          <w:lang w:val="hu-HU"/>
        </w:rPr>
        <w:tab/>
        <w:t>AZ ALKALMAZÁSSAL KAPCSOLATOS TUDNIVALÓK ÉS AZ ALKALMAZÁS MÓDJA(I)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VAULT_ND_67e901b1-7268-4d6d-87df-3217a333668e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71F0580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5C22E89F" w14:textId="77777777" w:rsidR="007F6C8B" w:rsidRPr="00B038AE" w:rsidRDefault="007F6C8B" w:rsidP="007F6C8B">
      <w:pPr>
        <w:spacing w:line="240" w:lineRule="auto"/>
        <w:rPr>
          <w:lang w:val="hu-HU"/>
        </w:rPr>
      </w:pPr>
      <w:r w:rsidRPr="007A287D">
        <w:rPr>
          <w:lang w:val="hu-HU"/>
        </w:rPr>
        <w:t>Használat előtt olvassa el a mellékelt betegtájékoztatót!</w:t>
      </w:r>
      <w:r w:rsidRPr="00C02ABC">
        <w:rPr>
          <w:lang w:val="hu-HU"/>
        </w:rPr>
        <w:t xml:space="preserve"> </w:t>
      </w:r>
      <w:r w:rsidRPr="00C02ABC">
        <w:rPr>
          <w:i/>
          <w:iCs/>
          <w:lang w:val="hu-HU"/>
        </w:rPr>
        <w:t>Szájon át történő alkalmazásra</w:t>
      </w:r>
      <w:r w:rsidRPr="00C02ABC">
        <w:rPr>
          <w:lang w:val="hu-HU"/>
        </w:rPr>
        <w:t>.</w:t>
      </w:r>
    </w:p>
    <w:p w14:paraId="424315E5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22ABCEE1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342C5BAA" w14:textId="27037107" w:rsidR="007F6C8B" w:rsidRPr="00B038AE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6.</w:t>
      </w:r>
      <w:r w:rsidRPr="00B038AE">
        <w:rPr>
          <w:b/>
          <w:bCs/>
          <w:lang w:val="hu-HU"/>
        </w:rPr>
        <w:tab/>
        <w:t>KÜLÖN FIGYELMEZTETÉS, MELY SZERINT A GYÓGYSZERT GYERMEKEKTŐL ELZÁRVA KELL TARTANI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VAULT_ND_4c7c712b-712d-467c-8e74-e3dafdb6161b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4C55F01" w14:textId="77777777" w:rsidR="007F6C8B" w:rsidRPr="00B038AE" w:rsidRDefault="007F6C8B" w:rsidP="007F6C8B">
      <w:pPr>
        <w:spacing w:line="240" w:lineRule="auto"/>
        <w:rPr>
          <w:lang w:val="hu-HU"/>
        </w:rPr>
      </w:pPr>
    </w:p>
    <w:p w14:paraId="42DA5F76" w14:textId="77777777" w:rsidR="007F6C8B" w:rsidRPr="00F00C93" w:rsidRDefault="007F6C8B" w:rsidP="007F6C8B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>
        <w:rPr>
          <w:lang w:val="hu-HU"/>
        </w:rPr>
        <w:t xml:space="preserve"> </w:t>
      </w:r>
    </w:p>
    <w:p w14:paraId="4E8D1140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14DBA6DC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499CFAE5" w14:textId="6B8AB958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VAULT_ND_f25aad58-eb73-4095-89b7-a2dc1afeecf7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6520D24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34CEF1C6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021E0EA7" w14:textId="1BCBC042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VAULT_ND_3d09b48a-e8c2-4ee3-9ddd-04d1fdb9de95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624C85A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5C26FA90" w14:textId="77777777" w:rsidR="007F6C8B" w:rsidRDefault="007F6C8B" w:rsidP="007F6C8B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5E675D4C" w14:textId="77777777" w:rsidR="007F6C8B" w:rsidRDefault="007F6C8B" w:rsidP="007F6C8B">
      <w:pPr>
        <w:spacing w:line="240" w:lineRule="auto"/>
        <w:rPr>
          <w:lang w:val="hu-HU"/>
        </w:rPr>
      </w:pPr>
    </w:p>
    <w:p w14:paraId="3E731788" w14:textId="6D2FF20A" w:rsidR="00CA1379" w:rsidRDefault="00CA1379" w:rsidP="007F6C8B">
      <w:pPr>
        <w:spacing w:line="240" w:lineRule="auto"/>
        <w:rPr>
          <w:lang w:val="hu-HU"/>
        </w:rPr>
      </w:pPr>
    </w:p>
    <w:p w14:paraId="1B958BFF" w14:textId="77777777" w:rsidR="00CA1379" w:rsidRPr="00CA1379" w:rsidRDefault="00CA1379" w:rsidP="00CA1379">
      <w:pPr>
        <w:rPr>
          <w:lang w:val="hu-HU"/>
        </w:rPr>
      </w:pPr>
    </w:p>
    <w:p w14:paraId="5146C458" w14:textId="77777777" w:rsidR="00CA1379" w:rsidRPr="00CA1379" w:rsidRDefault="00CA1379" w:rsidP="00CA1379">
      <w:pPr>
        <w:rPr>
          <w:lang w:val="hu-HU"/>
        </w:rPr>
      </w:pPr>
    </w:p>
    <w:p w14:paraId="1C074234" w14:textId="77777777" w:rsidR="00CA1379" w:rsidRPr="00CA1379" w:rsidRDefault="00CA1379" w:rsidP="00CA1379">
      <w:pPr>
        <w:rPr>
          <w:lang w:val="hu-HU"/>
        </w:rPr>
      </w:pPr>
    </w:p>
    <w:p w14:paraId="173A84FF" w14:textId="77777777" w:rsidR="00CA1379" w:rsidRPr="00CA1379" w:rsidRDefault="00CA1379" w:rsidP="00CA1379">
      <w:pPr>
        <w:rPr>
          <w:lang w:val="hu-HU"/>
        </w:rPr>
      </w:pPr>
    </w:p>
    <w:p w14:paraId="63654E90" w14:textId="4B5FAB0F" w:rsidR="007F6C8B" w:rsidRPr="00CA1379" w:rsidRDefault="007F6C8B" w:rsidP="00CA1379">
      <w:pPr>
        <w:tabs>
          <w:tab w:val="clear" w:pos="567"/>
          <w:tab w:val="left" w:pos="1853"/>
        </w:tabs>
        <w:rPr>
          <w:lang w:val="hu-HU"/>
        </w:rPr>
      </w:pPr>
    </w:p>
    <w:p w14:paraId="605A9DF6" w14:textId="46018601" w:rsidR="007F6C8B" w:rsidRPr="00F00C93" w:rsidRDefault="007F6C8B" w:rsidP="00C02AB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VAULT_ND_a5264d97-479e-47d4-b6c9-4601488fe93a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F6AD33E" w14:textId="77777777" w:rsidR="007F6C8B" w:rsidRPr="00F00C93" w:rsidRDefault="007F6C8B" w:rsidP="00C02ABC">
      <w:pPr>
        <w:keepNext/>
        <w:spacing w:line="240" w:lineRule="auto"/>
        <w:rPr>
          <w:lang w:val="hu-HU"/>
        </w:rPr>
      </w:pPr>
    </w:p>
    <w:p w14:paraId="1036A215" w14:textId="77777777" w:rsidR="007F6C8B" w:rsidRPr="00F00C93" w:rsidRDefault="007F6C8B" w:rsidP="00C02ABC">
      <w:pPr>
        <w:keepNext/>
        <w:spacing w:line="240" w:lineRule="auto"/>
        <w:rPr>
          <w:lang w:val="hu-HU"/>
        </w:rPr>
      </w:pPr>
    </w:p>
    <w:p w14:paraId="1AF4A7B8" w14:textId="45DF7FFA" w:rsidR="007F6C8B" w:rsidRPr="00F00C93" w:rsidRDefault="007F6C8B" w:rsidP="00C02AB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VAULT_ND_6638f2bb-378d-4951-ad98-ed39f0010fff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6D2F824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56863CB1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76D3344E" w14:textId="50DBF411" w:rsidR="007F6C8B" w:rsidRPr="00F00C93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VAULT_ND_ff699463-2a0a-4abb-a948-15e0e4a5d75e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F8A84A8" w14:textId="77777777" w:rsidR="007F6C8B" w:rsidRPr="00F00C93" w:rsidRDefault="007F6C8B" w:rsidP="007F6C8B">
      <w:pPr>
        <w:spacing w:line="240" w:lineRule="auto"/>
        <w:rPr>
          <w:lang w:val="hu-HU"/>
        </w:rPr>
      </w:pPr>
    </w:p>
    <w:p w14:paraId="200FDF4D" w14:textId="77777777" w:rsidR="007F6C8B" w:rsidRPr="007C129E" w:rsidRDefault="007F6C8B" w:rsidP="007F6C8B">
      <w:pPr>
        <w:shd w:val="clear" w:color="auto" w:fill="FFFFFF"/>
        <w:rPr>
          <w:color w:val="222222"/>
          <w:lang w:val="hu-HU"/>
        </w:rPr>
      </w:pPr>
      <w:proofErr w:type="spellStart"/>
      <w:r w:rsidRPr="00CA1379">
        <w:rPr>
          <w:color w:val="222222"/>
          <w:lang w:val="hu-HU"/>
        </w:rPr>
        <w:t>Teva</w:t>
      </w:r>
      <w:proofErr w:type="spellEnd"/>
      <w:r w:rsidRPr="00CA1379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1BF63E47" w14:textId="77777777" w:rsidR="007F6C8B" w:rsidRPr="00407A6F" w:rsidRDefault="007F6C8B" w:rsidP="007F6C8B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50BFF133" w14:textId="77777777" w:rsidR="007F6C8B" w:rsidRPr="00407A6F" w:rsidRDefault="007F6C8B" w:rsidP="007F6C8B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6E950F56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677A3FF7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57F4CBF5" w14:textId="39EB7026" w:rsidR="007F6C8B" w:rsidRPr="00407A6F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VAULT_ND_d593d459-c1f2-4416-9b17-48afec9d1231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5415F0D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36B62FDD" w14:textId="77777777" w:rsidR="00CA1379" w:rsidRPr="00CA1379" w:rsidRDefault="00CA1379" w:rsidP="00CA1379">
      <w:pPr>
        <w:tabs>
          <w:tab w:val="left" w:pos="2268"/>
          <w:tab w:val="left" w:pos="3969"/>
        </w:tabs>
        <w:ind w:left="3969" w:hanging="3969"/>
        <w:rPr>
          <w:lang w:val="hu-HU"/>
        </w:rPr>
      </w:pPr>
      <w:r w:rsidRPr="00CA1379">
        <w:rPr>
          <w:lang w:val="hu-HU"/>
        </w:rPr>
        <w:t>OGYI-T-24437/03</w:t>
      </w:r>
      <w:r w:rsidRPr="00CA1379">
        <w:rPr>
          <w:lang w:val="hu-HU"/>
        </w:rPr>
        <w:tab/>
      </w:r>
      <w:r w:rsidRPr="00CA1379">
        <w:rPr>
          <w:highlight w:val="lightGray"/>
          <w:lang w:val="hu-HU"/>
        </w:rPr>
        <w:t>112×1</w:t>
      </w:r>
      <w:r w:rsidRPr="00CA1379">
        <w:rPr>
          <w:highlight w:val="lightGray"/>
          <w:lang w:val="hu-HU"/>
        </w:rPr>
        <w:tab/>
        <w:t>PVC/PE/</w:t>
      </w:r>
      <w:proofErr w:type="spellStart"/>
      <w:r w:rsidRPr="00CA1379">
        <w:rPr>
          <w:highlight w:val="lightGray"/>
          <w:lang w:val="hu-HU"/>
        </w:rPr>
        <w:t>PVdC</w:t>
      </w:r>
      <w:proofErr w:type="spellEnd"/>
      <w:r w:rsidRPr="00CA1379">
        <w:rPr>
          <w:highlight w:val="lightGray"/>
          <w:lang w:val="hu-HU"/>
        </w:rPr>
        <w:t>//</w:t>
      </w:r>
      <w:proofErr w:type="spellStart"/>
      <w:r w:rsidRPr="00CA1379">
        <w:rPr>
          <w:highlight w:val="lightGray"/>
          <w:lang w:val="hu-HU"/>
        </w:rPr>
        <w:t>Al</w:t>
      </w:r>
      <w:proofErr w:type="spellEnd"/>
      <w:r w:rsidRPr="00CA1379">
        <w:rPr>
          <w:highlight w:val="lightGray"/>
          <w:lang w:val="hu-HU"/>
        </w:rPr>
        <w:t xml:space="preserve"> adagonként perforált buborékcsomagolásban (egységcsomagolásban)</w:t>
      </w:r>
    </w:p>
    <w:p w14:paraId="17E868E4" w14:textId="06570462" w:rsidR="007F6C8B" w:rsidRDefault="007F6C8B" w:rsidP="007F6C8B">
      <w:pPr>
        <w:spacing w:line="240" w:lineRule="auto"/>
        <w:rPr>
          <w:lang w:val="hu-HU"/>
        </w:rPr>
      </w:pPr>
    </w:p>
    <w:p w14:paraId="534FE7EF" w14:textId="77777777" w:rsidR="00CA1379" w:rsidRPr="00407A6F" w:rsidRDefault="00CA1379" w:rsidP="007F6C8B">
      <w:pPr>
        <w:spacing w:line="240" w:lineRule="auto"/>
        <w:rPr>
          <w:lang w:val="hu-HU"/>
        </w:rPr>
      </w:pPr>
    </w:p>
    <w:p w14:paraId="4A0CAD46" w14:textId="4D5A88FD" w:rsidR="007F6C8B" w:rsidRPr="00407A6F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VAULT_ND_770fd146-b575-4102-a111-b2688f4737a4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36023FB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7A512DF2" w14:textId="77777777" w:rsidR="007F6C8B" w:rsidRPr="00407A6F" w:rsidRDefault="007F6C8B" w:rsidP="007F6C8B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175C8DFC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54BFB3C5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59606162" w14:textId="16391BB0" w:rsidR="007F6C8B" w:rsidRPr="00407A6F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VAULT_ND_217439d3-c966-43dc-91bd-529f12d00bea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184DE1E" w14:textId="7D6C2FE6" w:rsidR="007F6C8B" w:rsidRDefault="007F6C8B" w:rsidP="007F6C8B">
      <w:pPr>
        <w:spacing w:line="240" w:lineRule="auto"/>
        <w:rPr>
          <w:lang w:val="hu-HU"/>
        </w:rPr>
      </w:pPr>
    </w:p>
    <w:p w14:paraId="059E1AEA" w14:textId="77777777" w:rsidR="007A287D" w:rsidRPr="006A7637" w:rsidRDefault="007A287D" w:rsidP="007A287D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3A767A46" w14:textId="77777777" w:rsidR="007A287D" w:rsidRPr="00407A6F" w:rsidRDefault="007A287D" w:rsidP="007F6C8B">
      <w:pPr>
        <w:spacing w:line="240" w:lineRule="auto"/>
        <w:rPr>
          <w:lang w:val="hu-HU"/>
        </w:rPr>
      </w:pPr>
    </w:p>
    <w:p w14:paraId="414A05DB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4FCF7E0C" w14:textId="76BF4AF6" w:rsidR="007F6C8B" w:rsidRPr="00407A6F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VAULT_ND_afd28076-26b0-4903-a1cf-97d995e94d6f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62363E1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76BBA08D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170B3E0E" w14:textId="30357D3A" w:rsidR="007F6C8B" w:rsidRPr="00407A6F" w:rsidRDefault="007F6C8B" w:rsidP="007F6C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VAULT_ND_f7f1bf22-d242-4145-8aa3-00ceeee302ee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5586A3E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4BF0871E" w14:textId="557960CD" w:rsidR="007F6C8B" w:rsidRPr="00407A6F" w:rsidRDefault="007F6C8B" w:rsidP="007F6C8B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</w:t>
      </w:r>
      <w:r w:rsidR="0046106E">
        <w:rPr>
          <w:lang w:val="hu-HU"/>
        </w:rPr>
        <w:t>1</w:t>
      </w:r>
      <w:r w:rsidRPr="00407A6F">
        <w:rPr>
          <w:lang w:val="hu-HU"/>
        </w:rPr>
        <w:t xml:space="preserve">50 mg </w:t>
      </w:r>
    </w:p>
    <w:p w14:paraId="657C6562" w14:textId="77777777" w:rsidR="007F6C8B" w:rsidRPr="00407A6F" w:rsidRDefault="007F6C8B" w:rsidP="007F6C8B">
      <w:pPr>
        <w:spacing w:line="240" w:lineRule="auto"/>
        <w:rPr>
          <w:lang w:val="hu-HU"/>
        </w:rPr>
      </w:pPr>
    </w:p>
    <w:p w14:paraId="704A587C" w14:textId="77777777" w:rsidR="007F6C8B" w:rsidRPr="00407A6F" w:rsidRDefault="007F6C8B" w:rsidP="007F6C8B">
      <w:pPr>
        <w:spacing w:line="240" w:lineRule="auto"/>
        <w:rPr>
          <w:shd w:val="clear" w:color="auto" w:fill="CCCCCC"/>
          <w:lang w:val="hu-HU"/>
        </w:rPr>
      </w:pPr>
    </w:p>
    <w:p w14:paraId="6F317EDC" w14:textId="2C84E8E0" w:rsidR="007F6C8B" w:rsidRPr="00407A6F" w:rsidRDefault="007F6C8B" w:rsidP="007F6C8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– 2D VONALKÓD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VAULT_ND_9881702f-2219-4889-bad1-229e09707028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58DCBAD3" w14:textId="77777777" w:rsidR="007F6C8B" w:rsidRPr="00407A6F" w:rsidRDefault="007F6C8B" w:rsidP="007F6C8B">
      <w:pPr>
        <w:tabs>
          <w:tab w:val="clear" w:pos="567"/>
        </w:tabs>
        <w:spacing w:line="240" w:lineRule="auto"/>
        <w:rPr>
          <w:lang w:val="hu-HU"/>
        </w:rPr>
      </w:pPr>
    </w:p>
    <w:p w14:paraId="26F82910" w14:textId="77777777" w:rsidR="007F6C8B" w:rsidRPr="00407A6F" w:rsidRDefault="007F6C8B" w:rsidP="007F6C8B">
      <w:pPr>
        <w:spacing w:line="240" w:lineRule="auto"/>
        <w:rPr>
          <w:shd w:val="clear" w:color="auto" w:fill="CCCCCC"/>
          <w:lang w:val="hu-HU"/>
        </w:rPr>
      </w:pPr>
      <w:r w:rsidRPr="00C02ABC">
        <w:rPr>
          <w:lang w:val="hu-HU"/>
        </w:rPr>
        <w:t>Egyedi azonosítójú 2D vonalkóddal ellátva.</w:t>
      </w:r>
    </w:p>
    <w:p w14:paraId="194C20AF" w14:textId="77777777" w:rsidR="007F6C8B" w:rsidRPr="00407A6F" w:rsidRDefault="007F6C8B" w:rsidP="007F6C8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2C24D01E" w14:textId="77777777" w:rsidR="007F6C8B" w:rsidRPr="00407A6F" w:rsidRDefault="007F6C8B" w:rsidP="007F6C8B">
      <w:pPr>
        <w:tabs>
          <w:tab w:val="clear" w:pos="567"/>
        </w:tabs>
        <w:spacing w:line="240" w:lineRule="auto"/>
        <w:rPr>
          <w:lang w:val="hu-HU"/>
        </w:rPr>
      </w:pPr>
    </w:p>
    <w:p w14:paraId="1B50D57C" w14:textId="58C48D09" w:rsidR="007F6C8B" w:rsidRPr="00407A6F" w:rsidRDefault="007F6C8B" w:rsidP="007F6C8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OLVASHATÓ FORMÁTUMA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VAULT_ND_b6641724-fee3-4784-a705-af3e4d19bff8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071AAD93" w14:textId="77777777" w:rsidR="007F6C8B" w:rsidRPr="00407A6F" w:rsidRDefault="007F6C8B" w:rsidP="007F6C8B">
      <w:pPr>
        <w:tabs>
          <w:tab w:val="clear" w:pos="567"/>
        </w:tabs>
        <w:spacing w:line="240" w:lineRule="auto"/>
        <w:rPr>
          <w:lang w:val="hu-HU"/>
        </w:rPr>
      </w:pPr>
    </w:p>
    <w:p w14:paraId="2581845F" w14:textId="77777777" w:rsidR="007F6C8B" w:rsidRDefault="007F6C8B" w:rsidP="007F6C8B">
      <w:pPr>
        <w:rPr>
          <w:lang w:val="hu-HU"/>
        </w:rPr>
      </w:pPr>
      <w:r w:rsidRPr="00407A6F">
        <w:rPr>
          <w:lang w:val="hu-HU"/>
        </w:rPr>
        <w:t>PC: {szám}</w:t>
      </w:r>
    </w:p>
    <w:p w14:paraId="74BFEB2D" w14:textId="77777777" w:rsidR="007F6C8B" w:rsidRDefault="007F6C8B" w:rsidP="007F6C8B">
      <w:pPr>
        <w:rPr>
          <w:lang w:val="hu-HU"/>
        </w:rPr>
      </w:pPr>
      <w:r w:rsidRPr="00407A6F">
        <w:rPr>
          <w:lang w:val="hu-HU"/>
        </w:rPr>
        <w:t>SN: {szám}</w:t>
      </w:r>
    </w:p>
    <w:p w14:paraId="0948282F" w14:textId="77777777" w:rsidR="00FE53C7" w:rsidRDefault="00FE53C7" w:rsidP="00FE53C7">
      <w:pPr>
        <w:spacing w:line="240" w:lineRule="auto"/>
        <w:rPr>
          <w:lang w:val="hu-HU"/>
        </w:rPr>
      </w:pPr>
    </w:p>
    <w:p w14:paraId="40E7E52F" w14:textId="77777777" w:rsidR="00820DFB" w:rsidRDefault="00820DFB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3C025DDC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41D79EA8" w14:textId="77777777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07EE75CA" w14:textId="77777777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229894B" w14:textId="77777777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KÜLSŐ DOBOZ</w:t>
      </w:r>
    </w:p>
    <w:p w14:paraId="6E84E3F3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7B29DC15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0FED06BF" w14:textId="434A3DC2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VAULT_ND_12b2e587-22c9-4cc5-b34a-043d8391dffd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3287D45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135A762B" w14:textId="77777777" w:rsidR="00820DFB" w:rsidRDefault="00820DFB" w:rsidP="00820DF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150 mg kemény kapszula</w:t>
      </w:r>
    </w:p>
    <w:p w14:paraId="107408A5" w14:textId="77777777" w:rsidR="00820DFB" w:rsidRDefault="00820DFB" w:rsidP="00820DFB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4E7C5E2F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14360C6A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78870217" w14:textId="2A966B21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VAULT_ND_5423fa15-27bd-4c61-9d4f-b1527b490e3d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E682669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2C96864D" w14:textId="77777777" w:rsidR="00820DFB" w:rsidRPr="00F00C93" w:rsidRDefault="00820DFB" w:rsidP="00820DFB">
      <w:pPr>
        <w:spacing w:line="240" w:lineRule="auto"/>
        <w:rPr>
          <w:lang w:val="hu-HU"/>
        </w:rPr>
      </w:pPr>
      <w:r>
        <w:rPr>
          <w:lang w:val="hu-HU"/>
        </w:rPr>
        <w:t xml:space="preserve">150 mg </w:t>
      </w: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hidroklorid-dihidrát</w:t>
      </w:r>
      <w:proofErr w:type="spellEnd"/>
      <w:r>
        <w:rPr>
          <w:lang w:val="hu-HU"/>
        </w:rPr>
        <w:t xml:space="preserve"> </w:t>
      </w:r>
      <w:r w:rsidRPr="00CC5BDE">
        <w:rPr>
          <w:lang w:val="hu-HU"/>
        </w:rPr>
        <w:t>formájában)</w:t>
      </w:r>
      <w:r w:rsidRPr="00CC5BDE">
        <w:rPr>
          <w:i/>
          <w:iCs/>
          <w:lang w:val="hu-HU"/>
        </w:rPr>
        <w:t xml:space="preserve"> </w:t>
      </w:r>
      <w:r w:rsidRPr="00CC5BDE">
        <w:rPr>
          <w:lang w:val="hu-HU"/>
        </w:rPr>
        <w:t>kemény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kapszulánként</w:t>
      </w:r>
      <w:proofErr w:type="spellEnd"/>
      <w:r>
        <w:rPr>
          <w:lang w:val="hu-HU"/>
        </w:rPr>
        <w:t>.</w:t>
      </w:r>
    </w:p>
    <w:p w14:paraId="25AB1110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2EBA6B87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40BBF648" w14:textId="4E33EAEE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VAULT_ND_b2033f84-4381-4c72-9f09-665ba97b915e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5E3F2A4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14E01FD3" w14:textId="77777777" w:rsidR="00820DFB" w:rsidRPr="007A287D" w:rsidRDefault="00820DFB" w:rsidP="00820DFB">
      <w:pPr>
        <w:spacing w:line="240" w:lineRule="auto"/>
        <w:rPr>
          <w:lang w:val="hu-HU"/>
        </w:rPr>
      </w:pPr>
      <w:proofErr w:type="spellStart"/>
      <w:r w:rsidRPr="007A287D">
        <w:rPr>
          <w:lang w:val="hu-HU"/>
        </w:rPr>
        <w:t>Laktózt</w:t>
      </w:r>
      <w:proofErr w:type="spellEnd"/>
      <w:r w:rsidRPr="007A287D">
        <w:rPr>
          <w:lang w:val="hu-HU"/>
        </w:rPr>
        <w:t xml:space="preserve"> tartalmaz.</w:t>
      </w:r>
    </w:p>
    <w:p w14:paraId="75319580" w14:textId="77777777" w:rsidR="00820DFB" w:rsidRPr="00B038AE" w:rsidRDefault="00820DFB" w:rsidP="00820DFB">
      <w:pPr>
        <w:spacing w:line="240" w:lineRule="auto"/>
        <w:rPr>
          <w:lang w:val="hu-HU"/>
        </w:rPr>
      </w:pPr>
      <w:r w:rsidRPr="00C02ABC">
        <w:rPr>
          <w:lang w:val="hu-HU"/>
        </w:rPr>
        <w:t>További információkért olvassa el a betegtájékoztatót.</w:t>
      </w:r>
    </w:p>
    <w:p w14:paraId="0A414404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04DB1251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635A5E21" w14:textId="7F9BD5F2" w:rsidR="00820DFB" w:rsidRPr="00B038AE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4.</w:t>
      </w:r>
      <w:r w:rsidRPr="00B038AE">
        <w:rPr>
          <w:b/>
          <w:bCs/>
          <w:lang w:val="hu-HU"/>
        </w:rPr>
        <w:tab/>
        <w:t>GYÓGYSZERFORMA ÉS TARTALOM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VAULT_ND_0cd27fe4-1478-47f2-97f5-8191810b76ee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CD9F461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7080DF4A" w14:textId="77777777" w:rsidR="00820DFB" w:rsidRPr="007A287D" w:rsidRDefault="00820DFB" w:rsidP="00820DFB">
      <w:pPr>
        <w:spacing w:line="240" w:lineRule="auto"/>
        <w:rPr>
          <w:lang w:val="hu-HU"/>
        </w:rPr>
      </w:pPr>
      <w:r w:rsidRPr="00C02ABC">
        <w:rPr>
          <w:lang w:val="hu-HU"/>
        </w:rPr>
        <w:t>Kemény</w:t>
      </w:r>
      <w:r w:rsidRPr="007A287D">
        <w:rPr>
          <w:lang w:val="hu-HU"/>
        </w:rPr>
        <w:t xml:space="preserve"> kapszula</w:t>
      </w:r>
    </w:p>
    <w:p w14:paraId="1B03009D" w14:textId="77777777" w:rsidR="00820DFB" w:rsidRPr="007A287D" w:rsidRDefault="00820DFB" w:rsidP="00820DFB">
      <w:pPr>
        <w:spacing w:line="240" w:lineRule="auto"/>
        <w:rPr>
          <w:lang w:val="hu-HU"/>
        </w:rPr>
      </w:pPr>
    </w:p>
    <w:p w14:paraId="5D3B3BB5" w14:textId="418A0FBC" w:rsidR="00820DFB" w:rsidRDefault="00820DFB" w:rsidP="00820DFB">
      <w:pPr>
        <w:spacing w:line="240" w:lineRule="auto"/>
        <w:rPr>
          <w:lang w:val="hu-HU"/>
        </w:rPr>
      </w:pPr>
      <w:r w:rsidRPr="007A287D">
        <w:rPr>
          <w:lang w:val="hu-HU"/>
          <w14:ligatures w14:val="none"/>
        </w:rPr>
        <w:t>112</w:t>
      </w:r>
      <w:r w:rsidRPr="007A287D">
        <w:rPr>
          <w:lang w:val="hu-HU"/>
        </w:rPr>
        <w:t> </w:t>
      </w:r>
      <w:r w:rsidRPr="007A287D">
        <w:rPr>
          <w:lang w:val="hu-HU"/>
          <w14:ligatures w14:val="none"/>
        </w:rPr>
        <w:t xml:space="preserve">db </w:t>
      </w:r>
      <w:r w:rsidRPr="00C02ABC">
        <w:rPr>
          <w:i/>
          <w:iCs/>
          <w:lang w:val="hu-HU"/>
          <w14:ligatures w14:val="none"/>
        </w:rPr>
        <w:t>kemény</w:t>
      </w:r>
      <w:r w:rsidRPr="007A287D">
        <w:rPr>
          <w:lang w:val="hu-HU"/>
          <w14:ligatures w14:val="none"/>
        </w:rPr>
        <w:t xml:space="preserve"> kapszula</w:t>
      </w:r>
    </w:p>
    <w:p w14:paraId="446E8331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5EABD2FA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00C9BB68" w14:textId="27086009" w:rsidR="00820DFB" w:rsidRPr="00B038AE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5.</w:t>
      </w:r>
      <w:r w:rsidRPr="00B038AE">
        <w:rPr>
          <w:b/>
          <w:bCs/>
          <w:lang w:val="hu-HU"/>
        </w:rPr>
        <w:tab/>
        <w:t>AZ ALKALMAZÁSSAL KAPCSOLATOS TUDNIVALÓK ÉS AZ ALKALMAZÁS MÓDJA(I)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VAULT_ND_fb7afaa6-0a18-4c56-b564-f30c0dfb71ff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6273E8D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3A9782C9" w14:textId="77777777" w:rsidR="00820DFB" w:rsidRPr="00B038AE" w:rsidRDefault="00820DFB" w:rsidP="00820DFB">
      <w:pPr>
        <w:spacing w:line="240" w:lineRule="auto"/>
        <w:rPr>
          <w:lang w:val="hu-HU"/>
        </w:rPr>
      </w:pPr>
      <w:r w:rsidRPr="007A287D">
        <w:rPr>
          <w:lang w:val="hu-HU"/>
        </w:rPr>
        <w:t>Használat előtt olvassa el a mellékelt betegtájékoztatót!</w:t>
      </w:r>
      <w:r w:rsidRPr="00C02ABC">
        <w:rPr>
          <w:lang w:val="hu-HU"/>
        </w:rPr>
        <w:t xml:space="preserve"> </w:t>
      </w:r>
      <w:r w:rsidRPr="00C02ABC">
        <w:rPr>
          <w:i/>
          <w:iCs/>
          <w:lang w:val="hu-HU"/>
        </w:rPr>
        <w:t>Szájon át történő alkalmazásra</w:t>
      </w:r>
      <w:r w:rsidRPr="00C02ABC">
        <w:rPr>
          <w:lang w:val="hu-HU"/>
        </w:rPr>
        <w:t>.</w:t>
      </w:r>
    </w:p>
    <w:p w14:paraId="61813CF9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360D0223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2C17BED9" w14:textId="07004376" w:rsidR="00820DFB" w:rsidRPr="00B038AE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6.</w:t>
      </w:r>
      <w:r w:rsidRPr="00B038AE">
        <w:rPr>
          <w:b/>
          <w:bCs/>
          <w:lang w:val="hu-HU"/>
        </w:rPr>
        <w:tab/>
        <w:t>KÜLÖN FIGYELMEZTETÉS, MELY SZERINT A GYÓGYSZERT GYERMEKEKTŐL ELZÁRVA KELL TARTANI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VAULT_ND_678466b0-f82d-4804-a52b-c38e2f4fc564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6016546" w14:textId="77777777" w:rsidR="00820DFB" w:rsidRPr="00B038AE" w:rsidRDefault="00820DFB" w:rsidP="00820DFB">
      <w:pPr>
        <w:spacing w:line="240" w:lineRule="auto"/>
        <w:rPr>
          <w:lang w:val="hu-HU"/>
        </w:rPr>
      </w:pPr>
    </w:p>
    <w:p w14:paraId="1E96EB20" w14:textId="77777777" w:rsidR="00820DFB" w:rsidRPr="00F00C93" w:rsidRDefault="00820DFB" w:rsidP="00820DFB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>
        <w:rPr>
          <w:lang w:val="hu-HU"/>
        </w:rPr>
        <w:t xml:space="preserve"> </w:t>
      </w:r>
    </w:p>
    <w:p w14:paraId="1EC6E30C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4F011495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777F6E12" w14:textId="531AB7BC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VAULT_ND_34e67b57-f2ee-434a-8408-8b437ad1a4a0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EAE8F7D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39C39E6E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20A1AAB8" w14:textId="1DA0F8B1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VAULT_ND_b8e2390e-1adb-4ad0-a40b-27a577f38791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751F16A1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44B40AC2" w14:textId="77777777" w:rsidR="00820DFB" w:rsidRDefault="00820DFB" w:rsidP="00820DFB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4A0DA073" w14:textId="77777777" w:rsidR="00820DFB" w:rsidRDefault="00820DFB" w:rsidP="00820DFB">
      <w:pPr>
        <w:spacing w:line="240" w:lineRule="auto"/>
        <w:rPr>
          <w:lang w:val="hu-HU"/>
        </w:rPr>
      </w:pPr>
    </w:p>
    <w:p w14:paraId="07D12BCE" w14:textId="77777777" w:rsidR="00820DFB" w:rsidRDefault="00820DFB" w:rsidP="00820DFB">
      <w:pPr>
        <w:spacing w:line="240" w:lineRule="auto"/>
        <w:rPr>
          <w:lang w:val="hu-HU"/>
        </w:rPr>
      </w:pPr>
    </w:p>
    <w:p w14:paraId="7E8A3102" w14:textId="77777777" w:rsidR="00820DFB" w:rsidRPr="00CA1379" w:rsidRDefault="00820DFB" w:rsidP="00820DFB">
      <w:pPr>
        <w:rPr>
          <w:lang w:val="hu-HU"/>
        </w:rPr>
      </w:pPr>
    </w:p>
    <w:p w14:paraId="16871C41" w14:textId="77777777" w:rsidR="00820DFB" w:rsidRPr="00CA1379" w:rsidRDefault="00820DFB" w:rsidP="00820DFB">
      <w:pPr>
        <w:rPr>
          <w:lang w:val="hu-HU"/>
        </w:rPr>
      </w:pPr>
    </w:p>
    <w:p w14:paraId="5853AD46" w14:textId="77777777" w:rsidR="00820DFB" w:rsidRPr="00CA1379" w:rsidRDefault="00820DFB" w:rsidP="00820DFB">
      <w:pPr>
        <w:rPr>
          <w:lang w:val="hu-HU"/>
        </w:rPr>
      </w:pPr>
    </w:p>
    <w:p w14:paraId="1D2B3118" w14:textId="77777777" w:rsidR="00820DFB" w:rsidRPr="00CA1379" w:rsidRDefault="00820DFB" w:rsidP="00820DFB">
      <w:pPr>
        <w:rPr>
          <w:lang w:val="hu-HU"/>
        </w:rPr>
      </w:pPr>
    </w:p>
    <w:p w14:paraId="1D073751" w14:textId="77777777" w:rsidR="00820DFB" w:rsidRPr="00CA1379" w:rsidRDefault="00820DFB" w:rsidP="00820DFB">
      <w:pPr>
        <w:tabs>
          <w:tab w:val="clear" w:pos="567"/>
          <w:tab w:val="left" w:pos="1853"/>
        </w:tabs>
        <w:rPr>
          <w:lang w:val="hu-HU"/>
        </w:rPr>
      </w:pPr>
    </w:p>
    <w:p w14:paraId="38E1F0D9" w14:textId="01F6B63E" w:rsidR="00820DFB" w:rsidRPr="00F00C93" w:rsidRDefault="00820DFB" w:rsidP="00820DF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VAULT_ND_5c8ccc49-f868-4d42-8e29-43ad71d9abfc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EE1872D" w14:textId="77777777" w:rsidR="00820DFB" w:rsidRPr="00F00C93" w:rsidRDefault="00820DFB" w:rsidP="00820DFB">
      <w:pPr>
        <w:keepNext/>
        <w:spacing w:line="240" w:lineRule="auto"/>
        <w:rPr>
          <w:lang w:val="hu-HU"/>
        </w:rPr>
      </w:pPr>
    </w:p>
    <w:p w14:paraId="3D0BBB17" w14:textId="77777777" w:rsidR="00820DFB" w:rsidRPr="00F00C93" w:rsidRDefault="00820DFB" w:rsidP="00820DFB">
      <w:pPr>
        <w:keepNext/>
        <w:spacing w:line="240" w:lineRule="auto"/>
        <w:rPr>
          <w:lang w:val="hu-HU"/>
        </w:rPr>
      </w:pPr>
    </w:p>
    <w:p w14:paraId="061530DC" w14:textId="7D456903" w:rsidR="00820DFB" w:rsidRPr="00F00C93" w:rsidRDefault="00820DFB" w:rsidP="00820DFB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VAULT_ND_35f60560-d02b-4123-b63b-987437ee39db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760010AE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7B8CDC38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65E937AB" w14:textId="01027875" w:rsidR="00820DFB" w:rsidRPr="00F00C93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VAULT_ND_f6da8f9a-66c2-4a9f-a815-d29c9b9ebf4b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F09878B" w14:textId="77777777" w:rsidR="00820DFB" w:rsidRPr="00F00C93" w:rsidRDefault="00820DFB" w:rsidP="00820DFB">
      <w:pPr>
        <w:spacing w:line="240" w:lineRule="auto"/>
        <w:rPr>
          <w:lang w:val="hu-HU"/>
        </w:rPr>
      </w:pPr>
    </w:p>
    <w:p w14:paraId="6BA1B2F7" w14:textId="77777777" w:rsidR="00820DFB" w:rsidRPr="007C129E" w:rsidRDefault="00820DFB" w:rsidP="00820DFB">
      <w:pPr>
        <w:shd w:val="clear" w:color="auto" w:fill="FFFFFF"/>
        <w:rPr>
          <w:color w:val="222222"/>
          <w:lang w:val="hu-HU"/>
        </w:rPr>
      </w:pPr>
      <w:proofErr w:type="spellStart"/>
      <w:r w:rsidRPr="00CA1379">
        <w:rPr>
          <w:color w:val="222222"/>
          <w:lang w:val="hu-HU"/>
        </w:rPr>
        <w:t>Teva</w:t>
      </w:r>
      <w:proofErr w:type="spellEnd"/>
      <w:r w:rsidRPr="00CA1379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355B94E8" w14:textId="77777777" w:rsidR="00820DFB" w:rsidRPr="00407A6F" w:rsidRDefault="00820DFB" w:rsidP="00820DFB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156C66C5" w14:textId="77777777" w:rsidR="00820DFB" w:rsidRPr="00407A6F" w:rsidRDefault="00820DFB" w:rsidP="00820DFB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7AAF48E9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318D1F70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0DFBCADB" w14:textId="0C7D2DDE" w:rsidR="00820DFB" w:rsidRPr="00407A6F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VAULT_ND_730f7d70-1382-44c9-92f3-74c10d0230d6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FA1EBC2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51DE2DCB" w14:textId="35134572" w:rsidR="00820DFB" w:rsidRPr="00CA1379" w:rsidRDefault="00820DFB" w:rsidP="00820DFB">
      <w:pPr>
        <w:tabs>
          <w:tab w:val="left" w:pos="2268"/>
          <w:tab w:val="left" w:pos="3969"/>
        </w:tabs>
        <w:ind w:left="3969" w:hanging="3969"/>
        <w:rPr>
          <w:lang w:val="hu-HU"/>
        </w:rPr>
      </w:pPr>
      <w:r w:rsidRPr="00CA1379">
        <w:rPr>
          <w:lang w:val="hu-HU"/>
        </w:rPr>
        <w:t>OGYI-T-24437/0</w:t>
      </w:r>
      <w:r>
        <w:rPr>
          <w:lang w:val="hu-HU"/>
        </w:rPr>
        <w:t>7</w:t>
      </w:r>
      <w:r w:rsidRPr="00CA1379">
        <w:rPr>
          <w:lang w:val="hu-HU"/>
        </w:rPr>
        <w:tab/>
      </w:r>
      <w:r w:rsidRPr="00CA1379">
        <w:rPr>
          <w:highlight w:val="lightGray"/>
          <w:lang w:val="hu-HU"/>
        </w:rPr>
        <w:t>112×</w:t>
      </w:r>
      <w:r w:rsidRPr="00CA1379">
        <w:rPr>
          <w:highlight w:val="lightGray"/>
          <w:lang w:val="hu-HU"/>
        </w:rPr>
        <w:tab/>
        <w:t>PVC/PE/</w:t>
      </w:r>
      <w:proofErr w:type="spellStart"/>
      <w:r w:rsidRPr="00CA1379">
        <w:rPr>
          <w:highlight w:val="lightGray"/>
          <w:lang w:val="hu-HU"/>
        </w:rPr>
        <w:t>PVdC</w:t>
      </w:r>
      <w:proofErr w:type="spellEnd"/>
      <w:r w:rsidRPr="00CA1379">
        <w:rPr>
          <w:highlight w:val="lightGray"/>
          <w:lang w:val="hu-HU"/>
        </w:rPr>
        <w:t>//</w:t>
      </w:r>
      <w:proofErr w:type="spellStart"/>
      <w:r w:rsidRPr="00CA1379">
        <w:rPr>
          <w:highlight w:val="lightGray"/>
          <w:lang w:val="hu-HU"/>
        </w:rPr>
        <w:t>Al</w:t>
      </w:r>
      <w:proofErr w:type="spellEnd"/>
      <w:r w:rsidRPr="00CA1379">
        <w:rPr>
          <w:highlight w:val="lightGray"/>
          <w:lang w:val="hu-HU"/>
        </w:rPr>
        <w:t xml:space="preserve"> buborékcsomagolásban (egységcsomagolásban)</w:t>
      </w:r>
    </w:p>
    <w:p w14:paraId="538FA70D" w14:textId="77777777" w:rsidR="00820DFB" w:rsidRDefault="00820DFB" w:rsidP="00820DFB">
      <w:pPr>
        <w:spacing w:line="240" w:lineRule="auto"/>
        <w:rPr>
          <w:lang w:val="hu-HU"/>
        </w:rPr>
      </w:pPr>
    </w:p>
    <w:p w14:paraId="4908838D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66AB8C4A" w14:textId="1997E046" w:rsidR="00820DFB" w:rsidRPr="00407A6F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VAULT_ND_41e50990-36d3-46cc-ab60-076bfc9c079c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E31EB71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3C2231DB" w14:textId="77777777" w:rsidR="00820DFB" w:rsidRPr="00407A6F" w:rsidRDefault="00820DFB" w:rsidP="00820DFB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06DF764E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45CA3659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7993CE05" w14:textId="6031AF31" w:rsidR="00820DFB" w:rsidRPr="00407A6F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VAULT_ND_43dbeca6-8260-4b2f-8aef-bdb32ba812e7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6537FEA" w14:textId="77777777" w:rsidR="00820DFB" w:rsidRDefault="00820DFB" w:rsidP="00820DFB">
      <w:pPr>
        <w:spacing w:line="240" w:lineRule="auto"/>
        <w:rPr>
          <w:lang w:val="hu-HU"/>
        </w:rPr>
      </w:pPr>
    </w:p>
    <w:p w14:paraId="3C5F15A4" w14:textId="77777777" w:rsidR="00820DFB" w:rsidRPr="006A7637" w:rsidRDefault="00820DFB" w:rsidP="00820DFB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26CE020E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4831A5E2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33B59DED" w14:textId="5D11732A" w:rsidR="00820DFB" w:rsidRPr="00407A6F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VAULT_ND_bf4eb744-6753-4193-8ace-867c9544587f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9786A3B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7B90512A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6A86C280" w14:textId="5CB08956" w:rsidR="00820DFB" w:rsidRPr="00407A6F" w:rsidRDefault="00820DFB" w:rsidP="00820D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VAULT_ND_448b848b-61cd-4691-9e80-0e03c81ade1c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EE08749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16B2CCBF" w14:textId="77777777" w:rsidR="00820DFB" w:rsidRPr="00407A6F" w:rsidRDefault="00820DFB" w:rsidP="00820DFB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</w:t>
      </w:r>
      <w:r>
        <w:rPr>
          <w:lang w:val="hu-HU"/>
        </w:rPr>
        <w:t>1</w:t>
      </w:r>
      <w:r w:rsidRPr="00407A6F">
        <w:rPr>
          <w:lang w:val="hu-HU"/>
        </w:rPr>
        <w:t xml:space="preserve">50 mg </w:t>
      </w:r>
    </w:p>
    <w:p w14:paraId="64656AF7" w14:textId="77777777" w:rsidR="00820DFB" w:rsidRPr="00407A6F" w:rsidRDefault="00820DFB" w:rsidP="00820DFB">
      <w:pPr>
        <w:spacing w:line="240" w:lineRule="auto"/>
        <w:rPr>
          <w:lang w:val="hu-HU"/>
        </w:rPr>
      </w:pPr>
    </w:p>
    <w:p w14:paraId="21C56CAF" w14:textId="77777777" w:rsidR="00820DFB" w:rsidRPr="00407A6F" w:rsidRDefault="00820DFB" w:rsidP="00820DFB">
      <w:pPr>
        <w:spacing w:line="240" w:lineRule="auto"/>
        <w:rPr>
          <w:shd w:val="clear" w:color="auto" w:fill="CCCCCC"/>
          <w:lang w:val="hu-HU"/>
        </w:rPr>
      </w:pPr>
    </w:p>
    <w:p w14:paraId="2DE73F15" w14:textId="129E9D30" w:rsidR="00820DFB" w:rsidRPr="00407A6F" w:rsidRDefault="00820DFB" w:rsidP="00820DF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– 2D VONALKÓD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VAULT_ND_76282975-4b02-4b39-9110-238cc412b42f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1B6BC360" w14:textId="77777777" w:rsidR="00820DFB" w:rsidRPr="00407A6F" w:rsidRDefault="00820DFB" w:rsidP="00820DFB">
      <w:pPr>
        <w:tabs>
          <w:tab w:val="clear" w:pos="567"/>
        </w:tabs>
        <w:spacing w:line="240" w:lineRule="auto"/>
        <w:rPr>
          <w:lang w:val="hu-HU"/>
        </w:rPr>
      </w:pPr>
    </w:p>
    <w:p w14:paraId="1032FCF0" w14:textId="77777777" w:rsidR="00820DFB" w:rsidRPr="00407A6F" w:rsidRDefault="00820DFB" w:rsidP="00820DFB">
      <w:pPr>
        <w:spacing w:line="240" w:lineRule="auto"/>
        <w:rPr>
          <w:shd w:val="clear" w:color="auto" w:fill="CCCCCC"/>
          <w:lang w:val="hu-HU"/>
        </w:rPr>
      </w:pPr>
      <w:r w:rsidRPr="00C02ABC">
        <w:rPr>
          <w:lang w:val="hu-HU"/>
        </w:rPr>
        <w:t>Egyedi azonosítójú 2D vonalkóddal ellátva.</w:t>
      </w:r>
    </w:p>
    <w:p w14:paraId="0F1E4C78" w14:textId="77777777" w:rsidR="00820DFB" w:rsidRPr="00407A6F" w:rsidRDefault="00820DFB" w:rsidP="00820DFB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86863CC" w14:textId="77777777" w:rsidR="00820DFB" w:rsidRPr="00407A6F" w:rsidRDefault="00820DFB" w:rsidP="00820DFB">
      <w:pPr>
        <w:tabs>
          <w:tab w:val="clear" w:pos="567"/>
        </w:tabs>
        <w:spacing w:line="240" w:lineRule="auto"/>
        <w:rPr>
          <w:lang w:val="hu-HU"/>
        </w:rPr>
      </w:pPr>
    </w:p>
    <w:p w14:paraId="77C95888" w14:textId="1F847A2D" w:rsidR="00820DFB" w:rsidRPr="00407A6F" w:rsidRDefault="00820DFB" w:rsidP="00820DFB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OLVASHATÓ FORMÁTUMA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VAULT_ND_673d9ade-6081-46f2-8ec1-bc4cc7593eed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025647EE" w14:textId="77777777" w:rsidR="00820DFB" w:rsidRPr="00407A6F" w:rsidRDefault="00820DFB" w:rsidP="00820DFB">
      <w:pPr>
        <w:tabs>
          <w:tab w:val="clear" w:pos="567"/>
        </w:tabs>
        <w:spacing w:line="240" w:lineRule="auto"/>
        <w:rPr>
          <w:lang w:val="hu-HU"/>
        </w:rPr>
      </w:pPr>
    </w:p>
    <w:p w14:paraId="431225F1" w14:textId="77777777" w:rsidR="00820DFB" w:rsidRDefault="00820DFB" w:rsidP="00820DFB">
      <w:pPr>
        <w:rPr>
          <w:lang w:val="hu-HU"/>
        </w:rPr>
      </w:pPr>
      <w:r w:rsidRPr="00407A6F">
        <w:rPr>
          <w:lang w:val="hu-HU"/>
        </w:rPr>
        <w:t>PC: {szám}</w:t>
      </w:r>
    </w:p>
    <w:p w14:paraId="2A465609" w14:textId="77777777" w:rsidR="00820DFB" w:rsidRDefault="00820DFB" w:rsidP="00820DFB">
      <w:pPr>
        <w:rPr>
          <w:lang w:val="hu-HU"/>
        </w:rPr>
      </w:pPr>
      <w:r w:rsidRPr="00407A6F">
        <w:rPr>
          <w:lang w:val="hu-HU"/>
        </w:rPr>
        <w:t>SN: {szám}</w:t>
      </w:r>
    </w:p>
    <w:p w14:paraId="675F6CB0" w14:textId="77777777" w:rsidR="00820DFB" w:rsidRDefault="00820DFB" w:rsidP="00820DFB">
      <w:pPr>
        <w:spacing w:line="240" w:lineRule="auto"/>
        <w:rPr>
          <w:lang w:val="hu-HU"/>
        </w:rPr>
      </w:pPr>
    </w:p>
    <w:p w14:paraId="397CFE31" w14:textId="5C2CE206" w:rsidR="007F6C8B" w:rsidRDefault="007F6C8B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5BF21131" w14:textId="77777777" w:rsidR="007F6C8B" w:rsidRPr="00F00C93" w:rsidRDefault="007F6C8B" w:rsidP="00FE53C7">
      <w:pPr>
        <w:spacing w:line="240" w:lineRule="auto"/>
        <w:rPr>
          <w:lang w:val="hu-HU"/>
        </w:rPr>
      </w:pPr>
    </w:p>
    <w:p w14:paraId="303A40B6" w14:textId="77777777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45D141FA" w14:textId="77777777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7DCE36F" w14:textId="1E7FF1F6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GYŰJTŐCSOMAGOLÁS DOBOZA </w:t>
      </w:r>
    </w:p>
    <w:p w14:paraId="400DDFC2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F4DE56C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A67592C" w14:textId="391A6DE2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VAULT_ND_3a40eb5c-4ca9-4ff1-a067-0c33f2ed92c4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9D4A70F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E199529" w14:textId="6E66750C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="002E0967">
        <w:rPr>
          <w:lang w:val="hu-HU"/>
        </w:rPr>
        <w:t>1</w:t>
      </w:r>
      <w:r>
        <w:rPr>
          <w:lang w:val="hu-HU"/>
        </w:rPr>
        <w:t>50 mg kemény kapszula</w:t>
      </w:r>
    </w:p>
    <w:p w14:paraId="767C0DE6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102E1FC0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5484D181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06662A04" w14:textId="79E7E9C3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VAULT_ND_b577849f-99d0-43bc-ba14-b6815795785e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866A15D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4493252" w14:textId="2D723A51" w:rsidR="00FE53C7" w:rsidRPr="00F00C93" w:rsidRDefault="002E0967" w:rsidP="00FE53C7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FE53C7">
        <w:rPr>
          <w:lang w:val="hu-HU"/>
        </w:rPr>
        <w:t xml:space="preserve">50 mg </w:t>
      </w:r>
      <w:proofErr w:type="spellStart"/>
      <w:r w:rsidR="00FE53C7">
        <w:rPr>
          <w:lang w:val="hu-HU"/>
        </w:rPr>
        <w:t>nilotinib</w:t>
      </w:r>
      <w:proofErr w:type="spellEnd"/>
      <w:r w:rsidR="00FE53C7">
        <w:rPr>
          <w:lang w:val="hu-HU"/>
        </w:rPr>
        <w:t xml:space="preserve"> (</w:t>
      </w:r>
      <w:proofErr w:type="spellStart"/>
      <w:r w:rsidR="00FE53C7">
        <w:rPr>
          <w:lang w:val="hu-HU"/>
        </w:rPr>
        <w:t>hidroklorid-dihid</w:t>
      </w:r>
      <w:r w:rsidR="00B2073C">
        <w:rPr>
          <w:lang w:val="hu-HU"/>
        </w:rPr>
        <w:t>r</w:t>
      </w:r>
      <w:r w:rsidR="00FE53C7">
        <w:rPr>
          <w:lang w:val="hu-HU"/>
        </w:rPr>
        <w:t>át</w:t>
      </w:r>
      <w:proofErr w:type="spellEnd"/>
      <w:r w:rsidR="00FE53C7">
        <w:rPr>
          <w:lang w:val="hu-HU"/>
        </w:rPr>
        <w:t xml:space="preserve"> </w:t>
      </w:r>
      <w:r w:rsidR="00FE53C7" w:rsidRPr="00CC5BDE">
        <w:rPr>
          <w:lang w:val="hu-HU"/>
        </w:rPr>
        <w:t>formájában)</w:t>
      </w:r>
      <w:r w:rsidR="00FE53C7" w:rsidRPr="00CC5BDE">
        <w:rPr>
          <w:i/>
          <w:iCs/>
          <w:lang w:val="hu-HU"/>
        </w:rPr>
        <w:t xml:space="preserve"> </w:t>
      </w:r>
      <w:r w:rsidR="00FE53C7" w:rsidRPr="00CC5BDE">
        <w:rPr>
          <w:lang w:val="hu-HU"/>
        </w:rPr>
        <w:t>kemény</w:t>
      </w:r>
      <w:r w:rsidR="00FE53C7">
        <w:rPr>
          <w:lang w:val="hu-HU"/>
        </w:rPr>
        <w:t xml:space="preserve"> </w:t>
      </w:r>
      <w:proofErr w:type="spellStart"/>
      <w:r w:rsidR="00FE53C7">
        <w:rPr>
          <w:lang w:val="hu-HU"/>
        </w:rPr>
        <w:t>kapszulánként</w:t>
      </w:r>
      <w:proofErr w:type="spellEnd"/>
      <w:r w:rsidR="00FE53C7">
        <w:rPr>
          <w:lang w:val="hu-HU"/>
        </w:rPr>
        <w:t>.</w:t>
      </w:r>
    </w:p>
    <w:p w14:paraId="771C3CD7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1570822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52DFB5ED" w14:textId="312FB208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VAULT_ND_cfc14352-3aa9-4c81-b5f6-ccfe766cf24c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B531A10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E1BD743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 w:rsidRPr="00844592">
        <w:rPr>
          <w:lang w:val="hu-HU"/>
        </w:rPr>
        <w:t>Laktózt</w:t>
      </w:r>
      <w:proofErr w:type="spellEnd"/>
      <w:r w:rsidRPr="00844592">
        <w:rPr>
          <w:lang w:val="hu-HU"/>
        </w:rPr>
        <w:t xml:space="preserve"> tartalmaz.</w:t>
      </w:r>
    </w:p>
    <w:p w14:paraId="3D1E247E" w14:textId="77777777" w:rsidR="00FE53C7" w:rsidRPr="00B038AE" w:rsidRDefault="00FE53C7" w:rsidP="00FE53C7">
      <w:pPr>
        <w:spacing w:line="240" w:lineRule="auto"/>
        <w:rPr>
          <w:lang w:val="hu-HU"/>
        </w:rPr>
      </w:pPr>
      <w:r w:rsidRPr="0080113E">
        <w:rPr>
          <w:highlight w:val="lightGray"/>
          <w:lang w:val="hu-HU"/>
        </w:rPr>
        <w:t xml:space="preserve">További </w:t>
      </w:r>
      <w:r w:rsidRPr="00B038AE">
        <w:rPr>
          <w:highlight w:val="lightGray"/>
          <w:lang w:val="hu-HU"/>
        </w:rPr>
        <w:t>információkért olvassa el a betegtájékoztatót.</w:t>
      </w:r>
    </w:p>
    <w:p w14:paraId="486AD90E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4615BB69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4AC3965E" w14:textId="7B1299EA" w:rsidR="00FE53C7" w:rsidRPr="00B038AE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4.</w:t>
      </w:r>
      <w:r w:rsidRPr="00B038AE">
        <w:rPr>
          <w:b/>
          <w:bCs/>
          <w:lang w:val="hu-HU"/>
        </w:rPr>
        <w:tab/>
        <w:t>GYÓGYSZERFORMA ÉS TARTALOM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VAULT_ND_18fc1376-72b1-4006-81dd-b1d49bb19672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C6C6B37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7659F95D" w14:textId="77777777" w:rsidR="00FE53C7" w:rsidRPr="00B2073C" w:rsidRDefault="00FE53C7" w:rsidP="00FE53C7">
      <w:pPr>
        <w:spacing w:line="240" w:lineRule="auto"/>
        <w:rPr>
          <w:lang w:val="hu-HU"/>
        </w:rPr>
      </w:pPr>
      <w:r w:rsidRPr="00C02ABC">
        <w:rPr>
          <w:lang w:val="hu-HU"/>
        </w:rPr>
        <w:t>Kemény</w:t>
      </w:r>
      <w:r w:rsidRPr="00B2073C">
        <w:rPr>
          <w:lang w:val="hu-HU"/>
        </w:rPr>
        <w:t xml:space="preserve"> kapszula</w:t>
      </w:r>
    </w:p>
    <w:p w14:paraId="74C06390" w14:textId="77777777" w:rsidR="00FE53C7" w:rsidRPr="00B2073C" w:rsidRDefault="00FE53C7" w:rsidP="00FE53C7">
      <w:pPr>
        <w:spacing w:line="240" w:lineRule="auto"/>
        <w:rPr>
          <w:lang w:val="hu-HU"/>
        </w:rPr>
      </w:pPr>
    </w:p>
    <w:p w14:paraId="13B8720B" w14:textId="77777777" w:rsidR="00FE53C7" w:rsidRPr="00B2073C" w:rsidRDefault="00FE53C7" w:rsidP="00FE53C7">
      <w:pPr>
        <w:rPr>
          <w:lang w:val="hu-HU"/>
        </w:rPr>
      </w:pPr>
      <w:r w:rsidRPr="00B2073C">
        <w:rPr>
          <w:lang w:val="hu-HU"/>
          <w14:ligatures w14:val="none"/>
        </w:rPr>
        <w:t xml:space="preserve">112 db (4 db 28 db-os csomag) </w:t>
      </w:r>
      <w:r w:rsidRPr="00C02ABC">
        <w:rPr>
          <w:i/>
          <w:iCs/>
          <w:lang w:val="hu-HU"/>
          <w14:ligatures w14:val="none"/>
        </w:rPr>
        <w:t>kemény</w:t>
      </w:r>
      <w:r w:rsidRPr="00B2073C">
        <w:rPr>
          <w:lang w:val="hu-HU"/>
          <w14:ligatures w14:val="none"/>
        </w:rPr>
        <w:t xml:space="preserve"> kapszulát tartalmazó gyűjtőcsomagolás </w:t>
      </w:r>
    </w:p>
    <w:p w14:paraId="424E9835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5C320963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069EF688" w14:textId="61C2F212" w:rsidR="00FE53C7" w:rsidRPr="00B038AE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5.</w:t>
      </w:r>
      <w:r w:rsidRPr="00B038AE">
        <w:rPr>
          <w:b/>
          <w:bCs/>
          <w:lang w:val="hu-HU"/>
        </w:rPr>
        <w:tab/>
        <w:t>AZ ALKALMAZÁSSAL KAPCSOLATOS TUDNIVALÓK ÉS AZ ALKALMAZÁS MÓDJA(I)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VAULT_ND_f21e0720-27ee-438f-a4bb-d2ff9db919e4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B647189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77645C19" w14:textId="77777777" w:rsidR="00FE53C7" w:rsidRPr="00B038AE" w:rsidRDefault="00FE53C7" w:rsidP="00FE53C7">
      <w:pPr>
        <w:spacing w:line="240" w:lineRule="auto"/>
        <w:rPr>
          <w:lang w:val="hu-HU"/>
        </w:rPr>
      </w:pPr>
      <w:r w:rsidRPr="00B2073C">
        <w:rPr>
          <w:lang w:val="hu-HU"/>
        </w:rPr>
        <w:t>Használat előtt olvassa el a mellékelt betegtájékoztatót!</w:t>
      </w:r>
      <w:r w:rsidRPr="00C02ABC">
        <w:rPr>
          <w:lang w:val="hu-HU"/>
        </w:rPr>
        <w:t xml:space="preserve"> </w:t>
      </w:r>
      <w:r w:rsidRPr="00C02ABC">
        <w:rPr>
          <w:i/>
          <w:iCs/>
          <w:lang w:val="hu-HU"/>
        </w:rPr>
        <w:t>Szájon át történő alkalmazásra</w:t>
      </w:r>
      <w:r w:rsidRPr="00C02ABC">
        <w:rPr>
          <w:lang w:val="hu-HU"/>
        </w:rPr>
        <w:t>.</w:t>
      </w:r>
    </w:p>
    <w:p w14:paraId="602E2849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65CC6670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6D82C26F" w14:textId="6BAFC630" w:rsidR="00FE53C7" w:rsidRPr="00B038AE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6.</w:t>
      </w:r>
      <w:r w:rsidRPr="00B038AE">
        <w:rPr>
          <w:b/>
          <w:bCs/>
          <w:lang w:val="hu-HU"/>
        </w:rPr>
        <w:tab/>
        <w:t>KÜLÖN FIGYELMEZTETÉS, MELY SZERINT A GYÓGYSZERT GYERMEKEKTŐL ELZÁRVA KELL TARTANI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VAULT_ND_f6b7f997-4063-4b29-9c03-c7c9fc753382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C69FDCE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193AADD1" w14:textId="77777777" w:rsidR="00FE53C7" w:rsidRPr="00F00C93" w:rsidRDefault="00FE53C7" w:rsidP="00FE53C7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>
        <w:rPr>
          <w:lang w:val="hu-HU"/>
        </w:rPr>
        <w:t xml:space="preserve"> </w:t>
      </w:r>
    </w:p>
    <w:p w14:paraId="7B2AE691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7DC38FE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6834CE8" w14:textId="2D8C5CDD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VAULT_ND_6f5a5d19-6a49-4287-82eb-e5da2afe3eaa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62A1196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56F16EE6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07384B5E" w14:textId="04A1A2C0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VAULT_ND_595867d1-7cdb-4ea5-a7d7-1ac49a227488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5B01883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FA91862" w14:textId="77777777" w:rsidR="00FE53C7" w:rsidRDefault="00FE53C7" w:rsidP="00FE53C7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35192352" w14:textId="77777777" w:rsidR="00FE53C7" w:rsidRDefault="00FE53C7" w:rsidP="00FE53C7">
      <w:pPr>
        <w:spacing w:line="240" w:lineRule="auto"/>
        <w:rPr>
          <w:lang w:val="hu-HU"/>
        </w:rPr>
      </w:pPr>
    </w:p>
    <w:p w14:paraId="206CD1B7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09B6138E" w14:textId="40EBA0D4" w:rsidR="00FE53C7" w:rsidRPr="00F00C93" w:rsidRDefault="00FE53C7" w:rsidP="00C02AB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VAULT_ND_0e779ee5-c245-4bbb-9cbe-d90697b2acca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918D94C" w14:textId="77777777" w:rsidR="00FE53C7" w:rsidRPr="00F00C93" w:rsidRDefault="00FE53C7" w:rsidP="00C02ABC">
      <w:pPr>
        <w:keepNext/>
        <w:spacing w:line="240" w:lineRule="auto"/>
        <w:rPr>
          <w:lang w:val="hu-HU"/>
        </w:rPr>
      </w:pPr>
    </w:p>
    <w:p w14:paraId="3955009E" w14:textId="77777777" w:rsidR="00FE53C7" w:rsidRPr="00F00C93" w:rsidRDefault="00FE53C7" w:rsidP="00C02ABC">
      <w:pPr>
        <w:keepNext/>
        <w:spacing w:line="240" w:lineRule="auto"/>
        <w:rPr>
          <w:lang w:val="hu-HU"/>
        </w:rPr>
      </w:pPr>
    </w:p>
    <w:p w14:paraId="0D05763B" w14:textId="2E13442E" w:rsidR="00FE53C7" w:rsidRPr="00F00C93" w:rsidRDefault="00FE53C7" w:rsidP="00C02AB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VAULT_ND_c50ef7a8-7260-41ac-8ca9-f2f9d478064a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5957E31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7316DF96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4F8C69C3" w14:textId="4057F4F9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VAULT_ND_7ffb062d-7b16-4177-b073-0a690f28da1d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8C249CF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0968096" w14:textId="77777777" w:rsidR="00FE53C7" w:rsidRPr="007C129E" w:rsidRDefault="00FE53C7" w:rsidP="00FE53C7">
      <w:pPr>
        <w:shd w:val="clear" w:color="auto" w:fill="FFFFFF"/>
        <w:rPr>
          <w:color w:val="222222"/>
          <w:lang w:val="hu-HU"/>
        </w:rPr>
      </w:pPr>
      <w:proofErr w:type="spellStart"/>
      <w:r w:rsidRPr="00CA1379">
        <w:rPr>
          <w:color w:val="222222"/>
          <w:lang w:val="hu-HU"/>
        </w:rPr>
        <w:t>Teva</w:t>
      </w:r>
      <w:proofErr w:type="spellEnd"/>
      <w:r w:rsidRPr="00CA1379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18CFD409" w14:textId="77777777" w:rsidR="00FE53C7" w:rsidRPr="00407A6F" w:rsidRDefault="00FE53C7" w:rsidP="00FE53C7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78061311" w14:textId="77777777" w:rsidR="00FE53C7" w:rsidRPr="00407A6F" w:rsidRDefault="00FE53C7" w:rsidP="00FE53C7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1C165D0D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20FC8887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130E5D7D" w14:textId="7D0854FF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VAULT_ND_a6340daf-0797-4c58-9449-e36dabfa9c6a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92551F6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764975B6" w14:textId="77777777" w:rsidR="005163E8" w:rsidRPr="005163E8" w:rsidRDefault="005163E8" w:rsidP="005163E8">
      <w:pPr>
        <w:tabs>
          <w:tab w:val="left" w:pos="2268"/>
          <w:tab w:val="left" w:pos="3969"/>
        </w:tabs>
        <w:ind w:left="3969" w:hanging="3969"/>
        <w:rPr>
          <w:lang w:val="hu-HU"/>
        </w:rPr>
      </w:pPr>
      <w:r w:rsidRPr="005163E8">
        <w:rPr>
          <w:lang w:val="hu-HU"/>
        </w:rPr>
        <w:t>OGYI-T-24437/02</w:t>
      </w:r>
      <w:r w:rsidRPr="005163E8">
        <w:rPr>
          <w:lang w:val="hu-HU"/>
        </w:rPr>
        <w:tab/>
      </w:r>
      <w:r w:rsidRPr="00E53A52">
        <w:rPr>
          <w:highlight w:val="lightGray"/>
          <w:lang w:val="hu-HU"/>
        </w:rPr>
        <w:t>112× (4×28)</w:t>
      </w:r>
      <w:r w:rsidRPr="00E53A52">
        <w:rPr>
          <w:highlight w:val="lightGray"/>
          <w:lang w:val="hu-HU"/>
        </w:rPr>
        <w:tab/>
        <w:t>PVC/PE/</w:t>
      </w:r>
      <w:proofErr w:type="spellStart"/>
      <w:r w:rsidRPr="00E53A52">
        <w:rPr>
          <w:highlight w:val="lightGray"/>
          <w:lang w:val="hu-HU"/>
        </w:rPr>
        <w:t>PVdC</w:t>
      </w:r>
      <w:proofErr w:type="spellEnd"/>
      <w:r w:rsidRPr="00E53A52">
        <w:rPr>
          <w:highlight w:val="lightGray"/>
          <w:lang w:val="hu-HU"/>
        </w:rPr>
        <w:t>//</w:t>
      </w:r>
      <w:proofErr w:type="spellStart"/>
      <w:r w:rsidRPr="00E53A52">
        <w:rPr>
          <w:highlight w:val="lightGray"/>
          <w:lang w:val="hu-HU"/>
        </w:rPr>
        <w:t>Al</w:t>
      </w:r>
      <w:proofErr w:type="spellEnd"/>
      <w:r w:rsidRPr="00E53A52">
        <w:rPr>
          <w:highlight w:val="lightGray"/>
          <w:lang w:val="hu-HU"/>
        </w:rPr>
        <w:t xml:space="preserve"> buborékcsomagolásban (gyűjtőcsomagolásban)</w:t>
      </w:r>
    </w:p>
    <w:p w14:paraId="17C62422" w14:textId="7B35B3D6" w:rsidR="00FE53C7" w:rsidRDefault="00FE53C7" w:rsidP="00FE53C7">
      <w:pPr>
        <w:spacing w:line="240" w:lineRule="auto"/>
        <w:rPr>
          <w:lang w:val="hu-HU"/>
        </w:rPr>
      </w:pPr>
    </w:p>
    <w:p w14:paraId="56410829" w14:textId="77777777" w:rsidR="005163E8" w:rsidRPr="00407A6F" w:rsidRDefault="005163E8" w:rsidP="00FE53C7">
      <w:pPr>
        <w:spacing w:line="240" w:lineRule="auto"/>
        <w:rPr>
          <w:lang w:val="hu-HU"/>
        </w:rPr>
      </w:pPr>
    </w:p>
    <w:p w14:paraId="2764F70F" w14:textId="0A9E42B5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VAULT_ND_10934586-659e-4da1-93d9-93102ff4239a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766B198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69B8086E" w14:textId="77777777" w:rsidR="00FE53C7" w:rsidRPr="00407A6F" w:rsidRDefault="00FE53C7" w:rsidP="00FE53C7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54285999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2B02232B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0C0BE145" w14:textId="6DE063C0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VAULT_ND_f97f2643-dcbe-45c7-a7c4-c26950a1d73c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ECDD3D5" w14:textId="5988508C" w:rsidR="00FE53C7" w:rsidRDefault="00FE53C7" w:rsidP="00FE53C7">
      <w:pPr>
        <w:spacing w:line="240" w:lineRule="auto"/>
        <w:rPr>
          <w:lang w:val="hu-HU"/>
        </w:rPr>
      </w:pPr>
    </w:p>
    <w:p w14:paraId="1AE979BD" w14:textId="77777777" w:rsidR="00B2073C" w:rsidRPr="006A7637" w:rsidRDefault="00B2073C" w:rsidP="00B2073C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5D86E419" w14:textId="77777777" w:rsidR="00B2073C" w:rsidRPr="00407A6F" w:rsidRDefault="00B2073C" w:rsidP="00FE53C7">
      <w:pPr>
        <w:spacing w:line="240" w:lineRule="auto"/>
        <w:rPr>
          <w:lang w:val="hu-HU"/>
        </w:rPr>
      </w:pPr>
    </w:p>
    <w:p w14:paraId="79445BF5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4E88AE14" w14:textId="3577F4C6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VAULT_ND_64cc3517-bbfc-4cbc-8c85-e849a7cce5e8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C8B1AA4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2F89FC91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5BAB0B3C" w14:textId="0C03FE76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VAULT_ND_546619a6-8895-4fc1-a16b-60135140ef0e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BDADE5A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26910F91" w14:textId="756507F8" w:rsidR="00FE53C7" w:rsidRPr="00407A6F" w:rsidRDefault="00FE53C7" w:rsidP="00FE53C7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</w:t>
      </w:r>
      <w:r w:rsidR="006E0C84">
        <w:rPr>
          <w:lang w:val="hu-HU"/>
        </w:rPr>
        <w:t>1</w:t>
      </w:r>
      <w:r w:rsidRPr="00407A6F">
        <w:rPr>
          <w:lang w:val="hu-HU"/>
        </w:rPr>
        <w:t xml:space="preserve">50 mg </w:t>
      </w:r>
    </w:p>
    <w:p w14:paraId="260F0498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293009AC" w14:textId="77777777" w:rsidR="00FE53C7" w:rsidRPr="00407A6F" w:rsidRDefault="00FE53C7" w:rsidP="00FE53C7">
      <w:pPr>
        <w:spacing w:line="240" w:lineRule="auto"/>
        <w:rPr>
          <w:shd w:val="clear" w:color="auto" w:fill="CCCCCC"/>
          <w:lang w:val="hu-HU"/>
        </w:rPr>
      </w:pPr>
      <w:bookmarkStart w:id="1" w:name="_Hlk517201627"/>
      <w:bookmarkStart w:id="2" w:name="_Hlk517111403"/>
    </w:p>
    <w:p w14:paraId="32EFC5C8" w14:textId="7469F035" w:rsidR="00FE53C7" w:rsidRPr="006E0C84" w:rsidRDefault="00FE53C7" w:rsidP="006E0C84">
      <w:pPr>
        <w:pStyle w:val="Listaszerbekezds"/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i/>
          <w:lang w:val="hu-HU"/>
        </w:rPr>
      </w:pPr>
      <w:r w:rsidRPr="006E0C84">
        <w:rPr>
          <w:b/>
          <w:lang w:val="hu-HU"/>
        </w:rPr>
        <w:t>EGYEDI AZONOSÍTÓ – 2D VONALKÓD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VAULT_ND_c543fa37-a992-45b1-a7e1-245b25f495d2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33834945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lang w:val="hu-HU"/>
        </w:rPr>
      </w:pPr>
    </w:p>
    <w:p w14:paraId="4E9EBE12" w14:textId="77777777" w:rsidR="00FE53C7" w:rsidRPr="00407A6F" w:rsidRDefault="00FE53C7" w:rsidP="00FE53C7">
      <w:pPr>
        <w:spacing w:line="240" w:lineRule="auto"/>
        <w:rPr>
          <w:shd w:val="clear" w:color="auto" w:fill="CCCCCC"/>
          <w:lang w:val="hu-HU"/>
        </w:rPr>
      </w:pPr>
      <w:r w:rsidRPr="00C02ABC">
        <w:rPr>
          <w:lang w:val="hu-HU"/>
        </w:rPr>
        <w:t>Egyedi azonosítójú 2D vonalkóddal ellátva.</w:t>
      </w:r>
    </w:p>
    <w:p w14:paraId="3AEEA8DB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6E92DC66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lang w:val="hu-HU"/>
        </w:rPr>
      </w:pPr>
    </w:p>
    <w:p w14:paraId="131E1976" w14:textId="745D90E8" w:rsidR="00FE53C7" w:rsidRPr="006E0C84" w:rsidRDefault="00FE53C7" w:rsidP="006E0C84">
      <w:pPr>
        <w:pStyle w:val="Listaszerbekezds"/>
        <w:keepNext/>
        <w:numPr>
          <w:ilvl w:val="0"/>
          <w:numId w:val="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i/>
          <w:lang w:val="hu-HU"/>
        </w:rPr>
      </w:pPr>
      <w:r w:rsidRPr="006E0C84">
        <w:rPr>
          <w:b/>
          <w:lang w:val="hu-HU"/>
        </w:rPr>
        <w:t>EGYEDI AZONOSÍTÓ OLVASHATÓ FORMÁTUMA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VAULT_ND_a2f89ffe-7372-41e6-8f1d-1860afacf830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04C386A2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lang w:val="hu-HU"/>
        </w:rPr>
      </w:pPr>
    </w:p>
    <w:p w14:paraId="5C10A242" w14:textId="77777777" w:rsidR="00FE53C7" w:rsidRDefault="00FE53C7" w:rsidP="00FE53C7">
      <w:pPr>
        <w:rPr>
          <w:lang w:val="hu-HU"/>
        </w:rPr>
      </w:pPr>
      <w:r w:rsidRPr="00407A6F">
        <w:rPr>
          <w:lang w:val="hu-HU"/>
        </w:rPr>
        <w:t>PC: {szám}</w:t>
      </w:r>
    </w:p>
    <w:p w14:paraId="052D9AAB" w14:textId="77777777" w:rsidR="00FE53C7" w:rsidRDefault="00FE53C7" w:rsidP="00FE53C7">
      <w:pPr>
        <w:rPr>
          <w:lang w:val="hu-HU"/>
        </w:rPr>
      </w:pPr>
      <w:r w:rsidRPr="00407A6F">
        <w:rPr>
          <w:lang w:val="hu-HU"/>
        </w:rPr>
        <w:t>SN: {szám}</w:t>
      </w:r>
    </w:p>
    <w:bookmarkEnd w:id="1"/>
    <w:p w14:paraId="4818C4D1" w14:textId="77777777" w:rsidR="00FE53C7" w:rsidRDefault="00FE53C7" w:rsidP="00FE53C7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79436262" w14:textId="77777777" w:rsidR="00FE53C7" w:rsidRDefault="00FE53C7" w:rsidP="00FE53C7">
      <w:pPr>
        <w:tabs>
          <w:tab w:val="clear" w:pos="567"/>
        </w:tabs>
        <w:spacing w:after="160" w:line="259" w:lineRule="auto"/>
        <w:rPr>
          <w:vanish/>
          <w:lang w:val="hu-HU"/>
        </w:rPr>
      </w:pPr>
      <w:r>
        <w:rPr>
          <w:vanish/>
          <w:lang w:val="hu-HU"/>
        </w:rPr>
        <w:br w:type="page"/>
      </w:r>
    </w:p>
    <w:p w14:paraId="29224F5A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244AEC04" w14:textId="77777777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694D1165" w14:textId="77777777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4CA13585" w14:textId="5F3F2F64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GYŰJTŐCSOMAGOLÁS KÖZBÜLSŐ DOBOZA</w:t>
      </w:r>
    </w:p>
    <w:p w14:paraId="5F8F0362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0C81BF2A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88F6BB2" w14:textId="070B05D3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VAULT_ND_d5a3e1bd-bcef-4b54-bc8b-3e6ad129ebe9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12389C4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2B6918F1" w14:textId="275E01A8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="000C5B73">
        <w:rPr>
          <w:lang w:val="hu-HU"/>
        </w:rPr>
        <w:t>1</w:t>
      </w:r>
      <w:r>
        <w:rPr>
          <w:lang w:val="hu-HU"/>
        </w:rPr>
        <w:t>50 mg kemény kapszula</w:t>
      </w:r>
    </w:p>
    <w:p w14:paraId="79EEAF3D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54C5A142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CC8429C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9B02825" w14:textId="62AFC1EF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VAULT_ND_44b0f058-43de-467b-a069-905f1512db60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6010C9A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14D3EC6" w14:textId="1609F1C9" w:rsidR="00FE53C7" w:rsidRPr="00F00C93" w:rsidRDefault="000C5B73" w:rsidP="00FE53C7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FE53C7">
        <w:rPr>
          <w:lang w:val="hu-HU"/>
        </w:rPr>
        <w:t xml:space="preserve">50 mg </w:t>
      </w:r>
      <w:proofErr w:type="spellStart"/>
      <w:r w:rsidR="00FE53C7">
        <w:rPr>
          <w:lang w:val="hu-HU"/>
        </w:rPr>
        <w:t>nilotinib</w:t>
      </w:r>
      <w:proofErr w:type="spellEnd"/>
      <w:r w:rsidR="00FE53C7">
        <w:rPr>
          <w:lang w:val="hu-HU"/>
        </w:rPr>
        <w:t xml:space="preserve"> (</w:t>
      </w:r>
      <w:proofErr w:type="spellStart"/>
      <w:r w:rsidR="00FE53C7">
        <w:rPr>
          <w:lang w:val="hu-HU"/>
        </w:rPr>
        <w:t>hidroklorid-dihid</w:t>
      </w:r>
      <w:r w:rsidR="00B2073C">
        <w:rPr>
          <w:lang w:val="hu-HU"/>
        </w:rPr>
        <w:t>r</w:t>
      </w:r>
      <w:r w:rsidR="00FE53C7">
        <w:rPr>
          <w:lang w:val="hu-HU"/>
        </w:rPr>
        <w:t>át</w:t>
      </w:r>
      <w:proofErr w:type="spellEnd"/>
      <w:r w:rsidR="00FE53C7">
        <w:rPr>
          <w:lang w:val="hu-HU"/>
        </w:rPr>
        <w:t xml:space="preserve"> </w:t>
      </w:r>
      <w:r w:rsidR="00FE53C7" w:rsidRPr="00CC5BDE">
        <w:rPr>
          <w:lang w:val="hu-HU"/>
        </w:rPr>
        <w:t>formájában)</w:t>
      </w:r>
      <w:r w:rsidR="00FE53C7" w:rsidRPr="00CC5BDE">
        <w:rPr>
          <w:i/>
          <w:iCs/>
          <w:lang w:val="hu-HU"/>
        </w:rPr>
        <w:t xml:space="preserve"> </w:t>
      </w:r>
      <w:r w:rsidR="00FE53C7" w:rsidRPr="00CC5BDE">
        <w:rPr>
          <w:lang w:val="hu-HU"/>
        </w:rPr>
        <w:t>kemény</w:t>
      </w:r>
      <w:r w:rsidR="00FE53C7">
        <w:rPr>
          <w:lang w:val="hu-HU"/>
        </w:rPr>
        <w:t xml:space="preserve"> </w:t>
      </w:r>
      <w:proofErr w:type="spellStart"/>
      <w:r w:rsidR="00FE53C7">
        <w:rPr>
          <w:lang w:val="hu-HU"/>
        </w:rPr>
        <w:t>kapszulánként</w:t>
      </w:r>
      <w:proofErr w:type="spellEnd"/>
      <w:r w:rsidR="00FE53C7">
        <w:rPr>
          <w:lang w:val="hu-HU"/>
        </w:rPr>
        <w:t>.</w:t>
      </w:r>
    </w:p>
    <w:p w14:paraId="5B6DE8B3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228512C4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62DA6B8" w14:textId="46CE6E7A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VAULT_ND_efa06179-56f5-4c9a-a1f4-502242938404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061BF8F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40FE74D7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</w:t>
      </w:r>
    </w:p>
    <w:p w14:paraId="7CD5362B" w14:textId="77777777" w:rsidR="00FE53C7" w:rsidRPr="00512F12" w:rsidRDefault="00FE53C7" w:rsidP="00FE53C7">
      <w:pPr>
        <w:spacing w:line="240" w:lineRule="auto"/>
        <w:rPr>
          <w:lang w:val="hu-HU"/>
        </w:rPr>
      </w:pPr>
      <w:r w:rsidRPr="00C02ABC">
        <w:rPr>
          <w:lang w:val="hu-HU"/>
        </w:rPr>
        <w:t>További információkért olvassa el a betegtájékoztatót.</w:t>
      </w:r>
    </w:p>
    <w:p w14:paraId="1A8C0496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0898B6CD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65A994D0" w14:textId="3B6F0212" w:rsidR="00FE53C7" w:rsidRPr="00512F12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12F12">
        <w:rPr>
          <w:b/>
          <w:bCs/>
          <w:lang w:val="hu-HU"/>
        </w:rPr>
        <w:t>4.</w:t>
      </w:r>
      <w:r w:rsidRPr="00512F12">
        <w:rPr>
          <w:b/>
          <w:bCs/>
          <w:lang w:val="hu-HU"/>
        </w:rPr>
        <w:tab/>
        <w:t>GYÓGYSZERFORMA ÉS TARTALOM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VAULT_ND_dee9c507-dc78-4364-b829-74b68e5b8b3e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5BECE33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73F93DCF" w14:textId="77777777" w:rsidR="00FE53C7" w:rsidRPr="00B2073C" w:rsidRDefault="00FE53C7" w:rsidP="00FE53C7">
      <w:pPr>
        <w:spacing w:line="240" w:lineRule="auto"/>
        <w:rPr>
          <w:lang w:val="hu-HU"/>
        </w:rPr>
      </w:pPr>
      <w:r w:rsidRPr="00C02ABC">
        <w:rPr>
          <w:lang w:val="hu-HU"/>
        </w:rPr>
        <w:t>Kemény</w:t>
      </w:r>
      <w:r w:rsidRPr="00B2073C">
        <w:rPr>
          <w:lang w:val="hu-HU"/>
        </w:rPr>
        <w:t xml:space="preserve"> kapszula</w:t>
      </w:r>
    </w:p>
    <w:p w14:paraId="3BC532BF" w14:textId="77777777" w:rsidR="00FE53C7" w:rsidRPr="00B2073C" w:rsidRDefault="00FE53C7" w:rsidP="00FE53C7">
      <w:pPr>
        <w:spacing w:line="240" w:lineRule="auto"/>
        <w:rPr>
          <w:lang w:val="hu-HU"/>
        </w:rPr>
      </w:pPr>
    </w:p>
    <w:p w14:paraId="1738AFAB" w14:textId="77777777" w:rsidR="00FE53C7" w:rsidRPr="00B2073C" w:rsidRDefault="00FE53C7" w:rsidP="00FE53C7">
      <w:pPr>
        <w:rPr>
          <w:lang w:val="hu-HU"/>
        </w:rPr>
      </w:pPr>
      <w:r w:rsidRPr="00B2073C">
        <w:rPr>
          <w:lang w:val="hu-HU"/>
          <w14:ligatures w14:val="none"/>
        </w:rPr>
        <w:t>28 db</w:t>
      </w:r>
      <w:r w:rsidRPr="00B2073C">
        <w:rPr>
          <w:lang w:val="hu-HU"/>
        </w:rPr>
        <w:t xml:space="preserve"> </w:t>
      </w:r>
      <w:r w:rsidRPr="00C02ABC">
        <w:rPr>
          <w:i/>
          <w:iCs/>
          <w:lang w:val="hu-HU"/>
          <w14:ligatures w14:val="none"/>
        </w:rPr>
        <w:t>kemény</w:t>
      </w:r>
      <w:r w:rsidRPr="00B2073C">
        <w:rPr>
          <w:lang w:val="hu-HU"/>
          <w14:ligatures w14:val="none"/>
        </w:rPr>
        <w:t xml:space="preserve"> kapszul</w:t>
      </w:r>
      <w:r w:rsidRPr="00B2073C">
        <w:rPr>
          <w:lang w:val="hu-HU"/>
        </w:rPr>
        <w:t>a. G</w:t>
      </w:r>
      <w:r w:rsidRPr="00B2073C">
        <w:rPr>
          <w:lang w:val="hu-HU"/>
          <w14:ligatures w14:val="none"/>
        </w:rPr>
        <w:t xml:space="preserve">yűjtőcsomagolás </w:t>
      </w:r>
      <w:r w:rsidRPr="00B2073C">
        <w:rPr>
          <w:lang w:val="hu-HU"/>
        </w:rPr>
        <w:t>része. Önállóan nem hozható kereskedelmi forgalomba.</w:t>
      </w:r>
    </w:p>
    <w:p w14:paraId="1FCC6E2D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00AB7637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4CE2C27E" w14:textId="041CE37A" w:rsidR="00FE53C7" w:rsidRPr="00512F12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12F12">
        <w:rPr>
          <w:b/>
          <w:bCs/>
          <w:lang w:val="hu-HU"/>
        </w:rPr>
        <w:t>5.</w:t>
      </w:r>
      <w:r w:rsidRPr="00512F12">
        <w:rPr>
          <w:b/>
          <w:bCs/>
          <w:lang w:val="hu-HU"/>
        </w:rPr>
        <w:tab/>
        <w:t>AZ ALKALMAZÁSSAL KAPCSOLATOS TUDNIVALÓK ÉS AZ ALKALMAZÁS MÓDJA(I)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VAULT_ND_071ada4e-8d91-40ec-a095-c97dfb8be6c3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324C438D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32C84D1E" w14:textId="77777777" w:rsidR="00FE53C7" w:rsidRPr="00512F12" w:rsidRDefault="00FE53C7" w:rsidP="00FE53C7">
      <w:pPr>
        <w:spacing w:line="240" w:lineRule="auto"/>
        <w:rPr>
          <w:i/>
          <w:iCs/>
          <w:lang w:val="hu-HU"/>
        </w:rPr>
      </w:pPr>
      <w:r w:rsidRPr="00B2073C">
        <w:rPr>
          <w:lang w:val="hu-HU"/>
        </w:rPr>
        <w:t>Használat előtt olvassa el a mellékelt betegtájékoztatót!</w:t>
      </w:r>
      <w:r w:rsidRPr="00C02ABC">
        <w:rPr>
          <w:lang w:val="hu-HU"/>
        </w:rPr>
        <w:t xml:space="preserve"> </w:t>
      </w:r>
      <w:r w:rsidRPr="00C02ABC">
        <w:rPr>
          <w:i/>
          <w:iCs/>
          <w:lang w:val="hu-HU"/>
        </w:rPr>
        <w:t>Szájon át történő alkalmazásra.</w:t>
      </w:r>
    </w:p>
    <w:p w14:paraId="49434A05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357B7EA7" w14:textId="77777777" w:rsidR="00FE53C7" w:rsidRPr="00512F12" w:rsidRDefault="00FE53C7" w:rsidP="00FE53C7">
      <w:pPr>
        <w:spacing w:line="240" w:lineRule="auto"/>
        <w:rPr>
          <w:lang w:val="hu-HU"/>
        </w:rPr>
      </w:pPr>
    </w:p>
    <w:p w14:paraId="5DB6A887" w14:textId="33296CAA" w:rsidR="00FE53C7" w:rsidRPr="00512F12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12F12">
        <w:rPr>
          <w:b/>
          <w:bCs/>
          <w:lang w:val="hu-HU"/>
        </w:rPr>
        <w:t>6.</w:t>
      </w:r>
      <w:r w:rsidRPr="00512F12">
        <w:rPr>
          <w:b/>
          <w:bCs/>
          <w:lang w:val="hu-HU"/>
        </w:rPr>
        <w:tab/>
        <w:t>KÜLÖN FIGYELMEZTETÉS, MELY SZERINT A GYÓGYSZERT GYERMEKEKTŐL ELZÁRVA KELL TARTANI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VAULT_ND_86abf19c-106b-49a1-b455-ff3f40ee9570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36C3768" w14:textId="77777777" w:rsidR="00FE53C7" w:rsidRPr="00B038AE" w:rsidRDefault="00FE53C7" w:rsidP="00FE53C7">
      <w:pPr>
        <w:spacing w:line="240" w:lineRule="auto"/>
        <w:rPr>
          <w:lang w:val="hu-HU"/>
        </w:rPr>
      </w:pPr>
    </w:p>
    <w:p w14:paraId="29966DFE" w14:textId="77777777" w:rsidR="00FE53C7" w:rsidRPr="00F00C93" w:rsidRDefault="00FE53C7" w:rsidP="00FE53C7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>
        <w:rPr>
          <w:lang w:val="hu-HU"/>
        </w:rPr>
        <w:t xml:space="preserve"> </w:t>
      </w:r>
    </w:p>
    <w:p w14:paraId="0B06819E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3A743CC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2E0A1D5" w14:textId="73C44FF6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VAULT_ND_7ffa0d97-5c34-4841-8eb7-a6c51364e936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EAD2F1C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4F530FE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2D6568BA" w14:textId="716D1B85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VAULT_ND_bf1be834-a36b-4270-84ad-926264721b3f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66F62FE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A355F53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14:paraId="0C96BDB6" w14:textId="77777777" w:rsidR="00FE53C7" w:rsidRDefault="00FE53C7" w:rsidP="00FE53C7">
      <w:pPr>
        <w:spacing w:line="240" w:lineRule="auto"/>
        <w:rPr>
          <w:lang w:val="hu-HU"/>
        </w:rPr>
      </w:pPr>
    </w:p>
    <w:p w14:paraId="0DF89855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4F8A49C" w14:textId="783EA233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VAULT_ND_31594f83-83da-4352-a61e-70a47e58066c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1CFC333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A803CCA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64A8F33D" w14:textId="2CBEB484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VAULT_ND_4b818e29-caf2-48fc-8425-2644d2f0292a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0884D8B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481393EE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21EE169" w14:textId="4DA774B8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VAULT_ND_ac5e1381-2fc7-4377-809c-8b700f052394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5BA4BB7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6F78BC4" w14:textId="77777777" w:rsidR="00FE53C7" w:rsidRPr="007C129E" w:rsidRDefault="00FE53C7" w:rsidP="00FE53C7">
      <w:pPr>
        <w:shd w:val="clear" w:color="auto" w:fill="FFFFFF"/>
        <w:rPr>
          <w:color w:val="222222"/>
          <w:lang w:val="hu-HU"/>
        </w:rPr>
      </w:pPr>
      <w:proofErr w:type="spellStart"/>
      <w:r w:rsidRPr="00CA1379">
        <w:rPr>
          <w:color w:val="222222"/>
          <w:lang w:val="hu-HU"/>
        </w:rPr>
        <w:t>Teva</w:t>
      </w:r>
      <w:proofErr w:type="spellEnd"/>
      <w:r w:rsidRPr="00CA1379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51B9A157" w14:textId="77777777" w:rsidR="00FE53C7" w:rsidRPr="00407A6F" w:rsidRDefault="00FE53C7" w:rsidP="00FE53C7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596F56DA" w14:textId="77777777" w:rsidR="00FE53C7" w:rsidRPr="00407A6F" w:rsidRDefault="00FE53C7" w:rsidP="00FE53C7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1F63D7A4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54547E60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488113DF" w14:textId="0BC39A19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VAULT_ND_cb0a624f-7ed0-4ace-8f44-3aca95c8d8b8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AE43A8A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1D0D710E" w14:textId="77777777" w:rsidR="00A31490" w:rsidRPr="00A31490" w:rsidRDefault="00A31490" w:rsidP="00A31490">
      <w:pPr>
        <w:tabs>
          <w:tab w:val="left" w:pos="2268"/>
          <w:tab w:val="left" w:pos="3969"/>
        </w:tabs>
        <w:ind w:left="3969" w:hanging="3969"/>
        <w:rPr>
          <w:lang w:val="hu-HU"/>
        </w:rPr>
      </w:pPr>
      <w:r w:rsidRPr="00A31490">
        <w:rPr>
          <w:lang w:val="hu-HU"/>
        </w:rPr>
        <w:t>OGYI-T-24437/02</w:t>
      </w:r>
      <w:r w:rsidRPr="00A31490">
        <w:rPr>
          <w:lang w:val="hu-HU"/>
        </w:rPr>
        <w:tab/>
      </w:r>
      <w:r w:rsidRPr="00A31490">
        <w:rPr>
          <w:highlight w:val="lightGray"/>
          <w:lang w:val="hu-HU"/>
        </w:rPr>
        <w:t>112× (4×28)</w:t>
      </w:r>
      <w:r w:rsidRPr="00A31490">
        <w:rPr>
          <w:highlight w:val="lightGray"/>
          <w:lang w:val="hu-HU"/>
        </w:rPr>
        <w:tab/>
        <w:t>PVC/PE/</w:t>
      </w:r>
      <w:proofErr w:type="spellStart"/>
      <w:r w:rsidRPr="00A31490">
        <w:rPr>
          <w:highlight w:val="lightGray"/>
          <w:lang w:val="hu-HU"/>
        </w:rPr>
        <w:t>PVdC</w:t>
      </w:r>
      <w:proofErr w:type="spellEnd"/>
      <w:r w:rsidRPr="00A31490">
        <w:rPr>
          <w:highlight w:val="lightGray"/>
          <w:lang w:val="hu-HU"/>
        </w:rPr>
        <w:t>//</w:t>
      </w:r>
      <w:proofErr w:type="spellStart"/>
      <w:r w:rsidRPr="00A31490">
        <w:rPr>
          <w:highlight w:val="lightGray"/>
          <w:lang w:val="hu-HU"/>
        </w:rPr>
        <w:t>Al</w:t>
      </w:r>
      <w:proofErr w:type="spellEnd"/>
      <w:r w:rsidRPr="00A31490">
        <w:rPr>
          <w:highlight w:val="lightGray"/>
          <w:lang w:val="hu-HU"/>
        </w:rPr>
        <w:t xml:space="preserve"> buborékcsomagolásban (gyűjtőcsomagolásban)</w:t>
      </w:r>
    </w:p>
    <w:p w14:paraId="40A68285" w14:textId="27B6E75A" w:rsidR="00FE53C7" w:rsidRDefault="00FE53C7" w:rsidP="00FE53C7">
      <w:pPr>
        <w:spacing w:line="240" w:lineRule="auto"/>
        <w:rPr>
          <w:lang w:val="hu-HU"/>
        </w:rPr>
      </w:pPr>
    </w:p>
    <w:p w14:paraId="2ED62331" w14:textId="77777777" w:rsidR="00A31490" w:rsidRPr="00407A6F" w:rsidRDefault="00A31490" w:rsidP="00FE53C7">
      <w:pPr>
        <w:spacing w:line="240" w:lineRule="auto"/>
        <w:rPr>
          <w:lang w:val="hu-HU"/>
        </w:rPr>
      </w:pPr>
    </w:p>
    <w:p w14:paraId="4EE9FF9B" w14:textId="6E8BFAA7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VAULT_ND_0bedc1d1-4652-40b3-9978-ee7a68533192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1FFCE9B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4DA5B5FF" w14:textId="77777777" w:rsidR="00FE53C7" w:rsidRPr="00407A6F" w:rsidRDefault="00FE53C7" w:rsidP="00FE53C7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6943DF7D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6BE1A5CF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4AA2E983" w14:textId="2FBDC2A1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VAULT_ND_ff7bcb23-3c2e-4b63-a6e0-f9743cd4bf54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66E53568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023EC96D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3DC20AA1" w14:textId="77465445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VAULT_ND_15a40cec-6b19-48d3-9c05-30c1e4a607de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81E8686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261BB0D4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0F5B68F2" w14:textId="658E4037" w:rsidR="00FE53C7" w:rsidRPr="00407A6F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VAULT_ND_7da77702-29ef-4bb0-b1fe-79ef25b68e08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40D5BAAB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62671925" w14:textId="358A2519" w:rsidR="00FE53C7" w:rsidRPr="00407A6F" w:rsidRDefault="00FE53C7" w:rsidP="00FE53C7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</w:t>
      </w:r>
      <w:r w:rsidR="000C5B73">
        <w:rPr>
          <w:lang w:val="hu-HU"/>
        </w:rPr>
        <w:t>1</w:t>
      </w:r>
      <w:r w:rsidRPr="00407A6F">
        <w:rPr>
          <w:lang w:val="hu-HU"/>
        </w:rPr>
        <w:t xml:space="preserve">50 mg </w:t>
      </w:r>
    </w:p>
    <w:p w14:paraId="283C9748" w14:textId="77777777" w:rsidR="00FE53C7" w:rsidRPr="00407A6F" w:rsidRDefault="00FE53C7" w:rsidP="00FE53C7">
      <w:pPr>
        <w:spacing w:line="240" w:lineRule="auto"/>
        <w:rPr>
          <w:lang w:val="hu-HU"/>
        </w:rPr>
      </w:pPr>
    </w:p>
    <w:p w14:paraId="37845BC8" w14:textId="77777777" w:rsidR="00FE53C7" w:rsidRPr="00407A6F" w:rsidRDefault="00FE53C7" w:rsidP="00FE53C7">
      <w:pPr>
        <w:spacing w:line="240" w:lineRule="auto"/>
        <w:rPr>
          <w:shd w:val="clear" w:color="auto" w:fill="CCCCCC"/>
          <w:lang w:val="hu-HU"/>
        </w:rPr>
      </w:pPr>
    </w:p>
    <w:p w14:paraId="6BC1CB17" w14:textId="35CAAAFA" w:rsidR="00FE53C7" w:rsidRPr="006319E3" w:rsidRDefault="00FE53C7" w:rsidP="009A4765">
      <w:pPr>
        <w:pStyle w:val="Listaszerbekezds"/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0"/>
        <w:outlineLvl w:val="0"/>
        <w:rPr>
          <w:i/>
          <w:lang w:val="hu-HU"/>
        </w:rPr>
      </w:pPr>
      <w:r w:rsidRPr="006319E3">
        <w:rPr>
          <w:b/>
          <w:lang w:val="hu-HU"/>
        </w:rPr>
        <w:t>EGYEDI AZONOSÍTÓ – 2D VONALKÓD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VAULT_ND_b0452498-2143-4328-8cf9-d5049acac569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04991D7B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lang w:val="hu-HU"/>
        </w:rPr>
      </w:pPr>
    </w:p>
    <w:p w14:paraId="23225EF2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lang w:val="hu-HU"/>
        </w:rPr>
      </w:pPr>
    </w:p>
    <w:p w14:paraId="78A13237" w14:textId="7BAAB63B" w:rsidR="00FE53C7" w:rsidRPr="006319E3" w:rsidRDefault="00FE53C7" w:rsidP="009A4765">
      <w:pPr>
        <w:pStyle w:val="Listaszerbekezds"/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0"/>
        <w:outlineLvl w:val="0"/>
        <w:rPr>
          <w:i/>
          <w:lang w:val="hu-HU"/>
        </w:rPr>
      </w:pPr>
      <w:r w:rsidRPr="006319E3">
        <w:rPr>
          <w:b/>
          <w:lang w:val="hu-HU"/>
        </w:rPr>
        <w:t>EGYEDI AZONOSÍTÓ OLVASHATÓ FORMÁTUMA</w:t>
      </w:r>
      <w:r w:rsidR="008F3346">
        <w:rPr>
          <w:b/>
          <w:lang w:val="hu-HU"/>
        </w:rPr>
        <w:fldChar w:fldCharType="begin"/>
      </w:r>
      <w:r w:rsidR="008F3346">
        <w:rPr>
          <w:b/>
          <w:lang w:val="hu-HU"/>
        </w:rPr>
        <w:instrText xml:space="preserve"> DOCVARIABLE VAULT_ND_26f9e3d2-0a80-41e8-93ce-bfb2fab6504d \* MERGEFORMAT </w:instrText>
      </w:r>
      <w:r w:rsidR="008F3346">
        <w:rPr>
          <w:b/>
          <w:lang w:val="hu-HU"/>
        </w:rPr>
        <w:fldChar w:fldCharType="separate"/>
      </w:r>
      <w:r w:rsidR="008F3346">
        <w:rPr>
          <w:b/>
          <w:lang w:val="hu-HU"/>
        </w:rPr>
        <w:t xml:space="preserve"> </w:t>
      </w:r>
      <w:r w:rsidR="008F3346">
        <w:rPr>
          <w:b/>
          <w:lang w:val="hu-HU"/>
        </w:rPr>
        <w:fldChar w:fldCharType="end"/>
      </w:r>
    </w:p>
    <w:p w14:paraId="5B10730C" w14:textId="77777777" w:rsidR="00FE53C7" w:rsidRPr="00407A6F" w:rsidRDefault="00FE53C7" w:rsidP="00FE53C7">
      <w:pPr>
        <w:tabs>
          <w:tab w:val="clear" w:pos="567"/>
        </w:tabs>
        <w:spacing w:line="240" w:lineRule="auto"/>
        <w:rPr>
          <w:lang w:val="hu-HU"/>
        </w:rPr>
      </w:pPr>
    </w:p>
    <w:p w14:paraId="211A71FF" w14:textId="77777777" w:rsidR="00FE53C7" w:rsidRDefault="00FE53C7" w:rsidP="00FE53C7">
      <w:pPr>
        <w:tabs>
          <w:tab w:val="clear" w:pos="567"/>
        </w:tabs>
        <w:spacing w:line="240" w:lineRule="auto"/>
        <w:rPr>
          <w:vanish/>
          <w:lang w:val="hu-HU"/>
        </w:rPr>
      </w:pPr>
    </w:p>
    <w:bookmarkEnd w:id="2"/>
    <w:p w14:paraId="0E9406ED" w14:textId="77777777" w:rsidR="00FE53C7" w:rsidRPr="00407A6F" w:rsidRDefault="00FE53C7" w:rsidP="00FE53C7">
      <w:pPr>
        <w:spacing w:line="240" w:lineRule="auto"/>
        <w:rPr>
          <w:lang w:val="hu-HU"/>
        </w:rPr>
      </w:pPr>
      <w:r w:rsidRPr="00407A6F">
        <w:rPr>
          <w:b/>
          <w:bCs/>
          <w:u w:val="single"/>
          <w:lang w:val="hu-HU"/>
        </w:rPr>
        <w:br w:type="page"/>
      </w:r>
    </w:p>
    <w:p w14:paraId="5FDA69EB" w14:textId="6AFC2627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lastRenderedPageBreak/>
        <w:t>A BUBORÉKCSOMAGO</w:t>
      </w:r>
      <w:r w:rsidRPr="00F00C93">
        <w:rPr>
          <w:b/>
          <w:bCs/>
          <w:lang w:val="hu-HU"/>
        </w:rPr>
        <w:t>LÁSON VAGY A FÓLIACSÍKON MINIMÁLISAN FELTÜNTETENDŐ ADATOK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VAULT_ND_102ec56d-b0f7-418b-9223-80bbeb857276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591E4292" w14:textId="77777777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78ECD1F2" w14:textId="4BB0F536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303F3B3C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04D02C44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413EDA69" w14:textId="6A18A835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VAULT_ND_0628cd36-2eb1-412d-98b7-86e902dc9acd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234DC058" w14:textId="77777777" w:rsidR="00FE53C7" w:rsidRPr="00F00C93" w:rsidRDefault="00FE53C7" w:rsidP="00FE53C7">
      <w:pPr>
        <w:spacing w:line="240" w:lineRule="auto"/>
        <w:rPr>
          <w:i/>
          <w:iCs/>
          <w:lang w:val="hu-HU"/>
        </w:rPr>
      </w:pPr>
    </w:p>
    <w:p w14:paraId="78D8AD68" w14:textId="0FBE0C9F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</w:t>
      </w:r>
      <w:r w:rsidR="000C5B73">
        <w:rPr>
          <w:lang w:val="hu-HU"/>
        </w:rPr>
        <w:t>1</w:t>
      </w:r>
      <w:r>
        <w:rPr>
          <w:lang w:val="hu-HU"/>
        </w:rPr>
        <w:t>50 mg kemény kapszula</w:t>
      </w:r>
    </w:p>
    <w:p w14:paraId="2B816CE3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1F3B0EEB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7B807AB" w14:textId="77777777" w:rsidR="00FE53C7" w:rsidRPr="00F00C93" w:rsidRDefault="00FE53C7" w:rsidP="00FE53C7">
      <w:pPr>
        <w:spacing w:line="240" w:lineRule="auto"/>
        <w:rPr>
          <w:i/>
          <w:iCs/>
          <w:lang w:val="hu-HU"/>
        </w:rPr>
      </w:pPr>
    </w:p>
    <w:p w14:paraId="2A0AEABD" w14:textId="712A8C44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A FORGALOMBA HOZATALI ENGEDÉLY JOGOSULTJÁNAK NEVE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VAULT_ND_de40c3bb-7f6d-4d38-a5ca-64dfd3e41bbe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7FDC104D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386A4A4A" w14:textId="5EBBF4A1" w:rsidR="00FE53C7" w:rsidRPr="007C129E" w:rsidRDefault="00FE53C7" w:rsidP="00FE53C7">
      <w:pPr>
        <w:shd w:val="clear" w:color="auto" w:fill="FFFFFF"/>
        <w:rPr>
          <w:color w:val="222222"/>
          <w:lang w:val="hu-HU"/>
        </w:rPr>
      </w:pPr>
      <w:proofErr w:type="spellStart"/>
      <w:r w:rsidRPr="00CA1379">
        <w:rPr>
          <w:color w:val="222222"/>
          <w:lang w:val="hu-HU"/>
        </w:rPr>
        <w:t>Teva</w:t>
      </w:r>
      <w:proofErr w:type="spellEnd"/>
      <w:r w:rsidRPr="00CA1379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</w:t>
      </w:r>
      <w:r w:rsidR="005C0470">
        <w:rPr>
          <w:color w:val="222222"/>
          <w:lang w:val="hu-HU"/>
        </w:rPr>
        <w:t xml:space="preserve"> (logó)</w:t>
      </w:r>
    </w:p>
    <w:p w14:paraId="60B0DD83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7C2EC241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28DF2563" w14:textId="3C9516AF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LEJÁRATI IDŐ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VAULT_ND_d46d0a28-4bc5-4064-be48-a54749b0918e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3A9FE7D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7B94CBBC" w14:textId="77777777" w:rsidR="00FE53C7" w:rsidRDefault="00FE53C7" w:rsidP="00FE53C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14:paraId="1658F2B2" w14:textId="77777777" w:rsidR="00FE53C7" w:rsidRDefault="00FE53C7" w:rsidP="00FE53C7">
      <w:pPr>
        <w:spacing w:line="240" w:lineRule="auto"/>
        <w:rPr>
          <w:lang w:val="hu-HU"/>
        </w:rPr>
      </w:pPr>
    </w:p>
    <w:p w14:paraId="6D6352D4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66D89C0" w14:textId="4AB18AFE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  <w:t>A GYÁRTÁSI TÉTEL SZÁMA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VAULT_ND_1d4752c0-d067-4235-98b2-15d43c6028d1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034A529C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554FE591" w14:textId="77777777" w:rsidR="00FE53C7" w:rsidRDefault="00FE53C7" w:rsidP="00FE53C7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7526BCAC" w14:textId="77777777" w:rsidR="00FE53C7" w:rsidRDefault="00FE53C7" w:rsidP="00FE53C7">
      <w:pPr>
        <w:spacing w:line="240" w:lineRule="auto"/>
        <w:rPr>
          <w:lang w:val="hu-HU"/>
        </w:rPr>
      </w:pPr>
    </w:p>
    <w:p w14:paraId="6A2110E3" w14:textId="77777777" w:rsidR="00FE53C7" w:rsidRPr="00F00C93" w:rsidRDefault="00FE53C7" w:rsidP="00FE53C7">
      <w:pPr>
        <w:spacing w:line="240" w:lineRule="auto"/>
        <w:rPr>
          <w:lang w:val="hu-HU"/>
        </w:rPr>
      </w:pPr>
    </w:p>
    <w:p w14:paraId="1191BECB" w14:textId="4ED4E0A0" w:rsidR="00FE53C7" w:rsidRPr="00F00C93" w:rsidRDefault="00FE53C7" w:rsidP="00FE5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  <w:t>EGYÉB INFORMÁCIÓK</w:t>
      </w:r>
      <w:r w:rsidR="008F3346">
        <w:rPr>
          <w:b/>
          <w:bCs/>
          <w:lang w:val="hu-HU"/>
        </w:rPr>
        <w:fldChar w:fldCharType="begin"/>
      </w:r>
      <w:r w:rsidR="008F3346">
        <w:rPr>
          <w:b/>
          <w:bCs/>
          <w:lang w:val="hu-HU"/>
        </w:rPr>
        <w:instrText xml:space="preserve"> DOCVARIABLE VAULT_ND_f4433a82-0850-43e3-8fbf-229677df3248 \* MERGEFORMAT </w:instrText>
      </w:r>
      <w:r w:rsidR="008F3346">
        <w:rPr>
          <w:b/>
          <w:bCs/>
          <w:lang w:val="hu-HU"/>
        </w:rPr>
        <w:fldChar w:fldCharType="separate"/>
      </w:r>
      <w:r w:rsidR="008F3346">
        <w:rPr>
          <w:b/>
          <w:bCs/>
          <w:lang w:val="hu-HU"/>
        </w:rPr>
        <w:t xml:space="preserve"> </w:t>
      </w:r>
      <w:r w:rsidR="008F3346">
        <w:rPr>
          <w:b/>
          <w:bCs/>
          <w:lang w:val="hu-HU"/>
        </w:rPr>
        <w:fldChar w:fldCharType="end"/>
      </w:r>
    </w:p>
    <w:p w14:paraId="1F511B8F" w14:textId="77777777" w:rsidR="00FE53C7" w:rsidRPr="00F00C93" w:rsidRDefault="00FE53C7" w:rsidP="00FE53C7">
      <w:pPr>
        <w:spacing w:line="240" w:lineRule="auto"/>
        <w:rPr>
          <w:lang w:val="hu-HU"/>
        </w:rPr>
      </w:pPr>
    </w:p>
    <w:bookmarkEnd w:id="0"/>
    <w:p w14:paraId="733E2463" w14:textId="77777777" w:rsidR="002D64FD" w:rsidRDefault="002D64FD"/>
    <w:sectPr w:rsidR="002D64FD" w:rsidSect="00B933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1B760" w14:textId="77777777" w:rsidR="00844592" w:rsidRDefault="00844592" w:rsidP="00844592">
      <w:pPr>
        <w:spacing w:line="240" w:lineRule="auto"/>
      </w:pPr>
      <w:r>
        <w:separator/>
      </w:r>
    </w:p>
  </w:endnote>
  <w:endnote w:type="continuationSeparator" w:id="0">
    <w:p w14:paraId="2DF44611" w14:textId="77777777" w:rsidR="00844592" w:rsidRDefault="00844592" w:rsidP="008445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FA843" w14:textId="77777777" w:rsidR="00054EC2" w:rsidRDefault="00054EC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B84F3" w14:textId="77777777" w:rsidR="00054EC2" w:rsidRDefault="00054EC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C1555" w14:textId="2654D6C4" w:rsidR="00054EC2" w:rsidRPr="00F45C70" w:rsidRDefault="00054EC2" w:rsidP="00054EC2">
    <w:pPr>
      <w:pStyle w:val="llb"/>
      <w:rPr>
        <w:sz w:val="18"/>
        <w:szCs w:val="18"/>
        <w:lang w:val="hu-HU"/>
      </w:rPr>
    </w:pPr>
    <w:bookmarkStart w:id="3" w:name="_Hlk210902066"/>
    <w:bookmarkStart w:id="4" w:name="_Hlk210902067"/>
    <w:r w:rsidRPr="00160307">
      <w:rPr>
        <w:sz w:val="18"/>
        <w:szCs w:val="18"/>
      </w:rPr>
      <w:t>NNGYK/ETGY/2314</w:t>
    </w:r>
    <w:r>
      <w:rPr>
        <w:sz w:val="18"/>
        <w:szCs w:val="18"/>
      </w:rPr>
      <w:t>3</w:t>
    </w:r>
    <w:r w:rsidRPr="00160307">
      <w:rPr>
        <w:sz w:val="18"/>
        <w:szCs w:val="18"/>
      </w:rPr>
      <w:t>/2025</w:t>
    </w:r>
    <w:bookmarkEnd w:id="3"/>
    <w:bookmarkEnd w:id="4"/>
    <w:r w:rsidRPr="00CA32B2">
      <w:rPr>
        <w:sz w:val="18"/>
        <w:szCs w:val="18"/>
        <w:lang w:val="hu-HU"/>
      </w:rPr>
      <w:t xml:space="preserve"> 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>2025. június 13.</w:t>
    </w:r>
  </w:p>
  <w:p w14:paraId="433328F9" w14:textId="61FD8154" w:rsidR="00844592" w:rsidRPr="00CA1379" w:rsidRDefault="00844592">
    <w:pPr>
      <w:pStyle w:val="llb"/>
      <w:rPr>
        <w:sz w:val="18"/>
        <w:szCs w:val="18"/>
        <w:lang w:val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5F235" w14:textId="77777777" w:rsidR="00844592" w:rsidRDefault="00844592" w:rsidP="00844592">
      <w:pPr>
        <w:spacing w:line="240" w:lineRule="auto"/>
      </w:pPr>
      <w:r>
        <w:separator/>
      </w:r>
    </w:p>
  </w:footnote>
  <w:footnote w:type="continuationSeparator" w:id="0">
    <w:p w14:paraId="7C922B0E" w14:textId="77777777" w:rsidR="00844592" w:rsidRDefault="00844592" w:rsidP="008445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06DF5" w14:textId="77777777" w:rsidR="00054EC2" w:rsidRDefault="00054EC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CCCC" w14:textId="77777777" w:rsidR="00054EC2" w:rsidRDefault="00054EC2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22917" w14:textId="77777777" w:rsidR="00054EC2" w:rsidRDefault="00054EC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3A25"/>
    <w:multiLevelType w:val="hybridMultilevel"/>
    <w:tmpl w:val="A66CEB74"/>
    <w:lvl w:ilvl="0" w:tplc="4BFC75E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E67AF"/>
    <w:multiLevelType w:val="hybridMultilevel"/>
    <w:tmpl w:val="6136BC08"/>
    <w:lvl w:ilvl="0" w:tplc="070A604A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68330446">
    <w:abstractNumId w:val="1"/>
  </w:num>
  <w:num w:numId="2" w16cid:durableId="1246768120">
    <w:abstractNumId w:val="2"/>
  </w:num>
  <w:num w:numId="3" w16cid:durableId="156718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revisionView w:formatting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0628cd36-2eb1-412d-98b7-86e902dc9acd" w:val=" "/>
    <w:docVar w:name="VAULT_ND_071ada4e-8d91-40ec-a095-c97dfb8be6c3" w:val=" "/>
    <w:docVar w:name="VAULT_ND_0bedc1d1-4652-40b3-9978-ee7a68533192" w:val=" "/>
    <w:docVar w:name="VAULT_ND_0cd27fe4-1478-47f2-97f5-8191810b76ee" w:val=" "/>
    <w:docVar w:name="VAULT_ND_0e779ee5-c245-4bbb-9cbe-d90697b2acca" w:val=" "/>
    <w:docVar w:name="VAULT_ND_102ec56d-b0f7-418b-9223-80bbeb857276" w:val=" "/>
    <w:docVar w:name="VAULT_ND_10934586-659e-4da1-93d9-93102ff4239a" w:val=" "/>
    <w:docVar w:name="VAULT_ND_12b2e587-22c9-4cc5-b34a-043d8391dffd" w:val=" "/>
    <w:docVar w:name="VAULT_ND_15a40cec-6b19-48d3-9c05-30c1e4a607de" w:val=" "/>
    <w:docVar w:name="VAULT_ND_18fc1376-72b1-4006-81dd-b1d49bb19672" w:val=" "/>
    <w:docVar w:name="VAULT_ND_1d4752c0-d067-4235-98b2-15d43c6028d1" w:val=" "/>
    <w:docVar w:name="VAULT_ND_217439d3-c966-43dc-91bd-529f12d00bea" w:val=" "/>
    <w:docVar w:name="VAULT_ND_26f9e3d2-0a80-41e8-93ce-bfb2fab6504d" w:val=" "/>
    <w:docVar w:name="VAULT_ND_31594f83-83da-4352-a61e-70a47e58066c" w:val=" "/>
    <w:docVar w:name="VAULT_ND_34e67b57-f2ee-434a-8408-8b437ad1a4a0" w:val=" "/>
    <w:docVar w:name="VAULT_ND_35f60560-d02b-4123-b63b-987437ee39db" w:val=" "/>
    <w:docVar w:name="VAULT_ND_3a40eb5c-4ca9-4ff1-a067-0c33f2ed92c4" w:val=" "/>
    <w:docVar w:name="VAULT_ND_3d09b48a-e8c2-4ee3-9ddd-04d1fdb9de95" w:val=" "/>
    <w:docVar w:name="VAULT_ND_41e50990-36d3-46cc-ab60-076bfc9c079c" w:val=" "/>
    <w:docVar w:name="VAULT_ND_43dbeca6-8260-4b2f-8aef-bdb32ba812e7" w:val=" "/>
    <w:docVar w:name="VAULT_ND_448b848b-61cd-4691-9e80-0e03c81ade1c" w:val=" "/>
    <w:docVar w:name="VAULT_ND_44b0f058-43de-467b-a069-905f1512db60" w:val=" "/>
    <w:docVar w:name="VAULT_ND_4b818e29-caf2-48fc-8425-2644d2f0292a" w:val=" "/>
    <w:docVar w:name="VAULT_ND_4c7c712b-712d-467c-8e74-e3dafdb6161b" w:val=" "/>
    <w:docVar w:name="VAULT_ND_507a96db-2bcd-4a91-8dbb-fc3ddb6c4643" w:val=" "/>
    <w:docVar w:name="VAULT_ND_5423fa15-27bd-4c61-9d4f-b1527b490e3d" w:val=" "/>
    <w:docVar w:name="VAULT_ND_546619a6-8895-4fc1-a16b-60135140ef0e" w:val=" "/>
    <w:docVar w:name="VAULT_ND_595867d1-7cdb-4ea5-a7d7-1ac49a227488" w:val=" "/>
    <w:docVar w:name="VAULT_ND_5c8ccc49-f868-4d42-8e29-43ad71d9abfc" w:val=" "/>
    <w:docVar w:name="VAULT_ND_64cc3517-bbfc-4cbc-8c85-e849a7cce5e8" w:val=" "/>
    <w:docVar w:name="VAULT_ND_6638f2bb-378d-4951-ad98-ed39f0010fff" w:val=" "/>
    <w:docVar w:name="VAULT_ND_673d9ade-6081-46f2-8ec1-bc4cc7593eed" w:val=" "/>
    <w:docVar w:name="VAULT_ND_678466b0-f82d-4804-a52b-c38e2f4fc564" w:val=" "/>
    <w:docVar w:name="VAULT_ND_67e901b1-7268-4d6d-87df-3217a333668e" w:val=" "/>
    <w:docVar w:name="VAULT_ND_6f5a5d19-6a49-4287-82eb-e5da2afe3eaa" w:val=" "/>
    <w:docVar w:name="VAULT_ND_730f7d70-1382-44c9-92f3-74c10d0230d6" w:val=" "/>
    <w:docVar w:name="VAULT_ND_76282975-4b02-4b39-9110-238cc412b42f" w:val=" "/>
    <w:docVar w:name="VAULT_ND_770fd146-b575-4102-a111-b2688f4737a4" w:val=" "/>
    <w:docVar w:name="VAULT_ND_77dd3f4d-a1ed-4735-bcc5-858168899176" w:val=" "/>
    <w:docVar w:name="VAULT_ND_7bc33ce2-00b3-4b85-8547-30feffbc456e" w:val=" "/>
    <w:docVar w:name="VAULT_ND_7da77702-29ef-4bb0-b1fe-79ef25b68e08" w:val=" "/>
    <w:docVar w:name="VAULT_ND_7ffa0d97-5c34-4841-8eb7-a6c51364e936" w:val=" "/>
    <w:docVar w:name="VAULT_ND_7ffb062d-7b16-4177-b073-0a690f28da1d" w:val=" "/>
    <w:docVar w:name="VAULT_ND_86abf19c-106b-49a1-b455-ff3f40ee9570" w:val=" "/>
    <w:docVar w:name="VAULT_ND_9881702f-2219-4889-bad1-229e09707028" w:val=" "/>
    <w:docVar w:name="VAULT_ND_a2f89ffe-7372-41e6-8f1d-1860afacf830" w:val=" "/>
    <w:docVar w:name="VAULT_ND_a5264d97-479e-47d4-b6c9-4601488fe93a" w:val=" "/>
    <w:docVar w:name="VAULT_ND_a6340daf-0797-4c58-9449-e36dabfa9c6a" w:val=" "/>
    <w:docVar w:name="VAULT_ND_ac5e1381-2fc7-4377-809c-8b700f052394" w:val=" "/>
    <w:docVar w:name="VAULT_ND_afd28076-26b0-4903-a1cf-97d995e94d6f" w:val=" "/>
    <w:docVar w:name="VAULT_ND_b0452498-2143-4328-8cf9-d5049acac569" w:val=" "/>
    <w:docVar w:name="VAULT_ND_b2033f84-4381-4c72-9f09-665ba97b915e" w:val=" "/>
    <w:docVar w:name="VAULT_ND_b577849f-99d0-43bc-ba14-b6815795785e" w:val=" "/>
    <w:docVar w:name="VAULT_ND_b6641724-fee3-4784-a705-af3e4d19bff8" w:val=" "/>
    <w:docVar w:name="VAULT_ND_b8e2390e-1adb-4ad0-a40b-27a577f38791" w:val=" "/>
    <w:docVar w:name="VAULT_ND_bf1be834-a36b-4270-84ad-926264721b3f" w:val=" "/>
    <w:docVar w:name="VAULT_ND_bf4eb744-6753-4193-8ace-867c9544587f" w:val=" "/>
    <w:docVar w:name="VAULT_ND_c50ef7a8-7260-41ac-8ca9-f2f9d478064a" w:val=" "/>
    <w:docVar w:name="VAULT_ND_c543fa37-a992-45b1-a7e1-245b25f495d2" w:val=" "/>
    <w:docVar w:name="VAULT_ND_cb0a624f-7ed0-4ace-8f44-3aca95c8d8b8" w:val=" "/>
    <w:docVar w:name="VAULT_ND_cfc14352-3aa9-4c81-b5f6-ccfe766cf24c" w:val=" "/>
    <w:docVar w:name="VAULT_ND_d46d0a28-4bc5-4064-be48-a54749b0918e" w:val=" "/>
    <w:docVar w:name="VAULT_ND_d593d459-c1f2-4416-9b17-48afec9d1231" w:val=" "/>
    <w:docVar w:name="VAULT_ND_d5a3e1bd-bcef-4b54-bc8b-3e6ad129ebe9" w:val=" "/>
    <w:docVar w:name="VAULT_ND_de40c3bb-7f6d-4d38-a5ca-64dfd3e41bbe" w:val=" "/>
    <w:docVar w:name="VAULT_ND_dee9c507-dc78-4364-b829-74b68e5b8b3e" w:val=" "/>
    <w:docVar w:name="VAULT_ND_e6d2ef5b-aa9b-4413-84b8-19af088d019c" w:val=" "/>
    <w:docVar w:name="VAULT_ND_efa06179-56f5-4c9a-a1f4-502242938404" w:val=" "/>
    <w:docVar w:name="VAULT_ND_f21e0720-27ee-438f-a4bb-d2ff9db919e4" w:val=" "/>
    <w:docVar w:name="VAULT_ND_f25aad58-eb73-4095-89b7-a2dc1afeecf7" w:val=" "/>
    <w:docVar w:name="VAULT_ND_f4433a82-0850-43e3-8fbf-229677df3248" w:val=" "/>
    <w:docVar w:name="VAULT_ND_f6b7f997-4063-4b29-9c03-c7c9fc753382" w:val=" "/>
    <w:docVar w:name="VAULT_ND_f6da8f9a-66c2-4a9f-a815-d29c9b9ebf4b" w:val=" "/>
    <w:docVar w:name="VAULT_ND_f7f1bf22-d242-4145-8aa3-00ceeee302ee" w:val=" "/>
    <w:docVar w:name="VAULT_ND_f97f2643-dcbe-45c7-a7c4-c26950a1d73c" w:val=" "/>
    <w:docVar w:name="VAULT_ND_fb7afaa6-0a18-4c56-b564-f30c0dfb71ff" w:val=" "/>
    <w:docVar w:name="VAULT_ND_ff699463-2a0a-4abb-a948-15e0e4a5d75e" w:val=" "/>
    <w:docVar w:name="VAULT_ND_ff7bcb23-3c2e-4b63-a6e0-f9743cd4bf54" w:val=" "/>
  </w:docVars>
  <w:rsids>
    <w:rsidRoot w:val="00FE53C7"/>
    <w:rsid w:val="00053F6B"/>
    <w:rsid w:val="00054EC2"/>
    <w:rsid w:val="000B546F"/>
    <w:rsid w:val="000C5B73"/>
    <w:rsid w:val="002509DC"/>
    <w:rsid w:val="00276593"/>
    <w:rsid w:val="002B54E7"/>
    <w:rsid w:val="002D64FD"/>
    <w:rsid w:val="002E0967"/>
    <w:rsid w:val="00304B5A"/>
    <w:rsid w:val="0034043A"/>
    <w:rsid w:val="003A218B"/>
    <w:rsid w:val="003D6512"/>
    <w:rsid w:val="00457140"/>
    <w:rsid w:val="0046106E"/>
    <w:rsid w:val="004A28CD"/>
    <w:rsid w:val="004E4A04"/>
    <w:rsid w:val="005163E8"/>
    <w:rsid w:val="005C0470"/>
    <w:rsid w:val="006E0C84"/>
    <w:rsid w:val="007A287D"/>
    <w:rsid w:val="007F6C8B"/>
    <w:rsid w:val="00820DFB"/>
    <w:rsid w:val="00844592"/>
    <w:rsid w:val="00892C1E"/>
    <w:rsid w:val="008F3346"/>
    <w:rsid w:val="0099537C"/>
    <w:rsid w:val="009A4765"/>
    <w:rsid w:val="009B4156"/>
    <w:rsid w:val="00A31490"/>
    <w:rsid w:val="00A826FA"/>
    <w:rsid w:val="00AC69C3"/>
    <w:rsid w:val="00B2073C"/>
    <w:rsid w:val="00B933E0"/>
    <w:rsid w:val="00BE62C8"/>
    <w:rsid w:val="00C02ABC"/>
    <w:rsid w:val="00CA1379"/>
    <w:rsid w:val="00D646A8"/>
    <w:rsid w:val="00D73CB9"/>
    <w:rsid w:val="00DD7EF9"/>
    <w:rsid w:val="00DE5910"/>
    <w:rsid w:val="00E53A52"/>
    <w:rsid w:val="00EC4D02"/>
    <w:rsid w:val="00FE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A3BD03"/>
  <w15:chartTrackingRefBased/>
  <w15:docId w15:val="{90F8B539-DF30-4DA0-A1BA-F9C326816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53C7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istaszerbekezds">
    <w:name w:val="List Paragraph"/>
    <w:basedOn w:val="Norml"/>
    <w:uiPriority w:val="34"/>
    <w:qFormat/>
    <w:rsid w:val="00FE53C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A28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287D"/>
    <w:rPr>
      <w:rFonts w:ascii="Segoe UI" w:hAnsi="Segoe UI" w:cs="Segoe UI"/>
      <w:kern w:val="0"/>
      <w:sz w:val="18"/>
      <w:szCs w:val="18"/>
      <w:lang w:val="en-GB"/>
    </w:rPr>
  </w:style>
  <w:style w:type="paragraph" w:styleId="Szvegtrzs">
    <w:name w:val="Body Text"/>
    <w:basedOn w:val="Norml"/>
    <w:link w:val="SzvegtrzsChar"/>
    <w:uiPriority w:val="1"/>
    <w:qFormat/>
    <w:rsid w:val="007A287D"/>
    <w:pPr>
      <w:tabs>
        <w:tab w:val="clear" w:pos="567"/>
      </w:tabs>
      <w:suppressAutoHyphens/>
    </w:pPr>
    <w:rPr>
      <w:b/>
      <w:i/>
      <w:szCs w:val="20"/>
      <w:lang w:val="hu-HU" w:eastAsia="zh-CN"/>
      <w14:ligatures w14:val="none"/>
    </w:rPr>
  </w:style>
  <w:style w:type="character" w:customStyle="1" w:styleId="SzvegtrzsChar">
    <w:name w:val="Szövegtörzs Char"/>
    <w:basedOn w:val="Bekezdsalapbettpusa"/>
    <w:link w:val="Szvegtrzs"/>
    <w:uiPriority w:val="1"/>
    <w:rsid w:val="007A287D"/>
    <w:rPr>
      <w:rFonts w:ascii="Times New Roman" w:hAnsi="Times New Roman" w:cs="Times New Roman"/>
      <w:b/>
      <w:i/>
      <w:kern w:val="0"/>
      <w:szCs w:val="20"/>
      <w:lang w:eastAsia="zh-CN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84459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44592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84459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592"/>
    <w:rPr>
      <w:rFonts w:ascii="Times New Roman" w:hAnsi="Times New Roman" w:cs="Times New Roman"/>
      <w:kern w:val="0"/>
      <w:lang w:val="en-GB"/>
    </w:rPr>
  </w:style>
  <w:style w:type="character" w:customStyle="1" w:styleId="llbChar1">
    <w:name w:val="Élőláb Char1"/>
    <w:basedOn w:val="Bekezdsalapbettpusa"/>
    <w:uiPriority w:val="99"/>
    <w:rsid w:val="00844592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Vltozat">
    <w:name w:val="Revision"/>
    <w:hidden/>
    <w:uiPriority w:val="99"/>
    <w:semiHidden/>
    <w:rsid w:val="00304B5A"/>
    <w:pPr>
      <w:spacing w:after="0" w:line="240" w:lineRule="auto"/>
    </w:pPr>
    <w:rPr>
      <w:rFonts w:ascii="Times New Roman" w:hAnsi="Times New Roman" w:cs="Times New Roman"/>
      <w:kern w:val="0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8F3346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F334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822</Words>
  <Characters>12118</Characters>
  <Application>Microsoft Office Word</Application>
  <DocSecurity>0</DocSecurity>
  <Lines>100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HU OGYI 8.1</cp:lastModifiedBy>
  <cp:revision>5</cp:revision>
  <dcterms:created xsi:type="dcterms:W3CDTF">2025-06-11T12:10:00Z</dcterms:created>
  <dcterms:modified xsi:type="dcterms:W3CDTF">2025-10-22T09:17:00Z</dcterms:modified>
</cp:coreProperties>
</file>