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16D70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 w:rsidRPr="00356760">
        <w:rPr>
          <w:b/>
        </w:rPr>
        <w:t>A KÜLSŐ CSOMAGOLÁSON FELTÜNTETENDŐ ADATOK</w:t>
      </w:r>
    </w:p>
    <w:p w14:paraId="2F800DF9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5EA4CA58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(HDPE TARTÁLY)</w:t>
      </w:r>
    </w:p>
    <w:p w14:paraId="72F37758" w14:textId="77777777" w:rsidR="004B008E" w:rsidRPr="00356760" w:rsidRDefault="004B008E" w:rsidP="004B008E">
      <w:pPr>
        <w:spacing w:line="260" w:lineRule="atLeast"/>
      </w:pPr>
    </w:p>
    <w:p w14:paraId="013661F6" w14:textId="77777777" w:rsidR="004B008E" w:rsidRPr="00356760" w:rsidRDefault="004B008E" w:rsidP="004B008E">
      <w:pPr>
        <w:spacing w:line="260" w:lineRule="atLeast"/>
      </w:pPr>
    </w:p>
    <w:p w14:paraId="1E58B891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4CAD4DDF" w14:textId="77777777" w:rsidR="004B008E" w:rsidRPr="00356760" w:rsidRDefault="004B008E" w:rsidP="004B008E">
      <w:pPr>
        <w:spacing w:line="260" w:lineRule="atLeast"/>
      </w:pPr>
    </w:p>
    <w:p w14:paraId="2F913606" w14:textId="0AFDDD7B" w:rsidR="00391EFC" w:rsidRDefault="001205E5" w:rsidP="004B008E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22541">
        <w:t>Pharmacenter</w:t>
      </w:r>
      <w:r>
        <w:t xml:space="preserve"> </w:t>
      </w:r>
      <w:r w:rsidR="004C5550">
        <w:t>1</w:t>
      </w:r>
      <w:r w:rsidR="00054FD9">
        <w:t>8</w:t>
      </w:r>
      <w:r w:rsidR="004B008E">
        <w:t>0</w:t>
      </w:r>
      <w:r w:rsidR="004B008E" w:rsidRPr="00356760">
        <w:t xml:space="preserve"> mg kemény kapszula</w:t>
      </w:r>
    </w:p>
    <w:p w14:paraId="70D2436B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4D714566" w14:textId="77777777" w:rsidR="004B008E" w:rsidRPr="00356760" w:rsidRDefault="004B008E" w:rsidP="004B008E">
      <w:pPr>
        <w:spacing w:line="260" w:lineRule="atLeast"/>
      </w:pPr>
    </w:p>
    <w:p w14:paraId="0D8038B1" w14:textId="77777777" w:rsidR="004B008E" w:rsidRPr="00356760" w:rsidRDefault="004B008E" w:rsidP="004B008E">
      <w:pPr>
        <w:spacing w:line="260" w:lineRule="atLeast"/>
      </w:pPr>
    </w:p>
    <w:p w14:paraId="0B0BA197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5842D5AD" w14:textId="77777777" w:rsidR="004B008E" w:rsidRPr="00356760" w:rsidRDefault="004B008E" w:rsidP="004B008E">
      <w:pPr>
        <w:spacing w:line="260" w:lineRule="atLeast"/>
      </w:pPr>
    </w:p>
    <w:p w14:paraId="170C340D" w14:textId="77777777" w:rsidR="004B008E" w:rsidRPr="00356760" w:rsidRDefault="004C5550" w:rsidP="004B008E">
      <w:pPr>
        <w:spacing w:line="260" w:lineRule="atLeast"/>
      </w:pPr>
      <w:r>
        <w:t>1</w:t>
      </w:r>
      <w:r w:rsidR="00054FD9">
        <w:t>8</w:t>
      </w:r>
      <w:r w:rsidR="004B008E">
        <w:t>0</w:t>
      </w:r>
      <w:r w:rsidR="004B008E" w:rsidRPr="00356760">
        <w:t xml:space="preserve"> mg </w:t>
      </w:r>
      <w:proofErr w:type="spellStart"/>
      <w:r w:rsidR="004B008E" w:rsidRPr="00356760">
        <w:t>temozolomid</w:t>
      </w:r>
      <w:r w:rsidR="001205E5">
        <w:t>ot</w:t>
      </w:r>
      <w:proofErr w:type="spellEnd"/>
      <w:r w:rsidR="001205E5">
        <w:t xml:space="preserve"> tartalmaz</w:t>
      </w:r>
      <w:r w:rsidR="004B008E" w:rsidRPr="00356760">
        <w:t xml:space="preserve"> kemény </w:t>
      </w:r>
      <w:proofErr w:type="spellStart"/>
      <w:r w:rsidR="004B008E" w:rsidRPr="00356760">
        <w:t>kapszulánként</w:t>
      </w:r>
      <w:proofErr w:type="spellEnd"/>
      <w:r w:rsidR="004B008E" w:rsidRPr="00356760">
        <w:t>.</w:t>
      </w:r>
    </w:p>
    <w:p w14:paraId="4A35A745" w14:textId="77777777" w:rsidR="004B008E" w:rsidRPr="00356760" w:rsidRDefault="004B008E" w:rsidP="004B008E">
      <w:pPr>
        <w:spacing w:line="260" w:lineRule="atLeast"/>
      </w:pPr>
    </w:p>
    <w:p w14:paraId="075EE606" w14:textId="77777777" w:rsidR="004B008E" w:rsidRPr="00356760" w:rsidRDefault="004B008E" w:rsidP="004B008E">
      <w:pPr>
        <w:spacing w:line="260" w:lineRule="atLeast"/>
      </w:pPr>
    </w:p>
    <w:p w14:paraId="5EAB337E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68E35544" w14:textId="77777777" w:rsidR="004B008E" w:rsidRPr="00356760" w:rsidRDefault="004B008E" w:rsidP="004B008E">
      <w:pPr>
        <w:spacing w:line="260" w:lineRule="atLeast"/>
      </w:pPr>
    </w:p>
    <w:p w14:paraId="744B1281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Laktózt</w:t>
      </w:r>
      <w:proofErr w:type="spellEnd"/>
      <w:r w:rsidR="001205E5">
        <w:t xml:space="preserve"> tartalmaz</w:t>
      </w:r>
      <w:r w:rsidRPr="00356760">
        <w:t>.</w:t>
      </w:r>
      <w:r w:rsidR="001205E5">
        <w:t xml:space="preserve"> </w:t>
      </w:r>
      <w:r w:rsidRPr="00356760">
        <w:t xml:space="preserve">További információért </w:t>
      </w:r>
      <w:r w:rsidR="00391EFC">
        <w:t xml:space="preserve">olvassa el </w:t>
      </w:r>
      <w:r w:rsidRPr="00356760">
        <w:t>a betegtájékoztatót.</w:t>
      </w:r>
    </w:p>
    <w:p w14:paraId="7F11C1EA" w14:textId="77777777" w:rsidR="004B008E" w:rsidRDefault="004B008E" w:rsidP="004B008E">
      <w:pPr>
        <w:spacing w:line="260" w:lineRule="atLeast"/>
      </w:pPr>
    </w:p>
    <w:p w14:paraId="6749334E" w14:textId="77777777" w:rsidR="004B008E" w:rsidRPr="00356760" w:rsidRDefault="004B008E" w:rsidP="004B008E">
      <w:pPr>
        <w:spacing w:line="260" w:lineRule="atLeast"/>
      </w:pPr>
    </w:p>
    <w:p w14:paraId="7E421691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4868B3B5" w14:textId="77777777" w:rsidR="00391EFC" w:rsidRDefault="00391EFC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73C30A7B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D47B4B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1C7607D2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7716D5EF" w14:textId="77777777" w:rsidR="004B008E" w:rsidRPr="00356760" w:rsidRDefault="004B008E" w:rsidP="004B008E">
      <w:pPr>
        <w:spacing w:line="260" w:lineRule="atLeast"/>
      </w:pPr>
    </w:p>
    <w:p w14:paraId="421A1913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7E40D36D" w14:textId="77777777" w:rsidR="004B008E" w:rsidRPr="00356760" w:rsidRDefault="004B008E" w:rsidP="004B008E">
      <w:pPr>
        <w:spacing w:line="260" w:lineRule="atLeast"/>
      </w:pPr>
    </w:p>
    <w:p w14:paraId="17FC0186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39D32E26" w14:textId="77777777" w:rsidR="004B008E" w:rsidRDefault="001205E5" w:rsidP="004B008E">
      <w:pPr>
        <w:spacing w:line="260" w:lineRule="atLeast"/>
      </w:pPr>
      <w:r>
        <w:t>Szájon át történő alkalmazásra.</w:t>
      </w:r>
    </w:p>
    <w:p w14:paraId="759E31AE" w14:textId="77777777" w:rsidR="004B008E" w:rsidRPr="00356760" w:rsidRDefault="004B008E" w:rsidP="004B008E">
      <w:pPr>
        <w:spacing w:line="260" w:lineRule="atLeast"/>
      </w:pPr>
    </w:p>
    <w:p w14:paraId="50E4E429" w14:textId="77777777" w:rsidR="004B008E" w:rsidRPr="00356760" w:rsidRDefault="004B008E" w:rsidP="004B008E">
      <w:pPr>
        <w:spacing w:line="260" w:lineRule="atLeast"/>
      </w:pPr>
    </w:p>
    <w:p w14:paraId="7811CDC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5E109081" w14:textId="77777777" w:rsidR="004B008E" w:rsidRPr="00356760" w:rsidRDefault="004B008E" w:rsidP="004B008E">
      <w:pPr>
        <w:spacing w:line="260" w:lineRule="atLeast"/>
      </w:pPr>
    </w:p>
    <w:p w14:paraId="3C8481B3" w14:textId="77777777" w:rsidR="004B008E" w:rsidRDefault="004B008E" w:rsidP="004B008E">
      <w:pPr>
        <w:spacing w:line="260" w:lineRule="atLeast"/>
      </w:pPr>
      <w:r w:rsidRPr="00D71D92">
        <w:t>A gyógyszer gyermek</w:t>
      </w:r>
      <w:r w:rsidR="00D47B4B">
        <w:t>ek</w:t>
      </w:r>
      <w:r w:rsidRPr="00D71D92">
        <w:t>től elzárva tartandó, lehetőleg zárt szekrényben</w:t>
      </w:r>
      <w:r w:rsidR="001205E5">
        <w:t>.</w:t>
      </w:r>
      <w:r w:rsidRPr="00D71D92">
        <w:t xml:space="preserve"> A </w:t>
      </w:r>
      <w:r w:rsidR="001205E5">
        <w:t>gyógy</w:t>
      </w:r>
      <w:r w:rsidRPr="00D71D92">
        <w:t>szer véletlen bevétele gyermekeknél halálos lehet.</w:t>
      </w:r>
    </w:p>
    <w:p w14:paraId="42708BE4" w14:textId="77777777" w:rsidR="004B008E" w:rsidRPr="00356760" w:rsidRDefault="004B008E" w:rsidP="004B008E">
      <w:pPr>
        <w:spacing w:line="260" w:lineRule="atLeast"/>
      </w:pPr>
    </w:p>
    <w:p w14:paraId="72B377D3" w14:textId="77777777" w:rsidR="004B008E" w:rsidRPr="00356760" w:rsidRDefault="004B008E" w:rsidP="004B008E">
      <w:pPr>
        <w:spacing w:line="260" w:lineRule="atLeast"/>
      </w:pPr>
    </w:p>
    <w:p w14:paraId="6A08DD3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711BD268" w14:textId="77777777" w:rsidR="004B008E" w:rsidRPr="00356760" w:rsidRDefault="004B008E" w:rsidP="004B008E">
      <w:pPr>
        <w:spacing w:line="260" w:lineRule="atLeast"/>
      </w:pPr>
    </w:p>
    <w:p w14:paraId="5363E5E7" w14:textId="77777777" w:rsidR="00391EFC" w:rsidRDefault="001205E5" w:rsidP="004B008E">
      <w:pPr>
        <w:spacing w:line="260" w:lineRule="atLeast"/>
      </w:pPr>
      <w:r>
        <w:rPr>
          <w:b/>
          <w:bCs/>
        </w:rPr>
        <w:t>Sejtkárosító hatású.</w:t>
      </w:r>
    </w:p>
    <w:p w14:paraId="3A77AE27" w14:textId="77777777" w:rsidR="004B008E" w:rsidRPr="00356760" w:rsidRDefault="004B008E" w:rsidP="004B008E">
      <w:pPr>
        <w:spacing w:line="260" w:lineRule="atLeast"/>
      </w:pPr>
      <w:r w:rsidRPr="00356760">
        <w:t>Ne nyissa fel, ne törje össze és ne rágja szét a kapszulát,</w:t>
      </w:r>
      <w:r w:rsidR="00391EFC">
        <w:t xml:space="preserve"> </w:t>
      </w:r>
      <w:r w:rsidRPr="00356760">
        <w:t xml:space="preserve">egészben nyelje le. Ha a kapszula megsérült, annak tartalma ne </w:t>
      </w:r>
      <w:r w:rsidR="001205E5">
        <w:t xml:space="preserve">érjen </w:t>
      </w:r>
      <w:r w:rsidRPr="00356760">
        <w:t>a bőr</w:t>
      </w:r>
      <w:r w:rsidR="001205E5">
        <w:t>éhez</w:t>
      </w:r>
      <w:r w:rsidRPr="00356760">
        <w:t>, szem</w:t>
      </w:r>
      <w:r w:rsidR="001205E5">
        <w:t>éhez</w:t>
      </w:r>
      <w:r w:rsidRPr="00356760">
        <w:t xml:space="preserve"> vagy </w:t>
      </w:r>
      <w:r w:rsidR="00391EFC">
        <w:t xml:space="preserve">az </w:t>
      </w:r>
      <w:r w:rsidRPr="00356760">
        <w:t>orr</w:t>
      </w:r>
      <w:r w:rsidR="001205E5">
        <w:t>ához</w:t>
      </w:r>
      <w:r w:rsidRPr="00356760">
        <w:t>.</w:t>
      </w:r>
    </w:p>
    <w:p w14:paraId="1C60E2D7" w14:textId="77777777" w:rsidR="004B008E" w:rsidRDefault="004B008E" w:rsidP="004B008E">
      <w:pPr>
        <w:spacing w:line="260" w:lineRule="atLeast"/>
      </w:pPr>
    </w:p>
    <w:p w14:paraId="4BEB0F52" w14:textId="77777777" w:rsidR="00391EFC" w:rsidRPr="00356760" w:rsidRDefault="00391EFC" w:rsidP="004B008E">
      <w:pPr>
        <w:spacing w:line="260" w:lineRule="atLeast"/>
      </w:pPr>
    </w:p>
    <w:p w14:paraId="13B7A5FE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0767B5A7" w14:textId="77777777" w:rsidR="004B008E" w:rsidRPr="00356760" w:rsidRDefault="004B008E" w:rsidP="004B008E">
      <w:pPr>
        <w:spacing w:line="260" w:lineRule="atLeast"/>
      </w:pPr>
    </w:p>
    <w:p w14:paraId="30B079DF" w14:textId="77777777" w:rsidR="004B008E" w:rsidRPr="00356760" w:rsidRDefault="00C11746" w:rsidP="004B008E">
      <w:pPr>
        <w:spacing w:line="260" w:lineRule="atLeast"/>
      </w:pPr>
      <w:r>
        <w:t>EXP</w:t>
      </w:r>
    </w:p>
    <w:p w14:paraId="7D402E4F" w14:textId="77777777" w:rsidR="004B008E" w:rsidRDefault="004B008E" w:rsidP="004B008E">
      <w:pPr>
        <w:spacing w:line="260" w:lineRule="atLeast"/>
      </w:pPr>
    </w:p>
    <w:p w14:paraId="223D85C9" w14:textId="77777777" w:rsidR="004B008E" w:rsidRPr="00356760" w:rsidRDefault="004B008E" w:rsidP="004B008E">
      <w:pPr>
        <w:spacing w:line="260" w:lineRule="atLeast"/>
      </w:pPr>
    </w:p>
    <w:p w14:paraId="2D4237E1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60666DA1" w14:textId="77777777" w:rsidR="001205E5" w:rsidRDefault="001205E5" w:rsidP="004B008E">
      <w:pPr>
        <w:spacing w:line="260" w:lineRule="atLeast"/>
      </w:pPr>
    </w:p>
    <w:p w14:paraId="5488B0D9" w14:textId="4826708E" w:rsidR="001205E5" w:rsidRPr="00356760" w:rsidRDefault="001205E5" w:rsidP="004B008E">
      <w:pPr>
        <w:spacing w:line="260" w:lineRule="atLeast"/>
      </w:pPr>
      <w:r>
        <w:t>Ez a gyógyszer nem igényel különleges tárolást.</w:t>
      </w:r>
    </w:p>
    <w:p w14:paraId="1AF55C3C" w14:textId="77777777" w:rsidR="00D47B4B" w:rsidRPr="00D71D92" w:rsidRDefault="00D47B4B" w:rsidP="004B008E">
      <w:pPr>
        <w:spacing w:line="240" w:lineRule="auto"/>
      </w:pPr>
      <w:r w:rsidRPr="00D71D92">
        <w:t xml:space="preserve">A nedvességtől való védelem érdekében </w:t>
      </w:r>
      <w:r>
        <w:t xml:space="preserve">tartsa a tartályt szorosan </w:t>
      </w:r>
      <w:r w:rsidRPr="00D71D92">
        <w:t>lezárva.</w:t>
      </w:r>
    </w:p>
    <w:p w14:paraId="51E036BF" w14:textId="77777777" w:rsidR="004B008E" w:rsidRPr="00356760" w:rsidRDefault="004B008E" w:rsidP="004B008E">
      <w:pPr>
        <w:spacing w:line="260" w:lineRule="atLeast"/>
      </w:pPr>
    </w:p>
    <w:p w14:paraId="21A12C22" w14:textId="77777777" w:rsidR="004B008E" w:rsidRPr="00356760" w:rsidRDefault="004B008E" w:rsidP="004B008E">
      <w:pPr>
        <w:spacing w:line="260" w:lineRule="atLeast"/>
      </w:pPr>
    </w:p>
    <w:p w14:paraId="3F26D9A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507902E8" w14:textId="77777777" w:rsidR="004B008E" w:rsidRDefault="004B008E" w:rsidP="004B008E">
      <w:pPr>
        <w:spacing w:line="260" w:lineRule="atLeast"/>
      </w:pPr>
    </w:p>
    <w:p w14:paraId="4D71684E" w14:textId="77777777" w:rsidR="001205E5" w:rsidRDefault="001205E5" w:rsidP="004B008E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12BB5301" w14:textId="77777777" w:rsidR="00D47B4B" w:rsidRPr="00356760" w:rsidRDefault="00D47B4B" w:rsidP="004B008E">
      <w:pPr>
        <w:spacing w:line="260" w:lineRule="atLeast"/>
      </w:pPr>
    </w:p>
    <w:p w14:paraId="376BF899" w14:textId="77777777" w:rsidR="004B008E" w:rsidRPr="00356760" w:rsidRDefault="004B008E" w:rsidP="004B008E">
      <w:pPr>
        <w:spacing w:line="260" w:lineRule="atLeast"/>
      </w:pPr>
    </w:p>
    <w:p w14:paraId="442CD801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076770B7" w14:textId="77777777" w:rsidR="004B008E" w:rsidRPr="00356760" w:rsidRDefault="004B008E" w:rsidP="004B008E">
      <w:pPr>
        <w:spacing w:line="260" w:lineRule="atLeast"/>
      </w:pPr>
    </w:p>
    <w:p w14:paraId="11C1FD07" w14:textId="77777777" w:rsidR="00C22541" w:rsidRDefault="00C22541" w:rsidP="00C22541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 Kft.</w:t>
      </w:r>
    </w:p>
    <w:p w14:paraId="0A27E058" w14:textId="64CABA3D" w:rsidR="001205E5" w:rsidRPr="00FC04F3" w:rsidRDefault="00C22541" w:rsidP="001205E5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36D63C41" w14:textId="77777777" w:rsidR="004B008E" w:rsidRPr="00356760" w:rsidRDefault="004B008E" w:rsidP="004B008E">
      <w:pPr>
        <w:spacing w:line="260" w:lineRule="atLeast"/>
      </w:pPr>
    </w:p>
    <w:p w14:paraId="53D24A80" w14:textId="77777777" w:rsidR="004B008E" w:rsidRPr="00356760" w:rsidRDefault="004B008E" w:rsidP="004B008E">
      <w:pPr>
        <w:spacing w:line="260" w:lineRule="atLeast"/>
      </w:pPr>
    </w:p>
    <w:p w14:paraId="4580F5E1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7F65895C" w14:textId="77777777" w:rsidR="004B008E" w:rsidRPr="00356760" w:rsidRDefault="004B008E" w:rsidP="004B008E">
      <w:pPr>
        <w:spacing w:line="260" w:lineRule="atLeast"/>
      </w:pPr>
    </w:p>
    <w:p w14:paraId="1E63069A" w14:textId="08BB9384" w:rsidR="004B008E" w:rsidRDefault="004A4826" w:rsidP="004B008E">
      <w:pPr>
        <w:spacing w:line="260" w:lineRule="atLeast"/>
      </w:pPr>
      <w:r w:rsidRPr="00993405">
        <w:t>OGYI-T-24100/0</w:t>
      </w:r>
      <w:r>
        <w:t>7</w:t>
      </w:r>
      <w:r>
        <w:tab/>
      </w:r>
      <w:r w:rsidRPr="00993405">
        <w:t>5</w:t>
      </w:r>
      <w:r>
        <w:t>×</w:t>
      </w:r>
    </w:p>
    <w:p w14:paraId="1F16E581" w14:textId="77777777" w:rsidR="004A4826" w:rsidRPr="00356760" w:rsidRDefault="004A4826" w:rsidP="004B008E">
      <w:pPr>
        <w:spacing w:line="260" w:lineRule="atLeast"/>
      </w:pPr>
    </w:p>
    <w:p w14:paraId="58010F7F" w14:textId="77777777" w:rsidR="004B008E" w:rsidRPr="00356760" w:rsidRDefault="004B008E" w:rsidP="004B008E">
      <w:pPr>
        <w:spacing w:line="260" w:lineRule="atLeast"/>
      </w:pPr>
    </w:p>
    <w:p w14:paraId="3BBC54E7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4311EC9F" w14:textId="77777777" w:rsidR="004B008E" w:rsidRPr="00356760" w:rsidRDefault="004B008E" w:rsidP="004B008E">
      <w:pPr>
        <w:spacing w:line="260" w:lineRule="atLeast"/>
      </w:pPr>
    </w:p>
    <w:p w14:paraId="21AF6D46" w14:textId="77777777" w:rsidR="004B008E" w:rsidRPr="00356760" w:rsidRDefault="00C11746" w:rsidP="004B008E">
      <w:pPr>
        <w:spacing w:line="260" w:lineRule="atLeast"/>
      </w:pPr>
      <w:proofErr w:type="spellStart"/>
      <w:r>
        <w:t>Lot</w:t>
      </w:r>
      <w:proofErr w:type="spellEnd"/>
    </w:p>
    <w:p w14:paraId="61FFE447" w14:textId="77777777" w:rsidR="004B008E" w:rsidRDefault="004B008E" w:rsidP="004B008E">
      <w:pPr>
        <w:spacing w:line="260" w:lineRule="atLeast"/>
      </w:pPr>
    </w:p>
    <w:p w14:paraId="30E56D6E" w14:textId="77777777" w:rsidR="004B008E" w:rsidRPr="00356760" w:rsidRDefault="004B008E" w:rsidP="004B008E">
      <w:pPr>
        <w:spacing w:line="260" w:lineRule="atLeast"/>
      </w:pPr>
    </w:p>
    <w:p w14:paraId="6CA3F58B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>A GYÓGYSZER</w:t>
      </w:r>
      <w:r w:rsidR="004D1E46">
        <w:rPr>
          <w:b/>
        </w:rPr>
        <w:t xml:space="preserve"> ÁLTALÁNOS BESOROLÁSA</w:t>
      </w:r>
      <w:r w:rsidRPr="00356760">
        <w:rPr>
          <w:b/>
        </w:rPr>
        <w:t xml:space="preserve"> RENDELHETŐSÉG</w:t>
      </w:r>
      <w:r w:rsidR="004D1E46">
        <w:rPr>
          <w:b/>
        </w:rPr>
        <w:t xml:space="preserve"> SZ</w:t>
      </w:r>
      <w:r w:rsidR="00B67DE6">
        <w:rPr>
          <w:b/>
        </w:rPr>
        <w:t>E</w:t>
      </w:r>
      <w:r w:rsidR="004D1E46">
        <w:rPr>
          <w:b/>
        </w:rPr>
        <w:t>MPONTJÁBÓL</w:t>
      </w:r>
    </w:p>
    <w:p w14:paraId="690FB481" w14:textId="77777777" w:rsidR="004B008E" w:rsidRPr="00356760" w:rsidRDefault="004B008E" w:rsidP="004B008E">
      <w:pPr>
        <w:spacing w:line="260" w:lineRule="atLeast"/>
      </w:pPr>
    </w:p>
    <w:p w14:paraId="1A8C9EFE" w14:textId="77777777" w:rsidR="004B008E" w:rsidRPr="00356760" w:rsidRDefault="004B008E" w:rsidP="004B008E">
      <w:pPr>
        <w:spacing w:line="260" w:lineRule="atLeast"/>
      </w:pPr>
      <w:r w:rsidRPr="00356760">
        <w:t>Orvosi rende</w:t>
      </w:r>
      <w:r>
        <w:t>lvényhez kötött gyógyszer (Sz).</w:t>
      </w:r>
    </w:p>
    <w:p w14:paraId="1FBC3FDB" w14:textId="77777777" w:rsidR="004B008E" w:rsidRPr="00356760" w:rsidRDefault="004B008E" w:rsidP="004B008E">
      <w:pPr>
        <w:spacing w:line="260" w:lineRule="atLeast"/>
      </w:pPr>
    </w:p>
    <w:p w14:paraId="13EA7646" w14:textId="77777777" w:rsidR="004B008E" w:rsidRPr="00356760" w:rsidRDefault="004B008E" w:rsidP="004B008E">
      <w:pPr>
        <w:spacing w:line="260" w:lineRule="atLeast"/>
      </w:pPr>
    </w:p>
    <w:p w14:paraId="24C81A5F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2BA8782B" w14:textId="77777777" w:rsidR="004B008E" w:rsidRPr="00356760" w:rsidRDefault="004B008E" w:rsidP="004B008E">
      <w:pPr>
        <w:rPr>
          <w:b/>
          <w:u w:val="single"/>
        </w:rPr>
      </w:pPr>
    </w:p>
    <w:p w14:paraId="7916D24C" w14:textId="77777777" w:rsidR="004B008E" w:rsidRPr="00356760" w:rsidRDefault="004B008E" w:rsidP="004B008E">
      <w:pPr>
        <w:rPr>
          <w:b/>
          <w:u w:val="single"/>
        </w:rPr>
      </w:pPr>
    </w:p>
    <w:p w14:paraId="7B8EB527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2CC889A3" w14:textId="77777777" w:rsidR="004B008E" w:rsidRPr="00356760" w:rsidRDefault="004B008E" w:rsidP="004B008E">
      <w:pPr>
        <w:rPr>
          <w:b/>
          <w:u w:val="single"/>
        </w:rPr>
      </w:pPr>
    </w:p>
    <w:p w14:paraId="2454FE6B" w14:textId="7AE15077" w:rsidR="004B008E" w:rsidRPr="00356760" w:rsidRDefault="001205E5" w:rsidP="004B008E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22541">
        <w:t>pharmacenter</w:t>
      </w:r>
      <w:proofErr w:type="spellEnd"/>
      <w:r>
        <w:t xml:space="preserve"> </w:t>
      </w:r>
      <w:r w:rsidR="004C5550">
        <w:t>1</w:t>
      </w:r>
      <w:r w:rsidR="00054FD9">
        <w:t>8</w:t>
      </w:r>
      <w:r w:rsidR="004B008E">
        <w:t>0 mg</w:t>
      </w:r>
    </w:p>
    <w:p w14:paraId="6BB11E4B" w14:textId="77777777" w:rsidR="004B008E" w:rsidRDefault="004B008E" w:rsidP="004B008E">
      <w:pPr>
        <w:rPr>
          <w:b/>
        </w:rPr>
      </w:pPr>
    </w:p>
    <w:p w14:paraId="04E411C5" w14:textId="77777777" w:rsidR="004B008E" w:rsidRDefault="004B008E" w:rsidP="004B008E">
      <w:pPr>
        <w:rPr>
          <w:b/>
        </w:rPr>
      </w:pPr>
    </w:p>
    <w:p w14:paraId="3C8A630C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24068AD8" w14:textId="77777777" w:rsidR="00AC391D" w:rsidRPr="005F74AB" w:rsidRDefault="00AC391D" w:rsidP="00AC391D">
      <w:pPr>
        <w:spacing w:line="240" w:lineRule="auto"/>
        <w:rPr>
          <w:noProof/>
        </w:rPr>
      </w:pPr>
    </w:p>
    <w:p w14:paraId="2A093EE3" w14:textId="77777777" w:rsidR="00AC391D" w:rsidRPr="005F74AB" w:rsidRDefault="00AC391D" w:rsidP="00AC391D">
      <w:pPr>
        <w:spacing w:line="240" w:lineRule="auto"/>
        <w:rPr>
          <w:noProof/>
          <w:shd w:val="clear" w:color="auto" w:fill="CCCCCC"/>
        </w:rPr>
      </w:pPr>
      <w:r w:rsidRPr="00A71FB3">
        <w:rPr>
          <w:noProof/>
          <w:highlight w:val="lightGray"/>
        </w:rPr>
        <w:t>Egyedi azonosítójú 2D vonalkóddal ellátva.</w:t>
      </w:r>
    </w:p>
    <w:p w14:paraId="3FBE49B4" w14:textId="77777777" w:rsidR="00AC391D" w:rsidRPr="005F74AB" w:rsidRDefault="00AC391D" w:rsidP="00AC391D">
      <w:pPr>
        <w:spacing w:line="240" w:lineRule="auto"/>
        <w:rPr>
          <w:noProof/>
        </w:rPr>
      </w:pPr>
    </w:p>
    <w:p w14:paraId="021E63EC" w14:textId="77777777" w:rsidR="00AC391D" w:rsidRPr="005F74AB" w:rsidRDefault="00AC391D" w:rsidP="00AC391D">
      <w:pPr>
        <w:spacing w:line="240" w:lineRule="auto"/>
        <w:rPr>
          <w:noProof/>
        </w:rPr>
      </w:pPr>
    </w:p>
    <w:p w14:paraId="62EC0CEE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14B8E926" w14:textId="77777777" w:rsidR="00AC391D" w:rsidRPr="001A1BAD" w:rsidRDefault="00AC391D" w:rsidP="00AC391D">
      <w:pPr>
        <w:spacing w:line="240" w:lineRule="auto"/>
        <w:rPr>
          <w:noProof/>
        </w:rPr>
      </w:pPr>
    </w:p>
    <w:p w14:paraId="14D50364" w14:textId="77777777" w:rsidR="00AC391D" w:rsidRPr="001A1BAD" w:rsidRDefault="00AC391D" w:rsidP="00AC391D">
      <w:r>
        <w:t xml:space="preserve">PC: </w:t>
      </w:r>
    </w:p>
    <w:p w14:paraId="4AEFC9BA" w14:textId="77777777" w:rsidR="008C5E03" w:rsidRDefault="00AC391D" w:rsidP="004B008E">
      <w:pPr>
        <w:rPr>
          <w:b/>
        </w:rPr>
      </w:pPr>
      <w:r>
        <w:t xml:space="preserve">SN: </w:t>
      </w:r>
    </w:p>
    <w:p w14:paraId="6C1AB976" w14:textId="77777777" w:rsidR="004B008E" w:rsidRPr="00356760" w:rsidRDefault="00AC391D" w:rsidP="00D31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br w:type="page"/>
      </w:r>
      <w:r w:rsidR="004B008E" w:rsidRPr="00356760">
        <w:rPr>
          <w:b/>
        </w:rPr>
        <w:lastRenderedPageBreak/>
        <w:t>A KIS KÖZVETLEN CSOMAGOLÁSI EGYSÉGEKEN MINIMÁLISAN FELTÜNTETENDŐ ADATOK</w:t>
      </w:r>
    </w:p>
    <w:p w14:paraId="5849DC5A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974589" w14:textId="77777777" w:rsidR="004B008E" w:rsidRPr="00356760" w:rsidRDefault="001205E5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HDPE </w:t>
      </w:r>
      <w:r w:rsidR="004C0188">
        <w:rPr>
          <w:b/>
        </w:rPr>
        <w:t>TARTÁLY</w:t>
      </w:r>
      <w:r w:rsidR="002E4A24">
        <w:rPr>
          <w:b/>
        </w:rPr>
        <w:t xml:space="preserve"> CÍMKÉJE</w:t>
      </w:r>
    </w:p>
    <w:p w14:paraId="5A534E44" w14:textId="77777777" w:rsidR="004B008E" w:rsidRPr="00356760" w:rsidRDefault="004B008E" w:rsidP="004B008E">
      <w:pPr>
        <w:spacing w:line="260" w:lineRule="atLeast"/>
        <w:rPr>
          <w:bCs/>
        </w:rPr>
      </w:pPr>
    </w:p>
    <w:p w14:paraId="48EE7B11" w14:textId="77777777" w:rsidR="004B008E" w:rsidRPr="00356760" w:rsidRDefault="004B008E" w:rsidP="004B008E">
      <w:pPr>
        <w:spacing w:line="260" w:lineRule="atLeast"/>
        <w:rPr>
          <w:bCs/>
        </w:rPr>
      </w:pPr>
    </w:p>
    <w:p w14:paraId="7FF41862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 ÉS AZ ALKALMAZÁS MÓDJA(I)</w:t>
      </w:r>
    </w:p>
    <w:p w14:paraId="5258664E" w14:textId="77777777" w:rsidR="004B008E" w:rsidRPr="00356760" w:rsidRDefault="004B008E" w:rsidP="004B008E">
      <w:pPr>
        <w:spacing w:line="260" w:lineRule="atLeast"/>
        <w:ind w:left="567" w:hanging="567"/>
      </w:pPr>
    </w:p>
    <w:p w14:paraId="24599E2C" w14:textId="30D8DD6B" w:rsidR="00FE20C6" w:rsidRDefault="00391EFC" w:rsidP="004B008E">
      <w:pPr>
        <w:spacing w:line="260" w:lineRule="atLeast"/>
      </w:pPr>
      <w:proofErr w:type="spellStart"/>
      <w:r>
        <w:t>Tem</w:t>
      </w:r>
      <w:r w:rsidR="001205E5">
        <w:t>ozolomide</w:t>
      </w:r>
      <w:proofErr w:type="spellEnd"/>
      <w:r w:rsidR="001205E5">
        <w:t xml:space="preserve"> </w:t>
      </w:r>
      <w:r w:rsidR="00C22541">
        <w:t>Pharmacenter</w:t>
      </w:r>
      <w:r w:rsidR="001205E5">
        <w:t xml:space="preserve"> </w:t>
      </w:r>
      <w:r w:rsidR="004C5550">
        <w:t>1</w:t>
      </w:r>
      <w:r w:rsidR="00054FD9">
        <w:t>8</w:t>
      </w:r>
      <w:r w:rsidR="004B008E">
        <w:t>0</w:t>
      </w:r>
      <w:r w:rsidR="004B008E" w:rsidRPr="00356760">
        <w:t xml:space="preserve"> mg kemény kapszula</w:t>
      </w:r>
    </w:p>
    <w:p w14:paraId="1D15BDAD" w14:textId="77777777" w:rsidR="00FE20C6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661A5875" w14:textId="77777777" w:rsidR="004B008E" w:rsidRPr="00356760" w:rsidRDefault="004B008E" w:rsidP="004B008E">
      <w:pPr>
        <w:spacing w:line="260" w:lineRule="atLeast"/>
      </w:pPr>
      <w:r w:rsidRPr="00356760">
        <w:t>Szájon át történő alkalmazásra.</w:t>
      </w:r>
    </w:p>
    <w:p w14:paraId="1BC06CB4" w14:textId="77777777" w:rsidR="004B008E" w:rsidRPr="00356760" w:rsidRDefault="004B008E" w:rsidP="004B008E">
      <w:pPr>
        <w:spacing w:line="260" w:lineRule="atLeast"/>
        <w:rPr>
          <w:b/>
        </w:rPr>
      </w:pPr>
    </w:p>
    <w:p w14:paraId="4016F3F5" w14:textId="77777777" w:rsidR="004B008E" w:rsidRPr="00356760" w:rsidRDefault="004B008E" w:rsidP="004B008E">
      <w:pPr>
        <w:spacing w:line="260" w:lineRule="atLeast"/>
        <w:rPr>
          <w:b/>
        </w:rPr>
      </w:pPr>
    </w:p>
    <w:p w14:paraId="4B99CB2E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AZ ALKALMAZÁSSAL KAPCSOLATOS TUDNIVALÓK</w:t>
      </w:r>
    </w:p>
    <w:p w14:paraId="661480FF" w14:textId="77777777" w:rsidR="004B008E" w:rsidRDefault="004B008E" w:rsidP="004B008E">
      <w:pPr>
        <w:spacing w:line="260" w:lineRule="atLeast"/>
      </w:pPr>
    </w:p>
    <w:p w14:paraId="3BA595F2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5A76408D" w14:textId="77777777" w:rsidR="004B008E" w:rsidRPr="00356760" w:rsidRDefault="004B008E" w:rsidP="004B008E">
      <w:pPr>
        <w:spacing w:line="260" w:lineRule="atLeast"/>
      </w:pPr>
    </w:p>
    <w:p w14:paraId="059740AF" w14:textId="77777777" w:rsidR="004B008E" w:rsidRPr="00356760" w:rsidRDefault="004B008E" w:rsidP="004B008E">
      <w:pPr>
        <w:spacing w:line="260" w:lineRule="atLeast"/>
        <w:rPr>
          <w:bCs/>
        </w:rPr>
      </w:pPr>
    </w:p>
    <w:p w14:paraId="16993CCA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LEJÁRATI IDŐ</w:t>
      </w:r>
    </w:p>
    <w:p w14:paraId="0FBDC23D" w14:textId="77777777" w:rsidR="004B008E" w:rsidRPr="00356760" w:rsidRDefault="004B008E" w:rsidP="004B008E">
      <w:pPr>
        <w:spacing w:line="260" w:lineRule="atLeast"/>
        <w:rPr>
          <w:bCs/>
        </w:rPr>
      </w:pPr>
    </w:p>
    <w:p w14:paraId="7DD1621E" w14:textId="77777777" w:rsidR="004B008E" w:rsidRPr="00356760" w:rsidRDefault="00C11746" w:rsidP="004B008E">
      <w:pPr>
        <w:spacing w:line="260" w:lineRule="atLeast"/>
        <w:rPr>
          <w:bCs/>
        </w:rPr>
      </w:pPr>
      <w:r>
        <w:rPr>
          <w:bCs/>
        </w:rPr>
        <w:t>EXP</w:t>
      </w:r>
    </w:p>
    <w:p w14:paraId="64AE0F6F" w14:textId="77777777" w:rsidR="004B008E" w:rsidRDefault="004B008E" w:rsidP="004B008E">
      <w:pPr>
        <w:spacing w:line="260" w:lineRule="atLeast"/>
      </w:pPr>
    </w:p>
    <w:p w14:paraId="0492FCF4" w14:textId="77777777" w:rsidR="004B008E" w:rsidRPr="00356760" w:rsidRDefault="004B008E" w:rsidP="004B008E">
      <w:pPr>
        <w:spacing w:line="260" w:lineRule="atLeast"/>
      </w:pPr>
    </w:p>
    <w:p w14:paraId="15FED823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A GYÁRTÁSI TÉTEL SZÁMA</w:t>
      </w:r>
    </w:p>
    <w:p w14:paraId="6CB672BB" w14:textId="77777777" w:rsidR="004B008E" w:rsidRPr="00356760" w:rsidRDefault="004B008E" w:rsidP="004B008E">
      <w:pPr>
        <w:spacing w:line="260" w:lineRule="atLeast"/>
        <w:ind w:right="113"/>
      </w:pPr>
    </w:p>
    <w:p w14:paraId="2E5C5CBB" w14:textId="77777777" w:rsidR="004B008E" w:rsidRPr="00356760" w:rsidRDefault="00C11746" w:rsidP="004B008E">
      <w:pPr>
        <w:spacing w:line="260" w:lineRule="atLeast"/>
        <w:ind w:right="113"/>
      </w:pPr>
      <w:proofErr w:type="spellStart"/>
      <w:r>
        <w:t>Lot</w:t>
      </w:r>
      <w:proofErr w:type="spellEnd"/>
    </w:p>
    <w:p w14:paraId="285E41E2" w14:textId="77777777" w:rsidR="004B008E" w:rsidRDefault="004B008E" w:rsidP="004B008E">
      <w:pPr>
        <w:spacing w:line="260" w:lineRule="atLeast"/>
        <w:ind w:right="113"/>
      </w:pPr>
    </w:p>
    <w:p w14:paraId="43124DAC" w14:textId="77777777" w:rsidR="004B008E" w:rsidRPr="00356760" w:rsidRDefault="004B008E" w:rsidP="004B008E">
      <w:pPr>
        <w:spacing w:line="260" w:lineRule="atLeast"/>
        <w:ind w:right="113"/>
      </w:pPr>
    </w:p>
    <w:p w14:paraId="303A9FC5" w14:textId="0AB312D6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 TARTALOM SÚLYRA, TÉRFOGATRA, VAGY EGYSÉGRE VONATKOZTATVA</w:t>
      </w:r>
    </w:p>
    <w:p w14:paraId="54100BB4" w14:textId="77777777" w:rsidR="004B008E" w:rsidRDefault="004B008E" w:rsidP="004B008E"/>
    <w:p w14:paraId="069DC8A5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D47B4B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6E2703A8" w14:textId="77777777" w:rsidR="004B008E" w:rsidRPr="00356760" w:rsidRDefault="004B008E" w:rsidP="004B008E"/>
    <w:p w14:paraId="69C43A31" w14:textId="77777777" w:rsidR="004B008E" w:rsidRPr="00356760" w:rsidRDefault="004B008E" w:rsidP="004B008E"/>
    <w:p w14:paraId="27F954E0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EGYÉB INFORMÁCIÓK</w:t>
      </w:r>
    </w:p>
    <w:p w14:paraId="2339DE82" w14:textId="77777777" w:rsidR="004B008E" w:rsidRDefault="004B008E" w:rsidP="004B008E"/>
    <w:p w14:paraId="7E19DF7D" w14:textId="77777777" w:rsidR="004B008E" w:rsidRPr="00356760" w:rsidRDefault="004B008E" w:rsidP="00A71FB3">
      <w:pPr>
        <w:spacing w:line="260" w:lineRule="atLeast"/>
      </w:pPr>
    </w:p>
    <w:p w14:paraId="419FBC71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>
        <w:br w:type="page"/>
      </w:r>
      <w:r w:rsidRPr="00356760">
        <w:rPr>
          <w:b/>
        </w:rPr>
        <w:lastRenderedPageBreak/>
        <w:t>A KÜLSŐ CSOMAGOLÁSON FELTÜNTETENDŐ ADATOK</w:t>
      </w:r>
    </w:p>
    <w:p w14:paraId="280D029C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1629E00F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(BUBORÉKCSOMAGOLÁS)</w:t>
      </w:r>
    </w:p>
    <w:p w14:paraId="5F855A91" w14:textId="77777777" w:rsidR="006B2F19" w:rsidRPr="00356760" w:rsidRDefault="006B2F19" w:rsidP="006B2F19">
      <w:pPr>
        <w:spacing w:line="260" w:lineRule="atLeast"/>
      </w:pPr>
    </w:p>
    <w:p w14:paraId="19F05295" w14:textId="77777777" w:rsidR="006B2F19" w:rsidRPr="00356760" w:rsidRDefault="006B2F19" w:rsidP="006B2F19">
      <w:pPr>
        <w:spacing w:line="260" w:lineRule="atLeast"/>
      </w:pPr>
    </w:p>
    <w:p w14:paraId="339CD2CE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224FF6EA" w14:textId="77777777" w:rsidR="006B2F19" w:rsidRPr="00356760" w:rsidRDefault="006B2F19" w:rsidP="006B2F19">
      <w:pPr>
        <w:spacing w:line="260" w:lineRule="atLeast"/>
      </w:pPr>
    </w:p>
    <w:p w14:paraId="70C02CD2" w14:textId="12E661BA" w:rsidR="006B2F19" w:rsidRDefault="006B2F19" w:rsidP="006B2F19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22541">
        <w:t>Pharmacenter</w:t>
      </w:r>
      <w:r>
        <w:t xml:space="preserve"> </w:t>
      </w:r>
      <w:r w:rsidR="004C5550">
        <w:t>1</w:t>
      </w:r>
      <w:r w:rsidR="00054FD9">
        <w:t>8</w:t>
      </w:r>
      <w:r>
        <w:t>0</w:t>
      </w:r>
      <w:r w:rsidRPr="00356760">
        <w:t xml:space="preserve"> mg kemény kapszula</w:t>
      </w:r>
    </w:p>
    <w:p w14:paraId="17846EE0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temozolomid</w:t>
      </w:r>
      <w:proofErr w:type="spellEnd"/>
    </w:p>
    <w:p w14:paraId="4E9E4125" w14:textId="77777777" w:rsidR="006B2F19" w:rsidRPr="00356760" w:rsidRDefault="006B2F19" w:rsidP="006B2F19">
      <w:pPr>
        <w:spacing w:line="260" w:lineRule="atLeast"/>
      </w:pPr>
    </w:p>
    <w:p w14:paraId="28360401" w14:textId="77777777" w:rsidR="006B2F19" w:rsidRPr="00356760" w:rsidRDefault="006B2F19" w:rsidP="006B2F19">
      <w:pPr>
        <w:spacing w:line="260" w:lineRule="atLeast"/>
      </w:pPr>
    </w:p>
    <w:p w14:paraId="3B4472D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4BF702E4" w14:textId="77777777" w:rsidR="006B2F19" w:rsidRPr="00356760" w:rsidRDefault="006B2F19" w:rsidP="006B2F19">
      <w:pPr>
        <w:spacing w:line="260" w:lineRule="atLeast"/>
      </w:pPr>
    </w:p>
    <w:p w14:paraId="5E36BBAB" w14:textId="77777777" w:rsidR="006B2F19" w:rsidRPr="00356760" w:rsidRDefault="004C5550" w:rsidP="006B2F19">
      <w:pPr>
        <w:spacing w:line="260" w:lineRule="atLeast"/>
      </w:pPr>
      <w:r>
        <w:t>1</w:t>
      </w:r>
      <w:r w:rsidR="00054FD9">
        <w:t>8</w:t>
      </w:r>
      <w:r w:rsidR="006B2F19">
        <w:t>0</w:t>
      </w:r>
      <w:r w:rsidR="006B2F19" w:rsidRPr="00356760">
        <w:t xml:space="preserve"> mg </w:t>
      </w:r>
      <w:proofErr w:type="spellStart"/>
      <w:r w:rsidR="006B2F19" w:rsidRPr="00356760">
        <w:t>temozolomid</w:t>
      </w:r>
      <w:r w:rsidR="006B2F19">
        <w:t>ot</w:t>
      </w:r>
      <w:proofErr w:type="spellEnd"/>
      <w:r w:rsidR="006B2F19">
        <w:t xml:space="preserve"> tartalmaz</w:t>
      </w:r>
      <w:r w:rsidR="006B2F19" w:rsidRPr="00356760">
        <w:t xml:space="preserve"> kemény </w:t>
      </w:r>
      <w:proofErr w:type="spellStart"/>
      <w:r w:rsidR="006B2F19" w:rsidRPr="00356760">
        <w:t>kapszulánként</w:t>
      </w:r>
      <w:proofErr w:type="spellEnd"/>
      <w:r w:rsidR="006B2F19" w:rsidRPr="00356760">
        <w:t>.</w:t>
      </w:r>
    </w:p>
    <w:p w14:paraId="74CA7CF7" w14:textId="77777777" w:rsidR="006B2F19" w:rsidRPr="00356760" w:rsidRDefault="006B2F19" w:rsidP="006B2F19">
      <w:pPr>
        <w:spacing w:line="260" w:lineRule="atLeast"/>
      </w:pPr>
    </w:p>
    <w:p w14:paraId="1728F483" w14:textId="77777777" w:rsidR="006B2F19" w:rsidRPr="00356760" w:rsidRDefault="006B2F19" w:rsidP="006B2F19">
      <w:pPr>
        <w:spacing w:line="260" w:lineRule="atLeast"/>
      </w:pPr>
    </w:p>
    <w:p w14:paraId="193904E8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3B7DFE6A" w14:textId="77777777" w:rsidR="006B2F19" w:rsidRPr="00356760" w:rsidRDefault="006B2F19" w:rsidP="006B2F19">
      <w:pPr>
        <w:spacing w:line="260" w:lineRule="atLeast"/>
      </w:pPr>
    </w:p>
    <w:p w14:paraId="6B9602F2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Laktózt</w:t>
      </w:r>
      <w:proofErr w:type="spellEnd"/>
      <w:r>
        <w:t xml:space="preserve"> tartalmaz</w:t>
      </w:r>
      <w:r w:rsidRPr="00356760">
        <w:t>.</w:t>
      </w:r>
      <w:r>
        <w:t xml:space="preserve"> </w:t>
      </w:r>
      <w:r w:rsidRPr="00356760">
        <w:t xml:space="preserve">További információért </w:t>
      </w:r>
      <w:r>
        <w:t xml:space="preserve">olvassa el </w:t>
      </w:r>
      <w:r w:rsidRPr="00356760">
        <w:t>a betegtájékoztatót.</w:t>
      </w:r>
    </w:p>
    <w:p w14:paraId="74FBE0F7" w14:textId="77777777" w:rsidR="006B2F19" w:rsidRDefault="006B2F19" w:rsidP="006B2F19">
      <w:pPr>
        <w:spacing w:line="260" w:lineRule="atLeast"/>
      </w:pPr>
    </w:p>
    <w:p w14:paraId="7DF26906" w14:textId="77777777" w:rsidR="006B2F19" w:rsidRPr="00356760" w:rsidRDefault="006B2F19" w:rsidP="006B2F19">
      <w:pPr>
        <w:spacing w:line="260" w:lineRule="atLeast"/>
      </w:pPr>
    </w:p>
    <w:p w14:paraId="57B410C7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31F4770A" w14:textId="77777777" w:rsidR="006B2F19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0A877ED2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D47B4B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0B18FD02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58AEEA7A" w14:textId="77777777" w:rsidR="006B2F19" w:rsidRPr="00356760" w:rsidRDefault="006B2F19" w:rsidP="006B2F19">
      <w:pPr>
        <w:spacing w:line="260" w:lineRule="atLeast"/>
      </w:pPr>
    </w:p>
    <w:p w14:paraId="49661F5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6DCE12D7" w14:textId="77777777" w:rsidR="006B2F19" w:rsidRPr="00356760" w:rsidRDefault="006B2F19" w:rsidP="006B2F19">
      <w:pPr>
        <w:spacing w:line="260" w:lineRule="atLeast"/>
      </w:pPr>
    </w:p>
    <w:p w14:paraId="15B5BD11" w14:textId="77777777" w:rsidR="006B2F19" w:rsidRPr="00356760" w:rsidRDefault="006B2F19" w:rsidP="006B2F19">
      <w:pPr>
        <w:spacing w:line="260" w:lineRule="atLeast"/>
      </w:pPr>
      <w:r w:rsidRPr="00356760">
        <w:t>Használat előtt olvassa el a mellékelt betegtájékoztatót!</w:t>
      </w:r>
    </w:p>
    <w:p w14:paraId="7822EB7F" w14:textId="77777777" w:rsidR="006B2F19" w:rsidRDefault="006B2F19" w:rsidP="006B2F19">
      <w:pPr>
        <w:spacing w:line="260" w:lineRule="atLeast"/>
      </w:pPr>
      <w:r>
        <w:t>Szájon át történő alkalmazásra.</w:t>
      </w:r>
    </w:p>
    <w:p w14:paraId="6EB15B6C" w14:textId="77777777" w:rsidR="006B2F19" w:rsidRPr="00356760" w:rsidRDefault="006B2F19" w:rsidP="006B2F19">
      <w:pPr>
        <w:spacing w:line="260" w:lineRule="atLeast"/>
      </w:pPr>
    </w:p>
    <w:p w14:paraId="250D3AD8" w14:textId="77777777" w:rsidR="006B2F19" w:rsidRPr="00356760" w:rsidRDefault="006B2F19" w:rsidP="006B2F19">
      <w:pPr>
        <w:spacing w:line="260" w:lineRule="atLeast"/>
      </w:pPr>
    </w:p>
    <w:p w14:paraId="079726A5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4CB247EE" w14:textId="77777777" w:rsidR="006B2F19" w:rsidRPr="00356760" w:rsidRDefault="006B2F19" w:rsidP="006B2F19">
      <w:pPr>
        <w:spacing w:line="260" w:lineRule="atLeast"/>
      </w:pPr>
    </w:p>
    <w:p w14:paraId="6E7E53F1" w14:textId="77777777" w:rsidR="006B2F19" w:rsidRDefault="006B2F19" w:rsidP="006B2F19">
      <w:pPr>
        <w:spacing w:line="260" w:lineRule="atLeast"/>
      </w:pPr>
      <w:r w:rsidRPr="00D71D92">
        <w:t>A gyógyszer gyermek</w:t>
      </w:r>
      <w:r w:rsidR="00D47B4B">
        <w:t>ek</w:t>
      </w:r>
      <w:r w:rsidRPr="00D71D92">
        <w:t>től elzárva tartandó, lehetőleg zárt szekrényben</w:t>
      </w:r>
      <w:r>
        <w:t>.</w:t>
      </w:r>
      <w:r w:rsidRPr="00D71D92">
        <w:t xml:space="preserve"> A </w:t>
      </w:r>
      <w:r>
        <w:t>gyógy</w:t>
      </w:r>
      <w:r w:rsidRPr="00D71D92">
        <w:t>szer véletlen bevétele gyermekeknél halálos lehet.</w:t>
      </w:r>
    </w:p>
    <w:p w14:paraId="7F67469F" w14:textId="77777777" w:rsidR="006B2F19" w:rsidRPr="00356760" w:rsidRDefault="006B2F19" w:rsidP="006B2F19">
      <w:pPr>
        <w:spacing w:line="260" w:lineRule="atLeast"/>
      </w:pPr>
    </w:p>
    <w:p w14:paraId="380D4E8E" w14:textId="77777777" w:rsidR="006B2F19" w:rsidRPr="00356760" w:rsidRDefault="006B2F19" w:rsidP="006B2F19">
      <w:pPr>
        <w:spacing w:line="260" w:lineRule="atLeast"/>
      </w:pPr>
    </w:p>
    <w:p w14:paraId="718B5CBF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0A721050" w14:textId="77777777" w:rsidR="006B2F19" w:rsidRPr="00356760" w:rsidRDefault="006B2F19" w:rsidP="006B2F19">
      <w:pPr>
        <w:spacing w:line="260" w:lineRule="atLeast"/>
      </w:pPr>
    </w:p>
    <w:p w14:paraId="54E88987" w14:textId="77777777" w:rsidR="006B2F19" w:rsidRDefault="006B2F19" w:rsidP="006B2F19">
      <w:pPr>
        <w:spacing w:line="260" w:lineRule="atLeast"/>
      </w:pPr>
      <w:r>
        <w:rPr>
          <w:b/>
          <w:bCs/>
        </w:rPr>
        <w:t>Sejtkárosító hatású.</w:t>
      </w:r>
    </w:p>
    <w:p w14:paraId="77F0F048" w14:textId="77777777" w:rsidR="006B2F19" w:rsidRPr="00356760" w:rsidRDefault="006B2F19" w:rsidP="006B2F19">
      <w:pPr>
        <w:spacing w:line="260" w:lineRule="atLeast"/>
      </w:pPr>
      <w:r w:rsidRPr="00356760">
        <w:t>Ne nyissa fel, ne törje össze és ne rágja szét a kapszulát,</w:t>
      </w:r>
      <w:r>
        <w:t xml:space="preserve"> </w:t>
      </w:r>
      <w:r w:rsidRPr="00356760">
        <w:t xml:space="preserve">egészben nyelje le. Ha a kapszula megsérült, annak tartalma ne </w:t>
      </w:r>
      <w:r>
        <w:t xml:space="preserve">érjen </w:t>
      </w:r>
      <w:r w:rsidRPr="00356760">
        <w:t>a bőr</w:t>
      </w:r>
      <w:r>
        <w:t>éhez</w:t>
      </w:r>
      <w:r w:rsidRPr="00356760">
        <w:t>, szem</w:t>
      </w:r>
      <w:r>
        <w:t>éhez</w:t>
      </w:r>
      <w:r w:rsidRPr="00356760">
        <w:t xml:space="preserve"> vagy </w:t>
      </w:r>
      <w:r>
        <w:t xml:space="preserve">az </w:t>
      </w:r>
      <w:r w:rsidRPr="00356760">
        <w:t>orr</w:t>
      </w:r>
      <w:r>
        <w:t>ához</w:t>
      </w:r>
      <w:r w:rsidRPr="00356760">
        <w:t>.</w:t>
      </w:r>
    </w:p>
    <w:p w14:paraId="713EFE1A" w14:textId="77777777" w:rsidR="006B2F19" w:rsidRDefault="006B2F19" w:rsidP="006B2F19">
      <w:pPr>
        <w:spacing w:line="260" w:lineRule="atLeast"/>
      </w:pPr>
    </w:p>
    <w:p w14:paraId="18A726B5" w14:textId="77777777" w:rsidR="006B2F19" w:rsidRPr="00356760" w:rsidRDefault="006B2F19" w:rsidP="006B2F19">
      <w:pPr>
        <w:spacing w:line="260" w:lineRule="atLeast"/>
      </w:pPr>
    </w:p>
    <w:p w14:paraId="5F849996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7D04F34B" w14:textId="77777777" w:rsidR="006B2F19" w:rsidRPr="00356760" w:rsidRDefault="006B2F19" w:rsidP="006B2F19">
      <w:pPr>
        <w:spacing w:line="260" w:lineRule="atLeast"/>
      </w:pPr>
    </w:p>
    <w:p w14:paraId="41F6825A" w14:textId="77777777" w:rsidR="006B2F19" w:rsidRPr="00356760" w:rsidRDefault="006B2F19" w:rsidP="006B2F19">
      <w:pPr>
        <w:spacing w:line="260" w:lineRule="atLeast"/>
      </w:pPr>
      <w:r>
        <w:t>EXP</w:t>
      </w:r>
    </w:p>
    <w:p w14:paraId="28F38526" w14:textId="77777777" w:rsidR="006B2F19" w:rsidRDefault="006B2F19" w:rsidP="006B2F19">
      <w:pPr>
        <w:spacing w:line="260" w:lineRule="atLeast"/>
      </w:pPr>
    </w:p>
    <w:p w14:paraId="2147BD1A" w14:textId="77777777" w:rsidR="006B2F19" w:rsidRPr="00356760" w:rsidRDefault="006B2F19" w:rsidP="006B2F19">
      <w:pPr>
        <w:spacing w:line="260" w:lineRule="atLeast"/>
      </w:pPr>
    </w:p>
    <w:p w14:paraId="582E4E0F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03757776" w14:textId="77777777" w:rsidR="006B2F19" w:rsidRDefault="006B2F19" w:rsidP="006B2F19">
      <w:pPr>
        <w:spacing w:line="260" w:lineRule="atLeast"/>
      </w:pPr>
    </w:p>
    <w:p w14:paraId="4C748D75" w14:textId="2B3FE913" w:rsidR="006B2F19" w:rsidRPr="00356760" w:rsidRDefault="006B2F19" w:rsidP="006B2F19">
      <w:pPr>
        <w:spacing w:line="260" w:lineRule="atLeast"/>
      </w:pPr>
      <w:r>
        <w:t>Ez a gyógyszer nem igényel különleges tárolást.</w:t>
      </w:r>
    </w:p>
    <w:p w14:paraId="3FE65E26" w14:textId="77777777" w:rsidR="00D47B4B" w:rsidRPr="00356760" w:rsidRDefault="00D47B4B" w:rsidP="006B2F19">
      <w:pPr>
        <w:spacing w:line="260" w:lineRule="atLeast"/>
      </w:pPr>
    </w:p>
    <w:p w14:paraId="03B6A356" w14:textId="77777777" w:rsidR="006B2F19" w:rsidRPr="00356760" w:rsidRDefault="006B2F19" w:rsidP="006B2F19">
      <w:pPr>
        <w:spacing w:line="260" w:lineRule="atLeast"/>
      </w:pPr>
    </w:p>
    <w:p w14:paraId="10A4D15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DFED74F" w14:textId="77777777" w:rsidR="006B2F19" w:rsidRDefault="006B2F19" w:rsidP="006B2F19">
      <w:pPr>
        <w:spacing w:line="260" w:lineRule="atLeast"/>
      </w:pPr>
    </w:p>
    <w:p w14:paraId="5496C518" w14:textId="77777777" w:rsidR="006B2F19" w:rsidRDefault="006B2F19" w:rsidP="006B2F19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371409ED" w14:textId="77777777" w:rsidR="00D47B4B" w:rsidRPr="00356760" w:rsidRDefault="00D47B4B" w:rsidP="006B2F19">
      <w:pPr>
        <w:spacing w:line="260" w:lineRule="atLeast"/>
      </w:pPr>
    </w:p>
    <w:p w14:paraId="16CDABA2" w14:textId="77777777" w:rsidR="006B2F19" w:rsidRPr="00356760" w:rsidRDefault="006B2F19" w:rsidP="006B2F19">
      <w:pPr>
        <w:spacing w:line="260" w:lineRule="atLeast"/>
      </w:pPr>
    </w:p>
    <w:p w14:paraId="6B3E13D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478CA6A1" w14:textId="77777777" w:rsidR="006B2F19" w:rsidRPr="00356760" w:rsidRDefault="006B2F19" w:rsidP="006B2F19">
      <w:pPr>
        <w:spacing w:line="260" w:lineRule="atLeast"/>
      </w:pPr>
    </w:p>
    <w:p w14:paraId="624247B8" w14:textId="77777777" w:rsidR="00C22541" w:rsidRDefault="00C22541" w:rsidP="00C22541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 Kft.</w:t>
      </w:r>
    </w:p>
    <w:p w14:paraId="6920C83A" w14:textId="7966CD01" w:rsidR="006B2F19" w:rsidRPr="00FC04F3" w:rsidRDefault="00C22541" w:rsidP="006B2F19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29AE53CE" w14:textId="77777777" w:rsidR="006B2F19" w:rsidRPr="00356760" w:rsidRDefault="006B2F19" w:rsidP="006B2F19">
      <w:pPr>
        <w:spacing w:line="260" w:lineRule="atLeast"/>
      </w:pPr>
    </w:p>
    <w:p w14:paraId="1FD1CD8B" w14:textId="77777777" w:rsidR="006B2F19" w:rsidRPr="00356760" w:rsidRDefault="006B2F19" w:rsidP="006B2F19">
      <w:pPr>
        <w:spacing w:line="260" w:lineRule="atLeast"/>
      </w:pPr>
    </w:p>
    <w:p w14:paraId="4EC720D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4842CB2A" w14:textId="77777777" w:rsidR="006B2F19" w:rsidRPr="00356760" w:rsidRDefault="006B2F19" w:rsidP="006B2F19">
      <w:pPr>
        <w:spacing w:line="260" w:lineRule="atLeast"/>
      </w:pPr>
    </w:p>
    <w:p w14:paraId="4BBEEEA4" w14:textId="307DD535" w:rsidR="006B2F19" w:rsidRDefault="00681B9F" w:rsidP="006B2F19">
      <w:pPr>
        <w:spacing w:line="260" w:lineRule="atLeast"/>
      </w:pPr>
      <w:r w:rsidRPr="00993405">
        <w:t>OGYI-T-24100/0</w:t>
      </w:r>
      <w:r>
        <w:t>8</w:t>
      </w:r>
      <w:r>
        <w:tab/>
      </w:r>
      <w:r w:rsidRPr="00993405">
        <w:t>5</w:t>
      </w:r>
      <w:r>
        <w:t>×</w:t>
      </w:r>
    </w:p>
    <w:p w14:paraId="66691D41" w14:textId="77777777" w:rsidR="00681B9F" w:rsidRPr="00356760" w:rsidRDefault="00681B9F" w:rsidP="006B2F19">
      <w:pPr>
        <w:spacing w:line="260" w:lineRule="atLeast"/>
      </w:pPr>
    </w:p>
    <w:p w14:paraId="76D5D4CE" w14:textId="77777777" w:rsidR="006B2F19" w:rsidRPr="00356760" w:rsidRDefault="006B2F19" w:rsidP="006B2F19">
      <w:pPr>
        <w:spacing w:line="260" w:lineRule="atLeast"/>
      </w:pPr>
    </w:p>
    <w:p w14:paraId="0451CAC4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50DC7248" w14:textId="77777777" w:rsidR="006B2F19" w:rsidRPr="00356760" w:rsidRDefault="006B2F19" w:rsidP="006B2F19">
      <w:pPr>
        <w:spacing w:line="260" w:lineRule="atLeast"/>
      </w:pPr>
    </w:p>
    <w:p w14:paraId="34190D06" w14:textId="77777777" w:rsidR="006B2F19" w:rsidRPr="00356760" w:rsidRDefault="006B2F19" w:rsidP="006B2F19">
      <w:pPr>
        <w:spacing w:line="260" w:lineRule="atLeast"/>
      </w:pPr>
      <w:proofErr w:type="spellStart"/>
      <w:r>
        <w:t>Lot</w:t>
      </w:r>
      <w:proofErr w:type="spellEnd"/>
    </w:p>
    <w:p w14:paraId="401562FD" w14:textId="77777777" w:rsidR="006B2F19" w:rsidRDefault="006B2F19" w:rsidP="006B2F19">
      <w:pPr>
        <w:spacing w:line="260" w:lineRule="atLeast"/>
      </w:pPr>
    </w:p>
    <w:p w14:paraId="0F836C83" w14:textId="77777777" w:rsidR="006B2F19" w:rsidRPr="00356760" w:rsidRDefault="006B2F19" w:rsidP="006B2F19">
      <w:pPr>
        <w:spacing w:line="260" w:lineRule="atLeast"/>
      </w:pPr>
    </w:p>
    <w:p w14:paraId="3FE6A6F2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 xml:space="preserve">A GYÓGYSZER </w:t>
      </w:r>
      <w:r w:rsidR="004D1E46">
        <w:rPr>
          <w:b/>
        </w:rPr>
        <w:t xml:space="preserve">ÁLTALÁNOS BESOROLÁSA </w:t>
      </w:r>
      <w:r w:rsidRPr="00356760">
        <w:rPr>
          <w:b/>
        </w:rPr>
        <w:t>RENDELHETŐSÉG</w:t>
      </w:r>
      <w:r w:rsidR="004D1E46">
        <w:rPr>
          <w:b/>
        </w:rPr>
        <w:t xml:space="preserve"> SZ</w:t>
      </w:r>
      <w:r>
        <w:rPr>
          <w:b/>
        </w:rPr>
        <w:t>E</w:t>
      </w:r>
      <w:r w:rsidR="004D1E46">
        <w:rPr>
          <w:b/>
        </w:rPr>
        <w:t>MPONTJÁBÓL</w:t>
      </w:r>
    </w:p>
    <w:p w14:paraId="0E9F6516" w14:textId="77777777" w:rsidR="006B2F19" w:rsidRPr="00356760" w:rsidRDefault="006B2F19" w:rsidP="006B2F19">
      <w:pPr>
        <w:spacing w:line="260" w:lineRule="atLeast"/>
      </w:pPr>
    </w:p>
    <w:p w14:paraId="13F5C84C" w14:textId="77777777" w:rsidR="006B2F19" w:rsidRPr="00356760" w:rsidRDefault="006B2F19" w:rsidP="006B2F19">
      <w:pPr>
        <w:spacing w:line="260" w:lineRule="atLeast"/>
      </w:pPr>
      <w:r w:rsidRPr="00356760">
        <w:t>Orvosi rende</w:t>
      </w:r>
      <w:r>
        <w:t>lvényhez kötött gyógyszer (Sz).</w:t>
      </w:r>
    </w:p>
    <w:p w14:paraId="5711D424" w14:textId="77777777" w:rsidR="006B2F19" w:rsidRPr="00356760" w:rsidRDefault="006B2F19" w:rsidP="006B2F19">
      <w:pPr>
        <w:spacing w:line="260" w:lineRule="atLeast"/>
      </w:pPr>
    </w:p>
    <w:p w14:paraId="62043C52" w14:textId="77777777" w:rsidR="006B2F19" w:rsidRPr="00356760" w:rsidRDefault="006B2F19" w:rsidP="006B2F19">
      <w:pPr>
        <w:spacing w:line="260" w:lineRule="atLeast"/>
      </w:pPr>
    </w:p>
    <w:p w14:paraId="578B0E6C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0CB53003" w14:textId="77777777" w:rsidR="006B2F19" w:rsidRPr="00356760" w:rsidRDefault="006B2F19" w:rsidP="006B2F19">
      <w:pPr>
        <w:rPr>
          <w:b/>
          <w:u w:val="single"/>
        </w:rPr>
      </w:pPr>
    </w:p>
    <w:p w14:paraId="1DFF9059" w14:textId="77777777" w:rsidR="006B2F19" w:rsidRPr="00356760" w:rsidRDefault="006B2F19" w:rsidP="006B2F19">
      <w:pPr>
        <w:rPr>
          <w:b/>
          <w:u w:val="single"/>
        </w:rPr>
      </w:pPr>
    </w:p>
    <w:p w14:paraId="70517514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00057CCD" w14:textId="77777777" w:rsidR="006B2F19" w:rsidRPr="00356760" w:rsidRDefault="006B2F19" w:rsidP="006B2F19">
      <w:pPr>
        <w:rPr>
          <w:b/>
          <w:u w:val="single"/>
        </w:rPr>
      </w:pPr>
    </w:p>
    <w:p w14:paraId="6D9173C0" w14:textId="48F8D776" w:rsidR="006B2F19" w:rsidRPr="00356760" w:rsidRDefault="006B2F19" w:rsidP="006B2F19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22541">
        <w:t>pharmacenter</w:t>
      </w:r>
      <w:proofErr w:type="spellEnd"/>
      <w:r>
        <w:t xml:space="preserve"> </w:t>
      </w:r>
      <w:r w:rsidR="004C5550">
        <w:t>1</w:t>
      </w:r>
      <w:r w:rsidR="00054FD9">
        <w:t>8</w:t>
      </w:r>
      <w:r>
        <w:t>0 mg</w:t>
      </w:r>
    </w:p>
    <w:p w14:paraId="00127E32" w14:textId="77777777" w:rsidR="006B2F19" w:rsidRDefault="006B2F19" w:rsidP="006B2F19">
      <w:pPr>
        <w:rPr>
          <w:b/>
        </w:rPr>
      </w:pPr>
    </w:p>
    <w:p w14:paraId="608005BA" w14:textId="77777777" w:rsidR="006B2F19" w:rsidRDefault="006B2F19" w:rsidP="006B2F19">
      <w:pPr>
        <w:rPr>
          <w:b/>
        </w:rPr>
      </w:pPr>
    </w:p>
    <w:p w14:paraId="2A6887F1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0733E1BA" w14:textId="77777777" w:rsidR="006B2F19" w:rsidRPr="005F74AB" w:rsidRDefault="006B2F19" w:rsidP="006B2F19">
      <w:pPr>
        <w:spacing w:line="240" w:lineRule="auto"/>
        <w:rPr>
          <w:noProof/>
        </w:rPr>
      </w:pPr>
    </w:p>
    <w:p w14:paraId="6C674062" w14:textId="77777777" w:rsidR="006B2F19" w:rsidRPr="005F74AB" w:rsidRDefault="006B2F19" w:rsidP="006B2F19">
      <w:pPr>
        <w:spacing w:line="240" w:lineRule="auto"/>
        <w:rPr>
          <w:noProof/>
          <w:shd w:val="clear" w:color="auto" w:fill="CCCCCC"/>
        </w:rPr>
      </w:pPr>
      <w:r w:rsidRPr="00110ACC">
        <w:rPr>
          <w:noProof/>
          <w:highlight w:val="lightGray"/>
        </w:rPr>
        <w:t>Egyedi azonosítójú 2D vonalkóddal ellátva.</w:t>
      </w:r>
    </w:p>
    <w:p w14:paraId="501DE90F" w14:textId="77777777" w:rsidR="006B2F19" w:rsidRPr="005F74AB" w:rsidRDefault="006B2F19" w:rsidP="006B2F19">
      <w:pPr>
        <w:spacing w:line="240" w:lineRule="auto"/>
        <w:rPr>
          <w:noProof/>
        </w:rPr>
      </w:pPr>
    </w:p>
    <w:p w14:paraId="2682CF39" w14:textId="77777777" w:rsidR="006B2F19" w:rsidRPr="005F74AB" w:rsidRDefault="006B2F19" w:rsidP="006B2F19">
      <w:pPr>
        <w:spacing w:line="240" w:lineRule="auto"/>
        <w:rPr>
          <w:noProof/>
        </w:rPr>
      </w:pPr>
    </w:p>
    <w:p w14:paraId="03549155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5E581244" w14:textId="77777777" w:rsidR="006B2F19" w:rsidRPr="001A1BAD" w:rsidRDefault="006B2F19" w:rsidP="006B2F19">
      <w:pPr>
        <w:spacing w:line="240" w:lineRule="auto"/>
        <w:rPr>
          <w:noProof/>
        </w:rPr>
      </w:pPr>
    </w:p>
    <w:p w14:paraId="73C190DF" w14:textId="77777777" w:rsidR="006B2F19" w:rsidRPr="001A1BAD" w:rsidRDefault="006B2F19" w:rsidP="006B2F19">
      <w:r>
        <w:t xml:space="preserve">PC: </w:t>
      </w:r>
    </w:p>
    <w:p w14:paraId="63DFA782" w14:textId="77777777" w:rsidR="006B2F19" w:rsidRPr="001A1BAD" w:rsidRDefault="006B2F19" w:rsidP="006B2F19">
      <w:r>
        <w:t xml:space="preserve">SN: </w:t>
      </w:r>
    </w:p>
    <w:p w14:paraId="162A00AB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br w:type="page"/>
      </w:r>
      <w:r w:rsidRPr="00F06234">
        <w:rPr>
          <w:b/>
          <w:noProof/>
          <w:szCs w:val="22"/>
          <w:lang w:eastAsia="en-US"/>
        </w:rPr>
        <w:lastRenderedPageBreak/>
        <w:t>A KIS KÖZVETLEN CSOMAGOLÁSI EGYSÉGEKEN MINIMÁLISAN FELTÜNTETENDŐ ADATOK</w:t>
      </w:r>
    </w:p>
    <w:p w14:paraId="64685CD0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</w:p>
    <w:p w14:paraId="12BD765A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BUBORÉKCSOMAGOLÁS</w:t>
      </w:r>
    </w:p>
    <w:p w14:paraId="0972058F" w14:textId="77777777" w:rsidR="006163E4" w:rsidRPr="00F06234" w:rsidRDefault="006163E4" w:rsidP="006163E4">
      <w:pPr>
        <w:spacing w:line="240" w:lineRule="auto"/>
      </w:pPr>
    </w:p>
    <w:p w14:paraId="764BEE87" w14:textId="77777777" w:rsidR="006163E4" w:rsidRPr="00F06234" w:rsidRDefault="006163E4" w:rsidP="006163E4">
      <w:pPr>
        <w:spacing w:line="240" w:lineRule="auto"/>
        <w:rPr>
          <w:b/>
          <w:lang w:val="en-US"/>
        </w:rPr>
      </w:pPr>
    </w:p>
    <w:p w14:paraId="5A0A97FE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1.</w:t>
      </w:r>
      <w:r w:rsidRPr="00F06234">
        <w:rPr>
          <w:b/>
          <w:noProof/>
          <w:szCs w:val="22"/>
          <w:lang w:eastAsia="en-US"/>
        </w:rPr>
        <w:tab/>
        <w:t xml:space="preserve">A GYÓGYSZER NEVE </w:t>
      </w:r>
    </w:p>
    <w:p w14:paraId="6375DB4A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3B6A94ED" w14:textId="0D6EAB5A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Temozolomide </w:t>
      </w:r>
      <w:r w:rsidR="00C22541">
        <w:rPr>
          <w:noProof/>
          <w:szCs w:val="22"/>
          <w:lang w:eastAsia="en-US"/>
        </w:rPr>
        <w:t>Pharmacenter</w:t>
      </w:r>
      <w:r>
        <w:rPr>
          <w:noProof/>
          <w:szCs w:val="22"/>
          <w:lang w:eastAsia="en-US"/>
        </w:rPr>
        <w:t xml:space="preserve"> </w:t>
      </w:r>
      <w:r w:rsidR="004C5550">
        <w:rPr>
          <w:noProof/>
          <w:szCs w:val="22"/>
          <w:lang w:eastAsia="en-US"/>
        </w:rPr>
        <w:t>1</w:t>
      </w:r>
      <w:r w:rsidR="00054FD9">
        <w:rPr>
          <w:noProof/>
          <w:szCs w:val="22"/>
          <w:lang w:eastAsia="en-US"/>
        </w:rPr>
        <w:t>8</w:t>
      </w:r>
      <w:r>
        <w:rPr>
          <w:noProof/>
          <w:szCs w:val="22"/>
          <w:lang w:eastAsia="en-US"/>
        </w:rPr>
        <w:t>0 mg kemény kapszula</w:t>
      </w:r>
    </w:p>
    <w:p w14:paraId="02E02949" w14:textId="77777777" w:rsidR="006163E4" w:rsidRPr="00A71FB3" w:rsidRDefault="006163E4" w:rsidP="00A71FB3">
      <w:pPr>
        <w:spacing w:line="240" w:lineRule="auto"/>
        <w:rPr>
          <w:noProof/>
          <w:color w:val="000000"/>
          <w:szCs w:val="22"/>
          <w:lang w:eastAsia="en-US"/>
        </w:rPr>
      </w:pPr>
      <w:proofErr w:type="spellStart"/>
      <w:r w:rsidRPr="00A71FB3">
        <w:rPr>
          <w:color w:val="000000"/>
        </w:rPr>
        <w:t>temozolomid</w:t>
      </w:r>
      <w:proofErr w:type="spellEnd"/>
    </w:p>
    <w:p w14:paraId="6C9C792F" w14:textId="77777777" w:rsidR="006163E4" w:rsidRPr="00F06234" w:rsidRDefault="006163E4" w:rsidP="006163E4">
      <w:pPr>
        <w:spacing w:line="240" w:lineRule="auto"/>
        <w:ind w:left="567" w:hanging="567"/>
      </w:pPr>
    </w:p>
    <w:p w14:paraId="49E1EB99" w14:textId="77777777" w:rsidR="006163E4" w:rsidRPr="00F06234" w:rsidRDefault="006163E4" w:rsidP="006163E4">
      <w:pPr>
        <w:spacing w:line="240" w:lineRule="auto"/>
        <w:ind w:left="567" w:hanging="567"/>
      </w:pPr>
    </w:p>
    <w:p w14:paraId="7B183029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2.</w:t>
      </w:r>
      <w:r w:rsidRPr="00F06234">
        <w:rPr>
          <w:b/>
          <w:noProof/>
          <w:szCs w:val="22"/>
          <w:lang w:eastAsia="en-US"/>
        </w:rPr>
        <w:tab/>
      </w:r>
      <w:r>
        <w:rPr>
          <w:b/>
          <w:noProof/>
          <w:szCs w:val="22"/>
          <w:lang w:eastAsia="en-US"/>
        </w:rPr>
        <w:t>A FORGALOMBA HOZATALI ENGEDÉLY JOGOSULTJÁNAK NEVE</w:t>
      </w:r>
    </w:p>
    <w:p w14:paraId="69FC7E17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167E3976" w14:textId="69B05B3B" w:rsidR="006163E4" w:rsidRDefault="00C22541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Pharmacenter </w:t>
      </w:r>
      <w:r w:rsidR="006163E4">
        <w:rPr>
          <w:noProof/>
          <w:szCs w:val="22"/>
          <w:lang w:eastAsia="en-US"/>
        </w:rPr>
        <w:t>Europe Kft</w:t>
      </w:r>
      <w:r w:rsidR="00115AD4">
        <w:rPr>
          <w:noProof/>
          <w:szCs w:val="22"/>
          <w:lang w:eastAsia="en-US"/>
        </w:rPr>
        <w:t>.</w:t>
      </w:r>
    </w:p>
    <w:p w14:paraId="036F1613" w14:textId="77777777" w:rsidR="00D47B4B" w:rsidRPr="00F06234" w:rsidRDefault="00D47B4B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7AE7ED7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C44D0D3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3.</w:t>
      </w:r>
      <w:r w:rsidRPr="00F06234">
        <w:rPr>
          <w:b/>
          <w:noProof/>
          <w:szCs w:val="22"/>
          <w:lang w:eastAsia="en-US"/>
        </w:rPr>
        <w:tab/>
        <w:t>LEJÁRATI IDŐ</w:t>
      </w:r>
    </w:p>
    <w:p w14:paraId="570C1CDF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06BC7846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EXP</w:t>
      </w:r>
    </w:p>
    <w:p w14:paraId="075EC011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8FB0D36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3236C3EF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4.</w:t>
      </w:r>
      <w:r w:rsidRPr="00F06234">
        <w:rPr>
          <w:b/>
          <w:noProof/>
          <w:szCs w:val="22"/>
          <w:lang w:eastAsia="en-US"/>
        </w:rPr>
        <w:tab/>
        <w:t xml:space="preserve">A GYÁRTÁSI TÉTEL SZÁMA </w:t>
      </w:r>
    </w:p>
    <w:p w14:paraId="7A077034" w14:textId="77777777" w:rsidR="006163E4" w:rsidRDefault="006163E4" w:rsidP="006163E4">
      <w:pPr>
        <w:spacing w:line="240" w:lineRule="auto"/>
        <w:ind w:left="567" w:hanging="567"/>
        <w:rPr>
          <w:i/>
          <w:noProof/>
          <w:szCs w:val="22"/>
        </w:rPr>
      </w:pPr>
    </w:p>
    <w:p w14:paraId="0A686691" w14:textId="77777777" w:rsidR="006163E4" w:rsidRPr="00A71FB3" w:rsidRDefault="006163E4" w:rsidP="006163E4">
      <w:pPr>
        <w:spacing w:line="240" w:lineRule="auto"/>
        <w:ind w:left="567" w:hanging="567"/>
        <w:rPr>
          <w:iCs/>
          <w:noProof/>
          <w:szCs w:val="22"/>
        </w:rPr>
      </w:pPr>
      <w:r>
        <w:rPr>
          <w:iCs/>
          <w:noProof/>
          <w:szCs w:val="22"/>
        </w:rPr>
        <w:t>Lot</w:t>
      </w:r>
    </w:p>
    <w:p w14:paraId="62337CE6" w14:textId="77777777" w:rsidR="006163E4" w:rsidRPr="00F06234" w:rsidRDefault="006163E4" w:rsidP="00A71FB3">
      <w:pPr>
        <w:spacing w:line="240" w:lineRule="auto"/>
        <w:rPr>
          <w:noProof/>
        </w:rPr>
      </w:pPr>
    </w:p>
    <w:p w14:paraId="6C4B748B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25C2F567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5</w:t>
      </w:r>
      <w:r w:rsidRPr="00F06234">
        <w:rPr>
          <w:b/>
          <w:noProof/>
          <w:szCs w:val="22"/>
          <w:lang w:eastAsia="en-US"/>
        </w:rPr>
        <w:t>.</w:t>
      </w:r>
      <w:r w:rsidRPr="00F06234">
        <w:rPr>
          <w:b/>
          <w:noProof/>
          <w:szCs w:val="22"/>
          <w:lang w:eastAsia="en-US"/>
        </w:rPr>
        <w:tab/>
        <w:t>EGYÉB INFORMÁCIÓK</w:t>
      </w:r>
    </w:p>
    <w:p w14:paraId="434D4277" w14:textId="77777777" w:rsidR="004B008E" w:rsidRPr="00A71FB3" w:rsidRDefault="004B008E" w:rsidP="00A71FB3">
      <w:pPr>
        <w:spacing w:line="240" w:lineRule="auto"/>
        <w:rPr>
          <w:b/>
          <w:noProof/>
          <w:szCs w:val="22"/>
        </w:rPr>
      </w:pPr>
    </w:p>
    <w:sectPr w:rsidR="004B008E" w:rsidRPr="00A71FB3" w:rsidSect="00391EFC">
      <w:headerReference w:type="even" r:id="rId6"/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69890" w14:textId="77777777" w:rsidR="0081247F" w:rsidRDefault="0081247F">
      <w:r>
        <w:separator/>
      </w:r>
    </w:p>
  </w:endnote>
  <w:endnote w:type="continuationSeparator" w:id="0">
    <w:p w14:paraId="419BFBEC" w14:textId="77777777" w:rsidR="0081247F" w:rsidRDefault="0081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A69E" w14:textId="24563A1E" w:rsidR="00196A0B" w:rsidRPr="009161C6" w:rsidRDefault="00F81F53" w:rsidP="009161C6">
    <w:pPr>
      <w:tabs>
        <w:tab w:val="right" w:pos="9070"/>
      </w:tabs>
      <w:suppressAutoHyphens w:val="0"/>
      <w:spacing w:line="240" w:lineRule="auto"/>
      <w:rPr>
        <w:sz w:val="18"/>
        <w:szCs w:val="18"/>
      </w:rPr>
    </w:pPr>
    <w:r>
      <w:rPr>
        <w:sz w:val="18"/>
        <w:szCs w:val="18"/>
        <w:lang w:eastAsia="hu-HU"/>
      </w:rPr>
      <w:t>OGYÉI/56411/2022</w:t>
    </w:r>
    <w:r>
      <w:rPr>
        <w:sz w:val="18"/>
        <w:szCs w:val="18"/>
        <w:lang w:eastAsia="hu-HU"/>
      </w:rPr>
      <w:tab/>
      <w:t xml:space="preserve">2022. </w:t>
    </w:r>
    <w:r w:rsidR="006A5B89">
      <w:rPr>
        <w:sz w:val="18"/>
        <w:szCs w:val="18"/>
        <w:lang w:eastAsia="hu-HU"/>
      </w:rPr>
      <w:t>december</w:t>
    </w:r>
    <w:r>
      <w:rPr>
        <w:sz w:val="18"/>
        <w:szCs w:val="18"/>
        <w:lang w:eastAsia="hu-HU"/>
      </w:rPr>
      <w:t xml:space="preserve">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67465" w14:textId="77777777" w:rsidR="0081247F" w:rsidRDefault="0081247F">
      <w:r>
        <w:separator/>
      </w:r>
    </w:p>
  </w:footnote>
  <w:footnote w:type="continuationSeparator" w:id="0">
    <w:p w14:paraId="4F8540EA" w14:textId="77777777" w:rsidR="0081247F" w:rsidRDefault="00812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71B50" w14:textId="77777777" w:rsidR="00196A0B" w:rsidRDefault="00196A0B" w:rsidP="00F57E3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3FB9E9" w14:textId="77777777" w:rsidR="00196A0B" w:rsidRDefault="00196A0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88ACB" w14:textId="77777777" w:rsidR="00196A0B" w:rsidRPr="00A279CA" w:rsidRDefault="00196A0B" w:rsidP="00F57E33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A279CA">
      <w:rPr>
        <w:rStyle w:val="Oldalszm"/>
        <w:sz w:val="18"/>
        <w:szCs w:val="18"/>
      </w:rPr>
      <w:fldChar w:fldCharType="begin"/>
    </w:r>
    <w:r w:rsidRPr="00A279CA">
      <w:rPr>
        <w:rStyle w:val="Oldalszm"/>
        <w:sz w:val="18"/>
        <w:szCs w:val="18"/>
      </w:rPr>
      <w:instrText xml:space="preserve">PAGE  </w:instrText>
    </w:r>
    <w:r w:rsidRPr="00A279CA">
      <w:rPr>
        <w:rStyle w:val="Oldalszm"/>
        <w:sz w:val="18"/>
        <w:szCs w:val="18"/>
      </w:rPr>
      <w:fldChar w:fldCharType="separate"/>
    </w:r>
    <w:r w:rsidR="00F5371D">
      <w:rPr>
        <w:rStyle w:val="Oldalszm"/>
        <w:noProof/>
        <w:sz w:val="18"/>
        <w:szCs w:val="18"/>
      </w:rPr>
      <w:t>6</w:t>
    </w:r>
    <w:r w:rsidRPr="00A279CA">
      <w:rPr>
        <w:rStyle w:val="Oldalszm"/>
        <w:sz w:val="18"/>
        <w:szCs w:val="18"/>
      </w:rPr>
      <w:fldChar w:fldCharType="end"/>
    </w:r>
  </w:p>
  <w:p w14:paraId="4E916B08" w14:textId="77777777" w:rsidR="00196A0B" w:rsidRPr="00A279CA" w:rsidRDefault="00196A0B">
    <w:pPr>
      <w:pStyle w:val="lfej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8E"/>
    <w:rsid w:val="0000598B"/>
    <w:rsid w:val="00043D9F"/>
    <w:rsid w:val="00054FD9"/>
    <w:rsid w:val="000B5E31"/>
    <w:rsid w:val="000C2B28"/>
    <w:rsid w:val="000F12FF"/>
    <w:rsid w:val="00115AD4"/>
    <w:rsid w:val="001205E5"/>
    <w:rsid w:val="001277E8"/>
    <w:rsid w:val="001338DC"/>
    <w:rsid w:val="00145C54"/>
    <w:rsid w:val="00187020"/>
    <w:rsid w:val="00196A0B"/>
    <w:rsid w:val="001C288F"/>
    <w:rsid w:val="0020111A"/>
    <w:rsid w:val="00253C04"/>
    <w:rsid w:val="002E418F"/>
    <w:rsid w:val="002E4A24"/>
    <w:rsid w:val="0032403B"/>
    <w:rsid w:val="00330033"/>
    <w:rsid w:val="00336060"/>
    <w:rsid w:val="00391EFC"/>
    <w:rsid w:val="00396973"/>
    <w:rsid w:val="003F697C"/>
    <w:rsid w:val="003F6FEC"/>
    <w:rsid w:val="00477BB8"/>
    <w:rsid w:val="00485F0E"/>
    <w:rsid w:val="00496462"/>
    <w:rsid w:val="004A173F"/>
    <w:rsid w:val="004A4826"/>
    <w:rsid w:val="004B008E"/>
    <w:rsid w:val="004B7B23"/>
    <w:rsid w:val="004C0188"/>
    <w:rsid w:val="004C5550"/>
    <w:rsid w:val="004D1E46"/>
    <w:rsid w:val="004D3501"/>
    <w:rsid w:val="004E41FA"/>
    <w:rsid w:val="00511F7F"/>
    <w:rsid w:val="00523B10"/>
    <w:rsid w:val="005B53C5"/>
    <w:rsid w:val="00610DE8"/>
    <w:rsid w:val="006163E4"/>
    <w:rsid w:val="00630CA6"/>
    <w:rsid w:val="00681B9F"/>
    <w:rsid w:val="00697643"/>
    <w:rsid w:val="006A5B89"/>
    <w:rsid w:val="006B2F19"/>
    <w:rsid w:val="00715E58"/>
    <w:rsid w:val="007B37E5"/>
    <w:rsid w:val="0081247F"/>
    <w:rsid w:val="00871D92"/>
    <w:rsid w:val="008B4C16"/>
    <w:rsid w:val="008C5E03"/>
    <w:rsid w:val="008D7065"/>
    <w:rsid w:val="008F15E8"/>
    <w:rsid w:val="009161C6"/>
    <w:rsid w:val="00960E77"/>
    <w:rsid w:val="00964F73"/>
    <w:rsid w:val="00977AC0"/>
    <w:rsid w:val="00994B9D"/>
    <w:rsid w:val="009B0EE1"/>
    <w:rsid w:val="009D38E5"/>
    <w:rsid w:val="00A279CA"/>
    <w:rsid w:val="00A403D5"/>
    <w:rsid w:val="00A41252"/>
    <w:rsid w:val="00A56E09"/>
    <w:rsid w:val="00A67EEB"/>
    <w:rsid w:val="00A71FB3"/>
    <w:rsid w:val="00A7515E"/>
    <w:rsid w:val="00A800DC"/>
    <w:rsid w:val="00A97AF2"/>
    <w:rsid w:val="00AC391D"/>
    <w:rsid w:val="00B31CA3"/>
    <w:rsid w:val="00B40A80"/>
    <w:rsid w:val="00B67DE6"/>
    <w:rsid w:val="00B96FF9"/>
    <w:rsid w:val="00BE4B07"/>
    <w:rsid w:val="00BF6DD2"/>
    <w:rsid w:val="00C01F95"/>
    <w:rsid w:val="00C11746"/>
    <w:rsid w:val="00C22541"/>
    <w:rsid w:val="00C3707F"/>
    <w:rsid w:val="00C4106D"/>
    <w:rsid w:val="00C64CFE"/>
    <w:rsid w:val="00C86316"/>
    <w:rsid w:val="00CE0104"/>
    <w:rsid w:val="00CE3941"/>
    <w:rsid w:val="00D1544B"/>
    <w:rsid w:val="00D17701"/>
    <w:rsid w:val="00D31DE1"/>
    <w:rsid w:val="00D34C3A"/>
    <w:rsid w:val="00D47B4B"/>
    <w:rsid w:val="00E148C4"/>
    <w:rsid w:val="00E40B85"/>
    <w:rsid w:val="00E55A0D"/>
    <w:rsid w:val="00E82D4F"/>
    <w:rsid w:val="00E868BD"/>
    <w:rsid w:val="00F5165A"/>
    <w:rsid w:val="00F5371D"/>
    <w:rsid w:val="00F57E33"/>
    <w:rsid w:val="00F81F53"/>
    <w:rsid w:val="00F9131C"/>
    <w:rsid w:val="00FA355F"/>
    <w:rsid w:val="00FD5A69"/>
    <w:rsid w:val="00FE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B6CDE"/>
  <w15:chartTrackingRefBased/>
  <w15:docId w15:val="{FC3FAD84-F9E5-1E45-8581-64962A7E2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B008E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4B008E"/>
    <w:rPr>
      <w:rFonts w:ascii="Tahoma" w:hAnsi="Tahoma" w:cs="Tahoma"/>
      <w:sz w:val="16"/>
      <w:szCs w:val="16"/>
    </w:rPr>
  </w:style>
  <w:style w:type="paragraph" w:customStyle="1" w:styleId="llb">
    <w:name w:val="ƒl?l‡b"/>
    <w:basedOn w:val="Norml"/>
    <w:rsid w:val="004B008E"/>
    <w:pPr>
      <w:widowControl w:val="0"/>
      <w:tabs>
        <w:tab w:val="left" w:pos="567"/>
        <w:tab w:val="center" w:pos="4703"/>
        <w:tab w:val="right" w:pos="9406"/>
      </w:tabs>
      <w:spacing w:line="240" w:lineRule="auto"/>
    </w:pPr>
    <w:rPr>
      <w:rFonts w:eastAsia="HG Mincho Light J" w:cs="Arial Unicode MS"/>
      <w:color w:val="000000"/>
      <w:sz w:val="20"/>
      <w:szCs w:val="24"/>
    </w:rPr>
  </w:style>
  <w:style w:type="paragraph" w:styleId="lfej">
    <w:name w:val="header"/>
    <w:basedOn w:val="Norml"/>
    <w:rsid w:val="00330033"/>
    <w:pPr>
      <w:tabs>
        <w:tab w:val="center" w:pos="4536"/>
        <w:tab w:val="right" w:pos="9072"/>
      </w:tabs>
    </w:pPr>
  </w:style>
  <w:style w:type="paragraph" w:styleId="llb0">
    <w:name w:val="footer"/>
    <w:basedOn w:val="Norml"/>
    <w:rsid w:val="0033003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30033"/>
  </w:style>
  <w:style w:type="paragraph" w:styleId="Vltozat">
    <w:name w:val="Revision"/>
    <w:hidden/>
    <w:uiPriority w:val="99"/>
    <w:semiHidden/>
    <w:rsid w:val="005B53C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625</Words>
  <Characters>4322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FELTÜNTETENDŐ ADATOK</vt:lpstr>
    </vt:vector>
  </TitlesOfParts>
  <Company>Országos Gyógyszerészeti Intézet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OGYI_26.1</dc:creator>
  <cp:keywords/>
  <cp:lastModifiedBy>HU-OGYI 59.1</cp:lastModifiedBy>
  <cp:revision>3</cp:revision>
  <dcterms:created xsi:type="dcterms:W3CDTF">2022-11-03T10:51:00Z</dcterms:created>
  <dcterms:modified xsi:type="dcterms:W3CDTF">2022-11-03T10:51:00Z</dcterms:modified>
</cp:coreProperties>
</file>