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CE2CF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  <w:r w:rsidRPr="00356760">
        <w:rPr>
          <w:b/>
        </w:rPr>
        <w:t>A KÜLSŐ CSOMAGOLÁSON FELTÜNTETENDŐ ADATOK</w:t>
      </w:r>
    </w:p>
    <w:p w14:paraId="67C5F55D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</w:p>
    <w:p w14:paraId="3062ECA5" w14:textId="77777777" w:rsidR="004B008E" w:rsidRPr="00356760" w:rsidRDefault="004B008E" w:rsidP="004B008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356760">
        <w:rPr>
          <w:b/>
        </w:rPr>
        <w:t>DOBOZ</w:t>
      </w:r>
      <w:r w:rsidR="002E4A24">
        <w:rPr>
          <w:b/>
        </w:rPr>
        <w:t xml:space="preserve"> (HDPE TARTÁLY)</w:t>
      </w:r>
    </w:p>
    <w:p w14:paraId="5E1D3315" w14:textId="77777777" w:rsidR="004B008E" w:rsidRPr="00356760" w:rsidRDefault="004B008E" w:rsidP="004B008E">
      <w:pPr>
        <w:spacing w:line="260" w:lineRule="atLeast"/>
      </w:pPr>
    </w:p>
    <w:p w14:paraId="213D8EDD" w14:textId="77777777" w:rsidR="004B008E" w:rsidRPr="00356760" w:rsidRDefault="004B008E" w:rsidP="004B008E">
      <w:pPr>
        <w:spacing w:line="260" w:lineRule="atLeast"/>
      </w:pPr>
    </w:p>
    <w:p w14:paraId="519E6CC8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</w:t>
      </w:r>
    </w:p>
    <w:p w14:paraId="45C00CD9" w14:textId="77777777" w:rsidR="004B008E" w:rsidRPr="00356760" w:rsidRDefault="004B008E" w:rsidP="004B008E">
      <w:pPr>
        <w:spacing w:line="260" w:lineRule="atLeast"/>
      </w:pPr>
    </w:p>
    <w:p w14:paraId="73B9B2A7" w14:textId="5D1E47CC" w:rsidR="00391EFC" w:rsidRDefault="001205E5" w:rsidP="004B008E">
      <w:pPr>
        <w:spacing w:line="260" w:lineRule="atLeast"/>
      </w:pPr>
      <w:proofErr w:type="spellStart"/>
      <w:r>
        <w:t>Temozolomide</w:t>
      </w:r>
      <w:proofErr w:type="spellEnd"/>
      <w:r>
        <w:t xml:space="preserve"> </w:t>
      </w:r>
      <w:r w:rsidR="00CE1A16">
        <w:t>Pharmacenter</w:t>
      </w:r>
      <w:r>
        <w:t xml:space="preserve"> </w:t>
      </w:r>
      <w:r w:rsidR="004C5550">
        <w:t>1</w:t>
      </w:r>
      <w:r w:rsidR="00A403D5">
        <w:t>4</w:t>
      </w:r>
      <w:r w:rsidR="004B008E">
        <w:t>0</w:t>
      </w:r>
      <w:r w:rsidR="004B008E" w:rsidRPr="00356760">
        <w:t xml:space="preserve"> mg kemény kapszula</w:t>
      </w:r>
    </w:p>
    <w:p w14:paraId="360797FF" w14:textId="77777777" w:rsidR="004B008E" w:rsidRPr="00356760" w:rsidRDefault="004B008E" w:rsidP="004B008E">
      <w:pPr>
        <w:spacing w:line="260" w:lineRule="atLeast"/>
      </w:pPr>
      <w:proofErr w:type="spellStart"/>
      <w:r w:rsidRPr="00356760">
        <w:t>temozolomid</w:t>
      </w:r>
      <w:proofErr w:type="spellEnd"/>
    </w:p>
    <w:p w14:paraId="5C5ED7B1" w14:textId="77777777" w:rsidR="004B008E" w:rsidRPr="00356760" w:rsidRDefault="004B008E" w:rsidP="004B008E">
      <w:pPr>
        <w:spacing w:line="260" w:lineRule="atLeast"/>
      </w:pPr>
    </w:p>
    <w:p w14:paraId="3D859B22" w14:textId="77777777" w:rsidR="004B008E" w:rsidRPr="00356760" w:rsidRDefault="004B008E" w:rsidP="004B008E">
      <w:pPr>
        <w:spacing w:line="260" w:lineRule="atLeast"/>
      </w:pPr>
    </w:p>
    <w:p w14:paraId="499D4E87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HATÓANYAG(OK) MEGNEVEZÉSE</w:t>
      </w:r>
    </w:p>
    <w:p w14:paraId="32DA6F74" w14:textId="77777777" w:rsidR="004B008E" w:rsidRPr="00356760" w:rsidRDefault="004B008E" w:rsidP="004B008E">
      <w:pPr>
        <w:spacing w:line="260" w:lineRule="atLeast"/>
      </w:pPr>
    </w:p>
    <w:p w14:paraId="00F289E4" w14:textId="77777777" w:rsidR="004B008E" w:rsidRPr="00356760" w:rsidRDefault="004C5550" w:rsidP="004B008E">
      <w:pPr>
        <w:spacing w:line="260" w:lineRule="atLeast"/>
      </w:pPr>
      <w:r>
        <w:t>1</w:t>
      </w:r>
      <w:r w:rsidR="00A403D5">
        <w:t>4</w:t>
      </w:r>
      <w:r w:rsidR="004B008E">
        <w:t>0</w:t>
      </w:r>
      <w:r w:rsidR="004B008E" w:rsidRPr="00356760">
        <w:t xml:space="preserve"> mg </w:t>
      </w:r>
      <w:proofErr w:type="spellStart"/>
      <w:r w:rsidR="004B008E" w:rsidRPr="00356760">
        <w:t>temozolomid</w:t>
      </w:r>
      <w:r w:rsidR="001205E5">
        <w:t>ot</w:t>
      </w:r>
      <w:proofErr w:type="spellEnd"/>
      <w:r w:rsidR="001205E5">
        <w:t xml:space="preserve"> tartalmaz</w:t>
      </w:r>
      <w:r w:rsidR="004B008E" w:rsidRPr="00356760">
        <w:t xml:space="preserve"> kemény </w:t>
      </w:r>
      <w:proofErr w:type="spellStart"/>
      <w:r w:rsidR="004B008E" w:rsidRPr="00356760">
        <w:t>kapszulánként</w:t>
      </w:r>
      <w:proofErr w:type="spellEnd"/>
      <w:r w:rsidR="004B008E" w:rsidRPr="00356760">
        <w:t>.</w:t>
      </w:r>
    </w:p>
    <w:p w14:paraId="73A08DA6" w14:textId="77777777" w:rsidR="004B008E" w:rsidRPr="00356760" w:rsidRDefault="004B008E" w:rsidP="004B008E">
      <w:pPr>
        <w:spacing w:line="260" w:lineRule="atLeast"/>
      </w:pPr>
    </w:p>
    <w:p w14:paraId="7166FE62" w14:textId="77777777" w:rsidR="004B008E" w:rsidRPr="00356760" w:rsidRDefault="004B008E" w:rsidP="004B008E">
      <w:pPr>
        <w:spacing w:line="260" w:lineRule="atLeast"/>
      </w:pPr>
    </w:p>
    <w:p w14:paraId="1739DC55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SEGÉDANYAGOK FELSOROLÁSA</w:t>
      </w:r>
    </w:p>
    <w:p w14:paraId="21C65D8E" w14:textId="77777777" w:rsidR="004B008E" w:rsidRPr="00356760" w:rsidRDefault="004B008E" w:rsidP="004B008E">
      <w:pPr>
        <w:spacing w:line="260" w:lineRule="atLeast"/>
      </w:pPr>
    </w:p>
    <w:p w14:paraId="51FFDEA9" w14:textId="77777777" w:rsidR="004B008E" w:rsidRPr="00356760" w:rsidRDefault="004B008E" w:rsidP="004B008E">
      <w:pPr>
        <w:spacing w:line="260" w:lineRule="atLeast"/>
      </w:pPr>
      <w:proofErr w:type="spellStart"/>
      <w:r w:rsidRPr="00356760">
        <w:t>Laktózt</w:t>
      </w:r>
      <w:proofErr w:type="spellEnd"/>
      <w:r w:rsidR="001205E5">
        <w:t xml:space="preserve"> tartalmaz</w:t>
      </w:r>
      <w:r w:rsidRPr="00356760">
        <w:t>.</w:t>
      </w:r>
      <w:r w:rsidR="001205E5">
        <w:t xml:space="preserve"> </w:t>
      </w:r>
      <w:r w:rsidRPr="00356760">
        <w:t xml:space="preserve">További információért </w:t>
      </w:r>
      <w:r w:rsidR="00391EFC">
        <w:t xml:space="preserve">olvassa el </w:t>
      </w:r>
      <w:r w:rsidRPr="00356760">
        <w:t>a betegtájékoztatót.</w:t>
      </w:r>
    </w:p>
    <w:p w14:paraId="600DDD92" w14:textId="77777777" w:rsidR="004B008E" w:rsidRDefault="004B008E" w:rsidP="004B008E">
      <w:pPr>
        <w:spacing w:line="260" w:lineRule="atLeast"/>
      </w:pPr>
    </w:p>
    <w:p w14:paraId="0EFA24A0" w14:textId="77777777" w:rsidR="004B008E" w:rsidRPr="00356760" w:rsidRDefault="004B008E" w:rsidP="004B008E">
      <w:pPr>
        <w:spacing w:line="260" w:lineRule="atLeast"/>
      </w:pPr>
    </w:p>
    <w:p w14:paraId="2D5BC7E5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GYÓGYSZERFORMA ÉS TARTALOM</w:t>
      </w:r>
    </w:p>
    <w:p w14:paraId="351077C1" w14:textId="77777777" w:rsidR="00391EFC" w:rsidRDefault="00391EFC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53CEFF9A" w14:textId="77777777" w:rsidR="001205E5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FD4B15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4730A4A4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3028FE6C" w14:textId="77777777" w:rsidR="004B008E" w:rsidRPr="00356760" w:rsidRDefault="004B008E" w:rsidP="004B008E">
      <w:pPr>
        <w:spacing w:line="260" w:lineRule="atLeast"/>
      </w:pPr>
    </w:p>
    <w:p w14:paraId="2FB53CB8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AZ ALKALMAZÁSSAL KAPCSOLATOS TUDNIVALÓK ÉS AZ ALKALMAZÁS MÓDJA(I)</w:t>
      </w:r>
    </w:p>
    <w:p w14:paraId="56E71D42" w14:textId="77777777" w:rsidR="004B008E" w:rsidRPr="00356760" w:rsidRDefault="004B008E" w:rsidP="004B008E">
      <w:pPr>
        <w:spacing w:line="260" w:lineRule="atLeast"/>
      </w:pPr>
    </w:p>
    <w:p w14:paraId="7B5A5293" w14:textId="77777777" w:rsidR="004B008E" w:rsidRPr="00356760" w:rsidRDefault="004B008E" w:rsidP="004B008E">
      <w:pPr>
        <w:spacing w:line="260" w:lineRule="atLeast"/>
      </w:pPr>
      <w:r w:rsidRPr="00356760">
        <w:t>Használat előtt olvassa el a mellékelt betegtájékoztatót!</w:t>
      </w:r>
    </w:p>
    <w:p w14:paraId="531EDD4B" w14:textId="77777777" w:rsidR="004B008E" w:rsidRDefault="001205E5" w:rsidP="004B008E">
      <w:pPr>
        <w:spacing w:line="260" w:lineRule="atLeast"/>
      </w:pPr>
      <w:r>
        <w:t>Szájon át történő alkalmazásra.</w:t>
      </w:r>
    </w:p>
    <w:p w14:paraId="621C64E1" w14:textId="77777777" w:rsidR="004B008E" w:rsidRPr="00356760" w:rsidRDefault="004B008E" w:rsidP="004B008E">
      <w:pPr>
        <w:spacing w:line="260" w:lineRule="atLeast"/>
      </w:pPr>
    </w:p>
    <w:p w14:paraId="7656F562" w14:textId="77777777" w:rsidR="004B008E" w:rsidRPr="00356760" w:rsidRDefault="004B008E" w:rsidP="004B008E">
      <w:pPr>
        <w:spacing w:line="260" w:lineRule="atLeast"/>
      </w:pPr>
    </w:p>
    <w:p w14:paraId="0110B527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KÜLÖN FIGYELMEZTETÉS, MELY SZERINT A GYÓGYSZERT GYERMEKEKTŐL ELZÁRVA KELL TARTANI</w:t>
      </w:r>
    </w:p>
    <w:p w14:paraId="79025914" w14:textId="77777777" w:rsidR="004B008E" w:rsidRPr="00356760" w:rsidRDefault="004B008E" w:rsidP="004B008E">
      <w:pPr>
        <w:spacing w:line="260" w:lineRule="atLeast"/>
      </w:pPr>
    </w:p>
    <w:p w14:paraId="6A205225" w14:textId="77777777" w:rsidR="004B008E" w:rsidRDefault="004B008E" w:rsidP="004B008E">
      <w:pPr>
        <w:spacing w:line="260" w:lineRule="atLeast"/>
      </w:pPr>
      <w:r w:rsidRPr="00D71D92">
        <w:t>A gyógyszer gyermek</w:t>
      </w:r>
      <w:r w:rsidR="00FD4B15">
        <w:t>ek</w:t>
      </w:r>
      <w:r w:rsidRPr="00D71D92">
        <w:t>től elzárva tartandó, lehetőleg zárt szekrényben</w:t>
      </w:r>
      <w:r w:rsidR="001205E5">
        <w:t>.</w:t>
      </w:r>
      <w:r w:rsidRPr="00D71D92">
        <w:t xml:space="preserve"> A </w:t>
      </w:r>
      <w:r w:rsidR="001205E5">
        <w:t>gyógy</w:t>
      </w:r>
      <w:r w:rsidRPr="00D71D92">
        <w:t>szer véletlen bevétele gyermekeknél halálos lehet.</w:t>
      </w:r>
    </w:p>
    <w:p w14:paraId="74FC40D0" w14:textId="77777777" w:rsidR="004B008E" w:rsidRPr="00356760" w:rsidRDefault="004B008E" w:rsidP="004B008E">
      <w:pPr>
        <w:spacing w:line="260" w:lineRule="atLeast"/>
      </w:pPr>
    </w:p>
    <w:p w14:paraId="0C4F5092" w14:textId="77777777" w:rsidR="004B008E" w:rsidRPr="00356760" w:rsidRDefault="004B008E" w:rsidP="004B008E">
      <w:pPr>
        <w:spacing w:line="260" w:lineRule="atLeast"/>
      </w:pPr>
    </w:p>
    <w:p w14:paraId="59D29ED2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7.</w:t>
      </w:r>
      <w:r w:rsidRPr="00356760">
        <w:rPr>
          <w:b/>
        </w:rPr>
        <w:tab/>
        <w:t>TOVÁBBI FIGYELMEZTETÉS(EK), AMENNYIBEN SZÜKSÉGES</w:t>
      </w:r>
    </w:p>
    <w:p w14:paraId="0023B775" w14:textId="77777777" w:rsidR="004B008E" w:rsidRPr="00356760" w:rsidRDefault="004B008E" w:rsidP="004B008E">
      <w:pPr>
        <w:spacing w:line="260" w:lineRule="atLeast"/>
      </w:pPr>
    </w:p>
    <w:p w14:paraId="7541BCD2" w14:textId="77777777" w:rsidR="00391EFC" w:rsidRDefault="001205E5" w:rsidP="004B008E">
      <w:pPr>
        <w:spacing w:line="260" w:lineRule="atLeast"/>
      </w:pPr>
      <w:r>
        <w:rPr>
          <w:b/>
          <w:bCs/>
        </w:rPr>
        <w:t>Sejtkárosító hatású.</w:t>
      </w:r>
    </w:p>
    <w:p w14:paraId="75F5C2C4" w14:textId="77777777" w:rsidR="004B008E" w:rsidRPr="00356760" w:rsidRDefault="004B008E" w:rsidP="004B008E">
      <w:pPr>
        <w:spacing w:line="260" w:lineRule="atLeast"/>
      </w:pPr>
      <w:r w:rsidRPr="00356760">
        <w:t>Ne nyissa fel, ne törje össze és ne rágja szét a kapszulát,</w:t>
      </w:r>
      <w:r w:rsidR="00391EFC">
        <w:t xml:space="preserve"> </w:t>
      </w:r>
      <w:r w:rsidRPr="00356760">
        <w:t xml:space="preserve">egészben nyelje le. Ha a kapszula megsérült, annak tartalma ne </w:t>
      </w:r>
      <w:r w:rsidR="001205E5">
        <w:t xml:space="preserve">érjen </w:t>
      </w:r>
      <w:r w:rsidRPr="00356760">
        <w:t>a bőr</w:t>
      </w:r>
      <w:r w:rsidR="001205E5">
        <w:t>éhez</w:t>
      </w:r>
      <w:r w:rsidRPr="00356760">
        <w:t>, szem</w:t>
      </w:r>
      <w:r w:rsidR="001205E5">
        <w:t>éhez</w:t>
      </w:r>
      <w:r w:rsidRPr="00356760">
        <w:t xml:space="preserve"> vagy </w:t>
      </w:r>
      <w:r w:rsidR="00391EFC">
        <w:t xml:space="preserve">az </w:t>
      </w:r>
      <w:r w:rsidRPr="00356760">
        <w:t>orr</w:t>
      </w:r>
      <w:r w:rsidR="001205E5">
        <w:t>ához</w:t>
      </w:r>
      <w:r w:rsidRPr="00356760">
        <w:t>.</w:t>
      </w:r>
    </w:p>
    <w:p w14:paraId="703DD8CE" w14:textId="77777777" w:rsidR="004B008E" w:rsidRDefault="004B008E" w:rsidP="004B008E">
      <w:pPr>
        <w:spacing w:line="260" w:lineRule="atLeast"/>
      </w:pPr>
    </w:p>
    <w:p w14:paraId="0FB33D91" w14:textId="77777777" w:rsidR="00391EFC" w:rsidRPr="00356760" w:rsidRDefault="00391EFC" w:rsidP="004B008E">
      <w:pPr>
        <w:spacing w:line="260" w:lineRule="atLeast"/>
      </w:pPr>
    </w:p>
    <w:p w14:paraId="6A4D9859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8.</w:t>
      </w:r>
      <w:r w:rsidRPr="00356760">
        <w:rPr>
          <w:b/>
        </w:rPr>
        <w:tab/>
        <w:t>LEJÁRATI IDŐ</w:t>
      </w:r>
    </w:p>
    <w:p w14:paraId="3DDA82C5" w14:textId="77777777" w:rsidR="004B008E" w:rsidRPr="00356760" w:rsidRDefault="004B008E" w:rsidP="004B008E">
      <w:pPr>
        <w:spacing w:line="260" w:lineRule="atLeast"/>
      </w:pPr>
    </w:p>
    <w:p w14:paraId="02D7A3C0" w14:textId="77777777" w:rsidR="004B008E" w:rsidRPr="00356760" w:rsidRDefault="00C11746" w:rsidP="004B008E">
      <w:pPr>
        <w:spacing w:line="260" w:lineRule="atLeast"/>
      </w:pPr>
      <w:r>
        <w:t>EXP</w:t>
      </w:r>
    </w:p>
    <w:p w14:paraId="25B1AA9C" w14:textId="77777777" w:rsidR="004B008E" w:rsidRDefault="004B008E" w:rsidP="004B008E">
      <w:pPr>
        <w:spacing w:line="260" w:lineRule="atLeast"/>
      </w:pPr>
    </w:p>
    <w:p w14:paraId="2BEADC72" w14:textId="77777777" w:rsidR="004B008E" w:rsidRPr="00356760" w:rsidRDefault="004B008E" w:rsidP="004B008E">
      <w:pPr>
        <w:spacing w:line="260" w:lineRule="atLeast"/>
      </w:pPr>
    </w:p>
    <w:p w14:paraId="6C17CD9D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9.</w:t>
      </w:r>
      <w:r w:rsidRPr="00356760">
        <w:rPr>
          <w:b/>
        </w:rPr>
        <w:tab/>
        <w:t>KÜLÖNLEGES TÁROLÁSI ELŐÍRÁSOK</w:t>
      </w:r>
    </w:p>
    <w:p w14:paraId="6837F5D2" w14:textId="77777777" w:rsidR="001205E5" w:rsidRDefault="001205E5" w:rsidP="004B008E">
      <w:pPr>
        <w:spacing w:line="260" w:lineRule="atLeast"/>
      </w:pPr>
    </w:p>
    <w:p w14:paraId="45DE67CF" w14:textId="6DB53DFD" w:rsidR="001205E5" w:rsidRPr="00356760" w:rsidRDefault="001205E5" w:rsidP="004B008E">
      <w:pPr>
        <w:spacing w:line="260" w:lineRule="atLeast"/>
      </w:pPr>
      <w:r>
        <w:t>Ez a gyógyszer nem igényel különleges tárolást.</w:t>
      </w:r>
    </w:p>
    <w:p w14:paraId="004146F8" w14:textId="77777777" w:rsidR="00FD4B15" w:rsidRPr="00D71D92" w:rsidRDefault="00FD4B15" w:rsidP="004B008E">
      <w:pPr>
        <w:spacing w:line="240" w:lineRule="auto"/>
      </w:pPr>
      <w:r w:rsidRPr="00D71D92">
        <w:t xml:space="preserve">A nedvességtől való védelem érdekében </w:t>
      </w:r>
      <w:r>
        <w:t xml:space="preserve">tartsa a tartályt szorosan </w:t>
      </w:r>
      <w:r w:rsidRPr="00D71D92">
        <w:t>lezárva.</w:t>
      </w:r>
    </w:p>
    <w:p w14:paraId="634C589B" w14:textId="77777777" w:rsidR="004B008E" w:rsidRPr="00356760" w:rsidRDefault="004B008E" w:rsidP="004B008E">
      <w:pPr>
        <w:spacing w:line="260" w:lineRule="atLeast"/>
      </w:pPr>
    </w:p>
    <w:p w14:paraId="02F01B37" w14:textId="77777777" w:rsidR="004B008E" w:rsidRPr="00356760" w:rsidRDefault="004B008E" w:rsidP="004B008E">
      <w:pPr>
        <w:spacing w:line="260" w:lineRule="atLeast"/>
      </w:pPr>
    </w:p>
    <w:p w14:paraId="5050B3DE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10.</w:t>
      </w:r>
      <w:r w:rsidRPr="00356760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43112FE8" w14:textId="77777777" w:rsidR="004B008E" w:rsidRDefault="004B008E" w:rsidP="004B008E">
      <w:pPr>
        <w:spacing w:line="260" w:lineRule="atLeast"/>
      </w:pPr>
    </w:p>
    <w:p w14:paraId="0567A31D" w14:textId="77777777" w:rsidR="001205E5" w:rsidRPr="00356760" w:rsidRDefault="001205E5" w:rsidP="004B008E">
      <w:pPr>
        <w:spacing w:line="260" w:lineRule="atLeast"/>
      </w:pPr>
      <w:r>
        <w:t>Bármilyen fel nem használt gyógyszer, illetve hulladékanyag megsemmisítését a gyógyszerekre vonatkozó előírások szerint kell végrehajtani.</w:t>
      </w:r>
    </w:p>
    <w:p w14:paraId="73E93C1D" w14:textId="77777777" w:rsidR="004B008E" w:rsidRDefault="004B008E" w:rsidP="004B008E">
      <w:pPr>
        <w:spacing w:line="260" w:lineRule="atLeast"/>
      </w:pPr>
    </w:p>
    <w:p w14:paraId="55B427A9" w14:textId="77777777" w:rsidR="00FD4B15" w:rsidRPr="00356760" w:rsidRDefault="00FD4B15" w:rsidP="004B008E">
      <w:pPr>
        <w:spacing w:line="260" w:lineRule="atLeast"/>
      </w:pPr>
    </w:p>
    <w:p w14:paraId="7B62536F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11.</w:t>
      </w:r>
      <w:r w:rsidRPr="00356760">
        <w:rPr>
          <w:b/>
        </w:rPr>
        <w:tab/>
        <w:t>A FORGALOMBA HOZATALI ENGEDÉLY JOGOSULTJÁNAK NEVE ÉS CÍME</w:t>
      </w:r>
    </w:p>
    <w:p w14:paraId="0627CFC0" w14:textId="77777777" w:rsidR="004B008E" w:rsidRPr="00356760" w:rsidRDefault="004B008E" w:rsidP="004B008E">
      <w:pPr>
        <w:spacing w:line="260" w:lineRule="atLeast"/>
      </w:pPr>
    </w:p>
    <w:p w14:paraId="4059A722" w14:textId="5D180DCB" w:rsidR="001205E5" w:rsidRDefault="00CE1A16" w:rsidP="001205E5">
      <w:pPr>
        <w:ind w:left="567" w:hanging="567"/>
        <w:outlineLvl w:val="0"/>
        <w:rPr>
          <w:szCs w:val="22"/>
          <w:lang w:eastAsia="zh-CN"/>
        </w:rPr>
      </w:pPr>
      <w:r>
        <w:rPr>
          <w:szCs w:val="22"/>
        </w:rPr>
        <w:t>Pharmacenter Europe</w:t>
      </w:r>
      <w:r w:rsidR="001205E5">
        <w:rPr>
          <w:szCs w:val="22"/>
        </w:rPr>
        <w:t xml:space="preserve"> Kft.</w:t>
      </w:r>
    </w:p>
    <w:p w14:paraId="66F577D9" w14:textId="71F39967" w:rsidR="001205E5" w:rsidRPr="00FC04F3" w:rsidRDefault="00CE1A16" w:rsidP="001205E5">
      <w:pPr>
        <w:keepNext/>
        <w:rPr>
          <w:noProof/>
          <w:szCs w:val="22"/>
        </w:rPr>
      </w:pPr>
      <w:r>
        <w:rPr>
          <w:snapToGrid w:val="0"/>
          <w:szCs w:val="22"/>
        </w:rPr>
        <w:t>2089 Telki, Zápor u. 1.</w:t>
      </w:r>
    </w:p>
    <w:p w14:paraId="72039AF1" w14:textId="77777777" w:rsidR="004B008E" w:rsidRPr="00356760" w:rsidRDefault="004B008E" w:rsidP="004B008E">
      <w:pPr>
        <w:spacing w:line="260" w:lineRule="atLeast"/>
      </w:pPr>
    </w:p>
    <w:p w14:paraId="0F5C0AF6" w14:textId="77777777" w:rsidR="004B008E" w:rsidRPr="00356760" w:rsidRDefault="004B008E" w:rsidP="004B008E">
      <w:pPr>
        <w:spacing w:line="260" w:lineRule="atLeast"/>
      </w:pPr>
    </w:p>
    <w:p w14:paraId="591D3923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12.</w:t>
      </w:r>
      <w:r w:rsidRPr="00356760">
        <w:rPr>
          <w:b/>
        </w:rPr>
        <w:tab/>
        <w:t>A FORGALOMBA HOZATALI ENGEDÉLY SZÁMA(I)</w:t>
      </w:r>
    </w:p>
    <w:p w14:paraId="5125CF47" w14:textId="77777777" w:rsidR="004B008E" w:rsidRPr="00356760" w:rsidRDefault="004B008E" w:rsidP="004B008E">
      <w:pPr>
        <w:spacing w:line="260" w:lineRule="atLeast"/>
      </w:pPr>
    </w:p>
    <w:p w14:paraId="008A4ADB" w14:textId="69C6C387" w:rsidR="004B008E" w:rsidRDefault="005711C1" w:rsidP="004B008E">
      <w:pPr>
        <w:spacing w:line="260" w:lineRule="atLeast"/>
      </w:pPr>
      <w:r w:rsidRPr="00993405">
        <w:t>OGYI-T-24100/0</w:t>
      </w:r>
      <w:r>
        <w:t>5</w:t>
      </w:r>
      <w:r>
        <w:tab/>
      </w:r>
      <w:r w:rsidRPr="00993405">
        <w:t>5</w:t>
      </w:r>
      <w:r>
        <w:t>×</w:t>
      </w:r>
    </w:p>
    <w:p w14:paraId="094809A2" w14:textId="77777777" w:rsidR="005711C1" w:rsidRPr="00356760" w:rsidRDefault="005711C1" w:rsidP="004B008E">
      <w:pPr>
        <w:spacing w:line="260" w:lineRule="atLeast"/>
      </w:pPr>
    </w:p>
    <w:p w14:paraId="54666409" w14:textId="77777777" w:rsidR="004B008E" w:rsidRPr="00356760" w:rsidRDefault="004B008E" w:rsidP="004B008E">
      <w:pPr>
        <w:spacing w:line="260" w:lineRule="atLeast"/>
      </w:pPr>
    </w:p>
    <w:p w14:paraId="77189B1D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13.</w:t>
      </w:r>
      <w:r w:rsidRPr="00356760">
        <w:rPr>
          <w:b/>
        </w:rPr>
        <w:tab/>
        <w:t>A GYÁRTÁSI TÉTEL SZÁMA</w:t>
      </w:r>
    </w:p>
    <w:p w14:paraId="060397C8" w14:textId="77777777" w:rsidR="004B008E" w:rsidRPr="00356760" w:rsidRDefault="004B008E" w:rsidP="004B008E">
      <w:pPr>
        <w:spacing w:line="260" w:lineRule="atLeast"/>
      </w:pPr>
    </w:p>
    <w:p w14:paraId="52E28B07" w14:textId="77777777" w:rsidR="004B008E" w:rsidRPr="00356760" w:rsidRDefault="00C11746" w:rsidP="004B008E">
      <w:pPr>
        <w:spacing w:line="260" w:lineRule="atLeast"/>
      </w:pPr>
      <w:proofErr w:type="spellStart"/>
      <w:r>
        <w:t>Lot</w:t>
      </w:r>
      <w:proofErr w:type="spellEnd"/>
    </w:p>
    <w:p w14:paraId="57FC6E4C" w14:textId="77777777" w:rsidR="004B008E" w:rsidRDefault="004B008E" w:rsidP="004B008E">
      <w:pPr>
        <w:spacing w:line="260" w:lineRule="atLeast"/>
      </w:pPr>
    </w:p>
    <w:p w14:paraId="0A2042E3" w14:textId="77777777" w:rsidR="004B008E" w:rsidRPr="00356760" w:rsidRDefault="004B008E" w:rsidP="004B008E">
      <w:pPr>
        <w:spacing w:line="260" w:lineRule="atLeast"/>
      </w:pPr>
    </w:p>
    <w:p w14:paraId="12B2B9D0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14.</w:t>
      </w:r>
      <w:r w:rsidRPr="00356760">
        <w:rPr>
          <w:b/>
        </w:rPr>
        <w:tab/>
        <w:t xml:space="preserve">A GYÓGYSZER </w:t>
      </w:r>
      <w:r w:rsidR="00DF25A0">
        <w:rPr>
          <w:b/>
        </w:rPr>
        <w:t xml:space="preserve">ÁLTALÁNOS BESOROLÁSA </w:t>
      </w:r>
      <w:r w:rsidRPr="00356760">
        <w:rPr>
          <w:b/>
        </w:rPr>
        <w:t>RENDELHETŐSÉG</w:t>
      </w:r>
      <w:r w:rsidR="00DF25A0">
        <w:rPr>
          <w:b/>
        </w:rPr>
        <w:t xml:space="preserve"> SZ</w:t>
      </w:r>
      <w:r w:rsidR="00B67DE6">
        <w:rPr>
          <w:b/>
        </w:rPr>
        <w:t>E</w:t>
      </w:r>
      <w:r w:rsidR="00DF25A0">
        <w:rPr>
          <w:b/>
        </w:rPr>
        <w:t>MPONTJÁBÓL</w:t>
      </w:r>
    </w:p>
    <w:p w14:paraId="6D8F0EA4" w14:textId="77777777" w:rsidR="004B008E" w:rsidRPr="00356760" w:rsidRDefault="004B008E" w:rsidP="004B008E">
      <w:pPr>
        <w:spacing w:line="260" w:lineRule="atLeast"/>
      </w:pPr>
    </w:p>
    <w:p w14:paraId="24319E9E" w14:textId="77777777" w:rsidR="004B008E" w:rsidRPr="00356760" w:rsidRDefault="004B008E" w:rsidP="004B008E">
      <w:pPr>
        <w:spacing w:line="260" w:lineRule="atLeast"/>
      </w:pPr>
      <w:r w:rsidRPr="00356760">
        <w:t>Orvosi rende</w:t>
      </w:r>
      <w:r>
        <w:t>lvényhez kötött gyógyszer (Sz).</w:t>
      </w:r>
    </w:p>
    <w:p w14:paraId="1E9EE2C0" w14:textId="77777777" w:rsidR="004B008E" w:rsidRPr="00356760" w:rsidRDefault="004B008E" w:rsidP="004B008E">
      <w:pPr>
        <w:spacing w:line="260" w:lineRule="atLeast"/>
      </w:pPr>
    </w:p>
    <w:p w14:paraId="506DA0F0" w14:textId="77777777" w:rsidR="004B008E" w:rsidRPr="00356760" w:rsidRDefault="004B008E" w:rsidP="004B008E">
      <w:pPr>
        <w:spacing w:line="260" w:lineRule="atLeast"/>
      </w:pPr>
    </w:p>
    <w:p w14:paraId="18C3F214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15.</w:t>
      </w:r>
      <w:r w:rsidRPr="00356760">
        <w:rPr>
          <w:b/>
        </w:rPr>
        <w:tab/>
        <w:t>AZ ALKALMAZÁSRA VONATKOZÓ UTASÍTÁSOK</w:t>
      </w:r>
    </w:p>
    <w:p w14:paraId="302AA968" w14:textId="77777777" w:rsidR="004B008E" w:rsidRPr="00356760" w:rsidRDefault="004B008E" w:rsidP="004B008E">
      <w:pPr>
        <w:rPr>
          <w:b/>
          <w:u w:val="single"/>
        </w:rPr>
      </w:pPr>
    </w:p>
    <w:p w14:paraId="6FB1C0D6" w14:textId="77777777" w:rsidR="004B008E" w:rsidRPr="00356760" w:rsidRDefault="004B008E" w:rsidP="004B008E">
      <w:pPr>
        <w:rPr>
          <w:b/>
          <w:u w:val="single"/>
        </w:rPr>
      </w:pPr>
    </w:p>
    <w:p w14:paraId="113FCB94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color w:val="008000"/>
        </w:rPr>
      </w:pPr>
      <w:r w:rsidRPr="00356760">
        <w:rPr>
          <w:b/>
        </w:rPr>
        <w:t>16.</w:t>
      </w:r>
      <w:r w:rsidRPr="00356760">
        <w:rPr>
          <w:b/>
        </w:rPr>
        <w:tab/>
        <w:t>BRAILLE ÍRÁSSAL FELTÜNTETETT INFORMÁCIÓK</w:t>
      </w:r>
    </w:p>
    <w:p w14:paraId="5771ADBA" w14:textId="77777777" w:rsidR="004B008E" w:rsidRPr="00356760" w:rsidRDefault="004B008E" w:rsidP="004B008E">
      <w:pPr>
        <w:rPr>
          <w:b/>
          <w:u w:val="single"/>
        </w:rPr>
      </w:pPr>
    </w:p>
    <w:p w14:paraId="3F22A4EB" w14:textId="2BD6134C" w:rsidR="004B008E" w:rsidRPr="00356760" w:rsidRDefault="001205E5" w:rsidP="004B008E">
      <w:pPr>
        <w:rPr>
          <w:b/>
          <w:u w:val="single"/>
        </w:rPr>
      </w:pPr>
      <w:proofErr w:type="spellStart"/>
      <w:r>
        <w:t>temozolomide</w:t>
      </w:r>
      <w:proofErr w:type="spellEnd"/>
      <w:r>
        <w:t xml:space="preserve"> </w:t>
      </w:r>
      <w:proofErr w:type="spellStart"/>
      <w:r w:rsidR="00CE1A16">
        <w:t>pharmacenter</w:t>
      </w:r>
      <w:proofErr w:type="spellEnd"/>
      <w:r>
        <w:t xml:space="preserve"> </w:t>
      </w:r>
      <w:r w:rsidR="004C5550">
        <w:t>1</w:t>
      </w:r>
      <w:r w:rsidR="00A403D5">
        <w:t>4</w:t>
      </w:r>
      <w:r w:rsidR="004B008E">
        <w:t>0 mg</w:t>
      </w:r>
    </w:p>
    <w:p w14:paraId="2F1D97E0" w14:textId="77777777" w:rsidR="004B008E" w:rsidRDefault="004B008E" w:rsidP="004B008E">
      <w:pPr>
        <w:rPr>
          <w:b/>
        </w:rPr>
      </w:pPr>
    </w:p>
    <w:p w14:paraId="1D583150" w14:textId="77777777" w:rsidR="004B008E" w:rsidRDefault="004B008E" w:rsidP="004B008E">
      <w:pPr>
        <w:rPr>
          <w:b/>
        </w:rPr>
      </w:pPr>
    </w:p>
    <w:p w14:paraId="5B6881BC" w14:textId="77777777" w:rsidR="00AC391D" w:rsidRPr="005F74AB" w:rsidRDefault="00AC391D" w:rsidP="00AC39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Pr="005F74AB">
        <w:rPr>
          <w:b/>
          <w:noProof/>
        </w:rPr>
        <w:t>EGYEDI AZONOSÍTÓ – 2D VONALKÓD</w:t>
      </w:r>
    </w:p>
    <w:p w14:paraId="5345E190" w14:textId="77777777" w:rsidR="00AC391D" w:rsidRPr="005F74AB" w:rsidRDefault="00AC391D" w:rsidP="00AC391D">
      <w:pPr>
        <w:spacing w:line="240" w:lineRule="auto"/>
        <w:rPr>
          <w:noProof/>
        </w:rPr>
      </w:pPr>
    </w:p>
    <w:p w14:paraId="3AEB2A1A" w14:textId="77777777" w:rsidR="00AC391D" w:rsidRPr="005F74AB" w:rsidRDefault="00AC391D" w:rsidP="00AC391D">
      <w:pPr>
        <w:spacing w:line="240" w:lineRule="auto"/>
        <w:rPr>
          <w:noProof/>
          <w:shd w:val="clear" w:color="auto" w:fill="CCCCCC"/>
        </w:rPr>
      </w:pPr>
      <w:r w:rsidRPr="00465539">
        <w:rPr>
          <w:noProof/>
          <w:highlight w:val="lightGray"/>
        </w:rPr>
        <w:t>Egyedi azonosítójú 2D vonalkóddal ellátva.</w:t>
      </w:r>
    </w:p>
    <w:p w14:paraId="6ABB0AA6" w14:textId="77777777" w:rsidR="00AC391D" w:rsidRPr="005F74AB" w:rsidRDefault="00AC391D" w:rsidP="00AC391D">
      <w:pPr>
        <w:spacing w:line="240" w:lineRule="auto"/>
        <w:rPr>
          <w:noProof/>
        </w:rPr>
      </w:pPr>
    </w:p>
    <w:p w14:paraId="24946F07" w14:textId="77777777" w:rsidR="00AC391D" w:rsidRPr="005F74AB" w:rsidRDefault="00AC391D" w:rsidP="00AC391D">
      <w:pPr>
        <w:spacing w:line="240" w:lineRule="auto"/>
        <w:rPr>
          <w:noProof/>
        </w:rPr>
      </w:pPr>
    </w:p>
    <w:p w14:paraId="6D742885" w14:textId="77777777" w:rsidR="00AC391D" w:rsidRPr="005F74AB" w:rsidRDefault="00AC391D" w:rsidP="00AC391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Pr="005F74AB">
        <w:rPr>
          <w:b/>
          <w:noProof/>
        </w:rPr>
        <w:t>EGYEDI AZONOSÍTÓ OLVASHATÓ FORMÁTUMA</w:t>
      </w:r>
    </w:p>
    <w:p w14:paraId="1C437360" w14:textId="77777777" w:rsidR="00AC391D" w:rsidRPr="001A1BAD" w:rsidRDefault="00AC391D" w:rsidP="00AC391D">
      <w:pPr>
        <w:spacing w:line="240" w:lineRule="auto"/>
        <w:rPr>
          <w:noProof/>
        </w:rPr>
      </w:pPr>
    </w:p>
    <w:p w14:paraId="62ADE37E" w14:textId="77777777" w:rsidR="00AC391D" w:rsidRPr="001A1BAD" w:rsidRDefault="00AC391D" w:rsidP="00AC391D">
      <w:r>
        <w:t xml:space="preserve">PC: </w:t>
      </w:r>
    </w:p>
    <w:p w14:paraId="43FD4CC3" w14:textId="77777777" w:rsidR="008C5E03" w:rsidRDefault="00AC391D" w:rsidP="004B008E">
      <w:pPr>
        <w:rPr>
          <w:b/>
        </w:rPr>
      </w:pPr>
      <w:r>
        <w:t xml:space="preserve">SN: </w:t>
      </w:r>
    </w:p>
    <w:p w14:paraId="6776B592" w14:textId="77777777" w:rsidR="004B008E" w:rsidRPr="00356760" w:rsidRDefault="00AC391D" w:rsidP="00D31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br w:type="page"/>
      </w:r>
      <w:r w:rsidR="004B008E" w:rsidRPr="00356760">
        <w:rPr>
          <w:b/>
        </w:rPr>
        <w:lastRenderedPageBreak/>
        <w:t>A KIS KÖZVETLEN CSOMAGOLÁSI EGYSÉGEKEN MINIMÁLISAN FELTÜNTETENDŐ ADATOK</w:t>
      </w:r>
    </w:p>
    <w:p w14:paraId="50208EFC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C1A376F" w14:textId="77777777" w:rsidR="004B008E" w:rsidRPr="00356760" w:rsidRDefault="001205E5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HDPE </w:t>
      </w:r>
      <w:r w:rsidR="004C0188">
        <w:rPr>
          <w:b/>
        </w:rPr>
        <w:t>TARTÁLY</w:t>
      </w:r>
      <w:r w:rsidR="002E4A24">
        <w:rPr>
          <w:b/>
        </w:rPr>
        <w:t xml:space="preserve"> CÍMKÉJE</w:t>
      </w:r>
    </w:p>
    <w:p w14:paraId="64CD67A7" w14:textId="77777777" w:rsidR="004B008E" w:rsidRPr="00356760" w:rsidRDefault="004B008E" w:rsidP="004B008E">
      <w:pPr>
        <w:spacing w:line="260" w:lineRule="atLeast"/>
        <w:rPr>
          <w:bCs/>
        </w:rPr>
      </w:pPr>
    </w:p>
    <w:p w14:paraId="370E52B3" w14:textId="77777777" w:rsidR="004B008E" w:rsidRPr="00356760" w:rsidRDefault="004B008E" w:rsidP="004B008E">
      <w:pPr>
        <w:spacing w:line="260" w:lineRule="atLeast"/>
        <w:rPr>
          <w:bCs/>
        </w:rPr>
      </w:pPr>
    </w:p>
    <w:p w14:paraId="3B877F7C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 ÉS AZ ALKALMAZÁS MÓDJA(I)</w:t>
      </w:r>
    </w:p>
    <w:p w14:paraId="58328572" w14:textId="77777777" w:rsidR="004B008E" w:rsidRPr="00356760" w:rsidRDefault="004B008E" w:rsidP="004B008E">
      <w:pPr>
        <w:spacing w:line="260" w:lineRule="atLeast"/>
        <w:ind w:left="567" w:hanging="567"/>
      </w:pPr>
    </w:p>
    <w:p w14:paraId="2536589B" w14:textId="4EAF1889" w:rsidR="00FE20C6" w:rsidRDefault="00391EFC" w:rsidP="004B008E">
      <w:pPr>
        <w:spacing w:line="260" w:lineRule="atLeast"/>
      </w:pPr>
      <w:proofErr w:type="spellStart"/>
      <w:r>
        <w:t>Tem</w:t>
      </w:r>
      <w:r w:rsidR="001205E5">
        <w:t>ozolomide</w:t>
      </w:r>
      <w:proofErr w:type="spellEnd"/>
      <w:r w:rsidR="001205E5">
        <w:t xml:space="preserve"> </w:t>
      </w:r>
      <w:r w:rsidR="00CE1A16">
        <w:t>Pharmacenter</w:t>
      </w:r>
      <w:r w:rsidR="001205E5">
        <w:t xml:space="preserve"> </w:t>
      </w:r>
      <w:r w:rsidR="004C5550">
        <w:t>1</w:t>
      </w:r>
      <w:r w:rsidR="00A403D5">
        <w:t>4</w:t>
      </w:r>
      <w:r w:rsidR="004B008E">
        <w:t>0</w:t>
      </w:r>
      <w:r w:rsidR="004B008E" w:rsidRPr="00356760">
        <w:t xml:space="preserve"> mg kemény kapszula</w:t>
      </w:r>
    </w:p>
    <w:p w14:paraId="30F20541" w14:textId="77777777" w:rsidR="00FE20C6" w:rsidRDefault="004B008E" w:rsidP="004B008E">
      <w:pPr>
        <w:spacing w:line="260" w:lineRule="atLeast"/>
      </w:pPr>
      <w:proofErr w:type="spellStart"/>
      <w:r w:rsidRPr="00356760">
        <w:t>temozolomid</w:t>
      </w:r>
      <w:proofErr w:type="spellEnd"/>
    </w:p>
    <w:p w14:paraId="4FC06B60" w14:textId="77777777" w:rsidR="004B008E" w:rsidRPr="00356760" w:rsidRDefault="004B008E" w:rsidP="004B008E">
      <w:pPr>
        <w:spacing w:line="260" w:lineRule="atLeast"/>
      </w:pPr>
      <w:r w:rsidRPr="00356760">
        <w:t>Szájon át történő alkalmazásra.</w:t>
      </w:r>
    </w:p>
    <w:p w14:paraId="23E416C5" w14:textId="77777777" w:rsidR="004B008E" w:rsidRPr="00356760" w:rsidRDefault="004B008E" w:rsidP="004B008E">
      <w:pPr>
        <w:spacing w:line="260" w:lineRule="atLeast"/>
        <w:rPr>
          <w:b/>
        </w:rPr>
      </w:pPr>
    </w:p>
    <w:p w14:paraId="004A55B1" w14:textId="77777777" w:rsidR="004B008E" w:rsidRPr="00356760" w:rsidRDefault="004B008E" w:rsidP="004B008E">
      <w:pPr>
        <w:spacing w:line="260" w:lineRule="atLeast"/>
        <w:rPr>
          <w:b/>
        </w:rPr>
      </w:pPr>
    </w:p>
    <w:p w14:paraId="3EC61DC6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AZ ALKALMAZÁSSAL KAPCSOLATOS TUDNIVALÓK</w:t>
      </w:r>
    </w:p>
    <w:p w14:paraId="517110CB" w14:textId="77777777" w:rsidR="004B008E" w:rsidRDefault="004B008E" w:rsidP="004B008E">
      <w:pPr>
        <w:spacing w:line="260" w:lineRule="atLeast"/>
      </w:pPr>
    </w:p>
    <w:p w14:paraId="799E1821" w14:textId="77777777" w:rsidR="004B008E" w:rsidRPr="00356760" w:rsidRDefault="004B008E" w:rsidP="004B008E">
      <w:pPr>
        <w:spacing w:line="260" w:lineRule="atLeast"/>
      </w:pPr>
      <w:r w:rsidRPr="00356760">
        <w:t>Használat előtt olvassa el a mellékelt betegtájékoztatót!</w:t>
      </w:r>
    </w:p>
    <w:p w14:paraId="4110A8C4" w14:textId="77777777" w:rsidR="004B008E" w:rsidRPr="00356760" w:rsidRDefault="004B008E" w:rsidP="004B008E">
      <w:pPr>
        <w:spacing w:line="260" w:lineRule="atLeast"/>
      </w:pPr>
    </w:p>
    <w:p w14:paraId="37274DEE" w14:textId="77777777" w:rsidR="004B008E" w:rsidRPr="00356760" w:rsidRDefault="004B008E" w:rsidP="004B008E">
      <w:pPr>
        <w:spacing w:line="260" w:lineRule="atLeast"/>
        <w:rPr>
          <w:bCs/>
        </w:rPr>
      </w:pPr>
    </w:p>
    <w:p w14:paraId="79E57E6C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LEJÁRATI IDŐ</w:t>
      </w:r>
    </w:p>
    <w:p w14:paraId="742FE2B4" w14:textId="77777777" w:rsidR="004B008E" w:rsidRPr="00356760" w:rsidRDefault="004B008E" w:rsidP="004B008E">
      <w:pPr>
        <w:spacing w:line="260" w:lineRule="atLeast"/>
        <w:rPr>
          <w:bCs/>
        </w:rPr>
      </w:pPr>
    </w:p>
    <w:p w14:paraId="6C18FBC3" w14:textId="77777777" w:rsidR="004B008E" w:rsidRPr="00356760" w:rsidRDefault="00C11746" w:rsidP="004B008E">
      <w:pPr>
        <w:spacing w:line="260" w:lineRule="atLeast"/>
        <w:rPr>
          <w:bCs/>
        </w:rPr>
      </w:pPr>
      <w:r>
        <w:rPr>
          <w:bCs/>
        </w:rPr>
        <w:t>EXP</w:t>
      </w:r>
    </w:p>
    <w:p w14:paraId="157F6918" w14:textId="77777777" w:rsidR="004B008E" w:rsidRDefault="004B008E" w:rsidP="004B008E">
      <w:pPr>
        <w:spacing w:line="260" w:lineRule="atLeast"/>
      </w:pPr>
    </w:p>
    <w:p w14:paraId="53EF7DEE" w14:textId="77777777" w:rsidR="004B008E" w:rsidRPr="00356760" w:rsidRDefault="004B008E" w:rsidP="004B008E">
      <w:pPr>
        <w:spacing w:line="260" w:lineRule="atLeast"/>
      </w:pPr>
    </w:p>
    <w:p w14:paraId="25BF06DA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A GYÁRTÁSI TÉTEL SZÁMA</w:t>
      </w:r>
    </w:p>
    <w:p w14:paraId="2C76A88C" w14:textId="77777777" w:rsidR="004B008E" w:rsidRPr="00356760" w:rsidRDefault="004B008E" w:rsidP="004B008E">
      <w:pPr>
        <w:spacing w:line="260" w:lineRule="atLeast"/>
        <w:ind w:right="113"/>
      </w:pPr>
    </w:p>
    <w:p w14:paraId="5F2CC40C" w14:textId="77777777" w:rsidR="004B008E" w:rsidRPr="00356760" w:rsidRDefault="00C11746" w:rsidP="004B008E">
      <w:pPr>
        <w:spacing w:line="260" w:lineRule="atLeast"/>
        <w:ind w:right="113"/>
      </w:pPr>
      <w:proofErr w:type="spellStart"/>
      <w:r>
        <w:t>Lot</w:t>
      </w:r>
      <w:proofErr w:type="spellEnd"/>
    </w:p>
    <w:p w14:paraId="5369DB3F" w14:textId="77777777" w:rsidR="004B008E" w:rsidRDefault="004B008E" w:rsidP="004B008E">
      <w:pPr>
        <w:spacing w:line="260" w:lineRule="atLeast"/>
        <w:ind w:right="113"/>
      </w:pPr>
    </w:p>
    <w:p w14:paraId="1F0CE664" w14:textId="77777777" w:rsidR="004B008E" w:rsidRPr="00356760" w:rsidRDefault="004B008E" w:rsidP="004B008E">
      <w:pPr>
        <w:spacing w:line="260" w:lineRule="atLeast"/>
        <w:ind w:right="113"/>
      </w:pPr>
    </w:p>
    <w:p w14:paraId="4CEF5063" w14:textId="2E4D1603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 TARTALOM SÚLYRA, TÉRFOGATRA, VAGY EGYSÉGRE VONATKOZTATVA</w:t>
      </w:r>
    </w:p>
    <w:p w14:paraId="13EBB970" w14:textId="77777777" w:rsidR="004B008E" w:rsidRDefault="004B008E" w:rsidP="004B008E"/>
    <w:p w14:paraId="5535BE80" w14:textId="77777777" w:rsidR="004B008E" w:rsidRPr="00356760" w:rsidRDefault="004B008E" w:rsidP="004B008E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FD4B15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09DA12EA" w14:textId="77777777" w:rsidR="004B008E" w:rsidRPr="00356760" w:rsidRDefault="004B008E" w:rsidP="004B008E"/>
    <w:p w14:paraId="0E144964" w14:textId="77777777" w:rsidR="004B008E" w:rsidRPr="00356760" w:rsidRDefault="004B008E" w:rsidP="004B008E"/>
    <w:p w14:paraId="3B504583" w14:textId="77777777" w:rsidR="004B008E" w:rsidRPr="00356760" w:rsidRDefault="004B008E" w:rsidP="004B0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EGYÉB INFORMÁCIÓK</w:t>
      </w:r>
    </w:p>
    <w:p w14:paraId="118797AC" w14:textId="77777777" w:rsidR="004B008E" w:rsidRDefault="004B008E" w:rsidP="004B008E"/>
    <w:p w14:paraId="19D2563D" w14:textId="77777777" w:rsidR="004B008E" w:rsidRPr="00356760" w:rsidRDefault="004B008E" w:rsidP="00465539">
      <w:pPr>
        <w:spacing w:line="260" w:lineRule="atLeast"/>
      </w:pPr>
    </w:p>
    <w:p w14:paraId="354310D7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  <w:r>
        <w:br w:type="page"/>
      </w:r>
      <w:r w:rsidRPr="00356760">
        <w:rPr>
          <w:b/>
        </w:rPr>
        <w:lastRenderedPageBreak/>
        <w:t>A KÜLSŐ CSOMAGOLÁSON FELTÜNTETENDŐ ADATOK</w:t>
      </w:r>
    </w:p>
    <w:p w14:paraId="68E9E829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</w:p>
    <w:p w14:paraId="707C67D9" w14:textId="77777777" w:rsidR="006B2F19" w:rsidRPr="00356760" w:rsidRDefault="006B2F19" w:rsidP="006B2F1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356760">
        <w:rPr>
          <w:b/>
        </w:rPr>
        <w:t>DOBOZ</w:t>
      </w:r>
      <w:r w:rsidR="002E4A24">
        <w:rPr>
          <w:b/>
        </w:rPr>
        <w:t xml:space="preserve"> (BUBORÉKCSOMAGOLÁS)</w:t>
      </w:r>
    </w:p>
    <w:p w14:paraId="6FA8F2CE" w14:textId="77777777" w:rsidR="006B2F19" w:rsidRPr="00356760" w:rsidRDefault="006B2F19" w:rsidP="006B2F19">
      <w:pPr>
        <w:spacing w:line="260" w:lineRule="atLeast"/>
      </w:pPr>
    </w:p>
    <w:p w14:paraId="3F77B628" w14:textId="77777777" w:rsidR="006B2F19" w:rsidRPr="00356760" w:rsidRDefault="006B2F19" w:rsidP="006B2F19">
      <w:pPr>
        <w:spacing w:line="260" w:lineRule="atLeast"/>
      </w:pPr>
    </w:p>
    <w:p w14:paraId="6E93F6F8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1.</w:t>
      </w:r>
      <w:r w:rsidRPr="00356760">
        <w:rPr>
          <w:b/>
        </w:rPr>
        <w:tab/>
        <w:t>A GYÓGYSZER NEVE</w:t>
      </w:r>
    </w:p>
    <w:p w14:paraId="3D766B26" w14:textId="77777777" w:rsidR="006B2F19" w:rsidRPr="00356760" w:rsidRDefault="006B2F19" w:rsidP="006B2F19">
      <w:pPr>
        <w:spacing w:line="260" w:lineRule="atLeast"/>
      </w:pPr>
    </w:p>
    <w:p w14:paraId="02F96FBE" w14:textId="5E524D8D" w:rsidR="006B2F19" w:rsidRDefault="006B2F19" w:rsidP="006B2F19">
      <w:pPr>
        <w:spacing w:line="260" w:lineRule="atLeast"/>
      </w:pPr>
      <w:proofErr w:type="spellStart"/>
      <w:r>
        <w:t>Temozolomide</w:t>
      </w:r>
      <w:proofErr w:type="spellEnd"/>
      <w:r>
        <w:t xml:space="preserve"> </w:t>
      </w:r>
      <w:r w:rsidR="00CE1A16">
        <w:t>Pharmacenter</w:t>
      </w:r>
      <w:r>
        <w:t xml:space="preserve"> </w:t>
      </w:r>
      <w:r w:rsidR="004C5550">
        <w:t>1</w:t>
      </w:r>
      <w:r w:rsidR="00A403D5">
        <w:t>4</w:t>
      </w:r>
      <w:r>
        <w:t>0</w:t>
      </w:r>
      <w:r w:rsidRPr="00356760">
        <w:t xml:space="preserve"> mg kemény kapszula</w:t>
      </w:r>
    </w:p>
    <w:p w14:paraId="364084D2" w14:textId="77777777" w:rsidR="006B2F19" w:rsidRPr="00356760" w:rsidRDefault="006B2F19" w:rsidP="006B2F19">
      <w:pPr>
        <w:spacing w:line="260" w:lineRule="atLeast"/>
      </w:pPr>
      <w:proofErr w:type="spellStart"/>
      <w:r w:rsidRPr="00356760">
        <w:t>temozolomid</w:t>
      </w:r>
      <w:proofErr w:type="spellEnd"/>
    </w:p>
    <w:p w14:paraId="643439FD" w14:textId="77777777" w:rsidR="006B2F19" w:rsidRPr="00356760" w:rsidRDefault="006B2F19" w:rsidP="006B2F19">
      <w:pPr>
        <w:spacing w:line="260" w:lineRule="atLeast"/>
      </w:pPr>
    </w:p>
    <w:p w14:paraId="42A19D9D" w14:textId="77777777" w:rsidR="006B2F19" w:rsidRPr="00356760" w:rsidRDefault="006B2F19" w:rsidP="006B2F19">
      <w:pPr>
        <w:spacing w:line="260" w:lineRule="atLeast"/>
      </w:pPr>
    </w:p>
    <w:p w14:paraId="4D286FCB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2.</w:t>
      </w:r>
      <w:r w:rsidRPr="00356760">
        <w:rPr>
          <w:b/>
        </w:rPr>
        <w:tab/>
        <w:t>HATÓANYAG(OK) MEGNEVEZÉSE</w:t>
      </w:r>
    </w:p>
    <w:p w14:paraId="23559DD5" w14:textId="77777777" w:rsidR="006B2F19" w:rsidRPr="00356760" w:rsidRDefault="006B2F19" w:rsidP="006B2F19">
      <w:pPr>
        <w:spacing w:line="260" w:lineRule="atLeast"/>
      </w:pPr>
    </w:p>
    <w:p w14:paraId="2694BB1D" w14:textId="77777777" w:rsidR="006B2F19" w:rsidRPr="00356760" w:rsidRDefault="004C5550" w:rsidP="006B2F19">
      <w:pPr>
        <w:spacing w:line="260" w:lineRule="atLeast"/>
      </w:pPr>
      <w:r>
        <w:t>1</w:t>
      </w:r>
      <w:r w:rsidR="00A403D5">
        <w:t>4</w:t>
      </w:r>
      <w:r w:rsidR="006B2F19">
        <w:t>0</w:t>
      </w:r>
      <w:r w:rsidR="006B2F19" w:rsidRPr="00356760">
        <w:t xml:space="preserve"> mg </w:t>
      </w:r>
      <w:proofErr w:type="spellStart"/>
      <w:r w:rsidR="006B2F19" w:rsidRPr="00356760">
        <w:t>temozolomid</w:t>
      </w:r>
      <w:r w:rsidR="006B2F19">
        <w:t>ot</w:t>
      </w:r>
      <w:proofErr w:type="spellEnd"/>
      <w:r w:rsidR="006B2F19">
        <w:t xml:space="preserve"> tartalmaz</w:t>
      </w:r>
      <w:r w:rsidR="006B2F19" w:rsidRPr="00356760">
        <w:t xml:space="preserve"> kemény </w:t>
      </w:r>
      <w:proofErr w:type="spellStart"/>
      <w:r w:rsidR="006B2F19" w:rsidRPr="00356760">
        <w:t>kapszulánként</w:t>
      </w:r>
      <w:proofErr w:type="spellEnd"/>
      <w:r w:rsidR="006B2F19" w:rsidRPr="00356760">
        <w:t>.</w:t>
      </w:r>
    </w:p>
    <w:p w14:paraId="32DB0CFF" w14:textId="77777777" w:rsidR="006B2F19" w:rsidRPr="00356760" w:rsidRDefault="006B2F19" w:rsidP="006B2F19">
      <w:pPr>
        <w:spacing w:line="260" w:lineRule="atLeast"/>
      </w:pPr>
    </w:p>
    <w:p w14:paraId="188E54BA" w14:textId="77777777" w:rsidR="006B2F19" w:rsidRPr="00356760" w:rsidRDefault="006B2F19" w:rsidP="006B2F19">
      <w:pPr>
        <w:spacing w:line="260" w:lineRule="atLeast"/>
      </w:pPr>
    </w:p>
    <w:p w14:paraId="27551EFE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3.</w:t>
      </w:r>
      <w:r w:rsidRPr="00356760">
        <w:rPr>
          <w:b/>
        </w:rPr>
        <w:tab/>
        <w:t>SEGÉDANYAGOK FELSOROLÁSA</w:t>
      </w:r>
    </w:p>
    <w:p w14:paraId="0792AB54" w14:textId="77777777" w:rsidR="006B2F19" w:rsidRPr="00356760" w:rsidRDefault="006B2F19" w:rsidP="006B2F19">
      <w:pPr>
        <w:spacing w:line="260" w:lineRule="atLeast"/>
      </w:pPr>
    </w:p>
    <w:p w14:paraId="20C359B5" w14:textId="77777777" w:rsidR="006B2F19" w:rsidRPr="00356760" w:rsidRDefault="006B2F19" w:rsidP="006B2F19">
      <w:pPr>
        <w:spacing w:line="260" w:lineRule="atLeast"/>
      </w:pPr>
      <w:proofErr w:type="spellStart"/>
      <w:r w:rsidRPr="00356760">
        <w:t>Laktózt</w:t>
      </w:r>
      <w:proofErr w:type="spellEnd"/>
      <w:r>
        <w:t xml:space="preserve"> tartalmaz</w:t>
      </w:r>
      <w:r w:rsidRPr="00356760">
        <w:t>.</w:t>
      </w:r>
      <w:r>
        <w:t xml:space="preserve"> </w:t>
      </w:r>
      <w:r w:rsidRPr="00356760">
        <w:t xml:space="preserve">További információért </w:t>
      </w:r>
      <w:r>
        <w:t xml:space="preserve">olvassa el </w:t>
      </w:r>
      <w:r w:rsidRPr="00356760">
        <w:t>a betegtájékoztatót.</w:t>
      </w:r>
    </w:p>
    <w:p w14:paraId="01554455" w14:textId="77777777" w:rsidR="006B2F19" w:rsidRDefault="006B2F19" w:rsidP="006B2F19">
      <w:pPr>
        <w:spacing w:line="260" w:lineRule="atLeast"/>
      </w:pPr>
    </w:p>
    <w:p w14:paraId="3F2B209C" w14:textId="77777777" w:rsidR="006B2F19" w:rsidRPr="00356760" w:rsidRDefault="006B2F19" w:rsidP="006B2F19">
      <w:pPr>
        <w:spacing w:line="260" w:lineRule="atLeast"/>
      </w:pPr>
    </w:p>
    <w:p w14:paraId="748ECF32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4.</w:t>
      </w:r>
      <w:r w:rsidRPr="00356760">
        <w:rPr>
          <w:b/>
        </w:rPr>
        <w:tab/>
        <w:t>GYÓGYSZERFORMA ÉS TARTALOM</w:t>
      </w:r>
    </w:p>
    <w:p w14:paraId="25AFA441" w14:textId="77777777" w:rsidR="006B2F19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5E3D2B73" w14:textId="77777777" w:rsidR="006B2F19" w:rsidRPr="00356760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  <w:r w:rsidRPr="00356760">
        <w:rPr>
          <w:rFonts w:ascii="Times New Roman" w:hAnsi="Times New Roman" w:cs="Times New Roman"/>
          <w:sz w:val="22"/>
          <w:szCs w:val="22"/>
        </w:rPr>
        <w:t xml:space="preserve">5 </w:t>
      </w:r>
      <w:r w:rsidR="00FD4B15">
        <w:rPr>
          <w:rFonts w:ascii="Times New Roman" w:hAnsi="Times New Roman" w:cs="Times New Roman"/>
          <w:sz w:val="22"/>
          <w:szCs w:val="22"/>
        </w:rPr>
        <w:t xml:space="preserve">db </w:t>
      </w:r>
      <w:r w:rsidRPr="00356760">
        <w:rPr>
          <w:rFonts w:ascii="Times New Roman" w:hAnsi="Times New Roman" w:cs="Times New Roman"/>
          <w:sz w:val="22"/>
          <w:szCs w:val="22"/>
        </w:rPr>
        <w:t>kemény kapszula</w:t>
      </w:r>
    </w:p>
    <w:p w14:paraId="6BB8D2CF" w14:textId="77777777" w:rsidR="006B2F19" w:rsidRPr="00356760" w:rsidRDefault="006B2F19" w:rsidP="006B2F19">
      <w:pPr>
        <w:pStyle w:val="Buborkszveg"/>
        <w:tabs>
          <w:tab w:val="left" w:pos="927"/>
          <w:tab w:val="center" w:pos="4896"/>
          <w:tab w:val="right" w:pos="9291"/>
        </w:tabs>
        <w:rPr>
          <w:rFonts w:ascii="Times New Roman" w:hAnsi="Times New Roman" w:cs="Times New Roman"/>
          <w:sz w:val="22"/>
          <w:szCs w:val="22"/>
        </w:rPr>
      </w:pPr>
    </w:p>
    <w:p w14:paraId="2C7C4EF4" w14:textId="77777777" w:rsidR="006B2F19" w:rsidRPr="00356760" w:rsidRDefault="006B2F19" w:rsidP="006B2F19">
      <w:pPr>
        <w:spacing w:line="260" w:lineRule="atLeast"/>
      </w:pPr>
    </w:p>
    <w:p w14:paraId="37EDB4F1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5.</w:t>
      </w:r>
      <w:r w:rsidRPr="00356760">
        <w:rPr>
          <w:b/>
        </w:rPr>
        <w:tab/>
        <w:t>AZ ALKALMAZÁSSAL KAPCSOLATOS TUDNIVALÓK ÉS AZ ALKALMAZÁS MÓDJA(I)</w:t>
      </w:r>
    </w:p>
    <w:p w14:paraId="35435446" w14:textId="77777777" w:rsidR="006B2F19" w:rsidRPr="00356760" w:rsidRDefault="006B2F19" w:rsidP="006B2F19">
      <w:pPr>
        <w:spacing w:line="260" w:lineRule="atLeast"/>
      </w:pPr>
    </w:p>
    <w:p w14:paraId="7304C948" w14:textId="77777777" w:rsidR="006B2F19" w:rsidRPr="00356760" w:rsidRDefault="006B2F19" w:rsidP="006B2F19">
      <w:pPr>
        <w:spacing w:line="260" w:lineRule="atLeast"/>
      </w:pPr>
      <w:r w:rsidRPr="00356760">
        <w:t>Használat előtt olvassa el a mellékelt betegtájékoztatót!</w:t>
      </w:r>
    </w:p>
    <w:p w14:paraId="19AAD6C7" w14:textId="77777777" w:rsidR="006B2F19" w:rsidRDefault="006B2F19" w:rsidP="006B2F19">
      <w:pPr>
        <w:spacing w:line="260" w:lineRule="atLeast"/>
      </w:pPr>
      <w:r>
        <w:t>Szájon át történő alkalmazásra.</w:t>
      </w:r>
    </w:p>
    <w:p w14:paraId="49FE6171" w14:textId="77777777" w:rsidR="006B2F19" w:rsidRPr="00356760" w:rsidRDefault="006B2F19" w:rsidP="006B2F19">
      <w:pPr>
        <w:spacing w:line="260" w:lineRule="atLeast"/>
      </w:pPr>
    </w:p>
    <w:p w14:paraId="3EECFB07" w14:textId="77777777" w:rsidR="006B2F19" w:rsidRPr="00356760" w:rsidRDefault="006B2F19" w:rsidP="006B2F19">
      <w:pPr>
        <w:spacing w:line="260" w:lineRule="atLeast"/>
      </w:pPr>
    </w:p>
    <w:p w14:paraId="24670041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6.</w:t>
      </w:r>
      <w:r w:rsidRPr="00356760">
        <w:rPr>
          <w:b/>
        </w:rPr>
        <w:tab/>
        <w:t>KÜLÖN FIGYELMEZTETÉS, MELY SZERINT A GYÓGYSZERT GYERMEKEKTŐL ELZÁRVA KELL TARTANI</w:t>
      </w:r>
    </w:p>
    <w:p w14:paraId="1E8186BF" w14:textId="77777777" w:rsidR="006B2F19" w:rsidRPr="00356760" w:rsidRDefault="006B2F19" w:rsidP="006B2F19">
      <w:pPr>
        <w:spacing w:line="260" w:lineRule="atLeast"/>
      </w:pPr>
    </w:p>
    <w:p w14:paraId="6A1B0BA6" w14:textId="77777777" w:rsidR="006B2F19" w:rsidRDefault="006B2F19" w:rsidP="006B2F19">
      <w:pPr>
        <w:spacing w:line="260" w:lineRule="atLeast"/>
      </w:pPr>
      <w:r w:rsidRPr="00D71D92">
        <w:t>A gyógyszer gyermek</w:t>
      </w:r>
      <w:r w:rsidR="00FD4B15">
        <w:t>ek</w:t>
      </w:r>
      <w:r w:rsidRPr="00D71D92">
        <w:t>től elzárva tartandó, lehetőleg zárt szekrényben</w:t>
      </w:r>
      <w:r>
        <w:t>.</w:t>
      </w:r>
      <w:r w:rsidRPr="00D71D92">
        <w:t xml:space="preserve"> A </w:t>
      </w:r>
      <w:r>
        <w:t>gyógy</w:t>
      </w:r>
      <w:r w:rsidRPr="00D71D92">
        <w:t>szer véletlen bevétele gyermekeknél halálos lehet.</w:t>
      </w:r>
    </w:p>
    <w:p w14:paraId="2A9ADD56" w14:textId="77777777" w:rsidR="006B2F19" w:rsidRPr="00356760" w:rsidRDefault="006B2F19" w:rsidP="006B2F19">
      <w:pPr>
        <w:spacing w:line="260" w:lineRule="atLeast"/>
      </w:pPr>
    </w:p>
    <w:p w14:paraId="1229F3A7" w14:textId="77777777" w:rsidR="006B2F19" w:rsidRPr="00356760" w:rsidRDefault="006B2F19" w:rsidP="006B2F19">
      <w:pPr>
        <w:spacing w:line="260" w:lineRule="atLeast"/>
      </w:pPr>
    </w:p>
    <w:p w14:paraId="6E75051D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7.</w:t>
      </w:r>
      <w:r w:rsidRPr="00356760">
        <w:rPr>
          <w:b/>
        </w:rPr>
        <w:tab/>
        <w:t>TOVÁBBI FIGYELMEZTETÉS(EK), AMENNYIBEN SZÜKSÉGES</w:t>
      </w:r>
    </w:p>
    <w:p w14:paraId="1A521343" w14:textId="77777777" w:rsidR="006B2F19" w:rsidRPr="00356760" w:rsidRDefault="006B2F19" w:rsidP="006B2F19">
      <w:pPr>
        <w:spacing w:line="260" w:lineRule="atLeast"/>
      </w:pPr>
    </w:p>
    <w:p w14:paraId="59B9B034" w14:textId="77777777" w:rsidR="006B2F19" w:rsidRDefault="006B2F19" w:rsidP="006B2F19">
      <w:pPr>
        <w:spacing w:line="260" w:lineRule="atLeast"/>
      </w:pPr>
      <w:r>
        <w:rPr>
          <w:b/>
          <w:bCs/>
        </w:rPr>
        <w:t>Sejtkárosító hatású.</w:t>
      </w:r>
    </w:p>
    <w:p w14:paraId="43A9A3F1" w14:textId="77777777" w:rsidR="006B2F19" w:rsidRPr="00356760" w:rsidRDefault="006B2F19" w:rsidP="006B2F19">
      <w:pPr>
        <w:spacing w:line="260" w:lineRule="atLeast"/>
      </w:pPr>
      <w:r w:rsidRPr="00356760">
        <w:t>Ne nyissa fel, ne törje össze és ne rágja szét a kapszulát,</w:t>
      </w:r>
      <w:r>
        <w:t xml:space="preserve"> </w:t>
      </w:r>
      <w:r w:rsidRPr="00356760">
        <w:t xml:space="preserve">egészben nyelje le. Ha a kapszula megsérült, annak tartalma ne </w:t>
      </w:r>
      <w:r>
        <w:t xml:space="preserve">érjen </w:t>
      </w:r>
      <w:r w:rsidRPr="00356760">
        <w:t>a bőr</w:t>
      </w:r>
      <w:r>
        <w:t>éhez</w:t>
      </w:r>
      <w:r w:rsidRPr="00356760">
        <w:t>, szem</w:t>
      </w:r>
      <w:r>
        <w:t>éhez</w:t>
      </w:r>
      <w:r w:rsidRPr="00356760">
        <w:t xml:space="preserve"> vagy </w:t>
      </w:r>
      <w:r>
        <w:t xml:space="preserve">az </w:t>
      </w:r>
      <w:r w:rsidRPr="00356760">
        <w:t>orr</w:t>
      </w:r>
      <w:r>
        <w:t>ához</w:t>
      </w:r>
      <w:r w:rsidRPr="00356760">
        <w:t>.</w:t>
      </w:r>
    </w:p>
    <w:p w14:paraId="5E03215A" w14:textId="77777777" w:rsidR="006B2F19" w:rsidRDefault="006B2F19" w:rsidP="006B2F19">
      <w:pPr>
        <w:spacing w:line="260" w:lineRule="atLeast"/>
      </w:pPr>
    </w:p>
    <w:p w14:paraId="39235A81" w14:textId="77777777" w:rsidR="006B2F19" w:rsidRPr="00356760" w:rsidRDefault="006B2F19" w:rsidP="006B2F19">
      <w:pPr>
        <w:spacing w:line="260" w:lineRule="atLeast"/>
      </w:pPr>
    </w:p>
    <w:p w14:paraId="1C53D46B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8.</w:t>
      </w:r>
      <w:r w:rsidRPr="00356760">
        <w:rPr>
          <w:b/>
        </w:rPr>
        <w:tab/>
        <w:t>LEJÁRATI IDŐ</w:t>
      </w:r>
    </w:p>
    <w:p w14:paraId="5708C045" w14:textId="77777777" w:rsidR="006B2F19" w:rsidRPr="00356760" w:rsidRDefault="006B2F19" w:rsidP="006B2F19">
      <w:pPr>
        <w:spacing w:line="260" w:lineRule="atLeast"/>
      </w:pPr>
    </w:p>
    <w:p w14:paraId="05C50823" w14:textId="77777777" w:rsidR="006B2F19" w:rsidRPr="00356760" w:rsidRDefault="006B2F19" w:rsidP="006B2F19">
      <w:pPr>
        <w:spacing w:line="260" w:lineRule="atLeast"/>
      </w:pPr>
      <w:r>
        <w:t>EXP</w:t>
      </w:r>
    </w:p>
    <w:p w14:paraId="72D5DDDC" w14:textId="77777777" w:rsidR="006B2F19" w:rsidRDefault="006B2F19" w:rsidP="006B2F19">
      <w:pPr>
        <w:spacing w:line="260" w:lineRule="atLeast"/>
      </w:pPr>
    </w:p>
    <w:p w14:paraId="11AD3524" w14:textId="77777777" w:rsidR="006B2F19" w:rsidRPr="00356760" w:rsidRDefault="006B2F19" w:rsidP="006B2F19">
      <w:pPr>
        <w:spacing w:line="260" w:lineRule="atLeast"/>
      </w:pPr>
    </w:p>
    <w:p w14:paraId="3CDC4F10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9.</w:t>
      </w:r>
      <w:r w:rsidRPr="00356760">
        <w:rPr>
          <w:b/>
        </w:rPr>
        <w:tab/>
        <w:t>KÜLÖNLEGES TÁROLÁSI ELŐÍRÁSOK</w:t>
      </w:r>
    </w:p>
    <w:p w14:paraId="6AD2005C" w14:textId="77777777" w:rsidR="006B2F19" w:rsidRDefault="006B2F19" w:rsidP="006B2F19">
      <w:pPr>
        <w:spacing w:line="260" w:lineRule="atLeast"/>
      </w:pPr>
    </w:p>
    <w:p w14:paraId="1564CAAD" w14:textId="1675F99C" w:rsidR="006B2F19" w:rsidRPr="00356760" w:rsidRDefault="006B2F19" w:rsidP="006B2F19">
      <w:pPr>
        <w:spacing w:line="260" w:lineRule="atLeast"/>
      </w:pPr>
      <w:r>
        <w:t>Ez a gyógyszer nem igényel különleges tárolást.</w:t>
      </w:r>
    </w:p>
    <w:p w14:paraId="210EA5D7" w14:textId="77777777" w:rsidR="00FD4B15" w:rsidRPr="00356760" w:rsidRDefault="00FD4B15" w:rsidP="006B2F19">
      <w:pPr>
        <w:spacing w:line="260" w:lineRule="atLeast"/>
      </w:pPr>
    </w:p>
    <w:p w14:paraId="49FCF874" w14:textId="77777777" w:rsidR="006B2F19" w:rsidRPr="00356760" w:rsidRDefault="006B2F19" w:rsidP="006B2F19">
      <w:pPr>
        <w:spacing w:line="260" w:lineRule="atLeast"/>
      </w:pPr>
    </w:p>
    <w:p w14:paraId="08D461B2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10.</w:t>
      </w:r>
      <w:r w:rsidRPr="00356760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56B49E30" w14:textId="77777777" w:rsidR="006B2F19" w:rsidRDefault="006B2F19" w:rsidP="006B2F19">
      <w:pPr>
        <w:spacing w:line="260" w:lineRule="atLeast"/>
      </w:pPr>
    </w:p>
    <w:p w14:paraId="6A257DF0" w14:textId="77777777" w:rsidR="006B2F19" w:rsidRDefault="006B2F19" w:rsidP="006B2F19">
      <w:pPr>
        <w:spacing w:line="260" w:lineRule="atLeast"/>
      </w:pPr>
      <w:r>
        <w:t>Bármilyen fel nem használt gyógyszer, illetve hulladékanyag megsemmisítését a gyógyszerekre vonatkozó előírások szerint kell végrehajtani.</w:t>
      </w:r>
    </w:p>
    <w:p w14:paraId="3B5D4C9C" w14:textId="77777777" w:rsidR="00FD4B15" w:rsidRPr="00356760" w:rsidRDefault="00FD4B15" w:rsidP="006B2F19">
      <w:pPr>
        <w:spacing w:line="260" w:lineRule="atLeast"/>
      </w:pPr>
    </w:p>
    <w:p w14:paraId="0550D025" w14:textId="77777777" w:rsidR="006B2F19" w:rsidRPr="00356760" w:rsidRDefault="006B2F19" w:rsidP="006B2F19">
      <w:pPr>
        <w:spacing w:line="260" w:lineRule="atLeast"/>
      </w:pPr>
    </w:p>
    <w:p w14:paraId="084DDC42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11.</w:t>
      </w:r>
      <w:r w:rsidRPr="00356760">
        <w:rPr>
          <w:b/>
        </w:rPr>
        <w:tab/>
        <w:t>A FORGALOMBA HOZATALI ENGEDÉLY JOGOSULTJÁNAK NEVE ÉS CÍME</w:t>
      </w:r>
    </w:p>
    <w:p w14:paraId="2E078806" w14:textId="77777777" w:rsidR="006B2F19" w:rsidRPr="00356760" w:rsidRDefault="006B2F19" w:rsidP="006B2F19">
      <w:pPr>
        <w:spacing w:line="260" w:lineRule="atLeast"/>
      </w:pPr>
    </w:p>
    <w:p w14:paraId="2B9806D6" w14:textId="77777777" w:rsidR="00CE1A16" w:rsidRDefault="00CE1A16" w:rsidP="00CE1A16">
      <w:pPr>
        <w:ind w:left="567" w:hanging="567"/>
        <w:outlineLvl w:val="0"/>
        <w:rPr>
          <w:szCs w:val="22"/>
          <w:lang w:eastAsia="zh-CN"/>
        </w:rPr>
      </w:pPr>
      <w:r>
        <w:rPr>
          <w:szCs w:val="22"/>
        </w:rPr>
        <w:t>Pharmacenter Europe Kft.</w:t>
      </w:r>
    </w:p>
    <w:p w14:paraId="2CD08963" w14:textId="53F4693D" w:rsidR="006B2F19" w:rsidRPr="00FC04F3" w:rsidRDefault="00CE1A16" w:rsidP="006B2F19">
      <w:pPr>
        <w:keepNext/>
        <w:rPr>
          <w:noProof/>
          <w:szCs w:val="22"/>
        </w:rPr>
      </w:pPr>
      <w:r>
        <w:rPr>
          <w:snapToGrid w:val="0"/>
          <w:szCs w:val="22"/>
        </w:rPr>
        <w:t>2089 Telki, Zápor u. 1.</w:t>
      </w:r>
    </w:p>
    <w:p w14:paraId="57335DA6" w14:textId="77777777" w:rsidR="006B2F19" w:rsidRPr="00356760" w:rsidRDefault="006B2F19" w:rsidP="006B2F19">
      <w:pPr>
        <w:spacing w:line="260" w:lineRule="atLeast"/>
      </w:pPr>
    </w:p>
    <w:p w14:paraId="689C9C78" w14:textId="77777777" w:rsidR="006B2F19" w:rsidRPr="00356760" w:rsidRDefault="006B2F19" w:rsidP="006B2F19">
      <w:pPr>
        <w:spacing w:line="260" w:lineRule="atLeast"/>
      </w:pPr>
    </w:p>
    <w:p w14:paraId="5B2B8866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12.</w:t>
      </w:r>
      <w:r w:rsidRPr="00356760">
        <w:rPr>
          <w:b/>
        </w:rPr>
        <w:tab/>
        <w:t>A FORGALOMBA HOZATALI ENGEDÉLY SZÁMA(I)</w:t>
      </w:r>
    </w:p>
    <w:p w14:paraId="301CA4F8" w14:textId="77777777" w:rsidR="006B2F19" w:rsidRPr="00356760" w:rsidRDefault="006B2F19" w:rsidP="006B2F19">
      <w:pPr>
        <w:spacing w:line="260" w:lineRule="atLeast"/>
      </w:pPr>
    </w:p>
    <w:p w14:paraId="305B9DA0" w14:textId="56DB97F8" w:rsidR="006B2F19" w:rsidRDefault="007B08A1" w:rsidP="006B2F19">
      <w:pPr>
        <w:spacing w:line="260" w:lineRule="atLeast"/>
      </w:pPr>
      <w:r w:rsidRPr="00993405">
        <w:t>OGYI-T-24100/0</w:t>
      </w:r>
      <w:r>
        <w:t>6</w:t>
      </w:r>
      <w:r>
        <w:tab/>
      </w:r>
      <w:r w:rsidRPr="00993405">
        <w:t>5</w:t>
      </w:r>
      <w:r>
        <w:t>×</w:t>
      </w:r>
    </w:p>
    <w:p w14:paraId="4161EBF8" w14:textId="77777777" w:rsidR="007B08A1" w:rsidRPr="00356760" w:rsidRDefault="007B08A1" w:rsidP="006B2F19">
      <w:pPr>
        <w:spacing w:line="260" w:lineRule="atLeast"/>
      </w:pPr>
    </w:p>
    <w:p w14:paraId="45BAE0A3" w14:textId="77777777" w:rsidR="006B2F19" w:rsidRPr="00356760" w:rsidRDefault="006B2F19" w:rsidP="006B2F19">
      <w:pPr>
        <w:spacing w:line="260" w:lineRule="atLeast"/>
      </w:pPr>
    </w:p>
    <w:p w14:paraId="2D489B11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13.</w:t>
      </w:r>
      <w:r w:rsidRPr="00356760">
        <w:rPr>
          <w:b/>
        </w:rPr>
        <w:tab/>
        <w:t>A GYÁRTÁSI TÉTEL SZÁMA</w:t>
      </w:r>
    </w:p>
    <w:p w14:paraId="5571AA73" w14:textId="77777777" w:rsidR="006B2F19" w:rsidRPr="00356760" w:rsidRDefault="006B2F19" w:rsidP="006B2F19">
      <w:pPr>
        <w:spacing w:line="260" w:lineRule="atLeast"/>
      </w:pPr>
    </w:p>
    <w:p w14:paraId="04A4DE5D" w14:textId="77777777" w:rsidR="006B2F19" w:rsidRPr="00356760" w:rsidRDefault="006B2F19" w:rsidP="006B2F19">
      <w:pPr>
        <w:spacing w:line="260" w:lineRule="atLeast"/>
      </w:pPr>
      <w:proofErr w:type="spellStart"/>
      <w:r>
        <w:t>Lot</w:t>
      </w:r>
      <w:proofErr w:type="spellEnd"/>
    </w:p>
    <w:p w14:paraId="43F34E6E" w14:textId="77777777" w:rsidR="006B2F19" w:rsidRDefault="006B2F19" w:rsidP="006B2F19">
      <w:pPr>
        <w:spacing w:line="260" w:lineRule="atLeast"/>
      </w:pPr>
    </w:p>
    <w:p w14:paraId="6814B816" w14:textId="77777777" w:rsidR="006B2F19" w:rsidRPr="00356760" w:rsidRDefault="006B2F19" w:rsidP="006B2F19">
      <w:pPr>
        <w:spacing w:line="260" w:lineRule="atLeast"/>
      </w:pPr>
    </w:p>
    <w:p w14:paraId="7DE713EE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14.</w:t>
      </w:r>
      <w:r w:rsidRPr="00356760">
        <w:rPr>
          <w:b/>
        </w:rPr>
        <w:tab/>
        <w:t>A GYÓGYSZER</w:t>
      </w:r>
      <w:r w:rsidR="00DD653A">
        <w:rPr>
          <w:b/>
        </w:rPr>
        <w:t xml:space="preserve"> ÁLTALÁNOS BESOROLÁSA</w:t>
      </w:r>
      <w:r w:rsidRPr="00356760">
        <w:rPr>
          <w:b/>
        </w:rPr>
        <w:t xml:space="preserve"> RENDELHETŐSÉG</w:t>
      </w:r>
      <w:r w:rsidR="00DD653A">
        <w:rPr>
          <w:b/>
        </w:rPr>
        <w:t xml:space="preserve"> SZ</w:t>
      </w:r>
      <w:r>
        <w:rPr>
          <w:b/>
        </w:rPr>
        <w:t>E</w:t>
      </w:r>
      <w:r w:rsidR="00DD653A">
        <w:rPr>
          <w:b/>
        </w:rPr>
        <w:t>MPONTJÁBÓL</w:t>
      </w:r>
    </w:p>
    <w:p w14:paraId="24F49FE7" w14:textId="77777777" w:rsidR="006B2F19" w:rsidRPr="00356760" w:rsidRDefault="006B2F19" w:rsidP="006B2F19">
      <w:pPr>
        <w:spacing w:line="260" w:lineRule="atLeast"/>
      </w:pPr>
    </w:p>
    <w:p w14:paraId="57A71FEE" w14:textId="77777777" w:rsidR="006B2F19" w:rsidRPr="00356760" w:rsidRDefault="006B2F19" w:rsidP="006B2F19">
      <w:pPr>
        <w:spacing w:line="260" w:lineRule="atLeast"/>
      </w:pPr>
      <w:r w:rsidRPr="00356760">
        <w:t>Orvosi rende</w:t>
      </w:r>
      <w:r>
        <w:t>lvényhez kötött gyógyszer (Sz).</w:t>
      </w:r>
    </w:p>
    <w:p w14:paraId="4180E473" w14:textId="77777777" w:rsidR="006B2F19" w:rsidRPr="00356760" w:rsidRDefault="006B2F19" w:rsidP="006B2F19">
      <w:pPr>
        <w:spacing w:line="260" w:lineRule="atLeast"/>
      </w:pPr>
    </w:p>
    <w:p w14:paraId="08C8D457" w14:textId="77777777" w:rsidR="006B2F19" w:rsidRPr="00356760" w:rsidRDefault="006B2F19" w:rsidP="006B2F19">
      <w:pPr>
        <w:spacing w:line="260" w:lineRule="atLeast"/>
      </w:pPr>
    </w:p>
    <w:p w14:paraId="1B86C8CD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356760">
        <w:rPr>
          <w:b/>
        </w:rPr>
        <w:t>15.</w:t>
      </w:r>
      <w:r w:rsidRPr="00356760">
        <w:rPr>
          <w:b/>
        </w:rPr>
        <w:tab/>
        <w:t>AZ ALKALMAZÁSRA VONATKOZÓ UTASÍTÁSOK</w:t>
      </w:r>
    </w:p>
    <w:p w14:paraId="1CD226FC" w14:textId="77777777" w:rsidR="006B2F19" w:rsidRPr="00356760" w:rsidRDefault="006B2F19" w:rsidP="006B2F19">
      <w:pPr>
        <w:rPr>
          <w:b/>
          <w:u w:val="single"/>
        </w:rPr>
      </w:pPr>
    </w:p>
    <w:p w14:paraId="452E421A" w14:textId="77777777" w:rsidR="006B2F19" w:rsidRPr="00356760" w:rsidRDefault="006B2F19" w:rsidP="006B2F19">
      <w:pPr>
        <w:rPr>
          <w:b/>
          <w:u w:val="single"/>
        </w:rPr>
      </w:pPr>
    </w:p>
    <w:p w14:paraId="1AAAADE6" w14:textId="77777777" w:rsidR="006B2F19" w:rsidRPr="00356760" w:rsidRDefault="006B2F19" w:rsidP="006B2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color w:val="008000"/>
        </w:rPr>
      </w:pPr>
      <w:r w:rsidRPr="00356760">
        <w:rPr>
          <w:b/>
        </w:rPr>
        <w:t>16.</w:t>
      </w:r>
      <w:r w:rsidRPr="00356760">
        <w:rPr>
          <w:b/>
        </w:rPr>
        <w:tab/>
        <w:t>BRAILLE ÍRÁSSAL FELTÜNTETETT INFORMÁCIÓK</w:t>
      </w:r>
    </w:p>
    <w:p w14:paraId="20DE0ADA" w14:textId="77777777" w:rsidR="006B2F19" w:rsidRPr="00356760" w:rsidRDefault="006B2F19" w:rsidP="006B2F19">
      <w:pPr>
        <w:rPr>
          <w:b/>
          <w:u w:val="single"/>
        </w:rPr>
      </w:pPr>
    </w:p>
    <w:p w14:paraId="01530CD0" w14:textId="62761F07" w:rsidR="006B2F19" w:rsidRPr="00356760" w:rsidRDefault="006B2F19" w:rsidP="006B2F19">
      <w:pPr>
        <w:rPr>
          <w:b/>
          <w:u w:val="single"/>
        </w:rPr>
      </w:pPr>
      <w:proofErr w:type="spellStart"/>
      <w:r>
        <w:t>temozolomide</w:t>
      </w:r>
      <w:proofErr w:type="spellEnd"/>
      <w:r>
        <w:t xml:space="preserve"> </w:t>
      </w:r>
      <w:proofErr w:type="spellStart"/>
      <w:r w:rsidR="00CE1A16">
        <w:t>pharmacenter</w:t>
      </w:r>
      <w:proofErr w:type="spellEnd"/>
      <w:r>
        <w:t xml:space="preserve"> </w:t>
      </w:r>
      <w:r w:rsidR="004C5550">
        <w:t>1</w:t>
      </w:r>
      <w:r w:rsidR="00A403D5">
        <w:t>4</w:t>
      </w:r>
      <w:r>
        <w:t>0 mg</w:t>
      </w:r>
    </w:p>
    <w:p w14:paraId="6A1F4334" w14:textId="77777777" w:rsidR="006B2F19" w:rsidRDefault="006B2F19" w:rsidP="006B2F19">
      <w:pPr>
        <w:rPr>
          <w:b/>
        </w:rPr>
      </w:pPr>
    </w:p>
    <w:p w14:paraId="4C621235" w14:textId="77777777" w:rsidR="006B2F19" w:rsidRDefault="006B2F19" w:rsidP="006B2F19">
      <w:pPr>
        <w:rPr>
          <w:b/>
        </w:rPr>
      </w:pPr>
    </w:p>
    <w:p w14:paraId="69616B45" w14:textId="77777777" w:rsidR="006B2F19" w:rsidRPr="005F74AB" w:rsidRDefault="006B2F19" w:rsidP="006B2F1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Pr="005F74AB">
        <w:rPr>
          <w:b/>
          <w:noProof/>
        </w:rPr>
        <w:t>EGYEDI AZONOSÍTÓ – 2D VONALKÓD</w:t>
      </w:r>
    </w:p>
    <w:p w14:paraId="595D251C" w14:textId="77777777" w:rsidR="006B2F19" w:rsidRPr="005F74AB" w:rsidRDefault="006B2F19" w:rsidP="006B2F19">
      <w:pPr>
        <w:spacing w:line="240" w:lineRule="auto"/>
        <w:rPr>
          <w:noProof/>
        </w:rPr>
      </w:pPr>
    </w:p>
    <w:p w14:paraId="6565845A" w14:textId="77777777" w:rsidR="006B2F19" w:rsidRPr="005F74AB" w:rsidRDefault="006B2F19" w:rsidP="006B2F19">
      <w:pPr>
        <w:spacing w:line="240" w:lineRule="auto"/>
        <w:rPr>
          <w:noProof/>
          <w:shd w:val="clear" w:color="auto" w:fill="CCCCCC"/>
        </w:rPr>
      </w:pPr>
      <w:r w:rsidRPr="00110ACC">
        <w:rPr>
          <w:noProof/>
          <w:highlight w:val="lightGray"/>
        </w:rPr>
        <w:t>Egyedi azonosítójú 2D vonalkóddal ellátva.</w:t>
      </w:r>
    </w:p>
    <w:p w14:paraId="02936118" w14:textId="77777777" w:rsidR="006B2F19" w:rsidRPr="005F74AB" w:rsidRDefault="006B2F19" w:rsidP="006B2F19">
      <w:pPr>
        <w:spacing w:line="240" w:lineRule="auto"/>
        <w:rPr>
          <w:noProof/>
        </w:rPr>
      </w:pPr>
    </w:p>
    <w:p w14:paraId="6B007483" w14:textId="77777777" w:rsidR="006B2F19" w:rsidRPr="005F74AB" w:rsidRDefault="006B2F19" w:rsidP="006B2F19">
      <w:pPr>
        <w:spacing w:line="240" w:lineRule="auto"/>
        <w:rPr>
          <w:noProof/>
        </w:rPr>
      </w:pPr>
    </w:p>
    <w:p w14:paraId="0B82B889" w14:textId="77777777" w:rsidR="006B2F19" w:rsidRPr="005F74AB" w:rsidRDefault="006B2F19" w:rsidP="006B2F1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Pr="005F74AB">
        <w:rPr>
          <w:b/>
          <w:noProof/>
        </w:rPr>
        <w:t>EGYEDI AZONOSÍTÓ OLVASHATÓ FORMÁTUMA</w:t>
      </w:r>
    </w:p>
    <w:p w14:paraId="30EE1C63" w14:textId="77777777" w:rsidR="006B2F19" w:rsidRPr="001A1BAD" w:rsidRDefault="006B2F19" w:rsidP="006B2F19">
      <w:pPr>
        <w:spacing w:line="240" w:lineRule="auto"/>
        <w:rPr>
          <w:noProof/>
        </w:rPr>
      </w:pPr>
    </w:p>
    <w:p w14:paraId="39C3D9C8" w14:textId="77777777" w:rsidR="006B2F19" w:rsidRPr="001A1BAD" w:rsidRDefault="006B2F19" w:rsidP="006B2F19">
      <w:r>
        <w:t xml:space="preserve">PC: </w:t>
      </w:r>
    </w:p>
    <w:p w14:paraId="2986A300" w14:textId="77777777" w:rsidR="006B2F19" w:rsidRPr="001A1BAD" w:rsidRDefault="006B2F19" w:rsidP="006B2F19">
      <w:r>
        <w:t xml:space="preserve">SN: </w:t>
      </w:r>
    </w:p>
    <w:p w14:paraId="2D280C92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  <w:r>
        <w:br w:type="page"/>
      </w:r>
      <w:r w:rsidRPr="00F06234">
        <w:rPr>
          <w:b/>
          <w:noProof/>
          <w:szCs w:val="22"/>
          <w:lang w:eastAsia="en-US"/>
        </w:rPr>
        <w:lastRenderedPageBreak/>
        <w:t>A KIS KÖZVETLEN CSOMAGOLÁSI EGYSÉGEKEN MINIMÁLISAN FELTÜNTETENDŐ ADATOK</w:t>
      </w:r>
    </w:p>
    <w:p w14:paraId="74770125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</w:p>
    <w:p w14:paraId="1473ECEB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BUBORÉKCSOMAGOLÁS</w:t>
      </w:r>
    </w:p>
    <w:p w14:paraId="3E54AC3E" w14:textId="77777777" w:rsidR="006163E4" w:rsidRPr="00F06234" w:rsidRDefault="006163E4" w:rsidP="006163E4">
      <w:pPr>
        <w:spacing w:line="240" w:lineRule="auto"/>
      </w:pPr>
    </w:p>
    <w:p w14:paraId="51609B31" w14:textId="77777777" w:rsidR="006163E4" w:rsidRPr="00F06234" w:rsidRDefault="006163E4" w:rsidP="006163E4">
      <w:pPr>
        <w:spacing w:line="240" w:lineRule="auto"/>
        <w:rPr>
          <w:b/>
          <w:lang w:val="en-US"/>
        </w:rPr>
      </w:pPr>
    </w:p>
    <w:p w14:paraId="022E8A62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1.</w:t>
      </w:r>
      <w:r w:rsidRPr="00F06234">
        <w:rPr>
          <w:b/>
          <w:noProof/>
          <w:szCs w:val="22"/>
          <w:lang w:eastAsia="en-US"/>
        </w:rPr>
        <w:tab/>
        <w:t xml:space="preserve">A GYÓGYSZER NEVE </w:t>
      </w:r>
    </w:p>
    <w:p w14:paraId="4E7F9470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0F6E676E" w14:textId="68912F86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Temozolomide </w:t>
      </w:r>
      <w:r w:rsidR="00CE1A16">
        <w:rPr>
          <w:noProof/>
          <w:szCs w:val="22"/>
          <w:lang w:eastAsia="en-US"/>
        </w:rPr>
        <w:t>Pharmacenter</w:t>
      </w:r>
      <w:r>
        <w:rPr>
          <w:noProof/>
          <w:szCs w:val="22"/>
          <w:lang w:eastAsia="en-US"/>
        </w:rPr>
        <w:t xml:space="preserve"> </w:t>
      </w:r>
      <w:r w:rsidR="004C5550">
        <w:rPr>
          <w:noProof/>
          <w:szCs w:val="22"/>
          <w:lang w:eastAsia="en-US"/>
        </w:rPr>
        <w:t>1</w:t>
      </w:r>
      <w:r w:rsidR="00A403D5">
        <w:rPr>
          <w:noProof/>
          <w:szCs w:val="22"/>
          <w:lang w:eastAsia="en-US"/>
        </w:rPr>
        <w:t>4</w:t>
      </w:r>
      <w:r>
        <w:rPr>
          <w:noProof/>
          <w:szCs w:val="22"/>
          <w:lang w:eastAsia="en-US"/>
        </w:rPr>
        <w:t>0 mg kemény kapszula</w:t>
      </w:r>
    </w:p>
    <w:p w14:paraId="1982B02B" w14:textId="77777777" w:rsidR="006163E4" w:rsidRPr="00465539" w:rsidRDefault="006163E4" w:rsidP="00465539">
      <w:pPr>
        <w:spacing w:line="240" w:lineRule="auto"/>
        <w:rPr>
          <w:noProof/>
          <w:color w:val="000000"/>
          <w:szCs w:val="22"/>
          <w:lang w:eastAsia="en-US"/>
        </w:rPr>
      </w:pPr>
      <w:proofErr w:type="spellStart"/>
      <w:r w:rsidRPr="00465539">
        <w:rPr>
          <w:color w:val="000000"/>
        </w:rPr>
        <w:t>temozolomid</w:t>
      </w:r>
      <w:proofErr w:type="spellEnd"/>
    </w:p>
    <w:p w14:paraId="45AD26DB" w14:textId="77777777" w:rsidR="006163E4" w:rsidRPr="00F06234" w:rsidRDefault="006163E4" w:rsidP="006163E4">
      <w:pPr>
        <w:spacing w:line="240" w:lineRule="auto"/>
        <w:ind w:left="567" w:hanging="567"/>
      </w:pPr>
    </w:p>
    <w:p w14:paraId="1EB8731B" w14:textId="77777777" w:rsidR="006163E4" w:rsidRPr="00F06234" w:rsidRDefault="006163E4" w:rsidP="006163E4">
      <w:pPr>
        <w:spacing w:line="240" w:lineRule="auto"/>
        <w:ind w:left="567" w:hanging="567"/>
      </w:pPr>
    </w:p>
    <w:p w14:paraId="25249A98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2.</w:t>
      </w:r>
      <w:r w:rsidRPr="00F06234">
        <w:rPr>
          <w:b/>
          <w:noProof/>
          <w:szCs w:val="22"/>
          <w:lang w:eastAsia="en-US"/>
        </w:rPr>
        <w:tab/>
      </w:r>
      <w:r>
        <w:rPr>
          <w:b/>
          <w:noProof/>
          <w:szCs w:val="22"/>
          <w:lang w:eastAsia="en-US"/>
        </w:rPr>
        <w:t>A FORGALOMBA HOZATALI ENGEDÉLY JOGOSULTJÁNAK NEVE</w:t>
      </w:r>
    </w:p>
    <w:p w14:paraId="084B6D26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50A6F98F" w14:textId="24D91BAC" w:rsidR="006163E4" w:rsidRPr="00F06234" w:rsidRDefault="00CE1A16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Pharmacenter </w:t>
      </w:r>
      <w:r w:rsidR="006163E4">
        <w:rPr>
          <w:noProof/>
          <w:szCs w:val="22"/>
          <w:lang w:eastAsia="en-US"/>
        </w:rPr>
        <w:t>Europe Kft</w:t>
      </w:r>
      <w:r w:rsidR="00115AD4">
        <w:rPr>
          <w:noProof/>
          <w:szCs w:val="22"/>
          <w:lang w:eastAsia="en-US"/>
        </w:rPr>
        <w:t>.</w:t>
      </w:r>
    </w:p>
    <w:p w14:paraId="30C0C9FA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6F114C4A" w14:textId="77777777" w:rsidR="00FD4B15" w:rsidRPr="00F06234" w:rsidRDefault="00FD4B15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05A8B63C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3.</w:t>
      </w:r>
      <w:r w:rsidRPr="00F06234">
        <w:rPr>
          <w:b/>
          <w:noProof/>
          <w:szCs w:val="22"/>
          <w:lang w:eastAsia="en-US"/>
        </w:rPr>
        <w:tab/>
        <w:t>LEJÁRATI IDŐ</w:t>
      </w:r>
    </w:p>
    <w:p w14:paraId="3463DF4F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767AA66C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EXP</w:t>
      </w:r>
    </w:p>
    <w:p w14:paraId="5A4F7D6F" w14:textId="77777777" w:rsidR="006163E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368C036F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346C99AF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 w:rsidRPr="00F06234">
        <w:rPr>
          <w:b/>
          <w:noProof/>
          <w:szCs w:val="22"/>
          <w:lang w:eastAsia="en-US"/>
        </w:rPr>
        <w:t>4.</w:t>
      </w:r>
      <w:r w:rsidRPr="00F06234">
        <w:rPr>
          <w:b/>
          <w:noProof/>
          <w:szCs w:val="22"/>
          <w:lang w:eastAsia="en-US"/>
        </w:rPr>
        <w:tab/>
        <w:t xml:space="preserve">A GYÁRTÁSI TÉTEL SZÁMA </w:t>
      </w:r>
    </w:p>
    <w:p w14:paraId="455098AE" w14:textId="77777777" w:rsidR="006163E4" w:rsidRDefault="006163E4" w:rsidP="006163E4">
      <w:pPr>
        <w:spacing w:line="240" w:lineRule="auto"/>
        <w:ind w:left="567" w:hanging="567"/>
        <w:rPr>
          <w:i/>
          <w:noProof/>
          <w:szCs w:val="22"/>
        </w:rPr>
      </w:pPr>
    </w:p>
    <w:p w14:paraId="3FFE1757" w14:textId="77777777" w:rsidR="006163E4" w:rsidRPr="00465539" w:rsidRDefault="006163E4" w:rsidP="006163E4">
      <w:pPr>
        <w:spacing w:line="240" w:lineRule="auto"/>
        <w:ind w:left="567" w:hanging="567"/>
        <w:rPr>
          <w:iCs/>
          <w:noProof/>
          <w:szCs w:val="22"/>
        </w:rPr>
      </w:pPr>
      <w:r>
        <w:rPr>
          <w:iCs/>
          <w:noProof/>
          <w:szCs w:val="22"/>
        </w:rPr>
        <w:t>Lot</w:t>
      </w:r>
    </w:p>
    <w:p w14:paraId="11D22D10" w14:textId="77777777" w:rsidR="006163E4" w:rsidRPr="00F06234" w:rsidRDefault="006163E4" w:rsidP="00465539">
      <w:pPr>
        <w:spacing w:line="240" w:lineRule="auto"/>
        <w:rPr>
          <w:noProof/>
        </w:rPr>
      </w:pPr>
    </w:p>
    <w:p w14:paraId="47178B17" w14:textId="77777777" w:rsidR="006163E4" w:rsidRPr="00F06234" w:rsidRDefault="006163E4" w:rsidP="006163E4">
      <w:pPr>
        <w:spacing w:line="240" w:lineRule="auto"/>
        <w:ind w:left="567" w:hanging="567"/>
        <w:rPr>
          <w:noProof/>
          <w:szCs w:val="22"/>
          <w:lang w:eastAsia="en-US"/>
        </w:rPr>
      </w:pPr>
    </w:p>
    <w:p w14:paraId="6D3FC7BF" w14:textId="77777777" w:rsidR="006163E4" w:rsidRPr="00F06234" w:rsidRDefault="006163E4" w:rsidP="006163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eastAsia="en-US"/>
        </w:rPr>
      </w:pPr>
      <w:r>
        <w:rPr>
          <w:b/>
          <w:noProof/>
          <w:szCs w:val="22"/>
          <w:lang w:eastAsia="en-US"/>
        </w:rPr>
        <w:t>5</w:t>
      </w:r>
      <w:r w:rsidRPr="00F06234">
        <w:rPr>
          <w:b/>
          <w:noProof/>
          <w:szCs w:val="22"/>
          <w:lang w:eastAsia="en-US"/>
        </w:rPr>
        <w:t>.</w:t>
      </w:r>
      <w:r w:rsidRPr="00F06234">
        <w:rPr>
          <w:b/>
          <w:noProof/>
          <w:szCs w:val="22"/>
          <w:lang w:eastAsia="en-US"/>
        </w:rPr>
        <w:tab/>
        <w:t>EGYÉB INFORMÁCIÓK</w:t>
      </w:r>
    </w:p>
    <w:p w14:paraId="42DED4C9" w14:textId="77777777" w:rsidR="004B008E" w:rsidRPr="00465539" w:rsidRDefault="004B008E" w:rsidP="00465539">
      <w:pPr>
        <w:spacing w:line="240" w:lineRule="auto"/>
        <w:rPr>
          <w:b/>
          <w:noProof/>
          <w:szCs w:val="22"/>
        </w:rPr>
      </w:pPr>
    </w:p>
    <w:sectPr w:rsidR="004B008E" w:rsidRPr="00465539" w:rsidSect="00391E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216DC" w14:textId="77777777" w:rsidR="00401081" w:rsidRDefault="00401081">
      <w:r>
        <w:separator/>
      </w:r>
    </w:p>
  </w:endnote>
  <w:endnote w:type="continuationSeparator" w:id="0">
    <w:p w14:paraId="7164989C" w14:textId="77777777" w:rsidR="00401081" w:rsidRDefault="00401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800B8" w14:textId="77777777" w:rsidR="00214868" w:rsidRDefault="00214868">
    <w:pPr>
      <w:pStyle w:val="llb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A453B" w14:textId="77777777" w:rsidR="00214868" w:rsidRDefault="00214868">
    <w:pPr>
      <w:pStyle w:val="llb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B142B7" w14:textId="15E0070A" w:rsidR="00196A0B" w:rsidRPr="009161C6" w:rsidRDefault="008B5A5A" w:rsidP="009161C6">
    <w:pPr>
      <w:tabs>
        <w:tab w:val="right" w:pos="9070"/>
      </w:tabs>
      <w:suppressAutoHyphens w:val="0"/>
      <w:spacing w:line="240" w:lineRule="auto"/>
      <w:rPr>
        <w:sz w:val="18"/>
        <w:szCs w:val="18"/>
      </w:rPr>
    </w:pPr>
    <w:r>
      <w:rPr>
        <w:sz w:val="18"/>
        <w:szCs w:val="18"/>
        <w:lang w:eastAsia="hu-HU"/>
      </w:rPr>
      <w:t>OGYÉI/56410/2022</w:t>
    </w:r>
    <w:r>
      <w:rPr>
        <w:sz w:val="18"/>
        <w:szCs w:val="18"/>
        <w:lang w:eastAsia="hu-HU"/>
      </w:rPr>
      <w:tab/>
      <w:t xml:space="preserve">2022. </w:t>
    </w:r>
    <w:r w:rsidR="00214868">
      <w:rPr>
        <w:sz w:val="18"/>
        <w:szCs w:val="18"/>
        <w:lang w:eastAsia="hu-HU"/>
      </w:rPr>
      <w:t>december</w:t>
    </w:r>
    <w:r>
      <w:rPr>
        <w:sz w:val="18"/>
        <w:szCs w:val="18"/>
        <w:lang w:eastAsia="hu-HU"/>
      </w:rPr>
      <w:t xml:space="preserve">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D985B6" w14:textId="77777777" w:rsidR="00401081" w:rsidRDefault="00401081">
      <w:r>
        <w:separator/>
      </w:r>
    </w:p>
  </w:footnote>
  <w:footnote w:type="continuationSeparator" w:id="0">
    <w:p w14:paraId="3CB1A6A1" w14:textId="77777777" w:rsidR="00401081" w:rsidRDefault="00401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EB892" w14:textId="77777777" w:rsidR="00196A0B" w:rsidRDefault="00196A0B" w:rsidP="00F57E3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9FB8039" w14:textId="77777777" w:rsidR="00196A0B" w:rsidRDefault="00196A0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E639F1" w14:textId="77777777" w:rsidR="00196A0B" w:rsidRPr="00A279CA" w:rsidRDefault="00196A0B" w:rsidP="00F57E33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A279CA">
      <w:rPr>
        <w:rStyle w:val="Oldalszm"/>
        <w:sz w:val="18"/>
        <w:szCs w:val="18"/>
      </w:rPr>
      <w:fldChar w:fldCharType="begin"/>
    </w:r>
    <w:r w:rsidRPr="00A279CA">
      <w:rPr>
        <w:rStyle w:val="Oldalszm"/>
        <w:sz w:val="18"/>
        <w:szCs w:val="18"/>
      </w:rPr>
      <w:instrText xml:space="preserve">PAGE  </w:instrText>
    </w:r>
    <w:r w:rsidRPr="00A279CA">
      <w:rPr>
        <w:rStyle w:val="Oldalszm"/>
        <w:sz w:val="18"/>
        <w:szCs w:val="18"/>
      </w:rPr>
      <w:fldChar w:fldCharType="separate"/>
    </w:r>
    <w:r w:rsidR="004E5D15">
      <w:rPr>
        <w:rStyle w:val="Oldalszm"/>
        <w:noProof/>
        <w:sz w:val="18"/>
        <w:szCs w:val="18"/>
      </w:rPr>
      <w:t>6</w:t>
    </w:r>
    <w:r w:rsidRPr="00A279CA">
      <w:rPr>
        <w:rStyle w:val="Oldalszm"/>
        <w:sz w:val="18"/>
        <w:szCs w:val="18"/>
      </w:rPr>
      <w:fldChar w:fldCharType="end"/>
    </w:r>
  </w:p>
  <w:p w14:paraId="2849CDA9" w14:textId="77777777" w:rsidR="00196A0B" w:rsidRPr="00A279CA" w:rsidRDefault="00196A0B">
    <w:pPr>
      <w:pStyle w:val="lfej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B785A" w14:textId="77777777" w:rsidR="00214868" w:rsidRDefault="0021486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8E"/>
    <w:rsid w:val="0000598B"/>
    <w:rsid w:val="00043D9F"/>
    <w:rsid w:val="000A37EE"/>
    <w:rsid w:val="00111740"/>
    <w:rsid w:val="00115AD4"/>
    <w:rsid w:val="001205E5"/>
    <w:rsid w:val="001338DC"/>
    <w:rsid w:val="00145C54"/>
    <w:rsid w:val="00187020"/>
    <w:rsid w:val="00196A0B"/>
    <w:rsid w:val="0020111A"/>
    <w:rsid w:val="00214868"/>
    <w:rsid w:val="00217D4F"/>
    <w:rsid w:val="00253C04"/>
    <w:rsid w:val="002C566E"/>
    <w:rsid w:val="002E418F"/>
    <w:rsid w:val="002E4A24"/>
    <w:rsid w:val="00330033"/>
    <w:rsid w:val="00336060"/>
    <w:rsid w:val="00391EFC"/>
    <w:rsid w:val="00396973"/>
    <w:rsid w:val="003F6FEC"/>
    <w:rsid w:val="00401081"/>
    <w:rsid w:val="00465539"/>
    <w:rsid w:val="00496462"/>
    <w:rsid w:val="004A173F"/>
    <w:rsid w:val="004A3E21"/>
    <w:rsid w:val="004B008E"/>
    <w:rsid w:val="004B7B23"/>
    <w:rsid w:val="004C0188"/>
    <w:rsid w:val="004C5550"/>
    <w:rsid w:val="004D3501"/>
    <w:rsid w:val="004E41FA"/>
    <w:rsid w:val="004E5D15"/>
    <w:rsid w:val="00505D48"/>
    <w:rsid w:val="00511F7F"/>
    <w:rsid w:val="00513FC6"/>
    <w:rsid w:val="00523B10"/>
    <w:rsid w:val="005711C1"/>
    <w:rsid w:val="005C4BAA"/>
    <w:rsid w:val="00610DE8"/>
    <w:rsid w:val="006163E4"/>
    <w:rsid w:val="00630CA6"/>
    <w:rsid w:val="00697643"/>
    <w:rsid w:val="006B2F19"/>
    <w:rsid w:val="007226C4"/>
    <w:rsid w:val="00753E44"/>
    <w:rsid w:val="007542D0"/>
    <w:rsid w:val="007B08A1"/>
    <w:rsid w:val="007B37E5"/>
    <w:rsid w:val="007F5F74"/>
    <w:rsid w:val="00871D92"/>
    <w:rsid w:val="0088678E"/>
    <w:rsid w:val="008B4C16"/>
    <w:rsid w:val="008B5A5A"/>
    <w:rsid w:val="008C5E03"/>
    <w:rsid w:val="008D7065"/>
    <w:rsid w:val="008E1F79"/>
    <w:rsid w:val="009161C6"/>
    <w:rsid w:val="00960E77"/>
    <w:rsid w:val="00964F73"/>
    <w:rsid w:val="009B0EE1"/>
    <w:rsid w:val="009B10FB"/>
    <w:rsid w:val="009C168C"/>
    <w:rsid w:val="00A22ECA"/>
    <w:rsid w:val="00A279CA"/>
    <w:rsid w:val="00A403D5"/>
    <w:rsid w:val="00A41252"/>
    <w:rsid w:val="00A56E09"/>
    <w:rsid w:val="00A72210"/>
    <w:rsid w:val="00A7515E"/>
    <w:rsid w:val="00A9541A"/>
    <w:rsid w:val="00A97AF2"/>
    <w:rsid w:val="00AA5621"/>
    <w:rsid w:val="00AC391D"/>
    <w:rsid w:val="00B13F5C"/>
    <w:rsid w:val="00B31CA3"/>
    <w:rsid w:val="00B60EB6"/>
    <w:rsid w:val="00B67DE6"/>
    <w:rsid w:val="00B96FF9"/>
    <w:rsid w:val="00BF6DD2"/>
    <w:rsid w:val="00C01F95"/>
    <w:rsid w:val="00C11746"/>
    <w:rsid w:val="00C64CFE"/>
    <w:rsid w:val="00CE1A16"/>
    <w:rsid w:val="00D1544B"/>
    <w:rsid w:val="00D31DE1"/>
    <w:rsid w:val="00D34C3A"/>
    <w:rsid w:val="00DD653A"/>
    <w:rsid w:val="00DF25A0"/>
    <w:rsid w:val="00E148C4"/>
    <w:rsid w:val="00E40B85"/>
    <w:rsid w:val="00E55A0D"/>
    <w:rsid w:val="00E82D4F"/>
    <w:rsid w:val="00E868BD"/>
    <w:rsid w:val="00F5165A"/>
    <w:rsid w:val="00F57E33"/>
    <w:rsid w:val="00F9131C"/>
    <w:rsid w:val="00FA19EE"/>
    <w:rsid w:val="00FA355F"/>
    <w:rsid w:val="00FD4B15"/>
    <w:rsid w:val="00FE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6DA57E"/>
  <w15:chartTrackingRefBased/>
  <w15:docId w15:val="{7865D08F-51CA-A84F-975E-7DF91900C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B008E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4B008E"/>
    <w:rPr>
      <w:rFonts w:ascii="Tahoma" w:hAnsi="Tahoma" w:cs="Tahoma"/>
      <w:sz w:val="16"/>
      <w:szCs w:val="16"/>
    </w:rPr>
  </w:style>
  <w:style w:type="paragraph" w:customStyle="1" w:styleId="llb">
    <w:name w:val="ƒl?l‡b"/>
    <w:basedOn w:val="Norml"/>
    <w:rsid w:val="004B008E"/>
    <w:pPr>
      <w:widowControl w:val="0"/>
      <w:tabs>
        <w:tab w:val="left" w:pos="567"/>
        <w:tab w:val="center" w:pos="4703"/>
        <w:tab w:val="right" w:pos="9406"/>
      </w:tabs>
      <w:spacing w:line="240" w:lineRule="auto"/>
    </w:pPr>
    <w:rPr>
      <w:rFonts w:eastAsia="HG Mincho Light J" w:cs="Arial Unicode MS"/>
      <w:color w:val="000000"/>
      <w:sz w:val="20"/>
      <w:szCs w:val="24"/>
    </w:rPr>
  </w:style>
  <w:style w:type="paragraph" w:styleId="lfej">
    <w:name w:val="header"/>
    <w:basedOn w:val="Norml"/>
    <w:rsid w:val="00330033"/>
    <w:pPr>
      <w:tabs>
        <w:tab w:val="center" w:pos="4536"/>
        <w:tab w:val="right" w:pos="9072"/>
      </w:tabs>
    </w:pPr>
  </w:style>
  <w:style w:type="paragraph" w:styleId="llb0">
    <w:name w:val="footer"/>
    <w:basedOn w:val="Norml"/>
    <w:rsid w:val="0033003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30033"/>
  </w:style>
  <w:style w:type="paragraph" w:styleId="Vltozat">
    <w:name w:val="Revision"/>
    <w:hidden/>
    <w:uiPriority w:val="99"/>
    <w:semiHidden/>
    <w:rsid w:val="00505D4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625</Words>
  <Characters>4322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KÜLSŐ CSOMAGOLÁSON FELTÜNTETENDŐ ADATOK</vt:lpstr>
    </vt:vector>
  </TitlesOfParts>
  <Company>Országos Gyógyszerészeti Intézet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OGYI_26.1</dc:creator>
  <cp:keywords/>
  <cp:lastModifiedBy>HU-OGYI 59.1</cp:lastModifiedBy>
  <cp:revision>3</cp:revision>
  <dcterms:created xsi:type="dcterms:W3CDTF">2022-11-03T10:50:00Z</dcterms:created>
  <dcterms:modified xsi:type="dcterms:W3CDTF">2022-11-03T10:51:00Z</dcterms:modified>
</cp:coreProperties>
</file>