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2A5A6" w14:textId="77777777" w:rsidR="00D16160" w:rsidRPr="00EB174F" w:rsidRDefault="00D16160" w:rsidP="00D16160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B9BF86" w14:textId="679DCE30" w:rsidR="00D16160" w:rsidRPr="00EB174F" w:rsidRDefault="00C76862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EB174F">
        <w:rPr>
          <w:b/>
          <w:bCs/>
          <w:szCs w:val="22"/>
          <w:lang w:val="hu-HU"/>
        </w:rPr>
        <w:t>A KÜLSŐ CSOMAGOLÁSON</w:t>
      </w:r>
      <w:r w:rsidR="00775190" w:rsidRPr="00EB174F">
        <w:rPr>
          <w:b/>
          <w:bCs/>
          <w:szCs w:val="22"/>
          <w:lang w:val="hu-HU"/>
        </w:rPr>
        <w:t xml:space="preserve"> </w:t>
      </w:r>
      <w:r w:rsidRPr="00EB174F">
        <w:rPr>
          <w:b/>
          <w:bCs/>
          <w:szCs w:val="22"/>
          <w:lang w:val="hu-HU"/>
        </w:rPr>
        <w:t>FELTÜNTETENDŐ ADATOK</w:t>
      </w:r>
      <w:r w:rsidR="000273B2" w:rsidRPr="00EB174F">
        <w:rPr>
          <w:b/>
          <w:szCs w:val="22"/>
          <w:lang w:val="hu-HU"/>
        </w:rPr>
        <w:t xml:space="preserve"> </w:t>
      </w:r>
    </w:p>
    <w:p w14:paraId="7DF558EF" w14:textId="77777777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</w:p>
    <w:p w14:paraId="4861C056" w14:textId="30F7EBCA" w:rsidR="00D16160" w:rsidRPr="00EB174F" w:rsidRDefault="0077519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EB174F">
        <w:rPr>
          <w:b/>
          <w:szCs w:val="22"/>
          <w:lang w:val="hu-HU"/>
        </w:rPr>
        <w:t>Kartondoboz</w:t>
      </w:r>
    </w:p>
    <w:p w14:paraId="691C724A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35972ED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9AB31C" w14:textId="42275F15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1.</w:t>
      </w:r>
      <w:r w:rsidRPr="00EB174F">
        <w:rPr>
          <w:b/>
          <w:szCs w:val="22"/>
          <w:lang w:val="hu-HU"/>
        </w:rPr>
        <w:tab/>
      </w:r>
      <w:r w:rsidR="00775190" w:rsidRPr="00EB174F">
        <w:rPr>
          <w:b/>
          <w:bCs/>
          <w:szCs w:val="22"/>
          <w:lang w:val="hu-HU"/>
        </w:rPr>
        <w:t>A GYÓGYSZER NEVE</w:t>
      </w:r>
    </w:p>
    <w:p w14:paraId="5ED5F7CF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190BAB5" w14:textId="50A847C4" w:rsidR="00D16160" w:rsidRPr="00EB174F" w:rsidRDefault="0077519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0" w:name="_Hlk100066222"/>
      <w:proofErr w:type="spellStart"/>
      <w:r w:rsidRPr="00EB174F">
        <w:rPr>
          <w:szCs w:val="22"/>
          <w:lang w:val="hu-HU"/>
        </w:rPr>
        <w:t>Paramax</w:t>
      </w:r>
      <w:proofErr w:type="spellEnd"/>
      <w:r w:rsidRPr="00EB174F">
        <w:rPr>
          <w:szCs w:val="22"/>
          <w:lang w:val="hu-HU"/>
        </w:rPr>
        <w:t xml:space="preserve"> </w:t>
      </w:r>
      <w:r w:rsidR="00D45960">
        <w:rPr>
          <w:szCs w:val="22"/>
          <w:lang w:val="hu-HU"/>
        </w:rPr>
        <w:t>H</w:t>
      </w:r>
      <w:r w:rsidRPr="00EB174F">
        <w:rPr>
          <w:szCs w:val="22"/>
          <w:lang w:val="hu-HU"/>
        </w:rPr>
        <w:t>ot</w:t>
      </w:r>
      <w:r w:rsidR="00844249" w:rsidRPr="00EB174F">
        <w:rPr>
          <w:szCs w:val="22"/>
          <w:lang w:val="hu-HU"/>
        </w:rPr>
        <w:t xml:space="preserve"> </w:t>
      </w:r>
      <w:bookmarkEnd w:id="0"/>
      <w:r w:rsidR="000273B2" w:rsidRPr="00EB174F">
        <w:rPr>
          <w:szCs w:val="22"/>
          <w:lang w:val="hu-HU"/>
        </w:rPr>
        <w:t xml:space="preserve">500 mg </w:t>
      </w:r>
      <w:r w:rsidR="00CD21D8" w:rsidRPr="00EB174F">
        <w:rPr>
          <w:szCs w:val="22"/>
          <w:lang w:val="hu-HU"/>
        </w:rPr>
        <w:t xml:space="preserve">por belsőleges oldathoz </w:t>
      </w:r>
      <w:r w:rsidR="00042A1A">
        <w:rPr>
          <w:szCs w:val="22"/>
          <w:lang w:val="hu-HU"/>
        </w:rPr>
        <w:t>tasakban</w:t>
      </w:r>
    </w:p>
    <w:p w14:paraId="3508004A" w14:textId="77777777" w:rsidR="00A0421C" w:rsidRPr="00EB174F" w:rsidRDefault="00A0421C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8578AEB" w14:textId="18F2C8A4" w:rsidR="00D16160" w:rsidRPr="00EB174F" w:rsidRDefault="000273B2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EB174F">
        <w:rPr>
          <w:szCs w:val="22"/>
          <w:lang w:val="hu-HU"/>
        </w:rPr>
        <w:t>paracetamol</w:t>
      </w:r>
      <w:proofErr w:type="spellEnd"/>
    </w:p>
    <w:p w14:paraId="1179390F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8EA633" w14:textId="77777777" w:rsidR="00D16160" w:rsidRPr="00EB174F" w:rsidRDefault="00D16160" w:rsidP="00D16160">
      <w:pPr>
        <w:tabs>
          <w:tab w:val="clear" w:pos="567"/>
        </w:tabs>
        <w:rPr>
          <w:szCs w:val="22"/>
          <w:lang w:val="hu-HU"/>
        </w:rPr>
      </w:pPr>
    </w:p>
    <w:p w14:paraId="658AE3BE" w14:textId="4256A2CD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2.</w:t>
      </w:r>
      <w:r w:rsidRPr="00EB174F">
        <w:rPr>
          <w:b/>
          <w:szCs w:val="22"/>
          <w:lang w:val="hu-HU"/>
        </w:rPr>
        <w:tab/>
      </w:r>
      <w:r w:rsidR="00775190" w:rsidRPr="00EB174F">
        <w:rPr>
          <w:b/>
          <w:bCs/>
          <w:szCs w:val="22"/>
          <w:lang w:val="hu-HU"/>
        </w:rPr>
        <w:t>HATÓANYAG MEGNEVEZÉSE</w:t>
      </w:r>
    </w:p>
    <w:p w14:paraId="1C4FDB8C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A65670" w14:textId="47772AE4" w:rsidR="00140D24" w:rsidRPr="00EB174F" w:rsidRDefault="0077519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500 mg </w:t>
      </w:r>
      <w:proofErr w:type="spellStart"/>
      <w:r w:rsidRPr="00EB174F">
        <w:rPr>
          <w:szCs w:val="22"/>
          <w:lang w:val="hu-HU"/>
        </w:rPr>
        <w:t>paracetamolt</w:t>
      </w:r>
      <w:proofErr w:type="spellEnd"/>
      <w:r w:rsidRPr="00EB174F">
        <w:rPr>
          <w:szCs w:val="22"/>
          <w:lang w:val="hu-HU"/>
        </w:rPr>
        <w:t xml:space="preserve"> tartalmaz</w:t>
      </w:r>
      <w:r w:rsidR="00EC1E1F">
        <w:rPr>
          <w:szCs w:val="22"/>
          <w:lang w:val="hu-HU"/>
        </w:rPr>
        <w:t xml:space="preserve"> tasakonként.</w:t>
      </w:r>
    </w:p>
    <w:p w14:paraId="26B1EC95" w14:textId="77777777" w:rsidR="0070269D" w:rsidRPr="00EB174F" w:rsidRDefault="0070269D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4ED298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0F1C4C6" w14:textId="31428C1B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3.</w:t>
      </w:r>
      <w:r w:rsidRPr="00EB174F">
        <w:rPr>
          <w:b/>
          <w:szCs w:val="22"/>
          <w:lang w:val="hu-HU"/>
        </w:rPr>
        <w:tab/>
      </w:r>
      <w:r w:rsidR="00025BA1" w:rsidRPr="00EB174F">
        <w:rPr>
          <w:b/>
          <w:bCs/>
          <w:szCs w:val="22"/>
          <w:lang w:val="hu-HU"/>
        </w:rPr>
        <w:t>SEGÉDANYAGOK FELSOROLÁSA</w:t>
      </w:r>
    </w:p>
    <w:p w14:paraId="56169235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81A876F" w14:textId="472832B4" w:rsidR="00440FE5" w:rsidRDefault="00440FE5" w:rsidP="00753011">
      <w:pPr>
        <w:tabs>
          <w:tab w:val="clear" w:pos="567"/>
        </w:tabs>
        <w:spacing w:line="240" w:lineRule="auto"/>
        <w:rPr>
          <w:rStyle w:val="q4iawc"/>
          <w:lang w:val="hu-HU"/>
        </w:rPr>
      </w:pPr>
      <w:proofErr w:type="spellStart"/>
      <w:r>
        <w:rPr>
          <w:szCs w:val="22"/>
          <w:lang w:val="hu-HU"/>
        </w:rPr>
        <w:t>Mannitot</w:t>
      </w:r>
      <w:proofErr w:type="spellEnd"/>
      <w:r>
        <w:rPr>
          <w:szCs w:val="22"/>
          <w:lang w:val="hu-HU"/>
        </w:rPr>
        <w:t xml:space="preserve"> (E 421) </w:t>
      </w:r>
      <w:r>
        <w:rPr>
          <w:rStyle w:val="q4iawc"/>
          <w:lang w:val="hu-HU"/>
        </w:rPr>
        <w:t>és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xilitet</w:t>
      </w:r>
      <w:proofErr w:type="spellEnd"/>
      <w:r>
        <w:rPr>
          <w:szCs w:val="22"/>
          <w:lang w:val="hu-HU"/>
        </w:rPr>
        <w:t xml:space="preserve"> (E 967) </w:t>
      </w:r>
      <w:r>
        <w:rPr>
          <w:rStyle w:val="q4iawc"/>
          <w:lang w:val="hu-HU"/>
        </w:rPr>
        <w:t>is tartalmaz.</w:t>
      </w:r>
    </w:p>
    <w:p w14:paraId="6C2DF25D" w14:textId="158E3ED2" w:rsidR="00440FE5" w:rsidRPr="00EB174F" w:rsidRDefault="00440FE5" w:rsidP="0075301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40FE5">
        <w:rPr>
          <w:szCs w:val="22"/>
          <w:lang w:val="hu-HU"/>
        </w:rPr>
        <w:t>További információkért olvassa el a mellékelt betegtájékoztatót</w:t>
      </w:r>
      <w:r>
        <w:rPr>
          <w:szCs w:val="22"/>
          <w:lang w:val="hu-HU"/>
        </w:rPr>
        <w:t>!</w:t>
      </w:r>
    </w:p>
    <w:p w14:paraId="0AA89128" w14:textId="77777777" w:rsidR="006E0456" w:rsidRPr="00EB174F" w:rsidRDefault="006E0456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6005A3" w14:textId="63673BE4" w:rsidR="00440FE5" w:rsidRPr="00EB174F" w:rsidRDefault="00440FE5" w:rsidP="00706674">
      <w:pPr>
        <w:tabs>
          <w:tab w:val="clear" w:pos="567"/>
          <w:tab w:val="left" w:pos="1304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Fekete ribizli és mentol aroma</w:t>
      </w:r>
    </w:p>
    <w:p w14:paraId="2692A949" w14:textId="77777777" w:rsidR="0070269D" w:rsidRPr="00EB174F" w:rsidRDefault="0070269D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A8A264" w14:textId="77777777" w:rsidR="00CA05EA" w:rsidRPr="00EB174F" w:rsidRDefault="00CA05EA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C3A016" w14:textId="2D03B4D1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4.</w:t>
      </w:r>
      <w:r w:rsidRPr="00EB174F">
        <w:rPr>
          <w:b/>
          <w:szCs w:val="22"/>
          <w:lang w:val="hu-HU"/>
        </w:rPr>
        <w:tab/>
      </w:r>
      <w:r w:rsidR="00B56D40" w:rsidRPr="00EB174F">
        <w:rPr>
          <w:b/>
          <w:bCs/>
          <w:szCs w:val="22"/>
          <w:lang w:val="hu-HU"/>
        </w:rPr>
        <w:t>GYÓGYSZERFORMA ÉS TARTALOM</w:t>
      </w:r>
    </w:p>
    <w:p w14:paraId="13E13F8A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34F58EA" w14:textId="636B923C" w:rsidR="00D16160" w:rsidRPr="00EB174F" w:rsidRDefault="00CD21D8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45960">
        <w:rPr>
          <w:szCs w:val="22"/>
          <w:highlight w:val="lightGray"/>
          <w:lang w:val="hu-HU"/>
        </w:rPr>
        <w:t>Por belsőleges oldathoz</w:t>
      </w:r>
    </w:p>
    <w:p w14:paraId="5612E34C" w14:textId="77777777" w:rsidR="003D1321" w:rsidRPr="00EB174F" w:rsidRDefault="003D1321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DA6AFBB" w14:textId="665C3062" w:rsidR="00140D24" w:rsidRPr="00EB174F" w:rsidRDefault="00B6197E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5 </w:t>
      </w:r>
      <w:r w:rsidR="004D6001">
        <w:rPr>
          <w:szCs w:val="22"/>
          <w:lang w:val="hu-HU"/>
        </w:rPr>
        <w:t>tasak</w:t>
      </w:r>
    </w:p>
    <w:p w14:paraId="6EB05998" w14:textId="79B913D0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EB174F">
        <w:rPr>
          <w:szCs w:val="22"/>
          <w:highlight w:val="lightGray"/>
          <w:lang w:val="hu-HU"/>
        </w:rPr>
        <w:t xml:space="preserve">6 </w:t>
      </w:r>
      <w:r w:rsidR="004D6001">
        <w:rPr>
          <w:szCs w:val="22"/>
          <w:highlight w:val="lightGray"/>
          <w:lang w:val="hu-HU"/>
        </w:rPr>
        <w:t>tasak</w:t>
      </w:r>
    </w:p>
    <w:p w14:paraId="7E6A130D" w14:textId="4C3A0833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EB174F">
        <w:rPr>
          <w:szCs w:val="22"/>
          <w:highlight w:val="lightGray"/>
          <w:lang w:val="hu-HU"/>
        </w:rPr>
        <w:t xml:space="preserve">10 </w:t>
      </w:r>
      <w:r w:rsidR="004D6001">
        <w:rPr>
          <w:szCs w:val="22"/>
          <w:highlight w:val="lightGray"/>
          <w:lang w:val="hu-HU"/>
        </w:rPr>
        <w:t>tasak</w:t>
      </w:r>
    </w:p>
    <w:p w14:paraId="4669DD39" w14:textId="69596D42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EB174F">
        <w:rPr>
          <w:szCs w:val="22"/>
          <w:highlight w:val="lightGray"/>
          <w:lang w:val="hu-HU"/>
        </w:rPr>
        <w:t xml:space="preserve">12 </w:t>
      </w:r>
      <w:r w:rsidR="004D6001">
        <w:rPr>
          <w:szCs w:val="22"/>
          <w:highlight w:val="lightGray"/>
          <w:lang w:val="hu-HU"/>
        </w:rPr>
        <w:t>tasak</w:t>
      </w:r>
    </w:p>
    <w:p w14:paraId="6658A527" w14:textId="26C169ED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EB174F">
        <w:rPr>
          <w:szCs w:val="22"/>
          <w:highlight w:val="lightGray"/>
          <w:lang w:val="hu-HU"/>
        </w:rPr>
        <w:t xml:space="preserve">20 </w:t>
      </w:r>
      <w:r w:rsidR="004D6001">
        <w:rPr>
          <w:szCs w:val="22"/>
          <w:highlight w:val="lightGray"/>
          <w:lang w:val="hu-HU"/>
        </w:rPr>
        <w:t>tasak</w:t>
      </w:r>
    </w:p>
    <w:p w14:paraId="71C4B403" w14:textId="6509609E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EB174F">
        <w:rPr>
          <w:szCs w:val="22"/>
          <w:highlight w:val="lightGray"/>
          <w:lang w:val="hu-HU"/>
        </w:rPr>
        <w:t xml:space="preserve">24 </w:t>
      </w:r>
      <w:r w:rsidR="004D6001">
        <w:rPr>
          <w:szCs w:val="22"/>
          <w:highlight w:val="lightGray"/>
          <w:lang w:val="hu-HU"/>
        </w:rPr>
        <w:t>tasak</w:t>
      </w:r>
    </w:p>
    <w:p w14:paraId="223AD80B" w14:textId="33CC7E17" w:rsidR="00B6197E" w:rsidRPr="00EB174F" w:rsidRDefault="00B6197E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highlight w:val="lightGray"/>
          <w:lang w:val="hu-HU"/>
        </w:rPr>
        <w:t xml:space="preserve">30 </w:t>
      </w:r>
      <w:r w:rsidR="004D6001">
        <w:rPr>
          <w:szCs w:val="22"/>
          <w:highlight w:val="lightGray"/>
          <w:lang w:val="hu-HU"/>
        </w:rPr>
        <w:t>tasak</w:t>
      </w:r>
    </w:p>
    <w:p w14:paraId="467EE8B3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B1F88B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F9893FB" w14:textId="2A2F163C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5.</w:t>
      </w:r>
      <w:r w:rsidRPr="00EB174F">
        <w:rPr>
          <w:b/>
          <w:szCs w:val="22"/>
          <w:lang w:val="hu-HU"/>
        </w:rPr>
        <w:tab/>
      </w:r>
      <w:r w:rsidR="00B56D40" w:rsidRPr="00EB174F">
        <w:rPr>
          <w:b/>
          <w:bCs/>
          <w:szCs w:val="22"/>
          <w:lang w:val="hu-HU"/>
        </w:rPr>
        <w:t>AZ ALKALMAZÁSSAL KAPCSOLATOS TUDNIVALÓK ÉS AZ ALKALMAZÁS MÓDJA(I)</w:t>
      </w:r>
    </w:p>
    <w:p w14:paraId="1B71F9D3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7E89CE05" w14:textId="1B3BA06C" w:rsidR="00140D24" w:rsidRPr="00EB174F" w:rsidRDefault="00B56D4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Szájon át történő alkalmazásra</w:t>
      </w:r>
      <w:r w:rsidR="0065473C" w:rsidRPr="00EB174F">
        <w:rPr>
          <w:szCs w:val="22"/>
          <w:lang w:val="hu-HU"/>
        </w:rPr>
        <w:t>.</w:t>
      </w:r>
    </w:p>
    <w:p w14:paraId="07B182C4" w14:textId="0115BBAA" w:rsidR="00A7416A" w:rsidRPr="00EB174F" w:rsidRDefault="00B56D4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Használat előtt olvassa el a </w:t>
      </w:r>
      <w:r w:rsidR="00D823C0" w:rsidRPr="008632D3">
        <w:rPr>
          <w:noProof/>
          <w:szCs w:val="22"/>
        </w:rPr>
        <w:t>mellékelt</w:t>
      </w:r>
      <w:r w:rsidR="00D823C0" w:rsidRPr="00EB174F">
        <w:rPr>
          <w:szCs w:val="22"/>
          <w:lang w:val="hu-HU"/>
        </w:rPr>
        <w:t xml:space="preserve"> </w:t>
      </w:r>
      <w:r w:rsidRPr="00EB174F">
        <w:rPr>
          <w:szCs w:val="22"/>
          <w:lang w:val="hu-HU"/>
        </w:rPr>
        <w:t>betegtájékoztatót</w:t>
      </w:r>
      <w:r w:rsidR="00D16160" w:rsidRPr="00EB174F">
        <w:rPr>
          <w:szCs w:val="22"/>
          <w:lang w:val="hu-HU"/>
        </w:rPr>
        <w:t>.</w:t>
      </w:r>
    </w:p>
    <w:p w14:paraId="3FF250E0" w14:textId="77777777" w:rsidR="00A7416A" w:rsidRPr="00EB174F" w:rsidRDefault="00A7416A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E1579A4" w14:textId="77777777" w:rsidR="00A7416A" w:rsidRPr="00EB174F" w:rsidRDefault="00A7416A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8E8615F" w14:textId="170F321C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6.</w:t>
      </w:r>
      <w:r w:rsidRPr="00EB174F">
        <w:rPr>
          <w:b/>
          <w:szCs w:val="22"/>
          <w:lang w:val="hu-HU"/>
        </w:rPr>
        <w:tab/>
      </w:r>
      <w:r w:rsidR="00415B74" w:rsidRPr="00EB174F">
        <w:rPr>
          <w:b/>
          <w:bCs/>
          <w:szCs w:val="22"/>
          <w:lang w:val="hu-HU"/>
        </w:rPr>
        <w:t>KÜLÖN FIGYELMEZTETÉS, MELY SZERINT A GYÓGYSZERT GYERMEKEKTŐL ELZÁRVA KELL TARTANI</w:t>
      </w:r>
    </w:p>
    <w:p w14:paraId="75EC365A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1EE076C" w14:textId="470E1963" w:rsidR="00D16160" w:rsidRPr="00EB174F" w:rsidRDefault="00415B74" w:rsidP="000C27A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A gyógyszer gyermekektől elzárva tartandó</w:t>
      </w:r>
      <w:r w:rsidR="00D823C0">
        <w:rPr>
          <w:szCs w:val="22"/>
          <w:lang w:val="hu-HU"/>
        </w:rPr>
        <w:t>!</w:t>
      </w:r>
    </w:p>
    <w:p w14:paraId="239F5CEE" w14:textId="77777777" w:rsidR="00B6197E" w:rsidRPr="00EB174F" w:rsidRDefault="00B6197E" w:rsidP="000C27A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2E7E44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F40506" w14:textId="4FC29163" w:rsidR="00E240B8" w:rsidRPr="00D45960" w:rsidRDefault="00D16160" w:rsidP="00D45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7.</w:t>
      </w:r>
      <w:r w:rsidRPr="00EB174F">
        <w:rPr>
          <w:b/>
          <w:szCs w:val="22"/>
          <w:lang w:val="hu-HU"/>
        </w:rPr>
        <w:tab/>
      </w:r>
      <w:r w:rsidR="00415B74" w:rsidRPr="00EB174F">
        <w:rPr>
          <w:b/>
          <w:bCs/>
          <w:szCs w:val="22"/>
          <w:lang w:val="hu-HU"/>
        </w:rPr>
        <w:t>TOVÁBBI FIGYELMEZTETÉS(EK), AMENNYIBEN SZÜKSÉGES</w:t>
      </w:r>
    </w:p>
    <w:p w14:paraId="6E15A422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6172CBE" w14:textId="77777777" w:rsidR="0004545A" w:rsidRPr="00EB174F" w:rsidRDefault="0004545A" w:rsidP="001D17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21C54C9" w14:textId="594D08BC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8.</w:t>
      </w:r>
      <w:r w:rsidRPr="00EB174F">
        <w:rPr>
          <w:b/>
          <w:szCs w:val="22"/>
          <w:lang w:val="hu-HU"/>
        </w:rPr>
        <w:tab/>
      </w:r>
      <w:r w:rsidR="00832B95" w:rsidRPr="00EB174F">
        <w:rPr>
          <w:b/>
          <w:bCs/>
          <w:szCs w:val="22"/>
          <w:lang w:val="hu-HU"/>
        </w:rPr>
        <w:t>LEJÁRATI IDŐ</w:t>
      </w:r>
    </w:p>
    <w:p w14:paraId="33ED5BBE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E54EC2" w14:textId="77777777" w:rsidR="00140D24" w:rsidRPr="00EB174F" w:rsidRDefault="00140D24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EXP:</w:t>
      </w:r>
    </w:p>
    <w:p w14:paraId="3FC7C00E" w14:textId="77777777" w:rsidR="0070269D" w:rsidRPr="00EB174F" w:rsidRDefault="0070269D" w:rsidP="00753011">
      <w:pPr>
        <w:rPr>
          <w:szCs w:val="22"/>
          <w:lang w:val="hu-HU"/>
        </w:rPr>
      </w:pPr>
    </w:p>
    <w:p w14:paraId="6AEE1246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A3FE95C" w14:textId="57555458" w:rsidR="00D16160" w:rsidRPr="00EB174F" w:rsidRDefault="00D16160" w:rsidP="00D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9.</w:t>
      </w:r>
      <w:r w:rsidRPr="00EB174F">
        <w:rPr>
          <w:b/>
          <w:szCs w:val="22"/>
          <w:lang w:val="hu-HU"/>
        </w:rPr>
        <w:tab/>
      </w:r>
      <w:r w:rsidR="00832B95" w:rsidRPr="00EB174F">
        <w:rPr>
          <w:b/>
          <w:bCs/>
          <w:szCs w:val="22"/>
          <w:lang w:val="hu-HU"/>
        </w:rPr>
        <w:t>KÜLÖNLEGES TÁROLÁSI ELŐÍRÁSOK</w:t>
      </w:r>
    </w:p>
    <w:p w14:paraId="10E857D9" w14:textId="77777777" w:rsidR="003860B2" w:rsidRPr="00EB174F" w:rsidRDefault="003860B2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7EE91D" w14:textId="0565E7E1" w:rsidR="00D16160" w:rsidRPr="00EB174F" w:rsidRDefault="00832B95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Legfeljebb 30 </w:t>
      </w:r>
      <w:r w:rsidRPr="00EB174F">
        <w:rPr>
          <w:szCs w:val="22"/>
          <w:lang w:val="hu-HU"/>
        </w:rPr>
        <w:sym w:font="Symbol" w:char="F0B0"/>
      </w:r>
      <w:r w:rsidRPr="00EB174F">
        <w:rPr>
          <w:szCs w:val="22"/>
          <w:lang w:val="hu-HU"/>
        </w:rPr>
        <w:t>C-</w:t>
      </w:r>
      <w:proofErr w:type="spellStart"/>
      <w:r w:rsidRPr="00EB174F">
        <w:rPr>
          <w:szCs w:val="22"/>
          <w:lang w:val="hu-HU"/>
        </w:rPr>
        <w:t>on</w:t>
      </w:r>
      <w:proofErr w:type="spellEnd"/>
      <w:r w:rsidRPr="00EB174F">
        <w:rPr>
          <w:szCs w:val="22"/>
          <w:lang w:val="hu-HU"/>
        </w:rPr>
        <w:t xml:space="preserve"> tárolandó</w:t>
      </w:r>
      <w:r w:rsidR="00DA5325" w:rsidRPr="00EB174F">
        <w:rPr>
          <w:szCs w:val="22"/>
          <w:lang w:val="hu-HU"/>
        </w:rPr>
        <w:t>.</w:t>
      </w:r>
    </w:p>
    <w:p w14:paraId="6BC1C9BC" w14:textId="02F0CD6D" w:rsidR="00736303" w:rsidRPr="00EB174F" w:rsidRDefault="00832B95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Tárolja az eredeti csomagolásban (a </w:t>
      </w:r>
      <w:r w:rsidR="00EC1E1F">
        <w:rPr>
          <w:szCs w:val="22"/>
          <w:lang w:val="hu-HU"/>
        </w:rPr>
        <w:t>tasakban</w:t>
      </w:r>
      <w:r w:rsidRPr="00EB174F">
        <w:rPr>
          <w:szCs w:val="22"/>
          <w:lang w:val="hu-HU"/>
        </w:rPr>
        <w:t>) a fénytől való védelem érdekében.</w:t>
      </w:r>
    </w:p>
    <w:p w14:paraId="04652717" w14:textId="77777777" w:rsidR="00D16160" w:rsidRPr="00EB174F" w:rsidRDefault="00D16160" w:rsidP="00D16160">
      <w:pPr>
        <w:tabs>
          <w:tab w:val="clear" w:pos="567"/>
        </w:tabs>
        <w:spacing w:line="240" w:lineRule="auto"/>
        <w:ind w:left="567" w:hanging="567"/>
        <w:rPr>
          <w:i/>
          <w:iCs/>
          <w:color w:val="FF0000"/>
          <w:szCs w:val="22"/>
          <w:lang w:val="hu-HU"/>
        </w:rPr>
      </w:pPr>
    </w:p>
    <w:p w14:paraId="37993F26" w14:textId="77777777" w:rsidR="00D16160" w:rsidRPr="00EB174F" w:rsidRDefault="00D16160" w:rsidP="00D16160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0D186B93" w14:textId="667F24C2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10.</w:t>
      </w:r>
      <w:r w:rsidRPr="00EB174F">
        <w:rPr>
          <w:b/>
          <w:szCs w:val="22"/>
          <w:lang w:val="hu-HU"/>
        </w:rPr>
        <w:tab/>
      </w:r>
      <w:r w:rsidR="00832B95" w:rsidRPr="00EB174F">
        <w:rPr>
          <w:b/>
          <w:bCs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48747E8" w14:textId="0CA0F1C1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4DE7483" w14:textId="77777777" w:rsidR="002B3EF3" w:rsidRPr="00EB174F" w:rsidRDefault="002B3EF3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5288847" w14:textId="604E7589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11.</w:t>
      </w:r>
      <w:r w:rsidRPr="00EB174F">
        <w:rPr>
          <w:b/>
          <w:szCs w:val="22"/>
          <w:lang w:val="hu-HU"/>
        </w:rPr>
        <w:tab/>
      </w:r>
      <w:r w:rsidR="00832B95" w:rsidRPr="00EB174F">
        <w:rPr>
          <w:b/>
          <w:bCs/>
          <w:szCs w:val="22"/>
          <w:lang w:val="hu-HU"/>
        </w:rPr>
        <w:t>A FORGALOMBA HOZATALI ENGEDÉLY JOGOSULTJÁNAK NEVE ÉS CÍME</w:t>
      </w:r>
    </w:p>
    <w:p w14:paraId="6F00D898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822008" w14:textId="36C7EF9B" w:rsidR="00D16160" w:rsidRPr="00EB174F" w:rsidRDefault="00140D24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EB174F">
        <w:rPr>
          <w:szCs w:val="22"/>
          <w:lang w:val="hu-HU"/>
        </w:rPr>
        <w:t>Vitabalans</w:t>
      </w:r>
      <w:proofErr w:type="spellEnd"/>
      <w:r w:rsidRPr="00EB174F">
        <w:rPr>
          <w:szCs w:val="22"/>
          <w:lang w:val="hu-HU"/>
        </w:rPr>
        <w:t xml:space="preserve"> </w:t>
      </w:r>
      <w:proofErr w:type="spellStart"/>
      <w:r w:rsidRPr="00EB174F">
        <w:rPr>
          <w:szCs w:val="22"/>
          <w:lang w:val="hu-HU"/>
        </w:rPr>
        <w:t>Oy</w:t>
      </w:r>
      <w:proofErr w:type="spellEnd"/>
      <w:r w:rsidRPr="00EB174F">
        <w:rPr>
          <w:szCs w:val="22"/>
          <w:lang w:val="hu-HU"/>
        </w:rPr>
        <w:t>,</w:t>
      </w:r>
      <w:r w:rsidR="002B3EF3" w:rsidRPr="00EB174F">
        <w:rPr>
          <w:szCs w:val="22"/>
          <w:lang w:val="hu-HU"/>
        </w:rPr>
        <w:t xml:space="preserve"> </w:t>
      </w:r>
      <w:proofErr w:type="spellStart"/>
      <w:r w:rsidR="002B3EF3" w:rsidRPr="00EB174F">
        <w:rPr>
          <w:szCs w:val="22"/>
          <w:lang w:val="hu-HU"/>
        </w:rPr>
        <w:t>Varastokatu</w:t>
      </w:r>
      <w:proofErr w:type="spellEnd"/>
      <w:r w:rsidR="002B3EF3" w:rsidRPr="00EB174F">
        <w:rPr>
          <w:szCs w:val="22"/>
          <w:lang w:val="hu-HU"/>
        </w:rPr>
        <w:t xml:space="preserve"> 8, FI-13500</w:t>
      </w:r>
      <w:r w:rsidRPr="00EB174F">
        <w:rPr>
          <w:szCs w:val="22"/>
          <w:lang w:val="hu-HU"/>
        </w:rPr>
        <w:t xml:space="preserve"> </w:t>
      </w:r>
      <w:proofErr w:type="spellStart"/>
      <w:r w:rsidRPr="00EB174F">
        <w:rPr>
          <w:szCs w:val="22"/>
          <w:lang w:val="hu-HU"/>
        </w:rPr>
        <w:t>Hämeenlinna</w:t>
      </w:r>
      <w:proofErr w:type="spellEnd"/>
      <w:r w:rsidRPr="00EB174F">
        <w:rPr>
          <w:szCs w:val="22"/>
          <w:lang w:val="hu-HU"/>
        </w:rPr>
        <w:t xml:space="preserve">, </w:t>
      </w:r>
      <w:r w:rsidR="00D65EB6" w:rsidRPr="00EB174F">
        <w:rPr>
          <w:szCs w:val="22"/>
          <w:lang w:val="hu-HU"/>
        </w:rPr>
        <w:t>Finnország</w:t>
      </w:r>
    </w:p>
    <w:p w14:paraId="31137A18" w14:textId="443F2230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50F60A2" w14:textId="77777777" w:rsidR="00503B7F" w:rsidRPr="00EB174F" w:rsidRDefault="00503B7F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3FC47B" w14:textId="6B0575A2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12.</w:t>
      </w:r>
      <w:r w:rsidRPr="00EB174F">
        <w:rPr>
          <w:b/>
          <w:szCs w:val="22"/>
          <w:lang w:val="hu-HU"/>
        </w:rPr>
        <w:tab/>
      </w:r>
      <w:r w:rsidR="00D823C0" w:rsidRPr="008632D3">
        <w:rPr>
          <w:b/>
          <w:noProof/>
          <w:szCs w:val="22"/>
        </w:rPr>
        <w:t>A FORGALOMBA HOZATALI ENGEDÉLY SZÁMA(I)</w:t>
      </w:r>
    </w:p>
    <w:p w14:paraId="7A8C7A30" w14:textId="77777777" w:rsidR="00D16160" w:rsidRPr="00EB174F" w:rsidRDefault="00D16160" w:rsidP="000C27A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5B957C" w14:textId="77777777" w:rsidR="00BD03C6" w:rsidRPr="00A40A7E" w:rsidRDefault="00BD03C6" w:rsidP="00BD03C6">
      <w:pPr>
        <w:rPr>
          <w:szCs w:val="22"/>
          <w:lang w:val="hu-HU"/>
        </w:rPr>
      </w:pPr>
      <w:r w:rsidRPr="00A40A7E">
        <w:rPr>
          <w:szCs w:val="22"/>
        </w:rPr>
        <w:t>OGYI-T-10209/14</w:t>
      </w:r>
      <w:r w:rsidRPr="00A40A7E">
        <w:rPr>
          <w:szCs w:val="22"/>
        </w:rPr>
        <w:tab/>
        <w:t>5×</w:t>
      </w:r>
    </w:p>
    <w:p w14:paraId="6A8280E6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OGYI-T-10209/15</w:t>
      </w:r>
      <w:r w:rsidRPr="00A40A7E">
        <w:rPr>
          <w:szCs w:val="22"/>
        </w:rPr>
        <w:tab/>
        <w:t>6×</w:t>
      </w:r>
    </w:p>
    <w:p w14:paraId="2B97E301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OGYI-T-10209/16</w:t>
      </w:r>
      <w:r w:rsidRPr="00A40A7E">
        <w:rPr>
          <w:szCs w:val="22"/>
        </w:rPr>
        <w:tab/>
        <w:t>10×</w:t>
      </w:r>
    </w:p>
    <w:p w14:paraId="7CEC62F8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OGYI-T-10209/17</w:t>
      </w:r>
      <w:r w:rsidRPr="00A40A7E">
        <w:rPr>
          <w:szCs w:val="22"/>
        </w:rPr>
        <w:tab/>
        <w:t>12×</w:t>
      </w:r>
    </w:p>
    <w:p w14:paraId="139DBA7C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OGYI-T-10209/18</w:t>
      </w:r>
      <w:r w:rsidRPr="00A40A7E">
        <w:rPr>
          <w:szCs w:val="22"/>
        </w:rPr>
        <w:tab/>
        <w:t>20×</w:t>
      </w:r>
    </w:p>
    <w:p w14:paraId="2507DA3A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OGYI-T-10209/19</w:t>
      </w:r>
      <w:r w:rsidRPr="00A40A7E">
        <w:rPr>
          <w:szCs w:val="22"/>
        </w:rPr>
        <w:tab/>
        <w:t>24×</w:t>
      </w:r>
    </w:p>
    <w:p w14:paraId="394B98DF" w14:textId="77777777" w:rsidR="00BD03C6" w:rsidRPr="00A40A7E" w:rsidRDefault="00BD03C6" w:rsidP="00BD03C6">
      <w:pPr>
        <w:rPr>
          <w:szCs w:val="22"/>
        </w:rPr>
      </w:pPr>
      <w:r w:rsidRPr="00A40A7E">
        <w:rPr>
          <w:szCs w:val="22"/>
        </w:rPr>
        <w:t>OGYI-T-10209/20</w:t>
      </w:r>
      <w:r w:rsidRPr="00A40A7E">
        <w:rPr>
          <w:szCs w:val="22"/>
        </w:rPr>
        <w:tab/>
        <w:t>30×</w:t>
      </w:r>
    </w:p>
    <w:p w14:paraId="7A387912" w14:textId="0DE642A0" w:rsidR="00D16160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5969F6F" w14:textId="77777777" w:rsidR="00BD03C6" w:rsidRPr="00EB174F" w:rsidRDefault="00BD03C6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389AEA2" w14:textId="7D36AA4C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13.</w:t>
      </w:r>
      <w:r w:rsidRPr="00EB174F">
        <w:rPr>
          <w:b/>
          <w:szCs w:val="22"/>
          <w:lang w:val="hu-HU"/>
        </w:rPr>
        <w:tab/>
      </w:r>
      <w:r w:rsidR="00D65EB6" w:rsidRPr="00EB174F">
        <w:rPr>
          <w:b/>
          <w:bCs/>
          <w:szCs w:val="22"/>
          <w:lang w:val="hu-HU"/>
        </w:rPr>
        <w:t>A GYÁRTÁSI TÉTEL SZÁMA</w:t>
      </w:r>
    </w:p>
    <w:p w14:paraId="33FD69E0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D374DE" w14:textId="44FE6912" w:rsidR="00D16160" w:rsidRPr="00EB174F" w:rsidRDefault="001C6441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="00140D24" w:rsidRPr="00EB174F">
        <w:rPr>
          <w:szCs w:val="22"/>
          <w:lang w:val="hu-HU"/>
        </w:rPr>
        <w:t>:</w:t>
      </w:r>
    </w:p>
    <w:p w14:paraId="786FC9FF" w14:textId="77777777" w:rsidR="00503B7F" w:rsidRPr="00EB174F" w:rsidRDefault="00503B7F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A372EDC" w14:textId="77777777" w:rsidR="00140D24" w:rsidRPr="00EB174F" w:rsidRDefault="00140D24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20D68F7" w14:textId="2B74E448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14.</w:t>
      </w:r>
      <w:r w:rsidRPr="00EB174F">
        <w:rPr>
          <w:b/>
          <w:szCs w:val="22"/>
          <w:lang w:val="hu-HU"/>
        </w:rPr>
        <w:tab/>
      </w:r>
      <w:r w:rsidR="00054B7D" w:rsidRPr="008632D3">
        <w:rPr>
          <w:b/>
          <w:szCs w:val="22"/>
        </w:rPr>
        <w:t xml:space="preserve">A GYÓGYSZER </w:t>
      </w:r>
      <w:r w:rsidR="00054B7D">
        <w:rPr>
          <w:b/>
          <w:szCs w:val="22"/>
        </w:rPr>
        <w:t xml:space="preserve">ÁLTALÁNOS BESOROLÁSA </w:t>
      </w:r>
      <w:r w:rsidR="00054B7D" w:rsidRPr="008632D3">
        <w:rPr>
          <w:b/>
          <w:szCs w:val="22"/>
        </w:rPr>
        <w:t>RENDELHETŐSÉG</w:t>
      </w:r>
      <w:r w:rsidR="00054B7D">
        <w:rPr>
          <w:b/>
          <w:szCs w:val="22"/>
        </w:rPr>
        <w:t xml:space="preserve"> SZEMPONTJÁBÓL</w:t>
      </w:r>
    </w:p>
    <w:p w14:paraId="6780AAAA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CA5D53E" w14:textId="4076EC2F" w:rsidR="00D16160" w:rsidRDefault="00460DC8" w:rsidP="00D16160">
      <w:pPr>
        <w:tabs>
          <w:tab w:val="clear" w:pos="567"/>
        </w:tabs>
        <w:spacing w:line="240" w:lineRule="auto"/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is </w:t>
      </w:r>
      <w:proofErr w:type="spellStart"/>
      <w:r>
        <w:t>kiadható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(VN).</w:t>
      </w:r>
    </w:p>
    <w:p w14:paraId="2D4F9CDE" w14:textId="77777777" w:rsidR="00460DC8" w:rsidRPr="00EB174F" w:rsidRDefault="00460DC8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F26DFC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F723ACE" w14:textId="37E1A9BF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15.</w:t>
      </w:r>
      <w:r w:rsidRPr="00EB174F">
        <w:rPr>
          <w:b/>
          <w:szCs w:val="22"/>
          <w:lang w:val="hu-HU"/>
        </w:rPr>
        <w:tab/>
      </w:r>
      <w:r w:rsidR="00D65EB6" w:rsidRPr="00EB174F">
        <w:rPr>
          <w:b/>
          <w:bCs/>
          <w:szCs w:val="22"/>
          <w:lang w:val="hu-HU"/>
        </w:rPr>
        <w:t>AZ ALKALMAZÁSRA VONATKOZÓ UTASÍTÁSOK</w:t>
      </w:r>
    </w:p>
    <w:p w14:paraId="4817FF5E" w14:textId="0DE6430F" w:rsidR="00536344" w:rsidRPr="00EB174F" w:rsidRDefault="00536344" w:rsidP="0004698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5A75D68" w14:textId="27194836" w:rsidR="00731ECC" w:rsidRPr="00EB174F" w:rsidRDefault="00EB174F" w:rsidP="00046984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Fájdalom és láz rövid távú kezelésére.</w:t>
      </w:r>
    </w:p>
    <w:p w14:paraId="52B08AE8" w14:textId="77777777" w:rsidR="00731ECC" w:rsidRPr="00EB174F" w:rsidRDefault="00731ECC" w:rsidP="00046984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79551A" w14:textId="77777777" w:rsidR="00D702F2" w:rsidRPr="00F70655" w:rsidRDefault="00D702F2" w:rsidP="00D702F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bookmarkStart w:id="1" w:name="_Hlk90381796"/>
      <w:r w:rsidRPr="00F70655">
        <w:rPr>
          <w:szCs w:val="22"/>
          <w:lang w:val="hu-HU"/>
        </w:rPr>
        <w:t xml:space="preserve">A </w:t>
      </w:r>
      <w:proofErr w:type="spellStart"/>
      <w:r w:rsidRPr="00F70655">
        <w:rPr>
          <w:szCs w:val="22"/>
          <w:lang w:val="hu-HU"/>
        </w:rPr>
        <w:t>Paramax</w:t>
      </w:r>
      <w:proofErr w:type="spellEnd"/>
      <w:r w:rsidRPr="00F70655">
        <w:rPr>
          <w:szCs w:val="22"/>
          <w:lang w:val="hu-HU"/>
        </w:rPr>
        <w:t xml:space="preserve"> Hot az enyhe és közepesen erős fájdalmak (pl. fejfájás, izom- és ízületi fájdalmak, fogfájás és menstruációs fájdalom), valamint a megfázással és influenzával járó láz rövid távú enyhítésére szolgál. </w:t>
      </w:r>
      <w:bookmarkEnd w:id="1"/>
    </w:p>
    <w:p w14:paraId="7402E865" w14:textId="77777777" w:rsidR="00046984" w:rsidRPr="00EB174F" w:rsidRDefault="00046984" w:rsidP="00046984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2E9A4DE6" w14:textId="559A5C5D" w:rsidR="00046984" w:rsidRPr="00EB174F" w:rsidRDefault="0025443E" w:rsidP="00046984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25443E">
        <w:rPr>
          <w:b/>
          <w:szCs w:val="22"/>
          <w:lang w:val="hu-HU"/>
        </w:rPr>
        <w:t>Felnőttek és 12 évesnél idősebb</w:t>
      </w:r>
      <w:r w:rsidR="00EC1E1F">
        <w:rPr>
          <w:b/>
          <w:szCs w:val="22"/>
          <w:lang w:val="hu-HU"/>
        </w:rPr>
        <w:t xml:space="preserve"> gyermekek és</w:t>
      </w:r>
      <w:r w:rsidRPr="0025443E">
        <w:rPr>
          <w:b/>
          <w:szCs w:val="22"/>
          <w:lang w:val="hu-HU"/>
        </w:rPr>
        <w:t xml:space="preserve"> serdülők</w:t>
      </w:r>
      <w:r w:rsidR="00046984" w:rsidRPr="00EB174F">
        <w:rPr>
          <w:b/>
          <w:szCs w:val="22"/>
          <w:lang w:val="hu-HU"/>
        </w:rPr>
        <w:t>:</w:t>
      </w:r>
    </w:p>
    <w:p w14:paraId="70AB36E9" w14:textId="7AF9B01C" w:rsidR="005171CA" w:rsidRPr="00E3298C" w:rsidRDefault="005171CA" w:rsidP="005171CA">
      <w:pPr>
        <w:rPr>
          <w:szCs w:val="22"/>
          <w:lang w:val="hu-HU"/>
        </w:rPr>
      </w:pPr>
      <w:r w:rsidRPr="00E3298C">
        <w:rPr>
          <w:szCs w:val="22"/>
          <w:lang w:val="hu-HU"/>
        </w:rPr>
        <w:t xml:space="preserve">34-60 kg: </w:t>
      </w:r>
      <w:r w:rsidR="0025443E" w:rsidRPr="00E3298C">
        <w:rPr>
          <w:szCs w:val="22"/>
          <w:lang w:val="hu-HU"/>
        </w:rPr>
        <w:t xml:space="preserve">Szükség szerint 4-6 óránként 1 </w:t>
      </w:r>
      <w:r w:rsidR="00EC1E1F">
        <w:rPr>
          <w:szCs w:val="22"/>
          <w:lang w:val="hu-HU"/>
        </w:rPr>
        <w:t>tasak</w:t>
      </w:r>
      <w:r w:rsidR="0025443E" w:rsidRPr="00E3298C">
        <w:rPr>
          <w:szCs w:val="22"/>
          <w:lang w:val="hu-HU"/>
        </w:rPr>
        <w:t xml:space="preserve">. A maximális napi adag 4 </w:t>
      </w:r>
      <w:r w:rsidR="00EC1E1F">
        <w:rPr>
          <w:szCs w:val="22"/>
          <w:lang w:val="hu-HU"/>
        </w:rPr>
        <w:t>tasak</w:t>
      </w:r>
      <w:r w:rsidR="00EC1E1F" w:rsidRPr="00E3298C">
        <w:rPr>
          <w:szCs w:val="22"/>
          <w:lang w:val="hu-HU"/>
        </w:rPr>
        <w:t xml:space="preserve"> </w:t>
      </w:r>
      <w:r w:rsidR="0025443E" w:rsidRPr="00E3298C">
        <w:rPr>
          <w:szCs w:val="22"/>
          <w:lang w:val="hu-HU"/>
        </w:rPr>
        <w:t>24 óra alatt.</w:t>
      </w:r>
    </w:p>
    <w:p w14:paraId="261D6202" w14:textId="0DAB4420" w:rsidR="00297D80" w:rsidRPr="00297D80" w:rsidRDefault="00297D80" w:rsidP="00297D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E3298C">
        <w:rPr>
          <w:szCs w:val="22"/>
          <w:lang w:val="hu-HU"/>
        </w:rPr>
        <w:t>60 kg felett:</w:t>
      </w:r>
      <w:r w:rsidRPr="00297D80">
        <w:rPr>
          <w:szCs w:val="22"/>
          <w:lang w:val="hu-HU"/>
        </w:rPr>
        <w:t xml:space="preserve"> Szükség szerint 1-2 </w:t>
      </w:r>
      <w:r w:rsidR="00EC1E1F">
        <w:rPr>
          <w:szCs w:val="22"/>
          <w:lang w:val="hu-HU"/>
        </w:rPr>
        <w:t>tasak</w:t>
      </w:r>
      <w:r w:rsidR="00EC1E1F" w:rsidRPr="00297D80">
        <w:rPr>
          <w:szCs w:val="22"/>
          <w:lang w:val="hu-HU"/>
        </w:rPr>
        <w:t xml:space="preserve"> </w:t>
      </w:r>
      <w:r w:rsidRPr="00297D80">
        <w:rPr>
          <w:szCs w:val="22"/>
          <w:lang w:val="hu-HU"/>
        </w:rPr>
        <w:t xml:space="preserve">4-6 óránként. A maximális napi adag 6 </w:t>
      </w:r>
      <w:r w:rsidR="00EC1E1F">
        <w:rPr>
          <w:szCs w:val="22"/>
          <w:lang w:val="hu-HU"/>
        </w:rPr>
        <w:t>tasak</w:t>
      </w:r>
      <w:r w:rsidR="00EC1E1F" w:rsidRPr="00297D80">
        <w:rPr>
          <w:szCs w:val="22"/>
          <w:lang w:val="hu-HU"/>
        </w:rPr>
        <w:t xml:space="preserve"> </w:t>
      </w:r>
      <w:r w:rsidRPr="00297D80">
        <w:rPr>
          <w:szCs w:val="22"/>
          <w:lang w:val="hu-HU"/>
        </w:rPr>
        <w:t>24 óra alatt.</w:t>
      </w:r>
    </w:p>
    <w:p w14:paraId="07774F1F" w14:textId="7CAC3C89" w:rsidR="007415B4" w:rsidRDefault="00297D80" w:rsidP="00297D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97D80">
        <w:rPr>
          <w:szCs w:val="22"/>
          <w:lang w:val="hu-HU"/>
        </w:rPr>
        <w:lastRenderedPageBreak/>
        <w:t>Az adagok között legalább 4 órát kell hagyni</w:t>
      </w:r>
      <w:r w:rsidR="007415B4" w:rsidRPr="00EB174F">
        <w:rPr>
          <w:szCs w:val="22"/>
          <w:lang w:val="hu-HU"/>
        </w:rPr>
        <w:t>.</w:t>
      </w:r>
    </w:p>
    <w:p w14:paraId="769B5312" w14:textId="3FCECAC2" w:rsidR="00C303C7" w:rsidRDefault="00C303C7" w:rsidP="00297D8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4539A2" w14:textId="61AFCCCE" w:rsidR="00C303C7" w:rsidRPr="00EB174F" w:rsidRDefault="00C303C7" w:rsidP="00706674">
      <w:pPr>
        <w:rPr>
          <w:szCs w:val="22"/>
          <w:lang w:val="hu-HU"/>
        </w:rPr>
      </w:pPr>
      <w:r>
        <w:rPr>
          <w:b/>
          <w:bCs/>
          <w:szCs w:val="22"/>
          <w:lang w:val="hu-HU"/>
        </w:rPr>
        <w:t>Nem alkalmazható 12 év alatti gyermekek és 34 kg-nál kisebb testtömegű</w:t>
      </w:r>
      <w:r w:rsidR="00EF2859">
        <w:rPr>
          <w:b/>
          <w:bCs/>
          <w:szCs w:val="22"/>
          <w:lang w:val="hu-HU"/>
        </w:rPr>
        <w:t xml:space="preserve"> gyermekek és</w:t>
      </w:r>
      <w:r>
        <w:rPr>
          <w:b/>
          <w:bCs/>
          <w:szCs w:val="22"/>
          <w:lang w:val="hu-HU"/>
        </w:rPr>
        <w:t xml:space="preserve"> serdülők számára.</w:t>
      </w:r>
    </w:p>
    <w:p w14:paraId="193B1722" w14:textId="77777777" w:rsidR="005171CA" w:rsidRPr="00EB174F" w:rsidRDefault="005171CA" w:rsidP="0004698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0D5B68EC" w14:textId="77777777" w:rsidR="00EC1E1F" w:rsidRPr="00F70655" w:rsidRDefault="00EC1E1F" w:rsidP="00EC1E1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b/>
          <w:bCs/>
          <w:szCs w:val="22"/>
          <w:lang w:val="hu-HU"/>
        </w:rPr>
        <w:t xml:space="preserve">Ne alkalmazza a </w:t>
      </w:r>
      <w:proofErr w:type="spellStart"/>
      <w:r w:rsidRPr="00F70655">
        <w:rPr>
          <w:b/>
          <w:bCs/>
          <w:szCs w:val="22"/>
          <w:lang w:val="hu-HU"/>
        </w:rPr>
        <w:t>Paramax</w:t>
      </w:r>
      <w:proofErr w:type="spellEnd"/>
      <w:r w:rsidRPr="00F70655">
        <w:rPr>
          <w:b/>
          <w:bCs/>
          <w:szCs w:val="22"/>
          <w:lang w:val="hu-HU"/>
        </w:rPr>
        <w:t xml:space="preserve"> Hot-ot</w:t>
      </w:r>
    </w:p>
    <w:p w14:paraId="06D4EDBF" w14:textId="7E614142" w:rsidR="00EC1E1F" w:rsidRPr="00F70655" w:rsidRDefault="00EC1E1F" w:rsidP="00EC1E1F">
      <w:pPr>
        <w:numPr>
          <w:ilvl w:val="0"/>
          <w:numId w:val="2"/>
        </w:numPr>
        <w:rPr>
          <w:szCs w:val="22"/>
          <w:lang w:val="hu-HU"/>
        </w:rPr>
      </w:pPr>
      <w:r w:rsidRPr="00F70655">
        <w:rPr>
          <w:szCs w:val="22"/>
          <w:lang w:val="hu-HU"/>
        </w:rPr>
        <w:t xml:space="preserve">ha allergiás a </w:t>
      </w:r>
      <w:proofErr w:type="spellStart"/>
      <w:r w:rsidRPr="00F70655">
        <w:rPr>
          <w:szCs w:val="22"/>
          <w:lang w:val="hu-HU"/>
        </w:rPr>
        <w:t>paracetamolra</w:t>
      </w:r>
      <w:proofErr w:type="spellEnd"/>
      <w:r w:rsidRPr="00F70655">
        <w:rPr>
          <w:szCs w:val="22"/>
          <w:lang w:val="hu-HU"/>
        </w:rPr>
        <w:t xml:space="preserve"> vagy a gyógyszer egyéb összetevőjére</w:t>
      </w:r>
      <w:r>
        <w:rPr>
          <w:szCs w:val="22"/>
          <w:lang w:val="hu-HU"/>
        </w:rPr>
        <w:t>;</w:t>
      </w:r>
    </w:p>
    <w:p w14:paraId="31B15ADB" w14:textId="77777777" w:rsidR="00EC1E1F" w:rsidRPr="00F70655" w:rsidRDefault="00EC1E1F" w:rsidP="00EC1E1F">
      <w:pPr>
        <w:numPr>
          <w:ilvl w:val="0"/>
          <w:numId w:val="2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70655">
        <w:rPr>
          <w:szCs w:val="22"/>
          <w:lang w:val="hu-HU"/>
        </w:rPr>
        <w:t>ha súlyosan károsodott a májműködése.</w:t>
      </w:r>
    </w:p>
    <w:p w14:paraId="48D86EF3" w14:textId="77777777" w:rsidR="006E0456" w:rsidRDefault="006E0456" w:rsidP="006E0456">
      <w:pPr>
        <w:rPr>
          <w:szCs w:val="22"/>
          <w:lang w:val="hu-HU"/>
        </w:rPr>
      </w:pPr>
    </w:p>
    <w:p w14:paraId="32254E59" w14:textId="77777777" w:rsidR="006E0456" w:rsidRDefault="006E0456" w:rsidP="006E0456">
      <w:pPr>
        <w:rPr>
          <w:szCs w:val="22"/>
          <w:lang w:val="hu-HU"/>
        </w:rPr>
      </w:pPr>
      <w:r>
        <w:rPr>
          <w:szCs w:val="22"/>
          <w:lang w:val="hu-HU"/>
        </w:rPr>
        <w:t>Oldja fel a zacskó tartalmát egy csésze vagy bögre forró, de nem forrásban lévő vízben, és jól keverje össze. Az elkészített oldatot 30 percen belül használja fel.</w:t>
      </w:r>
    </w:p>
    <w:p w14:paraId="5162AB35" w14:textId="7324A381" w:rsidR="00D16160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FA176B6" w14:textId="77777777" w:rsidR="00EF2859" w:rsidRPr="00EB174F" w:rsidRDefault="00EF2859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14EEBD1" w14:textId="5AC0963D" w:rsidR="00D16160" w:rsidRPr="00EB174F" w:rsidRDefault="00D16160" w:rsidP="001171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16.</w:t>
      </w:r>
      <w:r w:rsidRPr="00EB174F">
        <w:rPr>
          <w:b/>
          <w:szCs w:val="22"/>
          <w:lang w:val="hu-HU"/>
        </w:rPr>
        <w:tab/>
      </w:r>
      <w:r w:rsidR="00A41546" w:rsidRPr="00EB174F">
        <w:rPr>
          <w:b/>
          <w:bCs/>
          <w:szCs w:val="22"/>
          <w:lang w:val="hu-HU"/>
        </w:rPr>
        <w:t>BRAILLE ÍRÁSSAL FELTÜNTETETT INFORMÁCIÓK</w:t>
      </w:r>
    </w:p>
    <w:p w14:paraId="5BB9896A" w14:textId="77777777" w:rsidR="00D16160" w:rsidRPr="00EB174F" w:rsidRDefault="00D16160" w:rsidP="00D161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ED85C1" w14:textId="1940B8D3" w:rsidR="00A41546" w:rsidRPr="00EB174F" w:rsidRDefault="003C0615" w:rsidP="00A41546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Paramax</w:t>
      </w:r>
      <w:proofErr w:type="spellEnd"/>
      <w:r>
        <w:rPr>
          <w:szCs w:val="22"/>
          <w:lang w:val="hu-HU"/>
        </w:rPr>
        <w:t xml:space="preserve"> Hot</w:t>
      </w:r>
    </w:p>
    <w:p w14:paraId="5989A28B" w14:textId="11CAD619" w:rsidR="00503B7F" w:rsidRPr="00EB174F" w:rsidRDefault="00503B7F" w:rsidP="00D16160">
      <w:pPr>
        <w:rPr>
          <w:bCs/>
          <w:szCs w:val="22"/>
          <w:lang w:val="hu-HU"/>
        </w:rPr>
      </w:pPr>
    </w:p>
    <w:p w14:paraId="713DC2BB" w14:textId="77777777" w:rsidR="000427EB" w:rsidRPr="00EB174F" w:rsidRDefault="000427EB" w:rsidP="00D16160">
      <w:pPr>
        <w:rPr>
          <w:b/>
          <w:szCs w:val="22"/>
          <w:lang w:val="hu-HU"/>
        </w:rPr>
      </w:pPr>
    </w:p>
    <w:p w14:paraId="0FF751D6" w14:textId="069F4244" w:rsidR="00A41546" w:rsidRPr="00EB174F" w:rsidRDefault="00A41546" w:rsidP="00A4154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szCs w:val="22"/>
          <w:lang w:val="hu-HU"/>
        </w:rPr>
      </w:pPr>
      <w:r w:rsidRPr="00EB174F">
        <w:rPr>
          <w:b/>
          <w:szCs w:val="22"/>
          <w:lang w:val="hu-HU"/>
        </w:rPr>
        <w:t>EGYEDI AZONOSÍTÓ – 2D VONALKÓD</w:t>
      </w:r>
    </w:p>
    <w:p w14:paraId="69646DDA" w14:textId="1E0B2D33" w:rsidR="008770F5" w:rsidRPr="00EB174F" w:rsidRDefault="008770F5" w:rsidP="001171F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  <w:lang w:val="hu-HU"/>
        </w:rPr>
      </w:pPr>
    </w:p>
    <w:p w14:paraId="4CD73004" w14:textId="77777777" w:rsidR="008770F5" w:rsidRPr="00EB174F" w:rsidRDefault="008770F5" w:rsidP="00A41546">
      <w:pPr>
        <w:pStyle w:val="Default"/>
        <w:shd w:val="clear" w:color="auto" w:fill="FFFFFF" w:themeFill="background1"/>
        <w:rPr>
          <w:sz w:val="22"/>
          <w:szCs w:val="22"/>
          <w:lang w:val="hu-HU"/>
        </w:rPr>
      </w:pPr>
    </w:p>
    <w:p w14:paraId="064CE92B" w14:textId="6DEDF443" w:rsidR="00A41546" w:rsidRPr="00EB174F" w:rsidRDefault="00A41546" w:rsidP="00A41546">
      <w:pPr>
        <w:spacing w:line="240" w:lineRule="auto"/>
        <w:rPr>
          <w:szCs w:val="22"/>
          <w:lang w:val="hu-HU"/>
        </w:rPr>
      </w:pPr>
      <w:r w:rsidRPr="00706674">
        <w:rPr>
          <w:szCs w:val="22"/>
          <w:highlight w:val="lightGray"/>
          <w:lang w:val="hu-HU"/>
        </w:rPr>
        <w:t>Nem értelmezhető.</w:t>
      </w:r>
    </w:p>
    <w:p w14:paraId="73A20CB2" w14:textId="77777777" w:rsidR="008770F5" w:rsidRPr="00EB174F" w:rsidRDefault="008770F5" w:rsidP="008770F5">
      <w:pPr>
        <w:pStyle w:val="Default"/>
        <w:rPr>
          <w:b/>
          <w:bCs/>
          <w:sz w:val="22"/>
          <w:szCs w:val="22"/>
          <w:lang w:val="hu-HU"/>
        </w:rPr>
      </w:pPr>
    </w:p>
    <w:p w14:paraId="2ACE0A84" w14:textId="77777777" w:rsidR="008770F5" w:rsidRPr="00EB174F" w:rsidRDefault="008770F5" w:rsidP="008770F5">
      <w:pPr>
        <w:pStyle w:val="Default"/>
        <w:rPr>
          <w:b/>
          <w:bCs/>
          <w:sz w:val="22"/>
          <w:szCs w:val="22"/>
          <w:lang w:val="hu-HU"/>
        </w:rPr>
      </w:pPr>
    </w:p>
    <w:p w14:paraId="3D763B8D" w14:textId="146A2FDA" w:rsidR="008770F5" w:rsidRPr="00EB174F" w:rsidRDefault="008770F5" w:rsidP="000C27A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 w:val="22"/>
          <w:szCs w:val="22"/>
          <w:lang w:val="hu-HU"/>
        </w:rPr>
      </w:pPr>
      <w:r w:rsidRPr="00EB174F">
        <w:rPr>
          <w:b/>
          <w:bCs/>
          <w:sz w:val="22"/>
          <w:szCs w:val="22"/>
          <w:lang w:val="hu-HU"/>
        </w:rPr>
        <w:t xml:space="preserve">18. </w:t>
      </w:r>
      <w:r w:rsidRPr="00EB174F">
        <w:rPr>
          <w:b/>
          <w:bCs/>
          <w:sz w:val="22"/>
          <w:szCs w:val="22"/>
          <w:lang w:val="hu-HU"/>
        </w:rPr>
        <w:tab/>
      </w:r>
      <w:r w:rsidR="00EB174F" w:rsidRPr="00EB174F">
        <w:rPr>
          <w:b/>
          <w:sz w:val="22"/>
          <w:szCs w:val="22"/>
          <w:lang w:val="hu-HU"/>
        </w:rPr>
        <w:t>EGYEDI AZONOSÍTÓ OLVASHATÓ FORMÁTUMA</w:t>
      </w:r>
    </w:p>
    <w:p w14:paraId="7BD762A4" w14:textId="77777777" w:rsidR="008770F5" w:rsidRPr="00EB174F" w:rsidRDefault="008770F5" w:rsidP="008770F5">
      <w:pPr>
        <w:rPr>
          <w:szCs w:val="22"/>
          <w:lang w:val="hu-HU"/>
        </w:rPr>
      </w:pPr>
    </w:p>
    <w:p w14:paraId="4DF0817B" w14:textId="1EA430FD" w:rsidR="00A41546" w:rsidRPr="00EB174F" w:rsidRDefault="00A41546" w:rsidP="00A41546">
      <w:pPr>
        <w:spacing w:line="240" w:lineRule="auto"/>
        <w:rPr>
          <w:szCs w:val="22"/>
          <w:lang w:val="hu-HU"/>
        </w:rPr>
      </w:pPr>
      <w:r w:rsidRPr="00706674">
        <w:rPr>
          <w:szCs w:val="22"/>
          <w:highlight w:val="lightGray"/>
          <w:lang w:val="hu-HU"/>
        </w:rPr>
        <w:t>Nem értelmezhető.</w:t>
      </w:r>
    </w:p>
    <w:p w14:paraId="10F0264A" w14:textId="019D35FE" w:rsidR="008770F5" w:rsidRDefault="008770F5" w:rsidP="00A41546">
      <w:pPr>
        <w:rPr>
          <w:b/>
          <w:szCs w:val="22"/>
          <w:lang w:val="hu-HU"/>
        </w:rPr>
      </w:pPr>
    </w:p>
    <w:p w14:paraId="072D0F05" w14:textId="66A5D9B4" w:rsidR="00EC1E1F" w:rsidRDefault="00EC1E1F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br w:type="page"/>
      </w:r>
    </w:p>
    <w:p w14:paraId="55947B3D" w14:textId="77777777" w:rsidR="00EC1E1F" w:rsidRPr="00EB174F" w:rsidRDefault="00EC1E1F" w:rsidP="00EC1E1F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48BF48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EB174F">
        <w:rPr>
          <w:b/>
          <w:bCs/>
          <w:szCs w:val="22"/>
          <w:lang w:val="hu-HU"/>
        </w:rPr>
        <w:t xml:space="preserve">A </w:t>
      </w:r>
      <w:r w:rsidRPr="00FD382D">
        <w:rPr>
          <w:b/>
          <w:bCs/>
          <w:szCs w:val="22"/>
          <w:lang w:val="hu-HU"/>
        </w:rPr>
        <w:t>KÖZVETLEN</w:t>
      </w:r>
      <w:r w:rsidRPr="00EB174F">
        <w:rPr>
          <w:b/>
          <w:bCs/>
          <w:szCs w:val="22"/>
          <w:lang w:val="hu-HU"/>
        </w:rPr>
        <w:t xml:space="preserve"> CSOMAGOLÁSON FELTÜNTETENDŐ ADATOK</w:t>
      </w:r>
      <w:r w:rsidRPr="00EB174F">
        <w:rPr>
          <w:b/>
          <w:szCs w:val="22"/>
          <w:lang w:val="hu-HU"/>
        </w:rPr>
        <w:t xml:space="preserve"> </w:t>
      </w:r>
    </w:p>
    <w:p w14:paraId="4DDF0B1E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</w:p>
    <w:p w14:paraId="00BA4F33" w14:textId="41A14F0C" w:rsidR="00EC1E1F" w:rsidRPr="00EB174F" w:rsidRDefault="00823D51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  <w:lang w:val="hu-HU"/>
        </w:rPr>
      </w:pPr>
      <w:r>
        <w:rPr>
          <w:b/>
          <w:szCs w:val="22"/>
          <w:lang w:val="hu-HU"/>
        </w:rPr>
        <w:t>Tasak</w:t>
      </w:r>
    </w:p>
    <w:p w14:paraId="067D0E14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91D1BD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27EEAD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A GYÓGYSZER NEVE</w:t>
      </w:r>
    </w:p>
    <w:p w14:paraId="4DFC2117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C8E473F" w14:textId="32845B00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EB174F">
        <w:rPr>
          <w:szCs w:val="22"/>
          <w:lang w:val="hu-HU"/>
        </w:rPr>
        <w:t>Paramax</w:t>
      </w:r>
      <w:proofErr w:type="spellEnd"/>
      <w:r w:rsidRPr="00EB174F">
        <w:rPr>
          <w:szCs w:val="22"/>
          <w:lang w:val="hu-HU"/>
        </w:rPr>
        <w:t xml:space="preserve"> </w:t>
      </w:r>
      <w:r>
        <w:rPr>
          <w:szCs w:val="22"/>
          <w:lang w:val="hu-HU"/>
        </w:rPr>
        <w:t>H</w:t>
      </w:r>
      <w:r w:rsidRPr="00EB174F">
        <w:rPr>
          <w:szCs w:val="22"/>
          <w:lang w:val="hu-HU"/>
        </w:rPr>
        <w:t xml:space="preserve">ot 500 mg por belsőleges oldathoz </w:t>
      </w:r>
      <w:r w:rsidR="00042A1A">
        <w:rPr>
          <w:szCs w:val="22"/>
          <w:lang w:val="hu-HU"/>
        </w:rPr>
        <w:t>tasakban</w:t>
      </w:r>
    </w:p>
    <w:p w14:paraId="59501832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0BD2DF9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EB174F">
        <w:rPr>
          <w:szCs w:val="22"/>
          <w:lang w:val="hu-HU"/>
        </w:rPr>
        <w:t>paracetamol</w:t>
      </w:r>
      <w:proofErr w:type="spellEnd"/>
    </w:p>
    <w:p w14:paraId="2499944F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2DB4F13" w14:textId="77777777" w:rsidR="00EC1E1F" w:rsidRPr="00EB174F" w:rsidRDefault="00EC1E1F" w:rsidP="00EC1E1F">
      <w:pPr>
        <w:tabs>
          <w:tab w:val="clear" w:pos="567"/>
        </w:tabs>
        <w:rPr>
          <w:szCs w:val="22"/>
          <w:lang w:val="hu-HU"/>
        </w:rPr>
      </w:pPr>
    </w:p>
    <w:p w14:paraId="22756478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2.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HATÓANYAG MEGNEVEZÉSE</w:t>
      </w:r>
    </w:p>
    <w:p w14:paraId="0C9C1DE6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C33ACE9" w14:textId="409D4088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500 mg </w:t>
      </w:r>
      <w:proofErr w:type="spellStart"/>
      <w:r w:rsidRPr="00EB174F">
        <w:rPr>
          <w:szCs w:val="22"/>
          <w:lang w:val="hu-HU"/>
        </w:rPr>
        <w:t>paracetamolt</w:t>
      </w:r>
      <w:proofErr w:type="spellEnd"/>
      <w:r w:rsidRPr="00EB174F">
        <w:rPr>
          <w:szCs w:val="22"/>
          <w:lang w:val="hu-HU"/>
        </w:rPr>
        <w:t xml:space="preserve"> tartalmaz</w:t>
      </w:r>
      <w:r w:rsidR="00823D51">
        <w:rPr>
          <w:szCs w:val="22"/>
          <w:lang w:val="hu-HU"/>
        </w:rPr>
        <w:t xml:space="preserve"> tasakonként.</w:t>
      </w:r>
    </w:p>
    <w:p w14:paraId="457D54DD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42D838A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11C3C7F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3.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SEGÉDANYAGOK FELSOROLÁSA</w:t>
      </w:r>
    </w:p>
    <w:p w14:paraId="03499541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BB359AF" w14:textId="77777777" w:rsidR="00CF0840" w:rsidRDefault="00CF0840" w:rsidP="00CF0840">
      <w:pPr>
        <w:tabs>
          <w:tab w:val="clear" w:pos="567"/>
        </w:tabs>
        <w:spacing w:line="240" w:lineRule="auto"/>
        <w:rPr>
          <w:rStyle w:val="q4iawc"/>
          <w:lang w:val="hu-HU"/>
        </w:rPr>
      </w:pPr>
      <w:proofErr w:type="spellStart"/>
      <w:r>
        <w:rPr>
          <w:szCs w:val="22"/>
          <w:lang w:val="hu-HU"/>
        </w:rPr>
        <w:t>Mannitot</w:t>
      </w:r>
      <w:proofErr w:type="spellEnd"/>
      <w:r>
        <w:rPr>
          <w:szCs w:val="22"/>
          <w:lang w:val="hu-HU"/>
        </w:rPr>
        <w:t xml:space="preserve"> (E 421) </w:t>
      </w:r>
      <w:r>
        <w:rPr>
          <w:rStyle w:val="q4iawc"/>
          <w:lang w:val="hu-HU"/>
        </w:rPr>
        <w:t>és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xilitet</w:t>
      </w:r>
      <w:proofErr w:type="spellEnd"/>
      <w:r>
        <w:rPr>
          <w:szCs w:val="22"/>
          <w:lang w:val="hu-HU"/>
        </w:rPr>
        <w:t xml:space="preserve"> (E 967) </w:t>
      </w:r>
      <w:r>
        <w:rPr>
          <w:rStyle w:val="q4iawc"/>
          <w:lang w:val="hu-HU"/>
        </w:rPr>
        <w:t>is tartalmaz.</w:t>
      </w:r>
    </w:p>
    <w:p w14:paraId="2A8480C4" w14:textId="77777777" w:rsidR="00CF0840" w:rsidRPr="00EB174F" w:rsidRDefault="00CF0840" w:rsidP="00CF084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40FE5">
        <w:rPr>
          <w:szCs w:val="22"/>
          <w:lang w:val="hu-HU"/>
        </w:rPr>
        <w:t>További információkért olvassa el a mellékelt betegtájékoztatót</w:t>
      </w:r>
      <w:r>
        <w:rPr>
          <w:szCs w:val="22"/>
          <w:lang w:val="hu-HU"/>
        </w:rPr>
        <w:t>!</w:t>
      </w:r>
    </w:p>
    <w:p w14:paraId="5337A592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D7C655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8E05AC3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4.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GYÓGYSZERFORMA ÉS TARTALOM</w:t>
      </w:r>
    </w:p>
    <w:p w14:paraId="4206A0F0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358F693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D45960">
        <w:rPr>
          <w:szCs w:val="22"/>
          <w:highlight w:val="lightGray"/>
          <w:lang w:val="hu-HU"/>
        </w:rPr>
        <w:t>Por belsőleges oldathoz</w:t>
      </w:r>
    </w:p>
    <w:p w14:paraId="56F821A5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82F9248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0B97BE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5.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AZ ALKALMAZÁSSAL KAPCSOLATOS TUDNIVALÓK ÉS AZ ALKALMAZÁS MÓDJA(I)</w:t>
      </w:r>
    </w:p>
    <w:p w14:paraId="6BC927B7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1F059390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Szájon át történő alkalmazásra.</w:t>
      </w:r>
    </w:p>
    <w:p w14:paraId="33FACD5C" w14:textId="698723E2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Használat előtt olvassa el a </w:t>
      </w:r>
      <w:r w:rsidR="00D823C0">
        <w:rPr>
          <w:szCs w:val="22"/>
          <w:lang w:val="hu-HU"/>
        </w:rPr>
        <w:t xml:space="preserve">mellékelt </w:t>
      </w:r>
      <w:r w:rsidRPr="00EB174F">
        <w:rPr>
          <w:szCs w:val="22"/>
          <w:lang w:val="hu-HU"/>
        </w:rPr>
        <w:t>betegtájékoztatót.</w:t>
      </w:r>
    </w:p>
    <w:p w14:paraId="37A5184A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A1AEDD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CBE4845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6.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KÜLÖN FIGYELMEZTETÉS, MELY SZERINT A GYÓGYSZERT GYERMEKEKTŐL ELZÁRVA KELL TARTANI</w:t>
      </w:r>
    </w:p>
    <w:p w14:paraId="2AE7862A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F12BFEB" w14:textId="12CA5760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A gyógyszer gyermekektől elzárva tartandó</w:t>
      </w:r>
      <w:r w:rsidR="00D823C0">
        <w:rPr>
          <w:szCs w:val="22"/>
          <w:lang w:val="hu-HU"/>
        </w:rPr>
        <w:t>!</w:t>
      </w:r>
    </w:p>
    <w:p w14:paraId="5D5958DC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7B2DC7E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C1AF2E" w14:textId="77777777" w:rsidR="00EC1E1F" w:rsidRPr="00D45960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7.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TOVÁBBI FIGYELMEZTETÉS(EK), AMENNYIBEN SZÜKSÉGES</w:t>
      </w:r>
    </w:p>
    <w:p w14:paraId="286A56A6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28AD71A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36ACE25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highlight w:val="lightGray"/>
          <w:lang w:val="hu-HU"/>
        </w:rPr>
      </w:pPr>
      <w:r w:rsidRPr="00EB174F">
        <w:rPr>
          <w:b/>
          <w:szCs w:val="22"/>
          <w:lang w:val="hu-HU"/>
        </w:rPr>
        <w:t>8.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LEJÁRATI IDŐ</w:t>
      </w:r>
    </w:p>
    <w:p w14:paraId="63734924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C9D2E7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>EXP:</w:t>
      </w:r>
    </w:p>
    <w:p w14:paraId="51ACC62D" w14:textId="77777777" w:rsidR="00EC1E1F" w:rsidRPr="00EB174F" w:rsidRDefault="00EC1E1F" w:rsidP="00EC1E1F">
      <w:pPr>
        <w:rPr>
          <w:szCs w:val="22"/>
          <w:lang w:val="hu-HU"/>
        </w:rPr>
      </w:pPr>
    </w:p>
    <w:p w14:paraId="6C3B9984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57D4FBE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9.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KÜLÖNLEGES TÁROLÁSI ELŐÍRÁSOK</w:t>
      </w:r>
    </w:p>
    <w:p w14:paraId="73691059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A52EDB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t xml:space="preserve">Legfeljebb 30 </w:t>
      </w:r>
      <w:r w:rsidRPr="00EB174F">
        <w:rPr>
          <w:szCs w:val="22"/>
          <w:lang w:val="hu-HU"/>
        </w:rPr>
        <w:sym w:font="Symbol" w:char="F0B0"/>
      </w:r>
      <w:r w:rsidRPr="00EB174F">
        <w:rPr>
          <w:szCs w:val="22"/>
          <w:lang w:val="hu-HU"/>
        </w:rPr>
        <w:t>C-</w:t>
      </w:r>
      <w:proofErr w:type="spellStart"/>
      <w:r w:rsidRPr="00EB174F">
        <w:rPr>
          <w:szCs w:val="22"/>
          <w:lang w:val="hu-HU"/>
        </w:rPr>
        <w:t>on</w:t>
      </w:r>
      <w:proofErr w:type="spellEnd"/>
      <w:r w:rsidRPr="00EB174F">
        <w:rPr>
          <w:szCs w:val="22"/>
          <w:lang w:val="hu-HU"/>
        </w:rPr>
        <w:t xml:space="preserve"> tárolandó.</w:t>
      </w:r>
    </w:p>
    <w:p w14:paraId="7C03393C" w14:textId="567AF631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EB174F">
        <w:rPr>
          <w:szCs w:val="22"/>
          <w:lang w:val="hu-HU"/>
        </w:rPr>
        <w:lastRenderedPageBreak/>
        <w:t xml:space="preserve">Tárolja az eredeti csomagolásban (a </w:t>
      </w:r>
      <w:r w:rsidR="00823D51">
        <w:rPr>
          <w:szCs w:val="22"/>
          <w:lang w:val="hu-HU"/>
        </w:rPr>
        <w:t>tasakban</w:t>
      </w:r>
      <w:r w:rsidRPr="00EB174F">
        <w:rPr>
          <w:szCs w:val="22"/>
          <w:lang w:val="hu-HU"/>
        </w:rPr>
        <w:t>) a fénytől való védelem érdekében.</w:t>
      </w:r>
    </w:p>
    <w:p w14:paraId="22B79D0C" w14:textId="77777777" w:rsidR="00EC1E1F" w:rsidRPr="00EB174F" w:rsidRDefault="00EC1E1F" w:rsidP="00EC1E1F">
      <w:pPr>
        <w:tabs>
          <w:tab w:val="clear" w:pos="567"/>
        </w:tabs>
        <w:spacing w:line="240" w:lineRule="auto"/>
        <w:ind w:left="567" w:hanging="567"/>
        <w:rPr>
          <w:i/>
          <w:iCs/>
          <w:color w:val="FF0000"/>
          <w:szCs w:val="22"/>
          <w:lang w:val="hu-HU"/>
        </w:rPr>
      </w:pPr>
    </w:p>
    <w:p w14:paraId="79109EB6" w14:textId="77777777" w:rsidR="00EC1E1F" w:rsidRPr="00EB174F" w:rsidRDefault="00EC1E1F" w:rsidP="00EC1E1F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0DA5A5A7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10.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26D0C31F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1DA52BB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FA49AF0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B174F">
        <w:rPr>
          <w:b/>
          <w:szCs w:val="22"/>
          <w:lang w:val="hu-HU"/>
        </w:rPr>
        <w:t>11.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A FORGALOMBA HOZATALI ENGEDÉLY JOGOSULTJÁNAK NEVE ÉS CÍME</w:t>
      </w:r>
    </w:p>
    <w:p w14:paraId="08D8BC36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DB920FB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EB174F">
        <w:rPr>
          <w:szCs w:val="22"/>
          <w:lang w:val="hu-HU"/>
        </w:rPr>
        <w:t>Vitabalans</w:t>
      </w:r>
      <w:proofErr w:type="spellEnd"/>
      <w:r w:rsidRPr="00EB174F">
        <w:rPr>
          <w:szCs w:val="22"/>
          <w:lang w:val="hu-HU"/>
        </w:rPr>
        <w:t xml:space="preserve"> </w:t>
      </w:r>
      <w:proofErr w:type="spellStart"/>
      <w:r w:rsidRPr="00EB174F">
        <w:rPr>
          <w:szCs w:val="22"/>
          <w:lang w:val="hu-HU"/>
        </w:rPr>
        <w:t>Oy</w:t>
      </w:r>
      <w:proofErr w:type="spellEnd"/>
      <w:r w:rsidRPr="00EB174F">
        <w:rPr>
          <w:szCs w:val="22"/>
          <w:lang w:val="hu-HU"/>
        </w:rPr>
        <w:t xml:space="preserve">, </w:t>
      </w:r>
      <w:proofErr w:type="spellStart"/>
      <w:r w:rsidRPr="00EB174F">
        <w:rPr>
          <w:szCs w:val="22"/>
          <w:lang w:val="hu-HU"/>
        </w:rPr>
        <w:t>Hämeenlinna</w:t>
      </w:r>
      <w:proofErr w:type="spellEnd"/>
      <w:r w:rsidRPr="00EB174F">
        <w:rPr>
          <w:szCs w:val="22"/>
          <w:lang w:val="hu-HU"/>
        </w:rPr>
        <w:t>, Finnország</w:t>
      </w:r>
    </w:p>
    <w:p w14:paraId="42333452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16B006F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FC8993" w14:textId="05F9A3AD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12.</w:t>
      </w:r>
      <w:r w:rsidRPr="00EB174F">
        <w:rPr>
          <w:b/>
          <w:szCs w:val="22"/>
          <w:lang w:val="hu-HU"/>
        </w:rPr>
        <w:tab/>
      </w:r>
      <w:r w:rsidR="00D823C0" w:rsidRPr="008632D3">
        <w:rPr>
          <w:b/>
          <w:noProof/>
          <w:szCs w:val="22"/>
        </w:rPr>
        <w:t>A FORGALOMBA HOZATALI ENGEDÉLY SZÁMA(I)</w:t>
      </w:r>
    </w:p>
    <w:p w14:paraId="79168CB6" w14:textId="69E2F25B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6F3EB8" w14:textId="77777777" w:rsidR="00BD03C6" w:rsidRPr="00BD03C6" w:rsidRDefault="00BD03C6" w:rsidP="00BD03C6">
      <w:pPr>
        <w:rPr>
          <w:szCs w:val="22"/>
          <w:lang w:val="hu-HU"/>
        </w:rPr>
      </w:pPr>
      <w:r w:rsidRPr="00BD03C6">
        <w:rPr>
          <w:szCs w:val="22"/>
        </w:rPr>
        <w:t>OGYI-T-10209/14</w:t>
      </w:r>
      <w:r w:rsidRPr="00BD03C6">
        <w:rPr>
          <w:szCs w:val="22"/>
        </w:rPr>
        <w:tab/>
        <w:t>5×</w:t>
      </w:r>
    </w:p>
    <w:p w14:paraId="5CC5C0B4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OGYI-T-10209/15</w:t>
      </w:r>
      <w:r w:rsidRPr="00BD03C6">
        <w:rPr>
          <w:szCs w:val="22"/>
        </w:rPr>
        <w:tab/>
        <w:t>6×</w:t>
      </w:r>
    </w:p>
    <w:p w14:paraId="297EAB82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OGYI-T-10209/16</w:t>
      </w:r>
      <w:r w:rsidRPr="00BD03C6">
        <w:rPr>
          <w:szCs w:val="22"/>
        </w:rPr>
        <w:tab/>
        <w:t>10×</w:t>
      </w:r>
    </w:p>
    <w:p w14:paraId="7B866633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OGYI-T-10209/17</w:t>
      </w:r>
      <w:r w:rsidRPr="00BD03C6">
        <w:rPr>
          <w:szCs w:val="22"/>
        </w:rPr>
        <w:tab/>
        <w:t>12×</w:t>
      </w:r>
    </w:p>
    <w:p w14:paraId="6E0BB9C5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OGYI-T-10209/18</w:t>
      </w:r>
      <w:r w:rsidRPr="00BD03C6">
        <w:rPr>
          <w:szCs w:val="22"/>
        </w:rPr>
        <w:tab/>
        <w:t>20×</w:t>
      </w:r>
    </w:p>
    <w:p w14:paraId="52E2B586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OGYI-T-10209/19</w:t>
      </w:r>
      <w:r w:rsidRPr="00BD03C6">
        <w:rPr>
          <w:szCs w:val="22"/>
        </w:rPr>
        <w:tab/>
        <w:t>24×</w:t>
      </w:r>
    </w:p>
    <w:p w14:paraId="5E5AB25D" w14:textId="77777777" w:rsidR="00BD03C6" w:rsidRPr="00BD03C6" w:rsidRDefault="00BD03C6" w:rsidP="00BD03C6">
      <w:pPr>
        <w:rPr>
          <w:szCs w:val="22"/>
        </w:rPr>
      </w:pPr>
      <w:r w:rsidRPr="00BD03C6">
        <w:rPr>
          <w:szCs w:val="22"/>
        </w:rPr>
        <w:t>OGYI-T-10209/20</w:t>
      </w:r>
      <w:r w:rsidRPr="00BD03C6">
        <w:rPr>
          <w:szCs w:val="22"/>
        </w:rPr>
        <w:tab/>
        <w:t>30×</w:t>
      </w:r>
    </w:p>
    <w:p w14:paraId="71212A09" w14:textId="6B0578E7" w:rsidR="00EC1E1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BFC154D" w14:textId="77777777" w:rsidR="00BD03C6" w:rsidRPr="00EB174F" w:rsidRDefault="00BD03C6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56884B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13.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A GYÁRTÁSI TÉTEL SZÁMA</w:t>
      </w:r>
    </w:p>
    <w:p w14:paraId="32B763D0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7CEFBD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Pr="00EB174F">
        <w:rPr>
          <w:szCs w:val="22"/>
          <w:lang w:val="hu-HU"/>
        </w:rPr>
        <w:t>:</w:t>
      </w:r>
    </w:p>
    <w:p w14:paraId="140602F3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5ABDD39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1DA26E" w14:textId="00A75425" w:rsidR="00EC1E1F" w:rsidRPr="00EB174F" w:rsidRDefault="00EC1E1F" w:rsidP="00054B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14.</w:t>
      </w:r>
      <w:r w:rsidRPr="00EB174F">
        <w:rPr>
          <w:b/>
          <w:szCs w:val="22"/>
          <w:lang w:val="hu-HU"/>
        </w:rPr>
        <w:tab/>
      </w:r>
      <w:r w:rsidR="00054B7D" w:rsidRPr="008632D3">
        <w:rPr>
          <w:b/>
          <w:szCs w:val="22"/>
        </w:rPr>
        <w:t xml:space="preserve">A GYÓGYSZER </w:t>
      </w:r>
      <w:r w:rsidR="00054B7D">
        <w:rPr>
          <w:b/>
          <w:szCs w:val="22"/>
        </w:rPr>
        <w:t xml:space="preserve">ÁLTALÁNOS BESOROLÁSA </w:t>
      </w:r>
      <w:r w:rsidR="00054B7D" w:rsidRPr="008632D3">
        <w:rPr>
          <w:b/>
          <w:szCs w:val="22"/>
        </w:rPr>
        <w:t>RENDELHETŐSÉG</w:t>
      </w:r>
      <w:r w:rsidR="00054B7D">
        <w:rPr>
          <w:b/>
          <w:szCs w:val="22"/>
        </w:rPr>
        <w:t xml:space="preserve"> SZEMPONTJÁBÓL</w:t>
      </w:r>
    </w:p>
    <w:p w14:paraId="5EC29F09" w14:textId="77777777" w:rsidR="00054B7D" w:rsidRDefault="00054B7D" w:rsidP="00EC1E1F">
      <w:pPr>
        <w:tabs>
          <w:tab w:val="clear" w:pos="567"/>
        </w:tabs>
        <w:spacing w:line="240" w:lineRule="auto"/>
      </w:pPr>
    </w:p>
    <w:p w14:paraId="43ED1952" w14:textId="2E53C53E" w:rsidR="00EC1E1F" w:rsidRDefault="00EC1E1F" w:rsidP="00EC1E1F">
      <w:pPr>
        <w:tabs>
          <w:tab w:val="clear" w:pos="567"/>
        </w:tabs>
        <w:spacing w:line="240" w:lineRule="auto"/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is </w:t>
      </w:r>
      <w:proofErr w:type="spellStart"/>
      <w:r>
        <w:t>kiadható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(VN).</w:t>
      </w:r>
    </w:p>
    <w:p w14:paraId="79F143F0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7C856A2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BB055DA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15.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AZ ALKALMAZÁSRA VONATKOZÓ UTASÍTÁSOK</w:t>
      </w:r>
    </w:p>
    <w:p w14:paraId="793357AF" w14:textId="77777777" w:rsidR="00D748DC" w:rsidRPr="00EB174F" w:rsidRDefault="00D748DC" w:rsidP="00EC1E1F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2F63652D" w14:textId="77777777" w:rsidR="00EC1E1F" w:rsidRPr="00EB174F" w:rsidRDefault="00EC1E1F" w:rsidP="00EC1E1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32D45E5" w14:textId="77777777" w:rsidR="00EC1E1F" w:rsidRPr="00EB174F" w:rsidRDefault="00EC1E1F" w:rsidP="00EC1E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B174F">
        <w:rPr>
          <w:b/>
          <w:szCs w:val="22"/>
          <w:lang w:val="hu-HU"/>
        </w:rPr>
        <w:t>16.</w:t>
      </w:r>
      <w:r w:rsidRPr="00EB174F">
        <w:rPr>
          <w:b/>
          <w:szCs w:val="22"/>
          <w:lang w:val="hu-HU"/>
        </w:rPr>
        <w:tab/>
      </w:r>
      <w:r w:rsidRPr="00EB174F">
        <w:rPr>
          <w:b/>
          <w:bCs/>
          <w:szCs w:val="22"/>
          <w:lang w:val="hu-HU"/>
        </w:rPr>
        <w:t>BRAILLE ÍRÁSSAL FELTÜNTETETT INFORMÁCIÓK</w:t>
      </w:r>
    </w:p>
    <w:p w14:paraId="4ADF0DCD" w14:textId="77777777" w:rsidR="00EC1E1F" w:rsidRPr="00EB174F" w:rsidRDefault="00EC1E1F" w:rsidP="00EC1E1F">
      <w:pPr>
        <w:rPr>
          <w:bCs/>
          <w:szCs w:val="22"/>
          <w:lang w:val="hu-HU"/>
        </w:rPr>
      </w:pPr>
    </w:p>
    <w:p w14:paraId="6A21405F" w14:textId="77777777" w:rsidR="00EC1E1F" w:rsidRPr="00EB174F" w:rsidRDefault="00EC1E1F" w:rsidP="00EC1E1F">
      <w:pPr>
        <w:rPr>
          <w:b/>
          <w:szCs w:val="22"/>
          <w:lang w:val="hu-HU"/>
        </w:rPr>
      </w:pPr>
    </w:p>
    <w:p w14:paraId="18AF609E" w14:textId="77777777" w:rsidR="00EC1E1F" w:rsidRPr="002B08E6" w:rsidRDefault="00EC1E1F" w:rsidP="00EC1E1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szCs w:val="22"/>
          <w:lang w:val="hu-HU"/>
        </w:rPr>
      </w:pPr>
      <w:r w:rsidRPr="00EB174F">
        <w:rPr>
          <w:b/>
          <w:szCs w:val="22"/>
          <w:lang w:val="hu-HU"/>
        </w:rPr>
        <w:t>EGYEDI AZONOSÍTÓ – 2D VONALKÓD</w:t>
      </w:r>
    </w:p>
    <w:p w14:paraId="1B1A5AA7" w14:textId="77777777" w:rsidR="00EC1E1F" w:rsidRPr="00EB174F" w:rsidRDefault="00EC1E1F" w:rsidP="00EC1E1F">
      <w:pPr>
        <w:pStyle w:val="Default"/>
        <w:rPr>
          <w:b/>
          <w:bCs/>
          <w:sz w:val="22"/>
          <w:szCs w:val="22"/>
          <w:lang w:val="hu-HU"/>
        </w:rPr>
      </w:pPr>
    </w:p>
    <w:p w14:paraId="5D14768F" w14:textId="77777777" w:rsidR="00EC1E1F" w:rsidRPr="00EB174F" w:rsidRDefault="00EC1E1F" w:rsidP="00EC1E1F">
      <w:pPr>
        <w:pStyle w:val="Default"/>
        <w:rPr>
          <w:b/>
          <w:bCs/>
          <w:sz w:val="22"/>
          <w:szCs w:val="22"/>
          <w:lang w:val="hu-HU"/>
        </w:rPr>
      </w:pPr>
    </w:p>
    <w:p w14:paraId="75152722" w14:textId="77777777" w:rsidR="00EC1E1F" w:rsidRPr="00EB174F" w:rsidRDefault="00EC1E1F" w:rsidP="00EC1E1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 w:val="22"/>
          <w:szCs w:val="22"/>
          <w:lang w:val="hu-HU"/>
        </w:rPr>
      </w:pPr>
      <w:r w:rsidRPr="00EB174F">
        <w:rPr>
          <w:b/>
          <w:bCs/>
          <w:sz w:val="22"/>
          <w:szCs w:val="22"/>
          <w:lang w:val="hu-HU"/>
        </w:rPr>
        <w:t xml:space="preserve">18. </w:t>
      </w:r>
      <w:r w:rsidRPr="00EB174F">
        <w:rPr>
          <w:b/>
          <w:bCs/>
          <w:sz w:val="22"/>
          <w:szCs w:val="22"/>
          <w:lang w:val="hu-HU"/>
        </w:rPr>
        <w:tab/>
      </w:r>
      <w:r w:rsidRPr="00EB174F">
        <w:rPr>
          <w:b/>
          <w:sz w:val="22"/>
          <w:szCs w:val="22"/>
          <w:lang w:val="hu-HU"/>
        </w:rPr>
        <w:t>EGYEDI AZONOSÍTÓ OLVASHATÓ FORMÁTUMA</w:t>
      </w:r>
    </w:p>
    <w:p w14:paraId="478B45BA" w14:textId="77777777" w:rsidR="00EC1E1F" w:rsidRPr="00EB174F" w:rsidRDefault="00EC1E1F" w:rsidP="00EC1E1F">
      <w:pPr>
        <w:rPr>
          <w:b/>
          <w:szCs w:val="22"/>
          <w:lang w:val="hu-HU"/>
        </w:rPr>
      </w:pPr>
    </w:p>
    <w:p w14:paraId="039DBE26" w14:textId="77777777" w:rsidR="00EC1E1F" w:rsidRPr="00EB174F" w:rsidRDefault="00EC1E1F" w:rsidP="00A41546">
      <w:pPr>
        <w:rPr>
          <w:b/>
          <w:szCs w:val="22"/>
          <w:lang w:val="hu-HU"/>
        </w:rPr>
      </w:pPr>
    </w:p>
    <w:sectPr w:rsidR="00EC1E1F" w:rsidRPr="00EB174F" w:rsidSect="00706674">
      <w:footerReference w:type="first" r:id="rId8"/>
      <w:pgSz w:w="11906" w:h="16838"/>
      <w:pgMar w:top="1417" w:right="113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832B3" w14:textId="77777777" w:rsidR="008E0E5C" w:rsidRDefault="008E0E5C" w:rsidP="00C73FE1">
      <w:pPr>
        <w:spacing w:line="240" w:lineRule="auto"/>
      </w:pPr>
      <w:r>
        <w:separator/>
      </w:r>
    </w:p>
  </w:endnote>
  <w:endnote w:type="continuationSeparator" w:id="0">
    <w:p w14:paraId="42609A75" w14:textId="77777777" w:rsidR="008E0E5C" w:rsidRDefault="008E0E5C" w:rsidP="00C73F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8E740" w14:textId="445E9046" w:rsidR="00823D51" w:rsidRPr="00706674" w:rsidRDefault="00823D51" w:rsidP="00BD03C6">
    <w:pPr>
      <w:pStyle w:val="llb"/>
      <w:tabs>
        <w:tab w:val="clear" w:pos="4513"/>
        <w:tab w:val="center" w:pos="8647"/>
      </w:tabs>
      <w:rPr>
        <w:sz w:val="18"/>
      </w:rPr>
    </w:pPr>
    <w:r w:rsidRPr="00706674">
      <w:rPr>
        <w:sz w:val="18"/>
      </w:rPr>
      <w:t>OGYÉI/21670/2021</w:t>
    </w:r>
    <w:r w:rsidR="00BD03C6">
      <w:rPr>
        <w:sz w:val="18"/>
      </w:rPr>
      <w:tab/>
      <w:t xml:space="preserve">2022. </w:t>
    </w:r>
    <w:proofErr w:type="spellStart"/>
    <w:r w:rsidR="00BD03C6">
      <w:rPr>
        <w:sz w:val="18"/>
      </w:rPr>
      <w:t>május</w:t>
    </w:r>
    <w:proofErr w:type="spellEnd"/>
    <w:r w:rsidR="00BD03C6">
      <w:rPr>
        <w:sz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024C2" w14:textId="77777777" w:rsidR="008E0E5C" w:rsidRDefault="008E0E5C" w:rsidP="00C73FE1">
      <w:pPr>
        <w:spacing w:line="240" w:lineRule="auto"/>
      </w:pPr>
      <w:r>
        <w:separator/>
      </w:r>
    </w:p>
  </w:footnote>
  <w:footnote w:type="continuationSeparator" w:id="0">
    <w:p w14:paraId="38141A3C" w14:textId="77777777" w:rsidR="008E0E5C" w:rsidRDefault="008E0E5C" w:rsidP="00C73F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72ED3"/>
    <w:multiLevelType w:val="hybridMultilevel"/>
    <w:tmpl w:val="11F43C20"/>
    <w:lvl w:ilvl="0" w:tplc="B0C8663C">
      <w:start w:val="1"/>
      <w:numFmt w:val="bullet"/>
      <w:lvlText w:val="-"/>
      <w:lvlJc w:val="left"/>
      <w:pPr>
        <w:ind w:left="567" w:hanging="397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160"/>
    <w:rsid w:val="000019F3"/>
    <w:rsid w:val="00005302"/>
    <w:rsid w:val="00007D8C"/>
    <w:rsid w:val="00011753"/>
    <w:rsid w:val="000136FA"/>
    <w:rsid w:val="00014426"/>
    <w:rsid w:val="000156EA"/>
    <w:rsid w:val="0001610A"/>
    <w:rsid w:val="00025BA1"/>
    <w:rsid w:val="000273B2"/>
    <w:rsid w:val="0003130B"/>
    <w:rsid w:val="0003484D"/>
    <w:rsid w:val="00036AB4"/>
    <w:rsid w:val="000427EB"/>
    <w:rsid w:val="00042A1A"/>
    <w:rsid w:val="0004545A"/>
    <w:rsid w:val="00046984"/>
    <w:rsid w:val="00050805"/>
    <w:rsid w:val="00052D1F"/>
    <w:rsid w:val="00054B7D"/>
    <w:rsid w:val="00063434"/>
    <w:rsid w:val="00076468"/>
    <w:rsid w:val="00077183"/>
    <w:rsid w:val="00087A3A"/>
    <w:rsid w:val="000946DF"/>
    <w:rsid w:val="000A0198"/>
    <w:rsid w:val="000A1A39"/>
    <w:rsid w:val="000A3B98"/>
    <w:rsid w:val="000A3E4C"/>
    <w:rsid w:val="000B0388"/>
    <w:rsid w:val="000B6590"/>
    <w:rsid w:val="000C05CB"/>
    <w:rsid w:val="000C27A6"/>
    <w:rsid w:val="000E3C00"/>
    <w:rsid w:val="000E4882"/>
    <w:rsid w:val="000E50BC"/>
    <w:rsid w:val="000E5532"/>
    <w:rsid w:val="000F2AE7"/>
    <w:rsid w:val="000F610B"/>
    <w:rsid w:val="0010186B"/>
    <w:rsid w:val="001153D2"/>
    <w:rsid w:val="001171F8"/>
    <w:rsid w:val="00130110"/>
    <w:rsid w:val="00133789"/>
    <w:rsid w:val="0013750F"/>
    <w:rsid w:val="00140D24"/>
    <w:rsid w:val="001411F7"/>
    <w:rsid w:val="00146BB6"/>
    <w:rsid w:val="00161742"/>
    <w:rsid w:val="0016236B"/>
    <w:rsid w:val="00162888"/>
    <w:rsid w:val="00170F10"/>
    <w:rsid w:val="00172B86"/>
    <w:rsid w:val="0017336F"/>
    <w:rsid w:val="00175155"/>
    <w:rsid w:val="001758AB"/>
    <w:rsid w:val="001763CC"/>
    <w:rsid w:val="00182BB0"/>
    <w:rsid w:val="00191884"/>
    <w:rsid w:val="0019728C"/>
    <w:rsid w:val="001A5839"/>
    <w:rsid w:val="001B24FE"/>
    <w:rsid w:val="001B774C"/>
    <w:rsid w:val="001B7F9D"/>
    <w:rsid w:val="001C6441"/>
    <w:rsid w:val="001D1082"/>
    <w:rsid w:val="001D17F1"/>
    <w:rsid w:val="001D5AF0"/>
    <w:rsid w:val="001E4EA4"/>
    <w:rsid w:val="001E7F28"/>
    <w:rsid w:val="001F0843"/>
    <w:rsid w:val="001F2313"/>
    <w:rsid w:val="001F4014"/>
    <w:rsid w:val="002002CF"/>
    <w:rsid w:val="0020187F"/>
    <w:rsid w:val="00204DD4"/>
    <w:rsid w:val="00204DFD"/>
    <w:rsid w:val="00224C09"/>
    <w:rsid w:val="00224C58"/>
    <w:rsid w:val="002250C5"/>
    <w:rsid w:val="002343A3"/>
    <w:rsid w:val="00236D95"/>
    <w:rsid w:val="00247371"/>
    <w:rsid w:val="00251FDF"/>
    <w:rsid w:val="0025443E"/>
    <w:rsid w:val="002576CF"/>
    <w:rsid w:val="00260B6D"/>
    <w:rsid w:val="0026123A"/>
    <w:rsid w:val="0027018A"/>
    <w:rsid w:val="00270DE8"/>
    <w:rsid w:val="00273E4E"/>
    <w:rsid w:val="00280E62"/>
    <w:rsid w:val="0028137B"/>
    <w:rsid w:val="0029195E"/>
    <w:rsid w:val="00296240"/>
    <w:rsid w:val="002978E6"/>
    <w:rsid w:val="00297D80"/>
    <w:rsid w:val="002B0FA0"/>
    <w:rsid w:val="002B3EF3"/>
    <w:rsid w:val="002C36B5"/>
    <w:rsid w:val="002C5245"/>
    <w:rsid w:val="002C5456"/>
    <w:rsid w:val="002C5E93"/>
    <w:rsid w:val="002D40F2"/>
    <w:rsid w:val="002E7BC2"/>
    <w:rsid w:val="002F311B"/>
    <w:rsid w:val="002F481A"/>
    <w:rsid w:val="00307C8F"/>
    <w:rsid w:val="00312188"/>
    <w:rsid w:val="0031381A"/>
    <w:rsid w:val="00314407"/>
    <w:rsid w:val="00324911"/>
    <w:rsid w:val="0032770E"/>
    <w:rsid w:val="00345139"/>
    <w:rsid w:val="00345C83"/>
    <w:rsid w:val="003537C6"/>
    <w:rsid w:val="00365D07"/>
    <w:rsid w:val="0036791C"/>
    <w:rsid w:val="003708BF"/>
    <w:rsid w:val="00373251"/>
    <w:rsid w:val="003860B2"/>
    <w:rsid w:val="003928C6"/>
    <w:rsid w:val="00395617"/>
    <w:rsid w:val="003960AA"/>
    <w:rsid w:val="003A3136"/>
    <w:rsid w:val="003A4CEA"/>
    <w:rsid w:val="003B4E03"/>
    <w:rsid w:val="003B6578"/>
    <w:rsid w:val="003B6A5D"/>
    <w:rsid w:val="003C0615"/>
    <w:rsid w:val="003C086D"/>
    <w:rsid w:val="003C5622"/>
    <w:rsid w:val="003C7509"/>
    <w:rsid w:val="003C7FD4"/>
    <w:rsid w:val="003D0327"/>
    <w:rsid w:val="003D1321"/>
    <w:rsid w:val="003E4ACC"/>
    <w:rsid w:val="003E55AB"/>
    <w:rsid w:val="003E5D24"/>
    <w:rsid w:val="003E76C0"/>
    <w:rsid w:val="003E7E71"/>
    <w:rsid w:val="004036AD"/>
    <w:rsid w:val="0040497E"/>
    <w:rsid w:val="00407492"/>
    <w:rsid w:val="00413985"/>
    <w:rsid w:val="00415B74"/>
    <w:rsid w:val="00420142"/>
    <w:rsid w:val="0042491A"/>
    <w:rsid w:val="00426CF7"/>
    <w:rsid w:val="00430488"/>
    <w:rsid w:val="004356C0"/>
    <w:rsid w:val="00440EC1"/>
    <w:rsid w:val="00440FE5"/>
    <w:rsid w:val="00442101"/>
    <w:rsid w:val="00452535"/>
    <w:rsid w:val="00452B33"/>
    <w:rsid w:val="00460DC8"/>
    <w:rsid w:val="004663E3"/>
    <w:rsid w:val="00466721"/>
    <w:rsid w:val="00466A65"/>
    <w:rsid w:val="004707B3"/>
    <w:rsid w:val="00471094"/>
    <w:rsid w:val="00476544"/>
    <w:rsid w:val="00491E9E"/>
    <w:rsid w:val="00496AC0"/>
    <w:rsid w:val="00496C79"/>
    <w:rsid w:val="004A4380"/>
    <w:rsid w:val="004A7BE3"/>
    <w:rsid w:val="004C11AC"/>
    <w:rsid w:val="004D0EC0"/>
    <w:rsid w:val="004D1EFE"/>
    <w:rsid w:val="004D44DD"/>
    <w:rsid w:val="004D5343"/>
    <w:rsid w:val="004D6001"/>
    <w:rsid w:val="004D6EF4"/>
    <w:rsid w:val="004E2069"/>
    <w:rsid w:val="004E231C"/>
    <w:rsid w:val="004E7584"/>
    <w:rsid w:val="00503B7F"/>
    <w:rsid w:val="00504E80"/>
    <w:rsid w:val="005123BF"/>
    <w:rsid w:val="00513B98"/>
    <w:rsid w:val="00513E65"/>
    <w:rsid w:val="0051584A"/>
    <w:rsid w:val="00515F7D"/>
    <w:rsid w:val="005171CA"/>
    <w:rsid w:val="0052494D"/>
    <w:rsid w:val="00526474"/>
    <w:rsid w:val="005269B2"/>
    <w:rsid w:val="00531C58"/>
    <w:rsid w:val="00533827"/>
    <w:rsid w:val="00533FAA"/>
    <w:rsid w:val="00534619"/>
    <w:rsid w:val="00536344"/>
    <w:rsid w:val="005429B5"/>
    <w:rsid w:val="005549D3"/>
    <w:rsid w:val="0055569F"/>
    <w:rsid w:val="00561047"/>
    <w:rsid w:val="005A7277"/>
    <w:rsid w:val="005B15F5"/>
    <w:rsid w:val="005B543C"/>
    <w:rsid w:val="005C345D"/>
    <w:rsid w:val="005C3D40"/>
    <w:rsid w:val="005C6349"/>
    <w:rsid w:val="005D5AE4"/>
    <w:rsid w:val="005E555F"/>
    <w:rsid w:val="005F498D"/>
    <w:rsid w:val="005F577F"/>
    <w:rsid w:val="005F5C57"/>
    <w:rsid w:val="005F5CAD"/>
    <w:rsid w:val="006013EE"/>
    <w:rsid w:val="006031D3"/>
    <w:rsid w:val="00605F45"/>
    <w:rsid w:val="00611209"/>
    <w:rsid w:val="0061166E"/>
    <w:rsid w:val="00621B7B"/>
    <w:rsid w:val="00622445"/>
    <w:rsid w:val="0063169E"/>
    <w:rsid w:val="006320BB"/>
    <w:rsid w:val="00632313"/>
    <w:rsid w:val="006358C9"/>
    <w:rsid w:val="006406E2"/>
    <w:rsid w:val="00645912"/>
    <w:rsid w:val="00647313"/>
    <w:rsid w:val="0065473C"/>
    <w:rsid w:val="00656650"/>
    <w:rsid w:val="00661480"/>
    <w:rsid w:val="00667B9C"/>
    <w:rsid w:val="006732CB"/>
    <w:rsid w:val="00682754"/>
    <w:rsid w:val="00684A1E"/>
    <w:rsid w:val="00691C56"/>
    <w:rsid w:val="00692BB9"/>
    <w:rsid w:val="006A7B84"/>
    <w:rsid w:val="006B139B"/>
    <w:rsid w:val="006B2EEF"/>
    <w:rsid w:val="006C06C4"/>
    <w:rsid w:val="006C4CB0"/>
    <w:rsid w:val="006D2CDF"/>
    <w:rsid w:val="006E0456"/>
    <w:rsid w:val="006E7DDE"/>
    <w:rsid w:val="007024A4"/>
    <w:rsid w:val="0070269D"/>
    <w:rsid w:val="00704DDF"/>
    <w:rsid w:val="00706674"/>
    <w:rsid w:val="007120D7"/>
    <w:rsid w:val="007253A2"/>
    <w:rsid w:val="00727E24"/>
    <w:rsid w:val="00731ECC"/>
    <w:rsid w:val="00736303"/>
    <w:rsid w:val="007366EA"/>
    <w:rsid w:val="007415B4"/>
    <w:rsid w:val="00741973"/>
    <w:rsid w:val="00743DEB"/>
    <w:rsid w:val="00752149"/>
    <w:rsid w:val="00753011"/>
    <w:rsid w:val="00754892"/>
    <w:rsid w:val="0075711F"/>
    <w:rsid w:val="00773BAB"/>
    <w:rsid w:val="00775190"/>
    <w:rsid w:val="00776021"/>
    <w:rsid w:val="00777876"/>
    <w:rsid w:val="00777B98"/>
    <w:rsid w:val="00781ED6"/>
    <w:rsid w:val="00783945"/>
    <w:rsid w:val="00786BB2"/>
    <w:rsid w:val="00792A7A"/>
    <w:rsid w:val="007A1F47"/>
    <w:rsid w:val="007A39DE"/>
    <w:rsid w:val="007A5293"/>
    <w:rsid w:val="007A57F6"/>
    <w:rsid w:val="007A59D9"/>
    <w:rsid w:val="007D0A71"/>
    <w:rsid w:val="007D50A2"/>
    <w:rsid w:val="007D73CF"/>
    <w:rsid w:val="007E080A"/>
    <w:rsid w:val="007E386D"/>
    <w:rsid w:val="007E3BDE"/>
    <w:rsid w:val="007E3E07"/>
    <w:rsid w:val="007E514E"/>
    <w:rsid w:val="00810FB3"/>
    <w:rsid w:val="0081307D"/>
    <w:rsid w:val="008202D1"/>
    <w:rsid w:val="00820530"/>
    <w:rsid w:val="00823D51"/>
    <w:rsid w:val="00823E72"/>
    <w:rsid w:val="00825A42"/>
    <w:rsid w:val="00827460"/>
    <w:rsid w:val="008322E2"/>
    <w:rsid w:val="00832AEA"/>
    <w:rsid w:val="00832B95"/>
    <w:rsid w:val="00834A23"/>
    <w:rsid w:val="0083500F"/>
    <w:rsid w:val="00835EC5"/>
    <w:rsid w:val="00844249"/>
    <w:rsid w:val="008471E1"/>
    <w:rsid w:val="00857760"/>
    <w:rsid w:val="00861BAF"/>
    <w:rsid w:val="008631AE"/>
    <w:rsid w:val="00864669"/>
    <w:rsid w:val="008768CD"/>
    <w:rsid w:val="00876B02"/>
    <w:rsid w:val="008770F5"/>
    <w:rsid w:val="008859FC"/>
    <w:rsid w:val="0089056B"/>
    <w:rsid w:val="008951E2"/>
    <w:rsid w:val="008975BF"/>
    <w:rsid w:val="008A4C98"/>
    <w:rsid w:val="008A678B"/>
    <w:rsid w:val="008B4812"/>
    <w:rsid w:val="008B4926"/>
    <w:rsid w:val="008D1B68"/>
    <w:rsid w:val="008D3170"/>
    <w:rsid w:val="008E0E5C"/>
    <w:rsid w:val="008F55A6"/>
    <w:rsid w:val="008F5C73"/>
    <w:rsid w:val="00914845"/>
    <w:rsid w:val="00915ED9"/>
    <w:rsid w:val="00916867"/>
    <w:rsid w:val="00926216"/>
    <w:rsid w:val="0093137C"/>
    <w:rsid w:val="00940136"/>
    <w:rsid w:val="00940463"/>
    <w:rsid w:val="00941B6C"/>
    <w:rsid w:val="00946314"/>
    <w:rsid w:val="00954B8F"/>
    <w:rsid w:val="0095742F"/>
    <w:rsid w:val="009604AD"/>
    <w:rsid w:val="009606DF"/>
    <w:rsid w:val="0096446A"/>
    <w:rsid w:val="00972254"/>
    <w:rsid w:val="00982536"/>
    <w:rsid w:val="009834F2"/>
    <w:rsid w:val="009A15A7"/>
    <w:rsid w:val="009A3FD2"/>
    <w:rsid w:val="009B3708"/>
    <w:rsid w:val="009B461C"/>
    <w:rsid w:val="009B7CD4"/>
    <w:rsid w:val="009C1863"/>
    <w:rsid w:val="009C3DA2"/>
    <w:rsid w:val="009C4136"/>
    <w:rsid w:val="009C57AE"/>
    <w:rsid w:val="009D7280"/>
    <w:rsid w:val="009E2EE4"/>
    <w:rsid w:val="009E7D2C"/>
    <w:rsid w:val="009F5194"/>
    <w:rsid w:val="00A004B0"/>
    <w:rsid w:val="00A0421C"/>
    <w:rsid w:val="00A0530D"/>
    <w:rsid w:val="00A07280"/>
    <w:rsid w:val="00A2296F"/>
    <w:rsid w:val="00A23CA0"/>
    <w:rsid w:val="00A25DF4"/>
    <w:rsid w:val="00A30472"/>
    <w:rsid w:val="00A305E1"/>
    <w:rsid w:val="00A369E2"/>
    <w:rsid w:val="00A40A7E"/>
    <w:rsid w:val="00A41546"/>
    <w:rsid w:val="00A47F14"/>
    <w:rsid w:val="00A53BD0"/>
    <w:rsid w:val="00A53CF6"/>
    <w:rsid w:val="00A57082"/>
    <w:rsid w:val="00A578DE"/>
    <w:rsid w:val="00A60F19"/>
    <w:rsid w:val="00A66EB5"/>
    <w:rsid w:val="00A70CCC"/>
    <w:rsid w:val="00A70D7B"/>
    <w:rsid w:val="00A71A46"/>
    <w:rsid w:val="00A722CD"/>
    <w:rsid w:val="00A72D88"/>
    <w:rsid w:val="00A7416A"/>
    <w:rsid w:val="00A74863"/>
    <w:rsid w:val="00A74E33"/>
    <w:rsid w:val="00A76579"/>
    <w:rsid w:val="00A7746C"/>
    <w:rsid w:val="00A8762D"/>
    <w:rsid w:val="00A87FDE"/>
    <w:rsid w:val="00A923C4"/>
    <w:rsid w:val="00A9750D"/>
    <w:rsid w:val="00AA1D97"/>
    <w:rsid w:val="00AB31EF"/>
    <w:rsid w:val="00AC2539"/>
    <w:rsid w:val="00AC5F56"/>
    <w:rsid w:val="00AD76B7"/>
    <w:rsid w:val="00AE3834"/>
    <w:rsid w:val="00AE712E"/>
    <w:rsid w:val="00AF4711"/>
    <w:rsid w:val="00B0116D"/>
    <w:rsid w:val="00B01A8C"/>
    <w:rsid w:val="00B03226"/>
    <w:rsid w:val="00B06C0D"/>
    <w:rsid w:val="00B14AE9"/>
    <w:rsid w:val="00B2036D"/>
    <w:rsid w:val="00B32BDF"/>
    <w:rsid w:val="00B33943"/>
    <w:rsid w:val="00B35501"/>
    <w:rsid w:val="00B4009C"/>
    <w:rsid w:val="00B4199E"/>
    <w:rsid w:val="00B449CD"/>
    <w:rsid w:val="00B56D40"/>
    <w:rsid w:val="00B6197E"/>
    <w:rsid w:val="00B67920"/>
    <w:rsid w:val="00B70C77"/>
    <w:rsid w:val="00B81A99"/>
    <w:rsid w:val="00B830F2"/>
    <w:rsid w:val="00B834A4"/>
    <w:rsid w:val="00B8407D"/>
    <w:rsid w:val="00B90F38"/>
    <w:rsid w:val="00B97018"/>
    <w:rsid w:val="00BA3C8F"/>
    <w:rsid w:val="00BA41A3"/>
    <w:rsid w:val="00BB1DE3"/>
    <w:rsid w:val="00BB302F"/>
    <w:rsid w:val="00BB55BD"/>
    <w:rsid w:val="00BB7942"/>
    <w:rsid w:val="00BC0B98"/>
    <w:rsid w:val="00BC3288"/>
    <w:rsid w:val="00BC5187"/>
    <w:rsid w:val="00BD03C6"/>
    <w:rsid w:val="00BD7238"/>
    <w:rsid w:val="00BE08A6"/>
    <w:rsid w:val="00BE20E1"/>
    <w:rsid w:val="00BF09F0"/>
    <w:rsid w:val="00BF3FB5"/>
    <w:rsid w:val="00C0265B"/>
    <w:rsid w:val="00C06DEE"/>
    <w:rsid w:val="00C10986"/>
    <w:rsid w:val="00C176EF"/>
    <w:rsid w:val="00C303C7"/>
    <w:rsid w:val="00C33EC8"/>
    <w:rsid w:val="00C43F9F"/>
    <w:rsid w:val="00C47076"/>
    <w:rsid w:val="00C54CA5"/>
    <w:rsid w:val="00C60F1E"/>
    <w:rsid w:val="00C61D92"/>
    <w:rsid w:val="00C628BA"/>
    <w:rsid w:val="00C62992"/>
    <w:rsid w:val="00C676A1"/>
    <w:rsid w:val="00C73FE1"/>
    <w:rsid w:val="00C76862"/>
    <w:rsid w:val="00C816AA"/>
    <w:rsid w:val="00C82383"/>
    <w:rsid w:val="00CA05EA"/>
    <w:rsid w:val="00CB0198"/>
    <w:rsid w:val="00CB1132"/>
    <w:rsid w:val="00CB7AAB"/>
    <w:rsid w:val="00CC5D36"/>
    <w:rsid w:val="00CD21D8"/>
    <w:rsid w:val="00CE1965"/>
    <w:rsid w:val="00CE5043"/>
    <w:rsid w:val="00CE6D1D"/>
    <w:rsid w:val="00CF0840"/>
    <w:rsid w:val="00D01219"/>
    <w:rsid w:val="00D039BB"/>
    <w:rsid w:val="00D04F83"/>
    <w:rsid w:val="00D07817"/>
    <w:rsid w:val="00D14E82"/>
    <w:rsid w:val="00D16160"/>
    <w:rsid w:val="00D203F9"/>
    <w:rsid w:val="00D20B65"/>
    <w:rsid w:val="00D3083E"/>
    <w:rsid w:val="00D41CD5"/>
    <w:rsid w:val="00D4263E"/>
    <w:rsid w:val="00D45960"/>
    <w:rsid w:val="00D5519E"/>
    <w:rsid w:val="00D56FC2"/>
    <w:rsid w:val="00D6123E"/>
    <w:rsid w:val="00D615BE"/>
    <w:rsid w:val="00D62FFF"/>
    <w:rsid w:val="00D6315C"/>
    <w:rsid w:val="00D64ED0"/>
    <w:rsid w:val="00D65EB6"/>
    <w:rsid w:val="00D67530"/>
    <w:rsid w:val="00D702F2"/>
    <w:rsid w:val="00D717AA"/>
    <w:rsid w:val="00D719BE"/>
    <w:rsid w:val="00D748DC"/>
    <w:rsid w:val="00D7619C"/>
    <w:rsid w:val="00D771D5"/>
    <w:rsid w:val="00D8066C"/>
    <w:rsid w:val="00D823C0"/>
    <w:rsid w:val="00D84086"/>
    <w:rsid w:val="00D85094"/>
    <w:rsid w:val="00DA3E16"/>
    <w:rsid w:val="00DA5325"/>
    <w:rsid w:val="00DB4942"/>
    <w:rsid w:val="00DB5B4D"/>
    <w:rsid w:val="00DC1565"/>
    <w:rsid w:val="00DC523A"/>
    <w:rsid w:val="00DC60D3"/>
    <w:rsid w:val="00DC72F1"/>
    <w:rsid w:val="00DE29C8"/>
    <w:rsid w:val="00DF2403"/>
    <w:rsid w:val="00DF24EC"/>
    <w:rsid w:val="00DF4D84"/>
    <w:rsid w:val="00DF51D5"/>
    <w:rsid w:val="00DF7A40"/>
    <w:rsid w:val="00E03085"/>
    <w:rsid w:val="00E13AAD"/>
    <w:rsid w:val="00E21C12"/>
    <w:rsid w:val="00E22646"/>
    <w:rsid w:val="00E22C4C"/>
    <w:rsid w:val="00E240B8"/>
    <w:rsid w:val="00E24C70"/>
    <w:rsid w:val="00E268C2"/>
    <w:rsid w:val="00E27588"/>
    <w:rsid w:val="00E3298C"/>
    <w:rsid w:val="00E332F2"/>
    <w:rsid w:val="00E335B6"/>
    <w:rsid w:val="00E53852"/>
    <w:rsid w:val="00E60CBC"/>
    <w:rsid w:val="00E625D3"/>
    <w:rsid w:val="00E6647C"/>
    <w:rsid w:val="00E670CA"/>
    <w:rsid w:val="00E81AA1"/>
    <w:rsid w:val="00E8784D"/>
    <w:rsid w:val="00EA1F2B"/>
    <w:rsid w:val="00EB174F"/>
    <w:rsid w:val="00EB4A7C"/>
    <w:rsid w:val="00EB4B41"/>
    <w:rsid w:val="00EB5982"/>
    <w:rsid w:val="00EC1E1F"/>
    <w:rsid w:val="00EC4B5E"/>
    <w:rsid w:val="00EC5498"/>
    <w:rsid w:val="00ED1529"/>
    <w:rsid w:val="00ED5E7F"/>
    <w:rsid w:val="00EE1E01"/>
    <w:rsid w:val="00EE7D58"/>
    <w:rsid w:val="00EF2859"/>
    <w:rsid w:val="00EF3167"/>
    <w:rsid w:val="00EF36B2"/>
    <w:rsid w:val="00F02340"/>
    <w:rsid w:val="00F15ED9"/>
    <w:rsid w:val="00F168E0"/>
    <w:rsid w:val="00F16C7B"/>
    <w:rsid w:val="00F25338"/>
    <w:rsid w:val="00F34814"/>
    <w:rsid w:val="00F45797"/>
    <w:rsid w:val="00F5014C"/>
    <w:rsid w:val="00F6247A"/>
    <w:rsid w:val="00F6284C"/>
    <w:rsid w:val="00F63BD3"/>
    <w:rsid w:val="00F65F11"/>
    <w:rsid w:val="00F70BE7"/>
    <w:rsid w:val="00F82AB7"/>
    <w:rsid w:val="00F82FE9"/>
    <w:rsid w:val="00F84330"/>
    <w:rsid w:val="00F94DA6"/>
    <w:rsid w:val="00FB2888"/>
    <w:rsid w:val="00FC38CE"/>
    <w:rsid w:val="00FC749C"/>
    <w:rsid w:val="00FE188E"/>
    <w:rsid w:val="00FE2C3F"/>
    <w:rsid w:val="00FE43CA"/>
    <w:rsid w:val="00FE6A1E"/>
    <w:rsid w:val="00FF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4EB92"/>
  <w15:chartTrackingRefBased/>
  <w15:docId w15:val="{0638BD09-5991-45CC-827C-26416550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6160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73FE1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C73FE1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C73FE1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C73FE1"/>
    <w:rPr>
      <w:rFonts w:ascii="Times New Roman" w:eastAsia="Times New Roman" w:hAnsi="Times New Roman" w:cs="Times New Roman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43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84330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rsid w:val="008770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Jegyzethivatkozs">
    <w:name w:val="annotation reference"/>
    <w:uiPriority w:val="99"/>
    <w:semiHidden/>
    <w:unhideWhenUsed/>
    <w:rsid w:val="000A01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A0198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0A0198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A019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A0198"/>
    <w:rPr>
      <w:rFonts w:ascii="Times New Roman" w:eastAsia="Times New Roman" w:hAnsi="Times New Roman"/>
      <w:b/>
      <w:bCs/>
      <w:lang w:val="en-GB" w:eastAsia="en-US"/>
    </w:rPr>
  </w:style>
  <w:style w:type="paragraph" w:styleId="Vltozat">
    <w:name w:val="Revision"/>
    <w:hidden/>
    <w:uiPriority w:val="99"/>
    <w:semiHidden/>
    <w:rsid w:val="0065473C"/>
    <w:rPr>
      <w:rFonts w:ascii="Times New Roman" w:eastAsia="Times New Roman" w:hAnsi="Times New Roman"/>
      <w:sz w:val="22"/>
      <w:lang w:val="en-GB" w:eastAsia="en-US"/>
    </w:rPr>
  </w:style>
  <w:style w:type="character" w:customStyle="1" w:styleId="q4iawc">
    <w:name w:val="q4iawc"/>
    <w:basedOn w:val="Bekezdsalapbettpusa"/>
    <w:rsid w:val="00440FE5"/>
  </w:style>
  <w:style w:type="character" w:customStyle="1" w:styleId="markedcontent">
    <w:name w:val="markedcontent"/>
    <w:basedOn w:val="Bekezdsalapbettpusa"/>
    <w:rsid w:val="00440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1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79B84-9047-4D06-A9E1-40A1FA15C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576</Words>
  <Characters>3976</Characters>
  <Application>Microsoft Office Word</Application>
  <DocSecurity>0</DocSecurity>
  <Lines>33</Lines>
  <Paragraphs>9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Netta Korhonen</dc:creator>
  <cp:keywords/>
  <cp:lastModifiedBy>OGYI_60.1</cp:lastModifiedBy>
  <cp:revision>4</cp:revision>
  <dcterms:created xsi:type="dcterms:W3CDTF">2022-05-19T13:26:00Z</dcterms:created>
  <dcterms:modified xsi:type="dcterms:W3CDTF">2022-05-23T13:17:00Z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