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9E5" w:rsidRDefault="006C0078">
      <w:pPr>
        <w:pBdr>
          <w:top w:val="single" w:sz="4" w:space="1" w:color="auto"/>
          <w:left w:val="single" w:sz="4" w:space="4" w:color="auto"/>
          <w:bottom w:val="single" w:sz="4" w:space="1" w:color="auto"/>
          <w:right w:val="single" w:sz="4" w:space="4" w:color="auto"/>
        </w:pBdr>
        <w:spacing w:line="240" w:lineRule="auto"/>
        <w:rPr>
          <w:b/>
          <w:bCs/>
          <w:lang w:val="hu-HU"/>
        </w:rPr>
      </w:pPr>
      <w:bookmarkStart w:id="0" w:name="_GoBack"/>
      <w:bookmarkEnd w:id="0"/>
      <w:r>
        <w:rPr>
          <w:b/>
          <w:bCs/>
          <w:lang w:val="hu-HU"/>
        </w:rPr>
        <w:t>A KÜLSŐ CSOMAGOLÁSON FELTÜNTETENDŐ ADATOK</w:t>
      </w:r>
    </w:p>
    <w:p w:rsidR="002E29E5" w:rsidRDefault="002E29E5">
      <w:pPr>
        <w:pBdr>
          <w:top w:val="single" w:sz="4" w:space="1" w:color="auto"/>
          <w:left w:val="single" w:sz="4" w:space="4" w:color="auto"/>
          <w:bottom w:val="single" w:sz="4" w:space="1" w:color="auto"/>
          <w:right w:val="single" w:sz="4" w:space="4" w:color="auto"/>
        </w:pBdr>
        <w:spacing w:line="240" w:lineRule="auto"/>
        <w:rPr>
          <w:b/>
          <w:bCs/>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ÜVEGTARTÁLY DOBOZA</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w:t>
      </w:r>
      <w:r>
        <w:rPr>
          <w:b/>
          <w:bCs/>
          <w:lang w:val="hu-HU"/>
        </w:rPr>
        <w:tab/>
        <w:t>A GYÓGYSZER NEVE</w:t>
      </w:r>
    </w:p>
    <w:p w:rsidR="002E29E5" w:rsidRDefault="002E29E5">
      <w:pPr>
        <w:spacing w:line="240" w:lineRule="auto"/>
        <w:rPr>
          <w:lang w:val="hu-HU"/>
        </w:rPr>
      </w:pPr>
    </w:p>
    <w:p w:rsidR="002E29E5" w:rsidRDefault="006C0078">
      <w:pPr>
        <w:widowControl w:val="0"/>
        <w:spacing w:line="240" w:lineRule="auto"/>
        <w:rPr>
          <w:lang w:val="hu-HU"/>
        </w:rPr>
      </w:pPr>
      <w:r>
        <w:rPr>
          <w:lang w:val="hu-HU"/>
        </w:rPr>
        <w:t xml:space="preserve">Exoterbyn gyógyszeres körömlakk </w:t>
      </w:r>
    </w:p>
    <w:p w:rsidR="002E29E5" w:rsidRDefault="006C0078">
      <w:pPr>
        <w:spacing w:line="240" w:lineRule="auto"/>
        <w:rPr>
          <w:lang w:val="hu-HU"/>
        </w:rPr>
      </w:pPr>
      <w:r>
        <w:rPr>
          <w:lang w:val="hu-HU"/>
        </w:rPr>
        <w:t>terbinafin</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2.</w:t>
      </w:r>
      <w:r>
        <w:rPr>
          <w:b/>
          <w:bCs/>
          <w:lang w:val="hu-HU"/>
        </w:rPr>
        <w:tab/>
        <w:t>HATÓANYAG(OK) MEGNEVEZÉSE</w:t>
      </w:r>
    </w:p>
    <w:p w:rsidR="002E29E5" w:rsidRDefault="002E29E5">
      <w:pPr>
        <w:spacing w:line="240" w:lineRule="auto"/>
        <w:rPr>
          <w:lang w:val="hu-HU"/>
        </w:rPr>
      </w:pPr>
    </w:p>
    <w:p w:rsidR="002E29E5" w:rsidRDefault="006C0078">
      <w:pPr>
        <w:pStyle w:val="EMEAEnBodyText"/>
        <w:autoSpaceDE w:val="0"/>
        <w:autoSpaceDN w:val="0"/>
        <w:spacing w:before="0" w:after="0"/>
        <w:jc w:val="left"/>
        <w:rPr>
          <w:lang w:val="hu-HU"/>
        </w:rPr>
      </w:pPr>
      <w:r>
        <w:rPr>
          <w:lang w:val="hu-HU"/>
        </w:rPr>
        <w:t xml:space="preserve">Hatóanyag: a gyógyszeres körömlakk 78,22 mg terbinafint tartalmaz (hidroklorid formájában) milliliterenként. </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3.</w:t>
      </w:r>
      <w:r>
        <w:rPr>
          <w:b/>
          <w:bCs/>
          <w:lang w:val="hu-HU"/>
        </w:rPr>
        <w:tab/>
        <w:t>SEGÉDANYAGOK FELSOROLÁSA</w:t>
      </w:r>
    </w:p>
    <w:p w:rsidR="002E29E5" w:rsidRDefault="002E29E5">
      <w:pPr>
        <w:spacing w:line="240" w:lineRule="auto"/>
        <w:rPr>
          <w:lang w:val="hu-HU"/>
        </w:rPr>
      </w:pPr>
    </w:p>
    <w:p w:rsidR="002E29E5" w:rsidRDefault="006C0078">
      <w:pPr>
        <w:spacing w:line="240" w:lineRule="auto"/>
        <w:rPr>
          <w:lang w:val="hu-HU"/>
        </w:rPr>
      </w:pPr>
      <w:r>
        <w:rPr>
          <w:lang w:val="hu-HU"/>
        </w:rPr>
        <w:t>Etanolt (96 százalékos), hidroxipropil-kitozánt és tisztított vizet tartalmaz.</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4.</w:t>
      </w:r>
      <w:r>
        <w:rPr>
          <w:b/>
          <w:bCs/>
          <w:lang w:val="hu-HU"/>
        </w:rPr>
        <w:tab/>
        <w:t>GYÓGYSZERFORMA ÉS TARTALOM</w:t>
      </w:r>
    </w:p>
    <w:p w:rsidR="002E29E5" w:rsidRDefault="002E29E5">
      <w:pPr>
        <w:spacing w:line="240" w:lineRule="auto"/>
        <w:rPr>
          <w:lang w:val="hu-HU"/>
        </w:rPr>
      </w:pPr>
    </w:p>
    <w:p w:rsidR="002E29E5" w:rsidRDefault="006C0078">
      <w:pPr>
        <w:spacing w:line="240" w:lineRule="auto"/>
        <w:rPr>
          <w:lang w:val="hu-HU"/>
        </w:rPr>
      </w:pPr>
      <w:r>
        <w:rPr>
          <w:lang w:val="hu-HU"/>
        </w:rPr>
        <w:t>3,3 ml gyógyszeres körömlakk</w:t>
      </w:r>
    </w:p>
    <w:p w:rsidR="002E29E5" w:rsidRDefault="006C0078">
      <w:pPr>
        <w:spacing w:line="240" w:lineRule="auto"/>
        <w:rPr>
          <w:lang w:val="hu-HU"/>
        </w:rPr>
      </w:pPr>
      <w:r w:rsidRPr="000C7D9E">
        <w:rPr>
          <w:highlight w:val="lightGray"/>
          <w:lang w:val="hu-HU"/>
        </w:rPr>
        <w:t>6,6 ml gyógyszeres körömlakk</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5.</w:t>
      </w:r>
      <w:r>
        <w:rPr>
          <w:b/>
          <w:bCs/>
          <w:lang w:val="hu-HU"/>
        </w:rPr>
        <w:tab/>
        <w:t>AZ ALKALMAZÁSSAL KAPCSOLATOS TUDNIVALÓK ÉS AZ ALKALMAZÁS MÓDJA(I)</w:t>
      </w:r>
    </w:p>
    <w:p w:rsidR="002E29E5" w:rsidRDefault="002E29E5">
      <w:pPr>
        <w:spacing w:line="240" w:lineRule="auto"/>
        <w:rPr>
          <w:lang w:val="hu-HU"/>
        </w:rPr>
      </w:pPr>
    </w:p>
    <w:p w:rsidR="002E29E5" w:rsidRDefault="006C0078">
      <w:pPr>
        <w:spacing w:line="240" w:lineRule="auto"/>
        <w:rPr>
          <w:lang w:val="hu-HU"/>
        </w:rPr>
      </w:pPr>
      <w:r>
        <w:rPr>
          <w:lang w:val="hu-HU"/>
        </w:rPr>
        <w:t>Körmökön történő alkalmazásra.</w:t>
      </w:r>
    </w:p>
    <w:p w:rsidR="002E29E5" w:rsidRDefault="006C0078">
      <w:pPr>
        <w:spacing w:line="240" w:lineRule="auto"/>
        <w:rPr>
          <w:lang w:val="hu-HU"/>
        </w:rPr>
      </w:pPr>
      <w:r>
        <w:rPr>
          <w:lang w:val="hu-HU"/>
        </w:rPr>
        <w:t>Használat előtt olvassa el a mellékelt betegtájékoztatót!</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6.</w:t>
      </w:r>
      <w:r>
        <w:rPr>
          <w:b/>
          <w:bCs/>
          <w:lang w:val="hu-HU"/>
        </w:rPr>
        <w:tab/>
        <w:t>KÜLÖN FIGYELMEZTETÉS, MELY SZERINT A GYÓGYSZERT GYERMEKEKTŐL ELZÁRVA KELL TARTANI</w:t>
      </w:r>
    </w:p>
    <w:p w:rsidR="002E29E5" w:rsidRDefault="002E29E5">
      <w:pPr>
        <w:spacing w:line="240" w:lineRule="auto"/>
        <w:rPr>
          <w:lang w:val="hu-HU"/>
        </w:rPr>
      </w:pPr>
    </w:p>
    <w:p w:rsidR="002E29E5" w:rsidRDefault="006C0078">
      <w:pPr>
        <w:spacing w:line="240" w:lineRule="auto"/>
        <w:rPr>
          <w:lang w:val="hu-HU"/>
        </w:rPr>
      </w:pPr>
      <w:r>
        <w:rPr>
          <w:lang w:val="hu-HU"/>
        </w:rPr>
        <w:t>A gyógyszer gyermekektől elzárva tartandó!</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7.</w:t>
      </w:r>
      <w:r>
        <w:rPr>
          <w:b/>
          <w:bCs/>
          <w:lang w:val="hu-HU"/>
        </w:rPr>
        <w:tab/>
        <w:t>TOVÁBBI FIGYELMEZTETÉS(EK), AMENNYIBEN SZÜKSÉGES</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8.</w:t>
      </w:r>
      <w:r>
        <w:rPr>
          <w:b/>
          <w:bCs/>
          <w:lang w:val="hu-HU"/>
        </w:rPr>
        <w:tab/>
        <w:t>LEJÁRATI IDŐ</w:t>
      </w:r>
    </w:p>
    <w:p w:rsidR="002E29E5" w:rsidRDefault="002E29E5">
      <w:pPr>
        <w:spacing w:line="240" w:lineRule="auto"/>
        <w:rPr>
          <w:lang w:val="hu-HU"/>
        </w:rPr>
      </w:pPr>
    </w:p>
    <w:p w:rsidR="002E29E5" w:rsidRDefault="006C0078">
      <w:pPr>
        <w:spacing w:line="240" w:lineRule="auto"/>
        <w:rPr>
          <w:lang w:val="hu-HU"/>
        </w:rPr>
      </w:pPr>
      <w:r>
        <w:rPr>
          <w:lang w:val="hu-HU"/>
        </w:rPr>
        <w:t xml:space="preserve">EXP: </w:t>
      </w:r>
    </w:p>
    <w:p w:rsidR="002E29E5" w:rsidRDefault="002E29E5">
      <w:pPr>
        <w:spacing w:line="240" w:lineRule="auto"/>
        <w:rPr>
          <w:lang w:val="hu-HU"/>
        </w:rPr>
      </w:pPr>
    </w:p>
    <w:p w:rsidR="002E29E5" w:rsidRDefault="006C0078">
      <w:pPr>
        <w:spacing w:line="240" w:lineRule="auto"/>
        <w:rPr>
          <w:lang w:val="hu-HU"/>
        </w:rPr>
      </w:pPr>
      <w:r>
        <w:rPr>
          <w:lang w:val="hu-HU"/>
        </w:rPr>
        <w:t xml:space="preserve">Az első felbontás után a palack tartalmát 6 hónapon belül fel kell használni. </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9.</w:t>
      </w:r>
      <w:r>
        <w:rPr>
          <w:b/>
          <w:bCs/>
          <w:lang w:val="hu-HU"/>
        </w:rPr>
        <w:tab/>
        <w:t>KÜLÖNLEGES TÁROLÁSI ELŐÍRÁSOK</w:t>
      </w:r>
    </w:p>
    <w:p w:rsidR="002E29E5" w:rsidRDefault="002E29E5">
      <w:pPr>
        <w:spacing w:line="240" w:lineRule="auto"/>
        <w:rPr>
          <w:lang w:val="hu-HU"/>
        </w:rPr>
      </w:pPr>
    </w:p>
    <w:p w:rsidR="002E29E5" w:rsidRDefault="006C0078">
      <w:pPr>
        <w:spacing w:line="240" w:lineRule="auto"/>
        <w:rPr>
          <w:lang w:val="hu-HU"/>
        </w:rPr>
      </w:pPr>
      <w:bookmarkStart w:id="1" w:name="_Hlk83287368"/>
      <w:r>
        <w:rPr>
          <w:lang w:val="hu-HU"/>
        </w:rPr>
        <w:t xml:space="preserve">A készítmény kiszáradásának elkerülése érdekében </w:t>
      </w:r>
      <w:r>
        <w:rPr>
          <w:noProof/>
        </w:rPr>
        <w:t>a palackot tartsa jól lezárva</w:t>
      </w:r>
      <w:r>
        <w:rPr>
          <w:lang w:val="hu-HU"/>
        </w:rPr>
        <w:t>.</w:t>
      </w:r>
    </w:p>
    <w:bookmarkEnd w:id="1"/>
    <w:p w:rsidR="002E29E5" w:rsidRDefault="006C0078">
      <w:pPr>
        <w:spacing w:line="240" w:lineRule="auto"/>
        <w:rPr>
          <w:noProof/>
        </w:rPr>
      </w:pPr>
      <w:r>
        <w:rPr>
          <w:noProof/>
        </w:rPr>
        <w:t>A fénytől való védelem érdekében</w:t>
      </w:r>
      <w:r>
        <w:rPr>
          <w:lang w:val="hu-HU"/>
        </w:rPr>
        <w:t xml:space="preserve"> </w:t>
      </w:r>
      <w:r>
        <w:rPr>
          <w:noProof/>
        </w:rPr>
        <w:t>a palackot tartsa a dobozában.</w:t>
      </w:r>
    </w:p>
    <w:p w:rsidR="002E29E5" w:rsidRDefault="006C0078">
      <w:pPr>
        <w:spacing w:line="240" w:lineRule="auto"/>
        <w:rPr>
          <w:noProof/>
        </w:rPr>
      </w:pPr>
      <w:r>
        <w:rPr>
          <w:noProof/>
        </w:rPr>
        <w:lastRenderedPageBreak/>
        <w:t xml:space="preserve">Ez a gyógyszer gyúlékony. Hőtől és nyílt lángtól távol tartandó. </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10.</w:t>
      </w:r>
      <w:r>
        <w:rPr>
          <w:b/>
          <w:bCs/>
          <w:lang w:val="hu-HU"/>
        </w:rPr>
        <w:tab/>
        <w:t>KÜLÖNLEGES ÓVINTÉZKEDÉSEK A FEL NEM HASZNÁLT GYÓGYSZEREK VAGY AZ ILYEN TERMÉKEKBŐL KELETKEZETT HULLADÉKANYAGOK ÁRTALMATLANNÁ TÉTELÉRE, HA ILYENEKRE SZÜKSÉG VAN</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11.</w:t>
      </w:r>
      <w:r>
        <w:rPr>
          <w:b/>
          <w:bCs/>
          <w:lang w:val="hu-HU"/>
        </w:rPr>
        <w:tab/>
        <w:t>A FORGALOMBA HOZATALI ENGEDÉLY JOGOSULTJÁNAK NEVE ÉS CÍME</w:t>
      </w:r>
    </w:p>
    <w:p w:rsidR="002E29E5" w:rsidRDefault="002E29E5">
      <w:pPr>
        <w:spacing w:line="240" w:lineRule="auto"/>
        <w:rPr>
          <w:lang w:val="hu-HU"/>
        </w:rPr>
      </w:pPr>
    </w:p>
    <w:p w:rsidR="002E29E5" w:rsidRDefault="006C0078">
      <w:pPr>
        <w:keepNext/>
        <w:widowControl w:val="0"/>
        <w:tabs>
          <w:tab w:val="clear" w:pos="567"/>
          <w:tab w:val="num" w:pos="0"/>
        </w:tabs>
        <w:suppressAutoHyphens/>
        <w:spacing w:line="240" w:lineRule="auto"/>
        <w:outlineLvl w:val="0"/>
        <w:rPr>
          <w:rFonts w:eastAsia="Lucida Sans Unicode"/>
          <w:lang w:val="hu-HU" w:eastAsia="zh-CN"/>
        </w:rPr>
      </w:pPr>
      <w:r>
        <w:rPr>
          <w:rFonts w:eastAsia="Lucida Sans Unicode"/>
          <w:lang w:val="hu-HU" w:eastAsia="zh-CN"/>
        </w:rPr>
        <w:t>A forgalomba hozatali engedély jogosultja:</w:t>
      </w:r>
    </w:p>
    <w:p w:rsidR="002E29E5" w:rsidRDefault="006C0078">
      <w:pPr>
        <w:keepNext/>
        <w:widowControl w:val="0"/>
        <w:tabs>
          <w:tab w:val="clear" w:pos="567"/>
          <w:tab w:val="num" w:pos="0"/>
        </w:tabs>
        <w:suppressAutoHyphens/>
        <w:spacing w:line="240" w:lineRule="auto"/>
        <w:outlineLvl w:val="0"/>
        <w:rPr>
          <w:rFonts w:eastAsia="Lucida Sans Unicode"/>
          <w:lang w:val="hu-HU" w:eastAsia="zh-CN"/>
        </w:rPr>
      </w:pPr>
      <w:r>
        <w:rPr>
          <w:rFonts w:eastAsia="Lucida Sans Unicode"/>
          <w:lang w:val="hu-HU" w:eastAsia="zh-CN"/>
        </w:rPr>
        <w:t xml:space="preserve">Sandoz Hungária Kft. </w:t>
      </w:r>
    </w:p>
    <w:p w:rsidR="002E29E5" w:rsidRDefault="006C0078">
      <w:pPr>
        <w:keepNext/>
        <w:widowControl w:val="0"/>
        <w:tabs>
          <w:tab w:val="clear" w:pos="567"/>
          <w:tab w:val="num" w:pos="0"/>
        </w:tabs>
        <w:suppressAutoHyphens/>
        <w:spacing w:line="240" w:lineRule="auto"/>
        <w:outlineLvl w:val="0"/>
        <w:rPr>
          <w:rFonts w:eastAsia="Lucida Sans Unicode"/>
          <w:sz w:val="26"/>
          <w:szCs w:val="26"/>
          <w:lang w:val="hu-HU" w:eastAsia="zh-CN"/>
        </w:rPr>
      </w:pPr>
      <w:r>
        <w:rPr>
          <w:rFonts w:eastAsia="Lucida Sans Unicode"/>
          <w:lang w:val="hu-HU" w:eastAsia="zh-CN"/>
        </w:rPr>
        <w:t>1114 Budapest, Bartók Béla út 43-47.</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12.</w:t>
      </w:r>
      <w:r>
        <w:rPr>
          <w:b/>
          <w:bCs/>
          <w:lang w:val="hu-HU"/>
        </w:rPr>
        <w:tab/>
        <w:t>A FORGALOMBA HOZATALI ENGEDÉLY SZÁMA(I)</w:t>
      </w:r>
    </w:p>
    <w:p w:rsidR="002E29E5" w:rsidRDefault="002E29E5">
      <w:pPr>
        <w:spacing w:line="240" w:lineRule="auto"/>
        <w:rPr>
          <w:lang w:val="hu-HU"/>
        </w:rPr>
      </w:pPr>
    </w:p>
    <w:p w:rsidR="002E29E5" w:rsidRDefault="006C0078" w:rsidP="006C0078">
      <w:pPr>
        <w:tabs>
          <w:tab w:val="clear" w:pos="567"/>
        </w:tabs>
        <w:spacing w:line="240" w:lineRule="auto"/>
        <w:rPr>
          <w:highlight w:val="red"/>
          <w:lang w:val="hu-HU"/>
        </w:rPr>
      </w:pPr>
      <w:bookmarkStart w:id="2" w:name="_Hlk212543425"/>
      <w:r>
        <w:t>OGYI-T-23769/01</w:t>
      </w:r>
      <w:r>
        <w:tab/>
      </w:r>
      <w:r>
        <w:rPr>
          <w:highlight w:val="lightGray"/>
          <w:lang w:val="hu-HU"/>
        </w:rPr>
        <w:t>3,3 ml gyógyszeres körömlakk</w:t>
      </w:r>
    </w:p>
    <w:bookmarkEnd w:id="2"/>
    <w:p w:rsidR="002E29E5" w:rsidRPr="000C7D9E" w:rsidRDefault="006C0078" w:rsidP="006C0078">
      <w:pPr>
        <w:spacing w:line="240" w:lineRule="auto"/>
        <w:rPr>
          <w:highlight w:val="lightGray"/>
          <w:lang w:val="hu-HU"/>
        </w:rPr>
      </w:pPr>
      <w:r w:rsidRPr="000C7D9E">
        <w:rPr>
          <w:highlight w:val="lightGray"/>
          <w:lang w:val="hu-HU"/>
        </w:rPr>
        <w:t>OGYI-T-23769/02</w:t>
      </w:r>
      <w:r w:rsidRPr="000C7D9E">
        <w:rPr>
          <w:highlight w:val="lightGray"/>
          <w:lang w:val="hu-HU"/>
        </w:rPr>
        <w:tab/>
        <w:t>6,6 ml gyógyszeres körömlakk</w:t>
      </w: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13.</w:t>
      </w:r>
      <w:r>
        <w:rPr>
          <w:b/>
          <w:bCs/>
          <w:lang w:val="hu-HU"/>
        </w:rPr>
        <w:tab/>
        <w:t>A GYÁRTÁSI TÉTEL SZÁMA</w:t>
      </w:r>
    </w:p>
    <w:p w:rsidR="002E29E5" w:rsidRDefault="002E29E5">
      <w:pPr>
        <w:spacing w:line="240" w:lineRule="auto"/>
        <w:rPr>
          <w:lang w:val="hu-HU"/>
        </w:rPr>
      </w:pPr>
    </w:p>
    <w:p w:rsidR="002E29E5" w:rsidRDefault="006C0078">
      <w:pPr>
        <w:spacing w:line="240" w:lineRule="auto"/>
        <w:rPr>
          <w:lang w:val="hu-HU"/>
        </w:rPr>
      </w:pPr>
      <w:r>
        <w:rPr>
          <w:lang w:val="hu-HU"/>
        </w:rPr>
        <w:t>Lot:</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lang w:val="hu-HU"/>
        </w:rPr>
      </w:pPr>
      <w:r>
        <w:rPr>
          <w:b/>
          <w:bCs/>
          <w:lang w:val="hu-HU"/>
        </w:rPr>
        <w:t>14.</w:t>
      </w:r>
      <w:r>
        <w:rPr>
          <w:b/>
          <w:bCs/>
          <w:lang w:val="hu-HU"/>
        </w:rPr>
        <w:tab/>
        <w:t>A GYÓGYSZER ÁLTALÁNOS BESOROLÁSA RENDELHETŐSÉG SZEMPONTJÁBÓL</w:t>
      </w:r>
    </w:p>
    <w:p w:rsidR="002E29E5" w:rsidRDefault="002E29E5">
      <w:pPr>
        <w:widowControl w:val="0"/>
        <w:rPr>
          <w:noProof/>
        </w:rPr>
      </w:pPr>
    </w:p>
    <w:p w:rsidR="002E29E5" w:rsidRDefault="006C0078">
      <w:pPr>
        <w:widowControl w:val="0"/>
        <w:rPr>
          <w:noProof/>
          <w:lang w:val="hu-HU"/>
        </w:rPr>
      </w:pPr>
      <w:r>
        <w:rPr>
          <w:noProof/>
        </w:rPr>
        <w:t>Orvosi rendelvény nélkül is kiadható gyógyszer (VN).</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15.</w:t>
      </w:r>
      <w:r>
        <w:rPr>
          <w:b/>
          <w:bCs/>
          <w:lang w:val="hu-HU"/>
        </w:rPr>
        <w:tab/>
        <w:t>AZ ALKALMAZÁSRA VONATKOZÓ UTASÍTÁSOK</w:t>
      </w:r>
    </w:p>
    <w:p w:rsidR="002E29E5" w:rsidRDefault="002E29E5">
      <w:pPr>
        <w:spacing w:line="240" w:lineRule="auto"/>
        <w:rPr>
          <w:lang w:val="hu-HU"/>
        </w:rPr>
      </w:pPr>
    </w:p>
    <w:p w:rsidR="002E29E5" w:rsidRDefault="006C0078">
      <w:pPr>
        <w:widowControl w:val="0"/>
        <w:spacing w:line="240" w:lineRule="auto"/>
        <w:rPr>
          <w:lang w:val="hu-HU"/>
        </w:rPr>
      </w:pPr>
      <w:r>
        <w:rPr>
          <w:lang w:val="hu-HU" w:eastAsia="de-DE"/>
        </w:rPr>
        <w:t xml:space="preserve">Az </w:t>
      </w:r>
      <w:r>
        <w:rPr>
          <w:lang w:val="hu-HU"/>
        </w:rPr>
        <w:t xml:space="preserve">Exoterbyn </w:t>
      </w:r>
      <w:r>
        <w:rPr>
          <w:lang w:val="hu-HU" w:eastAsia="de-DE"/>
        </w:rPr>
        <w:t xml:space="preserve">felnőtteknél a körmök enyhe és közepesen súlyos gombás fertőzéseinek kezelésére alkalmazható. </w:t>
      </w:r>
    </w:p>
    <w:p w:rsidR="002E29E5" w:rsidRDefault="002E29E5">
      <w:pPr>
        <w:spacing w:line="240" w:lineRule="auto"/>
        <w:rPr>
          <w:lang w:val="hu-HU"/>
        </w:rPr>
      </w:pPr>
    </w:p>
    <w:p w:rsidR="002E29E5" w:rsidRDefault="006C0078">
      <w:pPr>
        <w:autoSpaceDE w:val="0"/>
        <w:autoSpaceDN w:val="0"/>
        <w:ind w:left="720" w:hanging="12"/>
        <w:rPr>
          <w:highlight w:val="lightGray"/>
          <w:lang w:eastAsia="de-DE"/>
        </w:rPr>
      </w:pPr>
      <w:r>
        <w:rPr>
          <w:lang w:val="hu-HU" w:eastAsia="de-DE"/>
        </w:rPr>
        <w:t xml:space="preserve">Az első 4 héten naponta egyszer alkalmazza, majd ezt követően hetente egyszer, az ajánlott kezelési időszak végéig. </w:t>
      </w:r>
      <w:r>
        <w:rPr>
          <w:lang w:eastAsia="de-DE"/>
        </w:rPr>
        <w:t xml:space="preserve">Vékony rétegben vigye fel a lakkot tiszta, száraz körmökre és a környező bőrre, beleértve a köröm alatti bőrfelületet is, lehetőleg lefekvés előtt. </w:t>
      </w:r>
      <w:r>
        <w:rPr>
          <w:noProof/>
          <w:lang w:val="hu-HU" w:eastAsia="hu-HU"/>
        </w:rPr>
        <mc:AlternateContent>
          <mc:Choice Requires="wpg">
            <w:drawing>
              <wp:anchor distT="0" distB="0" distL="114300" distR="114300" simplePos="0" relativeHeight="251659264" behindDoc="0" locked="0" layoutInCell="1" allowOverlap="1">
                <wp:simplePos x="0" y="0"/>
                <wp:positionH relativeFrom="column">
                  <wp:posOffset>177165</wp:posOffset>
                </wp:positionH>
                <wp:positionV relativeFrom="paragraph">
                  <wp:posOffset>6350</wp:posOffset>
                </wp:positionV>
                <wp:extent cx="159385" cy="225425"/>
                <wp:effectExtent l="0" t="0" r="0" b="3175"/>
                <wp:wrapNone/>
                <wp:docPr id="1" name="Group 35"/>
                <wp:cNvGraphicFramePr/>
                <a:graphic xmlns:a="http://schemas.openxmlformats.org/drawingml/2006/main">
                  <a:graphicData uri="http://schemas.microsoft.com/office/word/2010/wordprocessingGroup">
                    <wpg:wgp>
                      <wpg:cNvGrpSpPr/>
                      <wpg:grpSpPr>
                        <a:xfrm>
                          <a:off x="0" y="0"/>
                          <a:ext cx="159385" cy="225425"/>
                          <a:chOff x="10" y="10"/>
                          <a:chExt cx="231" cy="335"/>
                        </a:xfrm>
                      </wpg:grpSpPr>
                      <wpg:grpSp>
                        <wpg:cNvPr id="2" name="Group 2"/>
                        <wpg:cNvGrpSpPr/>
                        <wpg:grpSpPr>
                          <a:xfrm>
                            <a:off x="10" y="112"/>
                            <a:ext cx="231" cy="233"/>
                            <a:chOff x="10" y="112"/>
                            <a:chExt cx="231" cy="233"/>
                          </a:xfrm>
                        </wpg:grpSpPr>
                        <wps:wsp>
                          <wps:cNvPr id="3" name="Shape 3"/>
                          <wps:cNvSpPr/>
                          <wps:spPr>
                            <a:xfrm>
                              <a:off x="10" y="112"/>
                              <a:ext cx="231" cy="233"/>
                            </a:xfrm>
                            <a:custGeom>
                              <a:avLst/>
                              <a:gdLst>
                                <a:gd name="T0" fmla="*/ 39 w 231"/>
                                <a:gd name="T1" fmla="*/ 0 h 233"/>
                                <a:gd name="T2" fmla="*/ 33 w 231"/>
                                <a:gd name="T3" fmla="*/ 0 h 233"/>
                                <a:gd name="T4" fmla="*/ 27 w 231"/>
                                <a:gd name="T5" fmla="*/ 6 h 233"/>
                                <a:gd name="T6" fmla="*/ 15 w 231"/>
                                <a:gd name="T7" fmla="*/ 23 h 233"/>
                                <a:gd name="T8" fmla="*/ 7 w 231"/>
                                <a:gd name="T9" fmla="*/ 41 h 233"/>
                                <a:gd name="T10" fmla="*/ 1 w 231"/>
                                <a:gd name="T11" fmla="*/ 61 h 233"/>
                                <a:gd name="T12" fmla="*/ 0 w 231"/>
                                <a:gd name="T13" fmla="*/ 81 h 233"/>
                                <a:gd name="T14" fmla="*/ 0 w 231"/>
                                <a:gd name="T15" fmla="*/ 228 h 233"/>
                                <a:gd name="T16" fmla="*/ 4 w 231"/>
                                <a:gd name="T17" fmla="*/ 232 h 233"/>
                                <a:gd name="T18" fmla="*/ 14 w 231"/>
                                <a:gd name="T19" fmla="*/ 232 h 233"/>
                                <a:gd name="T20" fmla="*/ 19 w 231"/>
                                <a:gd name="T21" fmla="*/ 228 h 233"/>
                                <a:gd name="T22" fmla="*/ 19 w 231"/>
                                <a:gd name="T23" fmla="*/ 72 h 233"/>
                                <a:gd name="T24" fmla="*/ 23 w 231"/>
                                <a:gd name="T25" fmla="*/ 52 h 233"/>
                                <a:gd name="T26" fmla="*/ 31 w 231"/>
                                <a:gd name="T27" fmla="*/ 33 h 233"/>
                                <a:gd name="T28" fmla="*/ 43 w 231"/>
                                <a:gd name="T29" fmla="*/ 17 h 233"/>
                                <a:gd name="T30" fmla="*/ 47 w 231"/>
                                <a:gd name="T31" fmla="*/ 13 h 233"/>
                                <a:gd name="T32" fmla="*/ 47 w 231"/>
                                <a:gd name="T33" fmla="*/ 7 h 233"/>
                                <a:gd name="T34" fmla="*/ 39 w 231"/>
                                <a:gd name="T35" fmla="*/ 0 h 2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31" h="233">
                                  <a:moveTo>
                                    <a:pt x="39" y="0"/>
                                  </a:moveTo>
                                  <a:lnTo>
                                    <a:pt x="33" y="0"/>
                                  </a:lnTo>
                                  <a:lnTo>
                                    <a:pt x="27" y="6"/>
                                  </a:lnTo>
                                  <a:lnTo>
                                    <a:pt x="15" y="23"/>
                                  </a:lnTo>
                                  <a:lnTo>
                                    <a:pt x="7" y="41"/>
                                  </a:lnTo>
                                  <a:lnTo>
                                    <a:pt x="1" y="61"/>
                                  </a:lnTo>
                                  <a:lnTo>
                                    <a:pt x="0" y="81"/>
                                  </a:lnTo>
                                  <a:lnTo>
                                    <a:pt x="0" y="228"/>
                                  </a:lnTo>
                                  <a:lnTo>
                                    <a:pt x="4" y="232"/>
                                  </a:lnTo>
                                  <a:lnTo>
                                    <a:pt x="14" y="232"/>
                                  </a:lnTo>
                                  <a:lnTo>
                                    <a:pt x="19" y="228"/>
                                  </a:lnTo>
                                  <a:lnTo>
                                    <a:pt x="19" y="72"/>
                                  </a:lnTo>
                                  <a:lnTo>
                                    <a:pt x="23" y="52"/>
                                  </a:lnTo>
                                  <a:lnTo>
                                    <a:pt x="31" y="33"/>
                                  </a:lnTo>
                                  <a:lnTo>
                                    <a:pt x="43" y="17"/>
                                  </a:lnTo>
                                  <a:lnTo>
                                    <a:pt x="47" y="13"/>
                                  </a:lnTo>
                                  <a:lnTo>
                                    <a:pt x="47" y="7"/>
                                  </a:lnTo>
                                  <a:lnTo>
                                    <a:pt x="39" y="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Shape 4"/>
                          <wps:cNvSpPr/>
                          <wps:spPr>
                            <a:xfrm>
                              <a:off x="10" y="112"/>
                              <a:ext cx="231" cy="233"/>
                            </a:xfrm>
                            <a:custGeom>
                              <a:avLst/>
                              <a:gdLst>
                                <a:gd name="T0" fmla="*/ 192 w 231"/>
                                <a:gd name="T1" fmla="*/ 0 h 233"/>
                                <a:gd name="T2" fmla="*/ 184 w 231"/>
                                <a:gd name="T3" fmla="*/ 7 h 233"/>
                                <a:gd name="T4" fmla="*/ 184 w 231"/>
                                <a:gd name="T5" fmla="*/ 13 h 233"/>
                                <a:gd name="T6" fmla="*/ 193 w 231"/>
                                <a:gd name="T7" fmla="*/ 24 h 233"/>
                                <a:gd name="T8" fmla="*/ 204 w 231"/>
                                <a:gd name="T9" fmla="*/ 41 h 233"/>
                                <a:gd name="T10" fmla="*/ 210 w 231"/>
                                <a:gd name="T11" fmla="*/ 61 h 233"/>
                                <a:gd name="T12" fmla="*/ 212 w 231"/>
                                <a:gd name="T13" fmla="*/ 81 h 233"/>
                                <a:gd name="T14" fmla="*/ 212 w 231"/>
                                <a:gd name="T15" fmla="*/ 228 h 233"/>
                                <a:gd name="T16" fmla="*/ 216 w 231"/>
                                <a:gd name="T17" fmla="*/ 232 h 233"/>
                                <a:gd name="T18" fmla="*/ 227 w 231"/>
                                <a:gd name="T19" fmla="*/ 232 h 233"/>
                                <a:gd name="T20" fmla="*/ 231 w 231"/>
                                <a:gd name="T21" fmla="*/ 228 h 233"/>
                                <a:gd name="T22" fmla="*/ 231 w 231"/>
                                <a:gd name="T23" fmla="*/ 78 h 233"/>
                                <a:gd name="T24" fmla="*/ 229 w 231"/>
                                <a:gd name="T25" fmla="*/ 58 h 233"/>
                                <a:gd name="T26" fmla="*/ 223 w 231"/>
                                <a:gd name="T27" fmla="*/ 38 h 233"/>
                                <a:gd name="T28" fmla="*/ 214 w 231"/>
                                <a:gd name="T29" fmla="*/ 20 h 233"/>
                                <a:gd name="T30" fmla="*/ 202 w 231"/>
                                <a:gd name="T31" fmla="*/ 4 h 233"/>
                                <a:gd name="T32" fmla="*/ 198 w 231"/>
                                <a:gd name="T33" fmla="*/ 0 h 233"/>
                                <a:gd name="T34" fmla="*/ 192 w 231"/>
                                <a:gd name="T35" fmla="*/ 0 h 2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31" h="233">
                                  <a:moveTo>
                                    <a:pt x="192" y="0"/>
                                  </a:moveTo>
                                  <a:lnTo>
                                    <a:pt x="184" y="7"/>
                                  </a:lnTo>
                                  <a:lnTo>
                                    <a:pt x="184" y="13"/>
                                  </a:lnTo>
                                  <a:lnTo>
                                    <a:pt x="193" y="24"/>
                                  </a:lnTo>
                                  <a:lnTo>
                                    <a:pt x="204" y="41"/>
                                  </a:lnTo>
                                  <a:lnTo>
                                    <a:pt x="210" y="61"/>
                                  </a:lnTo>
                                  <a:lnTo>
                                    <a:pt x="212" y="81"/>
                                  </a:lnTo>
                                  <a:lnTo>
                                    <a:pt x="212" y="228"/>
                                  </a:lnTo>
                                  <a:lnTo>
                                    <a:pt x="216" y="232"/>
                                  </a:lnTo>
                                  <a:lnTo>
                                    <a:pt x="227" y="232"/>
                                  </a:lnTo>
                                  <a:lnTo>
                                    <a:pt x="231" y="228"/>
                                  </a:lnTo>
                                  <a:lnTo>
                                    <a:pt x="231" y="78"/>
                                  </a:lnTo>
                                  <a:lnTo>
                                    <a:pt x="229" y="58"/>
                                  </a:lnTo>
                                  <a:lnTo>
                                    <a:pt x="223" y="38"/>
                                  </a:lnTo>
                                  <a:lnTo>
                                    <a:pt x="214" y="20"/>
                                  </a:lnTo>
                                  <a:lnTo>
                                    <a:pt x="202" y="4"/>
                                  </a:lnTo>
                                  <a:lnTo>
                                    <a:pt x="198" y="0"/>
                                  </a:lnTo>
                                  <a:lnTo>
                                    <a:pt x="192" y="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 name="Group 3"/>
                        <wpg:cNvGrpSpPr/>
                        <wpg:grpSpPr>
                          <a:xfrm>
                            <a:off x="47" y="187"/>
                            <a:ext cx="156" cy="85"/>
                            <a:chOff x="47" y="187"/>
                            <a:chExt cx="156" cy="85"/>
                          </a:xfrm>
                        </wpg:grpSpPr>
                        <wps:wsp>
                          <wps:cNvPr id="6" name="Shape 6"/>
                          <wps:cNvSpPr/>
                          <wps:spPr>
                            <a:xfrm>
                              <a:off x="47" y="187"/>
                              <a:ext cx="156" cy="85"/>
                            </a:xfrm>
                            <a:custGeom>
                              <a:avLst/>
                              <a:gdLst>
                                <a:gd name="T0" fmla="*/ 11 w 156"/>
                                <a:gd name="T1" fmla="*/ 0 h 85"/>
                                <a:gd name="T2" fmla="*/ 3 w 156"/>
                                <a:gd name="T3" fmla="*/ 0 h 85"/>
                                <a:gd name="T4" fmla="*/ 0 w 156"/>
                                <a:gd name="T5" fmla="*/ 3 h 85"/>
                                <a:gd name="T6" fmla="*/ 0 w 156"/>
                                <a:gd name="T7" fmla="*/ 82 h 85"/>
                                <a:gd name="T8" fmla="*/ 3 w 156"/>
                                <a:gd name="T9" fmla="*/ 85 h 85"/>
                                <a:gd name="T10" fmla="*/ 152 w 156"/>
                                <a:gd name="T11" fmla="*/ 85 h 85"/>
                                <a:gd name="T12" fmla="*/ 156 w 156"/>
                                <a:gd name="T13" fmla="*/ 82 h 85"/>
                                <a:gd name="T14" fmla="*/ 156 w 156"/>
                                <a:gd name="T15" fmla="*/ 70 h 85"/>
                                <a:gd name="T16" fmla="*/ 14 w 156"/>
                                <a:gd name="T17" fmla="*/ 70 h 85"/>
                                <a:gd name="T18" fmla="*/ 14 w 156"/>
                                <a:gd name="T19" fmla="*/ 3 h 85"/>
                                <a:gd name="T20" fmla="*/ 11 w 156"/>
                                <a:gd name="T21" fmla="*/ 0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56" h="85">
                                  <a:moveTo>
                                    <a:pt x="11" y="0"/>
                                  </a:moveTo>
                                  <a:lnTo>
                                    <a:pt x="3" y="0"/>
                                  </a:lnTo>
                                  <a:lnTo>
                                    <a:pt x="0" y="3"/>
                                  </a:lnTo>
                                  <a:lnTo>
                                    <a:pt x="0" y="82"/>
                                  </a:lnTo>
                                  <a:lnTo>
                                    <a:pt x="3" y="85"/>
                                  </a:lnTo>
                                  <a:lnTo>
                                    <a:pt x="152" y="85"/>
                                  </a:lnTo>
                                  <a:lnTo>
                                    <a:pt x="156" y="82"/>
                                  </a:lnTo>
                                  <a:lnTo>
                                    <a:pt x="156" y="70"/>
                                  </a:lnTo>
                                  <a:lnTo>
                                    <a:pt x="14" y="70"/>
                                  </a:lnTo>
                                  <a:lnTo>
                                    <a:pt x="14" y="3"/>
                                  </a:lnTo>
                                  <a:lnTo>
                                    <a:pt x="11" y="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Shape 7"/>
                          <wps:cNvSpPr/>
                          <wps:spPr>
                            <a:xfrm>
                              <a:off x="47" y="187"/>
                              <a:ext cx="156" cy="85"/>
                            </a:xfrm>
                            <a:custGeom>
                              <a:avLst/>
                              <a:gdLst>
                                <a:gd name="T0" fmla="*/ 152 w 156"/>
                                <a:gd name="T1" fmla="*/ 0 h 85"/>
                                <a:gd name="T2" fmla="*/ 144 w 156"/>
                                <a:gd name="T3" fmla="*/ 0 h 85"/>
                                <a:gd name="T4" fmla="*/ 141 w 156"/>
                                <a:gd name="T5" fmla="*/ 3 h 85"/>
                                <a:gd name="T6" fmla="*/ 141 w 156"/>
                                <a:gd name="T7" fmla="*/ 70 h 85"/>
                                <a:gd name="T8" fmla="*/ 156 w 156"/>
                                <a:gd name="T9" fmla="*/ 70 h 85"/>
                                <a:gd name="T10" fmla="*/ 156 w 156"/>
                                <a:gd name="T11" fmla="*/ 3 h 85"/>
                                <a:gd name="T12" fmla="*/ 152 w 156"/>
                                <a:gd name="T13" fmla="*/ 0 h 85"/>
                              </a:gdLst>
                              <a:ahLst/>
                              <a:cxnLst>
                                <a:cxn ang="0">
                                  <a:pos x="T0" y="T1"/>
                                </a:cxn>
                                <a:cxn ang="0">
                                  <a:pos x="T2" y="T3"/>
                                </a:cxn>
                                <a:cxn ang="0">
                                  <a:pos x="T4" y="T5"/>
                                </a:cxn>
                                <a:cxn ang="0">
                                  <a:pos x="T6" y="T7"/>
                                </a:cxn>
                                <a:cxn ang="0">
                                  <a:pos x="T8" y="T9"/>
                                </a:cxn>
                                <a:cxn ang="0">
                                  <a:pos x="T10" y="T11"/>
                                </a:cxn>
                                <a:cxn ang="0">
                                  <a:pos x="T12" y="T13"/>
                                </a:cxn>
                              </a:cxnLst>
                              <a:rect l="0" t="0" r="r" b="b"/>
                              <a:pathLst>
                                <a:path w="156" h="85">
                                  <a:moveTo>
                                    <a:pt x="152" y="0"/>
                                  </a:moveTo>
                                  <a:lnTo>
                                    <a:pt x="144" y="0"/>
                                  </a:lnTo>
                                  <a:lnTo>
                                    <a:pt x="141" y="3"/>
                                  </a:lnTo>
                                  <a:lnTo>
                                    <a:pt x="141" y="70"/>
                                  </a:lnTo>
                                  <a:lnTo>
                                    <a:pt x="156" y="70"/>
                                  </a:lnTo>
                                  <a:lnTo>
                                    <a:pt x="156" y="3"/>
                                  </a:lnTo>
                                  <a:lnTo>
                                    <a:pt x="152" y="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4"/>
                        <wpg:cNvGrpSpPr/>
                        <wpg:grpSpPr>
                          <a:xfrm>
                            <a:off x="70" y="10"/>
                            <a:ext cx="110" cy="173"/>
                            <a:chOff x="70" y="10"/>
                            <a:chExt cx="110" cy="173"/>
                          </a:xfrm>
                        </wpg:grpSpPr>
                        <wps:wsp>
                          <wps:cNvPr id="9" name="Shape 9"/>
                          <wps:cNvSpPr/>
                          <wps:spPr>
                            <a:xfrm>
                              <a:off x="70" y="10"/>
                              <a:ext cx="110" cy="173"/>
                            </a:xfrm>
                            <a:custGeom>
                              <a:avLst/>
                              <a:gdLst>
                                <a:gd name="T0" fmla="*/ 11 w 110"/>
                                <a:gd name="T1" fmla="*/ 0 h 173"/>
                                <a:gd name="T2" fmla="*/ 3 w 110"/>
                                <a:gd name="T3" fmla="*/ 0 h 173"/>
                                <a:gd name="T4" fmla="*/ 0 w 110"/>
                                <a:gd name="T5" fmla="*/ 3 h 173"/>
                                <a:gd name="T6" fmla="*/ 0 w 110"/>
                                <a:gd name="T7" fmla="*/ 7 h 173"/>
                                <a:gd name="T8" fmla="*/ 1 w 110"/>
                                <a:gd name="T9" fmla="*/ 136 h 173"/>
                                <a:gd name="T10" fmla="*/ 11 w 110"/>
                                <a:gd name="T11" fmla="*/ 155 h 173"/>
                                <a:gd name="T12" fmla="*/ 28 w 110"/>
                                <a:gd name="T13" fmla="*/ 168 h 173"/>
                                <a:gd name="T14" fmla="*/ 50 w 110"/>
                                <a:gd name="T15" fmla="*/ 173 h 173"/>
                                <a:gd name="T16" fmla="*/ 59 w 110"/>
                                <a:gd name="T17" fmla="*/ 173 h 173"/>
                                <a:gd name="T18" fmla="*/ 72 w 110"/>
                                <a:gd name="T19" fmla="*/ 172 h 173"/>
                                <a:gd name="T20" fmla="*/ 91 w 110"/>
                                <a:gd name="T21" fmla="*/ 162 h 173"/>
                                <a:gd name="T22" fmla="*/ 93 w 110"/>
                                <a:gd name="T23" fmla="*/ 159 h 173"/>
                                <a:gd name="T24" fmla="*/ 59 w 110"/>
                                <a:gd name="T25" fmla="*/ 159 h 173"/>
                                <a:gd name="T26" fmla="*/ 38 w 110"/>
                                <a:gd name="T27" fmla="*/ 157 h 173"/>
                                <a:gd name="T28" fmla="*/ 21 w 110"/>
                                <a:gd name="T29" fmla="*/ 144 h 173"/>
                                <a:gd name="T30" fmla="*/ 14 w 110"/>
                                <a:gd name="T31" fmla="*/ 123 h 173"/>
                                <a:gd name="T32" fmla="*/ 14 w 110"/>
                                <a:gd name="T33" fmla="*/ 3 h 173"/>
                                <a:gd name="T34" fmla="*/ 11 w 110"/>
                                <a:gd name="T35" fmla="*/ 0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0" h="173">
                                  <a:moveTo>
                                    <a:pt x="11" y="0"/>
                                  </a:moveTo>
                                  <a:lnTo>
                                    <a:pt x="3" y="0"/>
                                  </a:lnTo>
                                  <a:lnTo>
                                    <a:pt x="0" y="3"/>
                                  </a:lnTo>
                                  <a:lnTo>
                                    <a:pt x="0" y="7"/>
                                  </a:lnTo>
                                  <a:lnTo>
                                    <a:pt x="1" y="136"/>
                                  </a:lnTo>
                                  <a:lnTo>
                                    <a:pt x="11" y="155"/>
                                  </a:lnTo>
                                  <a:lnTo>
                                    <a:pt x="28" y="168"/>
                                  </a:lnTo>
                                  <a:lnTo>
                                    <a:pt x="50" y="173"/>
                                  </a:lnTo>
                                  <a:lnTo>
                                    <a:pt x="59" y="173"/>
                                  </a:lnTo>
                                  <a:lnTo>
                                    <a:pt x="72" y="172"/>
                                  </a:lnTo>
                                  <a:lnTo>
                                    <a:pt x="91" y="162"/>
                                  </a:lnTo>
                                  <a:lnTo>
                                    <a:pt x="93" y="159"/>
                                  </a:lnTo>
                                  <a:lnTo>
                                    <a:pt x="59" y="159"/>
                                  </a:lnTo>
                                  <a:lnTo>
                                    <a:pt x="38" y="157"/>
                                  </a:lnTo>
                                  <a:lnTo>
                                    <a:pt x="21" y="144"/>
                                  </a:lnTo>
                                  <a:lnTo>
                                    <a:pt x="14" y="123"/>
                                  </a:lnTo>
                                  <a:lnTo>
                                    <a:pt x="14" y="3"/>
                                  </a:lnTo>
                                  <a:lnTo>
                                    <a:pt x="11" y="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Shape 10"/>
                          <wps:cNvSpPr/>
                          <wps:spPr>
                            <a:xfrm>
                              <a:off x="70" y="10"/>
                              <a:ext cx="110" cy="173"/>
                            </a:xfrm>
                            <a:custGeom>
                              <a:avLst/>
                              <a:gdLst>
                                <a:gd name="T0" fmla="*/ 106 w 110"/>
                                <a:gd name="T1" fmla="*/ 0 h 173"/>
                                <a:gd name="T2" fmla="*/ 98 w 110"/>
                                <a:gd name="T3" fmla="*/ 0 h 173"/>
                                <a:gd name="T4" fmla="*/ 95 w 110"/>
                                <a:gd name="T5" fmla="*/ 3 h 173"/>
                                <a:gd name="T6" fmla="*/ 95 w 110"/>
                                <a:gd name="T7" fmla="*/ 7 h 173"/>
                                <a:gd name="T8" fmla="*/ 93 w 110"/>
                                <a:gd name="T9" fmla="*/ 135 h 173"/>
                                <a:gd name="T10" fmla="*/ 80 w 110"/>
                                <a:gd name="T11" fmla="*/ 152 h 173"/>
                                <a:gd name="T12" fmla="*/ 59 w 110"/>
                                <a:gd name="T13" fmla="*/ 159 h 173"/>
                                <a:gd name="T14" fmla="*/ 93 w 110"/>
                                <a:gd name="T15" fmla="*/ 159 h 173"/>
                                <a:gd name="T16" fmla="*/ 105 w 110"/>
                                <a:gd name="T17" fmla="*/ 145 h 173"/>
                                <a:gd name="T18" fmla="*/ 110 w 110"/>
                                <a:gd name="T19" fmla="*/ 123 h 173"/>
                                <a:gd name="T20" fmla="*/ 110 w 110"/>
                                <a:gd name="T21" fmla="*/ 3 h 173"/>
                                <a:gd name="T22" fmla="*/ 106 w 110"/>
                                <a:gd name="T23" fmla="*/ 0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0" h="173">
                                  <a:moveTo>
                                    <a:pt x="106" y="0"/>
                                  </a:moveTo>
                                  <a:lnTo>
                                    <a:pt x="98" y="0"/>
                                  </a:lnTo>
                                  <a:lnTo>
                                    <a:pt x="95" y="3"/>
                                  </a:lnTo>
                                  <a:lnTo>
                                    <a:pt x="95" y="7"/>
                                  </a:lnTo>
                                  <a:lnTo>
                                    <a:pt x="93" y="135"/>
                                  </a:lnTo>
                                  <a:lnTo>
                                    <a:pt x="80" y="152"/>
                                  </a:lnTo>
                                  <a:lnTo>
                                    <a:pt x="59" y="159"/>
                                  </a:lnTo>
                                  <a:lnTo>
                                    <a:pt x="93" y="159"/>
                                  </a:lnTo>
                                  <a:lnTo>
                                    <a:pt x="105" y="145"/>
                                  </a:lnTo>
                                  <a:lnTo>
                                    <a:pt x="110" y="123"/>
                                  </a:lnTo>
                                  <a:lnTo>
                                    <a:pt x="110" y="3"/>
                                  </a:lnTo>
                                  <a:lnTo>
                                    <a:pt x="106" y="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4E376AC" id="Group 35" o:spid="_x0000_s1026" style="position:absolute;margin-left:13.95pt;margin-top:.5pt;width:12.55pt;height:17.75pt;z-index:251659264" coordorigin="10,10" coordsize="231,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tBNhAsAAHdPAAAOAAAAZHJzL2Uyb0RvYy54bWzsXNuO4zYSfV9g/0Hw4wI9NiX5iukJNpn0&#10;YIFgN0B6P0DtO2BbXsndntlF/n1P8SIVbZakzC0TxPPQskelIuuQLJ5Din793fv9LnpZFuU2P9z3&#10;1KtBL1oe5vlie1jf9/79+HA36UXlKTsssl1+WN73PizL3ndv/vqX1+fjbBnnm3y3WBYRnBzK2fl4&#10;39ucTsdZv1/ON8t9Vr7Kj8sDbq7yYp+d8LVY9xdFdob3/a4fDwaj/jkvFsciny/LEv/71tzsvdH+&#10;V6vl/PSv1apcnqLdfQ91O+m/hf77RH/7b15ns3WRHTfbua1G9hG12GfbAwqtXL3NTln0XGyvXO23&#10;8yIv89Xp1Tzf9/PVajtf6hgQjRpcRPOuyJ+POpb17Lw+VjAB2gucPtrt/J8vPxfRdoG260WHbI8m&#10;0qVGyZCwOR/XM5i8K46/HH8u7H+szTcK9/2q2NMVgUTvNaofKlSX70/RHP+phtNkMuxFc9yK42Ea&#10;a8/ZbL5B09BTCg2De7jo1phvfrRPxgkqRY8lpjZ9V2Cf6lVVo/pS1deGFPshxR8Rkaub0g9nMxdU&#10;VbU4SVy1L8JxjwTisQ+J8WAslHVzl5/W3L9ssuNS96KS2tJikzhs9O1IB3E+aouqqctZiVYPtHNX&#10;VKoA0drP5endMte9JXv5qTyZkbfAJz1uFrb3PaIzrPY7DMK/9aNkGp0jgtoaOxt0i8pmEG1gYhth&#10;XblB21cmSRJ2AwwqG8FNykzicdgN+nblZhSuzYiZqGHYzZjZxEnYD7JpVZRQmykzSVXYDbVf5UeF&#10;q6M4yCPJEYd5IDjiME8kRxxoyREHOo4nQmwc61Soko91LHjiaCvJFcc7TgRXsQe40KtjjrgYX8wh&#10;V5IrjvlYqhTHHD0uONSQreuuMpQ8ccwToUPFHHQMyfCw5ZinUp045moc9pRwyFNhsNAEUw8EoU4J&#10;R1z05CEuVIkDLuU2THV1lVhWQi5du2yZbVwCnb8/2AyKT1FGrGugicgxL2lupXSKCfRRp1C4gBWl&#10;W8EYgZKxTqatxgiGjPVs3mqMDkLGY8rkrcboA2Q87WRs56JH5KsuvjEra+eqW5DKRqm6halsnKpb&#10;oMpGqrqFSlmEgEGi6BIqZQpt3i3U2IZq+FlrI8U2VAzrTpWxocbdQqXRS3U3c39rZWiIavNuoSY2&#10;1IpW6mFhSrHDqYB0uBQNRS+CaHiieLPZMTvRKHQfozPYLaWTDV0TPQb3+cvyMdcWJxqMCfIWaql5&#10;Lgqrb+8OnhlSCTNzN931qH1RNoXRyILvbrqrMUKvJaPYoeLuuquxMp5S16ncTXe1rkxxzUam0SZd&#10;jDC/NVbdtBAm1EYrOzxbzQzwbWViGBJc4+YygSZZDZutqCvAyhBTNLZD010NqqnxVaULd9ddrZVp&#10;oSplubvu6lm54ehuuqsxuuiC5iaqR71ZZ+aqW9NoYJy9zHfbxcN2t6PuXBbrpx92RfSSQVaj1z8g&#10;M5kk4Jnt9FxzyOkxM2aK8vQ2KzfmQW1Lz2UzCN3DwngwD0Fn2cFFiksr6f9NVZwOvo+ndw+jyfgu&#10;fUiHd9PxYHI3UNPvp6NBOk3fPvxKA0+ls812sVgeftoelk7Vq7SbjLLrC0aPa11PQ3s6RFrUoYs4&#10;DPS/EA4uumy2WWaLH3Wk2eyUbXfmc9+vsW4HhO2uGghIXifH6NNTvvgAJVfkZkUDKzD4sMmL//ai&#10;M1Yz7nvlf56zYtmLdv84QD9OVZpicJ70l3Q4ppmk4Hee+J3sMIer+96pB0ZBH384mSWT52OxXW9Q&#10;ktJYHPK/P5/y1Za0nK6fqZX9AglLgvwraFnkCrN0YbRsSm3wzWlZNY3DDJtTUMb3iO45vYvZrWap&#10;E0GJdCCgAKrdD+efSqDEnO+rqUDTOd+P0zAl5nQ/HgiRcbrfSdLGSpKQHOxOojZWUrNxvDvJWtkV&#10;h1wUfsQtq9aL1UjoTR7qkh4l4ln7igV1RPNhbSX5olzCrCT1x5EXY/TELSaWcIw0A1cljoV1AKKz&#10;lVEcS0KZQz+UXHnIi0qZI59IrjzgpUUFkGRWdyEpeAI3Hgjd1FO4wiD0BK6aTsKog8rUlZLqxEEX&#10;M95N4j5aNdRNDN0krrhgcZO4wlLO7yRxMea17nF6QNK4aoJMQVrL8mWnUtzVqBVn1aJ8wEC0M6R8&#10;pyGMnva9gV9osxalC/KgzUbNMhazuTZrUbvOrE17YkI3MbQo3tgK/zbJq9ciAHBruVaojpvlOCZQ&#10;Xb1hm5lpiaTFzOl2101cQ7mraX5MarrQ5mbFhKWtmn1ddkxT0k35sm3om/K1cvezKN96j9psS+vt&#10;6ssdarBPb9PdKNfftOee2sWhiU6l9Q61GiKh0OY59t6RFbGa4/bbL5+oN6gvnsHoMBv8dSy0HfxV&#10;ND0qzzW9XufsrOkvI3S79lJ8/lJX5+1pRfqEfGp8a7nOpQ4RZdcCtQXyWqVNSD0HnFyy7WsnnGuT&#10;3g044eqGpPy1Ey5tBCdc10xoB/DaC1c1Qjxc0kyGQS/+tjQ2G4MxeRvTkicOMHARPHGMhchopqqa&#10;SvbEgR6H29zT71r5BRoMK8F1cZIjjrboiOMdbnpPuEt92duUrgNDarjtRga2W//0Uo22Dao96Y/Z&#10;RKNBQZtoSDI0a9UCwkoCJFdMao7s1bd96mhoqLNy99zVuDI0v3lvzNhMWvZ6dJVMVkT8rhR3tRXH&#10;hhHVvNUM4ZNZc5EaJZiNm0O0PLubVTMSlHYZ8CY4RHvbOXKvcd748+fkz1+FZWK25SxTU+hvjmWK&#10;RIhRhXpmFveNUtpdCVAOToLCbjwKhA2YoBvOgMJ8g1NNJbnpwH88+iNxO05/JB7FNy4ATDguj26G&#10;A6OVIMYRJd4aBvrGpMIvrn0WJvXF2Yid1N0sLNERbL8HZs+aKliKgJVJmmNbJmJr1TapE4/qwBCs&#10;WUuZF3HeZv+rQxy32f9zzv71ilPD6hkmAr56Zt/7+E2rZxhENEiQbPQaTrVQRNmHFs/UWA8Mtnp2&#10;8QRbPLt4Brnnd1s9w+zHeY3eZuzMay4ilDCp4vuk1TOHfL02drl6VjVBbcLnW73cdO3lcrINeOG0&#10;Ri99XXu5JDUBL5zVCF48ToOVr4AXj9MQEbmuC2c0KqGDJgE/eIxREU3Vrj15lEYNaTEu5IqjjNMW&#10;wUphZ46VN6K3HkKuONRDASV6WbVmUWOiWiFXHO8hvdURgMpbRYMTwRUHHYckwq482PVRikCtvKW0&#10;qQC7t5SmRrSSGnLFYdevVgUC9N6AwQE7wZUHu4CVd8BDdsVhx8stQaxoa7JuwSEdzAgFyGGPJaw8&#10;2CFdgq68V2DMSuh1b/fegFH6ZFWgVv47MFoqBVzx3i70Ktp4r0EQwrt6A8bW6CYGvqAY0CuTIClX&#10;Z2TsKtnj7ZDH5emh2yGPq0MelI1pfZpG7DezQN3yGo3huEnLYREjPsEHiAsjE7n1a3c1IhXnNjRj&#10;HjW/4jG0xNrwZ9HbEHm+ptmiGY5kGLPmVfGpDWHUYoY0ToWi8KZIXd1azPCui/HW3Ag0+1OhWAlo&#10;KtTmIsxTXcxajEyRbnHiJtpvol0fA/lDH/ag9Mu1rWFp35y4Hejl5GsKiSFZsUNabQ9QUU8ACFSb&#10;E1HBDeehU/rNgYCO4JJL4LOc+EtuOO8XWD8n/ZKq8Th/IslSrnAnkpbkMCt9bD0AtLduL2pJDrWo&#10;j7zXRKT4fIUrqTb/PZGB0HK+xE0lsDjsaP9wL/DOeYgKydO4oi9P5ApdyjvloaSR4mlc1sdvGumm&#10;kQy5/LSD8OhHn/imSpsSGCB3gvI5/iVtDnV6f3mKVA1fzYTPGjUTUfuyvKoOvzt+766G508sgW85&#10;59yRJLtCW7i0GpgwVdosQrQIIzbdRpOpiVphQwryGupGlG9E+YsSZb67pT/j19205La/REc/H8e/&#10;6xPV9e/lvfk/AAAA//8DAFBLAwQUAAYACAAAACEA1HZsUN4AAAAGAQAADwAAAGRycy9kb3ducmV2&#10;LnhtbEyPQUvDQBCF74L/YRnBm92kIdXGbEop6qkIbQXpbZudJqHZ2ZDdJum/dzzpaZh5jzffy1eT&#10;bcWAvW8cKYhnEQik0pmGKgVfh/enFxA+aDK6dYQKbuhhVdzf5TozbqQdDvtQCQ4hn2kFdQhdJqUv&#10;a7Taz1yHxNrZ9VYHXvtKml6PHG5bOY+ihbS6If5Q6w43NZaX/dUq+Bj1uE7it2F7OW9ux0P6+b2N&#10;UanHh2n9CiLgFP7M8IvP6FAw08ldyXjRKpg/L9nJd27EcprwPClIFinIIpf/8YsfAAAA//8DAFBL&#10;AQItABQABgAIAAAAIQC2gziS/gAAAOEBAAATAAAAAAAAAAAAAAAAAAAAAABbQ29udGVudF9UeXBl&#10;c10ueG1sUEsBAi0AFAAGAAgAAAAhADj9If/WAAAAlAEAAAsAAAAAAAAAAAAAAAAALwEAAF9yZWxz&#10;Ly5yZWxzUEsBAi0AFAAGAAgAAAAhAAcG0E2ECwAAd08AAA4AAAAAAAAAAAAAAAAALgIAAGRycy9l&#10;Mm9Eb2MueG1sUEsBAi0AFAAGAAgAAAAhANR2bFDeAAAABgEAAA8AAAAAAAAAAAAAAAAA3g0AAGRy&#10;cy9kb3ducmV2LnhtbFBLBQYAAAAABAAEAPMAAADpDgAAAAA=&#10;">
                <v:group id="Group 2" o:spid="_x0000_s1027" style="position:absolute;left:10;top:112;width:231;height:233" coordorigin="10,112" coordsize="231,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Shape 3" o:spid="_x0000_s1028" style="position:absolute;left:10;top:112;width:231;height:233;visibility:visible;mso-wrap-style:square;v-text-anchor:top" coordsize="231,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eIBwQAAANoAAAAPAAAAZHJzL2Rvd25yZXYueG1sRI9bi8Iw&#10;FITfF/wP4Qi+rakXRKpRRBBFRFhvz4fm2Babk9LEWv31RljwcZiZb5jpvDGFqKlyuWUFvW4Egjix&#10;OudUwem4+h2DcB5ZY2GZFDzJwXzW+plirO2D/6g++FQECLsYFWTel7GULsnIoOvakjh4V1sZ9EFW&#10;qdQVPgLcFLIfRSNpMOewkGFJy4yS2+FuFOy269FF62hRu9frXA/2bni8jJXqtJvFBISnxn/D/+2N&#10;VjCAz5VwA+TsDQAA//8DAFBLAQItABQABgAIAAAAIQDb4fbL7gAAAIUBAAATAAAAAAAAAAAAAAAA&#10;AAAAAABbQ29udGVudF9UeXBlc10ueG1sUEsBAi0AFAAGAAgAAAAhAFr0LFu/AAAAFQEAAAsAAAAA&#10;AAAAAAAAAAAAHwEAAF9yZWxzLy5yZWxzUEsBAi0AFAAGAAgAAAAhAKmt4gHBAAAA2gAAAA8AAAAA&#10;AAAAAAAAAAAABwIAAGRycy9kb3ducmV2LnhtbFBLBQYAAAAAAwADALcAAAD1AgAAAAA=&#10;" path="m39,l33,,27,6,15,23,7,41,1,61,,81,,228r4,4l14,232r5,-4l19,72,23,52,31,33,43,17r4,-4l47,7,39,e" fillcolor="#231f20" stroked="f">
                    <v:path arrowok="t" o:connecttype="custom" o:connectlocs="39,0;33,0;27,6;15,23;7,41;1,61;0,81;0,228;4,232;14,232;19,228;19,72;23,52;31,33;43,17;47,13;47,7;39,0" o:connectangles="0,0,0,0,0,0,0,0,0,0,0,0,0,0,0,0,0,0"/>
                  </v:shape>
                  <v:shape id="Shape 4" o:spid="_x0000_s1029" style="position:absolute;left:10;top:112;width:231;height:233;visibility:visible;mso-wrap-style:square;v-text-anchor:top" coordsize="231,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Hp1wQAAANoAAAAPAAAAZHJzL2Rvd25yZXYueG1sRI9bi8Iw&#10;FITfBf9DOIJvmnpBpBpFBFFEFtbb86E5tsXmpDSxVn+9WVjwcZiZb5j5sjGFqKlyuWUFg34Egjix&#10;OudUwfm06U1BOI+ssbBMCl7kYLlot+YYa/vkX6qPPhUBwi5GBZn3ZSylSzIy6Pq2JA7ezVYGfZBV&#10;KnWFzwA3hRxG0UQazDksZFjSOqPkfnwYBYf9dnLVOlrV7v2+1KMfNz5dp0p1O81qBsJT47/h//ZO&#10;KxjD35VwA+TiAwAA//8DAFBLAQItABQABgAIAAAAIQDb4fbL7gAAAIUBAAATAAAAAAAAAAAAAAAA&#10;AAAAAABbQ29udGVudF9UeXBlc10ueG1sUEsBAi0AFAAGAAgAAAAhAFr0LFu/AAAAFQEAAAsAAAAA&#10;AAAAAAAAAAAAHwEAAF9yZWxzLy5yZWxzUEsBAi0AFAAGAAgAAAAhACZEenXBAAAA2gAAAA8AAAAA&#10;AAAAAAAAAAAABwIAAGRycy9kb3ducmV2LnhtbFBLBQYAAAAAAwADALcAAAD1AgAAAAA=&#10;" path="m192,r-8,7l184,13r9,11l204,41r6,20l212,81r,147l216,232r11,l231,228r,-150l229,58,223,38,214,20,202,4,198,r-6,e" fillcolor="#231f20" stroked="f">
                    <v:path arrowok="t" o:connecttype="custom" o:connectlocs="192,0;184,7;184,13;193,24;204,41;210,61;212,81;212,228;216,232;227,232;231,228;231,78;229,58;223,38;214,20;202,4;198,0;192,0" o:connectangles="0,0,0,0,0,0,0,0,0,0,0,0,0,0,0,0,0,0"/>
                  </v:shape>
                </v:group>
                <v:group id="Group 3" o:spid="_x0000_s1030" style="position:absolute;left:47;top:187;width:156;height:85" coordorigin="47,187" coordsize="15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Shape 6" o:spid="_x0000_s1031" style="position:absolute;left:47;top:187;width:156;height:85;visibility:visible;mso-wrap-style:square;v-text-anchor:top" coordsize="15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UWhwAAAANoAAAAPAAAAZHJzL2Rvd25yZXYueG1sRI9Pi8Iw&#10;FMTvgt8hPGEvoul6EK1GcQUXYU/+uz+aZ1tsXmoSbfXTbwTB4zAzv2Hmy9ZU4k7Ol5YVfA8TEMSZ&#10;1SXnCo6HzWACwgdkjZVlUvAgD8tFtzPHVNuGd3Tfh1xECPsUFRQh1KmUPivIoB/amjh6Z+sMhihd&#10;LrXDJsJNJUdJMpYGS44LBda0Lii77G9GgQk/o+vJNu73b/3sG949/NSXSn312tUMRKA2fMLv9lYr&#10;GMPrSrwBcvEPAAD//wMAUEsBAi0AFAAGAAgAAAAhANvh9svuAAAAhQEAABMAAAAAAAAAAAAAAAAA&#10;AAAAAFtDb250ZW50X1R5cGVzXS54bWxQSwECLQAUAAYACAAAACEAWvQsW78AAAAVAQAACwAAAAAA&#10;AAAAAAAAAAAfAQAAX3JlbHMvLnJlbHNQSwECLQAUAAYACAAAACEATAFFocAAAADaAAAADwAAAAAA&#10;AAAAAAAAAAAHAgAAZHJzL2Rvd25yZXYueG1sUEsFBgAAAAADAAMAtwAAAPQCAAAAAA==&#10;" path="m11,l3,,,3,,82r3,3l152,85r4,-3l156,70,14,70,14,3,11,e" fillcolor="#231f20" stroked="f">
                    <v:path arrowok="t" o:connecttype="custom" o:connectlocs="11,0;3,0;0,3;0,82;3,85;152,85;156,82;156,70;14,70;14,3;11,0" o:connectangles="0,0,0,0,0,0,0,0,0,0,0"/>
                  </v:shape>
                  <v:shape id="Shape 7" o:spid="_x0000_s1032" style="position:absolute;left:47;top:187;width:156;height:85;visibility:visible;mso-wrap-style:square;v-text-anchor:top" coordsize="15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eA6wQAAANoAAAAPAAAAZHJzL2Rvd25yZXYueG1sRI9Pi8Iw&#10;FMTvC36H8AQvi6brwdVqFFdQhD357/5onm2xealJtNVPbxYWPA4z8xtmtmhNJe7kfGlZwdcgAUGc&#10;WV1yruB4WPfHIHxA1lhZJgUP8rCYdz5mmGrb8I7u+5CLCGGfooIihDqV0mcFGfQDWxNH72ydwRCl&#10;y6V22ES4qeQwSUbSYMlxocCaVgVll/3NKDDhZ3g92cZtflfPT8O7h5/4Uqlet11OQQRqwzv8395q&#10;Bd/wdyXeADl/AQAA//8DAFBLAQItABQABgAIAAAAIQDb4fbL7gAAAIUBAAATAAAAAAAAAAAAAAAA&#10;AAAAAABbQ29udGVudF9UeXBlc10ueG1sUEsBAi0AFAAGAAgAAAAhAFr0LFu/AAAAFQEAAAsAAAAA&#10;AAAAAAAAAAAAHwEAAF9yZWxzLy5yZWxzUEsBAi0AFAAGAAgAAAAhACNN4DrBAAAA2gAAAA8AAAAA&#10;AAAAAAAAAAAABwIAAGRycy9kb3ducmV2LnhtbFBLBQYAAAAAAwADALcAAAD1AgAAAAA=&#10;" path="m152,r-8,l141,3r,67l156,70r,-67l152,e" fillcolor="#231f20" stroked="f">
                    <v:path arrowok="t" o:connecttype="custom" o:connectlocs="152,0;144,0;141,3;141,70;156,70;156,3;152,0" o:connectangles="0,0,0,0,0,0,0"/>
                  </v:shape>
                </v:group>
                <v:group id="Group 4" o:spid="_x0000_s1033" style="position:absolute;left:70;top:10;width:110;height:173" coordorigin="70,10" coordsize="110,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Shape 9" o:spid="_x0000_s1034" style="position:absolute;left:70;top:10;width:110;height:173;visibility:visible;mso-wrap-style:square;v-text-anchor:top" coordsize="110,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SsOwwAAANoAAAAPAAAAZHJzL2Rvd25yZXYueG1sRI9Pi8Iw&#10;FMTvgt8hPGEvi6Z6cLUaRRTBo+s/8PZsnm21eSlNtq3ffrOw4HGYmd8w82VrClFT5XLLCoaDCARx&#10;YnXOqYLTcdufgHAeWWNhmRS8yMFy0e3MMda24W+qDz4VAcIuRgWZ92UspUsyMugGtiQO3t1WBn2Q&#10;VSp1hU2Am0KOomgsDeYcFjIsaZ1R8jz8GAXX596yPX9+3Zr1cHW/nDb1dfRQ6qPXrmYgPLX+Hf5v&#10;77SCKfxdCTdALn4BAAD//wMAUEsBAi0AFAAGAAgAAAAhANvh9svuAAAAhQEAABMAAAAAAAAAAAAA&#10;AAAAAAAAAFtDb250ZW50X1R5cGVzXS54bWxQSwECLQAUAAYACAAAACEAWvQsW78AAAAVAQAACwAA&#10;AAAAAAAAAAAAAAAfAQAAX3JlbHMvLnJlbHNQSwECLQAUAAYACAAAACEAzeErDsMAAADaAAAADwAA&#10;AAAAAAAAAAAAAAAHAgAAZHJzL2Rvd25yZXYueG1sUEsFBgAAAAADAAMAtwAAAPcCAAAAAA==&#10;" path="m11,l3,,,3,,7,1,136r10,19l28,168r22,5l59,173r13,-1l91,162r2,-3l59,159,38,157,21,144,14,123,14,3,11,e" fillcolor="#231f20" stroked="f">
                    <v:path arrowok="t" o:connecttype="custom" o:connectlocs="11,0;3,0;0,3;0,7;1,136;11,155;28,168;50,173;59,173;72,172;91,162;93,159;59,159;38,157;21,144;14,123;14,3;11,0" o:connectangles="0,0,0,0,0,0,0,0,0,0,0,0,0,0,0,0,0,0"/>
                  </v:shape>
                  <v:shape id="Shape 10" o:spid="_x0000_s1035" style="position:absolute;left:70;top:10;width:110;height:173;visibility:visible;mso-wrap-style:square;v-text-anchor:top" coordsize="110,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uM9xAAAANsAAAAPAAAAZHJzL2Rvd25yZXYueG1sRI9Ba8JA&#10;EIXvhf6HZQq9FN3owZboKqIIPVarBW9jdkyi2dmQ3Sbx3zsHwdsM781738wWvatUS00oPRsYDRNQ&#10;xJm3JecG9r+bwReoEJEtVp7JwI0CLOavLzNMre94S+0u5kpCOKRooIixTrUOWUEOw9DXxKKdfeMw&#10;ytrk2jbYSbir9DhJJtphydJQYE2rgrLr7t8ZOF5/PPvDx+epW42W57/9uj2OL8a8v/XLKahIfXya&#10;H9ffVvCFXn6RAfT8DgAA//8DAFBLAQItABQABgAIAAAAIQDb4fbL7gAAAIUBAAATAAAAAAAAAAAA&#10;AAAAAAAAAABbQ29udGVudF9UeXBlc10ueG1sUEsBAi0AFAAGAAgAAAAhAFr0LFu/AAAAFQEAAAsA&#10;AAAAAAAAAAAAAAAAHwEAAF9yZWxzLy5yZWxzUEsBAi0AFAAGAAgAAAAhADLe4z3EAAAA2wAAAA8A&#10;AAAAAAAAAAAAAAAABwIAAGRycy9kb3ducmV2LnhtbFBLBQYAAAAAAwADALcAAAD4AgAAAAA=&#10;" path="m106,l98,,95,3r,4l93,135,80,152r-21,7l93,159r12,-14l110,123,110,3,106,e" fillcolor="#231f20" stroked="f">
                    <v:path arrowok="t" o:connecttype="custom" o:connectlocs="106,0;98,0;95,3;95,7;93,135;80,152;59,159;93,159;105,145;110,123;110,3;106,0" o:connectangles="0,0,0,0,0,0,0,0,0,0,0,0"/>
                  </v:shape>
                </v:group>
              </v:group>
            </w:pict>
          </mc:Fallback>
        </mc:AlternateContent>
      </w:r>
    </w:p>
    <w:p w:rsidR="002E29E5" w:rsidRDefault="006C0078">
      <w:pPr>
        <w:autoSpaceDE w:val="0"/>
        <w:autoSpaceDN w:val="0"/>
        <w:ind w:left="708"/>
        <w:rPr>
          <w:lang w:val="hu-HU"/>
        </w:rPr>
      </w:pPr>
      <w:r>
        <w:rPr>
          <w:lang w:eastAsia="de-DE"/>
        </w:rPr>
        <w:t>Várjon körülbelül 30 másodpercet, amíg a lakk teljesen megszárad, mielőtt bármilyen tevékenységbe kezd.</w:t>
      </w:r>
      <w:r>
        <w:t xml:space="preserve"> A kezelt körmöket legalább 6 órán keresztül nem szabad lemosni vagy nedvességnek kitenni.</w:t>
      </w:r>
      <w:r>
        <w:rPr>
          <w:noProof/>
          <w:lang w:val="hu-HU" w:eastAsia="hu-HU"/>
        </w:rPr>
        <mc:AlternateContent>
          <mc:Choice Requires="wpg">
            <w:drawing>
              <wp:anchor distT="0" distB="0" distL="114300" distR="114300" simplePos="0" relativeHeight="251660288" behindDoc="0" locked="0" layoutInCell="1" allowOverlap="1">
                <wp:simplePos x="0" y="0"/>
                <wp:positionH relativeFrom="column">
                  <wp:posOffset>177165</wp:posOffset>
                </wp:positionH>
                <wp:positionV relativeFrom="paragraph">
                  <wp:posOffset>58420</wp:posOffset>
                </wp:positionV>
                <wp:extent cx="214630" cy="196850"/>
                <wp:effectExtent l="0" t="0" r="0" b="0"/>
                <wp:wrapNone/>
                <wp:docPr id="11" name="Group 2"/>
                <wp:cNvGraphicFramePr/>
                <a:graphic xmlns:a="http://schemas.openxmlformats.org/drawingml/2006/main">
                  <a:graphicData uri="http://schemas.microsoft.com/office/word/2010/wordprocessingGroup">
                    <wpg:wgp>
                      <wpg:cNvGrpSpPr/>
                      <wpg:grpSpPr>
                        <a:xfrm>
                          <a:off x="0" y="0"/>
                          <a:ext cx="214630" cy="196850"/>
                          <a:chOff x="10" y="10"/>
                          <a:chExt cx="318" cy="290"/>
                        </a:xfrm>
                      </wpg:grpSpPr>
                      <wpg:grpSp>
                        <wpg:cNvPr id="12" name="Group 12"/>
                        <wpg:cNvGrpSpPr/>
                        <wpg:grpSpPr>
                          <a:xfrm>
                            <a:off x="239" y="77"/>
                            <a:ext cx="89" cy="157"/>
                            <a:chOff x="239" y="77"/>
                            <a:chExt cx="89" cy="157"/>
                          </a:xfrm>
                        </wpg:grpSpPr>
                        <wps:wsp>
                          <wps:cNvPr id="13" name="Shape 13"/>
                          <wps:cNvSpPr/>
                          <wps:spPr>
                            <a:xfrm>
                              <a:off x="239" y="77"/>
                              <a:ext cx="89" cy="157"/>
                            </a:xfrm>
                            <a:custGeom>
                              <a:avLst/>
                              <a:gdLst>
                                <a:gd name="T0" fmla="*/ 41 w 89"/>
                                <a:gd name="T1" fmla="*/ 71 h 157"/>
                                <a:gd name="T2" fmla="*/ 25 w 89"/>
                                <a:gd name="T3" fmla="*/ 71 h 157"/>
                                <a:gd name="T4" fmla="*/ 38 w 89"/>
                                <a:gd name="T5" fmla="*/ 79 h 157"/>
                                <a:gd name="T6" fmla="*/ 40 w 89"/>
                                <a:gd name="T7" fmla="*/ 80 h 157"/>
                                <a:gd name="T8" fmla="*/ 50 w 89"/>
                                <a:gd name="T9" fmla="*/ 88 h 157"/>
                                <a:gd name="T10" fmla="*/ 58 w 89"/>
                                <a:gd name="T11" fmla="*/ 91 h 157"/>
                                <a:gd name="T12" fmla="*/ 75 w 89"/>
                                <a:gd name="T13" fmla="*/ 91 h 157"/>
                                <a:gd name="T14" fmla="*/ 83 w 89"/>
                                <a:gd name="T15" fmla="*/ 85 h 157"/>
                                <a:gd name="T16" fmla="*/ 85 w 89"/>
                                <a:gd name="T17" fmla="*/ 84 h 157"/>
                                <a:gd name="T18" fmla="*/ 63 w 89"/>
                                <a:gd name="T19" fmla="*/ 84 h 157"/>
                                <a:gd name="T20" fmla="*/ 51 w 89"/>
                                <a:gd name="T21" fmla="*/ 77 h 157"/>
                                <a:gd name="T22" fmla="*/ 49 w 89"/>
                                <a:gd name="T23" fmla="*/ 75 h 157"/>
                                <a:gd name="T24" fmla="*/ 41 w 89"/>
                                <a:gd name="T25" fmla="*/ 71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9" h="157">
                                  <a:moveTo>
                                    <a:pt x="41" y="71"/>
                                  </a:moveTo>
                                  <a:lnTo>
                                    <a:pt x="25" y="71"/>
                                  </a:lnTo>
                                  <a:lnTo>
                                    <a:pt x="38" y="79"/>
                                  </a:lnTo>
                                  <a:lnTo>
                                    <a:pt x="40" y="80"/>
                                  </a:lnTo>
                                  <a:lnTo>
                                    <a:pt x="50" y="88"/>
                                  </a:lnTo>
                                  <a:lnTo>
                                    <a:pt x="58" y="91"/>
                                  </a:lnTo>
                                  <a:lnTo>
                                    <a:pt x="75" y="91"/>
                                  </a:lnTo>
                                  <a:lnTo>
                                    <a:pt x="83" y="85"/>
                                  </a:lnTo>
                                  <a:lnTo>
                                    <a:pt x="85" y="84"/>
                                  </a:lnTo>
                                  <a:lnTo>
                                    <a:pt x="63" y="84"/>
                                  </a:lnTo>
                                  <a:lnTo>
                                    <a:pt x="51" y="77"/>
                                  </a:lnTo>
                                  <a:lnTo>
                                    <a:pt x="49" y="75"/>
                                  </a:lnTo>
                                  <a:lnTo>
                                    <a:pt x="41" y="71"/>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Shape 14"/>
                          <wps:cNvSpPr/>
                          <wps:spPr>
                            <a:xfrm>
                              <a:off x="239" y="77"/>
                              <a:ext cx="89" cy="157"/>
                            </a:xfrm>
                            <a:custGeom>
                              <a:avLst/>
                              <a:gdLst>
                                <a:gd name="T0" fmla="*/ 85 w 89"/>
                                <a:gd name="T1" fmla="*/ 72 h 157"/>
                                <a:gd name="T2" fmla="*/ 82 w 89"/>
                                <a:gd name="T3" fmla="*/ 72 h 157"/>
                                <a:gd name="T4" fmla="*/ 80 w 89"/>
                                <a:gd name="T5" fmla="*/ 75 h 157"/>
                                <a:gd name="T6" fmla="*/ 79 w 89"/>
                                <a:gd name="T7" fmla="*/ 76 h 157"/>
                                <a:gd name="T8" fmla="*/ 77 w 89"/>
                                <a:gd name="T9" fmla="*/ 78 h 157"/>
                                <a:gd name="T10" fmla="*/ 72 w 89"/>
                                <a:gd name="T11" fmla="*/ 81 h 157"/>
                                <a:gd name="T12" fmla="*/ 63 w 89"/>
                                <a:gd name="T13" fmla="*/ 84 h 157"/>
                                <a:gd name="T14" fmla="*/ 85 w 89"/>
                                <a:gd name="T15" fmla="*/ 84 h 157"/>
                                <a:gd name="T16" fmla="*/ 89 w 89"/>
                                <a:gd name="T17" fmla="*/ 79 h 157"/>
                                <a:gd name="T18" fmla="*/ 89 w 89"/>
                                <a:gd name="T19" fmla="*/ 76 h 157"/>
                                <a:gd name="T20" fmla="*/ 85 w 89"/>
                                <a:gd name="T21" fmla="*/ 72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9" h="157">
                                  <a:moveTo>
                                    <a:pt x="85" y="72"/>
                                  </a:moveTo>
                                  <a:lnTo>
                                    <a:pt x="82" y="72"/>
                                  </a:lnTo>
                                  <a:lnTo>
                                    <a:pt x="80" y="75"/>
                                  </a:lnTo>
                                  <a:lnTo>
                                    <a:pt x="79" y="76"/>
                                  </a:lnTo>
                                  <a:lnTo>
                                    <a:pt x="77" y="78"/>
                                  </a:lnTo>
                                  <a:lnTo>
                                    <a:pt x="72" y="81"/>
                                  </a:lnTo>
                                  <a:lnTo>
                                    <a:pt x="63" y="84"/>
                                  </a:lnTo>
                                  <a:lnTo>
                                    <a:pt x="85" y="84"/>
                                  </a:lnTo>
                                  <a:lnTo>
                                    <a:pt x="89" y="79"/>
                                  </a:lnTo>
                                  <a:lnTo>
                                    <a:pt x="89" y="76"/>
                                  </a:lnTo>
                                  <a:lnTo>
                                    <a:pt x="85" y="72"/>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Shape 15"/>
                          <wps:cNvSpPr/>
                          <wps:spPr>
                            <a:xfrm>
                              <a:off x="239" y="77"/>
                              <a:ext cx="89" cy="157"/>
                            </a:xfrm>
                            <a:custGeom>
                              <a:avLst/>
                              <a:gdLst>
                                <a:gd name="T0" fmla="*/ 29 w 89"/>
                                <a:gd name="T1" fmla="*/ 65 h 157"/>
                                <a:gd name="T2" fmla="*/ 12 w 89"/>
                                <a:gd name="T3" fmla="*/ 67 h 157"/>
                                <a:gd name="T4" fmla="*/ 1 w 89"/>
                                <a:gd name="T5" fmla="*/ 74 h 157"/>
                                <a:gd name="T6" fmla="*/ 0 w 89"/>
                                <a:gd name="T7" fmla="*/ 76 h 157"/>
                                <a:gd name="T8" fmla="*/ 0 w 89"/>
                                <a:gd name="T9" fmla="*/ 79 h 157"/>
                                <a:gd name="T10" fmla="*/ 3 w 89"/>
                                <a:gd name="T11" fmla="*/ 83 h 157"/>
                                <a:gd name="T12" fmla="*/ 6 w 89"/>
                                <a:gd name="T13" fmla="*/ 83 h 157"/>
                                <a:gd name="T14" fmla="*/ 8 w 89"/>
                                <a:gd name="T15" fmla="*/ 81 h 157"/>
                                <a:gd name="T16" fmla="*/ 10 w 89"/>
                                <a:gd name="T17" fmla="*/ 79 h 157"/>
                                <a:gd name="T18" fmla="*/ 17 w 89"/>
                                <a:gd name="T19" fmla="*/ 75 h 157"/>
                                <a:gd name="T20" fmla="*/ 25 w 89"/>
                                <a:gd name="T21" fmla="*/ 71 h 157"/>
                                <a:gd name="T22" fmla="*/ 41 w 89"/>
                                <a:gd name="T23" fmla="*/ 71 h 157"/>
                                <a:gd name="T24" fmla="*/ 29 w 89"/>
                                <a:gd name="T25" fmla="*/ 65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9" h="157">
                                  <a:moveTo>
                                    <a:pt x="29" y="65"/>
                                  </a:moveTo>
                                  <a:lnTo>
                                    <a:pt x="12" y="67"/>
                                  </a:lnTo>
                                  <a:lnTo>
                                    <a:pt x="1" y="74"/>
                                  </a:lnTo>
                                  <a:lnTo>
                                    <a:pt x="0" y="76"/>
                                  </a:lnTo>
                                  <a:lnTo>
                                    <a:pt x="0" y="79"/>
                                  </a:lnTo>
                                  <a:lnTo>
                                    <a:pt x="3" y="83"/>
                                  </a:lnTo>
                                  <a:lnTo>
                                    <a:pt x="6" y="83"/>
                                  </a:lnTo>
                                  <a:lnTo>
                                    <a:pt x="8" y="81"/>
                                  </a:lnTo>
                                  <a:lnTo>
                                    <a:pt x="10" y="79"/>
                                  </a:lnTo>
                                  <a:lnTo>
                                    <a:pt x="17" y="75"/>
                                  </a:lnTo>
                                  <a:lnTo>
                                    <a:pt x="25" y="71"/>
                                  </a:lnTo>
                                  <a:lnTo>
                                    <a:pt x="41" y="71"/>
                                  </a:lnTo>
                                  <a:lnTo>
                                    <a:pt x="29" y="65"/>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Shape 16"/>
                          <wps:cNvSpPr/>
                          <wps:spPr>
                            <a:xfrm>
                              <a:off x="239" y="77"/>
                              <a:ext cx="89" cy="157"/>
                            </a:xfrm>
                            <a:custGeom>
                              <a:avLst/>
                              <a:gdLst>
                                <a:gd name="T0" fmla="*/ 41 w 89"/>
                                <a:gd name="T1" fmla="*/ 137 h 157"/>
                                <a:gd name="T2" fmla="*/ 25 w 89"/>
                                <a:gd name="T3" fmla="*/ 137 h 157"/>
                                <a:gd name="T4" fmla="*/ 38 w 89"/>
                                <a:gd name="T5" fmla="*/ 144 h 157"/>
                                <a:gd name="T6" fmla="*/ 40 w 89"/>
                                <a:gd name="T7" fmla="*/ 145 h 157"/>
                                <a:gd name="T8" fmla="*/ 50 w 89"/>
                                <a:gd name="T9" fmla="*/ 154 h 157"/>
                                <a:gd name="T10" fmla="*/ 58 w 89"/>
                                <a:gd name="T11" fmla="*/ 156 h 157"/>
                                <a:gd name="T12" fmla="*/ 75 w 89"/>
                                <a:gd name="T13" fmla="*/ 156 h 157"/>
                                <a:gd name="T14" fmla="*/ 83 w 89"/>
                                <a:gd name="T15" fmla="*/ 151 h 157"/>
                                <a:gd name="T16" fmla="*/ 85 w 89"/>
                                <a:gd name="T17" fmla="*/ 149 h 157"/>
                                <a:gd name="T18" fmla="*/ 63 w 89"/>
                                <a:gd name="T19" fmla="*/ 149 h 157"/>
                                <a:gd name="T20" fmla="*/ 51 w 89"/>
                                <a:gd name="T21" fmla="*/ 142 h 157"/>
                                <a:gd name="T22" fmla="*/ 49 w 89"/>
                                <a:gd name="T23" fmla="*/ 141 h 157"/>
                                <a:gd name="T24" fmla="*/ 41 w 89"/>
                                <a:gd name="T25" fmla="*/ 137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9" h="157">
                                  <a:moveTo>
                                    <a:pt x="41" y="137"/>
                                  </a:moveTo>
                                  <a:lnTo>
                                    <a:pt x="25" y="137"/>
                                  </a:lnTo>
                                  <a:lnTo>
                                    <a:pt x="38" y="144"/>
                                  </a:lnTo>
                                  <a:lnTo>
                                    <a:pt x="40" y="145"/>
                                  </a:lnTo>
                                  <a:lnTo>
                                    <a:pt x="50" y="154"/>
                                  </a:lnTo>
                                  <a:lnTo>
                                    <a:pt x="58" y="156"/>
                                  </a:lnTo>
                                  <a:lnTo>
                                    <a:pt x="75" y="156"/>
                                  </a:lnTo>
                                  <a:lnTo>
                                    <a:pt x="83" y="151"/>
                                  </a:lnTo>
                                  <a:lnTo>
                                    <a:pt x="85" y="149"/>
                                  </a:lnTo>
                                  <a:lnTo>
                                    <a:pt x="63" y="149"/>
                                  </a:lnTo>
                                  <a:lnTo>
                                    <a:pt x="51" y="142"/>
                                  </a:lnTo>
                                  <a:lnTo>
                                    <a:pt x="49" y="141"/>
                                  </a:lnTo>
                                  <a:lnTo>
                                    <a:pt x="41" y="137"/>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Shape 17"/>
                          <wps:cNvSpPr/>
                          <wps:spPr>
                            <a:xfrm>
                              <a:off x="239" y="77"/>
                              <a:ext cx="89" cy="157"/>
                            </a:xfrm>
                            <a:custGeom>
                              <a:avLst/>
                              <a:gdLst>
                                <a:gd name="T0" fmla="*/ 85 w 89"/>
                                <a:gd name="T1" fmla="*/ 138 h 157"/>
                                <a:gd name="T2" fmla="*/ 82 w 89"/>
                                <a:gd name="T3" fmla="*/ 138 h 157"/>
                                <a:gd name="T4" fmla="*/ 80 w 89"/>
                                <a:gd name="T5" fmla="*/ 140 h 157"/>
                                <a:gd name="T6" fmla="*/ 79 w 89"/>
                                <a:gd name="T7" fmla="*/ 142 h 157"/>
                                <a:gd name="T8" fmla="*/ 72 w 89"/>
                                <a:gd name="T9" fmla="*/ 146 h 157"/>
                                <a:gd name="T10" fmla="*/ 63 w 89"/>
                                <a:gd name="T11" fmla="*/ 149 h 157"/>
                                <a:gd name="T12" fmla="*/ 85 w 89"/>
                                <a:gd name="T13" fmla="*/ 149 h 157"/>
                                <a:gd name="T14" fmla="*/ 89 w 89"/>
                                <a:gd name="T15" fmla="*/ 144 h 157"/>
                                <a:gd name="T16" fmla="*/ 89 w 89"/>
                                <a:gd name="T17" fmla="*/ 141 h 157"/>
                                <a:gd name="T18" fmla="*/ 85 w 89"/>
                                <a:gd name="T19" fmla="*/ 138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9" h="157">
                                  <a:moveTo>
                                    <a:pt x="85" y="138"/>
                                  </a:moveTo>
                                  <a:lnTo>
                                    <a:pt x="82" y="138"/>
                                  </a:lnTo>
                                  <a:lnTo>
                                    <a:pt x="80" y="140"/>
                                  </a:lnTo>
                                  <a:lnTo>
                                    <a:pt x="79" y="142"/>
                                  </a:lnTo>
                                  <a:lnTo>
                                    <a:pt x="72" y="146"/>
                                  </a:lnTo>
                                  <a:lnTo>
                                    <a:pt x="63" y="149"/>
                                  </a:lnTo>
                                  <a:lnTo>
                                    <a:pt x="85" y="149"/>
                                  </a:lnTo>
                                  <a:lnTo>
                                    <a:pt x="89" y="144"/>
                                  </a:lnTo>
                                  <a:lnTo>
                                    <a:pt x="89" y="141"/>
                                  </a:lnTo>
                                  <a:lnTo>
                                    <a:pt x="85" y="138"/>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Shape 18"/>
                          <wps:cNvSpPr/>
                          <wps:spPr>
                            <a:xfrm>
                              <a:off x="239" y="77"/>
                              <a:ext cx="89" cy="157"/>
                            </a:xfrm>
                            <a:custGeom>
                              <a:avLst/>
                              <a:gdLst>
                                <a:gd name="T0" fmla="*/ 29 w 89"/>
                                <a:gd name="T1" fmla="*/ 130 h 157"/>
                                <a:gd name="T2" fmla="*/ 12 w 89"/>
                                <a:gd name="T3" fmla="*/ 132 h 157"/>
                                <a:gd name="T4" fmla="*/ 1 w 89"/>
                                <a:gd name="T5" fmla="*/ 140 h 157"/>
                                <a:gd name="T6" fmla="*/ 0 w 89"/>
                                <a:gd name="T7" fmla="*/ 142 h 157"/>
                                <a:gd name="T8" fmla="*/ 0 w 89"/>
                                <a:gd name="T9" fmla="*/ 145 h 157"/>
                                <a:gd name="T10" fmla="*/ 3 w 89"/>
                                <a:gd name="T11" fmla="*/ 148 h 157"/>
                                <a:gd name="T12" fmla="*/ 6 w 89"/>
                                <a:gd name="T13" fmla="*/ 148 h 157"/>
                                <a:gd name="T14" fmla="*/ 8 w 89"/>
                                <a:gd name="T15" fmla="*/ 146 h 157"/>
                                <a:gd name="T16" fmla="*/ 8 w 89"/>
                                <a:gd name="T17" fmla="*/ 146 h 157"/>
                                <a:gd name="T18" fmla="*/ 10 w 89"/>
                                <a:gd name="T19" fmla="*/ 144 h 157"/>
                                <a:gd name="T20" fmla="*/ 17 w 89"/>
                                <a:gd name="T21" fmla="*/ 140 h 157"/>
                                <a:gd name="T22" fmla="*/ 25 w 89"/>
                                <a:gd name="T23" fmla="*/ 137 h 157"/>
                                <a:gd name="T24" fmla="*/ 41 w 89"/>
                                <a:gd name="T25" fmla="*/ 137 h 157"/>
                                <a:gd name="T26" fmla="*/ 29 w 89"/>
                                <a:gd name="T27" fmla="*/ 130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9" h="157">
                                  <a:moveTo>
                                    <a:pt x="29" y="130"/>
                                  </a:moveTo>
                                  <a:lnTo>
                                    <a:pt x="12" y="132"/>
                                  </a:lnTo>
                                  <a:lnTo>
                                    <a:pt x="1" y="140"/>
                                  </a:lnTo>
                                  <a:lnTo>
                                    <a:pt x="0" y="142"/>
                                  </a:lnTo>
                                  <a:lnTo>
                                    <a:pt x="0" y="145"/>
                                  </a:lnTo>
                                  <a:lnTo>
                                    <a:pt x="3" y="148"/>
                                  </a:lnTo>
                                  <a:lnTo>
                                    <a:pt x="6" y="148"/>
                                  </a:lnTo>
                                  <a:lnTo>
                                    <a:pt x="8" y="146"/>
                                  </a:lnTo>
                                  <a:lnTo>
                                    <a:pt x="8" y="146"/>
                                  </a:lnTo>
                                  <a:lnTo>
                                    <a:pt x="10" y="144"/>
                                  </a:lnTo>
                                  <a:lnTo>
                                    <a:pt x="17" y="140"/>
                                  </a:lnTo>
                                  <a:lnTo>
                                    <a:pt x="25" y="137"/>
                                  </a:lnTo>
                                  <a:lnTo>
                                    <a:pt x="41" y="137"/>
                                  </a:lnTo>
                                  <a:lnTo>
                                    <a:pt x="29" y="13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Shape 19"/>
                          <wps:cNvSpPr/>
                          <wps:spPr>
                            <a:xfrm>
                              <a:off x="239" y="77"/>
                              <a:ext cx="89" cy="157"/>
                            </a:xfrm>
                            <a:custGeom>
                              <a:avLst/>
                              <a:gdLst>
                                <a:gd name="T0" fmla="*/ 42 w 89"/>
                                <a:gd name="T1" fmla="*/ 6 h 157"/>
                                <a:gd name="T2" fmla="*/ 25 w 89"/>
                                <a:gd name="T3" fmla="*/ 6 h 157"/>
                                <a:gd name="T4" fmla="*/ 38 w 89"/>
                                <a:gd name="T5" fmla="*/ 13 h 157"/>
                                <a:gd name="T6" fmla="*/ 40 w 89"/>
                                <a:gd name="T7" fmla="*/ 14 h 157"/>
                                <a:gd name="T8" fmla="*/ 50 w 89"/>
                                <a:gd name="T9" fmla="*/ 23 h 157"/>
                                <a:gd name="T10" fmla="*/ 58 w 89"/>
                                <a:gd name="T11" fmla="*/ 25 h 157"/>
                                <a:gd name="T12" fmla="*/ 75 w 89"/>
                                <a:gd name="T13" fmla="*/ 25 h 157"/>
                                <a:gd name="T14" fmla="*/ 83 w 89"/>
                                <a:gd name="T15" fmla="*/ 20 h 157"/>
                                <a:gd name="T16" fmla="*/ 85 w 89"/>
                                <a:gd name="T17" fmla="*/ 19 h 157"/>
                                <a:gd name="T18" fmla="*/ 63 w 89"/>
                                <a:gd name="T19" fmla="*/ 19 h 157"/>
                                <a:gd name="T20" fmla="*/ 51 w 89"/>
                                <a:gd name="T21" fmla="*/ 11 h 157"/>
                                <a:gd name="T22" fmla="*/ 49 w 89"/>
                                <a:gd name="T23" fmla="*/ 10 h 157"/>
                                <a:gd name="T24" fmla="*/ 47 w 89"/>
                                <a:gd name="T25" fmla="*/ 9 h 157"/>
                                <a:gd name="T26" fmla="*/ 42 w 89"/>
                                <a:gd name="T27" fmla="*/ 6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9" h="157">
                                  <a:moveTo>
                                    <a:pt x="42" y="6"/>
                                  </a:moveTo>
                                  <a:lnTo>
                                    <a:pt x="25" y="6"/>
                                  </a:lnTo>
                                  <a:lnTo>
                                    <a:pt x="38" y="13"/>
                                  </a:lnTo>
                                  <a:lnTo>
                                    <a:pt x="40" y="14"/>
                                  </a:lnTo>
                                  <a:lnTo>
                                    <a:pt x="50" y="23"/>
                                  </a:lnTo>
                                  <a:lnTo>
                                    <a:pt x="58" y="25"/>
                                  </a:lnTo>
                                  <a:lnTo>
                                    <a:pt x="75" y="25"/>
                                  </a:lnTo>
                                  <a:lnTo>
                                    <a:pt x="83" y="20"/>
                                  </a:lnTo>
                                  <a:lnTo>
                                    <a:pt x="85" y="19"/>
                                  </a:lnTo>
                                  <a:lnTo>
                                    <a:pt x="63" y="19"/>
                                  </a:lnTo>
                                  <a:lnTo>
                                    <a:pt x="51" y="11"/>
                                  </a:lnTo>
                                  <a:lnTo>
                                    <a:pt x="49" y="10"/>
                                  </a:lnTo>
                                  <a:lnTo>
                                    <a:pt x="47" y="9"/>
                                  </a:lnTo>
                                  <a:lnTo>
                                    <a:pt x="42" y="6"/>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Shape 20"/>
                          <wps:cNvSpPr/>
                          <wps:spPr>
                            <a:xfrm>
                              <a:off x="239" y="77"/>
                              <a:ext cx="89" cy="157"/>
                            </a:xfrm>
                            <a:custGeom>
                              <a:avLst/>
                              <a:gdLst>
                                <a:gd name="T0" fmla="*/ 85 w 89"/>
                                <a:gd name="T1" fmla="*/ 7 h 157"/>
                                <a:gd name="T2" fmla="*/ 82 w 89"/>
                                <a:gd name="T3" fmla="*/ 7 h 157"/>
                                <a:gd name="T4" fmla="*/ 80 w 89"/>
                                <a:gd name="T5" fmla="*/ 9 h 157"/>
                                <a:gd name="T6" fmla="*/ 79 w 89"/>
                                <a:gd name="T7" fmla="*/ 11 h 157"/>
                                <a:gd name="T8" fmla="*/ 77 w 89"/>
                                <a:gd name="T9" fmla="*/ 12 h 157"/>
                                <a:gd name="T10" fmla="*/ 72 w 89"/>
                                <a:gd name="T11" fmla="*/ 15 h 157"/>
                                <a:gd name="T12" fmla="*/ 63 w 89"/>
                                <a:gd name="T13" fmla="*/ 19 h 157"/>
                                <a:gd name="T14" fmla="*/ 85 w 89"/>
                                <a:gd name="T15" fmla="*/ 19 h 157"/>
                                <a:gd name="T16" fmla="*/ 89 w 89"/>
                                <a:gd name="T17" fmla="*/ 13 h 157"/>
                                <a:gd name="T18" fmla="*/ 89 w 89"/>
                                <a:gd name="T19" fmla="*/ 10 h 157"/>
                                <a:gd name="T20" fmla="*/ 85 w 89"/>
                                <a:gd name="T21" fmla="*/ 7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9" h="157">
                                  <a:moveTo>
                                    <a:pt x="85" y="7"/>
                                  </a:moveTo>
                                  <a:lnTo>
                                    <a:pt x="82" y="7"/>
                                  </a:lnTo>
                                  <a:lnTo>
                                    <a:pt x="80" y="9"/>
                                  </a:lnTo>
                                  <a:lnTo>
                                    <a:pt x="79" y="11"/>
                                  </a:lnTo>
                                  <a:lnTo>
                                    <a:pt x="77" y="12"/>
                                  </a:lnTo>
                                  <a:lnTo>
                                    <a:pt x="72" y="15"/>
                                  </a:lnTo>
                                  <a:lnTo>
                                    <a:pt x="63" y="19"/>
                                  </a:lnTo>
                                  <a:lnTo>
                                    <a:pt x="85" y="19"/>
                                  </a:lnTo>
                                  <a:lnTo>
                                    <a:pt x="89" y="13"/>
                                  </a:lnTo>
                                  <a:lnTo>
                                    <a:pt x="89" y="10"/>
                                  </a:lnTo>
                                  <a:lnTo>
                                    <a:pt x="85" y="7"/>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Shape 21"/>
                          <wps:cNvSpPr/>
                          <wps:spPr>
                            <a:xfrm>
                              <a:off x="239" y="77"/>
                              <a:ext cx="89" cy="157"/>
                            </a:xfrm>
                            <a:custGeom>
                              <a:avLst/>
                              <a:gdLst>
                                <a:gd name="T0" fmla="*/ 29 w 89"/>
                                <a:gd name="T1" fmla="*/ 0 h 157"/>
                                <a:gd name="T2" fmla="*/ 12 w 89"/>
                                <a:gd name="T3" fmla="*/ 1 h 157"/>
                                <a:gd name="T4" fmla="*/ 1 w 89"/>
                                <a:gd name="T5" fmla="*/ 9 h 157"/>
                                <a:gd name="T6" fmla="*/ 0 w 89"/>
                                <a:gd name="T7" fmla="*/ 11 h 157"/>
                                <a:gd name="T8" fmla="*/ 0 w 89"/>
                                <a:gd name="T9" fmla="*/ 14 h 157"/>
                                <a:gd name="T10" fmla="*/ 3 w 89"/>
                                <a:gd name="T11" fmla="*/ 18 h 157"/>
                                <a:gd name="T12" fmla="*/ 6 w 89"/>
                                <a:gd name="T13" fmla="*/ 17 h 157"/>
                                <a:gd name="T14" fmla="*/ 8 w 89"/>
                                <a:gd name="T15" fmla="*/ 15 h 157"/>
                                <a:gd name="T16" fmla="*/ 10 w 89"/>
                                <a:gd name="T17" fmla="*/ 14 h 157"/>
                                <a:gd name="T18" fmla="*/ 17 w 89"/>
                                <a:gd name="T19" fmla="*/ 9 h 157"/>
                                <a:gd name="T20" fmla="*/ 25 w 89"/>
                                <a:gd name="T21" fmla="*/ 6 h 157"/>
                                <a:gd name="T22" fmla="*/ 42 w 89"/>
                                <a:gd name="T23" fmla="*/ 6 h 157"/>
                                <a:gd name="T24" fmla="*/ 29 w 89"/>
                                <a:gd name="T25" fmla="*/ 0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9" h="157">
                                  <a:moveTo>
                                    <a:pt x="29" y="0"/>
                                  </a:moveTo>
                                  <a:lnTo>
                                    <a:pt x="12" y="1"/>
                                  </a:lnTo>
                                  <a:lnTo>
                                    <a:pt x="1" y="9"/>
                                  </a:lnTo>
                                  <a:lnTo>
                                    <a:pt x="0" y="11"/>
                                  </a:lnTo>
                                  <a:lnTo>
                                    <a:pt x="0" y="14"/>
                                  </a:lnTo>
                                  <a:lnTo>
                                    <a:pt x="3" y="18"/>
                                  </a:lnTo>
                                  <a:lnTo>
                                    <a:pt x="6" y="17"/>
                                  </a:lnTo>
                                  <a:lnTo>
                                    <a:pt x="8" y="15"/>
                                  </a:lnTo>
                                  <a:lnTo>
                                    <a:pt x="10" y="14"/>
                                  </a:lnTo>
                                  <a:lnTo>
                                    <a:pt x="17" y="9"/>
                                  </a:lnTo>
                                  <a:lnTo>
                                    <a:pt x="25" y="6"/>
                                  </a:lnTo>
                                  <a:lnTo>
                                    <a:pt x="42" y="6"/>
                                  </a:lnTo>
                                  <a:lnTo>
                                    <a:pt x="29" y="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 name="Group 22"/>
                        <wpg:cNvGrpSpPr/>
                        <wpg:grpSpPr>
                          <a:xfrm>
                            <a:off x="10" y="10"/>
                            <a:ext cx="195" cy="290"/>
                            <a:chOff x="10" y="10"/>
                            <a:chExt cx="195" cy="290"/>
                          </a:xfrm>
                        </wpg:grpSpPr>
                        <wps:wsp>
                          <wps:cNvPr id="23" name="Shape 23"/>
                          <wps:cNvSpPr/>
                          <wps:spPr>
                            <a:xfrm>
                              <a:off x="10" y="10"/>
                              <a:ext cx="195" cy="290"/>
                            </a:xfrm>
                            <a:custGeom>
                              <a:avLst/>
                              <a:gdLst>
                                <a:gd name="T0" fmla="*/ 98 w 195"/>
                                <a:gd name="T1" fmla="*/ 0 h 290"/>
                                <a:gd name="T2" fmla="*/ 75 w 195"/>
                                <a:gd name="T3" fmla="*/ 2 h 290"/>
                                <a:gd name="T4" fmla="*/ 54 w 195"/>
                                <a:gd name="T5" fmla="*/ 10 h 290"/>
                                <a:gd name="T6" fmla="*/ 36 w 195"/>
                                <a:gd name="T7" fmla="*/ 22 h 290"/>
                                <a:gd name="T8" fmla="*/ 21 w 195"/>
                                <a:gd name="T9" fmla="*/ 37 h 290"/>
                                <a:gd name="T10" fmla="*/ 9 w 195"/>
                                <a:gd name="T11" fmla="*/ 56 h 290"/>
                                <a:gd name="T12" fmla="*/ 2 w 195"/>
                                <a:gd name="T13" fmla="*/ 77 h 290"/>
                                <a:gd name="T14" fmla="*/ 0 w 195"/>
                                <a:gd name="T15" fmla="*/ 290 h 290"/>
                                <a:gd name="T16" fmla="*/ 15 w 195"/>
                                <a:gd name="T17" fmla="*/ 290 h 290"/>
                                <a:gd name="T18" fmla="*/ 15 w 195"/>
                                <a:gd name="T19" fmla="*/ 98 h 290"/>
                                <a:gd name="T20" fmla="*/ 18 w 195"/>
                                <a:gd name="T21" fmla="*/ 75 h 290"/>
                                <a:gd name="T22" fmla="*/ 27 w 195"/>
                                <a:gd name="T23" fmla="*/ 55 h 290"/>
                                <a:gd name="T24" fmla="*/ 40 w 195"/>
                                <a:gd name="T25" fmla="*/ 38 h 290"/>
                                <a:gd name="T26" fmla="*/ 58 w 195"/>
                                <a:gd name="T27" fmla="*/ 25 h 290"/>
                                <a:gd name="T28" fmla="*/ 78 w 195"/>
                                <a:gd name="T29" fmla="*/ 17 h 290"/>
                                <a:gd name="T30" fmla="*/ 152 w 195"/>
                                <a:gd name="T31" fmla="*/ 17 h 290"/>
                                <a:gd name="T32" fmla="*/ 141 w 195"/>
                                <a:gd name="T33" fmla="*/ 10 h 290"/>
                                <a:gd name="T34" fmla="*/ 120 w 195"/>
                                <a:gd name="T35" fmla="*/ 2 h 290"/>
                                <a:gd name="T36" fmla="*/ 102 w 195"/>
                                <a:gd name="T37" fmla="*/ 0 h 290"/>
                                <a:gd name="T38" fmla="*/ 98 w 195"/>
                                <a:gd name="T39" fmla="*/ 0 h 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95" h="290">
                                  <a:moveTo>
                                    <a:pt x="98" y="0"/>
                                  </a:moveTo>
                                  <a:lnTo>
                                    <a:pt x="75" y="2"/>
                                  </a:lnTo>
                                  <a:lnTo>
                                    <a:pt x="54" y="10"/>
                                  </a:lnTo>
                                  <a:lnTo>
                                    <a:pt x="36" y="22"/>
                                  </a:lnTo>
                                  <a:lnTo>
                                    <a:pt x="21" y="37"/>
                                  </a:lnTo>
                                  <a:lnTo>
                                    <a:pt x="9" y="56"/>
                                  </a:lnTo>
                                  <a:lnTo>
                                    <a:pt x="2" y="77"/>
                                  </a:lnTo>
                                  <a:lnTo>
                                    <a:pt x="0" y="290"/>
                                  </a:lnTo>
                                  <a:lnTo>
                                    <a:pt x="15" y="290"/>
                                  </a:lnTo>
                                  <a:lnTo>
                                    <a:pt x="15" y="98"/>
                                  </a:lnTo>
                                  <a:lnTo>
                                    <a:pt x="18" y="75"/>
                                  </a:lnTo>
                                  <a:lnTo>
                                    <a:pt x="27" y="55"/>
                                  </a:lnTo>
                                  <a:lnTo>
                                    <a:pt x="40" y="38"/>
                                  </a:lnTo>
                                  <a:lnTo>
                                    <a:pt x="58" y="25"/>
                                  </a:lnTo>
                                  <a:lnTo>
                                    <a:pt x="78" y="17"/>
                                  </a:lnTo>
                                  <a:lnTo>
                                    <a:pt x="152" y="17"/>
                                  </a:lnTo>
                                  <a:lnTo>
                                    <a:pt x="141" y="10"/>
                                  </a:lnTo>
                                  <a:lnTo>
                                    <a:pt x="120" y="2"/>
                                  </a:lnTo>
                                  <a:lnTo>
                                    <a:pt x="102" y="0"/>
                                  </a:lnTo>
                                  <a:lnTo>
                                    <a:pt x="98" y="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Shape 24"/>
                          <wps:cNvSpPr/>
                          <wps:spPr>
                            <a:xfrm>
                              <a:off x="10" y="10"/>
                              <a:ext cx="195" cy="290"/>
                            </a:xfrm>
                            <a:custGeom>
                              <a:avLst/>
                              <a:gdLst>
                                <a:gd name="T0" fmla="*/ 152 w 195"/>
                                <a:gd name="T1" fmla="*/ 17 h 290"/>
                                <a:gd name="T2" fmla="*/ 78 w 195"/>
                                <a:gd name="T3" fmla="*/ 17 h 290"/>
                                <a:gd name="T4" fmla="*/ 105 w 195"/>
                                <a:gd name="T5" fmla="*/ 18 h 290"/>
                                <a:gd name="T6" fmla="*/ 129 w 195"/>
                                <a:gd name="T7" fmla="*/ 25 h 290"/>
                                <a:gd name="T8" fmla="*/ 148 w 195"/>
                                <a:gd name="T9" fmla="*/ 35 h 290"/>
                                <a:gd name="T10" fmla="*/ 163 w 195"/>
                                <a:gd name="T11" fmla="*/ 49 h 290"/>
                                <a:gd name="T12" fmla="*/ 174 w 195"/>
                                <a:gd name="T13" fmla="*/ 65 h 290"/>
                                <a:gd name="T14" fmla="*/ 179 w 195"/>
                                <a:gd name="T15" fmla="*/ 84 h 290"/>
                                <a:gd name="T16" fmla="*/ 180 w 195"/>
                                <a:gd name="T17" fmla="*/ 290 h 290"/>
                                <a:gd name="T18" fmla="*/ 195 w 195"/>
                                <a:gd name="T19" fmla="*/ 290 h 290"/>
                                <a:gd name="T20" fmla="*/ 195 w 195"/>
                                <a:gd name="T21" fmla="*/ 98 h 290"/>
                                <a:gd name="T22" fmla="*/ 192 w 195"/>
                                <a:gd name="T23" fmla="*/ 75 h 290"/>
                                <a:gd name="T24" fmla="*/ 185 w 195"/>
                                <a:gd name="T25" fmla="*/ 54 h 290"/>
                                <a:gd name="T26" fmla="*/ 174 w 195"/>
                                <a:gd name="T27" fmla="*/ 36 h 290"/>
                                <a:gd name="T28" fmla="*/ 159 w 195"/>
                                <a:gd name="T29" fmla="*/ 21 h 290"/>
                                <a:gd name="T30" fmla="*/ 152 w 195"/>
                                <a:gd name="T31" fmla="*/ 17 h 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95" h="290">
                                  <a:moveTo>
                                    <a:pt x="152" y="17"/>
                                  </a:moveTo>
                                  <a:lnTo>
                                    <a:pt x="78" y="17"/>
                                  </a:lnTo>
                                  <a:lnTo>
                                    <a:pt x="105" y="18"/>
                                  </a:lnTo>
                                  <a:lnTo>
                                    <a:pt x="129" y="25"/>
                                  </a:lnTo>
                                  <a:lnTo>
                                    <a:pt x="148" y="35"/>
                                  </a:lnTo>
                                  <a:lnTo>
                                    <a:pt x="163" y="49"/>
                                  </a:lnTo>
                                  <a:lnTo>
                                    <a:pt x="174" y="65"/>
                                  </a:lnTo>
                                  <a:lnTo>
                                    <a:pt x="179" y="84"/>
                                  </a:lnTo>
                                  <a:lnTo>
                                    <a:pt x="180" y="290"/>
                                  </a:lnTo>
                                  <a:lnTo>
                                    <a:pt x="195" y="290"/>
                                  </a:lnTo>
                                  <a:lnTo>
                                    <a:pt x="195" y="98"/>
                                  </a:lnTo>
                                  <a:lnTo>
                                    <a:pt x="192" y="75"/>
                                  </a:lnTo>
                                  <a:lnTo>
                                    <a:pt x="185" y="54"/>
                                  </a:lnTo>
                                  <a:lnTo>
                                    <a:pt x="174" y="36"/>
                                  </a:lnTo>
                                  <a:lnTo>
                                    <a:pt x="159" y="21"/>
                                  </a:lnTo>
                                  <a:lnTo>
                                    <a:pt x="152" y="17"/>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 name="Group 25"/>
                        <wpg:cNvGrpSpPr/>
                        <wpg:grpSpPr>
                          <a:xfrm>
                            <a:off x="53" y="53"/>
                            <a:ext cx="109" cy="125"/>
                            <a:chOff x="53" y="53"/>
                            <a:chExt cx="109" cy="125"/>
                          </a:xfrm>
                        </wpg:grpSpPr>
                        <wps:wsp>
                          <wps:cNvPr id="26" name="Shape 26"/>
                          <wps:cNvSpPr/>
                          <wps:spPr>
                            <a:xfrm>
                              <a:off x="53" y="53"/>
                              <a:ext cx="109" cy="125"/>
                            </a:xfrm>
                            <a:custGeom>
                              <a:avLst/>
                              <a:gdLst>
                                <a:gd name="T0" fmla="*/ 54 w 109"/>
                                <a:gd name="T1" fmla="*/ 0 h 125"/>
                                <a:gd name="T2" fmla="*/ 31 w 109"/>
                                <a:gd name="T3" fmla="*/ 4 h 125"/>
                                <a:gd name="T4" fmla="*/ 13 w 109"/>
                                <a:gd name="T5" fmla="*/ 16 h 125"/>
                                <a:gd name="T6" fmla="*/ 2 w 109"/>
                                <a:gd name="T7" fmla="*/ 34 h 125"/>
                                <a:gd name="T8" fmla="*/ 0 w 109"/>
                                <a:gd name="T9" fmla="*/ 118 h 125"/>
                                <a:gd name="T10" fmla="*/ 0 w 109"/>
                                <a:gd name="T11" fmla="*/ 122 h 125"/>
                                <a:gd name="T12" fmla="*/ 3 w 109"/>
                                <a:gd name="T13" fmla="*/ 125 h 125"/>
                                <a:gd name="T14" fmla="*/ 106 w 109"/>
                                <a:gd name="T15" fmla="*/ 125 h 125"/>
                                <a:gd name="T16" fmla="*/ 109 w 109"/>
                                <a:gd name="T17" fmla="*/ 122 h 125"/>
                                <a:gd name="T18" fmla="*/ 109 w 109"/>
                                <a:gd name="T19" fmla="*/ 110 h 125"/>
                                <a:gd name="T20" fmla="*/ 15 w 109"/>
                                <a:gd name="T21" fmla="*/ 110 h 125"/>
                                <a:gd name="T22" fmla="*/ 15 w 109"/>
                                <a:gd name="T23" fmla="*/ 51 h 125"/>
                                <a:gd name="T24" fmla="*/ 21 w 109"/>
                                <a:gd name="T25" fmla="*/ 31 h 125"/>
                                <a:gd name="T26" fmla="*/ 38 w 109"/>
                                <a:gd name="T27" fmla="*/ 18 h 125"/>
                                <a:gd name="T28" fmla="*/ 54 w 109"/>
                                <a:gd name="T29" fmla="*/ 15 h 125"/>
                                <a:gd name="T30" fmla="*/ 93 w 109"/>
                                <a:gd name="T31" fmla="*/ 15 h 125"/>
                                <a:gd name="T32" fmla="*/ 92 w 109"/>
                                <a:gd name="T33" fmla="*/ 13 h 125"/>
                                <a:gd name="T34" fmla="*/ 72 w 109"/>
                                <a:gd name="T35" fmla="*/ 2 h 125"/>
                                <a:gd name="T36" fmla="*/ 54 w 109"/>
                                <a:gd name="T37" fmla="*/ 0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09" h="125">
                                  <a:moveTo>
                                    <a:pt x="54" y="0"/>
                                  </a:moveTo>
                                  <a:lnTo>
                                    <a:pt x="31" y="4"/>
                                  </a:lnTo>
                                  <a:lnTo>
                                    <a:pt x="13" y="16"/>
                                  </a:lnTo>
                                  <a:lnTo>
                                    <a:pt x="2" y="34"/>
                                  </a:lnTo>
                                  <a:lnTo>
                                    <a:pt x="0" y="118"/>
                                  </a:lnTo>
                                  <a:lnTo>
                                    <a:pt x="0" y="122"/>
                                  </a:lnTo>
                                  <a:lnTo>
                                    <a:pt x="3" y="125"/>
                                  </a:lnTo>
                                  <a:lnTo>
                                    <a:pt x="106" y="125"/>
                                  </a:lnTo>
                                  <a:lnTo>
                                    <a:pt x="109" y="122"/>
                                  </a:lnTo>
                                  <a:lnTo>
                                    <a:pt x="109" y="110"/>
                                  </a:lnTo>
                                  <a:lnTo>
                                    <a:pt x="15" y="110"/>
                                  </a:lnTo>
                                  <a:lnTo>
                                    <a:pt x="15" y="51"/>
                                  </a:lnTo>
                                  <a:lnTo>
                                    <a:pt x="21" y="31"/>
                                  </a:lnTo>
                                  <a:lnTo>
                                    <a:pt x="38" y="18"/>
                                  </a:lnTo>
                                  <a:lnTo>
                                    <a:pt x="54" y="15"/>
                                  </a:lnTo>
                                  <a:lnTo>
                                    <a:pt x="93" y="15"/>
                                  </a:lnTo>
                                  <a:lnTo>
                                    <a:pt x="92" y="13"/>
                                  </a:lnTo>
                                  <a:lnTo>
                                    <a:pt x="72" y="2"/>
                                  </a:lnTo>
                                  <a:lnTo>
                                    <a:pt x="54" y="0"/>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Shape 27"/>
                          <wps:cNvSpPr/>
                          <wps:spPr>
                            <a:xfrm>
                              <a:off x="53" y="53"/>
                              <a:ext cx="109" cy="125"/>
                            </a:xfrm>
                            <a:custGeom>
                              <a:avLst/>
                              <a:gdLst>
                                <a:gd name="T0" fmla="*/ 93 w 109"/>
                                <a:gd name="T1" fmla="*/ 15 h 125"/>
                                <a:gd name="T2" fmla="*/ 54 w 109"/>
                                <a:gd name="T3" fmla="*/ 15 h 125"/>
                                <a:gd name="T4" fmla="*/ 77 w 109"/>
                                <a:gd name="T5" fmla="*/ 20 h 125"/>
                                <a:gd name="T6" fmla="*/ 91 w 109"/>
                                <a:gd name="T7" fmla="*/ 36 h 125"/>
                                <a:gd name="T8" fmla="*/ 94 w 109"/>
                                <a:gd name="T9" fmla="*/ 110 h 125"/>
                                <a:gd name="T10" fmla="*/ 109 w 109"/>
                                <a:gd name="T11" fmla="*/ 110 h 125"/>
                                <a:gd name="T12" fmla="*/ 109 w 109"/>
                                <a:gd name="T13" fmla="*/ 51 h 125"/>
                                <a:gd name="T14" fmla="*/ 104 w 109"/>
                                <a:gd name="T15" fmla="*/ 30 h 125"/>
                                <a:gd name="T16" fmla="*/ 93 w 109"/>
                                <a:gd name="T17" fmla="*/ 1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9" h="125">
                                  <a:moveTo>
                                    <a:pt x="93" y="15"/>
                                  </a:moveTo>
                                  <a:lnTo>
                                    <a:pt x="54" y="15"/>
                                  </a:lnTo>
                                  <a:lnTo>
                                    <a:pt x="77" y="20"/>
                                  </a:lnTo>
                                  <a:lnTo>
                                    <a:pt x="91" y="36"/>
                                  </a:lnTo>
                                  <a:lnTo>
                                    <a:pt x="94" y="110"/>
                                  </a:lnTo>
                                  <a:lnTo>
                                    <a:pt x="109" y="110"/>
                                  </a:lnTo>
                                  <a:lnTo>
                                    <a:pt x="109" y="51"/>
                                  </a:lnTo>
                                  <a:lnTo>
                                    <a:pt x="104" y="30"/>
                                  </a:lnTo>
                                  <a:lnTo>
                                    <a:pt x="93" y="15"/>
                                  </a:lnTo>
                                </a:path>
                              </a:pathLst>
                            </a:custGeom>
                            <a:solidFill>
                              <a:srgbClr val="231F20"/>
                            </a:solidFill>
                            <a:ln>
                              <a:noFill/>
                              <a:prstDash val="solid"/>
                              <a:round/>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11C580" id="Group 2" o:spid="_x0000_s1026" style="position:absolute;margin-left:13.95pt;margin-top:4.6pt;width:16.9pt;height:15.5pt;z-index:251660288" coordorigin="10,10" coordsize="31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TyrxIAAAWiAAAOAAAAZHJzL2Uyb0RvYy54bWzsXdtuG8kRfQ+QfyD4GMAr9vBOWF5k4/Ui&#10;wCJZYJUPGJOUSIAimSFteRPk33P6Nqwiq3ra9sqW1uMHjyQWa7pPV/ecU10z8/L7D/ebzvtldVjv&#10;ttdd812v21lu57vFent33f3XzZsXk27ncCy3i3Kz2y6vu78tD93vX/35Ty8f9rNlsVvtNotl1YGT&#10;7WH2sL/uro7H/ezq6jBfLe/Lw3e7/XKLD2931X15xK/V3dWiKh/g/X5zVfR6o6uHXbXYV7v58nDA&#10;X1/7D7uvnP/b2+X8+M/b28Py2Nlcd9G2o/u/cv+/tf9fvXpZzu6qcr9az0Mzyk9oxX253uKktavX&#10;5bHsvKvWF67u1/Nqd9jdHr+b7+6vdre36/nS9QG9Mb2z3vxU7d7tXV/uZg93+xomQHuG0ye7nf/j&#10;/S9VZ73A2JluZ1veY4zcaTuFxeZhfzeDyU/V/tf9L1X4w53/zXb3w211b4/oSOeDQ/W3GtXlh2Nn&#10;jj8WZjDqA/s5PjLT0WQYUJ+vMDT2WwYf2s/qv/8Yvtk3iB77tWLqPruKJ7yy7aqbUf9Stzd2qeBd&#10;Mp/Sp6I/dc0bj32wxG5N8GfXpWH4oO7P+Tfmq9ihs++o/cFcOJyG+/B5w/3rqtwvXRQd7FhGbPoR&#10;G/d5x/T9eDuberAPswPGXRjp8z4qqNQ9LGfzd4fjT8udC5fy/c+Ho596C/zkJs4iRN8NouH2foNZ&#10;+JerzsB0HjpALdhGE4RqbTI2nVXHxEG4q91g7GubYii6AQS1ieZmQGz6E9HNkJiMp3JrRsRm0BPd&#10;jInJpCe7wXyoWzyU3SAsa5PJRHZjZ1xtNJR7ZdeD2maqgIwZdTIayygjsk42qiOK86QvAmQo0JOh&#10;0jWKNIzE8GFQDxRHFOuR0iIGtuKoYGDLAV1QsMdjuUUFBXswFbtWULAxIPLUoGArU6ygYNPJgSl9&#10;FydtuYrzeP5hGyYyfuqU9urfcxfE/e5g13g7q7GQ3xg7leECVnbWK8boqDV2S1KjMTpjjYdZnhEd&#10;1tgt2Y2eEQHW2C0/jcbhKnaDeZPTRTtzrHO/7jZ7D73EHMjyHvpp8jpqr7OuMXldtRFtzRG1OY2x&#10;cevM88azCF1FBBLvHqEQYxV43Tmjq7odMLq39jvlbF8ebWjGHzsP11177V2BZeBKYf98v3u/vNk5&#10;g6MN0AFmIBo5jl06fb7ZUjs7L6hd/DQe985b3wM6jnjGT+PRWw08jpNIbuKn8eitwJfsGSeTAEf8&#10;NB6DlT/jNLY/fhqP3mrsW99gNcEiYs8YByD6iEfvCx87q0GyXaPgK201DOjHcI1nikd/xgGG0GKf&#10;btf5SHofiB8bFG7xqaPDBhWhJYfdZr14s95sbFgcqru3f9tUnfclpEPRN28Q9T4emdnGrWPbnf2a&#10;D73qcHxdHlb+i87WxyTI/HbhPfgvgTOFGLXsyamF/05NMej9UExfvBlNxi8GbwbDF9Nxb/KiZ6Y/&#10;TEe9wXTw+s3/bACbwWy1XiyW25/X22VULmaQRxWDhvKaw2kXO0OmQwS367qKQ8/9k3CIvStnq2W5&#10;+NH1tJwdy/XG/3zFW+zGAd2ORwcEaH0knPant7vFb2Cr1c6rNqhM/LDaVf/pdh6g2K67h3+/K6tl&#10;t7P5+xYceWoGdkId3S+D4diuUhX95C39pNzO4eq6e+ziamV//NvRy8J3+2p9t8KZjMNiu/vru+Pu&#10;dm3pqmufb1X4BTTdio4vwdexKnp5Fvi6m1D21OD0T4ava4SLMMBxoZASYjMpRHLDuI3iBjDVrBUs&#10;WqJ/WLdqE40iURYJTi+5oSRyPJI7hUX5dKqx6IZSyHEOXweAUnMYX5/k8HWN1FKYJwqpNQxnhWZT&#10;oFVHFOmJjDRYDIFRUViWw9RYa44Y2MqY2XXj5EjuGufrJBRxRWnZsUD/v3l2/Nj8NbCxsUtx4WQa&#10;f514Ml7bRYYVj4Hbec7ZwLRAbx0fGyUZIBJnzirNX9EgxybT/DWPTeYxUysILJtMc/Role7jOfot&#10;57xIcrecMxDNZ8Q5cQFnnNMJr6fGOQuFNJCr+EhLhBEbI9MqSoZGSmKOciE5v0eZ0FihVJQIycSV&#10;0SCFvVAWJHthHEgjU5QDKblPmrJExlbMNLL88EjmrRRh1Q+FWMlXU4xV/ktBNjI+H882jczsDUNa&#10;C0GKtLJPwdmmQu15dlgOQ54d1hxRrJXJxbLDdHa1/FdOf3/z/FfP9T+H7HDhueIoZh41dh2y+qN0&#10;HjMkO9Mp0cDA07wzGKUpLBZYm82N2ffI9OPRM34sjM1GPsc8SXP0EOoNvNquss253Lxsu5zxLWe8&#10;h+dj2HL0lqO7jPHzzgtj4jKO7haMp8bRlU1mSiFNX2HXuD7U6TiFIFEKqfqhtCajkgO7CTKnpRQy&#10;o5TDDBTmR5l6Ri2HGSrtsettDVBOMYcZKtqBsfWcag7dEwU7p5zDDBU2aijc2vYCFUYGlRGyFqGA&#10;a7lvStlVTyxDjIZL6XjG2c2ApIhthjgWMnHSLgtZRtoNZpLYO7trXkeBMt0Ya2fzpKXtLW33XPKP&#10;WNSBUA8Zao23B555MozUMR49SQ5lHbg0JDPeoa4DK3/SLBR2YGFPm3nWjbU2aRZKO5rMQm0H1tuk&#10;t5DQxhKYNAv5+CazUN6BZTDpLdR3YI1Lm3n9dD5YWMPaCo9YUt5m259fth0shjF5t2g9NSavUTDC&#10;PgzYtcxRiFFGiYfqh1KdjBoPA5YutodSy4wiD5XFUWKpVGdwXqnxb8rkNYbKNJPKdalo0oaMqSbV&#10;EwNbZqisMFvVTZzJK544k1e4Li/1kCs0WPKdRVLLdb8VrouRPtWlP0LNcCRJoIW+rlOjl6HoAmGY&#10;JDYoBLY5UaxXSbNQdtHEpkJFBe6+SnrLpHCxrw2EMJRLNDHk2izN9OJJz3BrmR65ebBles+P6YEw&#10;MKbnloWnxvSUrV/GP/oKs6L0I6OwwvSV/BglH3Keje76ZxE9edOf8w6lNZTnyW44zVMSvyxhm1Fc&#10;YQYKn2b52ozqCt0RxTmjvALXFJlRc44nJkZZeYXuiGKtFWpwtJX0OEvWKpUaZ8laLahpVCs7ETxZ&#10;q25pULw/OlnLEshUwygztmDBTadsS4W/FSqsl198hbSv3hhEMwjwDSLWE2p3m+hj0/hQGGDwkII0&#10;jQ/VHbhaJRl1SE82sPjI9dO+olU6k+wrPLC8J9vlwW2ywsLrNEhaNeRZhVKQJjUQakGadE9mkj5U&#10;g5ynh5VykNOot/UgbT3IH6AeBKSIaQu3gfPUtAX2w6VNc6otFIaZwcFoXlPxQvlXTi2IUt5MyVdW&#10;KYjMminXzagEKZTWMF2RUwgCDivmxZmuyKkDUR1RnHPKQAqFenNdoWR8Gc393YpAFEdMVmTVgCjJ&#10;7I8vAVEw4hUgckk6qwDResaiWp6oTFKQOdYKilZQtIICZQ6WQ0cGre0KBD4bzWKpSTzykpN09XZd&#10;cZIUAKHgBDkKr3PimeLRn3HouT1al7IK5SYNVqHaBItlyldM8+fVmqStYqlJemMhVpqk2zXAFQXj&#10;mD7h2WB7LNsdinaH4jk/bcSyG6oi/AR+aipCK2wgZSYZNeUZlSiKF8Zu5Q0Buj2h8C1Kt3KqUBQe&#10;SUUEniAnySuWL1f2OJiIUIpZ2KNGTI6I0IpZqFQzCj4f/agR1RFFWntCCBMRmtCiWGuOGNgaZcc0&#10;q4u2lWhmexMkEFuq3VJtkWo/dro8sLWYotfYbXzQSJr5+R6kGVasd0lTuvCYEeQuUlQzFsWkyW2s&#10;iUm3K4+2xlKXNOmOVmlCegZ9yzXbjPXzz1jbCxzjmm6ePzWuqeyt04y1dpEn1/icWhg5J0u5ZnMl&#10;jEKlKAGS+SqjPxlMU/bCuI9Sl8GIZk4VzO9VBEM4FK2k4DRT5M+8zlnjvRRkrXKFwawBRFmmUrjC&#10;qpyVQWeZaq1shcYxyedSgHiiWskLU0Kv+aGhrEwrlqcm86olvS3pFUmvXlLic7E3ddKz4cnjCE5X&#10;gRIJ4pesQInkT6PUsf4kyXAxkxtzlh7C+knlMf8bjz4PHIzSNyeGypOswpOoGOJp4tGfzmed6+eb&#10;xw/j0RvVBSVpCHLytlnZdzG5q1SSxNHzLW4zwG0G+JEywKe33/gX3rgX4Zy/+8ZerT2rDq/zcbr4&#10;I9/nE6ebC+1yFl/yYqZIa5L38mDxbXyXz/l3MD/8y4NOvbEvmrG0/9HffWOLdJnicNo8W3FkolL3&#10;EPCQh8xnv/tmaguxLWzIZ1AeRqmapUbh5UjUhBbJuPoNwQ1lajYXLLihRA1PHxFbQxPcYLuiH8qI&#10;+7ZOXWgOZcSF0h5KiAsrggQ/VHq48muhX0x62BsRBT8sx+0emCI5okBbRiw5okC7V7tIjijUVlNJ&#10;jijU8CFjzSplkJuXXTG0VVcUb9UVBRwhKwYAkyBGiWue6LbqSgCKiZDCbnMISLEi/KHmiULuirck&#10;TxRzd1uz1CYa367uSvLEINfaRBHHw+Dl3lHEoQtFnOwL1+qdBTNUYrNP1xLVFQ1y+/wZsVV9Guba&#10;QtCnmBsUe8muKOjKUtCnmJue1j8KujJh7DM9aqS0Nde+A642Io5aPdrq0a+gR3W1i2nh5GvUWg1q&#10;F7HvzONGR9rcLirWHMuG32NpMMfC4czj1keDORYHZ86kt9pVuwI487yu2mnuzFlXMX/RqM94q5Rd&#10;6e1rpexlwdK0k3T3gnXqTxu14eljrmtjNVVS1uI5QbYLYC+pHa6ACy6UKSt7sYWv+sFIsTnxGFrv&#10;jBoePORH2b8eE3hGD/HoPfnICRdP1comWNGqTDNgm+pieKlZwzsMbCUrTjmMQRebHY+++aG+7uw+&#10;9FNnvVVm5ZwPCdz0kmz90OPaZBbvdkkHBa61Htn0OXv+nGlfZyHtgcKQtg9fah++hPfo+RdvPbfX&#10;a9nieZYScGnPp5YSUIl8Do/H3K4prKYtGIlXpAXj8D1FYVIKD8EnahRG4d1GkKCbKIN3t5kIAgwL&#10;at0ze4+7qCoog+8r+oslBowrWhOaxFID7rlJQpvYPTQG73wQG8Xejeueoy+5Yoi7EkGpVRRy97Yt&#10;yRXD3D07S3LFQM9LD0yVQGA7lGiRHAo8QaD5YhkCNddA49xMFWXIUgTuJXACWuyOGuPq8wS02F6l&#10;e0iv5IoBr4UDu60GmTJx2hQs3IdK/sre1FxPCiTLRFefmSXARb992Vn7sjPQ5y/61FhVEhZBEvLH&#10;B+jmnojfYKp4Jt6gT0X1iznwuAoS13xH3WshoGrIPF3R8xoL6igpP8JDERru77EPE3A6Mi2fcCl1&#10;Zg0PD8Nl0pnVr9mIIiwevcwyoSB0kt6aNuFxamE11kWnlfA5qjPYNcnOqR+vBt2Jy4k7a8PDfyMk&#10;UPXJ4Rpiubd9iJmZiFg8BuTOY8l/3Iq3dq/6q+5VYyqwvWq3mnzkXvXQLzE4YKKQveoeZobdqzZ+&#10;KcNyHfeqz74xX/2I13DP8S54c/YdzI+vt1eNaxoTpm4hyBamZ32sd/C1HgKeT9mr9rvDcOqwP73f&#10;gOpSS/3rQTiZULred5tLl26oLHXVknEsT26YRrLlpHYQz1qDMKspsXHViZd+KE932uHSDVVHfaU5&#10;lKO7ba5LN5SgG6eRBXSYIlUcMT1q3Oa55IkBLQPE5Ch8yCPGKmVNz23oX3aPF8uqvijeGDKlXRRy&#10;vYcUdN0Xx12LSpC9U6w4bXvZRaZHjdv0FIBnW9Z+G11wRUPcvwvlMjaZHvUFEIInGuWYUPKko7C7&#10;B6AI04WpUS1AmRrVlgEmRv0Ng5e9Y2J0qkxhvmOtBCiez3UaPJ8BuMSJb1i7O/2ENtFlxd0NKeDU&#10;p4jb/WohCNh+tQYTdmNO7SaBietPq7Nbnf1N62xVxdvJbpHBfPYKqUHFe4l5g0mbZY6F0nmPu3XO&#10;OybkZ4p+rEd229iuFNK2cdjqjRtxmuS3qyFa16CDPTFGYZjvcJSE8eiloUcRBTopI58BAVnJsWrY&#10;gQ6t8msuAI3NicegWHt+AMKSmrADoIAC5CDZNrt8O7uGXfSwE42Letodln6cteFlOnGzPS3OQ4VC&#10;A7ixCCCGb4QrHj1s04Bug5UfdLC+1KCHW2bTuJ4FrG8NRqvdFG43hZ/vpjD4GNPe7iLw1LS3RpWp&#10;9tY4NyXKKislpFTzw2iyq8q9JNyMJRN2SwvXqSyZKskASpLdHplAt6kSnLq918v2ZOlApr91Tcmw&#10;1oQg3xJWtW6OEjyT4EoPmQT3z/2+lDisYFyNJQo6DQIs8a00eZ7SBEP3uCT2nIRoLDaP0oTne6BS&#10;IEVWpp4RN2yXTL0IaGR3uWQx2DXQQNPzp0WiI9kFkbu1XKrdo/kCezTubryHu/2rl3Zlr8r9aj1/&#10;XR5L+jt+ftjPlsVutdssltWr/wsAAAD//wMAUEsDBBQABgAIAAAAIQA9qc233QAAAAYBAAAPAAAA&#10;ZHJzL2Rvd25yZXYueG1sTI5BS8NAEIXvgv9hGcGb3SRqa2MmpRT1VARbQbxNk2kSmp0N2W2S/nvX&#10;kx4f7/G9L1tNplUD966xghDPIlAshS0bqRA+9693T6CcJymptcIIF3awyq+vMkpLO8oHDztfqQAR&#10;lxJC7X2Xau2Kmg25me1YQne0vSEfYl/psqcxwE2rkyiaa0ONhIeaOt7UXJx2Z4PwNtK4vo9fhu3p&#10;uLl87x/fv7YxI97eTOtnUJ4n/zeGX/2gDnlwOtizlE61CMliGZYIywRUqOfxAtQB4SFKQOeZ/q+f&#10;/wAAAP//AwBQSwECLQAUAAYACAAAACEAtoM4kv4AAADhAQAAEwAAAAAAAAAAAAAAAAAAAAAAW0Nv&#10;bnRlbnRfVHlwZXNdLnhtbFBLAQItABQABgAIAAAAIQA4/SH/1gAAAJQBAAALAAAAAAAAAAAAAAAA&#10;AC8BAABfcmVscy8ucmVsc1BLAQItABQABgAIAAAAIQA+p4TyrxIAAAWiAAAOAAAAAAAAAAAAAAAA&#10;AC4CAABkcnMvZTJvRG9jLnhtbFBLAQItABQABgAIAAAAIQA9qc233QAAAAYBAAAPAAAAAAAAAAAA&#10;AAAAAAkVAABkcnMvZG93bnJldi54bWxQSwUGAAAAAAQABADzAAAAExYAAAAA&#10;">
                <v:group id="Group 12" o:spid="_x0000_s1027" style="position:absolute;left:239;top:77;width:89;height:157" coordorigin="239,77"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Shape 13" o:spid="_x0000_s1028" style="position:absolute;left:239;top:77;width:89;height:157;visibility:visible;mso-wrap-style:square;v-text-anchor:top"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zYQxAAAANsAAAAPAAAAZHJzL2Rvd25yZXYueG1sRE9NawIx&#10;EL0X/A9hhN5q1haLbI0ibS3Vg6C2Fm/DZtwsbibrJqvrvzdCwds83ueMJq0txYlqXzhW0O8lIIgz&#10;pwvOFfxsZk9DED4gaywdk4ILeZiMOw8jTLU784pO65CLGMI+RQUmhCqV0meGLPqeq4gjt3e1xRBh&#10;nUtd4zmG21I+J8mrtFhwbDBY0buh7LBurILmK1/87pbm82M+bbb97WD/dySp1GO3nb6BCNSGu/jf&#10;/a3j/Be4/RIPkOMrAAAA//8DAFBLAQItABQABgAIAAAAIQDb4fbL7gAAAIUBAAATAAAAAAAAAAAA&#10;AAAAAAAAAABbQ29udGVudF9UeXBlc10ueG1sUEsBAi0AFAAGAAgAAAAhAFr0LFu/AAAAFQEAAAsA&#10;AAAAAAAAAAAAAAAAHwEAAF9yZWxzLy5yZWxzUEsBAi0AFAAGAAgAAAAhAGDXNhDEAAAA2wAAAA8A&#10;AAAAAAAAAAAAAAAABwIAAGRycy9kb3ducmV2LnhtbFBLBQYAAAAAAwADALcAAAD4AgAAAAA=&#10;" path="m41,71r-16,l38,79r2,1l50,88r8,3l75,91r8,-6l85,84r-22,l51,77,49,75,41,71e" fillcolor="#231f20" stroked="f">
                    <v:path arrowok="t" o:connecttype="custom" o:connectlocs="41,71;25,71;38,79;40,80;50,88;58,91;75,91;83,85;85,84;63,84;51,77;49,75;41,71" o:connectangles="0,0,0,0,0,0,0,0,0,0,0,0,0"/>
                  </v:shape>
                  <v:shape id="Shape 14" o:spid="_x0000_s1029" style="position:absolute;left:239;top:77;width:89;height:157;visibility:visible;mso-wrap-style:square;v-text-anchor:top"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q5kxAAAANsAAAAPAAAAZHJzL2Rvd25yZXYueG1sRE9NawIx&#10;EL0X/A9hhN5q1lKLbI0ibS3Vg6C2Fm/DZtwsbibrJqvrvzdCwds83ueMJq0txYlqXzhW0O8lIIgz&#10;pwvOFfxsZk9DED4gaywdk4ILeZiMOw8jTLU784pO65CLGMI+RQUmhCqV0meGLPqeq4gjt3e1xRBh&#10;nUtd4zmG21I+J8mrtFhwbDBY0buh7LBurILmK1/87pbm82M+bbb97WD/dySp1GO3nb6BCNSGu/jf&#10;/a3j/Be4/RIPkOMrAAAA//8DAFBLAQItABQABgAIAAAAIQDb4fbL7gAAAIUBAAATAAAAAAAAAAAA&#10;AAAAAAAAAABbQ29udGVudF9UeXBlc10ueG1sUEsBAi0AFAAGAAgAAAAhAFr0LFu/AAAAFQEAAAsA&#10;AAAAAAAAAAAAAAAAHwEAAF9yZWxzLy5yZWxzUEsBAi0AFAAGAAgAAAAhAO8+rmTEAAAA2wAAAA8A&#10;AAAAAAAAAAAAAAAABwIAAGRycy9kb3ducmV2LnhtbFBLBQYAAAAAAwADALcAAAD4AgAAAAA=&#10;" path="m85,72r-3,l80,75r-1,1l77,78r-5,3l63,84r22,l89,79r,-3l85,72e" fillcolor="#231f20" stroked="f">
                    <v:path arrowok="t" o:connecttype="custom" o:connectlocs="85,72;82,72;80,75;79,76;77,78;72,81;63,84;85,84;89,79;89,76;85,72" o:connectangles="0,0,0,0,0,0,0,0,0,0,0"/>
                  </v:shape>
                  <v:shape id="Shape 15" o:spid="_x0000_s1030" style="position:absolute;left:239;top:77;width:89;height:157;visibility:visible;mso-wrap-style:square;v-text-anchor:top"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gv/wwAAANsAAAAPAAAAZHJzL2Rvd25yZXYueG1sRE9Na8JA&#10;EL0X/A/LCL01GwtKia4iaqX2UNBWS29DdswGs7Mxu9H033cLgrd5vM+ZzDpbiQs1vnSsYJCkIIhz&#10;p0suFHx9vj69gPABWWPlmBT8kofZtPcwwUy7K2/psguFiCHsM1RgQqgzKX1uyKJPXE0cuaNrLIYI&#10;m0LqBq8x3FbyOU1H0mLJscFgTQtD+WnXWgXtunjf/3yY1XIzbw+Dw/D4fSap1GO/m49BBOrCXXxz&#10;v+k4fwj/v8QD5PQPAAD//wMAUEsBAi0AFAAGAAgAAAAhANvh9svuAAAAhQEAABMAAAAAAAAAAAAA&#10;AAAAAAAAAFtDb250ZW50X1R5cGVzXS54bWxQSwECLQAUAAYACAAAACEAWvQsW78AAAAVAQAACwAA&#10;AAAAAAAAAAAAAAAfAQAAX3JlbHMvLnJlbHNQSwECLQAUAAYACAAAACEAgHIL/8MAAADbAAAADwAA&#10;AAAAAAAAAAAAAAAHAgAAZHJzL2Rvd25yZXYueG1sUEsFBgAAAAADAAMAtwAAAPcCAAAAAA==&#10;" path="m29,65l12,67,1,74,,76r,3l3,83r3,l8,81r2,-2l17,75r8,-4l41,71,29,65e" fillcolor="#231f20" stroked="f">
                    <v:path arrowok="t" o:connecttype="custom" o:connectlocs="29,65;12,67;1,74;0,76;0,79;3,83;6,83;8,81;10,79;17,75;25,71;41,71;29,65" o:connectangles="0,0,0,0,0,0,0,0,0,0,0,0,0"/>
                  </v:shape>
                  <v:shape id="Shape 16" o:spid="_x0000_s1031" style="position:absolute;left:239;top:77;width:89;height:157;visibility:visible;mso-wrap-style:square;v-text-anchor:top"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JWIwwAAANsAAAAPAAAAZHJzL2Rvd25yZXYueG1sRE9La8JA&#10;EL4X/A/LCL01GwuVEl1F1Ja2h4JvvA3ZMRvMzqbZjab/vlsQvM3H95zxtLOVuFDjS8cKBkkKgjh3&#10;uuRCwXbz9vQKwgdkjZVjUvBLHqaT3sMYM+2uvKLLOhQihrDPUIEJoc6k9Lkhiz5xNXHkTq6xGCJs&#10;CqkbvMZwW8nnNB1KiyXHBoM1zQ3l53VrFbTvxdfu+G2Wi89Zux/sX06HH5JKPfa72QhEoC7cxTf3&#10;h47zh/D/SzxATv4AAAD//wMAUEsBAi0AFAAGAAgAAAAhANvh9svuAAAAhQEAABMAAAAAAAAAAAAA&#10;AAAAAAAAAFtDb250ZW50X1R5cGVzXS54bWxQSwECLQAUAAYACAAAACEAWvQsW78AAAAVAQAACwAA&#10;AAAAAAAAAAAAAAAfAQAAX3JlbHMvLnJlbHNQSwECLQAUAAYACAAAACEAcKCViMMAAADbAAAADwAA&#10;AAAAAAAAAAAAAAAHAgAAZHJzL2Rvd25yZXYueG1sUEsFBgAAAAADAAMAtwAAAPcCAAAAAA==&#10;" path="m41,137r-16,l38,144r2,1l50,154r8,2l75,156r8,-5l85,149r-22,l51,142r-2,-1l41,137e" fillcolor="#231f20" stroked="f">
                    <v:path arrowok="t" o:connecttype="custom" o:connectlocs="41,137;25,137;38,144;40,145;50,154;58,156;75,156;83,151;85,149;63,149;51,142;49,141;41,137" o:connectangles="0,0,0,0,0,0,0,0,0,0,0,0,0"/>
                  </v:shape>
                  <v:shape id="Shape 17" o:spid="_x0000_s1032" style="position:absolute;left:239;top:77;width:89;height:157;visibility:visible;mso-wrap-style:square;v-text-anchor:top"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DATxAAAANsAAAAPAAAAZHJzL2Rvd25yZXYueG1sRE9NawIx&#10;EL0X/A9hhN5q1kKtbI0ibS3Vg6C2Fm/DZtwsbibrJqvrvzdCwds83ueMJq0txYlqXzhW0O8lIIgz&#10;pwvOFfxsZk9DED4gaywdk4ILeZiMOw8jTLU784pO65CLGMI+RQUmhCqV0meGLPqeq4gjt3e1xRBh&#10;nUtd4zmG21I+J8lAWiw4Nhis6N1Qdlg3VkHzlS9+d0vz+TGfNtv+9mX/dySp1GO3nb6BCNSGu/jf&#10;/a3j/Fe4/RIPkOMrAAAA//8DAFBLAQItABQABgAIAAAAIQDb4fbL7gAAAIUBAAATAAAAAAAAAAAA&#10;AAAAAAAAAABbQ29udGVudF9UeXBlc10ueG1sUEsBAi0AFAAGAAgAAAAhAFr0LFu/AAAAFQEAAAsA&#10;AAAAAAAAAAAAAAAAHwEAAF9yZWxzLy5yZWxzUEsBAi0AFAAGAAgAAAAhAB/sMBPEAAAA2wAAAA8A&#10;AAAAAAAAAAAAAAAABwIAAGRycy9kb3ducmV2LnhtbFBLBQYAAAAAAwADALcAAAD4AgAAAAA=&#10;" path="m85,138r-3,l80,140r-1,2l72,146r-9,3l85,149r4,-5l89,141r-4,-3e" fillcolor="#231f20" stroked="f">
                    <v:path arrowok="t" o:connecttype="custom" o:connectlocs="85,138;82,138;80,140;79,142;72,146;63,149;85,149;89,144;89,141;85,138" o:connectangles="0,0,0,0,0,0,0,0,0,0"/>
                  </v:shape>
                  <v:shape id="Shape 18" o:spid="_x0000_s1033" style="position:absolute;left:239;top:77;width:89;height:157;visibility:visible;mso-wrap-style:square;v-text-anchor:top"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6RhxgAAANsAAAAPAAAAZHJzL2Rvd25yZXYueG1sRI9Ba8JA&#10;EIXvQv/DMoXedKPQIqmrSGtL66GgrUpvQ3bMhmZn0+xG47/vHITeZnhv3vtmtuh9rU7UxiqwgfEo&#10;A0VcBFtxaeDr82U4BRUTssU6MBm4UITF/GYww9yGM2/otE2lkhCOORpwKTW51rFw5DGOQkMs2jG0&#10;HpOsbalti2cJ97WeZNmD9lixNDhs6MlR8bPtvIHutVzvvj/c6vl92e3H+/vj4Ze0MXe3/fIRVKI+&#10;/Zuv129W8AVWfpEB9PwPAAD//wMAUEsBAi0AFAAGAAgAAAAhANvh9svuAAAAhQEAABMAAAAAAAAA&#10;AAAAAAAAAAAAAFtDb250ZW50X1R5cGVzXS54bWxQSwECLQAUAAYACAAAACEAWvQsW78AAAAVAQAA&#10;CwAAAAAAAAAAAAAAAAAfAQAAX3JlbHMvLnJlbHNQSwECLQAUAAYACAAAACEAbnOkYcYAAADbAAAA&#10;DwAAAAAAAAAAAAAAAAAHAgAAZHJzL2Rvd25yZXYueG1sUEsFBgAAAAADAAMAtwAAAPoCAAAAAA==&#10;" path="m29,130r-17,2l1,140,,142r,3l3,148r3,l8,146r,l10,144r7,-4l25,137r16,l29,130e" fillcolor="#231f20" stroked="f">
                    <v:path arrowok="t" o:connecttype="custom" o:connectlocs="29,130;12,132;1,140;0,142;0,145;3,148;6,148;8,146;8,146;10,144;17,140;25,137;41,137;29,130" o:connectangles="0,0,0,0,0,0,0,0,0,0,0,0,0,0"/>
                  </v:shape>
                  <v:shape id="Shape 19" o:spid="_x0000_s1034" style="position:absolute;left:239;top:77;width:89;height:157;visibility:visible;mso-wrap-style:square;v-text-anchor:top"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wH6xAAAANsAAAAPAAAAZHJzL2Rvd25yZXYueG1sRE9NawIx&#10;EL0X/A9hhN5q1kKlbo0ibS3Vg6C2Fm/DZtwsbibrJqvrvzdCwds83ueMJq0txYlqXzhW0O8lIIgz&#10;pwvOFfxsZk+vIHxA1lg6JgUX8jAZdx5GmGp35hWd1iEXMYR9igpMCFUqpc8MWfQ9VxFHbu9qiyHC&#10;Ope6xnMMt6V8TpKBtFhwbDBY0buh7LBurILmK1/87pbm82M+bbb97cv+70hSqcduO30DEagNd/G/&#10;+1vH+UO4/RIPkOMrAAAA//8DAFBLAQItABQABgAIAAAAIQDb4fbL7gAAAIUBAAATAAAAAAAAAAAA&#10;AAAAAAAAAABbQ29udGVudF9UeXBlc10ueG1sUEsBAi0AFAAGAAgAAAAhAFr0LFu/AAAAFQEAAAsA&#10;AAAAAAAAAAAAAAAAHwEAAF9yZWxzLy5yZWxzUEsBAi0AFAAGAAgAAAAhAAE/AfrEAAAA2wAAAA8A&#10;AAAAAAAAAAAAAAAABwIAAGRycy9kb3ducmV2LnhtbFBLBQYAAAAAAwADALcAAAD4AgAAAAA=&#10;" path="m42,6l25,6r13,7l40,14r10,9l58,25r17,l83,20r2,-1l63,19,51,11,49,10,47,9,42,6e" fillcolor="#231f20" stroked="f">
                    <v:path arrowok="t" o:connecttype="custom" o:connectlocs="42,6;25,6;38,13;40,14;50,23;58,25;75,25;83,20;85,19;63,19;51,11;49,10;47,9;42,6" o:connectangles="0,0,0,0,0,0,0,0,0,0,0,0,0,0"/>
                  </v:shape>
                  <v:shape id="Shape 20" o:spid="_x0000_s1035" style="position:absolute;left:239;top:77;width:89;height:157;visibility:visible;mso-wrap-style:square;v-text-anchor:top"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LawwAAANsAAAAPAAAAZHJzL2Rvd25yZXYueG1sRE/Pa8Iw&#10;FL4P/B/CG3ibqcJkVNMi2xzqQZibjt0ezbMpNi+1SbX+9+Yw2PHj+z3Pe1uLC7W+cqxgPEpAEBdO&#10;V1wq+P5aPr2A8AFZY+2YFNzIQ54NHuaYanflT7rsQiliCPsUFZgQmlRKXxiy6EeuIY7c0bUWQ4Rt&#10;KXWL1xhuazlJkqm0WHFsMNjQq6HitOusgu6j3Ox/t+b9bb3oDuPD8/HnTFKp4WO/mIEI1Id/8Z97&#10;pRVM4vr4Jf4Amd0BAAD//wMAUEsBAi0AFAAGAAgAAAAhANvh9svuAAAAhQEAABMAAAAAAAAAAAAA&#10;AAAAAAAAAFtDb250ZW50X1R5cGVzXS54bWxQSwECLQAUAAYACAAAACEAWvQsW78AAAAVAQAACwAA&#10;AAAAAAAAAAAAAAAfAQAAX3JlbHMvLnJlbHNQSwECLQAUAAYACAAAACEAXmli2sMAAADbAAAADwAA&#10;AAAAAAAAAAAAAAAHAgAAZHJzL2Rvd25yZXYueG1sUEsFBgAAAAADAAMAtwAAAPcCAAAAAA==&#10;" path="m85,7r-3,l80,9r-1,2l77,12r-5,3l63,19r22,l89,13r,-3l85,7e" fillcolor="#231f20" stroked="f">
                    <v:path arrowok="t" o:connecttype="custom" o:connectlocs="85,7;82,7;80,9;79,11;77,12;72,15;63,19;85,19;89,13;89,10;85,7" o:connectangles="0,0,0,0,0,0,0,0,0,0,0"/>
                  </v:shape>
                  <v:shape id="Shape 21" o:spid="_x0000_s1036" style="position:absolute;left:239;top:77;width:89;height:157;visibility:visible;mso-wrap-style:square;v-text-anchor:top" coordsize="89,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cdBxgAAANsAAAAPAAAAZHJzL2Rvd25yZXYueG1sRI9Pa8JA&#10;FMTvQr/D8gredBNBKdFVpH9EPRS01dLbI/vMhmbfptmNxm/fLQgeh5n5DTNbdLYSZ2p86VhBOkxA&#10;EOdOl1wo+Px4GzyB8AFZY+WYFFzJw2L+0Jthpt2Fd3Teh0JECPsMFZgQ6kxKnxuy6IeuJo7eyTUW&#10;Q5RNIXWDlwi3lRwlyURaLDkuGKzp2VD+s2+tgnZVbA/f7+b1ZbNsj+lxfPr6JalU/7FbTkEE6sI9&#10;fGuvtYJRCv9f4g+Q8z8AAAD//wMAUEsBAi0AFAAGAAgAAAAhANvh9svuAAAAhQEAABMAAAAAAAAA&#10;AAAAAAAAAAAAAFtDb250ZW50X1R5cGVzXS54bWxQSwECLQAUAAYACAAAACEAWvQsW78AAAAVAQAA&#10;CwAAAAAAAAAAAAAAAAAfAQAAX3JlbHMvLnJlbHNQSwECLQAUAAYACAAAACEAMSXHQcYAAADbAAAA&#10;DwAAAAAAAAAAAAAAAAAHAgAAZHJzL2Rvd25yZXYueG1sUEsFBgAAAAADAAMAtwAAAPoCAAAAAA==&#10;" path="m29,l12,1,1,9,,11r,3l3,18,6,17,8,15r2,-1l17,9,25,6r17,l29,e" fillcolor="#231f20" stroked="f">
                    <v:path arrowok="t" o:connecttype="custom" o:connectlocs="29,0;12,1;1,9;0,11;0,14;3,18;6,17;8,15;10,14;17,9;25,6;42,6;29,0" o:connectangles="0,0,0,0,0,0,0,0,0,0,0,0,0"/>
                  </v:shape>
                </v:group>
                <v:group id="Group 22" o:spid="_x0000_s1037" style="position:absolute;left:10;top:10;width:195;height:290" coordorigin="10,10" coordsize="19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Shape 23" o:spid="_x0000_s1038" style="position:absolute;left:10;top:10;width:195;height:290;visibility:visible;mso-wrap-style:square;v-text-anchor:top" coordsize="19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l5CwgAAANsAAAAPAAAAZHJzL2Rvd25yZXYueG1sRI/NisIw&#10;FIX3A75DuIK7MbXKYKtRZGDAlTCOLtxdm2tbbW5KE2v79hNBcHk4Px9nue5MJVpqXGlZwWQcgSDO&#10;rC45V3D4+/mcg3AeWWNlmRT05GC9GnwsMdX2wb/U7n0uwgi7FBUU3teplC4ryKAb25o4eBfbGPRB&#10;NrnUDT7CuKlkHEVf0mDJgVBgTd8FZbf93QSIt8n92p+ueJ618bEqd8m03yk1GnabBQhPnX+HX+2t&#10;VhBP4fkl/AC5+gcAAP//AwBQSwECLQAUAAYACAAAACEA2+H2y+4AAACFAQAAEwAAAAAAAAAAAAAA&#10;AAAAAAAAW0NvbnRlbnRfVHlwZXNdLnhtbFBLAQItABQABgAIAAAAIQBa9CxbvwAAABUBAAALAAAA&#10;AAAAAAAAAAAAAB8BAABfcmVscy8ucmVsc1BLAQItABQABgAIAAAAIQDzQl5CwgAAANsAAAAPAAAA&#10;AAAAAAAAAAAAAAcCAABkcnMvZG93bnJldi54bWxQSwUGAAAAAAMAAwC3AAAA9gIAAAAA&#10;" path="m98,l75,2,54,10,36,22,21,37,9,56,2,77,,290r15,l15,98,18,75,27,55,40,38,58,25,78,17r74,l141,10,120,2,102,,98,e" fillcolor="#231f20" stroked="f">
                    <v:path arrowok="t" o:connecttype="custom" o:connectlocs="98,0;75,2;54,10;36,22;21,37;9,56;2,77;0,290;15,290;15,98;18,75;27,55;40,38;58,25;78,17;152,17;141,10;120,2;102,0;98,0" o:connectangles="0,0,0,0,0,0,0,0,0,0,0,0,0,0,0,0,0,0,0,0"/>
                  </v:shape>
                  <v:shape id="Shape 24" o:spid="_x0000_s1039" style="position:absolute;left:10;top:10;width:195;height:290;visibility:visible;mso-wrap-style:square;v-text-anchor:top" coordsize="19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8Y2xAAAANsAAAAPAAAAZHJzL2Rvd25yZXYueG1sRI9La8JA&#10;FIX3gv9huIXudNJUpEkdRQShq0C1XXR3m7lNxmbuhMyYx7/vFASXh/P4OJvdaBvRU+eNYwVPywQE&#10;cem04UrBx/m4eAHhA7LGxjEpmMjDbjufbTDXbuB36k+hEnGEfY4K6hDaXEpf1mTRL11LHL0f11kM&#10;UXaV1B0Ocdw2Mk2StbRoOBJqbOlQU/l7utoICS67XqavC36v+vSzMUX2PBVKPT6M+1cQgcZwD9/a&#10;b1pBuoL/L/EHyO0fAAAA//8DAFBLAQItABQABgAIAAAAIQDb4fbL7gAAAIUBAAATAAAAAAAAAAAA&#10;AAAAAAAAAABbQ29udGVudF9UeXBlc10ueG1sUEsBAi0AFAAGAAgAAAAhAFr0LFu/AAAAFQEAAAsA&#10;AAAAAAAAAAAAAAAAHwEAAF9yZWxzLy5yZWxzUEsBAi0AFAAGAAgAAAAhAHyrxjbEAAAA2wAAAA8A&#10;AAAAAAAAAAAAAAAABwIAAGRycy9kb3ducmV2LnhtbFBLBQYAAAAAAwADALcAAAD4AgAAAAA=&#10;" path="m152,17r-74,l105,18r24,7l148,35r15,14l174,65r5,19l180,290r15,l195,98,192,75,185,54,174,36,159,21r-7,-4e" fillcolor="#231f20" stroked="f">
                    <v:path arrowok="t" o:connecttype="custom" o:connectlocs="152,17;78,17;105,18;129,25;148,35;163,49;174,65;179,84;180,290;195,290;195,98;192,75;185,54;174,36;159,21;152,17" o:connectangles="0,0,0,0,0,0,0,0,0,0,0,0,0,0,0,0"/>
                  </v:shape>
                </v:group>
                <v:group id="Group 25" o:spid="_x0000_s1040" style="position:absolute;left:53;top:53;width:109;height:125" coordorigin="53,53" coordsize="10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Shape 26" o:spid="_x0000_s1041" style="position:absolute;left:53;top:53;width:109;height:125;visibility:visible;mso-wrap-style:square;v-text-anchor:top" coordsize="10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FX4wwAAANsAAAAPAAAAZHJzL2Rvd25yZXYueG1sRI/LasMw&#10;EEX3gfyDmEB3iRxDneJGNiHQEigU6rbQ5WCNH8QaGUuO7b+vCoUsL/dxuMd8Np240eBaywr2uwgE&#10;cWl1y7WCr8+X7RMI55E1dpZJwUIO8my9OmKq7cQfdCt8LcIIuxQVNN73qZSubMig29meOHiVHQz6&#10;IIda6gGnMG46GUdRIg22HAgN9nRuqLwWowlcNj29+9eyncYqfjy8XZbv5Ueph818egbhafb38H/7&#10;ohXECfx9CT9AZr8AAAD//wMAUEsBAi0AFAAGAAgAAAAhANvh9svuAAAAhQEAABMAAAAAAAAAAAAA&#10;AAAAAAAAAFtDb250ZW50X1R5cGVzXS54bWxQSwECLQAUAAYACAAAACEAWvQsW78AAAAVAQAACwAA&#10;AAAAAAAAAAAAAAAfAQAAX3JlbHMvLnJlbHNQSwECLQAUAAYACAAAACEAQbxV+MMAAADbAAAADwAA&#10;AAAAAAAAAAAAAAAHAgAAZHJzL2Rvd25yZXYueG1sUEsFBgAAAAADAAMAtwAAAPcCAAAAAA==&#10;" path="m54,l31,4,13,16,2,34,,118r,4l3,125r103,l109,122r,-12l15,110r,-59l21,31,38,18,54,15r39,l92,13,72,2,54,e" fillcolor="#231f20" stroked="f">
                    <v:path arrowok="t" o:connecttype="custom" o:connectlocs="54,0;31,4;13,16;2,34;0,118;0,122;3,125;106,125;109,122;109,110;15,110;15,51;21,31;38,18;54,15;93,15;92,13;72,2;54,0" o:connectangles="0,0,0,0,0,0,0,0,0,0,0,0,0,0,0,0,0,0,0"/>
                  </v:shape>
                  <v:shape id="Shape 27" o:spid="_x0000_s1042" style="position:absolute;left:53;top:53;width:109;height:125;visibility:visible;mso-wrap-style:square;v-text-anchor:top" coordsize="10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PBjwAAAANsAAAAPAAAAZHJzL2Rvd25yZXYueG1sRI9bi8Iw&#10;EIXfF/wPYQTf1tSCq1SjiKAIwoI38HFoxrbYTEoTbfvvjSD4eDiXjzNftqYUT6pdYVnBaBiBIE6t&#10;LjhTcD5tfqcgnEfWWFomBR05WC56P3NMtG34QM+jz0QYYZeggtz7KpHSpTkZdENbEQfvZmuDPsg6&#10;k7rGJoybUsZR9CcNFhwIOVa0zim9Hx8mcNlU9O+3adE8bvF4st91l+6q1KDfrmYgPLX+G/60d1pB&#10;PIH3l/AD5OIFAAD//wMAUEsBAi0AFAAGAAgAAAAhANvh9svuAAAAhQEAABMAAAAAAAAAAAAAAAAA&#10;AAAAAFtDb250ZW50X1R5cGVzXS54bWxQSwECLQAUAAYACAAAACEAWvQsW78AAAAVAQAACwAAAAAA&#10;AAAAAAAAAAAfAQAAX3JlbHMvLnJlbHNQSwECLQAUAAYACAAAACEALvDwY8AAAADbAAAADwAAAAAA&#10;AAAAAAAAAAAHAgAAZHJzL2Rvd25yZXYueG1sUEsFBgAAAAADAAMAtwAAAPQCAAAAAA==&#10;" path="m93,15r-39,l77,20,91,36r3,74l109,110r,-59l104,30,93,15e" fillcolor="#231f20" stroked="f">
                    <v:path arrowok="t" o:connecttype="custom" o:connectlocs="93,15;54,15;77,20;91,36;94,110;109,110;109,51;104,30;93,15" o:connectangles="0,0,0,0,0,0,0,0,0"/>
                  </v:shape>
                </v:group>
              </v:group>
            </w:pict>
          </mc:Fallback>
        </mc:AlternateContent>
      </w:r>
    </w:p>
    <w:p w:rsidR="002E29E5" w:rsidRDefault="006C0078">
      <w:pPr>
        <w:pStyle w:val="Listaszerbekezds"/>
        <w:tabs>
          <w:tab w:val="clear" w:pos="567"/>
        </w:tabs>
        <w:spacing w:line="240" w:lineRule="auto"/>
        <w:rPr>
          <w:lang w:val="hu-HU"/>
        </w:rPr>
      </w:pPr>
      <w:r>
        <w:rPr>
          <w:lang w:val="hu-HU"/>
        </w:rPr>
        <w:t xml:space="preserve">Nem szükséges a körmöt </w:t>
      </w:r>
      <w:r>
        <w:rPr>
          <w:lang w:val="hu-HU" w:eastAsia="de-DE"/>
        </w:rPr>
        <w:t xml:space="preserve">lereszelni. </w:t>
      </w:r>
    </w:p>
    <w:p w:rsidR="002E29E5" w:rsidRDefault="002E29E5">
      <w:pPr>
        <w:tabs>
          <w:tab w:val="clear" w:pos="567"/>
          <w:tab w:val="left" w:pos="1724"/>
        </w:tabs>
        <w:suppressAutoHyphens/>
        <w:snapToGrid w:val="0"/>
        <w:spacing w:line="240" w:lineRule="auto"/>
        <w:ind w:right="-2"/>
        <w:rPr>
          <w:lang w:val="hu-HU"/>
        </w:rPr>
      </w:pPr>
    </w:p>
    <w:p w:rsidR="002E29E5" w:rsidRDefault="006C0078">
      <w:pPr>
        <w:spacing w:line="240" w:lineRule="auto"/>
        <w:jc w:val="both"/>
        <w:rPr>
          <w:lang w:val="hu-HU"/>
        </w:rPr>
      </w:pPr>
      <w:r>
        <w:rPr>
          <w:b/>
          <w:bCs/>
          <w:lang w:val="hu-HU"/>
        </w:rPr>
        <w:t xml:space="preserve">Ne alkalmazza az Exoterbyn gyógyszeres körömlakkot: </w:t>
      </w:r>
      <w:r>
        <w:rPr>
          <w:lang w:val="hu-HU"/>
        </w:rPr>
        <w:t>ha allergiás a terbinafinra vagy a gyógyszer egyéb összetevőjére.</w:t>
      </w:r>
    </w:p>
    <w:p w:rsidR="002E29E5" w:rsidRDefault="002E29E5">
      <w:pPr>
        <w:spacing w:line="240" w:lineRule="auto"/>
        <w:rPr>
          <w:lang w:val="hu-HU"/>
        </w:rPr>
      </w:pPr>
    </w:p>
    <w:p w:rsidR="002E29E5" w:rsidRDefault="002E29E5">
      <w:pPr>
        <w:spacing w:line="240" w:lineRule="auto"/>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16.</w:t>
      </w:r>
      <w:r>
        <w:rPr>
          <w:b/>
          <w:bCs/>
          <w:lang w:val="hu-HU"/>
        </w:rPr>
        <w:tab/>
        <w:t>BRAILLE ÍRÁSSAL FELTÜNTETETT INFORMÁCIÓK</w:t>
      </w:r>
    </w:p>
    <w:p w:rsidR="002E29E5" w:rsidRDefault="002E29E5">
      <w:pPr>
        <w:spacing w:line="240" w:lineRule="auto"/>
        <w:rPr>
          <w:lang w:val="hu-HU"/>
        </w:rPr>
      </w:pPr>
    </w:p>
    <w:p w:rsidR="002E29E5" w:rsidRDefault="006C0078">
      <w:pPr>
        <w:widowControl w:val="0"/>
        <w:spacing w:line="240" w:lineRule="auto"/>
        <w:rPr>
          <w:lang w:val="hu-HU"/>
        </w:rPr>
      </w:pPr>
      <w:r>
        <w:rPr>
          <w:lang w:val="hu-HU"/>
        </w:rPr>
        <w:t xml:space="preserve">Exoterbyn </w:t>
      </w:r>
    </w:p>
    <w:p w:rsidR="002E29E5" w:rsidRDefault="002E29E5">
      <w:pPr>
        <w:spacing w:line="240" w:lineRule="auto"/>
        <w:rPr>
          <w:lang w:val="hu-HU"/>
        </w:rPr>
      </w:pPr>
    </w:p>
    <w:p w:rsidR="002E29E5" w:rsidRDefault="002E29E5">
      <w:pPr>
        <w:spacing w:line="240" w:lineRule="auto"/>
        <w:rPr>
          <w:noProof/>
          <w:shd w:val="clear" w:color="auto" w:fill="CCCCCC"/>
          <w:lang w:val="hu-HU"/>
        </w:rPr>
      </w:pPr>
    </w:p>
    <w:p w:rsidR="002E29E5" w:rsidRDefault="006C0078">
      <w:pPr>
        <w:keepNext/>
        <w:pBdr>
          <w:top w:val="single" w:sz="4" w:space="1" w:color="auto"/>
          <w:left w:val="single" w:sz="4" w:space="4" w:color="auto"/>
          <w:bottom w:val="single" w:sz="4" w:space="1" w:color="auto"/>
          <w:right w:val="single" w:sz="4" w:space="4" w:color="auto"/>
        </w:pBdr>
        <w:spacing w:line="240" w:lineRule="auto"/>
        <w:rPr>
          <w:i/>
          <w:noProof/>
        </w:rPr>
      </w:pPr>
      <w:r>
        <w:rPr>
          <w:b/>
          <w:bCs/>
          <w:noProof/>
        </w:rPr>
        <w:lastRenderedPageBreak/>
        <w:t>17.</w:t>
      </w:r>
      <w:r>
        <w:rPr>
          <w:b/>
          <w:bCs/>
          <w:noProof/>
        </w:rPr>
        <w:tab/>
        <w:t>EGYEDI AZONOSÍTÓ – 2D VONALKÓD</w:t>
      </w:r>
    </w:p>
    <w:p w:rsidR="002E29E5" w:rsidRDefault="002E29E5">
      <w:pPr>
        <w:keepNext/>
        <w:tabs>
          <w:tab w:val="clear" w:pos="567"/>
        </w:tabs>
        <w:spacing w:line="240" w:lineRule="auto"/>
        <w:rPr>
          <w:noProof/>
        </w:rPr>
      </w:pPr>
    </w:p>
    <w:p w:rsidR="002E29E5" w:rsidRDefault="006C0078">
      <w:pPr>
        <w:keepNext/>
        <w:spacing w:line="240" w:lineRule="auto"/>
        <w:rPr>
          <w:noProof/>
          <w:lang w:val="hu-HU"/>
        </w:rPr>
      </w:pPr>
      <w:r>
        <w:rPr>
          <w:noProof/>
          <w:highlight w:val="lightGray"/>
          <w:lang w:val="hu-HU"/>
        </w:rPr>
        <w:t>Nem értelmezhető.</w:t>
      </w:r>
    </w:p>
    <w:p w:rsidR="002E29E5" w:rsidRDefault="002E29E5">
      <w:pPr>
        <w:tabs>
          <w:tab w:val="clear" w:pos="567"/>
        </w:tabs>
        <w:spacing w:line="240" w:lineRule="auto"/>
        <w:rPr>
          <w:noProof/>
        </w:rPr>
      </w:pPr>
    </w:p>
    <w:p w:rsidR="002E29E5" w:rsidRDefault="002E29E5">
      <w:pPr>
        <w:tabs>
          <w:tab w:val="clear" w:pos="567"/>
        </w:tabs>
        <w:spacing w:line="240" w:lineRule="auto"/>
        <w:rPr>
          <w:noProof/>
        </w:rPr>
      </w:pPr>
    </w:p>
    <w:p w:rsidR="002E29E5" w:rsidRDefault="006C0078">
      <w:pPr>
        <w:keepNext/>
        <w:pBdr>
          <w:top w:val="single" w:sz="4" w:space="1" w:color="auto"/>
          <w:left w:val="single" w:sz="4" w:space="4" w:color="auto"/>
          <w:bottom w:val="single" w:sz="4" w:space="1" w:color="auto"/>
          <w:right w:val="single" w:sz="4" w:space="4" w:color="auto"/>
        </w:pBdr>
        <w:spacing w:line="240" w:lineRule="auto"/>
        <w:rPr>
          <w:i/>
          <w:noProof/>
        </w:rPr>
      </w:pPr>
      <w:r>
        <w:rPr>
          <w:b/>
          <w:bCs/>
          <w:noProof/>
        </w:rPr>
        <w:t>18.</w:t>
      </w:r>
      <w:r>
        <w:rPr>
          <w:b/>
          <w:bCs/>
          <w:noProof/>
        </w:rPr>
        <w:tab/>
        <w:t>EGYEDI AZONOSÍTÓ OLVASHATÓ FORMÁTUMA</w:t>
      </w:r>
    </w:p>
    <w:p w:rsidR="002E29E5" w:rsidRDefault="002E29E5">
      <w:pPr>
        <w:keepNext/>
        <w:tabs>
          <w:tab w:val="clear" w:pos="567"/>
        </w:tabs>
        <w:spacing w:line="240" w:lineRule="auto"/>
        <w:rPr>
          <w:noProof/>
        </w:rPr>
      </w:pPr>
    </w:p>
    <w:p w:rsidR="002E29E5" w:rsidRDefault="006C0078">
      <w:pPr>
        <w:keepNext/>
        <w:spacing w:line="240" w:lineRule="auto"/>
        <w:rPr>
          <w:noProof/>
          <w:lang w:val="hu-HU"/>
        </w:rPr>
      </w:pPr>
      <w:r>
        <w:rPr>
          <w:noProof/>
          <w:highlight w:val="lightGray"/>
          <w:lang w:val="hu-HU"/>
        </w:rPr>
        <w:t>Nem értelmezhető.</w:t>
      </w:r>
    </w:p>
    <w:p w:rsidR="002E29E5" w:rsidRDefault="006C0078">
      <w:pPr>
        <w:spacing w:line="240" w:lineRule="auto"/>
        <w:rPr>
          <w:lang w:val="hu-HU"/>
        </w:rPr>
      </w:pPr>
      <w:r>
        <w:rPr>
          <w:b/>
          <w:bCs/>
          <w:u w:val="single"/>
          <w:lang w:val="hu-HU"/>
        </w:rPr>
        <w:br w:type="page"/>
      </w:r>
    </w:p>
    <w:p w:rsidR="002E29E5" w:rsidRDefault="006C0078">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lastRenderedPageBreak/>
        <w:t>A KIS KÖZVETLEN CSOMAGOLÁSI EGYSÉGEKEN MINIMÁLISAN FELTÜNTETENDŐ ADATOK</w:t>
      </w:r>
    </w:p>
    <w:p w:rsidR="002E29E5" w:rsidRDefault="002E29E5">
      <w:pPr>
        <w:pBdr>
          <w:top w:val="single" w:sz="4" w:space="1" w:color="auto"/>
          <w:left w:val="single" w:sz="4" w:space="4" w:color="auto"/>
          <w:bottom w:val="single" w:sz="4" w:space="1" w:color="auto"/>
          <w:right w:val="single" w:sz="4" w:space="4" w:color="auto"/>
        </w:pBdr>
        <w:spacing w:line="240" w:lineRule="auto"/>
        <w:rPr>
          <w:b/>
          <w:bCs/>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ÜVEGTARTÁLY CÍMKÉJE</w:t>
      </w:r>
    </w:p>
    <w:p w:rsidR="002E29E5" w:rsidRDefault="002E29E5">
      <w:pPr>
        <w:spacing w:line="240" w:lineRule="auto"/>
        <w:rPr>
          <w:lang w:val="hu-HU"/>
        </w:rPr>
      </w:pPr>
    </w:p>
    <w:p w:rsidR="002E29E5" w:rsidRDefault="002E29E5">
      <w:pPr>
        <w:spacing w:line="240" w:lineRule="auto"/>
        <w:rPr>
          <w:b/>
          <w:bCs/>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1.</w:t>
      </w:r>
      <w:r>
        <w:rPr>
          <w:b/>
          <w:bCs/>
          <w:lang w:val="hu-HU"/>
        </w:rPr>
        <w:tab/>
        <w:t>A GYÓGYSZER NEVE ÉS AZ ALKALMAZÁS MÓDJA(I)</w:t>
      </w:r>
    </w:p>
    <w:p w:rsidR="002E29E5" w:rsidRDefault="002E29E5">
      <w:pPr>
        <w:spacing w:line="240" w:lineRule="auto"/>
        <w:ind w:left="567" w:hanging="567"/>
        <w:rPr>
          <w:lang w:val="hu-HU"/>
        </w:rPr>
      </w:pPr>
    </w:p>
    <w:p w:rsidR="002E29E5" w:rsidRDefault="006C0078">
      <w:pPr>
        <w:widowControl w:val="0"/>
        <w:spacing w:line="240" w:lineRule="auto"/>
        <w:rPr>
          <w:lang w:val="hu-HU"/>
        </w:rPr>
      </w:pPr>
      <w:r>
        <w:rPr>
          <w:lang w:val="hu-HU"/>
        </w:rPr>
        <w:t xml:space="preserve">Exoterbyn gyógyszeres körömlakk </w:t>
      </w:r>
    </w:p>
    <w:p w:rsidR="002E29E5" w:rsidRDefault="006C0078">
      <w:pPr>
        <w:spacing w:line="240" w:lineRule="auto"/>
        <w:rPr>
          <w:lang w:val="hu-HU"/>
        </w:rPr>
      </w:pPr>
      <w:r>
        <w:rPr>
          <w:lang w:val="hu-HU"/>
        </w:rPr>
        <w:t>terbinafin</w:t>
      </w:r>
    </w:p>
    <w:p w:rsidR="002E29E5" w:rsidRDefault="006C0078">
      <w:pPr>
        <w:spacing w:line="240" w:lineRule="auto"/>
        <w:ind w:left="567" w:hanging="567"/>
        <w:rPr>
          <w:lang w:val="hu-HU"/>
        </w:rPr>
      </w:pPr>
      <w:r>
        <w:rPr>
          <w:lang w:val="hu-HU"/>
        </w:rPr>
        <w:t>Körmökön történő alkalmazásra.</w:t>
      </w:r>
    </w:p>
    <w:p w:rsidR="002E29E5" w:rsidRDefault="002E29E5">
      <w:pPr>
        <w:spacing w:line="240" w:lineRule="auto"/>
        <w:ind w:left="567" w:hanging="567"/>
        <w:rPr>
          <w:lang w:val="hu-HU"/>
        </w:rPr>
      </w:pPr>
    </w:p>
    <w:p w:rsidR="002E29E5" w:rsidRDefault="002E29E5">
      <w:pPr>
        <w:spacing w:line="240" w:lineRule="auto"/>
        <w:ind w:left="567" w:hanging="567"/>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2.</w:t>
      </w:r>
      <w:r>
        <w:rPr>
          <w:b/>
          <w:bCs/>
          <w:lang w:val="hu-HU"/>
        </w:rPr>
        <w:tab/>
        <w:t>AZ ALKALMAZÁSSAL KAPCSOLATOS TUDNIVALÓK</w:t>
      </w:r>
    </w:p>
    <w:p w:rsidR="002E29E5" w:rsidRDefault="002E29E5">
      <w:pPr>
        <w:spacing w:line="240" w:lineRule="auto"/>
        <w:ind w:left="567" w:hanging="567"/>
        <w:rPr>
          <w:lang w:val="hu-HU"/>
        </w:rPr>
      </w:pPr>
    </w:p>
    <w:p w:rsidR="002E29E5" w:rsidRDefault="006C0078">
      <w:pPr>
        <w:spacing w:line="240" w:lineRule="auto"/>
        <w:rPr>
          <w:lang w:val="hu-HU"/>
        </w:rPr>
      </w:pPr>
      <w:r>
        <w:rPr>
          <w:lang w:val="hu-HU"/>
        </w:rPr>
        <w:t>Használat előtt olvassa el a mellékelt betegtájékoztatót!</w:t>
      </w:r>
    </w:p>
    <w:p w:rsidR="002E29E5" w:rsidRDefault="002E29E5">
      <w:pPr>
        <w:spacing w:line="240" w:lineRule="auto"/>
        <w:ind w:left="567" w:hanging="567"/>
        <w:rPr>
          <w:lang w:val="hu-HU"/>
        </w:rPr>
      </w:pPr>
    </w:p>
    <w:p w:rsidR="002E29E5" w:rsidRDefault="002E29E5">
      <w:pPr>
        <w:spacing w:line="240" w:lineRule="auto"/>
        <w:ind w:left="567" w:hanging="567"/>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3.</w:t>
      </w:r>
      <w:r>
        <w:rPr>
          <w:b/>
          <w:bCs/>
          <w:lang w:val="hu-HU"/>
        </w:rPr>
        <w:tab/>
        <w:t>LEJÁRATI IDŐ</w:t>
      </w:r>
    </w:p>
    <w:p w:rsidR="002E29E5" w:rsidRDefault="002E29E5">
      <w:pPr>
        <w:spacing w:line="240" w:lineRule="auto"/>
        <w:ind w:left="567" w:hanging="567"/>
        <w:rPr>
          <w:lang w:val="hu-HU"/>
        </w:rPr>
      </w:pPr>
    </w:p>
    <w:p w:rsidR="002E29E5" w:rsidRDefault="006C0078">
      <w:pPr>
        <w:spacing w:line="240" w:lineRule="auto"/>
        <w:rPr>
          <w:lang w:val="hu-HU"/>
        </w:rPr>
      </w:pPr>
      <w:r>
        <w:rPr>
          <w:lang w:val="hu-HU"/>
        </w:rPr>
        <w:t xml:space="preserve">EXP: </w:t>
      </w:r>
    </w:p>
    <w:p w:rsidR="002E29E5" w:rsidRDefault="002E29E5">
      <w:pPr>
        <w:spacing w:line="240" w:lineRule="auto"/>
        <w:rPr>
          <w:lang w:val="hu-HU"/>
        </w:rPr>
      </w:pPr>
    </w:p>
    <w:p w:rsidR="002E29E5" w:rsidRDefault="006C0078">
      <w:pPr>
        <w:spacing w:line="240" w:lineRule="auto"/>
        <w:rPr>
          <w:lang w:val="hu-HU"/>
        </w:rPr>
      </w:pPr>
      <w:r>
        <w:rPr>
          <w:lang w:val="hu-HU"/>
        </w:rPr>
        <w:t>Az első felbontás után a palack tartalmát 6 hónapon belül fel kell használni.</w:t>
      </w:r>
    </w:p>
    <w:p w:rsidR="002E29E5" w:rsidRDefault="002E29E5">
      <w:pPr>
        <w:spacing w:line="240" w:lineRule="auto"/>
        <w:rPr>
          <w:lang w:val="hu-HU"/>
        </w:rPr>
      </w:pPr>
    </w:p>
    <w:p w:rsidR="002E29E5" w:rsidRDefault="002E29E5">
      <w:pPr>
        <w:spacing w:line="240" w:lineRule="auto"/>
        <w:ind w:left="567" w:hanging="567"/>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4.</w:t>
      </w:r>
      <w:r>
        <w:rPr>
          <w:b/>
          <w:bCs/>
          <w:lang w:val="hu-HU"/>
        </w:rPr>
        <w:tab/>
        <w:t xml:space="preserve">A GYÁRTÁSI TÉTEL SZÁMA </w:t>
      </w:r>
    </w:p>
    <w:p w:rsidR="002E29E5" w:rsidRDefault="002E29E5">
      <w:pPr>
        <w:spacing w:line="240" w:lineRule="auto"/>
        <w:ind w:left="567" w:hanging="567"/>
        <w:rPr>
          <w:lang w:val="hu-HU"/>
        </w:rPr>
      </w:pPr>
    </w:p>
    <w:p w:rsidR="002E29E5" w:rsidRDefault="006C0078">
      <w:pPr>
        <w:spacing w:line="240" w:lineRule="auto"/>
        <w:ind w:left="567" w:hanging="567"/>
        <w:rPr>
          <w:lang w:val="hu-HU"/>
        </w:rPr>
      </w:pPr>
      <w:r>
        <w:rPr>
          <w:lang w:val="hu-HU"/>
        </w:rPr>
        <w:t>Lot:</w:t>
      </w:r>
    </w:p>
    <w:p w:rsidR="002E29E5" w:rsidRDefault="002E29E5">
      <w:pPr>
        <w:spacing w:line="240" w:lineRule="auto"/>
        <w:ind w:left="567" w:hanging="567"/>
        <w:rPr>
          <w:lang w:val="hu-HU"/>
        </w:rPr>
      </w:pPr>
    </w:p>
    <w:p w:rsidR="002E29E5" w:rsidRDefault="002E29E5">
      <w:pPr>
        <w:spacing w:line="240" w:lineRule="auto"/>
        <w:ind w:left="567" w:hanging="567"/>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5.</w:t>
      </w:r>
      <w:r>
        <w:rPr>
          <w:b/>
          <w:bCs/>
          <w:lang w:val="hu-HU"/>
        </w:rPr>
        <w:tab/>
        <w:t>A TARTALOM SÚLYRA, TÉRFOGATRA, VAGY EGYSÉGRE VONATKOZTATVA</w:t>
      </w:r>
    </w:p>
    <w:p w:rsidR="002E29E5" w:rsidRDefault="002E29E5">
      <w:pPr>
        <w:spacing w:line="240" w:lineRule="auto"/>
        <w:ind w:left="567" w:hanging="567"/>
        <w:rPr>
          <w:lang w:val="hu-HU"/>
        </w:rPr>
      </w:pPr>
    </w:p>
    <w:p w:rsidR="002E29E5" w:rsidRDefault="006C0078">
      <w:pPr>
        <w:spacing w:line="240" w:lineRule="auto"/>
        <w:rPr>
          <w:lang w:val="hu-HU"/>
        </w:rPr>
      </w:pPr>
      <w:r>
        <w:rPr>
          <w:lang w:val="hu-HU"/>
        </w:rPr>
        <w:t>3,3 ml gyógyszeres körömlakk</w:t>
      </w:r>
    </w:p>
    <w:p w:rsidR="002E29E5" w:rsidRPr="000C7D9E" w:rsidRDefault="006C0078">
      <w:pPr>
        <w:spacing w:line="240" w:lineRule="auto"/>
        <w:ind w:left="567" w:hanging="567"/>
        <w:rPr>
          <w:noProof/>
          <w:highlight w:val="lightGray"/>
          <w:lang w:val="hu-HU"/>
        </w:rPr>
      </w:pPr>
      <w:r w:rsidRPr="000C7D9E">
        <w:rPr>
          <w:noProof/>
          <w:highlight w:val="lightGray"/>
          <w:lang w:val="hu-HU"/>
        </w:rPr>
        <w:t>6,6 ml gyógyszeres körömlakk</w:t>
      </w:r>
    </w:p>
    <w:p w:rsidR="002E29E5" w:rsidRDefault="002E29E5">
      <w:pPr>
        <w:spacing w:line="240" w:lineRule="auto"/>
        <w:ind w:left="567" w:hanging="567"/>
        <w:rPr>
          <w:lang w:val="hu-HU"/>
        </w:rPr>
      </w:pPr>
    </w:p>
    <w:p w:rsidR="002E29E5" w:rsidRDefault="002E29E5">
      <w:pPr>
        <w:spacing w:line="240" w:lineRule="auto"/>
        <w:ind w:left="567" w:hanging="567"/>
        <w:rPr>
          <w:lang w:val="hu-HU"/>
        </w:rPr>
      </w:pPr>
    </w:p>
    <w:p w:rsidR="002E29E5" w:rsidRDefault="006C0078">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6.</w:t>
      </w:r>
      <w:r>
        <w:rPr>
          <w:b/>
          <w:bCs/>
          <w:lang w:val="hu-HU"/>
        </w:rPr>
        <w:tab/>
        <w:t>EGYÉB INFORMÁCIÓK</w:t>
      </w:r>
    </w:p>
    <w:p w:rsidR="002E29E5" w:rsidRDefault="002E29E5">
      <w:pPr>
        <w:spacing w:line="240" w:lineRule="auto"/>
        <w:ind w:left="567" w:hanging="567"/>
        <w:rPr>
          <w:lang w:val="hu-HU"/>
        </w:rPr>
      </w:pPr>
    </w:p>
    <w:p w:rsidR="002E29E5" w:rsidRDefault="002E29E5"/>
    <w:sectPr w:rsidR="002E29E5">
      <w:headerReference w:type="default" r:id="rId7"/>
      <w:headerReference w:type="first" r:id="rId8"/>
      <w:footerReference w:type="first" r:id="rId9"/>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E6A" w:rsidRDefault="006C0078">
      <w:pPr>
        <w:spacing w:line="240" w:lineRule="auto"/>
      </w:pPr>
      <w:r>
        <w:separator/>
      </w:r>
    </w:p>
  </w:endnote>
  <w:endnote w:type="continuationSeparator" w:id="0">
    <w:p w:rsidR="00327E6A" w:rsidRDefault="006C00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9E5" w:rsidRDefault="00985760">
    <w:pPr>
      <w:pStyle w:val="llb"/>
      <w:tabs>
        <w:tab w:val="clear" w:pos="4536"/>
      </w:tabs>
      <w:rPr>
        <w:sz w:val="18"/>
        <w:szCs w:val="18"/>
      </w:rPr>
    </w:pPr>
    <w:r w:rsidRPr="00985760">
      <w:rPr>
        <w:sz w:val="18"/>
        <w:szCs w:val="18"/>
      </w:rPr>
      <w:t>NNGYK/ETGY/29562/2025</w:t>
    </w:r>
    <w:r>
      <w:rPr>
        <w:sz w:val="18"/>
        <w:szCs w:val="18"/>
      </w:rPr>
      <w:tab/>
      <w:t xml:space="preserve">2025. </w:t>
    </w:r>
    <w:proofErr w:type="spellStart"/>
    <w:r>
      <w:rPr>
        <w:sz w:val="18"/>
        <w:szCs w:val="18"/>
      </w:rPr>
      <w:t>november</w:t>
    </w:r>
    <w:proofErr w:type="spellEnd"/>
    <w:r>
      <w:rPr>
        <w:sz w:val="18"/>
        <w:szCs w:val="18"/>
      </w:rPr>
      <w:t xml:space="preserve"> 13.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E6A" w:rsidRDefault="006C0078">
      <w:pPr>
        <w:spacing w:line="240" w:lineRule="auto"/>
      </w:pPr>
      <w:r>
        <w:separator/>
      </w:r>
    </w:p>
  </w:footnote>
  <w:footnote w:type="continuationSeparator" w:id="0">
    <w:p w:rsidR="00327E6A" w:rsidRDefault="006C00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401259"/>
      <w:docPartObj>
        <w:docPartGallery w:val="Page Numbers (Top of Page)"/>
        <w:docPartUnique/>
      </w:docPartObj>
    </w:sdtPr>
    <w:sdtEndPr/>
    <w:sdtContent>
      <w:p w:rsidR="002E29E5" w:rsidRDefault="006C0078">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0C7D9E" w:rsidRPr="000C7D9E">
          <w:rPr>
            <w:noProof/>
            <w:sz w:val="18"/>
            <w:szCs w:val="18"/>
            <w:lang w:val="hu-HU"/>
          </w:rPr>
          <w:t>2</w:t>
        </w:r>
        <w:r>
          <w:rPr>
            <w:sz w:val="18"/>
            <w:szCs w:val="18"/>
          </w:rPr>
          <w:fldChar w:fldCharType="end"/>
        </w:r>
      </w:p>
    </w:sdtContent>
  </w:sdt>
  <w:p w:rsidR="002E29E5" w:rsidRDefault="002E29E5">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9E5" w:rsidRDefault="002E29E5">
    <w:pPr>
      <w:pStyle w:val="lfej"/>
      <w:tabs>
        <w:tab w:val="left" w:pos="716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4710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D4B"/>
    <w:rsid w:val="0002733F"/>
    <w:rsid w:val="00032C5A"/>
    <w:rsid w:val="00040D58"/>
    <w:rsid w:val="00047FF7"/>
    <w:rsid w:val="000610CD"/>
    <w:rsid w:val="00080EEB"/>
    <w:rsid w:val="00082BCE"/>
    <w:rsid w:val="000A524D"/>
    <w:rsid w:val="000B1539"/>
    <w:rsid w:val="000C7D9E"/>
    <w:rsid w:val="000D3128"/>
    <w:rsid w:val="000D3D54"/>
    <w:rsid w:val="001315B1"/>
    <w:rsid w:val="001537BD"/>
    <w:rsid w:val="00192A4B"/>
    <w:rsid w:val="001A15E5"/>
    <w:rsid w:val="001D5209"/>
    <w:rsid w:val="00206802"/>
    <w:rsid w:val="00236A11"/>
    <w:rsid w:val="002437B6"/>
    <w:rsid w:val="00263D61"/>
    <w:rsid w:val="00287811"/>
    <w:rsid w:val="00291556"/>
    <w:rsid w:val="002B0681"/>
    <w:rsid w:val="002B3992"/>
    <w:rsid w:val="002D08BB"/>
    <w:rsid w:val="002D64FD"/>
    <w:rsid w:val="002D7E04"/>
    <w:rsid w:val="002E29E5"/>
    <w:rsid w:val="00307003"/>
    <w:rsid w:val="003072A3"/>
    <w:rsid w:val="003166CF"/>
    <w:rsid w:val="00324CC8"/>
    <w:rsid w:val="00327E6A"/>
    <w:rsid w:val="00363BAC"/>
    <w:rsid w:val="00391498"/>
    <w:rsid w:val="003F68D9"/>
    <w:rsid w:val="00406868"/>
    <w:rsid w:val="00420F02"/>
    <w:rsid w:val="00427D4B"/>
    <w:rsid w:val="00437EFD"/>
    <w:rsid w:val="00454445"/>
    <w:rsid w:val="0048448F"/>
    <w:rsid w:val="00484DAE"/>
    <w:rsid w:val="004861DE"/>
    <w:rsid w:val="00492BD5"/>
    <w:rsid w:val="00494823"/>
    <w:rsid w:val="004A0D6B"/>
    <w:rsid w:val="004A5C7C"/>
    <w:rsid w:val="004E5D6B"/>
    <w:rsid w:val="004F3C65"/>
    <w:rsid w:val="004F4C15"/>
    <w:rsid w:val="0050602B"/>
    <w:rsid w:val="00531D82"/>
    <w:rsid w:val="00541077"/>
    <w:rsid w:val="005428AE"/>
    <w:rsid w:val="0054447D"/>
    <w:rsid w:val="00551E6E"/>
    <w:rsid w:val="005624D7"/>
    <w:rsid w:val="00577360"/>
    <w:rsid w:val="005B7AEA"/>
    <w:rsid w:val="005F0B27"/>
    <w:rsid w:val="005F1C65"/>
    <w:rsid w:val="00614B2F"/>
    <w:rsid w:val="00643272"/>
    <w:rsid w:val="00643849"/>
    <w:rsid w:val="00650EE8"/>
    <w:rsid w:val="00651749"/>
    <w:rsid w:val="00665DDA"/>
    <w:rsid w:val="00674868"/>
    <w:rsid w:val="00690FE2"/>
    <w:rsid w:val="006C0078"/>
    <w:rsid w:val="006F1D32"/>
    <w:rsid w:val="00717C9D"/>
    <w:rsid w:val="00720187"/>
    <w:rsid w:val="00724298"/>
    <w:rsid w:val="00754CBE"/>
    <w:rsid w:val="007743EC"/>
    <w:rsid w:val="007C3D47"/>
    <w:rsid w:val="007E2DC7"/>
    <w:rsid w:val="007E761A"/>
    <w:rsid w:val="0081510D"/>
    <w:rsid w:val="00816331"/>
    <w:rsid w:val="00817DBF"/>
    <w:rsid w:val="00844133"/>
    <w:rsid w:val="00847428"/>
    <w:rsid w:val="00847875"/>
    <w:rsid w:val="00874F5A"/>
    <w:rsid w:val="008A1B24"/>
    <w:rsid w:val="008A2079"/>
    <w:rsid w:val="008B49EF"/>
    <w:rsid w:val="009039CD"/>
    <w:rsid w:val="00921BD0"/>
    <w:rsid w:val="00936981"/>
    <w:rsid w:val="00945AC1"/>
    <w:rsid w:val="00962D71"/>
    <w:rsid w:val="00985760"/>
    <w:rsid w:val="0099682F"/>
    <w:rsid w:val="009A147B"/>
    <w:rsid w:val="009F2132"/>
    <w:rsid w:val="009F714A"/>
    <w:rsid w:val="00A15719"/>
    <w:rsid w:val="00A23197"/>
    <w:rsid w:val="00A42EAB"/>
    <w:rsid w:val="00A55EEE"/>
    <w:rsid w:val="00A631DC"/>
    <w:rsid w:val="00A66695"/>
    <w:rsid w:val="00A755C4"/>
    <w:rsid w:val="00A92198"/>
    <w:rsid w:val="00AD3FF8"/>
    <w:rsid w:val="00B44A5C"/>
    <w:rsid w:val="00B53287"/>
    <w:rsid w:val="00B55F28"/>
    <w:rsid w:val="00B623F0"/>
    <w:rsid w:val="00B765AE"/>
    <w:rsid w:val="00BB5AD5"/>
    <w:rsid w:val="00BD7428"/>
    <w:rsid w:val="00C247EA"/>
    <w:rsid w:val="00C52E7E"/>
    <w:rsid w:val="00C74599"/>
    <w:rsid w:val="00CA2777"/>
    <w:rsid w:val="00CB34CC"/>
    <w:rsid w:val="00CB6C5A"/>
    <w:rsid w:val="00CC15D3"/>
    <w:rsid w:val="00D00247"/>
    <w:rsid w:val="00D10ABE"/>
    <w:rsid w:val="00D35073"/>
    <w:rsid w:val="00D55ABC"/>
    <w:rsid w:val="00D63247"/>
    <w:rsid w:val="00D74C38"/>
    <w:rsid w:val="00D74C7E"/>
    <w:rsid w:val="00D82492"/>
    <w:rsid w:val="00D834B1"/>
    <w:rsid w:val="00D84BC1"/>
    <w:rsid w:val="00DA6CDD"/>
    <w:rsid w:val="00DB1D25"/>
    <w:rsid w:val="00DC0784"/>
    <w:rsid w:val="00DC39E0"/>
    <w:rsid w:val="00DE5910"/>
    <w:rsid w:val="00DF12A2"/>
    <w:rsid w:val="00E0294A"/>
    <w:rsid w:val="00E303BF"/>
    <w:rsid w:val="00E4347C"/>
    <w:rsid w:val="00E47393"/>
    <w:rsid w:val="00EC4D02"/>
    <w:rsid w:val="00EE4F0B"/>
    <w:rsid w:val="00EF749C"/>
    <w:rsid w:val="00F0317C"/>
    <w:rsid w:val="00F04B1E"/>
    <w:rsid w:val="00F153BC"/>
    <w:rsid w:val="00F25C51"/>
    <w:rsid w:val="00F55B9C"/>
    <w:rsid w:val="00F655B2"/>
    <w:rsid w:val="00FA0BF8"/>
    <w:rsid w:val="00FA7E1E"/>
    <w:rsid w:val="00FB07B5"/>
    <w:rsid w:val="00FB1063"/>
    <w:rsid w:val="00FD57AB"/>
    <w:rsid w:val="00FF4B4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chartTrackingRefBased/>
  <w15:docId w15:val="{7EB24160-AAD4-4D7C-97CB-92476C4D8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after="0" w:line="260" w:lineRule="exact"/>
    </w:pPr>
    <w:rPr>
      <w:rFonts w:ascii="Times New Roman" w:eastAsia="Times New Roman" w:hAnsi="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pPr>
      <w:spacing w:after="0" w:line="240" w:lineRule="auto"/>
    </w:pPr>
    <w:rPr>
      <w:rFonts w:ascii="Times New Roman" w:hAnsi="Times New Roman"/>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rPr>
      <w:rFonts w:ascii="Times New Roman" w:eastAsia="Times New Roman" w:hAnsi="Times New Roman" w:cs="Times New Roman"/>
      <w:lang w:val="en-GB" w:eastAsia="hu-HU"/>
    </w:rPr>
  </w:style>
  <w:style w:type="paragraph" w:styleId="lfej">
    <w:name w:val="header"/>
    <w:basedOn w:val="Norml"/>
    <w:link w:val="lfejChar1"/>
    <w:uiPriority w:val="99"/>
    <w:pPr>
      <w:tabs>
        <w:tab w:val="clear" w:pos="567"/>
        <w:tab w:val="center" w:pos="4536"/>
        <w:tab w:val="right" w:pos="9072"/>
      </w:tabs>
      <w:spacing w:line="240" w:lineRule="auto"/>
    </w:pPr>
  </w:style>
  <w:style w:type="character" w:customStyle="1" w:styleId="lfejChar">
    <w:name w:val="Élőfej Char"/>
    <w:basedOn w:val="Bekezdsalapbettpusa"/>
    <w:uiPriority w:val="99"/>
    <w:rPr>
      <w:rFonts w:ascii="Times New Roman" w:eastAsia="Times New Roman" w:hAnsi="Times New Roman" w:cs="Times New Roman"/>
      <w:lang w:val="en-GB"/>
    </w:rPr>
  </w:style>
  <w:style w:type="character" w:customStyle="1" w:styleId="lfejChar1">
    <w:name w:val="Élőfej Char1"/>
    <w:basedOn w:val="Bekezdsalapbettpusa"/>
    <w:link w:val="lfej"/>
    <w:uiPriority w:val="99"/>
    <w:rPr>
      <w:rFonts w:ascii="Times New Roman" w:eastAsia="Times New Roman" w:hAnsi="Times New Roman" w:cs="Times New Roman"/>
      <w:lang w:val="en-GB"/>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styleId="llb">
    <w:name w:val="footer"/>
    <w:basedOn w:val="Norml"/>
    <w:link w:val="llbChar1"/>
    <w:uiPriority w:val="99"/>
    <w:unhideWhenUsed/>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Pr>
      <w:rFonts w:ascii="Times New Roman" w:eastAsia="Times New Roman" w:hAnsi="Times New Roman" w:cs="Times New Roman"/>
      <w:lang w:val="en-GB"/>
    </w:rPr>
  </w:style>
  <w:style w:type="paragraph" w:styleId="Buborkszveg">
    <w:name w:val="Balloon Text"/>
    <w:basedOn w:val="Norml"/>
    <w:link w:val="BuborkszvegChar"/>
    <w:uiPriority w:val="99"/>
    <w:semiHidden/>
    <w:unhideWhenUsed/>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Pr>
      <w:rFonts w:ascii="Segoe UI" w:eastAsia="Times New Roman" w:hAnsi="Segoe UI" w:cs="Segoe UI"/>
      <w:sz w:val="18"/>
      <w:szCs w:val="18"/>
      <w:lang w:val="en-GB"/>
    </w:rPr>
  </w:style>
  <w:style w:type="paragraph" w:styleId="Listaszerbekezds">
    <w:name w:val="List Paragraph"/>
    <w:basedOn w:val="Norml"/>
    <w:uiPriority w:val="34"/>
    <w:qFormat/>
    <w:pPr>
      <w:ind w:left="720"/>
      <w:contextualSpacing/>
    </w:p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
    <w:uiPriority w:val="99"/>
    <w:semiHidden/>
    <w:unhideWhenUsed/>
    <w:pPr>
      <w:spacing w:line="240" w:lineRule="auto"/>
    </w:pPr>
    <w:rPr>
      <w:sz w:val="20"/>
      <w:szCs w:val="20"/>
    </w:rPr>
  </w:style>
  <w:style w:type="character" w:customStyle="1" w:styleId="JegyzetszvegChar">
    <w:name w:val="Jegyzetszöveg Char"/>
    <w:basedOn w:val="Bekezdsalapbettpusa"/>
    <w:link w:val="Jegyzetszveg"/>
    <w:uiPriority w:val="99"/>
    <w:semiHidden/>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Pr>
      <w:b/>
      <w:bCs/>
    </w:rPr>
  </w:style>
  <w:style w:type="character" w:customStyle="1" w:styleId="MegjegyzstrgyaChar">
    <w:name w:val="Megjegyzés tárgya Char"/>
    <w:basedOn w:val="JegyzetszvegChar"/>
    <w:link w:val="Megjegyzstrgya"/>
    <w:uiPriority w:val="99"/>
    <w:semiHidden/>
    <w:rPr>
      <w:rFonts w:ascii="Times New Roman" w:eastAsia="Times New Roman" w:hAnsi="Times New Roman" w:cs="Times New Roman"/>
      <w:b/>
      <w:bCs/>
      <w:sz w:val="20"/>
      <w:szCs w:val="20"/>
      <w:lang w:val="en-GB"/>
    </w:rPr>
  </w:style>
  <w:style w:type="paragraph" w:styleId="Vltozat">
    <w:name w:val="Revision"/>
    <w:uiPriority w:val="99"/>
    <w:semiHidden/>
    <w:pPr>
      <w:spacing w:after="0" w:line="240" w:lineRule="auto"/>
    </w:pPr>
    <w:rPr>
      <w:rFonts w:ascii="Times New Roman" w:eastAsia="Times New Roman" w:hAnsi="Times New Roman"/>
      <w:lang w:val="en-GB"/>
    </w:rPr>
  </w:style>
  <w:style w:type="character" w:styleId="Lbjegyzet-hivatkozs">
    <w:name w:val="footnote reference"/>
    <w:basedOn w:val="Bekezdsalapbettpusa"/>
    <w:uiPriority w:val="99"/>
    <w:semiHidden/>
    <w:unhideWhenUsed/>
    <w:qFormat/>
    <w:rPr>
      <w:vertAlign w:val="superscript"/>
    </w:rPr>
  </w:style>
  <w:style w:type="character" w:styleId="Vgjegyzet-hivatkozs">
    <w:name w:val="endnote reference"/>
    <w:basedOn w:val="Bekezdsalapbettpusa"/>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173781">
      <w:bodyDiv w:val="1"/>
      <w:marLeft w:val="0"/>
      <w:marRight w:val="0"/>
      <w:marTop w:val="0"/>
      <w:marBottom w:val="0"/>
      <w:divBdr>
        <w:top w:val="none" w:sz="0" w:space="0" w:color="auto"/>
        <w:left w:val="none" w:sz="0" w:space="0" w:color="auto"/>
        <w:bottom w:val="none" w:sz="0" w:space="0" w:color="auto"/>
        <w:right w:val="none" w:sz="0" w:space="0" w:color="auto"/>
      </w:divBdr>
    </w:div>
    <w:div w:id="156671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5516D-4A02-4782-9DAB-77A6F0E9A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424</Words>
  <Characters>2926</Characters>
  <Application>Microsoft Office Word</Application>
  <DocSecurity>0</DocSecurity>
  <Lines>24</Lines>
  <Paragraphs>6</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dc:creator>
  <cp:lastModifiedBy>HU_OGYI_56.1</cp:lastModifiedBy>
  <cp:revision>9</cp:revision>
  <dcterms:created xsi:type="dcterms:W3CDTF">2023-03-03T09:35:00Z</dcterms:created>
  <dcterms:modified xsi:type="dcterms:W3CDTF">2025-11-14T09:39:00Z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929bff8-5b33-42aa-95d2-28f72e792cb0_Enabled">
    <vt:lpwstr>true</vt:lpwstr>
  </property>
  <property fmtid="{D5CDD505-2E9C-101B-9397-08002B2CF9AE}" pid="3" name="MSIP_Label_4929bff8-5b33-42aa-95d2-28f72e792cb0_SetDate">
    <vt:lpwstr>2020-12-08T20:43:50Z</vt:lpwstr>
  </property>
  <property fmtid="{D5CDD505-2E9C-101B-9397-08002B2CF9AE}" pid="4" name="MSIP_Label_4929bff8-5b33-42aa-95d2-28f72e792cb0_Method">
    <vt:lpwstr>Standard</vt:lpwstr>
  </property>
  <property fmtid="{D5CDD505-2E9C-101B-9397-08002B2CF9AE}" pid="5" name="MSIP_Label_4929bff8-5b33-42aa-95d2-28f72e792cb0_Name">
    <vt:lpwstr>Internal</vt:lpwstr>
  </property>
  <property fmtid="{D5CDD505-2E9C-101B-9397-08002B2CF9AE}" pid="6" name="MSIP_Label_4929bff8-5b33-42aa-95d2-28f72e792cb0_SiteId">
    <vt:lpwstr>f35a6974-607f-47d4-82d7-ff31d7dc53a5</vt:lpwstr>
  </property>
  <property fmtid="{D5CDD505-2E9C-101B-9397-08002B2CF9AE}" pid="7" name="MSIP_Label_4929bff8-5b33-42aa-95d2-28f72e792cb0_ActionId">
    <vt:lpwstr>7442f957-60c0-475b-b9cf-252e6c499091</vt:lpwstr>
  </property>
  <property fmtid="{D5CDD505-2E9C-101B-9397-08002B2CF9AE}" pid="8" name="MSIP_Label_4929bff8-5b33-42aa-95d2-28f72e792cb0_ContentBits">
    <vt:lpwstr>0</vt:lpwstr>
  </property>
  <property fmtid="{D5CDD505-2E9C-101B-9397-08002B2CF9AE}" pid="9" name="DMS_Doc_ID">
    <vt:lpwstr>120940075</vt:lpwstr>
  </property>
</Properties>
</file>