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7DE49" w14:textId="308825D3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KÜLSŐ CSOMAGOLÁSON FELTÜNTETENDŐ ADATOK</w:t>
      </w:r>
    </w:p>
    <w:p w14:paraId="2C37644C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40F7FEA" w14:textId="77777777" w:rsidR="007401DB" w:rsidRPr="002944B5" w:rsidRDefault="00786FD8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41AB18B6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BDFDCC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6249B66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56A763E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7860DD1E" w14:textId="069F0191" w:rsidR="00B2418E" w:rsidRPr="002944B5" w:rsidRDefault="00DB2939" w:rsidP="00B2418E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Lacosamide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Genepharm</w:t>
      </w:r>
      <w:proofErr w:type="spellEnd"/>
      <w:r w:rsidR="00B2418E" w:rsidRPr="002944B5">
        <w:rPr>
          <w:sz w:val="22"/>
          <w:szCs w:val="22"/>
        </w:rPr>
        <w:t xml:space="preserve"> </w:t>
      </w:r>
      <w:r w:rsidR="0048240D">
        <w:rPr>
          <w:sz w:val="22"/>
          <w:szCs w:val="22"/>
        </w:rPr>
        <w:t>1</w:t>
      </w:r>
      <w:r w:rsidR="00B2418E" w:rsidRPr="002944B5">
        <w:rPr>
          <w:sz w:val="22"/>
          <w:szCs w:val="22"/>
        </w:rPr>
        <w:t>50</w:t>
      </w:r>
      <w:r w:rsidR="0086590B">
        <w:rPr>
          <w:sz w:val="22"/>
          <w:szCs w:val="22"/>
        </w:rPr>
        <w:t> </w:t>
      </w:r>
      <w:r w:rsidR="00B2418E" w:rsidRPr="002944B5">
        <w:rPr>
          <w:sz w:val="22"/>
          <w:szCs w:val="22"/>
        </w:rPr>
        <w:t>mg filmtabletta</w:t>
      </w:r>
    </w:p>
    <w:p w14:paraId="4B4D0855" w14:textId="24C265EC" w:rsidR="007401DB" w:rsidRPr="002944B5" w:rsidRDefault="00AE4380" w:rsidP="007401DB">
      <w:pPr>
        <w:spacing w:line="240" w:lineRule="auto"/>
        <w:rPr>
          <w:lang w:val="hu-HU"/>
        </w:rPr>
      </w:pPr>
      <w:proofErr w:type="spellStart"/>
      <w:r w:rsidRPr="002944B5">
        <w:rPr>
          <w:szCs w:val="22"/>
          <w:lang w:val="hu-HU"/>
        </w:rPr>
        <w:t>lakozamid</w:t>
      </w:r>
      <w:proofErr w:type="spellEnd"/>
    </w:p>
    <w:p w14:paraId="654588D5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79F390F" w14:textId="77777777" w:rsidR="00AE4380" w:rsidRPr="002944B5" w:rsidRDefault="00AE4380" w:rsidP="007401DB">
      <w:pPr>
        <w:spacing w:line="240" w:lineRule="auto"/>
        <w:rPr>
          <w:lang w:val="hu-HU"/>
        </w:rPr>
      </w:pPr>
    </w:p>
    <w:p w14:paraId="725CBA94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6A6EC091" w14:textId="04A96A64" w:rsidR="007401DB" w:rsidRPr="002944B5" w:rsidRDefault="007401DB" w:rsidP="007401DB">
      <w:pPr>
        <w:spacing w:line="240" w:lineRule="auto"/>
        <w:rPr>
          <w:lang w:val="hu-HU"/>
        </w:rPr>
      </w:pPr>
    </w:p>
    <w:p w14:paraId="620782AE" w14:textId="3A298FE2" w:rsidR="00B2418E" w:rsidRPr="002944B5" w:rsidRDefault="0048240D" w:rsidP="00B2418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</w:t>
      </w:r>
      <w:r w:rsidR="00B2418E" w:rsidRPr="002944B5">
        <w:rPr>
          <w:sz w:val="22"/>
          <w:szCs w:val="22"/>
        </w:rPr>
        <w:t>50</w:t>
      </w:r>
      <w:r w:rsidR="0086590B">
        <w:rPr>
          <w:sz w:val="22"/>
          <w:szCs w:val="22"/>
        </w:rPr>
        <w:t> </w:t>
      </w:r>
      <w:r w:rsidR="00B2418E" w:rsidRPr="002944B5">
        <w:rPr>
          <w:sz w:val="22"/>
          <w:szCs w:val="22"/>
        </w:rPr>
        <w:t xml:space="preserve">mg </w:t>
      </w:r>
      <w:proofErr w:type="spellStart"/>
      <w:r w:rsidR="00B2418E" w:rsidRPr="002944B5">
        <w:rPr>
          <w:sz w:val="22"/>
          <w:szCs w:val="22"/>
        </w:rPr>
        <w:t>lakozamidot</w:t>
      </w:r>
      <w:proofErr w:type="spellEnd"/>
      <w:r w:rsidR="00B2418E" w:rsidRPr="002944B5">
        <w:rPr>
          <w:sz w:val="22"/>
          <w:szCs w:val="22"/>
        </w:rPr>
        <w:t xml:space="preserve"> tartalmaz filmtablettánként.</w:t>
      </w:r>
    </w:p>
    <w:p w14:paraId="5261A6F5" w14:textId="77777777" w:rsidR="00AE4380" w:rsidRPr="002944B5" w:rsidRDefault="00AE4380" w:rsidP="007401DB">
      <w:pPr>
        <w:spacing w:line="240" w:lineRule="auto"/>
        <w:rPr>
          <w:lang w:val="hu-HU"/>
        </w:rPr>
      </w:pPr>
    </w:p>
    <w:p w14:paraId="074EDB53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7740BC37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09818B9C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49D59C70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22DF5A71" w14:textId="77777777" w:rsidR="007401DB" w:rsidRPr="002944B5" w:rsidRDefault="007401DB" w:rsidP="002944B5">
      <w:pPr>
        <w:spacing w:line="240" w:lineRule="auto"/>
        <w:jc w:val="right"/>
        <w:rPr>
          <w:lang w:val="hu-HU"/>
        </w:rPr>
      </w:pPr>
    </w:p>
    <w:p w14:paraId="6D9D6E26" w14:textId="5EBB6FD1" w:rsidR="007401DB" w:rsidRPr="002944B5" w:rsidRDefault="003C6CEA" w:rsidP="007401DB">
      <w:pPr>
        <w:spacing w:line="240" w:lineRule="auto"/>
        <w:rPr>
          <w:szCs w:val="22"/>
          <w:lang w:val="hu-HU"/>
        </w:rPr>
      </w:pPr>
      <w:r w:rsidRPr="002944B5">
        <w:rPr>
          <w:szCs w:val="22"/>
          <w:lang w:val="hu-HU"/>
        </w:rPr>
        <w:t>14</w:t>
      </w:r>
      <w:r w:rsidR="0065428B" w:rsidRPr="002944B5">
        <w:rPr>
          <w:szCs w:val="22"/>
          <w:lang w:val="hu-HU"/>
        </w:rPr>
        <w:t xml:space="preserve"> db</w:t>
      </w:r>
      <w:r w:rsidRPr="002944B5">
        <w:rPr>
          <w:szCs w:val="22"/>
          <w:lang w:val="hu-HU"/>
        </w:rPr>
        <w:t xml:space="preserve"> filmtabletta</w:t>
      </w:r>
    </w:p>
    <w:p w14:paraId="57BD87C1" w14:textId="0CA341CD" w:rsidR="00B2418E" w:rsidRPr="00207D7F" w:rsidRDefault="00B2418E" w:rsidP="007401DB">
      <w:pPr>
        <w:spacing w:line="240" w:lineRule="auto"/>
        <w:rPr>
          <w:szCs w:val="22"/>
          <w:highlight w:val="lightGray"/>
          <w:lang w:val="hu-HU"/>
        </w:rPr>
      </w:pPr>
      <w:r w:rsidRPr="00207D7F">
        <w:rPr>
          <w:szCs w:val="22"/>
          <w:highlight w:val="lightGray"/>
          <w:lang w:val="hu-HU"/>
        </w:rPr>
        <w:t>28 db filmtabletta</w:t>
      </w:r>
    </w:p>
    <w:p w14:paraId="4B97A47C" w14:textId="77777777" w:rsidR="003C6CEA" w:rsidRPr="00207D7F" w:rsidRDefault="003C6CEA" w:rsidP="003C6CEA">
      <w:pPr>
        <w:spacing w:line="240" w:lineRule="auto"/>
        <w:rPr>
          <w:szCs w:val="22"/>
          <w:highlight w:val="lightGray"/>
          <w:lang w:val="hu-HU"/>
        </w:rPr>
      </w:pPr>
      <w:r w:rsidRPr="00207D7F">
        <w:rPr>
          <w:szCs w:val="22"/>
          <w:highlight w:val="lightGray"/>
          <w:lang w:val="hu-HU"/>
        </w:rPr>
        <w:t>56</w:t>
      </w:r>
      <w:r w:rsidR="0065428B" w:rsidRPr="00207D7F">
        <w:rPr>
          <w:szCs w:val="22"/>
          <w:highlight w:val="lightGray"/>
          <w:lang w:val="hu-HU"/>
        </w:rPr>
        <w:t xml:space="preserve"> db</w:t>
      </w:r>
      <w:r w:rsidRPr="00207D7F">
        <w:rPr>
          <w:szCs w:val="22"/>
          <w:highlight w:val="lightGray"/>
          <w:lang w:val="hu-HU"/>
        </w:rPr>
        <w:t xml:space="preserve"> filmtabletta</w:t>
      </w:r>
    </w:p>
    <w:p w14:paraId="138E0C7B" w14:textId="0D560FA3" w:rsidR="003C6CEA" w:rsidRPr="002944B5" w:rsidRDefault="00B2418E" w:rsidP="003C6CEA">
      <w:pPr>
        <w:spacing w:line="240" w:lineRule="auto"/>
        <w:rPr>
          <w:szCs w:val="22"/>
          <w:lang w:val="hu-HU"/>
        </w:rPr>
      </w:pPr>
      <w:r w:rsidRPr="00207D7F">
        <w:rPr>
          <w:szCs w:val="22"/>
          <w:highlight w:val="lightGray"/>
          <w:lang w:val="hu-HU"/>
        </w:rPr>
        <w:t>16</w:t>
      </w:r>
      <w:r w:rsidR="003C6CEA" w:rsidRPr="00207D7F">
        <w:rPr>
          <w:szCs w:val="22"/>
          <w:highlight w:val="lightGray"/>
          <w:lang w:val="hu-HU"/>
        </w:rPr>
        <w:t>8</w:t>
      </w:r>
      <w:r w:rsidR="0065428B" w:rsidRPr="00207D7F">
        <w:rPr>
          <w:szCs w:val="22"/>
          <w:highlight w:val="lightGray"/>
          <w:lang w:val="hu-HU"/>
        </w:rPr>
        <w:t xml:space="preserve"> db</w:t>
      </w:r>
      <w:r w:rsidR="003C6CEA" w:rsidRPr="00207D7F">
        <w:rPr>
          <w:szCs w:val="22"/>
          <w:highlight w:val="lightGray"/>
          <w:lang w:val="hu-HU"/>
        </w:rPr>
        <w:t xml:space="preserve"> filmtabletta</w:t>
      </w:r>
    </w:p>
    <w:p w14:paraId="4B817F95" w14:textId="77777777" w:rsidR="003C6CEA" w:rsidRPr="002944B5" w:rsidRDefault="003C6CEA" w:rsidP="007401DB">
      <w:pPr>
        <w:spacing w:line="240" w:lineRule="auto"/>
        <w:rPr>
          <w:lang w:val="hu-HU"/>
        </w:rPr>
      </w:pPr>
    </w:p>
    <w:p w14:paraId="42085A1C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575BBFD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20B9AE41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0E5EC92F" w14:textId="77777777" w:rsidR="007401DB" w:rsidRPr="002944B5" w:rsidRDefault="007401DB" w:rsidP="007401DB">
      <w:pPr>
        <w:spacing w:line="240" w:lineRule="auto"/>
        <w:rPr>
          <w:lang w:val="hu-HU"/>
        </w:rPr>
      </w:pPr>
      <w:r w:rsidRPr="002944B5">
        <w:rPr>
          <w:lang w:val="hu-HU"/>
        </w:rPr>
        <w:t>Használat előtt olvassa el a mellékelt betegtájékoztatót!</w:t>
      </w:r>
    </w:p>
    <w:p w14:paraId="6558D42F" w14:textId="77777777" w:rsidR="00477969" w:rsidRPr="002944B5" w:rsidRDefault="00477969" w:rsidP="00477969">
      <w:pPr>
        <w:spacing w:line="240" w:lineRule="auto"/>
        <w:rPr>
          <w:szCs w:val="22"/>
          <w:lang w:val="hu-HU"/>
        </w:rPr>
      </w:pPr>
      <w:r w:rsidRPr="002944B5">
        <w:rPr>
          <w:szCs w:val="22"/>
          <w:lang w:val="hu-HU"/>
        </w:rPr>
        <w:t>Szájon át történő alkalmazásra.</w:t>
      </w:r>
    </w:p>
    <w:p w14:paraId="1BD0ED3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928034F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4F13C25E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41473BA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FA88FC5" w14:textId="77777777" w:rsidR="007401DB" w:rsidRPr="002944B5" w:rsidRDefault="007401DB" w:rsidP="007401DB">
      <w:pPr>
        <w:spacing w:line="240" w:lineRule="auto"/>
        <w:rPr>
          <w:lang w:val="hu-HU"/>
        </w:rPr>
      </w:pPr>
      <w:r w:rsidRPr="002944B5">
        <w:rPr>
          <w:lang w:val="hu-HU"/>
        </w:rPr>
        <w:t>A gyógyszer gyermekektől elzárva tartandó!</w:t>
      </w:r>
    </w:p>
    <w:p w14:paraId="60A0534E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01A8AFE8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F70FF38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CFBDA1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14E9918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F7F8E60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B85DF87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19DD120A" w14:textId="3228F7C3" w:rsidR="00923DCC" w:rsidRPr="002944B5" w:rsidRDefault="00AF0840" w:rsidP="00923DCC">
      <w:pPr>
        <w:rPr>
          <w:szCs w:val="22"/>
          <w:lang w:val="hu-HU"/>
        </w:rPr>
      </w:pPr>
      <w:r w:rsidRPr="002944B5">
        <w:rPr>
          <w:szCs w:val="22"/>
          <w:lang w:val="hu-HU"/>
        </w:rPr>
        <w:t>Felhasználható</w:t>
      </w:r>
      <w:r w:rsidR="00923DCC" w:rsidRPr="002944B5">
        <w:rPr>
          <w:szCs w:val="22"/>
          <w:lang w:val="hu-HU"/>
        </w:rPr>
        <w:t>:</w:t>
      </w:r>
    </w:p>
    <w:p w14:paraId="5109D4DC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0137E3DA" w14:textId="77777777" w:rsidR="00923DCC" w:rsidRPr="002944B5" w:rsidRDefault="00923DCC" w:rsidP="007401DB">
      <w:pPr>
        <w:spacing w:line="240" w:lineRule="auto"/>
        <w:rPr>
          <w:lang w:val="hu-HU"/>
        </w:rPr>
      </w:pPr>
    </w:p>
    <w:p w14:paraId="582CD333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AAF1D6D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B08B1FE" w14:textId="77777777" w:rsidR="007401DB" w:rsidRPr="002944B5" w:rsidRDefault="007401DB" w:rsidP="007401DB">
      <w:pPr>
        <w:spacing w:line="240" w:lineRule="auto"/>
        <w:rPr>
          <w:lang w:val="hu-HU"/>
        </w:rPr>
      </w:pPr>
      <w:bookmarkStart w:id="0" w:name="_GoBack"/>
      <w:bookmarkEnd w:id="0"/>
    </w:p>
    <w:p w14:paraId="57A13D7B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FC07A36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761D6459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609F9866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65A67AD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BF9235C" w14:textId="77777777" w:rsidR="00B2418E" w:rsidRPr="002944B5" w:rsidRDefault="00B2418E" w:rsidP="00B2418E">
      <w:pPr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lang w:val="hu-HU"/>
        </w:rPr>
      </w:pPr>
      <w:proofErr w:type="spellStart"/>
      <w:r w:rsidRPr="002944B5">
        <w:rPr>
          <w:rFonts w:eastAsia="Times New Roman"/>
          <w:lang w:val="hu-HU"/>
        </w:rPr>
        <w:t>Genepharm</w:t>
      </w:r>
      <w:proofErr w:type="spellEnd"/>
      <w:r w:rsidRPr="002944B5">
        <w:rPr>
          <w:rFonts w:eastAsia="Times New Roman"/>
          <w:lang w:val="hu-HU"/>
        </w:rPr>
        <w:t xml:space="preserve"> S.A.</w:t>
      </w:r>
    </w:p>
    <w:p w14:paraId="7FCE62A6" w14:textId="77777777" w:rsidR="00B2418E" w:rsidRPr="002944B5" w:rsidRDefault="00B2418E" w:rsidP="00B2418E">
      <w:pPr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lang w:val="hu-HU"/>
        </w:rPr>
      </w:pPr>
      <w:r w:rsidRPr="002944B5">
        <w:rPr>
          <w:rFonts w:eastAsia="Times New Roman"/>
          <w:lang w:val="hu-HU"/>
        </w:rPr>
        <w:t xml:space="preserve">18 km </w:t>
      </w:r>
      <w:proofErr w:type="spellStart"/>
      <w:r w:rsidRPr="002944B5">
        <w:rPr>
          <w:rFonts w:eastAsia="Times New Roman"/>
          <w:lang w:val="hu-HU"/>
        </w:rPr>
        <w:t>Marathonos</w:t>
      </w:r>
      <w:proofErr w:type="spellEnd"/>
      <w:r w:rsidRPr="002944B5">
        <w:rPr>
          <w:rFonts w:eastAsia="Times New Roman"/>
          <w:lang w:val="hu-HU"/>
        </w:rPr>
        <w:t xml:space="preserve"> </w:t>
      </w:r>
      <w:proofErr w:type="spellStart"/>
      <w:r w:rsidRPr="002944B5">
        <w:rPr>
          <w:rFonts w:eastAsia="Times New Roman"/>
          <w:lang w:val="hu-HU"/>
        </w:rPr>
        <w:t>Avenue</w:t>
      </w:r>
      <w:proofErr w:type="spellEnd"/>
    </w:p>
    <w:p w14:paraId="2BAB7F87" w14:textId="77777777" w:rsidR="00B2418E" w:rsidRPr="002944B5" w:rsidRDefault="00B2418E" w:rsidP="00B2418E">
      <w:pPr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lang w:val="hu-HU"/>
        </w:rPr>
      </w:pPr>
      <w:r w:rsidRPr="002944B5">
        <w:rPr>
          <w:rFonts w:eastAsia="Times New Roman"/>
          <w:lang w:val="hu-HU"/>
        </w:rPr>
        <w:t xml:space="preserve">15351 </w:t>
      </w:r>
      <w:proofErr w:type="spellStart"/>
      <w:r w:rsidRPr="002944B5">
        <w:rPr>
          <w:rFonts w:eastAsia="Times New Roman"/>
          <w:lang w:val="hu-HU"/>
        </w:rPr>
        <w:t>Pallini</w:t>
      </w:r>
      <w:proofErr w:type="spellEnd"/>
      <w:r w:rsidRPr="002944B5">
        <w:rPr>
          <w:rFonts w:eastAsia="Times New Roman"/>
          <w:lang w:val="hu-HU"/>
        </w:rPr>
        <w:t xml:space="preserve"> </w:t>
      </w:r>
      <w:proofErr w:type="spellStart"/>
      <w:r w:rsidRPr="002944B5">
        <w:rPr>
          <w:rFonts w:eastAsia="Times New Roman"/>
          <w:lang w:val="hu-HU"/>
        </w:rPr>
        <w:t>Attiki</w:t>
      </w:r>
      <w:proofErr w:type="spellEnd"/>
    </w:p>
    <w:p w14:paraId="7C7E7852" w14:textId="6D483662" w:rsidR="007401DB" w:rsidRPr="002944B5" w:rsidRDefault="00B2418E" w:rsidP="00B2418E">
      <w:pPr>
        <w:spacing w:line="240" w:lineRule="auto"/>
        <w:rPr>
          <w:lang w:val="hu-HU"/>
        </w:rPr>
      </w:pPr>
      <w:r w:rsidRPr="002944B5">
        <w:rPr>
          <w:rFonts w:eastAsia="Times New Roman"/>
          <w:lang w:val="hu-HU"/>
        </w:rPr>
        <w:t>Görögország</w:t>
      </w:r>
    </w:p>
    <w:p w14:paraId="1ADADC86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94AC889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4FC1107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F5415A9" w14:textId="4B0E9C5F" w:rsidR="0048240D" w:rsidRPr="0048240D" w:rsidRDefault="0048240D" w:rsidP="0048240D">
      <w:pPr>
        <w:spacing w:line="240" w:lineRule="auto"/>
        <w:rPr>
          <w:lang w:val="hu-HU"/>
        </w:rPr>
      </w:pPr>
      <w:r>
        <w:rPr>
          <w:lang w:val="hu-HU"/>
        </w:rPr>
        <w:t>OGYI-T-24072/09     14×</w:t>
      </w:r>
    </w:p>
    <w:p w14:paraId="17CFBCDA" w14:textId="54C2CE3F" w:rsidR="0048240D" w:rsidRPr="001D7BB9" w:rsidRDefault="0048240D" w:rsidP="0048240D">
      <w:pPr>
        <w:spacing w:line="240" w:lineRule="auto"/>
        <w:rPr>
          <w:highlight w:val="lightGray"/>
          <w:lang w:val="hu-HU"/>
        </w:rPr>
      </w:pPr>
      <w:r w:rsidRPr="001D7BB9">
        <w:rPr>
          <w:highlight w:val="lightGray"/>
          <w:lang w:val="hu-HU"/>
        </w:rPr>
        <w:t>OGYI-T-24072/10     28×</w:t>
      </w:r>
    </w:p>
    <w:p w14:paraId="178CC37A" w14:textId="25AE0CF9" w:rsidR="0048240D" w:rsidRPr="001D7BB9" w:rsidRDefault="0048240D" w:rsidP="0048240D">
      <w:pPr>
        <w:spacing w:line="240" w:lineRule="auto"/>
        <w:rPr>
          <w:highlight w:val="lightGray"/>
          <w:lang w:val="hu-HU"/>
        </w:rPr>
      </w:pPr>
      <w:r w:rsidRPr="001D7BB9">
        <w:rPr>
          <w:highlight w:val="lightGray"/>
          <w:lang w:val="hu-HU"/>
        </w:rPr>
        <w:t>OGYI-T-24072/11     56×</w:t>
      </w:r>
    </w:p>
    <w:p w14:paraId="0E33CF5A" w14:textId="31F9012E" w:rsidR="0048240D" w:rsidRPr="0048240D" w:rsidRDefault="0048240D" w:rsidP="0048240D">
      <w:pPr>
        <w:spacing w:line="240" w:lineRule="auto"/>
        <w:rPr>
          <w:lang w:val="hu-HU"/>
        </w:rPr>
      </w:pPr>
      <w:r w:rsidRPr="001D7BB9">
        <w:rPr>
          <w:highlight w:val="lightGray"/>
          <w:lang w:val="hu-HU"/>
        </w:rPr>
        <w:t>OGYI-T-24072/12     168×</w:t>
      </w:r>
    </w:p>
    <w:p w14:paraId="6BA93496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55534A5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7756C796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733AE3E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74B057F6" w14:textId="22B45178" w:rsidR="002A0D37" w:rsidRPr="002944B5" w:rsidRDefault="00AF0840" w:rsidP="002A0D37">
      <w:pPr>
        <w:rPr>
          <w:szCs w:val="22"/>
          <w:lang w:val="hu-HU"/>
        </w:rPr>
      </w:pPr>
      <w:r w:rsidRPr="002944B5">
        <w:rPr>
          <w:szCs w:val="22"/>
          <w:lang w:val="hu-HU"/>
        </w:rPr>
        <w:t>Gy.sz.</w:t>
      </w:r>
      <w:r w:rsidR="002A0D37" w:rsidRPr="002944B5">
        <w:rPr>
          <w:szCs w:val="22"/>
          <w:lang w:val="hu-HU"/>
        </w:rPr>
        <w:t>:</w:t>
      </w:r>
    </w:p>
    <w:p w14:paraId="2C2B7799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1A97EC8B" w14:textId="77777777" w:rsidR="002A0D37" w:rsidRPr="002944B5" w:rsidRDefault="002A0D37" w:rsidP="007401DB">
      <w:pPr>
        <w:spacing w:line="240" w:lineRule="auto"/>
        <w:rPr>
          <w:lang w:val="hu-HU"/>
        </w:rPr>
      </w:pPr>
    </w:p>
    <w:p w14:paraId="515A60AB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33B679A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69022C80" w14:textId="77777777" w:rsidR="00D671A5" w:rsidRPr="002944B5" w:rsidRDefault="00D671A5" w:rsidP="00D671A5">
      <w:pPr>
        <w:rPr>
          <w:szCs w:val="22"/>
          <w:lang w:val="hu-HU"/>
        </w:rPr>
      </w:pPr>
      <w:r w:rsidRPr="002944B5">
        <w:rPr>
          <w:szCs w:val="22"/>
          <w:lang w:val="hu-HU"/>
        </w:rPr>
        <w:t>Orvosi rendelvényhez kötött gyógyszer (</w:t>
      </w:r>
      <w:r w:rsidR="00427F86" w:rsidRPr="002944B5">
        <w:rPr>
          <w:szCs w:val="22"/>
          <w:lang w:val="hu-HU"/>
        </w:rPr>
        <w:t>Sz</w:t>
      </w:r>
      <w:r w:rsidRPr="002944B5">
        <w:rPr>
          <w:szCs w:val="22"/>
          <w:lang w:val="hu-HU"/>
        </w:rPr>
        <w:t>).</w:t>
      </w:r>
    </w:p>
    <w:p w14:paraId="1372152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1AA13250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3513D7B1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554676B8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0B454D62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7CB66896" w14:textId="77777777" w:rsidR="007401DB" w:rsidRPr="002944B5" w:rsidRDefault="007401DB" w:rsidP="007401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7CD74756" w14:textId="77777777" w:rsidR="007401DB" w:rsidRPr="002944B5" w:rsidRDefault="007401DB" w:rsidP="007401DB">
      <w:pPr>
        <w:spacing w:line="240" w:lineRule="auto"/>
        <w:rPr>
          <w:lang w:val="hu-HU"/>
        </w:rPr>
      </w:pPr>
    </w:p>
    <w:p w14:paraId="6B296D39" w14:textId="6905B39A" w:rsidR="00B2418E" w:rsidRPr="002944B5" w:rsidRDefault="00DB2939" w:rsidP="00B2418E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Lacosamide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Genepharm</w:t>
      </w:r>
      <w:proofErr w:type="spellEnd"/>
      <w:r w:rsidR="00B2418E" w:rsidRPr="002944B5">
        <w:rPr>
          <w:sz w:val="22"/>
          <w:szCs w:val="22"/>
        </w:rPr>
        <w:t xml:space="preserve"> </w:t>
      </w:r>
      <w:r w:rsidR="0048240D">
        <w:rPr>
          <w:sz w:val="22"/>
          <w:szCs w:val="22"/>
        </w:rPr>
        <w:t>1</w:t>
      </w:r>
      <w:r w:rsidR="00B2418E" w:rsidRPr="002944B5">
        <w:rPr>
          <w:sz w:val="22"/>
          <w:szCs w:val="22"/>
        </w:rPr>
        <w:t>50 mg filmtabletta</w:t>
      </w:r>
    </w:p>
    <w:p w14:paraId="38F3D9CD" w14:textId="77777777" w:rsidR="007401DB" w:rsidRPr="002944B5" w:rsidRDefault="007401DB" w:rsidP="007401DB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7DF74F68" w14:textId="77777777" w:rsidR="007401DB" w:rsidRPr="002944B5" w:rsidRDefault="007401DB" w:rsidP="007401DB">
      <w:pPr>
        <w:spacing w:line="240" w:lineRule="auto"/>
        <w:rPr>
          <w:noProof/>
          <w:shd w:val="clear" w:color="auto" w:fill="CCCCCC"/>
          <w:lang w:val="hu-HU"/>
        </w:rPr>
      </w:pPr>
    </w:p>
    <w:p w14:paraId="13AE42FE" w14:textId="77777777" w:rsidR="007401DB" w:rsidRPr="002944B5" w:rsidRDefault="007401DB" w:rsidP="007401D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2944B5">
        <w:rPr>
          <w:b/>
          <w:noProof/>
          <w:lang w:val="hu-HU"/>
        </w:rPr>
        <w:t>EGYEDI AZONOSÍTÓ – 2D VONALKÓD</w:t>
      </w:r>
    </w:p>
    <w:p w14:paraId="1F4CC7A4" w14:textId="77777777" w:rsidR="007401DB" w:rsidRPr="002944B5" w:rsidRDefault="007401DB" w:rsidP="007401DB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F93AF59" w14:textId="77777777" w:rsidR="007401DB" w:rsidRPr="002944B5" w:rsidRDefault="007401DB" w:rsidP="007401DB">
      <w:pPr>
        <w:spacing w:line="240" w:lineRule="auto"/>
        <w:rPr>
          <w:noProof/>
          <w:shd w:val="clear" w:color="auto" w:fill="CCCCCC"/>
          <w:lang w:val="hu-HU"/>
        </w:rPr>
      </w:pPr>
      <w:r w:rsidRPr="002944B5">
        <w:rPr>
          <w:noProof/>
          <w:highlight w:val="lightGray"/>
          <w:lang w:val="hu-HU"/>
        </w:rPr>
        <w:t>Egyedi azon</w:t>
      </w:r>
      <w:r w:rsidR="005C1A68" w:rsidRPr="002944B5">
        <w:rPr>
          <w:noProof/>
          <w:highlight w:val="lightGray"/>
          <w:lang w:val="hu-HU"/>
        </w:rPr>
        <w:t>osítójú 2D vonalkóddal ellátva.</w:t>
      </w:r>
    </w:p>
    <w:p w14:paraId="3FBAE231" w14:textId="77777777" w:rsidR="007401DB" w:rsidRPr="002944B5" w:rsidRDefault="007401DB" w:rsidP="007401DB">
      <w:pPr>
        <w:spacing w:line="240" w:lineRule="auto"/>
        <w:rPr>
          <w:noProof/>
          <w:shd w:val="clear" w:color="auto" w:fill="CCCCCC"/>
          <w:lang w:val="hu-HU"/>
        </w:rPr>
      </w:pPr>
    </w:p>
    <w:p w14:paraId="7F844B1D" w14:textId="77777777" w:rsidR="007401DB" w:rsidRPr="002944B5" w:rsidRDefault="007401DB" w:rsidP="007401DB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1428529" w14:textId="77777777" w:rsidR="007401DB" w:rsidRPr="002944B5" w:rsidRDefault="007401DB" w:rsidP="007401D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2944B5">
        <w:rPr>
          <w:b/>
          <w:noProof/>
          <w:lang w:val="hu-HU"/>
        </w:rPr>
        <w:t>EGYEDI AZONOSÍTÓ OLVASHATÓ FORMÁTUMA</w:t>
      </w:r>
    </w:p>
    <w:p w14:paraId="3FFB1F7B" w14:textId="77777777" w:rsidR="007401DB" w:rsidRPr="002944B5" w:rsidRDefault="007401DB" w:rsidP="007401DB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FF38442" w14:textId="77777777" w:rsidR="007401DB" w:rsidRPr="002944B5" w:rsidRDefault="007401DB" w:rsidP="007401DB">
      <w:pPr>
        <w:rPr>
          <w:lang w:val="hu-HU"/>
        </w:rPr>
      </w:pPr>
      <w:r w:rsidRPr="002944B5">
        <w:rPr>
          <w:lang w:val="hu-HU"/>
        </w:rPr>
        <w:t xml:space="preserve">PC: </w:t>
      </w:r>
    </w:p>
    <w:p w14:paraId="5C2591E5" w14:textId="54EBA0BE" w:rsidR="007401DB" w:rsidRPr="002944B5" w:rsidRDefault="007401DB" w:rsidP="007401DB">
      <w:pPr>
        <w:rPr>
          <w:lang w:val="hu-HU"/>
        </w:rPr>
      </w:pPr>
      <w:r w:rsidRPr="002944B5">
        <w:rPr>
          <w:lang w:val="hu-HU"/>
        </w:rPr>
        <w:t xml:space="preserve">SN: </w:t>
      </w:r>
    </w:p>
    <w:p w14:paraId="6E828DAF" w14:textId="29F37059" w:rsidR="00AF0840" w:rsidRPr="002944B5" w:rsidRDefault="002816DF" w:rsidP="007401DB">
      <w:pPr>
        <w:rPr>
          <w:lang w:val="hu-HU"/>
        </w:rPr>
      </w:pPr>
      <w:r w:rsidRPr="002944B5">
        <w:rPr>
          <w:lang w:val="hu-HU"/>
        </w:rPr>
        <w:t>NN:</w:t>
      </w:r>
    </w:p>
    <w:p w14:paraId="285AE7B1" w14:textId="77777777" w:rsidR="00E34590" w:rsidRPr="002944B5" w:rsidRDefault="00E34590" w:rsidP="00E34590">
      <w:pPr>
        <w:spacing w:line="240" w:lineRule="auto"/>
        <w:rPr>
          <w:lang w:val="hu-HU"/>
        </w:rPr>
      </w:pPr>
    </w:p>
    <w:p w14:paraId="4277418D" w14:textId="77777777" w:rsidR="007401DB" w:rsidRPr="002944B5" w:rsidRDefault="007401DB">
      <w:pPr>
        <w:tabs>
          <w:tab w:val="clear" w:pos="567"/>
        </w:tabs>
        <w:spacing w:after="160" w:line="259" w:lineRule="auto"/>
        <w:rPr>
          <w:lang w:val="hu-HU"/>
        </w:rPr>
      </w:pPr>
      <w:r w:rsidRPr="002944B5">
        <w:rPr>
          <w:lang w:val="hu-HU"/>
        </w:rPr>
        <w:br w:type="page"/>
      </w:r>
    </w:p>
    <w:p w14:paraId="741A864D" w14:textId="3A98402F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MINIMÁLISAN FELTÜNTETENDŐ ADATOK</w:t>
      </w:r>
    </w:p>
    <w:p w14:paraId="389F2E23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DB9B96C" w14:textId="77777777" w:rsidR="001638BA" w:rsidRPr="002944B5" w:rsidRDefault="00786FD8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690B53BA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297EB32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26DB31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2B3D4B8" w14:textId="77777777" w:rsidR="001638BA" w:rsidRPr="002944B5" w:rsidRDefault="001638BA" w:rsidP="001638BA">
      <w:pPr>
        <w:spacing w:line="240" w:lineRule="auto"/>
        <w:rPr>
          <w:i/>
          <w:lang w:val="hu-HU"/>
        </w:rPr>
      </w:pPr>
    </w:p>
    <w:p w14:paraId="579D15F7" w14:textId="2A7BCD12" w:rsidR="00422E12" w:rsidRPr="002944B5" w:rsidRDefault="00DB2939" w:rsidP="00422E12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Lacosamide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Genepharm</w:t>
      </w:r>
      <w:proofErr w:type="spellEnd"/>
      <w:r w:rsidR="00422E12" w:rsidRPr="002944B5">
        <w:rPr>
          <w:sz w:val="22"/>
          <w:szCs w:val="22"/>
        </w:rPr>
        <w:t xml:space="preserve"> </w:t>
      </w:r>
      <w:r w:rsidR="0048240D">
        <w:rPr>
          <w:sz w:val="22"/>
          <w:szCs w:val="22"/>
        </w:rPr>
        <w:t>1</w:t>
      </w:r>
      <w:r w:rsidR="00422E12" w:rsidRPr="002944B5">
        <w:rPr>
          <w:sz w:val="22"/>
          <w:szCs w:val="22"/>
        </w:rPr>
        <w:t>50</w:t>
      </w:r>
      <w:r w:rsidR="0086590B">
        <w:rPr>
          <w:sz w:val="22"/>
          <w:szCs w:val="22"/>
        </w:rPr>
        <w:t> </w:t>
      </w:r>
      <w:r w:rsidR="00422E12" w:rsidRPr="002944B5">
        <w:rPr>
          <w:sz w:val="22"/>
          <w:szCs w:val="22"/>
        </w:rPr>
        <w:t>mg filmtabletta</w:t>
      </w:r>
    </w:p>
    <w:p w14:paraId="60C30234" w14:textId="77777777" w:rsidR="0048240D" w:rsidRDefault="0048240D" w:rsidP="00402321">
      <w:pPr>
        <w:spacing w:line="240" w:lineRule="auto"/>
        <w:rPr>
          <w:szCs w:val="22"/>
          <w:lang w:val="hu-HU"/>
        </w:rPr>
      </w:pPr>
    </w:p>
    <w:p w14:paraId="7A42BC7C" w14:textId="0EE0CA71" w:rsidR="00402321" w:rsidRPr="002944B5" w:rsidRDefault="00402321" w:rsidP="00402321">
      <w:pPr>
        <w:spacing w:line="240" w:lineRule="auto"/>
        <w:rPr>
          <w:lang w:val="hu-HU"/>
        </w:rPr>
      </w:pPr>
      <w:proofErr w:type="spellStart"/>
      <w:r w:rsidRPr="002944B5">
        <w:rPr>
          <w:szCs w:val="22"/>
          <w:lang w:val="hu-HU"/>
        </w:rPr>
        <w:t>lakozamid</w:t>
      </w:r>
      <w:proofErr w:type="spellEnd"/>
    </w:p>
    <w:p w14:paraId="6D45D4F5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07BB35" w14:textId="77777777" w:rsidR="001638BA" w:rsidRPr="002944B5" w:rsidRDefault="001638BA" w:rsidP="001638BA">
      <w:pPr>
        <w:spacing w:line="240" w:lineRule="auto"/>
        <w:rPr>
          <w:i/>
          <w:lang w:val="hu-HU"/>
        </w:rPr>
      </w:pPr>
    </w:p>
    <w:p w14:paraId="62A5B200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09AA8A5D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7AFBF1" w14:textId="77777777" w:rsidR="00422E12" w:rsidRPr="002944B5" w:rsidRDefault="00422E12" w:rsidP="00422E12">
      <w:pPr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lang w:val="hu-HU"/>
        </w:rPr>
      </w:pPr>
      <w:proofErr w:type="spellStart"/>
      <w:r w:rsidRPr="002944B5">
        <w:rPr>
          <w:rFonts w:eastAsia="Times New Roman"/>
          <w:lang w:val="hu-HU"/>
        </w:rPr>
        <w:t>Genepharm</w:t>
      </w:r>
      <w:proofErr w:type="spellEnd"/>
      <w:r w:rsidRPr="002944B5">
        <w:rPr>
          <w:rFonts w:eastAsia="Times New Roman"/>
          <w:lang w:val="hu-HU"/>
        </w:rPr>
        <w:t xml:space="preserve"> S.A.</w:t>
      </w:r>
    </w:p>
    <w:p w14:paraId="6E9EA353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6ECA3E8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58E5C1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072FB3A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61C98F0" w14:textId="7AA635FE" w:rsidR="00402321" w:rsidRPr="002944B5" w:rsidRDefault="002816DF" w:rsidP="00402321">
      <w:pPr>
        <w:rPr>
          <w:szCs w:val="22"/>
          <w:lang w:val="hu-HU"/>
        </w:rPr>
      </w:pPr>
      <w:proofErr w:type="spellStart"/>
      <w:r w:rsidRPr="002944B5">
        <w:rPr>
          <w:szCs w:val="22"/>
          <w:lang w:val="hu-HU"/>
        </w:rPr>
        <w:t>Felh</w:t>
      </w:r>
      <w:proofErr w:type="spellEnd"/>
      <w:r w:rsidRPr="002944B5">
        <w:rPr>
          <w:szCs w:val="22"/>
          <w:lang w:val="hu-HU"/>
        </w:rPr>
        <w:t>.</w:t>
      </w:r>
      <w:r w:rsidR="00422E12" w:rsidRPr="002944B5">
        <w:rPr>
          <w:szCs w:val="22"/>
          <w:lang w:val="hu-HU"/>
        </w:rPr>
        <w:t>:</w:t>
      </w:r>
    </w:p>
    <w:p w14:paraId="42242A38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748A14" w14:textId="77777777" w:rsidR="00402321" w:rsidRPr="002944B5" w:rsidRDefault="00402321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E1CBAE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1E4F7E59" w14:textId="77777777" w:rsidR="00402321" w:rsidRPr="002944B5" w:rsidRDefault="00402321" w:rsidP="00402321">
      <w:pPr>
        <w:spacing w:line="240" w:lineRule="auto"/>
        <w:rPr>
          <w:lang w:val="hu-HU"/>
        </w:rPr>
      </w:pPr>
    </w:p>
    <w:p w14:paraId="6AAEDAC8" w14:textId="55724377" w:rsidR="00402321" w:rsidRPr="002944B5" w:rsidRDefault="002816DF" w:rsidP="00402321">
      <w:pPr>
        <w:rPr>
          <w:szCs w:val="22"/>
          <w:lang w:val="hu-HU"/>
        </w:rPr>
      </w:pPr>
      <w:r w:rsidRPr="002944B5">
        <w:rPr>
          <w:szCs w:val="22"/>
          <w:lang w:val="hu-HU"/>
        </w:rPr>
        <w:t>Gy.sz.</w:t>
      </w:r>
      <w:r w:rsidR="00422E12" w:rsidRPr="002944B5">
        <w:rPr>
          <w:szCs w:val="22"/>
          <w:lang w:val="hu-HU"/>
        </w:rPr>
        <w:t>:</w:t>
      </w:r>
    </w:p>
    <w:p w14:paraId="510C26ED" w14:textId="77777777" w:rsidR="001638BA" w:rsidRPr="002944B5" w:rsidRDefault="001638BA" w:rsidP="001638B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E226B" w14:textId="77777777" w:rsidR="00402321" w:rsidRPr="002944B5" w:rsidRDefault="00402321" w:rsidP="001638BA">
      <w:pPr>
        <w:spacing w:line="240" w:lineRule="auto"/>
        <w:rPr>
          <w:lang w:val="hu-HU"/>
        </w:rPr>
      </w:pPr>
    </w:p>
    <w:p w14:paraId="1CBB5849" w14:textId="77777777" w:rsidR="001638BA" w:rsidRPr="002944B5" w:rsidRDefault="001638BA" w:rsidP="001638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944B5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5A36B432" w14:textId="77777777" w:rsidR="001638BA" w:rsidRPr="002944B5" w:rsidRDefault="001638BA" w:rsidP="001638BA">
      <w:pPr>
        <w:spacing w:line="240" w:lineRule="auto"/>
        <w:rPr>
          <w:lang w:val="hu-HU"/>
        </w:rPr>
      </w:pPr>
    </w:p>
    <w:p w14:paraId="7FABCD88" w14:textId="77777777" w:rsidR="001638BA" w:rsidRPr="002944B5" w:rsidRDefault="001638BA" w:rsidP="001638BA">
      <w:pPr>
        <w:spacing w:line="240" w:lineRule="auto"/>
        <w:rPr>
          <w:lang w:val="hu-HU"/>
        </w:rPr>
      </w:pPr>
    </w:p>
    <w:sectPr w:rsidR="001638BA" w:rsidRPr="002944B5" w:rsidSect="004E56EB">
      <w:head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413D8" w14:textId="77777777" w:rsidR="001E424F" w:rsidRDefault="001E424F" w:rsidP="001638BA">
      <w:pPr>
        <w:spacing w:line="240" w:lineRule="auto"/>
      </w:pPr>
      <w:r>
        <w:separator/>
      </w:r>
    </w:p>
  </w:endnote>
  <w:endnote w:type="continuationSeparator" w:id="0">
    <w:p w14:paraId="62A7010B" w14:textId="77777777" w:rsidR="001E424F" w:rsidRDefault="001E424F" w:rsidP="001638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65422" w14:textId="18619510" w:rsidR="00F714A9" w:rsidRPr="00207D7F" w:rsidRDefault="00F714A9" w:rsidP="00F714A9">
    <w:pPr>
      <w:pStyle w:val="llb"/>
      <w:rPr>
        <w:sz w:val="18"/>
        <w:szCs w:val="18"/>
        <w:lang w:val="hu-HU"/>
      </w:rPr>
    </w:pPr>
    <w:r w:rsidRPr="00207D7F">
      <w:rPr>
        <w:sz w:val="18"/>
        <w:szCs w:val="18"/>
        <w:lang w:val="hu-HU"/>
      </w:rPr>
      <w:t>OGYÉI/56942/2016</w:t>
    </w:r>
    <w:r w:rsidR="001471C3">
      <w:rPr>
        <w:sz w:val="18"/>
        <w:szCs w:val="18"/>
        <w:lang w:val="hu-HU"/>
      </w:rPr>
      <w:tab/>
    </w:r>
    <w:r w:rsidR="001471C3">
      <w:rPr>
        <w:sz w:val="18"/>
        <w:szCs w:val="18"/>
        <w:lang w:val="hu-HU"/>
      </w:rPr>
      <w:tab/>
      <w:t>2022. június 08.</w:t>
    </w:r>
  </w:p>
  <w:p w14:paraId="148B50DA" w14:textId="16D3B6D1" w:rsidR="001D7BB9" w:rsidRPr="00207D7F" w:rsidRDefault="001D7BB9" w:rsidP="00F714A9">
    <w:pPr>
      <w:pStyle w:val="llb"/>
      <w:rPr>
        <w:sz w:val="18"/>
        <w:szCs w:val="18"/>
        <w:lang w:val="hu-HU"/>
      </w:rPr>
    </w:pPr>
    <w:r>
      <w:rPr>
        <w:sz w:val="18"/>
        <w:szCs w:val="18"/>
        <w:lang w:val="hu-HU"/>
      </w:rPr>
      <w:t>OGYÉI/</w:t>
    </w:r>
    <w:r w:rsidRPr="001D7BB9">
      <w:rPr>
        <w:sz w:val="18"/>
        <w:szCs w:val="18"/>
      </w:rPr>
      <w:t>13514</w:t>
    </w:r>
    <w:r>
      <w:rPr>
        <w:sz w:val="18"/>
        <w:szCs w:val="18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3FF39D" w14:textId="77777777" w:rsidR="001E424F" w:rsidRDefault="001E424F" w:rsidP="001638BA">
      <w:pPr>
        <w:spacing w:line="240" w:lineRule="auto"/>
      </w:pPr>
      <w:r>
        <w:separator/>
      </w:r>
    </w:p>
  </w:footnote>
  <w:footnote w:type="continuationSeparator" w:id="0">
    <w:p w14:paraId="0937BF23" w14:textId="77777777" w:rsidR="001E424F" w:rsidRDefault="001E424F" w:rsidP="001638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18628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4C8A378" w14:textId="58D6707D" w:rsidR="001638BA" w:rsidRPr="001638BA" w:rsidRDefault="00D523B6" w:rsidP="004E56EB">
        <w:pPr>
          <w:pStyle w:val="lfej"/>
          <w:jc w:val="center"/>
          <w:rPr>
            <w:vanish/>
            <w:lang w:val="hu-HU"/>
          </w:rPr>
        </w:pPr>
        <w:r w:rsidRPr="004E56EB">
          <w:rPr>
            <w:sz w:val="18"/>
            <w:szCs w:val="18"/>
          </w:rPr>
          <w:fldChar w:fldCharType="begin"/>
        </w:r>
        <w:r w:rsidRPr="004E56EB">
          <w:rPr>
            <w:sz w:val="18"/>
            <w:szCs w:val="18"/>
          </w:rPr>
          <w:instrText>PAGE   \* MERGEFORMAT</w:instrText>
        </w:r>
        <w:r w:rsidRPr="004E56EB">
          <w:rPr>
            <w:sz w:val="18"/>
            <w:szCs w:val="18"/>
          </w:rPr>
          <w:fldChar w:fldCharType="separate"/>
        </w:r>
        <w:r w:rsidR="001471C3" w:rsidRPr="001471C3">
          <w:rPr>
            <w:noProof/>
            <w:sz w:val="18"/>
            <w:szCs w:val="18"/>
            <w:lang w:val="hu-HU"/>
          </w:rPr>
          <w:t>3</w:t>
        </w:r>
        <w:r w:rsidRPr="004E56E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869"/>
    <w:rsid w:val="00007018"/>
    <w:rsid w:val="00117869"/>
    <w:rsid w:val="001471C3"/>
    <w:rsid w:val="001638BA"/>
    <w:rsid w:val="001B0559"/>
    <w:rsid w:val="001D7BB9"/>
    <w:rsid w:val="001E424F"/>
    <w:rsid w:val="00207D7F"/>
    <w:rsid w:val="002421F2"/>
    <w:rsid w:val="00255FE6"/>
    <w:rsid w:val="00261DE2"/>
    <w:rsid w:val="00274EBF"/>
    <w:rsid w:val="002816DF"/>
    <w:rsid w:val="002944B5"/>
    <w:rsid w:val="002A0D37"/>
    <w:rsid w:val="003C6CEA"/>
    <w:rsid w:val="003E0D23"/>
    <w:rsid w:val="00402321"/>
    <w:rsid w:val="0041230E"/>
    <w:rsid w:val="00422E12"/>
    <w:rsid w:val="00427F86"/>
    <w:rsid w:val="00477969"/>
    <w:rsid w:val="0048240D"/>
    <w:rsid w:val="004E56EB"/>
    <w:rsid w:val="00574186"/>
    <w:rsid w:val="005A75E5"/>
    <w:rsid w:val="005C1A68"/>
    <w:rsid w:val="0065428B"/>
    <w:rsid w:val="00700917"/>
    <w:rsid w:val="00707980"/>
    <w:rsid w:val="007401DB"/>
    <w:rsid w:val="0074438B"/>
    <w:rsid w:val="00776B4F"/>
    <w:rsid w:val="00786FD8"/>
    <w:rsid w:val="007A5A4C"/>
    <w:rsid w:val="0086590B"/>
    <w:rsid w:val="00897168"/>
    <w:rsid w:val="00923DCC"/>
    <w:rsid w:val="00A05FD0"/>
    <w:rsid w:val="00A6249B"/>
    <w:rsid w:val="00A90DB4"/>
    <w:rsid w:val="00AE4380"/>
    <w:rsid w:val="00AF0840"/>
    <w:rsid w:val="00AF0B65"/>
    <w:rsid w:val="00B2418E"/>
    <w:rsid w:val="00B55A97"/>
    <w:rsid w:val="00B93541"/>
    <w:rsid w:val="00BB7904"/>
    <w:rsid w:val="00C65464"/>
    <w:rsid w:val="00CA1A10"/>
    <w:rsid w:val="00D523B6"/>
    <w:rsid w:val="00D671A5"/>
    <w:rsid w:val="00D8707E"/>
    <w:rsid w:val="00DB2939"/>
    <w:rsid w:val="00E22031"/>
    <w:rsid w:val="00E34590"/>
    <w:rsid w:val="00E440CE"/>
    <w:rsid w:val="00E97374"/>
    <w:rsid w:val="00EE0DFB"/>
    <w:rsid w:val="00F43125"/>
    <w:rsid w:val="00F714A9"/>
    <w:rsid w:val="00FE1AB9"/>
    <w:rsid w:val="00FE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E9DA1"/>
  <w15:chartTrackingRefBased/>
  <w15:docId w15:val="{A321CD5B-B3C2-437A-831B-63661FB0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401DB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638B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638BA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1638B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638BA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123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230E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customStyle="1" w:styleId="Default">
    <w:name w:val="Default"/>
    <w:rsid w:val="00B2418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F4312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43125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43125"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4312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43125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rsid w:val="00AF0840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7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81572-848E-41B0-86D3-214FD9F47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243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Richter Gedeon Nyrt.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Szűcs Éva</dc:creator>
  <cp:keywords/>
  <dc:description/>
  <cp:lastModifiedBy>HU_OGYI_7.1</cp:lastModifiedBy>
  <cp:revision>10</cp:revision>
  <dcterms:created xsi:type="dcterms:W3CDTF">2022-05-10T20:26:00Z</dcterms:created>
  <dcterms:modified xsi:type="dcterms:W3CDTF">2022-06-10T07:35:00Z</dcterms:modified>
</cp:coreProperties>
</file>