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A29D3" w14:textId="39EF9C5C" w:rsidR="00663E33" w:rsidRPr="00C14021" w:rsidRDefault="00130EE4" w:rsidP="008210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40" w:lineRule="auto"/>
        <w:rPr>
          <w:b/>
          <w:szCs w:val="22"/>
          <w:lang w:val="hu-HU"/>
        </w:rPr>
      </w:pPr>
      <w:bookmarkStart w:id="0" w:name="wcp2k_avpmt_cp_20020206_142532SNPH"/>
      <w:r>
        <w:rPr>
          <w:b/>
          <w:bCs/>
          <w:szCs w:val="22"/>
          <w:bdr w:val="nil"/>
          <w:lang w:val="hu-HU" w:bidi="hu-HU"/>
        </w:rPr>
        <w:t xml:space="preserve">A </w:t>
      </w:r>
      <w:r w:rsidR="00663E33" w:rsidRPr="00C14021">
        <w:rPr>
          <w:b/>
          <w:bCs/>
          <w:szCs w:val="22"/>
          <w:bdr w:val="nil"/>
          <w:lang w:val="hu-HU" w:bidi="hu-HU"/>
        </w:rPr>
        <w:t>KÜLSŐ CSOMAGOLÁS</w:t>
      </w:r>
      <w:r>
        <w:rPr>
          <w:b/>
          <w:bCs/>
          <w:szCs w:val="22"/>
          <w:bdr w:val="nil"/>
          <w:lang w:val="hu-HU" w:bidi="hu-HU"/>
        </w:rPr>
        <w:t xml:space="preserve">ON </w:t>
      </w:r>
      <w:r w:rsidR="00191EE0">
        <w:rPr>
          <w:b/>
          <w:bCs/>
          <w:szCs w:val="22"/>
          <w:bdr w:val="nil"/>
          <w:lang w:val="hu-HU" w:bidi="hu-HU"/>
        </w:rPr>
        <w:t>FELTÜNTETENDŐ ADATOK</w:t>
      </w:r>
    </w:p>
    <w:p w14:paraId="5583358E" w14:textId="77777777" w:rsidR="00663E33" w:rsidRPr="00C14021" w:rsidRDefault="00663E33" w:rsidP="00AA19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</w:p>
    <w:p w14:paraId="25AA6161" w14:textId="5579AC73" w:rsidR="00663E33" w:rsidRPr="00C14021" w:rsidRDefault="00663E33" w:rsidP="00911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938"/>
        </w:tabs>
        <w:spacing w:line="240" w:lineRule="auto"/>
        <w:rPr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Vaxigrip Tetra, szuszpenziós injekció előretöltött fecskendőben, tűvel</w:t>
      </w:r>
      <w:r w:rsidR="0003689F" w:rsidRPr="00C14021">
        <w:rPr>
          <w:b/>
          <w:bCs/>
          <w:szCs w:val="22"/>
          <w:bdr w:val="nil"/>
          <w:lang w:val="hu-HU" w:bidi="hu-HU"/>
        </w:rPr>
        <w:t>–</w:t>
      </w:r>
      <w:r w:rsidRPr="00C14021">
        <w:rPr>
          <w:b/>
          <w:bCs/>
          <w:szCs w:val="22"/>
          <w:bdr w:val="nil"/>
          <w:lang w:val="hu-HU" w:bidi="hu-HU"/>
        </w:rPr>
        <w:t xml:space="preserve"> 1</w:t>
      </w:r>
      <w:r w:rsidR="0003689F" w:rsidRPr="00C14021">
        <w:rPr>
          <w:b/>
          <w:bCs/>
          <w:szCs w:val="22"/>
          <w:bdr w:val="nil"/>
          <w:lang w:val="hu-HU" w:bidi="hu-HU"/>
        </w:rPr>
        <w:t xml:space="preserve"> db</w:t>
      </w:r>
      <w:r w:rsidRPr="00C14021">
        <w:rPr>
          <w:b/>
          <w:bCs/>
          <w:szCs w:val="22"/>
          <w:bdr w:val="nil"/>
          <w:lang w:val="hu-HU" w:bidi="hu-HU"/>
        </w:rPr>
        <w:t>, dobozonként</w:t>
      </w:r>
    </w:p>
    <w:p w14:paraId="14668315" w14:textId="77777777" w:rsidR="00663E33" w:rsidRPr="00C14021" w:rsidRDefault="00663E33">
      <w:pPr>
        <w:spacing w:line="240" w:lineRule="auto"/>
        <w:rPr>
          <w:b/>
          <w:szCs w:val="22"/>
          <w:lang w:val="hu-HU"/>
        </w:rPr>
      </w:pPr>
    </w:p>
    <w:p w14:paraId="3BBF82FD" w14:textId="77777777" w:rsidR="00663E33" w:rsidRPr="00C14021" w:rsidRDefault="00663E33">
      <w:pPr>
        <w:spacing w:line="240" w:lineRule="auto"/>
        <w:rPr>
          <w:b/>
          <w:szCs w:val="22"/>
          <w:lang w:val="hu-HU"/>
        </w:rPr>
      </w:pPr>
    </w:p>
    <w:p w14:paraId="3D10ECE4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A GYÓGYSZER NEVE</w:t>
      </w:r>
    </w:p>
    <w:p w14:paraId="4D5CBD85" w14:textId="77777777" w:rsidR="00663E33" w:rsidRPr="00C14021" w:rsidRDefault="00663E33" w:rsidP="00821062">
      <w:pPr>
        <w:pStyle w:val="lfej"/>
        <w:keepNext/>
        <w:keepLines/>
        <w:rPr>
          <w:rFonts w:ascii="Times New Roman" w:hAnsi="Times New Roman"/>
          <w:sz w:val="22"/>
          <w:szCs w:val="22"/>
          <w:lang w:val="hu-HU"/>
        </w:rPr>
      </w:pPr>
    </w:p>
    <w:p w14:paraId="79DF7739" w14:textId="77777777" w:rsidR="00663E33" w:rsidRPr="00C14021" w:rsidRDefault="00663E33" w:rsidP="00821062">
      <w:pPr>
        <w:keepNext/>
        <w:keepLines/>
        <w:spacing w:line="240" w:lineRule="auto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Vaxigrip Tetra</w:t>
      </w:r>
      <w:r w:rsidRPr="00C14021">
        <w:rPr>
          <w:b/>
          <w:szCs w:val="22"/>
          <w:bdr w:val="nil"/>
          <w:lang w:val="hu-HU" w:bidi="hu-HU"/>
        </w:rPr>
        <w:t xml:space="preserve"> szuszpenziós injekció előretöltött fecskendőben</w:t>
      </w:r>
    </w:p>
    <w:p w14:paraId="0CEDB2BB" w14:textId="77777777" w:rsidR="00663E33" w:rsidRPr="00C14021" w:rsidRDefault="00663E33" w:rsidP="00AA1911">
      <w:pPr>
        <w:spacing w:line="240" w:lineRule="auto"/>
        <w:rPr>
          <w:szCs w:val="22"/>
          <w:lang w:val="hu-HU"/>
        </w:rPr>
      </w:pPr>
    </w:p>
    <w:p w14:paraId="15EE6E80" w14:textId="123417E2" w:rsidR="00663E33" w:rsidRPr="00C14021" w:rsidRDefault="0003689F" w:rsidP="00AA1911">
      <w:pPr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k</w:t>
      </w:r>
      <w:r w:rsidR="00663E33" w:rsidRPr="00C14021">
        <w:rPr>
          <w:szCs w:val="22"/>
          <w:bdr w:val="nil"/>
          <w:lang w:val="hu-HU" w:bidi="hu-HU"/>
        </w:rPr>
        <w:t>vadrivalens influenza vakcina (hasított vírus, inaktivált)</w:t>
      </w:r>
    </w:p>
    <w:p w14:paraId="7711F1AC" w14:textId="77777777" w:rsidR="00663E33" w:rsidRPr="00C14021" w:rsidRDefault="00663E33" w:rsidP="00AA1911">
      <w:pPr>
        <w:spacing w:line="240" w:lineRule="auto"/>
        <w:rPr>
          <w:szCs w:val="22"/>
          <w:lang w:val="hu-HU"/>
        </w:rPr>
      </w:pPr>
    </w:p>
    <w:p w14:paraId="06715723" w14:textId="4684D010" w:rsidR="00663E33" w:rsidRPr="00C14021" w:rsidRDefault="006A3B10">
      <w:pPr>
        <w:spacing w:line="240" w:lineRule="auto"/>
        <w:rPr>
          <w:szCs w:val="22"/>
          <w:lang w:val="hu-HU"/>
        </w:rPr>
      </w:pPr>
      <w:r>
        <w:rPr>
          <w:szCs w:val="22"/>
          <w:bdr w:val="nil"/>
          <w:lang w:val="hu-HU" w:bidi="hu-HU"/>
        </w:rPr>
        <w:t>202</w:t>
      </w:r>
      <w:r w:rsidR="00B646D3">
        <w:rPr>
          <w:szCs w:val="22"/>
          <w:bdr w:val="nil"/>
          <w:lang w:val="hu-HU" w:bidi="hu-HU"/>
        </w:rPr>
        <w:t>5</w:t>
      </w:r>
      <w:r w:rsidR="0046529D">
        <w:rPr>
          <w:szCs w:val="22"/>
          <w:bdr w:val="nil"/>
          <w:lang w:val="hu-HU" w:bidi="hu-HU"/>
        </w:rPr>
        <w:t>/</w:t>
      </w:r>
      <w:r>
        <w:rPr>
          <w:szCs w:val="22"/>
          <w:bdr w:val="nil"/>
          <w:lang w:val="hu-HU" w:bidi="hu-HU"/>
        </w:rPr>
        <w:t>202</w:t>
      </w:r>
      <w:r w:rsidR="00B646D3">
        <w:rPr>
          <w:szCs w:val="22"/>
          <w:bdr w:val="nil"/>
          <w:lang w:val="hu-HU" w:bidi="hu-HU"/>
        </w:rPr>
        <w:t>6</w:t>
      </w:r>
      <w:r w:rsidR="00663E33" w:rsidRPr="00C14021">
        <w:rPr>
          <w:szCs w:val="22"/>
          <w:bdr w:val="nil"/>
          <w:lang w:val="hu-HU" w:bidi="hu-HU"/>
        </w:rPr>
        <w:t>-</w:t>
      </w:r>
      <w:r w:rsidR="00B646D3">
        <w:rPr>
          <w:szCs w:val="22"/>
          <w:bdr w:val="nil"/>
          <w:lang w:val="hu-HU" w:bidi="hu-HU"/>
        </w:rPr>
        <w:t>o</w:t>
      </w:r>
      <w:r>
        <w:rPr>
          <w:szCs w:val="22"/>
          <w:bdr w:val="nil"/>
          <w:lang w:val="hu-HU" w:bidi="hu-HU"/>
        </w:rPr>
        <w:t>s</w:t>
      </w:r>
      <w:r w:rsidRPr="00C14021">
        <w:rPr>
          <w:szCs w:val="22"/>
          <w:bdr w:val="nil"/>
          <w:lang w:val="hu-HU" w:bidi="hu-HU"/>
        </w:rPr>
        <w:t xml:space="preserve"> </w:t>
      </w:r>
      <w:r w:rsidR="00663E33" w:rsidRPr="00C14021">
        <w:rPr>
          <w:szCs w:val="22"/>
          <w:bdr w:val="nil"/>
          <w:lang w:val="hu-HU" w:bidi="hu-HU"/>
        </w:rPr>
        <w:t>szezon</w:t>
      </w:r>
    </w:p>
    <w:p w14:paraId="452892BC" w14:textId="77777777" w:rsidR="00663E33" w:rsidRPr="00C14021" w:rsidRDefault="00663E33">
      <w:pPr>
        <w:spacing w:line="240" w:lineRule="auto"/>
        <w:rPr>
          <w:bCs/>
          <w:szCs w:val="22"/>
          <w:lang w:val="hu-HU"/>
        </w:rPr>
      </w:pPr>
    </w:p>
    <w:p w14:paraId="409218E7" w14:textId="77777777" w:rsidR="00663E33" w:rsidRPr="00C14021" w:rsidRDefault="00663E33">
      <w:pPr>
        <w:spacing w:line="240" w:lineRule="auto"/>
        <w:rPr>
          <w:bCs/>
          <w:szCs w:val="22"/>
          <w:lang w:val="hu-HU"/>
        </w:rPr>
      </w:pPr>
    </w:p>
    <w:p w14:paraId="3FD23142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HATÓANYAGOK MEGNEVEZÉSE</w:t>
      </w:r>
    </w:p>
    <w:p w14:paraId="7DB8748F" w14:textId="77777777" w:rsidR="00663E33" w:rsidRPr="00C14021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285C8C02" w14:textId="77777777" w:rsidR="00663E33" w:rsidRPr="00C14021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A következő influenza vírus (inaktivált, hasított) törzsek*:</w:t>
      </w:r>
    </w:p>
    <w:p w14:paraId="0173FE86" w14:textId="77777777" w:rsidR="00663E33" w:rsidRPr="00C14021" w:rsidRDefault="00663E33">
      <w:pPr>
        <w:spacing w:line="240" w:lineRule="auto"/>
        <w:rPr>
          <w:szCs w:val="22"/>
          <w:lang w:val="hu-HU"/>
        </w:rPr>
      </w:pPr>
    </w:p>
    <w:p w14:paraId="40FF3038" w14:textId="35AD886E" w:rsidR="00521EFB" w:rsidRDefault="00521EFB" w:rsidP="00521EFB">
      <w:pPr>
        <w:pStyle w:val="wcpDottedLeaders"/>
        <w:spacing w:before="0"/>
        <w:rPr>
          <w:sz w:val="22"/>
          <w:szCs w:val="22"/>
          <w:bdr w:val="nil"/>
          <w:lang w:val="hu-HU" w:bidi="hu-HU"/>
        </w:rPr>
      </w:pPr>
      <w:r w:rsidRPr="00E61D5B">
        <w:rPr>
          <w:sz w:val="22"/>
          <w:szCs w:val="22"/>
          <w:bdr w:val="nil"/>
          <w:lang w:val="hu-HU" w:bidi="hu-HU"/>
        </w:rPr>
        <w:t>A/</w:t>
      </w:r>
      <w:r>
        <w:rPr>
          <w:sz w:val="22"/>
          <w:szCs w:val="22"/>
          <w:bdr w:val="nil"/>
          <w:lang w:val="hu-HU" w:bidi="hu-HU"/>
        </w:rPr>
        <w:t>Victoria/</w:t>
      </w:r>
      <w:r w:rsidR="00D67CB1">
        <w:rPr>
          <w:sz w:val="22"/>
          <w:szCs w:val="22"/>
          <w:bdr w:val="nil"/>
          <w:lang w:val="hu-HU" w:bidi="hu-HU"/>
        </w:rPr>
        <w:t>4897</w:t>
      </w:r>
      <w:r w:rsidRPr="00E61D5B">
        <w:rPr>
          <w:sz w:val="22"/>
          <w:szCs w:val="22"/>
          <w:bdr w:val="nil"/>
          <w:lang w:val="hu-HU" w:bidi="hu-HU"/>
        </w:rPr>
        <w:t>/</w:t>
      </w:r>
      <w:r w:rsidR="00D67CB1">
        <w:rPr>
          <w:sz w:val="22"/>
          <w:szCs w:val="22"/>
          <w:bdr w:val="nil"/>
          <w:lang w:val="hu-HU" w:bidi="hu-HU"/>
        </w:rPr>
        <w:t>2022</w:t>
      </w:r>
      <w:r w:rsidR="00D67CB1" w:rsidRPr="00E61D5B">
        <w:rPr>
          <w:sz w:val="22"/>
          <w:szCs w:val="22"/>
          <w:bdr w:val="nil"/>
          <w:lang w:val="hu-HU" w:bidi="hu-HU"/>
        </w:rPr>
        <w:t xml:space="preserve"> </w:t>
      </w:r>
      <w:r w:rsidRPr="00E61D5B">
        <w:rPr>
          <w:sz w:val="22"/>
          <w:szCs w:val="22"/>
          <w:bdr w:val="nil"/>
          <w:lang w:val="hu-HU" w:bidi="hu-HU"/>
        </w:rPr>
        <w:t>(H1N1)pdm09</w:t>
      </w:r>
      <w:r w:rsidRPr="00235730">
        <w:rPr>
          <w:sz w:val="22"/>
          <w:szCs w:val="22"/>
          <w:bdr w:val="nil"/>
          <w:lang w:val="hu-HU" w:bidi="hu-HU"/>
        </w:rPr>
        <w:t>-</w:t>
      </w:r>
      <w:r w:rsidRPr="00E61D5B">
        <w:rPr>
          <w:sz w:val="22"/>
          <w:szCs w:val="22"/>
          <w:bdr w:val="nil"/>
          <w:lang w:val="hu-HU" w:bidi="hu-HU"/>
        </w:rPr>
        <w:t>szerű törzs</w:t>
      </w:r>
    </w:p>
    <w:p w14:paraId="18E99A68" w14:textId="3FA207AE" w:rsidR="00521EFB" w:rsidRPr="008B5A31" w:rsidRDefault="00B646D3" w:rsidP="00521EFB">
      <w:pPr>
        <w:pStyle w:val="wcpDottedLeaders"/>
        <w:spacing w:before="0"/>
        <w:rPr>
          <w:sz w:val="22"/>
          <w:szCs w:val="22"/>
          <w:bdr w:val="nil"/>
          <w:lang w:val="hu-HU" w:bidi="hu-HU"/>
        </w:rPr>
      </w:pPr>
      <w:r w:rsidRPr="00130CBF">
        <w:rPr>
          <w:sz w:val="22"/>
          <w:szCs w:val="22"/>
        </w:rPr>
        <w:t>A/Croatia/10136RV/2023</w:t>
      </w:r>
      <w:r w:rsidRPr="00E61D5B" w:rsidDel="00B646D3">
        <w:rPr>
          <w:sz w:val="22"/>
          <w:szCs w:val="22"/>
          <w:bdr w:val="nil"/>
          <w:lang w:val="hu-HU" w:bidi="hu-HU"/>
        </w:rPr>
        <w:t xml:space="preserve"> </w:t>
      </w:r>
      <w:r w:rsidR="00521EFB" w:rsidRPr="00E61D5B">
        <w:rPr>
          <w:sz w:val="22"/>
          <w:szCs w:val="22"/>
          <w:bdr w:val="nil"/>
          <w:lang w:val="hu-HU" w:bidi="hu-HU"/>
        </w:rPr>
        <w:t>(H3N2)</w:t>
      </w:r>
      <w:r w:rsidR="00521EFB">
        <w:rPr>
          <w:sz w:val="22"/>
          <w:szCs w:val="22"/>
          <w:bdr w:val="nil"/>
          <w:lang w:val="hu-HU" w:bidi="hu-HU"/>
        </w:rPr>
        <w:t>-</w:t>
      </w:r>
      <w:r w:rsidR="00521EFB" w:rsidRPr="00E61D5B">
        <w:rPr>
          <w:sz w:val="22"/>
          <w:szCs w:val="22"/>
          <w:bdr w:val="nil"/>
          <w:lang w:val="hu-HU" w:bidi="hu-HU"/>
        </w:rPr>
        <w:t>szerű törzs</w:t>
      </w:r>
    </w:p>
    <w:p w14:paraId="13CEA0CE" w14:textId="47DB7D84" w:rsidR="00521EFB" w:rsidRPr="008B5A31" w:rsidRDefault="00521EFB" w:rsidP="00521EFB">
      <w:pPr>
        <w:pStyle w:val="wcpDottedLeaders"/>
        <w:spacing w:before="0"/>
        <w:rPr>
          <w:sz w:val="22"/>
          <w:szCs w:val="22"/>
          <w:bdr w:val="nil"/>
          <w:lang w:val="hu-HU" w:bidi="hu-HU"/>
        </w:rPr>
      </w:pPr>
      <w:r w:rsidRPr="00E61D5B">
        <w:rPr>
          <w:sz w:val="22"/>
          <w:szCs w:val="22"/>
          <w:bdr w:val="nil"/>
          <w:lang w:val="hu-HU" w:bidi="hu-HU"/>
        </w:rPr>
        <w:t>B/</w:t>
      </w:r>
      <w:r w:rsidR="00FB0C20">
        <w:rPr>
          <w:sz w:val="22"/>
          <w:szCs w:val="22"/>
          <w:bdr w:val="nil"/>
          <w:lang w:val="hu-HU" w:bidi="hu-HU"/>
        </w:rPr>
        <w:t>Austria</w:t>
      </w:r>
      <w:r w:rsidRPr="00E61D5B">
        <w:rPr>
          <w:sz w:val="22"/>
          <w:szCs w:val="22"/>
          <w:bdr w:val="nil"/>
          <w:lang w:val="hu-HU" w:bidi="hu-HU"/>
        </w:rPr>
        <w:t>/</w:t>
      </w:r>
      <w:r w:rsidR="00FB0C20">
        <w:rPr>
          <w:sz w:val="22"/>
          <w:szCs w:val="22"/>
          <w:bdr w:val="nil"/>
          <w:lang w:val="hu-HU" w:bidi="hu-HU"/>
        </w:rPr>
        <w:t>1359417</w:t>
      </w:r>
      <w:r w:rsidRPr="00E61D5B">
        <w:rPr>
          <w:sz w:val="22"/>
          <w:szCs w:val="22"/>
          <w:bdr w:val="nil"/>
          <w:lang w:val="hu-HU" w:bidi="hu-HU"/>
        </w:rPr>
        <w:t>/</w:t>
      </w:r>
      <w:r w:rsidR="00FB0C20">
        <w:rPr>
          <w:sz w:val="22"/>
          <w:szCs w:val="22"/>
          <w:bdr w:val="nil"/>
          <w:lang w:val="hu-HU" w:bidi="hu-HU"/>
        </w:rPr>
        <w:t>2021</w:t>
      </w:r>
      <w:r>
        <w:rPr>
          <w:sz w:val="22"/>
          <w:szCs w:val="22"/>
          <w:bdr w:val="nil"/>
          <w:lang w:val="hu-HU" w:bidi="hu-HU"/>
        </w:rPr>
        <w:t>-</w:t>
      </w:r>
      <w:r w:rsidRPr="00E61D5B">
        <w:rPr>
          <w:sz w:val="22"/>
          <w:szCs w:val="22"/>
          <w:bdr w:val="nil"/>
          <w:lang w:val="hu-HU" w:bidi="hu-HU"/>
        </w:rPr>
        <w:t>szerű törzs</w:t>
      </w:r>
    </w:p>
    <w:p w14:paraId="78FBCB42" w14:textId="77777777" w:rsidR="00521EFB" w:rsidRPr="00C14021" w:rsidRDefault="00521EFB" w:rsidP="00521EFB">
      <w:pPr>
        <w:pStyle w:val="wcpDottedLeaders"/>
        <w:spacing w:before="0"/>
        <w:rPr>
          <w:sz w:val="22"/>
          <w:szCs w:val="22"/>
          <w:lang w:val="hu-HU"/>
        </w:rPr>
      </w:pPr>
      <w:r w:rsidRPr="00C14021">
        <w:rPr>
          <w:sz w:val="22"/>
          <w:szCs w:val="22"/>
          <w:bdr w:val="nil"/>
          <w:lang w:val="hu-HU" w:bidi="hu-HU"/>
        </w:rPr>
        <w:t>B/</w:t>
      </w:r>
      <w:r>
        <w:rPr>
          <w:sz w:val="22"/>
          <w:szCs w:val="22"/>
          <w:bdr w:val="nil"/>
          <w:lang w:val="hu-HU" w:bidi="hu-HU"/>
        </w:rPr>
        <w:t>Phuket/3073/2013</w:t>
      </w:r>
      <w:r w:rsidRPr="009B5B8F">
        <w:rPr>
          <w:sz w:val="22"/>
          <w:szCs w:val="22"/>
          <w:bdr w:val="nil"/>
          <w:lang w:val="hu-HU" w:bidi="hu-HU"/>
        </w:rPr>
        <w:t>-</w:t>
      </w:r>
      <w:r>
        <w:rPr>
          <w:sz w:val="22"/>
          <w:szCs w:val="22"/>
          <w:bdr w:val="nil"/>
          <w:lang w:val="hu-HU" w:bidi="hu-HU"/>
        </w:rPr>
        <w:t>szerű törzs</w:t>
      </w:r>
    </w:p>
    <w:p w14:paraId="19B5FD92" w14:textId="77777777" w:rsidR="00663E33" w:rsidRPr="00C14021" w:rsidRDefault="00663E33">
      <w:pPr>
        <w:pStyle w:val="wcpDottedLeaders"/>
        <w:spacing w:before="0"/>
        <w:rPr>
          <w:sz w:val="22"/>
          <w:szCs w:val="22"/>
          <w:lang w:val="hu-HU"/>
        </w:rPr>
      </w:pPr>
    </w:p>
    <w:p w14:paraId="75CD7F16" w14:textId="77777777" w:rsidR="00663E33" w:rsidRPr="00C14021" w:rsidRDefault="00663E33">
      <w:pPr>
        <w:tabs>
          <w:tab w:val="left" w:pos="0"/>
          <w:tab w:val="right" w:leader="dot" w:pos="9072"/>
        </w:tabs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 xml:space="preserve">15 </w:t>
      </w:r>
      <w:r w:rsidR="00A36049" w:rsidRPr="00C14021">
        <w:rPr>
          <w:szCs w:val="22"/>
          <w:bdr w:val="nil"/>
          <w:lang w:val="hu-HU" w:bidi="hu-HU"/>
        </w:rPr>
        <w:t>mikrogram</w:t>
      </w:r>
      <w:r w:rsidR="00657C50" w:rsidRPr="00C14021">
        <w:rPr>
          <w:szCs w:val="22"/>
          <w:bdr w:val="nil"/>
          <w:lang w:val="hu-HU" w:bidi="hu-HU"/>
        </w:rPr>
        <w:t>m</w:t>
      </w:r>
      <w:r w:rsidR="00A36049" w:rsidRPr="00C14021">
        <w:rPr>
          <w:szCs w:val="22"/>
          <w:bdr w:val="nil"/>
          <w:lang w:val="hu-HU" w:bidi="hu-HU"/>
        </w:rPr>
        <w:t xml:space="preserve"> </w:t>
      </w:r>
      <w:r w:rsidRPr="00C14021">
        <w:rPr>
          <w:szCs w:val="22"/>
          <w:bdr w:val="nil"/>
          <w:lang w:val="hu-HU" w:bidi="hu-HU"/>
        </w:rPr>
        <w:t>hemagglutinin 0,5 ml-e</w:t>
      </w:r>
      <w:r w:rsidR="0049688F" w:rsidRPr="00C14021">
        <w:rPr>
          <w:szCs w:val="22"/>
          <w:bdr w:val="nil"/>
          <w:lang w:val="hu-HU" w:bidi="hu-HU"/>
        </w:rPr>
        <w:t>s</w:t>
      </w:r>
      <w:r w:rsidRPr="00C14021">
        <w:rPr>
          <w:szCs w:val="22"/>
          <w:bdr w:val="nil"/>
          <w:lang w:val="hu-HU" w:bidi="hu-HU"/>
        </w:rPr>
        <w:t xml:space="preserve"> adagonként</w:t>
      </w:r>
    </w:p>
    <w:p w14:paraId="67915FE8" w14:textId="77777777" w:rsidR="00663E33" w:rsidRPr="00C14021" w:rsidRDefault="00663E33">
      <w:pPr>
        <w:spacing w:line="240" w:lineRule="auto"/>
        <w:rPr>
          <w:szCs w:val="22"/>
          <w:lang w:val="hu-HU"/>
        </w:rPr>
      </w:pPr>
    </w:p>
    <w:p w14:paraId="4F193D4B" w14:textId="600B0CAE" w:rsidR="00663E33" w:rsidRPr="00C14021" w:rsidRDefault="00663E33">
      <w:pPr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*</w:t>
      </w:r>
      <w:r w:rsidR="0049688F" w:rsidRPr="00C14021">
        <w:rPr>
          <w:szCs w:val="22"/>
          <w:bdr w:val="nil"/>
          <w:lang w:val="hu-HU" w:bidi="hu-HU"/>
        </w:rPr>
        <w:t>t</w:t>
      </w:r>
      <w:r w:rsidRPr="00C14021">
        <w:rPr>
          <w:szCs w:val="22"/>
          <w:bdr w:val="nil"/>
          <w:lang w:val="hu-HU" w:bidi="hu-HU"/>
        </w:rPr>
        <w:t>yúktojásban szaporítva</w:t>
      </w:r>
    </w:p>
    <w:p w14:paraId="1651434F" w14:textId="77777777" w:rsidR="00663E33" w:rsidRPr="00C14021" w:rsidRDefault="00663E33">
      <w:pPr>
        <w:spacing w:line="240" w:lineRule="auto"/>
        <w:rPr>
          <w:szCs w:val="22"/>
          <w:lang w:val="hu-HU"/>
        </w:rPr>
      </w:pPr>
    </w:p>
    <w:p w14:paraId="468FF81A" w14:textId="77777777" w:rsidR="00663E33" w:rsidRPr="00C14021" w:rsidRDefault="00663E33">
      <w:pPr>
        <w:spacing w:line="240" w:lineRule="auto"/>
        <w:rPr>
          <w:szCs w:val="22"/>
          <w:lang w:val="hu-HU"/>
        </w:rPr>
      </w:pPr>
    </w:p>
    <w:p w14:paraId="1C2DE573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SEGÉDANYAGOK FELSOROLÁSA</w:t>
      </w:r>
    </w:p>
    <w:p w14:paraId="27C824C0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4436A787" w14:textId="77777777" w:rsidR="00663E33" w:rsidRPr="00C14021" w:rsidRDefault="00663E33" w:rsidP="00AA1911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Nátrium-klorid, dinátrium-hidrogén-foszfát-dihidrát, kálium-dihidrogén-foszfát, kálium-klorid és injekcióhoz való víz.</w:t>
      </w:r>
    </w:p>
    <w:p w14:paraId="7FC5AE58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DBE7109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E0344E7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GYÓGYSZERFORMA ÉS TARTALOM</w:t>
      </w:r>
    </w:p>
    <w:p w14:paraId="0E773B92" w14:textId="77777777" w:rsidR="00663E33" w:rsidRPr="00C14021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0F350804" w14:textId="77777777" w:rsidR="00663E33" w:rsidRDefault="00663E33" w:rsidP="00821062">
      <w:pPr>
        <w:keepNext/>
        <w:keepLines/>
        <w:spacing w:line="240" w:lineRule="auto"/>
        <w:rPr>
          <w:szCs w:val="22"/>
          <w:bdr w:val="nil"/>
          <w:lang w:val="hu-HU" w:bidi="hu-HU"/>
        </w:rPr>
      </w:pPr>
      <w:r w:rsidRPr="00C14021">
        <w:rPr>
          <w:szCs w:val="22"/>
          <w:bdr w:val="nil"/>
          <w:lang w:val="hu-HU" w:bidi="hu-HU"/>
        </w:rPr>
        <w:t>Szuszpenziós injekció</w:t>
      </w:r>
    </w:p>
    <w:p w14:paraId="04D017AE" w14:textId="77777777" w:rsidR="00C14021" w:rsidRPr="00C14021" w:rsidRDefault="00C14021" w:rsidP="00821062">
      <w:pPr>
        <w:keepNext/>
        <w:keepLines/>
        <w:spacing w:line="240" w:lineRule="auto"/>
        <w:rPr>
          <w:szCs w:val="22"/>
          <w:lang w:val="hu-HU"/>
        </w:rPr>
      </w:pPr>
    </w:p>
    <w:p w14:paraId="008128DF" w14:textId="22F253EB" w:rsidR="00663E33" w:rsidRPr="00C14021" w:rsidRDefault="00663E33" w:rsidP="00821062">
      <w:pPr>
        <w:spacing w:line="240" w:lineRule="auto"/>
        <w:rPr>
          <w:szCs w:val="22"/>
          <w:lang w:val="hu-HU"/>
        </w:rPr>
      </w:pPr>
      <w:r w:rsidRPr="00650884">
        <w:rPr>
          <w:szCs w:val="22"/>
          <w:highlight w:val="darkGray"/>
          <w:bdr w:val="nil"/>
          <w:lang w:val="hu-HU" w:bidi="hu-HU"/>
        </w:rPr>
        <w:t xml:space="preserve">1 db előretöltött fecskendő (0,5 ml) </w:t>
      </w:r>
      <w:r w:rsidR="00821062" w:rsidRPr="00650884">
        <w:rPr>
          <w:szCs w:val="22"/>
          <w:highlight w:val="darkGray"/>
          <w:bdr w:val="nil"/>
          <w:lang w:val="hu-HU" w:bidi="hu-HU"/>
        </w:rPr>
        <w:t xml:space="preserve">ráerősített </w:t>
      </w:r>
      <w:r w:rsidRPr="00650884">
        <w:rPr>
          <w:szCs w:val="22"/>
          <w:highlight w:val="darkGray"/>
          <w:bdr w:val="nil"/>
          <w:lang w:val="hu-HU" w:bidi="hu-HU"/>
        </w:rPr>
        <w:t>tűvel.</w:t>
      </w:r>
    </w:p>
    <w:p w14:paraId="20C4C549" w14:textId="77777777" w:rsidR="00663E33" w:rsidRPr="00C14021" w:rsidRDefault="00663E33">
      <w:pPr>
        <w:spacing w:line="240" w:lineRule="auto"/>
        <w:rPr>
          <w:szCs w:val="22"/>
          <w:highlight w:val="yellow"/>
          <w:lang w:val="hu-HU"/>
        </w:rPr>
      </w:pPr>
    </w:p>
    <w:p w14:paraId="37D15810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AZ ALKALMAZÁSSAL KAPCSOLATOS TUDNIVALÓK ÉS AZ ALKALMAZÁS MÓDJA(I)</w:t>
      </w:r>
    </w:p>
    <w:p w14:paraId="752C2FC8" w14:textId="77777777" w:rsidR="00663E33" w:rsidRPr="00C14021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3B3200EB" w14:textId="3F424428" w:rsidR="00663E33" w:rsidRPr="00C14021" w:rsidRDefault="00521EFB" w:rsidP="00821062">
      <w:pPr>
        <w:keepNext/>
        <w:keepLines/>
        <w:spacing w:line="240" w:lineRule="auto"/>
        <w:rPr>
          <w:szCs w:val="22"/>
          <w:lang w:val="hu-HU"/>
        </w:rPr>
      </w:pPr>
      <w:r>
        <w:rPr>
          <w:b/>
          <w:bCs/>
          <w:i/>
          <w:szCs w:val="22"/>
          <w:bdr w:val="nil"/>
          <w:lang w:val="hu-HU" w:bidi="hu-HU"/>
        </w:rPr>
        <w:t>I</w:t>
      </w:r>
      <w:r w:rsidR="00663E33" w:rsidRPr="00C14021">
        <w:rPr>
          <w:b/>
          <w:bCs/>
          <w:i/>
          <w:szCs w:val="22"/>
          <w:bdr w:val="nil"/>
          <w:lang w:val="hu-HU" w:bidi="hu-HU"/>
        </w:rPr>
        <w:t>ntramuscularis</w:t>
      </w:r>
      <w:r w:rsidR="00663E33" w:rsidRPr="00C14021">
        <w:rPr>
          <w:b/>
          <w:bCs/>
          <w:szCs w:val="22"/>
          <w:bdr w:val="nil"/>
          <w:lang w:val="hu-HU" w:bidi="hu-HU"/>
        </w:rPr>
        <w:t xml:space="preserve"> (</w:t>
      </w:r>
      <w:r w:rsidR="0049688F" w:rsidRPr="00C14021">
        <w:rPr>
          <w:b/>
          <w:bCs/>
          <w:i/>
          <w:szCs w:val="22"/>
          <w:bdr w:val="nil"/>
          <w:lang w:val="hu-HU" w:bidi="hu-HU"/>
        </w:rPr>
        <w:t>im.</w:t>
      </w:r>
      <w:r w:rsidR="00663E33" w:rsidRPr="00C14021">
        <w:rPr>
          <w:b/>
          <w:bCs/>
          <w:szCs w:val="22"/>
          <w:bdr w:val="nil"/>
          <w:lang w:val="hu-HU" w:bidi="hu-HU"/>
        </w:rPr>
        <w:t xml:space="preserve">) vagy </w:t>
      </w:r>
      <w:r w:rsidR="00663E33" w:rsidRPr="00C14021">
        <w:rPr>
          <w:b/>
          <w:bCs/>
          <w:i/>
          <w:szCs w:val="22"/>
          <w:bdr w:val="nil"/>
          <w:lang w:val="hu-HU" w:bidi="hu-HU"/>
        </w:rPr>
        <w:t>subcutan</w:t>
      </w:r>
      <w:r w:rsidR="00663E33" w:rsidRPr="00C14021">
        <w:rPr>
          <w:b/>
          <w:bCs/>
          <w:szCs w:val="22"/>
          <w:bdr w:val="nil"/>
          <w:lang w:val="hu-HU" w:bidi="hu-HU"/>
        </w:rPr>
        <w:t xml:space="preserve"> (</w:t>
      </w:r>
      <w:r w:rsidR="0049688F" w:rsidRPr="00C14021">
        <w:rPr>
          <w:b/>
          <w:bCs/>
          <w:i/>
          <w:szCs w:val="22"/>
          <w:bdr w:val="nil"/>
          <w:lang w:val="hu-HU" w:bidi="hu-HU"/>
        </w:rPr>
        <w:t>sc.</w:t>
      </w:r>
      <w:r w:rsidR="00663E33" w:rsidRPr="00C14021">
        <w:rPr>
          <w:b/>
          <w:bCs/>
          <w:szCs w:val="22"/>
          <w:bdr w:val="nil"/>
          <w:lang w:val="hu-HU" w:bidi="hu-HU"/>
        </w:rPr>
        <w:t>) alkalmazás</w:t>
      </w:r>
      <w:r>
        <w:rPr>
          <w:b/>
          <w:bCs/>
          <w:szCs w:val="22"/>
          <w:bdr w:val="nil"/>
          <w:lang w:val="hu-HU" w:bidi="hu-HU"/>
        </w:rPr>
        <w:t>ra.</w:t>
      </w:r>
    </w:p>
    <w:p w14:paraId="085A1B8E" w14:textId="77777777" w:rsidR="00663E33" w:rsidRPr="00C14021" w:rsidRDefault="00663E33" w:rsidP="00AA1911">
      <w:pPr>
        <w:spacing w:line="240" w:lineRule="auto"/>
        <w:rPr>
          <w:szCs w:val="22"/>
          <w:lang w:val="hu-HU"/>
        </w:rPr>
      </w:pPr>
    </w:p>
    <w:p w14:paraId="03DFC472" w14:textId="77777777" w:rsidR="00663E33" w:rsidRPr="00C14021" w:rsidRDefault="00663E33">
      <w:pPr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Használat előtt olvassa el a mellékelt betegtájékoztatót!</w:t>
      </w:r>
    </w:p>
    <w:p w14:paraId="3A80032F" w14:textId="6E2FF12A" w:rsidR="00663E33" w:rsidRPr="00C14021" w:rsidRDefault="0000244B">
      <w:pPr>
        <w:tabs>
          <w:tab w:val="left" w:pos="284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Olvassa be a QR kódot, vagy látogasson el az alábbi linkre:</w:t>
      </w:r>
      <w:r w:rsidRPr="0000244B">
        <w:rPr>
          <w:rStyle w:val="Hiperhivatkozs"/>
          <w:lang w:val="en-US"/>
        </w:rPr>
        <w:t xml:space="preserve"> </w:t>
      </w:r>
      <w:hyperlink r:id="rId8" w:history="1">
        <w:r>
          <w:rPr>
            <w:rStyle w:val="Hiperhivatkozs"/>
            <w:lang w:val="en-US"/>
          </w:rPr>
          <w:t>https://vaxigriptetra-nh.info.sanofi</w:t>
        </w:r>
      </w:hyperlink>
    </w:p>
    <w:p w14:paraId="5C06FDA3" w14:textId="2C0107AA" w:rsidR="00663E33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E8FBCE1" w14:textId="77777777" w:rsidR="006B7DDA" w:rsidRPr="00C14021" w:rsidRDefault="006B7DDA">
      <w:pPr>
        <w:tabs>
          <w:tab w:val="left" w:pos="284"/>
        </w:tabs>
        <w:spacing w:line="240" w:lineRule="auto"/>
        <w:rPr>
          <w:szCs w:val="22"/>
          <w:lang w:val="hu-HU"/>
        </w:rPr>
      </w:pPr>
      <w:bookmarkStart w:id="1" w:name="_GoBack"/>
      <w:bookmarkEnd w:id="1"/>
    </w:p>
    <w:p w14:paraId="133D2EB5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KÜLÖN FIGYELMEZTETÉS, MELY SZERINT A GYÓGYSZERT GYERMEKEKTŐL ELZÁRVA KELL TARTANI</w:t>
      </w:r>
    </w:p>
    <w:p w14:paraId="2D359D16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CD82BD5" w14:textId="77777777" w:rsidR="00663E33" w:rsidRPr="00C14021" w:rsidRDefault="00663E33" w:rsidP="00AA1911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A gyógyszer gyermekektől elzárva tartandó!</w:t>
      </w:r>
    </w:p>
    <w:p w14:paraId="0C16783A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50F07A2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CA4C564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lastRenderedPageBreak/>
        <w:t>TOVÁBBI FIGYELMEZTETÉS(EK), AMENNYIBEN SZÜKSÉGES</w:t>
      </w:r>
    </w:p>
    <w:p w14:paraId="18356A9E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5447E858" w14:textId="77777777" w:rsidR="00663E33" w:rsidRPr="00C14021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5A9539B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LEJÁRATI IDŐ</w:t>
      </w:r>
    </w:p>
    <w:p w14:paraId="2BF940C5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bCs/>
          <w:szCs w:val="22"/>
          <w:lang w:val="hu-HU"/>
        </w:rPr>
      </w:pPr>
    </w:p>
    <w:p w14:paraId="143688C8" w14:textId="1B30D65D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bCs/>
          <w:szCs w:val="22"/>
          <w:lang w:val="hu-HU"/>
        </w:rPr>
      </w:pPr>
      <w:r w:rsidRPr="00C14021">
        <w:rPr>
          <w:bCs/>
          <w:szCs w:val="22"/>
          <w:bdr w:val="nil"/>
          <w:lang w:val="hu-HU" w:bidi="hu-HU"/>
        </w:rPr>
        <w:t>EXP</w:t>
      </w:r>
    </w:p>
    <w:p w14:paraId="0B2A1183" w14:textId="77777777" w:rsidR="00663E33" w:rsidRPr="00C14021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7EE928C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678FB65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KÜLÖNLEGES TÁROLÁSI ELŐÍRÁSOK</w:t>
      </w:r>
    </w:p>
    <w:p w14:paraId="2A51392B" w14:textId="77777777" w:rsidR="00663E33" w:rsidRPr="003C127D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090AFA8B" w14:textId="77777777" w:rsidR="00663E33" w:rsidRPr="00C14021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C14021">
        <w:rPr>
          <w:bCs/>
          <w:szCs w:val="22"/>
          <w:bdr w:val="nil"/>
          <w:lang w:val="hu-HU" w:bidi="hu-HU"/>
        </w:rPr>
        <w:t>Hűtőszekrényben tárolandó. Nem fagyasztható!</w:t>
      </w:r>
    </w:p>
    <w:p w14:paraId="053A6AC2" w14:textId="77777777" w:rsidR="00663E33" w:rsidRPr="003C127D" w:rsidRDefault="00663E33">
      <w:pPr>
        <w:spacing w:line="240" w:lineRule="auto"/>
        <w:rPr>
          <w:szCs w:val="22"/>
          <w:lang w:val="hu-HU"/>
        </w:rPr>
      </w:pPr>
    </w:p>
    <w:p w14:paraId="2D1E5A29" w14:textId="77777777" w:rsidR="00663E33" w:rsidRPr="00C14021" w:rsidRDefault="00663E33">
      <w:pPr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A fénytől való védelem érdekében a fecskendőt tartsa a dobozában.</w:t>
      </w:r>
    </w:p>
    <w:p w14:paraId="0075ADE4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D9CB2E2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F8764A4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KÜLÖNLEGES ÓVINTÉZKEDÉSEK A FEL NEM HASZNÁLT GYÓGYSZEREK VAGY AZ ILYEN TERMÉKEKBŐL KELETKEZETT HULLADÉKANYAGOK ÁRTALMATLANNÁ TÉTELÉRE, HA ILYENEKRE SZÜKSÉG VAN</w:t>
      </w:r>
    </w:p>
    <w:p w14:paraId="482CB308" w14:textId="77777777" w:rsidR="00663E33" w:rsidRPr="00C14021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2C1D73D6" w14:textId="77777777" w:rsidR="00663E33" w:rsidRPr="00C14021" w:rsidRDefault="00663E33" w:rsidP="00821062">
      <w:pPr>
        <w:spacing w:line="240" w:lineRule="auto"/>
        <w:rPr>
          <w:szCs w:val="22"/>
          <w:lang w:val="hu-HU"/>
        </w:rPr>
      </w:pPr>
    </w:p>
    <w:p w14:paraId="00F19D15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A FORGALOMBA HOZATALI ENGEDÉLY JOGOSULTJÁNAK NEVE ÉS CÍME</w:t>
      </w:r>
    </w:p>
    <w:p w14:paraId="5023D4EB" w14:textId="77777777" w:rsidR="00663E33" w:rsidRPr="00C14021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32977BA6" w14:textId="77777777" w:rsidR="00F6026D" w:rsidRDefault="00F6026D" w:rsidP="00F6026D">
      <w:pPr>
        <w:spacing w:line="240" w:lineRule="auto"/>
        <w:rPr>
          <w:szCs w:val="22"/>
          <w:lang w:val="hu-HU" w:eastAsia="hu-HU"/>
        </w:rPr>
      </w:pPr>
      <w:r>
        <w:rPr>
          <w:szCs w:val="22"/>
        </w:rPr>
        <w:t>Sanofi Winthrop Industrie</w:t>
      </w:r>
    </w:p>
    <w:p w14:paraId="786F56C8" w14:textId="77777777" w:rsidR="00F6026D" w:rsidRDefault="00F6026D" w:rsidP="00F6026D">
      <w:pPr>
        <w:spacing w:line="240" w:lineRule="auto"/>
        <w:rPr>
          <w:szCs w:val="22"/>
        </w:rPr>
      </w:pPr>
      <w:r>
        <w:rPr>
          <w:szCs w:val="22"/>
        </w:rPr>
        <w:t>82 Avenue Raspail</w:t>
      </w:r>
    </w:p>
    <w:p w14:paraId="626141CC" w14:textId="77777777" w:rsidR="00F6026D" w:rsidRDefault="00F6026D" w:rsidP="00F6026D">
      <w:pPr>
        <w:spacing w:line="240" w:lineRule="auto"/>
        <w:rPr>
          <w:szCs w:val="22"/>
        </w:rPr>
      </w:pPr>
      <w:r>
        <w:rPr>
          <w:szCs w:val="22"/>
        </w:rPr>
        <w:t>94250 Gentilly</w:t>
      </w:r>
    </w:p>
    <w:p w14:paraId="24480B7E" w14:textId="77777777" w:rsidR="007E3378" w:rsidRPr="00C14021" w:rsidRDefault="007E3378">
      <w:pPr>
        <w:spacing w:line="240" w:lineRule="auto"/>
        <w:rPr>
          <w:szCs w:val="22"/>
          <w:lang w:val="hu-HU"/>
        </w:rPr>
      </w:pPr>
      <w:r w:rsidRPr="00C14021">
        <w:rPr>
          <w:szCs w:val="22"/>
          <w:lang w:val="hu-HU"/>
        </w:rPr>
        <w:t>Franciaország</w:t>
      </w:r>
    </w:p>
    <w:p w14:paraId="7AEDA927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0A7F28D8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B4E9AB2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A FORGALOMBA HOZATALI ENGEDÉLY SZÁMA(I)</w:t>
      </w:r>
    </w:p>
    <w:p w14:paraId="2191694B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01DFCEA" w14:textId="6D3DB60F" w:rsidR="005F70A4" w:rsidRPr="005F70A4" w:rsidRDefault="005F70A4" w:rsidP="005F70A4">
      <w:pPr>
        <w:tabs>
          <w:tab w:val="left" w:pos="284"/>
          <w:tab w:val="right" w:pos="2835"/>
          <w:tab w:val="left" w:pos="3402"/>
        </w:tabs>
        <w:spacing w:line="240" w:lineRule="auto"/>
        <w:rPr>
          <w:szCs w:val="22"/>
          <w:bdr w:val="nil"/>
          <w:lang w:val="hu-HU" w:bidi="hu-HU"/>
        </w:rPr>
      </w:pPr>
      <w:r w:rsidRPr="005F70A4">
        <w:rPr>
          <w:szCs w:val="22"/>
          <w:bdr w:val="nil"/>
          <w:lang w:val="hu-HU" w:bidi="hu-HU"/>
        </w:rPr>
        <w:t>OGYI-T-23068/01</w:t>
      </w:r>
      <w:r>
        <w:rPr>
          <w:szCs w:val="22"/>
          <w:bdr w:val="nil"/>
          <w:lang w:val="hu-HU" w:bidi="hu-HU"/>
        </w:rPr>
        <w:tab/>
      </w:r>
      <w:r w:rsidRPr="00583DDE">
        <w:rPr>
          <w:szCs w:val="22"/>
          <w:highlight w:val="lightGray"/>
          <w:bdr w:val="nil"/>
          <w:lang w:val="hu-HU" w:bidi="hu-HU"/>
        </w:rPr>
        <w:t>1</w:t>
      </w:r>
      <w:r w:rsidR="001E2B01" w:rsidRPr="00583DDE">
        <w:rPr>
          <w:szCs w:val="22"/>
          <w:highlight w:val="lightGray"/>
          <w:bdr w:val="nil"/>
          <w:lang w:val="hu-HU" w:bidi="hu-HU"/>
        </w:rPr>
        <w:t>×</w:t>
      </w:r>
      <w:r w:rsidRPr="00583DDE">
        <w:rPr>
          <w:szCs w:val="22"/>
          <w:highlight w:val="lightGray"/>
          <w:bdr w:val="nil"/>
          <w:lang w:val="hu-HU" w:bidi="hu-HU"/>
        </w:rPr>
        <w:t>0,5 ml</w:t>
      </w:r>
      <w:r w:rsidRPr="00583DDE">
        <w:rPr>
          <w:szCs w:val="22"/>
          <w:highlight w:val="lightGray"/>
          <w:bdr w:val="nil"/>
          <w:lang w:val="hu-HU" w:bidi="hu-HU"/>
        </w:rPr>
        <w:tab/>
        <w:t>ráerősített tűvel elasztomer klórbutil gumidugattyúval</w:t>
      </w:r>
    </w:p>
    <w:p w14:paraId="3884716D" w14:textId="3E292B0E" w:rsidR="00663E33" w:rsidRPr="00C14021" w:rsidRDefault="00663E33" w:rsidP="005F70A4">
      <w:pPr>
        <w:spacing w:line="240" w:lineRule="auto"/>
        <w:rPr>
          <w:szCs w:val="22"/>
          <w:lang w:val="hu-HU"/>
        </w:rPr>
      </w:pPr>
    </w:p>
    <w:p w14:paraId="4C003FF5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0A28048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A GYÁRTÁSI TÉTEL SZÁMA</w:t>
      </w:r>
    </w:p>
    <w:p w14:paraId="352021AC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2CB8A352" w14:textId="77777777" w:rsidR="00663E33" w:rsidRPr="00C14021" w:rsidRDefault="00663E33" w:rsidP="00AA1911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Gy.sz.</w:t>
      </w:r>
    </w:p>
    <w:p w14:paraId="425E407A" w14:textId="77777777" w:rsidR="00663E33" w:rsidRPr="00583DDE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4DC714C" w14:textId="77777777" w:rsidR="00663E33" w:rsidRPr="00583DDE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07F33672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A GYÓGYSZER ÁLTALÁNOS BESOROLÁSA RENDELHETŐSÉG SZEMPONTJÁBÓL</w:t>
      </w:r>
    </w:p>
    <w:p w14:paraId="187C71FB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92D775B" w14:textId="77777777" w:rsidR="007E3378" w:rsidRPr="00C14021" w:rsidRDefault="007E3378" w:rsidP="00AA1911">
      <w:pPr>
        <w:spacing w:line="240" w:lineRule="auto"/>
        <w:rPr>
          <w:szCs w:val="22"/>
          <w:lang w:val="hu-HU"/>
        </w:rPr>
      </w:pPr>
      <w:r w:rsidRPr="00C14021">
        <w:rPr>
          <w:szCs w:val="22"/>
          <w:lang w:val="hu-HU"/>
        </w:rPr>
        <w:t>Orvosi rendelvényhez kötött gyógyszer (V).</w:t>
      </w:r>
    </w:p>
    <w:p w14:paraId="6048E1B5" w14:textId="77777777" w:rsidR="007E3378" w:rsidRPr="00C14021" w:rsidRDefault="007E3378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6707BC23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EC96D52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AZ ALKALMAZÁSRA VONATKOZÓ UTASÍTÁSOK</w:t>
      </w:r>
    </w:p>
    <w:p w14:paraId="0073BE21" w14:textId="77777777" w:rsidR="00663E33" w:rsidRPr="00C14021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7351BB92" w14:textId="77777777" w:rsidR="00663E33" w:rsidRPr="00C14021" w:rsidRDefault="00663E33" w:rsidP="00AA1911">
      <w:pPr>
        <w:spacing w:line="240" w:lineRule="auto"/>
        <w:rPr>
          <w:szCs w:val="22"/>
          <w:lang w:val="hu-HU"/>
        </w:rPr>
      </w:pPr>
    </w:p>
    <w:p w14:paraId="2195CA1A" w14:textId="77777777" w:rsidR="00663E33" w:rsidRPr="00C14021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C14021">
        <w:rPr>
          <w:b/>
          <w:bCs/>
          <w:szCs w:val="22"/>
          <w:bdr w:val="nil"/>
          <w:lang w:val="hu-HU" w:bidi="hu-HU"/>
        </w:rPr>
        <w:t>BRAILLE ÍRÁSSAL FELTÜNTETETT INFORMÁCIÓK</w:t>
      </w:r>
    </w:p>
    <w:p w14:paraId="0A77026B" w14:textId="77777777" w:rsidR="00663E33" w:rsidRPr="00C14021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12A4747A" w14:textId="77777777" w:rsidR="00663E33" w:rsidRPr="00C14021" w:rsidRDefault="00663E33" w:rsidP="00821062">
      <w:pPr>
        <w:keepNext/>
        <w:keepLines/>
        <w:spacing w:line="240" w:lineRule="auto"/>
        <w:rPr>
          <w:szCs w:val="22"/>
          <w:lang w:val="hu-HU"/>
        </w:rPr>
      </w:pPr>
      <w:r w:rsidRPr="00911644">
        <w:rPr>
          <w:szCs w:val="22"/>
          <w:highlight w:val="lightGray"/>
          <w:bdr w:val="nil"/>
          <w:lang w:val="hu-HU" w:bidi="hu-HU"/>
        </w:rPr>
        <w:t>Braille-írás feltüntetése alól felmentve.</w:t>
      </w:r>
    </w:p>
    <w:p w14:paraId="4A15293D" w14:textId="77777777" w:rsidR="00663E33" w:rsidRPr="00C14021" w:rsidRDefault="00663E33" w:rsidP="00821062">
      <w:pPr>
        <w:spacing w:line="240" w:lineRule="auto"/>
        <w:rPr>
          <w:szCs w:val="22"/>
          <w:lang w:val="hu-HU"/>
        </w:rPr>
      </w:pPr>
    </w:p>
    <w:p w14:paraId="28DBD67D" w14:textId="77777777" w:rsidR="00663E33" w:rsidRPr="00C14021" w:rsidRDefault="00663E33" w:rsidP="00AA1911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</w:p>
    <w:p w14:paraId="14C03E46" w14:textId="34ECEAD4" w:rsidR="00663E33" w:rsidRPr="00C14021" w:rsidRDefault="00CF1AFA" w:rsidP="00583DD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lastRenderedPageBreak/>
        <w:t>17.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14021">
        <w:rPr>
          <w:b/>
          <w:bCs/>
          <w:szCs w:val="22"/>
          <w:bdr w:val="nil"/>
          <w:lang w:val="hu-HU" w:bidi="hu-HU"/>
        </w:rPr>
        <w:t>EGYEDI AZONOSÍTÓ – 2D VONALKÓD</w:t>
      </w:r>
    </w:p>
    <w:p w14:paraId="2E21B422" w14:textId="77777777" w:rsidR="00663E33" w:rsidRPr="00C14021" w:rsidRDefault="00663E33" w:rsidP="00583DDE">
      <w:pPr>
        <w:keepNext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E0858BD" w14:textId="77777777" w:rsidR="00663E33" w:rsidRPr="00C14021" w:rsidRDefault="00663E33" w:rsidP="00583DDE">
      <w:pPr>
        <w:keepNext/>
        <w:spacing w:line="240" w:lineRule="auto"/>
        <w:rPr>
          <w:szCs w:val="22"/>
          <w:shd w:val="clear" w:color="auto" w:fill="CCCCCC"/>
          <w:lang w:val="hu-HU"/>
        </w:rPr>
      </w:pPr>
      <w:r w:rsidRPr="00AB54A5">
        <w:rPr>
          <w:szCs w:val="22"/>
          <w:highlight w:val="lightGray"/>
          <w:bdr w:val="nil"/>
          <w:lang w:val="hu-HU" w:bidi="hu-HU"/>
        </w:rPr>
        <w:t>Egyedi azonosítójú 2D vonalkóddal ellátva.</w:t>
      </w:r>
    </w:p>
    <w:p w14:paraId="01412314" w14:textId="77777777" w:rsidR="00663E33" w:rsidRPr="00C14021" w:rsidRDefault="00663E33" w:rsidP="0082106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EB76A1" w14:textId="77777777" w:rsidR="00663E33" w:rsidRPr="00C14021" w:rsidRDefault="00663E33" w:rsidP="00AA191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632D973" w14:textId="296846F9" w:rsidR="00663E33" w:rsidRPr="00C14021" w:rsidRDefault="00CF1AFA" w:rsidP="00583D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18.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14021">
        <w:rPr>
          <w:b/>
          <w:bCs/>
          <w:szCs w:val="22"/>
          <w:bdr w:val="nil"/>
          <w:lang w:val="hu-HU" w:bidi="hu-HU"/>
        </w:rPr>
        <w:t>EGYEDI AZONOSÍTÓ OLVASHATÓ FORMÁTUMA</w:t>
      </w:r>
    </w:p>
    <w:p w14:paraId="17CD09B7" w14:textId="77777777" w:rsidR="00663E33" w:rsidRPr="00C14021" w:rsidRDefault="00663E33" w:rsidP="00821062">
      <w:pPr>
        <w:keepNext/>
        <w:keepLines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FFA6B8D" w14:textId="4E87B9D0" w:rsidR="00663E33" w:rsidRPr="00C14021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PC:</w:t>
      </w:r>
    </w:p>
    <w:p w14:paraId="34FCD14C" w14:textId="47F03E26" w:rsidR="00663E33" w:rsidRPr="00C14021" w:rsidRDefault="00663E33">
      <w:pPr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SN:</w:t>
      </w:r>
    </w:p>
    <w:p w14:paraId="391B2E3B" w14:textId="77777777" w:rsidR="00663E33" w:rsidRPr="00C14021" w:rsidRDefault="00663E33">
      <w:pPr>
        <w:spacing w:line="240" w:lineRule="auto"/>
        <w:rPr>
          <w:szCs w:val="22"/>
          <w:lang w:val="hu-HU"/>
        </w:rPr>
      </w:pPr>
    </w:p>
    <w:p w14:paraId="62C95630" w14:textId="77777777" w:rsidR="00663E33" w:rsidRPr="00C14021" w:rsidRDefault="00663E33">
      <w:pPr>
        <w:spacing w:line="240" w:lineRule="auto"/>
        <w:rPr>
          <w:szCs w:val="22"/>
          <w:lang w:val="hu-HU"/>
        </w:rPr>
      </w:pPr>
    </w:p>
    <w:p w14:paraId="60FC5796" w14:textId="6A21D960" w:rsidR="00663E33" w:rsidRPr="00C14021" w:rsidRDefault="00663E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br w:type="page"/>
      </w:r>
      <w:r w:rsidRPr="00C14021">
        <w:rPr>
          <w:b/>
          <w:bCs/>
          <w:szCs w:val="22"/>
          <w:bdr w:val="nil"/>
          <w:lang w:val="hu-HU" w:bidi="hu-HU"/>
        </w:rPr>
        <w:t>A KIS KÖZVETLEN CSOMAGOLÁSI EGYSÉGEKEN MINIMÁLISAN FELTÜNTETENDŐ ADATOK</w:t>
      </w:r>
    </w:p>
    <w:p w14:paraId="4BB901C3" w14:textId="77777777" w:rsidR="00663E33" w:rsidRPr="00C14021" w:rsidRDefault="00663E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  <w:lang w:val="hu-HU"/>
        </w:rPr>
      </w:pPr>
    </w:p>
    <w:p w14:paraId="138581BD" w14:textId="4E328B93" w:rsidR="00663E33" w:rsidRPr="00C14021" w:rsidRDefault="00663E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C14021">
        <w:rPr>
          <w:b/>
          <w:szCs w:val="22"/>
          <w:bdr w:val="nil"/>
          <w:lang w:val="hu-HU" w:bidi="hu-HU"/>
        </w:rPr>
        <w:t>Előretöltött fecskendő</w:t>
      </w:r>
      <w:r w:rsidR="007E3378" w:rsidRPr="00C14021">
        <w:rPr>
          <w:b/>
          <w:szCs w:val="22"/>
          <w:bdr w:val="nil"/>
          <w:lang w:val="hu-HU" w:bidi="hu-HU"/>
        </w:rPr>
        <w:t xml:space="preserve"> </w:t>
      </w:r>
      <w:r w:rsidR="007E3378" w:rsidRPr="00C14021">
        <w:rPr>
          <w:b/>
          <w:bCs/>
          <w:szCs w:val="22"/>
          <w:bdr w:val="nil"/>
          <w:lang w:val="hu-HU" w:bidi="hu-HU"/>
        </w:rPr>
        <w:t>–/</w:t>
      </w:r>
      <w:r w:rsidR="005714AC">
        <w:rPr>
          <w:b/>
          <w:bCs/>
          <w:szCs w:val="22"/>
          <w:bdr w:val="nil"/>
          <w:lang w:val="hu-HU" w:bidi="hu-HU"/>
        </w:rPr>
        <w:t>EN</w:t>
      </w:r>
    </w:p>
    <w:p w14:paraId="03CEF8B8" w14:textId="77777777" w:rsidR="00663E33" w:rsidRPr="00C14021" w:rsidRDefault="00663E33">
      <w:pPr>
        <w:spacing w:line="240" w:lineRule="auto"/>
        <w:rPr>
          <w:szCs w:val="22"/>
          <w:lang w:val="hu-HU"/>
        </w:rPr>
      </w:pPr>
    </w:p>
    <w:p w14:paraId="36286224" w14:textId="77777777" w:rsidR="00663E33" w:rsidRPr="00C14021" w:rsidRDefault="00663E33">
      <w:pPr>
        <w:spacing w:line="240" w:lineRule="auto"/>
        <w:rPr>
          <w:szCs w:val="22"/>
          <w:lang w:val="hu-HU"/>
        </w:rPr>
      </w:pPr>
    </w:p>
    <w:p w14:paraId="4649DADD" w14:textId="0D9BC94C" w:rsidR="00663E33" w:rsidRPr="00C14021" w:rsidRDefault="00AE1410" w:rsidP="00583DD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1.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14021">
        <w:rPr>
          <w:b/>
          <w:bCs/>
          <w:szCs w:val="22"/>
          <w:bdr w:val="nil"/>
          <w:lang w:val="hu-HU" w:bidi="hu-HU"/>
        </w:rPr>
        <w:t>A GYÓGYSZER NEVE ÉS AZ ALKALMAZÁS MÓDJA(I)</w:t>
      </w:r>
    </w:p>
    <w:p w14:paraId="1A5E3DAF" w14:textId="77777777" w:rsidR="00663E33" w:rsidRPr="00C14021" w:rsidRDefault="00663E33" w:rsidP="00821062">
      <w:pPr>
        <w:keepNext/>
        <w:keepLines/>
        <w:spacing w:line="240" w:lineRule="auto"/>
        <w:rPr>
          <w:b/>
          <w:szCs w:val="22"/>
          <w:lang w:val="hu-HU"/>
        </w:rPr>
      </w:pPr>
    </w:p>
    <w:p w14:paraId="2C711D8B" w14:textId="77777777" w:rsidR="00663E33" w:rsidRPr="00BA7846" w:rsidRDefault="00663E33" w:rsidP="00821062">
      <w:pPr>
        <w:keepNext/>
        <w:keepLines/>
        <w:spacing w:line="240" w:lineRule="auto"/>
        <w:rPr>
          <w:b/>
          <w:szCs w:val="22"/>
          <w:lang w:val="hu-HU"/>
        </w:rPr>
      </w:pPr>
      <w:r w:rsidRPr="00BA7846">
        <w:rPr>
          <w:b/>
          <w:bCs/>
          <w:szCs w:val="22"/>
          <w:bdr w:val="nil"/>
          <w:lang w:val="hu-HU" w:bidi="hu-HU"/>
        </w:rPr>
        <w:t>Vaxigrip Tetra</w:t>
      </w:r>
    </w:p>
    <w:p w14:paraId="6868E518" w14:textId="1388A1F6" w:rsidR="005714AC" w:rsidRDefault="005714AC" w:rsidP="00821062">
      <w:pPr>
        <w:pStyle w:val="Hiddencache"/>
        <w:spacing w:before="0"/>
        <w:jc w:val="left"/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</w:pPr>
      <w:r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 xml:space="preserve">Suspension </w:t>
      </w:r>
      <w:r w:rsidR="00874BD8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 xml:space="preserve">for </w:t>
      </w:r>
      <w:r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>injection</w:t>
      </w:r>
    </w:p>
    <w:p w14:paraId="20232622" w14:textId="7C5540AE" w:rsidR="00663E33" w:rsidRPr="00BA7846" w:rsidRDefault="005714AC" w:rsidP="00821062">
      <w:pPr>
        <w:pStyle w:val="Hiddencache"/>
        <w:spacing w:before="0"/>
        <w:jc w:val="left"/>
        <w:rPr>
          <w:rFonts w:ascii="Times New Roman" w:hAnsi="Times New Roman"/>
          <w:noProof w:val="0"/>
          <w:vanish w:val="0"/>
          <w:szCs w:val="22"/>
          <w:lang w:val="hu-HU"/>
        </w:rPr>
      </w:pPr>
      <w:r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>Quadrivalent influenza vaccine</w:t>
      </w:r>
    </w:p>
    <w:p w14:paraId="20071C13" w14:textId="0FA366CD" w:rsidR="0049688F" w:rsidRPr="00C14021" w:rsidRDefault="006A3B10" w:rsidP="00AA1911">
      <w:pPr>
        <w:tabs>
          <w:tab w:val="left" w:pos="284"/>
        </w:tabs>
        <w:spacing w:line="240" w:lineRule="auto"/>
        <w:rPr>
          <w:szCs w:val="22"/>
          <w:bdr w:val="nil"/>
          <w:lang w:val="hu-HU" w:bidi="hu-HU"/>
        </w:rPr>
      </w:pPr>
      <w:r>
        <w:rPr>
          <w:szCs w:val="22"/>
          <w:bdr w:val="nil"/>
          <w:lang w:val="hu-HU" w:bidi="hu-HU"/>
        </w:rPr>
        <w:t>202</w:t>
      </w:r>
      <w:r w:rsidR="004677A9">
        <w:rPr>
          <w:szCs w:val="22"/>
          <w:bdr w:val="nil"/>
          <w:lang w:val="hu-HU" w:bidi="hu-HU"/>
        </w:rPr>
        <w:t>5</w:t>
      </w:r>
      <w:r w:rsidR="009926C7" w:rsidRPr="00BA7846">
        <w:rPr>
          <w:szCs w:val="22"/>
          <w:bdr w:val="nil"/>
          <w:lang w:val="hu-HU" w:bidi="hu-HU"/>
        </w:rPr>
        <w:t>/</w:t>
      </w:r>
      <w:r>
        <w:rPr>
          <w:szCs w:val="22"/>
          <w:bdr w:val="nil"/>
          <w:lang w:val="hu-HU" w:bidi="hu-HU"/>
        </w:rPr>
        <w:t>202</w:t>
      </w:r>
      <w:r w:rsidR="004677A9">
        <w:rPr>
          <w:szCs w:val="22"/>
          <w:bdr w:val="nil"/>
          <w:lang w:val="hu-HU" w:bidi="hu-HU"/>
        </w:rPr>
        <w:t>6</w:t>
      </w:r>
      <w:r w:rsidR="004E744A">
        <w:rPr>
          <w:szCs w:val="22"/>
          <w:bdr w:val="nil"/>
          <w:lang w:val="hu-HU" w:bidi="hu-HU"/>
        </w:rPr>
        <w:t xml:space="preserve"> </w:t>
      </w:r>
      <w:r w:rsidR="003228BA">
        <w:rPr>
          <w:szCs w:val="22"/>
          <w:bdr w:val="nil"/>
          <w:lang w:val="hu-HU" w:bidi="hu-HU"/>
        </w:rPr>
        <w:t xml:space="preserve">season </w:t>
      </w:r>
      <w:r w:rsidR="00AE1410">
        <w:rPr>
          <w:szCs w:val="22"/>
          <w:bdr w:val="nil"/>
          <w:lang w:val="hu-HU" w:bidi="hu-HU"/>
        </w:rPr>
        <w:br/>
      </w:r>
      <w:r w:rsidR="003228BA" w:rsidRPr="00BA7846">
        <w:rPr>
          <w:i/>
          <w:szCs w:val="22"/>
          <w:bdr w:val="nil"/>
          <w:lang w:val="hu-HU" w:bidi="hu-HU"/>
        </w:rPr>
        <w:t>im</w:t>
      </w:r>
      <w:r w:rsidR="0049688F" w:rsidRPr="00BA7846">
        <w:rPr>
          <w:i/>
          <w:szCs w:val="22"/>
          <w:bdr w:val="nil"/>
          <w:lang w:val="hu-HU" w:bidi="hu-HU"/>
        </w:rPr>
        <w:t>.</w:t>
      </w:r>
      <w:r w:rsidR="0049688F" w:rsidRPr="00BA7846">
        <w:rPr>
          <w:szCs w:val="22"/>
          <w:bdr w:val="nil"/>
          <w:lang w:val="hu-HU" w:bidi="hu-HU"/>
        </w:rPr>
        <w:t xml:space="preserve"> – </w:t>
      </w:r>
      <w:r w:rsidR="0049688F" w:rsidRPr="00BA7846">
        <w:rPr>
          <w:i/>
          <w:szCs w:val="22"/>
          <w:bdr w:val="nil"/>
          <w:lang w:val="hu-HU" w:bidi="hu-HU"/>
        </w:rPr>
        <w:t>sc.</w:t>
      </w:r>
    </w:p>
    <w:p w14:paraId="4BCCB648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0779B689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35C5918" w14:textId="7203FC7F" w:rsidR="00663E33" w:rsidRPr="00C14021" w:rsidRDefault="00AE1410" w:rsidP="00583DD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>
        <w:rPr>
          <w:b/>
          <w:bCs/>
          <w:bdr w:val="nil"/>
          <w:lang w:val="hu-HU" w:bidi="hu-HU"/>
        </w:rPr>
        <w:t>2.</w:t>
      </w:r>
      <w:r>
        <w:rPr>
          <w:b/>
          <w:bCs/>
          <w:bdr w:val="nil"/>
          <w:lang w:val="hu-HU" w:bidi="hu-HU"/>
        </w:rPr>
        <w:tab/>
      </w:r>
      <w:r w:rsidR="00663E33" w:rsidRPr="00EF24D2">
        <w:rPr>
          <w:b/>
          <w:bCs/>
          <w:bdr w:val="nil"/>
          <w:lang w:val="hu-HU" w:bidi="hu-HU"/>
        </w:rPr>
        <w:t xml:space="preserve">AZ </w:t>
      </w:r>
      <w:r w:rsidR="00050604" w:rsidRPr="00EF24D2">
        <w:rPr>
          <w:b/>
          <w:noProof/>
        </w:rPr>
        <w:t>ALKALMAZÁSSAL KAPCSOLATOS TUDNIVALÓK</w:t>
      </w:r>
    </w:p>
    <w:p w14:paraId="68D2D7D1" w14:textId="2751FC5C" w:rsidR="00663E33" w:rsidRPr="00C14021" w:rsidRDefault="00663E33" w:rsidP="008B5A31">
      <w:pPr>
        <w:keepNext/>
        <w:keepLines/>
        <w:tabs>
          <w:tab w:val="clear" w:pos="567"/>
          <w:tab w:val="left" w:pos="3563"/>
        </w:tabs>
        <w:spacing w:line="240" w:lineRule="auto"/>
        <w:rPr>
          <w:szCs w:val="22"/>
          <w:lang w:val="hu-HU"/>
        </w:rPr>
      </w:pPr>
    </w:p>
    <w:p w14:paraId="7BAE4E8E" w14:textId="77777777" w:rsidR="00663E33" w:rsidRPr="00C14021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F356183" w14:textId="5A4B367F" w:rsidR="000C0388" w:rsidRPr="00C14021" w:rsidRDefault="00AE1410" w:rsidP="00583DDE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3.</w:t>
      </w:r>
      <w:r>
        <w:rPr>
          <w:b/>
          <w:szCs w:val="22"/>
          <w:lang w:val="hu-HU"/>
        </w:rPr>
        <w:tab/>
      </w:r>
      <w:r w:rsidR="000C0388">
        <w:rPr>
          <w:b/>
          <w:szCs w:val="22"/>
          <w:lang w:val="hu-HU"/>
        </w:rPr>
        <w:t>LEJÁRATI IDŐ</w:t>
      </w:r>
    </w:p>
    <w:p w14:paraId="08BFD58C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42701242" w14:textId="7ED65E44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EXP</w:t>
      </w:r>
    </w:p>
    <w:p w14:paraId="607942DE" w14:textId="77777777" w:rsidR="00663E33" w:rsidRPr="00C14021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7073723" w14:textId="77777777" w:rsidR="00663E33" w:rsidRPr="00C14021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ADAF030" w14:textId="76C2E106" w:rsidR="00663E33" w:rsidRPr="00C14021" w:rsidRDefault="00E1217B" w:rsidP="008B5A3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>
        <w:rPr>
          <w:b/>
          <w:bCs/>
          <w:bdr w:val="nil"/>
          <w:lang w:val="hu-HU" w:bidi="hu-HU"/>
        </w:rPr>
        <w:t>4.</w:t>
      </w:r>
      <w:r>
        <w:rPr>
          <w:b/>
          <w:bCs/>
          <w:bdr w:val="nil"/>
          <w:lang w:val="hu-HU" w:bidi="hu-HU"/>
        </w:rPr>
        <w:tab/>
      </w:r>
      <w:r w:rsidR="00663E33" w:rsidRPr="00EF24D2">
        <w:rPr>
          <w:b/>
          <w:bCs/>
          <w:bdr w:val="nil"/>
          <w:lang w:val="hu-HU" w:bidi="hu-HU"/>
        </w:rPr>
        <w:t>A GYÁRTÁSI TÉTEL SZÁMA</w:t>
      </w:r>
    </w:p>
    <w:p w14:paraId="1C3D3D4D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511ADAA" w14:textId="66DBCC4F" w:rsidR="00663E33" w:rsidRPr="00C14021" w:rsidRDefault="00EF24D2">
      <w:pPr>
        <w:tabs>
          <w:tab w:val="left" w:pos="284"/>
        </w:tabs>
        <w:spacing w:line="240" w:lineRule="auto"/>
        <w:rPr>
          <w:b/>
          <w:szCs w:val="22"/>
          <w:lang w:val="hu-HU"/>
        </w:rPr>
      </w:pPr>
      <w:r>
        <w:rPr>
          <w:szCs w:val="22"/>
          <w:bdr w:val="nil"/>
          <w:lang w:val="hu-HU" w:bidi="hu-HU"/>
        </w:rPr>
        <w:t>Lot</w:t>
      </w:r>
    </w:p>
    <w:p w14:paraId="42405176" w14:textId="77777777" w:rsidR="00663E33" w:rsidRDefault="00663E33">
      <w:pPr>
        <w:tabs>
          <w:tab w:val="left" w:pos="284"/>
        </w:tabs>
        <w:spacing w:line="240" w:lineRule="auto"/>
        <w:rPr>
          <w:b/>
          <w:szCs w:val="22"/>
          <w:lang w:val="hu-HU"/>
        </w:rPr>
      </w:pPr>
    </w:p>
    <w:p w14:paraId="3AA86EAE" w14:textId="77777777" w:rsidR="00485B95" w:rsidRPr="00C14021" w:rsidRDefault="00485B95">
      <w:pPr>
        <w:tabs>
          <w:tab w:val="left" w:pos="284"/>
        </w:tabs>
        <w:spacing w:line="240" w:lineRule="auto"/>
        <w:rPr>
          <w:b/>
          <w:szCs w:val="22"/>
          <w:lang w:val="hu-HU"/>
        </w:rPr>
      </w:pPr>
    </w:p>
    <w:p w14:paraId="3881FBB4" w14:textId="7B3291F4" w:rsidR="00663E33" w:rsidRPr="00C14021" w:rsidRDefault="00E1217B" w:rsidP="008B5A3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>
        <w:rPr>
          <w:b/>
          <w:bCs/>
          <w:bdr w:val="nil"/>
          <w:lang w:val="hu-HU" w:bidi="hu-HU"/>
        </w:rPr>
        <w:t>5.</w:t>
      </w:r>
      <w:r>
        <w:rPr>
          <w:b/>
          <w:bCs/>
          <w:bdr w:val="nil"/>
          <w:lang w:val="hu-HU" w:bidi="hu-HU"/>
        </w:rPr>
        <w:tab/>
      </w:r>
      <w:r w:rsidR="00663E33" w:rsidRPr="00EF24D2">
        <w:rPr>
          <w:b/>
          <w:bCs/>
          <w:bdr w:val="nil"/>
          <w:lang w:val="hu-HU" w:bidi="hu-HU"/>
        </w:rPr>
        <w:t>A TARTALOM SÚLYRA, TÉRFOGATRA, VAGY EGYSÉGRE VONATKOZTATVA</w:t>
      </w:r>
    </w:p>
    <w:p w14:paraId="6DA1E814" w14:textId="77777777" w:rsidR="00663E33" w:rsidRPr="00C14021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751303D" w14:textId="77777777" w:rsidR="00663E33" w:rsidRPr="00C14021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C14021">
        <w:rPr>
          <w:szCs w:val="22"/>
          <w:bdr w:val="nil"/>
          <w:lang w:val="hu-HU" w:bidi="hu-HU"/>
        </w:rPr>
        <w:t>0,5 ml</w:t>
      </w:r>
    </w:p>
    <w:p w14:paraId="00B48070" w14:textId="77777777" w:rsidR="00663E33" w:rsidRPr="00C14021" w:rsidRDefault="00663E33">
      <w:pPr>
        <w:tabs>
          <w:tab w:val="left" w:pos="284"/>
        </w:tabs>
        <w:spacing w:line="240" w:lineRule="auto"/>
        <w:rPr>
          <w:b/>
          <w:szCs w:val="22"/>
          <w:lang w:val="hu-HU"/>
        </w:rPr>
      </w:pPr>
    </w:p>
    <w:p w14:paraId="27AFE7EF" w14:textId="77777777" w:rsidR="00663E33" w:rsidRPr="00C14021" w:rsidRDefault="00663E33">
      <w:pPr>
        <w:tabs>
          <w:tab w:val="left" w:pos="284"/>
        </w:tabs>
        <w:spacing w:line="240" w:lineRule="auto"/>
        <w:rPr>
          <w:b/>
          <w:szCs w:val="22"/>
          <w:lang w:val="hu-HU"/>
        </w:rPr>
      </w:pPr>
    </w:p>
    <w:p w14:paraId="22618BDA" w14:textId="13165E43" w:rsidR="00663E33" w:rsidRPr="00C14021" w:rsidRDefault="00E1217B" w:rsidP="008B5A3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6.</w:t>
      </w:r>
      <w:r>
        <w:rPr>
          <w:b/>
          <w:bCs/>
          <w:szCs w:val="22"/>
          <w:bdr w:val="nil"/>
          <w:lang w:val="hu-HU" w:bidi="hu-HU"/>
        </w:rPr>
        <w:tab/>
      </w:r>
      <w:r w:rsidR="00663E33" w:rsidRPr="00C14021">
        <w:rPr>
          <w:b/>
          <w:bCs/>
          <w:szCs w:val="22"/>
          <w:bdr w:val="nil"/>
          <w:lang w:val="hu-HU" w:bidi="hu-HU"/>
        </w:rPr>
        <w:t>EGYÉB INFORMÁCIÓK</w:t>
      </w:r>
      <w:bookmarkEnd w:id="0"/>
    </w:p>
    <w:p w14:paraId="133EE8E0" w14:textId="77777777" w:rsidR="00663E33" w:rsidRPr="00583DDE" w:rsidRDefault="00663E33" w:rsidP="00C14021">
      <w:pPr>
        <w:keepNext/>
        <w:keepLines/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lang w:val="hu-HU"/>
        </w:rPr>
      </w:pPr>
    </w:p>
    <w:p w14:paraId="59DC3782" w14:textId="77777777" w:rsidR="00874BD8" w:rsidRPr="008B5A31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lang w:val="hu-HU"/>
        </w:rPr>
      </w:pPr>
    </w:p>
    <w:p w14:paraId="6F66FCE7" w14:textId="286E02AE" w:rsidR="00874BD8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  <w:r w:rsidRPr="008B5A31">
        <w:rPr>
          <w:szCs w:val="22"/>
          <w:highlight w:val="lightGray"/>
          <w:u w:val="single"/>
          <w:lang w:val="hu-HU"/>
        </w:rPr>
        <w:t>Az eltávolítható ragasztós címkén megismétlődő információk:</w:t>
      </w:r>
    </w:p>
    <w:p w14:paraId="7ADCDD27" w14:textId="77777777" w:rsidR="00874BD8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4C94A7A5" w14:textId="028BC884" w:rsidR="00874BD8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Vaxigrip Tetra</w:t>
      </w:r>
    </w:p>
    <w:p w14:paraId="4798266D" w14:textId="305DAB6A" w:rsidR="00874BD8" w:rsidRDefault="006A3B10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202</w:t>
      </w:r>
      <w:r w:rsidR="004677A9">
        <w:rPr>
          <w:szCs w:val="22"/>
          <w:u w:val="single"/>
          <w:lang w:val="hu-HU"/>
        </w:rPr>
        <w:t>5</w:t>
      </w:r>
      <w:r w:rsidR="00874BD8">
        <w:rPr>
          <w:szCs w:val="22"/>
          <w:u w:val="single"/>
          <w:lang w:val="hu-HU"/>
        </w:rPr>
        <w:t>/</w:t>
      </w:r>
      <w:r>
        <w:rPr>
          <w:szCs w:val="22"/>
          <w:u w:val="single"/>
          <w:lang w:val="hu-HU"/>
        </w:rPr>
        <w:t>202</w:t>
      </w:r>
      <w:r w:rsidR="004677A9">
        <w:rPr>
          <w:szCs w:val="22"/>
          <w:u w:val="single"/>
          <w:lang w:val="hu-HU"/>
        </w:rPr>
        <w:t>6</w:t>
      </w:r>
      <w:r>
        <w:rPr>
          <w:szCs w:val="22"/>
          <w:u w:val="single"/>
          <w:lang w:val="hu-HU"/>
        </w:rPr>
        <w:t xml:space="preserve"> </w:t>
      </w:r>
      <w:r w:rsidR="00874BD8">
        <w:rPr>
          <w:szCs w:val="22"/>
          <w:u w:val="single"/>
          <w:lang w:val="hu-HU"/>
        </w:rPr>
        <w:t>season</w:t>
      </w:r>
    </w:p>
    <w:p w14:paraId="3AFEDB30" w14:textId="77777777" w:rsidR="00874BD8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061D20B3" w14:textId="04BE2A74" w:rsidR="00874BD8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Lot:</w:t>
      </w:r>
    </w:p>
    <w:p w14:paraId="4D0E5C7C" w14:textId="77777777" w:rsidR="00874BD8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5E2B9315" w14:textId="77777777" w:rsidR="00874BD8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00C2D267" w14:textId="77777777" w:rsidR="00874BD8" w:rsidRDefault="00874BD8" w:rsidP="00874BD8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Lot:</w:t>
      </w:r>
    </w:p>
    <w:p w14:paraId="267C2C59" w14:textId="77777777" w:rsidR="00874BD8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59D32914" w14:textId="77777777" w:rsidR="00874BD8" w:rsidRDefault="00874BD8" w:rsidP="00874BD8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Vaxigrip Tetra</w:t>
      </w:r>
    </w:p>
    <w:p w14:paraId="14DBC740" w14:textId="6AEF9D06" w:rsidR="00874BD8" w:rsidRDefault="00D67CB1" w:rsidP="00874BD8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202</w:t>
      </w:r>
      <w:r w:rsidR="004677A9">
        <w:rPr>
          <w:szCs w:val="22"/>
          <w:u w:val="single"/>
          <w:lang w:val="hu-HU"/>
        </w:rPr>
        <w:t>5</w:t>
      </w:r>
      <w:r w:rsidR="00874BD8">
        <w:rPr>
          <w:szCs w:val="22"/>
          <w:u w:val="single"/>
          <w:lang w:val="hu-HU"/>
        </w:rPr>
        <w:t>/</w:t>
      </w:r>
      <w:r>
        <w:rPr>
          <w:szCs w:val="22"/>
          <w:u w:val="single"/>
          <w:lang w:val="hu-HU"/>
        </w:rPr>
        <w:t>202</w:t>
      </w:r>
      <w:r w:rsidR="004677A9">
        <w:rPr>
          <w:szCs w:val="22"/>
          <w:u w:val="single"/>
          <w:lang w:val="hu-HU"/>
        </w:rPr>
        <w:t>6</w:t>
      </w:r>
      <w:r>
        <w:rPr>
          <w:szCs w:val="22"/>
          <w:u w:val="single"/>
          <w:lang w:val="hu-HU"/>
        </w:rPr>
        <w:t xml:space="preserve"> </w:t>
      </w:r>
      <w:r w:rsidR="00874BD8">
        <w:rPr>
          <w:szCs w:val="22"/>
          <w:u w:val="single"/>
          <w:lang w:val="hu-HU"/>
        </w:rPr>
        <w:t>season</w:t>
      </w:r>
    </w:p>
    <w:p w14:paraId="0E6F48A2" w14:textId="56F7D9D7" w:rsidR="00874BD8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Sanofi</w:t>
      </w:r>
    </w:p>
    <w:p w14:paraId="3306FF77" w14:textId="77777777" w:rsidR="00874BD8" w:rsidRPr="008B5A31" w:rsidRDefault="00874BD8" w:rsidP="00C14021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u w:val="single"/>
          <w:lang w:val="hu-HU"/>
        </w:rPr>
      </w:pPr>
    </w:p>
    <w:p w14:paraId="014B6B94" w14:textId="77777777" w:rsidR="00663E33" w:rsidRPr="00C14021" w:rsidRDefault="00663E33" w:rsidP="00821062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</w:p>
    <w:sectPr w:rsidR="00663E33" w:rsidRPr="00C14021" w:rsidSect="00C1402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18712" w14:textId="77777777" w:rsidR="00C82DC3" w:rsidRDefault="00C82DC3" w:rsidP="00A51D6F">
      <w:pPr>
        <w:spacing w:line="240" w:lineRule="auto"/>
      </w:pPr>
      <w:r>
        <w:separator/>
      </w:r>
    </w:p>
  </w:endnote>
  <w:endnote w:type="continuationSeparator" w:id="0">
    <w:p w14:paraId="10A0E93D" w14:textId="77777777" w:rsidR="00C82DC3" w:rsidRDefault="00C82DC3" w:rsidP="00A5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0C35E" w14:textId="77777777" w:rsidR="00B33155" w:rsidRDefault="00B33155" w:rsidP="00663E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27</w:t>
    </w:r>
    <w:r>
      <w:rPr>
        <w:rStyle w:val="Oldalszm"/>
      </w:rPr>
      <w:fldChar w:fldCharType="end"/>
    </w:r>
  </w:p>
  <w:p w14:paraId="0C53D65A" w14:textId="77777777" w:rsidR="00B33155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A5E1B" w14:textId="17E69EF2" w:rsidR="00B33155" w:rsidRPr="00C14021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D6853" w14:textId="14764CCB" w:rsidR="00A73EC9" w:rsidRPr="00AB54A5" w:rsidRDefault="00CE23FB" w:rsidP="0029493C">
    <w:pPr>
      <w:pStyle w:val="llb"/>
      <w:tabs>
        <w:tab w:val="clear" w:pos="567"/>
        <w:tab w:val="clear" w:pos="4536"/>
        <w:tab w:val="clear" w:pos="8930"/>
        <w:tab w:val="right" w:pos="9072"/>
      </w:tabs>
      <w:rPr>
        <w:rFonts w:ascii="Times New Roman" w:hAnsi="Times New Roman"/>
        <w:sz w:val="18"/>
        <w:szCs w:val="18"/>
      </w:rPr>
    </w:pPr>
    <w:r w:rsidRPr="00CE23FB">
      <w:rPr>
        <w:rFonts w:ascii="Times New Roman" w:hAnsi="Times New Roman"/>
        <w:sz w:val="18"/>
        <w:szCs w:val="18"/>
      </w:rPr>
      <w:t>NNGYK/ETGY/27659/2025</w:t>
    </w:r>
    <w:r w:rsidR="00D475E1">
      <w:rPr>
        <w:rFonts w:ascii="Times New Roman" w:hAnsi="Times New Roman"/>
        <w:sz w:val="18"/>
        <w:szCs w:val="18"/>
      </w:rPr>
      <w:tab/>
    </w:r>
    <w:r w:rsidR="00606819">
      <w:rPr>
        <w:rFonts w:ascii="Times New Roman" w:hAnsi="Times New Roman"/>
        <w:sz w:val="18"/>
        <w:szCs w:val="18"/>
      </w:rPr>
      <w:t>2026. február 06</w:t>
    </w:r>
    <w:r w:rsidR="00D475E1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A2E90" w14:textId="77777777" w:rsidR="00C82DC3" w:rsidRDefault="00C82DC3" w:rsidP="00A51D6F">
      <w:pPr>
        <w:spacing w:line="240" w:lineRule="auto"/>
      </w:pPr>
      <w:r>
        <w:separator/>
      </w:r>
    </w:p>
  </w:footnote>
  <w:footnote w:type="continuationSeparator" w:id="0">
    <w:p w14:paraId="037F277D" w14:textId="77777777" w:rsidR="00C82DC3" w:rsidRDefault="00C82DC3" w:rsidP="00A5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F7B00" w14:textId="67E8FAA0" w:rsidR="00ED3288" w:rsidRDefault="006A3B10">
    <w:pPr>
      <w:pStyle w:val="lfej"/>
    </w:pPr>
    <w:r>
      <w:rPr>
        <w:noProof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FE3C9C7" wp14:editId="01A3B6D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6350"/>
              <wp:wrapNone/>
              <wp:docPr id="2" name="Szövegdoboz 2" descr="Internal">
                <a:extLst xmlns:a="http://schemas.openxmlformats.org/drawingml/2006/main">
                  <a:ext uri="{5AE41FA2-C0FF-4470-9BD4-5FADCA87CBE2}">
                    <aclsh:classification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5B3258" w14:textId="53A750BB" w:rsidR="006A3B10" w:rsidRPr="006A3B10" w:rsidRDefault="006A3B10" w:rsidP="006A3B10">
                          <w:pPr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</w:pPr>
                          <w:r w:rsidRPr="006A3B10"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FE3C9C7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alt="Intern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" filled="f" stroked="f">
              <v:textbox style="mso-fit-shape-to-text:t" inset="0,15pt,0,0">
                <w:txbxContent>
                  <w:p w14:paraId="665B3258" w14:textId="53A750BB" w:rsidR="006A3B10" w:rsidRPr="006A3B10" w:rsidRDefault="006A3B10" w:rsidP="006A3B10">
                    <w:pPr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</w:pPr>
                    <w:r w:rsidRPr="006A3B10"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2734488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346D6C89" w14:textId="1B42E3F5" w:rsidR="00B21332" w:rsidRPr="00F831FF" w:rsidRDefault="00B21332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F831FF">
          <w:rPr>
            <w:rFonts w:ascii="Times New Roman" w:hAnsi="Times New Roman"/>
            <w:sz w:val="18"/>
            <w:szCs w:val="18"/>
          </w:rPr>
          <w:fldChar w:fldCharType="begin"/>
        </w:r>
        <w:r w:rsidRPr="00F831FF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F831FF">
          <w:rPr>
            <w:rFonts w:ascii="Times New Roman" w:hAnsi="Times New Roman"/>
            <w:sz w:val="18"/>
            <w:szCs w:val="18"/>
          </w:rPr>
          <w:fldChar w:fldCharType="separate"/>
        </w:r>
        <w:r w:rsidR="00606819" w:rsidRPr="00606819">
          <w:rPr>
            <w:rFonts w:ascii="Times New Roman" w:hAnsi="Times New Roman"/>
            <w:noProof/>
            <w:sz w:val="18"/>
            <w:szCs w:val="18"/>
            <w:lang w:val="hu-HU"/>
          </w:rPr>
          <w:t>4</w:t>
        </w:r>
        <w:r w:rsidRPr="00F831FF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239218B1" w14:textId="2F38E31C" w:rsidR="00ED3288" w:rsidRDefault="00ED328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8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4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15"/>
  </w:num>
  <w:num w:numId="8">
    <w:abstractNumId w:val="10"/>
  </w:num>
  <w:num w:numId="9">
    <w:abstractNumId w:val="11"/>
  </w:num>
  <w:num w:numId="10">
    <w:abstractNumId w:val="16"/>
  </w:num>
  <w:num w:numId="11">
    <w:abstractNumId w:val="18"/>
  </w:num>
  <w:num w:numId="12">
    <w:abstractNumId w:val="2"/>
  </w:num>
  <w:num w:numId="13">
    <w:abstractNumId w:val="6"/>
  </w:num>
  <w:num w:numId="14">
    <w:abstractNumId w:val="0"/>
  </w:num>
  <w:num w:numId="15">
    <w:abstractNumId w:val="12"/>
  </w:num>
  <w:num w:numId="16">
    <w:abstractNumId w:val="13"/>
  </w:num>
  <w:num w:numId="17">
    <w:abstractNumId w:val="17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A51D6F"/>
    <w:rsid w:val="0000244B"/>
    <w:rsid w:val="000071D8"/>
    <w:rsid w:val="00010FD6"/>
    <w:rsid w:val="00012A3C"/>
    <w:rsid w:val="0003689F"/>
    <w:rsid w:val="00050604"/>
    <w:rsid w:val="00080AB1"/>
    <w:rsid w:val="00082C64"/>
    <w:rsid w:val="000C0388"/>
    <w:rsid w:val="00101F06"/>
    <w:rsid w:val="001104EB"/>
    <w:rsid w:val="0011177A"/>
    <w:rsid w:val="00130EE4"/>
    <w:rsid w:val="001336C2"/>
    <w:rsid w:val="0013578D"/>
    <w:rsid w:val="001457D6"/>
    <w:rsid w:val="00191EE0"/>
    <w:rsid w:val="00197FE1"/>
    <w:rsid w:val="001A5491"/>
    <w:rsid w:val="001B096A"/>
    <w:rsid w:val="001B48E0"/>
    <w:rsid w:val="001B6D11"/>
    <w:rsid w:val="001C1744"/>
    <w:rsid w:val="001E2B01"/>
    <w:rsid w:val="00226F74"/>
    <w:rsid w:val="00242DDB"/>
    <w:rsid w:val="00255F10"/>
    <w:rsid w:val="00266C05"/>
    <w:rsid w:val="002718D4"/>
    <w:rsid w:val="00273A5F"/>
    <w:rsid w:val="0029493C"/>
    <w:rsid w:val="002A02D0"/>
    <w:rsid w:val="002B1BA4"/>
    <w:rsid w:val="002D6E4C"/>
    <w:rsid w:val="0030014F"/>
    <w:rsid w:val="0030790F"/>
    <w:rsid w:val="003162D8"/>
    <w:rsid w:val="003228BA"/>
    <w:rsid w:val="00334CD2"/>
    <w:rsid w:val="003419FE"/>
    <w:rsid w:val="003770A6"/>
    <w:rsid w:val="00390C8B"/>
    <w:rsid w:val="003C127D"/>
    <w:rsid w:val="003E372F"/>
    <w:rsid w:val="00421E27"/>
    <w:rsid w:val="00456849"/>
    <w:rsid w:val="0046529D"/>
    <w:rsid w:val="004677A9"/>
    <w:rsid w:val="00472325"/>
    <w:rsid w:val="00485B95"/>
    <w:rsid w:val="0049688F"/>
    <w:rsid w:val="004B3597"/>
    <w:rsid w:val="004E744A"/>
    <w:rsid w:val="004F0508"/>
    <w:rsid w:val="00521EFB"/>
    <w:rsid w:val="00553D5C"/>
    <w:rsid w:val="005714AC"/>
    <w:rsid w:val="00583DDE"/>
    <w:rsid w:val="00592494"/>
    <w:rsid w:val="005F28DE"/>
    <w:rsid w:val="005F3AA3"/>
    <w:rsid w:val="005F70A4"/>
    <w:rsid w:val="00606819"/>
    <w:rsid w:val="00643BAC"/>
    <w:rsid w:val="00650884"/>
    <w:rsid w:val="00657C50"/>
    <w:rsid w:val="006626C9"/>
    <w:rsid w:val="00663E33"/>
    <w:rsid w:val="00683E28"/>
    <w:rsid w:val="006948BC"/>
    <w:rsid w:val="006A1999"/>
    <w:rsid w:val="006A3B10"/>
    <w:rsid w:val="006B7DDA"/>
    <w:rsid w:val="006C7D9D"/>
    <w:rsid w:val="00724A1D"/>
    <w:rsid w:val="00743B4D"/>
    <w:rsid w:val="007648F9"/>
    <w:rsid w:val="007662DB"/>
    <w:rsid w:val="007E3378"/>
    <w:rsid w:val="007F2A86"/>
    <w:rsid w:val="0080203D"/>
    <w:rsid w:val="00821062"/>
    <w:rsid w:val="00861A11"/>
    <w:rsid w:val="00874BD8"/>
    <w:rsid w:val="008833CA"/>
    <w:rsid w:val="00885022"/>
    <w:rsid w:val="00885EB5"/>
    <w:rsid w:val="008902B7"/>
    <w:rsid w:val="008A0FA1"/>
    <w:rsid w:val="008B3EC7"/>
    <w:rsid w:val="008B5A31"/>
    <w:rsid w:val="008F13C9"/>
    <w:rsid w:val="0090225B"/>
    <w:rsid w:val="00906AEC"/>
    <w:rsid w:val="00911644"/>
    <w:rsid w:val="00914370"/>
    <w:rsid w:val="00914D66"/>
    <w:rsid w:val="00916215"/>
    <w:rsid w:val="00952804"/>
    <w:rsid w:val="00963A69"/>
    <w:rsid w:val="009670BC"/>
    <w:rsid w:val="0098334D"/>
    <w:rsid w:val="009926C7"/>
    <w:rsid w:val="009B5B8F"/>
    <w:rsid w:val="009D10B8"/>
    <w:rsid w:val="009F2AE5"/>
    <w:rsid w:val="00A06C9F"/>
    <w:rsid w:val="00A319E7"/>
    <w:rsid w:val="00A36049"/>
    <w:rsid w:val="00A508BB"/>
    <w:rsid w:val="00A51D6F"/>
    <w:rsid w:val="00A54E47"/>
    <w:rsid w:val="00A560FB"/>
    <w:rsid w:val="00A73EC9"/>
    <w:rsid w:val="00AA1911"/>
    <w:rsid w:val="00AA2EF4"/>
    <w:rsid w:val="00AB54A5"/>
    <w:rsid w:val="00AD0A39"/>
    <w:rsid w:val="00AD5021"/>
    <w:rsid w:val="00AE1410"/>
    <w:rsid w:val="00AE17A6"/>
    <w:rsid w:val="00AF1171"/>
    <w:rsid w:val="00B10F4D"/>
    <w:rsid w:val="00B173AD"/>
    <w:rsid w:val="00B21332"/>
    <w:rsid w:val="00B33155"/>
    <w:rsid w:val="00B41B3A"/>
    <w:rsid w:val="00B504B8"/>
    <w:rsid w:val="00B52407"/>
    <w:rsid w:val="00B5394F"/>
    <w:rsid w:val="00B57567"/>
    <w:rsid w:val="00B61847"/>
    <w:rsid w:val="00B619E4"/>
    <w:rsid w:val="00B646D3"/>
    <w:rsid w:val="00BA7846"/>
    <w:rsid w:val="00BE4426"/>
    <w:rsid w:val="00BF259A"/>
    <w:rsid w:val="00C14021"/>
    <w:rsid w:val="00C45108"/>
    <w:rsid w:val="00C4713E"/>
    <w:rsid w:val="00C70C19"/>
    <w:rsid w:val="00C82DC3"/>
    <w:rsid w:val="00C848FC"/>
    <w:rsid w:val="00CA6F32"/>
    <w:rsid w:val="00CB5242"/>
    <w:rsid w:val="00CE23FB"/>
    <w:rsid w:val="00CF1AFA"/>
    <w:rsid w:val="00CF33EE"/>
    <w:rsid w:val="00D07A43"/>
    <w:rsid w:val="00D17E49"/>
    <w:rsid w:val="00D270AE"/>
    <w:rsid w:val="00D475E1"/>
    <w:rsid w:val="00D604B7"/>
    <w:rsid w:val="00D64908"/>
    <w:rsid w:val="00D67CB1"/>
    <w:rsid w:val="00D869A4"/>
    <w:rsid w:val="00E1217B"/>
    <w:rsid w:val="00E35CE5"/>
    <w:rsid w:val="00E96A3C"/>
    <w:rsid w:val="00EB7149"/>
    <w:rsid w:val="00EC2B8E"/>
    <w:rsid w:val="00ED3288"/>
    <w:rsid w:val="00ED4223"/>
    <w:rsid w:val="00EE3332"/>
    <w:rsid w:val="00EF24D2"/>
    <w:rsid w:val="00EF4DD5"/>
    <w:rsid w:val="00EF6CF0"/>
    <w:rsid w:val="00F04989"/>
    <w:rsid w:val="00F216F5"/>
    <w:rsid w:val="00F220B3"/>
    <w:rsid w:val="00F357AE"/>
    <w:rsid w:val="00F6026D"/>
    <w:rsid w:val="00F674F1"/>
    <w:rsid w:val="00F71574"/>
    <w:rsid w:val="00F831FF"/>
    <w:rsid w:val="00F875D5"/>
    <w:rsid w:val="00FA2590"/>
    <w:rsid w:val="00FB0C20"/>
    <w:rsid w:val="00FE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  <w14:docId w14:val="14AFAA28"/>
  <w15:docId w15:val="{212EF954-E9B4-4998-ACC4-57B07FAD7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74BD8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0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vaxigriptetra-nh.info.sanofi%2F&amp;data=04%7C01%7Ccsilla.mihalka%40sanofi.com%7Cb4b331d53f0a47e3a68908d9a2d3cad3%7Caca3c8d6aa714e1aa10e03572fc58c0b%7C0%7C0%7C637719852843657437%7CUnknown%7CTWFpbGZsb3d8eyJWIjoiMC4wLjAwMDAiLCJQIjoiV2luMzIiLCJBTiI6Ik1haWwiLCJXVCI6Mn0%3D%7C1000&amp;sdata=5apGmwAstfc34ogXLfzWelsIuIqAvuqTNMtxl2Zk5XM%3D&amp;reserved=0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9374E-2C0B-4D69-B0E1-003A9210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340</Words>
  <Characters>2989</Characters>
  <Application>Microsoft Office Word</Application>
  <DocSecurity>0</DocSecurity>
  <Lines>24</Lines>
  <Paragraphs>6</Paragraphs>
  <ScaleCrop>false</ScaleCrop>
  <HeadingPairs>
    <vt:vector size="10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FR0061334; Hreferralspcen</vt:lpstr>
      <vt:lpstr>FR0061334; Hreferralspcen</vt:lpstr>
      <vt:lpstr>Hreferralspcen</vt:lpstr>
      <vt:lpstr>Hreferralspcen</vt:lpstr>
    </vt:vector>
  </TitlesOfParts>
  <Company>EMEA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Moussatoff Jules - EU</dc:creator>
  <dc:description>EMEA-xxxx-1998</dc:description>
  <cp:lastModifiedBy>HU_OGYI_7.1</cp:lastModifiedBy>
  <cp:revision>9</cp:revision>
  <cp:lastPrinted>2016-02-11T13:24:00Z</cp:lastPrinted>
  <dcterms:created xsi:type="dcterms:W3CDTF">2025-03-27T10:59:00Z</dcterms:created>
  <dcterms:modified xsi:type="dcterms:W3CDTF">2026-02-06T11:57:00Z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ClassificationContentMarkingHeaderShapeIds">
    <vt:lpwstr>1,2,3</vt:lpwstr>
  </property>
  <property fmtid="{D5CDD505-2E9C-101B-9397-08002B2CF9AE}" pid="46" name="ClassificationContentMarkingHeaderFontProps">
    <vt:lpwstr>#4a569e,10,Calibri</vt:lpwstr>
  </property>
  <property fmtid="{D5CDD505-2E9C-101B-9397-08002B2CF9AE}" pid="47" name="ClassificationContentMarkingHeaderText">
    <vt:lpwstr>Internal</vt:lpwstr>
  </property>
  <property fmtid="{D5CDD505-2E9C-101B-9397-08002B2CF9AE}" pid="48" name="MSIP_Label_9e3dcb88-8425-4e1d-b1a3-bd5572915bbc_Enabled">
    <vt:lpwstr>true</vt:lpwstr>
  </property>
  <property fmtid="{D5CDD505-2E9C-101B-9397-08002B2CF9AE}" pid="49" name="MSIP_Label_9e3dcb88-8425-4e1d-b1a3-bd5572915bbc_SetDate">
    <vt:lpwstr>2024-03-06T07:17:45Z</vt:lpwstr>
  </property>
  <property fmtid="{D5CDD505-2E9C-101B-9397-08002B2CF9AE}" pid="50" name="MSIP_Label_9e3dcb88-8425-4e1d-b1a3-bd5572915bbc_Method">
    <vt:lpwstr>Privileged</vt:lpwstr>
  </property>
  <property fmtid="{D5CDD505-2E9C-101B-9397-08002B2CF9AE}" pid="51" name="MSIP_Label_9e3dcb88-8425-4e1d-b1a3-bd5572915bbc_Name">
    <vt:lpwstr>Internal</vt:lpwstr>
  </property>
  <property fmtid="{D5CDD505-2E9C-101B-9397-08002B2CF9AE}" pid="52" name="MSIP_Label_9e3dcb88-8425-4e1d-b1a3-bd5572915bbc_SiteId">
    <vt:lpwstr>aca3c8d6-aa71-4e1a-a10e-03572fc58c0b</vt:lpwstr>
  </property>
  <property fmtid="{D5CDD505-2E9C-101B-9397-08002B2CF9AE}" pid="53" name="MSIP_Label_9e3dcb88-8425-4e1d-b1a3-bd5572915bbc_ActionId">
    <vt:lpwstr>58b7583a-619d-4b3e-ae6e-3aa5a6f48f74</vt:lpwstr>
  </property>
  <property fmtid="{D5CDD505-2E9C-101B-9397-08002B2CF9AE}" pid="54" name="MSIP_Label_9e3dcb88-8425-4e1d-b1a3-bd5572915bbc_ContentBits">
    <vt:lpwstr>1</vt:lpwstr>
  </property>
</Properties>
</file>