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FC647" w14:textId="77777777" w:rsidR="0095347E" w:rsidRPr="00FF260B" w:rsidRDefault="005E4BA6" w:rsidP="00AD3BF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  <w:r w:rsidRPr="00FF260B">
        <w:rPr>
          <w:b/>
          <w:szCs w:val="22"/>
        </w:rPr>
        <w:t>A KÜLSŐ CSOMAGOLÁSON FELTÜNTETENDŐ ADATOK</w:t>
      </w:r>
    </w:p>
    <w:p w14:paraId="18166C89" w14:textId="77777777" w:rsidR="0095347E" w:rsidRPr="00FF260B" w:rsidRDefault="0095347E" w:rsidP="00AD3BF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</w:p>
    <w:p w14:paraId="2F4E839C" w14:textId="72EA8250" w:rsidR="0095347E" w:rsidRPr="00FF260B" w:rsidRDefault="005E4BA6" w:rsidP="00910CC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  <w:r w:rsidRPr="00FF260B">
        <w:rPr>
          <w:b/>
          <w:szCs w:val="22"/>
        </w:rPr>
        <w:t xml:space="preserve">DOBOZ AZ </w:t>
      </w:r>
      <w:r w:rsidR="00BF102A" w:rsidRPr="00FF260B">
        <w:rPr>
          <w:b/>
          <w:szCs w:val="22"/>
        </w:rPr>
        <w:t xml:space="preserve">EGY TARTÁLYOS </w:t>
      </w:r>
      <w:r w:rsidR="00523198" w:rsidRPr="00FF260B">
        <w:rPr>
          <w:b/>
          <w:szCs w:val="22"/>
        </w:rPr>
        <w:t>(1</w:t>
      </w:r>
      <w:r w:rsidR="0057442E" w:rsidRPr="00FF260B">
        <w:rPr>
          <w:b/>
          <w:szCs w:val="22"/>
        </w:rPr>
        <w:t>×</w:t>
      </w:r>
      <w:r w:rsidR="005E54B0" w:rsidRPr="00FF260B">
        <w:rPr>
          <w:b/>
          <w:szCs w:val="22"/>
        </w:rPr>
        <w:t>5 </w:t>
      </w:r>
      <w:r w:rsidR="00523198" w:rsidRPr="00FF260B">
        <w:rPr>
          <w:b/>
          <w:szCs w:val="22"/>
        </w:rPr>
        <w:t xml:space="preserve">ml) </w:t>
      </w:r>
      <w:r w:rsidRPr="00FF260B">
        <w:rPr>
          <w:b/>
          <w:szCs w:val="22"/>
        </w:rPr>
        <w:t>KISZERELÉSHEZ</w:t>
      </w:r>
    </w:p>
    <w:p w14:paraId="721BC838" w14:textId="77777777" w:rsidR="0095347E" w:rsidRPr="00FF260B" w:rsidRDefault="0095347E" w:rsidP="00AD3BF0">
      <w:pPr>
        <w:rPr>
          <w:szCs w:val="22"/>
        </w:rPr>
      </w:pPr>
    </w:p>
    <w:p w14:paraId="2EDCF04D" w14:textId="77777777" w:rsidR="0095347E" w:rsidRPr="00FF260B" w:rsidRDefault="0095347E" w:rsidP="00AD3BF0">
      <w:pPr>
        <w:rPr>
          <w:szCs w:val="22"/>
        </w:rPr>
      </w:pPr>
    </w:p>
    <w:p w14:paraId="6CFB796F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1.</w:t>
      </w:r>
      <w:r w:rsidRPr="00FF260B">
        <w:rPr>
          <w:b/>
          <w:szCs w:val="22"/>
        </w:rPr>
        <w:tab/>
        <w:t>A GYÓGYSZER NEVE</w:t>
      </w:r>
    </w:p>
    <w:p w14:paraId="066E91C3" w14:textId="77777777" w:rsidR="0095347E" w:rsidRPr="00FF260B" w:rsidRDefault="0095347E" w:rsidP="00AD3BF0">
      <w:pPr>
        <w:rPr>
          <w:szCs w:val="22"/>
        </w:rPr>
      </w:pPr>
    </w:p>
    <w:p w14:paraId="5ADA91D2" w14:textId="13A095F6" w:rsidR="0095347E" w:rsidRPr="00FF260B" w:rsidRDefault="00051E68" w:rsidP="00AD3BF0">
      <w:pPr>
        <w:rPr>
          <w:szCs w:val="22"/>
        </w:rPr>
      </w:pPr>
      <w:proofErr w:type="spellStart"/>
      <w:r w:rsidRPr="00FF260B">
        <w:rPr>
          <w:szCs w:val="22"/>
        </w:rPr>
        <w:t>Combigan</w:t>
      </w:r>
      <w:proofErr w:type="spellEnd"/>
      <w:r w:rsidRPr="00FF260B">
        <w:rPr>
          <w:szCs w:val="22"/>
        </w:rPr>
        <w:t xml:space="preserve"> </w:t>
      </w:r>
      <w:r w:rsidR="009E2426" w:rsidRPr="00FF260B">
        <w:rPr>
          <w:szCs w:val="22"/>
        </w:rPr>
        <w:t>2 </w:t>
      </w:r>
      <w:r w:rsidR="00053AC8" w:rsidRPr="00FF260B">
        <w:rPr>
          <w:szCs w:val="22"/>
        </w:rPr>
        <w:t xml:space="preserve">mg/ml + </w:t>
      </w:r>
      <w:r w:rsidR="009E2426" w:rsidRPr="00FF260B">
        <w:rPr>
          <w:szCs w:val="22"/>
        </w:rPr>
        <w:t>5 </w:t>
      </w:r>
      <w:r w:rsidR="00053AC8" w:rsidRPr="00FF260B">
        <w:rPr>
          <w:szCs w:val="22"/>
        </w:rPr>
        <w:t>mg/ml</w:t>
      </w:r>
      <w:r w:rsidR="005E4BA6" w:rsidRPr="00FF260B">
        <w:rPr>
          <w:szCs w:val="22"/>
        </w:rPr>
        <w:t xml:space="preserve"> </w:t>
      </w:r>
      <w:proofErr w:type="spellStart"/>
      <w:r w:rsidR="005E4BA6" w:rsidRPr="00FF260B">
        <w:rPr>
          <w:szCs w:val="22"/>
        </w:rPr>
        <w:t>oldatos</w:t>
      </w:r>
      <w:proofErr w:type="spellEnd"/>
      <w:r w:rsidR="005E4BA6" w:rsidRPr="00FF260B">
        <w:rPr>
          <w:szCs w:val="22"/>
        </w:rPr>
        <w:t xml:space="preserve"> szemcsepp</w:t>
      </w:r>
    </w:p>
    <w:p w14:paraId="73955D67" w14:textId="3EDC33D6" w:rsidR="0095347E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brimonidin</w:t>
      </w:r>
      <w:proofErr w:type="spellEnd"/>
      <w:r w:rsidR="00523198" w:rsidRPr="00FF260B">
        <w:rPr>
          <w:szCs w:val="22"/>
        </w:rPr>
        <w:t>-tartarát</w:t>
      </w:r>
      <w:r w:rsidRPr="00FF260B">
        <w:rPr>
          <w:szCs w:val="22"/>
        </w:rPr>
        <w:t xml:space="preserve"> és </w:t>
      </w:r>
      <w:proofErr w:type="spellStart"/>
      <w:r w:rsidRPr="00FF260B">
        <w:rPr>
          <w:szCs w:val="22"/>
        </w:rPr>
        <w:t>timolol</w:t>
      </w:r>
      <w:proofErr w:type="spellEnd"/>
    </w:p>
    <w:p w14:paraId="20BD6240" w14:textId="77777777" w:rsidR="00C77293" w:rsidRPr="00FF260B" w:rsidRDefault="00C77293" w:rsidP="00AD3BF0">
      <w:pPr>
        <w:rPr>
          <w:szCs w:val="22"/>
        </w:rPr>
      </w:pPr>
    </w:p>
    <w:p w14:paraId="1446EFEE" w14:textId="77777777" w:rsidR="00080797" w:rsidRPr="00FF260B" w:rsidRDefault="00080797" w:rsidP="00AD3BF0">
      <w:pPr>
        <w:rPr>
          <w:szCs w:val="22"/>
        </w:rPr>
      </w:pPr>
    </w:p>
    <w:p w14:paraId="006F3E5A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2.</w:t>
      </w:r>
      <w:r w:rsidRPr="00FF260B">
        <w:rPr>
          <w:b/>
          <w:szCs w:val="22"/>
        </w:rPr>
        <w:tab/>
        <w:t>HATÓANYAG(OK) MEGNEVEZÉSE</w:t>
      </w:r>
    </w:p>
    <w:p w14:paraId="46B7C1B6" w14:textId="77777777" w:rsidR="0095347E" w:rsidRPr="00FF260B" w:rsidRDefault="0095347E" w:rsidP="00AD3BF0">
      <w:pPr>
        <w:rPr>
          <w:szCs w:val="22"/>
        </w:rPr>
      </w:pPr>
    </w:p>
    <w:p w14:paraId="1AC0D00D" w14:textId="71B3A4F4" w:rsidR="0095347E" w:rsidRPr="00FF260B" w:rsidRDefault="001B1087" w:rsidP="00AD3BF0">
      <w:pPr>
        <w:rPr>
          <w:szCs w:val="22"/>
        </w:rPr>
      </w:pPr>
      <w:r w:rsidRPr="00FF260B">
        <w:rPr>
          <w:szCs w:val="22"/>
        </w:rPr>
        <w:t>2 </w:t>
      </w:r>
      <w:r w:rsidR="005E4BA6" w:rsidRPr="00FF260B">
        <w:rPr>
          <w:szCs w:val="22"/>
        </w:rPr>
        <w:t xml:space="preserve">mg </w:t>
      </w:r>
      <w:proofErr w:type="spellStart"/>
      <w:r w:rsidR="005E4BA6" w:rsidRPr="00FF260B">
        <w:rPr>
          <w:szCs w:val="22"/>
        </w:rPr>
        <w:t>brimonidin-tartarát</w:t>
      </w:r>
      <w:r w:rsidR="007E0B3C" w:rsidRPr="00FF260B">
        <w:rPr>
          <w:szCs w:val="22"/>
        </w:rPr>
        <w:t>ot</w:t>
      </w:r>
      <w:proofErr w:type="spellEnd"/>
      <w:r w:rsidR="005E4BA6" w:rsidRPr="00FF260B">
        <w:rPr>
          <w:szCs w:val="22"/>
        </w:rPr>
        <w:t xml:space="preserve"> és </w:t>
      </w:r>
      <w:r w:rsidR="008A08F5" w:rsidRPr="00FF260B">
        <w:rPr>
          <w:szCs w:val="22"/>
        </w:rPr>
        <w:t xml:space="preserve">5 mg </w:t>
      </w:r>
      <w:proofErr w:type="spellStart"/>
      <w:r w:rsidR="008A08F5" w:rsidRPr="00FF260B">
        <w:rPr>
          <w:szCs w:val="22"/>
        </w:rPr>
        <w:t>timololnak</w:t>
      </w:r>
      <w:proofErr w:type="spellEnd"/>
      <w:r w:rsidR="008A08F5" w:rsidRPr="00FF260B">
        <w:rPr>
          <w:szCs w:val="22"/>
        </w:rPr>
        <w:t xml:space="preserve"> megfelelő </w:t>
      </w:r>
      <w:proofErr w:type="spellStart"/>
      <w:r w:rsidR="005E4BA6" w:rsidRPr="00FF260B">
        <w:rPr>
          <w:szCs w:val="22"/>
        </w:rPr>
        <w:t>timolol-maleát</w:t>
      </w:r>
      <w:r w:rsidR="008A08F5" w:rsidRPr="00FF260B">
        <w:rPr>
          <w:szCs w:val="22"/>
        </w:rPr>
        <w:t>ot</w:t>
      </w:r>
      <w:proofErr w:type="spellEnd"/>
      <w:r w:rsidR="005E4BA6" w:rsidRPr="00FF260B">
        <w:rPr>
          <w:szCs w:val="22"/>
        </w:rPr>
        <w:t xml:space="preserve"> </w:t>
      </w:r>
      <w:r w:rsidR="001072D7" w:rsidRPr="00FF260B">
        <w:rPr>
          <w:szCs w:val="22"/>
        </w:rPr>
        <w:t>tartalmaz milliliterenként</w:t>
      </w:r>
      <w:r w:rsidR="005E4BA6" w:rsidRPr="00FF260B">
        <w:rPr>
          <w:szCs w:val="22"/>
        </w:rPr>
        <w:t>.</w:t>
      </w:r>
    </w:p>
    <w:p w14:paraId="71FA35E5" w14:textId="77777777" w:rsidR="0095347E" w:rsidRPr="00FF260B" w:rsidRDefault="0095347E" w:rsidP="00AD3BF0">
      <w:pPr>
        <w:rPr>
          <w:szCs w:val="22"/>
        </w:rPr>
      </w:pPr>
    </w:p>
    <w:p w14:paraId="26F294B8" w14:textId="77777777" w:rsidR="00080797" w:rsidRPr="00FF260B" w:rsidRDefault="00080797" w:rsidP="00AD3BF0">
      <w:pPr>
        <w:rPr>
          <w:szCs w:val="22"/>
        </w:rPr>
      </w:pPr>
    </w:p>
    <w:p w14:paraId="43401A81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3.</w:t>
      </w:r>
      <w:r w:rsidRPr="00FF260B">
        <w:rPr>
          <w:b/>
          <w:szCs w:val="22"/>
        </w:rPr>
        <w:tab/>
        <w:t>SEGÉDANYAGOK FELSOROLÁSA</w:t>
      </w:r>
    </w:p>
    <w:p w14:paraId="0D45A188" w14:textId="77777777" w:rsidR="0095347E" w:rsidRPr="00FF260B" w:rsidRDefault="0095347E" w:rsidP="00AD3BF0">
      <w:pPr>
        <w:rPr>
          <w:szCs w:val="22"/>
        </w:rPr>
      </w:pPr>
    </w:p>
    <w:p w14:paraId="50772B00" w14:textId="4B6BA54A" w:rsidR="0095347E" w:rsidRPr="00FF260B" w:rsidRDefault="00C34C20" w:rsidP="00AD3BF0">
      <w:pPr>
        <w:rPr>
          <w:szCs w:val="22"/>
        </w:rPr>
      </w:pPr>
      <w:r w:rsidRPr="00FF260B">
        <w:rPr>
          <w:szCs w:val="22"/>
        </w:rPr>
        <w:t xml:space="preserve">Segédanyagok: </w:t>
      </w:r>
      <w:proofErr w:type="spellStart"/>
      <w:r w:rsidRPr="00FF260B">
        <w:rPr>
          <w:szCs w:val="22"/>
        </w:rPr>
        <w:t>benzalkónium</w:t>
      </w:r>
      <w:proofErr w:type="spellEnd"/>
      <w:r w:rsidRPr="00FF260B">
        <w:rPr>
          <w:szCs w:val="22"/>
        </w:rPr>
        <w:t>-klorid, nátrium-hidrogén-foszfát-</w:t>
      </w:r>
      <w:proofErr w:type="spellStart"/>
      <w:r w:rsidRPr="00FF260B">
        <w:rPr>
          <w:szCs w:val="22"/>
        </w:rPr>
        <w:t>monohidrát</w:t>
      </w:r>
      <w:proofErr w:type="spellEnd"/>
      <w:r w:rsidRPr="00FF260B">
        <w:rPr>
          <w:szCs w:val="22"/>
        </w:rPr>
        <w:t>, nátrium-hidrogén-foszfát-</w:t>
      </w:r>
      <w:proofErr w:type="spellStart"/>
      <w:r w:rsidRPr="00FF260B">
        <w:rPr>
          <w:szCs w:val="22"/>
        </w:rPr>
        <w:t>heptahidrát</w:t>
      </w:r>
      <w:proofErr w:type="spellEnd"/>
      <w:r w:rsidRPr="00FF260B">
        <w:rPr>
          <w:szCs w:val="22"/>
        </w:rPr>
        <w:t>,</w:t>
      </w:r>
      <w:r w:rsidR="005E4BA6" w:rsidRPr="00FF260B">
        <w:rPr>
          <w:szCs w:val="22"/>
        </w:rPr>
        <w:t xml:space="preserve"> </w:t>
      </w:r>
      <w:r w:rsidR="000D7809" w:rsidRPr="00FF260B">
        <w:rPr>
          <w:szCs w:val="22"/>
        </w:rPr>
        <w:t>s</w:t>
      </w:r>
      <w:r w:rsidR="009B425F" w:rsidRPr="00FF260B">
        <w:rPr>
          <w:szCs w:val="22"/>
        </w:rPr>
        <w:t xml:space="preserve">ósav vagy nátrium-hidroxid </w:t>
      </w:r>
      <w:r w:rsidR="009D7DC7" w:rsidRPr="00FF260B">
        <w:rPr>
          <w:szCs w:val="22"/>
          <w:highlight w:val="lightGray"/>
        </w:rPr>
        <w:t>(</w:t>
      </w:r>
      <w:r w:rsidR="009B425F" w:rsidRPr="00FF260B">
        <w:rPr>
          <w:szCs w:val="22"/>
          <w:highlight w:val="lightGray"/>
        </w:rPr>
        <w:t>a pH beállításához</w:t>
      </w:r>
      <w:r w:rsidR="009D7DC7" w:rsidRPr="00FF260B">
        <w:rPr>
          <w:szCs w:val="22"/>
          <w:highlight w:val="lightGray"/>
        </w:rPr>
        <w:t>)</w:t>
      </w:r>
      <w:r w:rsidR="009B425F" w:rsidRPr="00FF260B">
        <w:rPr>
          <w:szCs w:val="22"/>
        </w:rPr>
        <w:t>, tisztított víz.</w:t>
      </w:r>
    </w:p>
    <w:p w14:paraId="11CE2303" w14:textId="77777777" w:rsidR="005508A4" w:rsidRPr="00FF260B" w:rsidRDefault="005508A4" w:rsidP="00AD3BF0">
      <w:pPr>
        <w:rPr>
          <w:szCs w:val="22"/>
        </w:rPr>
      </w:pPr>
    </w:p>
    <w:p w14:paraId="133E2EB7" w14:textId="77777777" w:rsidR="00080797" w:rsidRPr="00FF260B" w:rsidRDefault="00080797" w:rsidP="00AD3BF0">
      <w:pPr>
        <w:rPr>
          <w:szCs w:val="22"/>
        </w:rPr>
      </w:pPr>
    </w:p>
    <w:p w14:paraId="5392CB9E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4.</w:t>
      </w:r>
      <w:r w:rsidRPr="00FF260B">
        <w:rPr>
          <w:b/>
          <w:szCs w:val="22"/>
        </w:rPr>
        <w:tab/>
        <w:t>GYÓGYSZERFORMA ÉS TARTALOM</w:t>
      </w:r>
    </w:p>
    <w:p w14:paraId="419A3B86" w14:textId="77777777" w:rsidR="0095347E" w:rsidRPr="00FF260B" w:rsidRDefault="0095347E" w:rsidP="00AD3BF0">
      <w:pPr>
        <w:rPr>
          <w:szCs w:val="22"/>
        </w:rPr>
      </w:pPr>
    </w:p>
    <w:p w14:paraId="54EA5653" w14:textId="77777777" w:rsidR="00D73D04" w:rsidRPr="005508A4" w:rsidRDefault="005E4BA6" w:rsidP="00AD3BF0">
      <w:pPr>
        <w:rPr>
          <w:szCs w:val="22"/>
        </w:rPr>
      </w:pPr>
      <w:proofErr w:type="spellStart"/>
      <w:r w:rsidRPr="00FF260B">
        <w:rPr>
          <w:szCs w:val="22"/>
          <w:highlight w:val="lightGray"/>
        </w:rPr>
        <w:t>oldatos</w:t>
      </w:r>
      <w:proofErr w:type="spellEnd"/>
      <w:r w:rsidRPr="00FF260B">
        <w:rPr>
          <w:szCs w:val="22"/>
          <w:highlight w:val="lightGray"/>
        </w:rPr>
        <w:t xml:space="preserve"> szemcsepp</w:t>
      </w:r>
    </w:p>
    <w:p w14:paraId="3CFE9567" w14:textId="7BB0EC95" w:rsidR="0095347E" w:rsidRPr="005508A4" w:rsidRDefault="00C0775B" w:rsidP="00AD3BF0">
      <w:pPr>
        <w:rPr>
          <w:szCs w:val="22"/>
        </w:rPr>
      </w:pPr>
      <w:r w:rsidRPr="005508A4">
        <w:rPr>
          <w:szCs w:val="22"/>
        </w:rPr>
        <w:t>5 </w:t>
      </w:r>
      <w:r w:rsidR="005E4BA6" w:rsidRPr="005508A4">
        <w:rPr>
          <w:szCs w:val="22"/>
        </w:rPr>
        <w:t>ml</w:t>
      </w:r>
    </w:p>
    <w:p w14:paraId="666058B2" w14:textId="77777777" w:rsidR="00C77293" w:rsidRPr="00FF260B" w:rsidRDefault="00C77293" w:rsidP="00AD3BF0">
      <w:pPr>
        <w:rPr>
          <w:szCs w:val="22"/>
        </w:rPr>
      </w:pPr>
    </w:p>
    <w:p w14:paraId="2BD1E3BC" w14:textId="77777777" w:rsidR="00D73D04" w:rsidRPr="00FF260B" w:rsidRDefault="00D73D04" w:rsidP="00AD3BF0">
      <w:pPr>
        <w:rPr>
          <w:szCs w:val="22"/>
        </w:rPr>
      </w:pPr>
    </w:p>
    <w:p w14:paraId="2E1A67DC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5.</w:t>
      </w:r>
      <w:r w:rsidRPr="00FF260B">
        <w:rPr>
          <w:b/>
          <w:szCs w:val="22"/>
        </w:rPr>
        <w:tab/>
        <w:t>AZ ALKALMAZÁSSAL KAPCSOLATOS TUDNIVALÓK ÉS AZ ALKALMAZÁS MÓDJA(I)</w:t>
      </w:r>
    </w:p>
    <w:p w14:paraId="460F1E1D" w14:textId="77777777" w:rsidR="0095347E" w:rsidRPr="00FF260B" w:rsidRDefault="0095347E" w:rsidP="00AD3BF0">
      <w:pPr>
        <w:rPr>
          <w:szCs w:val="22"/>
        </w:rPr>
      </w:pPr>
    </w:p>
    <w:p w14:paraId="4D032B68" w14:textId="4D711520" w:rsidR="009A5BC2" w:rsidRPr="00FF260B" w:rsidRDefault="00175601" w:rsidP="009A5BC2">
      <w:pPr>
        <w:rPr>
          <w:szCs w:val="22"/>
        </w:rPr>
      </w:pPr>
      <w:r w:rsidRPr="00FF260B">
        <w:rPr>
          <w:szCs w:val="22"/>
        </w:rPr>
        <w:t xml:space="preserve">Alkalmazás </w:t>
      </w:r>
      <w:r w:rsidR="005E4BA6" w:rsidRPr="00FF260B">
        <w:rPr>
          <w:szCs w:val="22"/>
        </w:rPr>
        <w:t>előtt olvassa el a mellékelt betegtájékoztatót!</w:t>
      </w:r>
    </w:p>
    <w:p w14:paraId="0DA50BB4" w14:textId="0644565A" w:rsidR="00591DAE" w:rsidRPr="00FF260B" w:rsidRDefault="005E4BA6" w:rsidP="00AD3BF0">
      <w:pPr>
        <w:rPr>
          <w:szCs w:val="22"/>
        </w:rPr>
      </w:pPr>
      <w:r w:rsidRPr="00FF260B">
        <w:rPr>
          <w:szCs w:val="22"/>
        </w:rPr>
        <w:t>Szemészeti alkalmazásra</w:t>
      </w:r>
      <w:r w:rsidR="00C77293" w:rsidRPr="00FF260B">
        <w:rPr>
          <w:szCs w:val="22"/>
        </w:rPr>
        <w:t>.</w:t>
      </w:r>
    </w:p>
    <w:p w14:paraId="0FBEA07B" w14:textId="77777777" w:rsidR="006C58FA" w:rsidRPr="00FF260B" w:rsidRDefault="006C58FA" w:rsidP="00AD3BF0">
      <w:pPr>
        <w:rPr>
          <w:szCs w:val="22"/>
        </w:rPr>
      </w:pPr>
    </w:p>
    <w:p w14:paraId="1F1F48FB" w14:textId="77777777" w:rsidR="00591DAE" w:rsidRPr="00FF260B" w:rsidRDefault="00591DAE" w:rsidP="00AD3BF0">
      <w:pPr>
        <w:rPr>
          <w:szCs w:val="22"/>
        </w:rPr>
      </w:pPr>
    </w:p>
    <w:p w14:paraId="0E3F84CD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6.</w:t>
      </w:r>
      <w:r w:rsidRPr="00FF260B">
        <w:rPr>
          <w:b/>
          <w:szCs w:val="22"/>
        </w:rPr>
        <w:tab/>
        <w:t>KÜLÖN FIGYELMEZTETÉS, MELY SZERINT A GYÓGYSZERT GYERMEKEKTŐL ELZÁRVA KELL TARTANI</w:t>
      </w:r>
    </w:p>
    <w:p w14:paraId="35D6681E" w14:textId="77777777" w:rsidR="0095347E" w:rsidRPr="00FF260B" w:rsidRDefault="0095347E" w:rsidP="00AD3BF0">
      <w:pPr>
        <w:rPr>
          <w:szCs w:val="22"/>
        </w:rPr>
      </w:pPr>
    </w:p>
    <w:p w14:paraId="7D6510D9" w14:textId="77777777" w:rsidR="0095347E" w:rsidRPr="00FF260B" w:rsidRDefault="005E4BA6" w:rsidP="00AD3BF0">
      <w:pPr>
        <w:rPr>
          <w:szCs w:val="22"/>
        </w:rPr>
      </w:pPr>
      <w:r w:rsidRPr="00FF260B">
        <w:rPr>
          <w:szCs w:val="22"/>
        </w:rPr>
        <w:t>A gyógyszer gyermekektől elzárva tartandó!</w:t>
      </w:r>
    </w:p>
    <w:p w14:paraId="29445FC0" w14:textId="77777777" w:rsidR="0095347E" w:rsidRPr="00FF260B" w:rsidRDefault="0095347E" w:rsidP="00AD3BF0">
      <w:pPr>
        <w:rPr>
          <w:szCs w:val="22"/>
        </w:rPr>
      </w:pPr>
    </w:p>
    <w:p w14:paraId="3F1A1999" w14:textId="77777777" w:rsidR="00080797" w:rsidRPr="00FF260B" w:rsidRDefault="00080797" w:rsidP="00AD3BF0">
      <w:pPr>
        <w:rPr>
          <w:szCs w:val="22"/>
        </w:rPr>
      </w:pPr>
    </w:p>
    <w:p w14:paraId="6754DC0B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7.</w:t>
      </w:r>
      <w:r w:rsidRPr="00FF260B">
        <w:rPr>
          <w:b/>
          <w:szCs w:val="22"/>
        </w:rPr>
        <w:tab/>
        <w:t>TOVÁBBI FIGYELMEZTETÉS(EK), AMENNYIBEN SZÜKSÉGES</w:t>
      </w:r>
    </w:p>
    <w:p w14:paraId="3D8A8D8E" w14:textId="77777777" w:rsidR="0095347E" w:rsidRPr="00FF260B" w:rsidRDefault="0095347E" w:rsidP="00AD3BF0">
      <w:pPr>
        <w:rPr>
          <w:szCs w:val="22"/>
        </w:rPr>
      </w:pPr>
    </w:p>
    <w:p w14:paraId="28E14239" w14:textId="618E6C20" w:rsidR="003A3CC2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Benzalkónium</w:t>
      </w:r>
      <w:proofErr w:type="spellEnd"/>
      <w:r w:rsidRPr="00FF260B">
        <w:rPr>
          <w:szCs w:val="22"/>
        </w:rPr>
        <w:t>-kloridot tartalmaz.</w:t>
      </w:r>
    </w:p>
    <w:p w14:paraId="07654839" w14:textId="2FD6FEEA" w:rsidR="0095347E" w:rsidRPr="00FF260B" w:rsidRDefault="005E4BA6" w:rsidP="00AD3BF0">
      <w:pPr>
        <w:rPr>
          <w:szCs w:val="22"/>
        </w:rPr>
      </w:pPr>
      <w:r w:rsidRPr="00FF260B">
        <w:rPr>
          <w:szCs w:val="22"/>
          <w:highlight w:val="lightGray"/>
        </w:rPr>
        <w:t xml:space="preserve">További információkért </w:t>
      </w:r>
      <w:r w:rsidR="00C77293" w:rsidRPr="00FF260B">
        <w:rPr>
          <w:szCs w:val="22"/>
          <w:highlight w:val="lightGray"/>
        </w:rPr>
        <w:t xml:space="preserve">olvassa el </w:t>
      </w:r>
      <w:r w:rsidRPr="00FF260B">
        <w:rPr>
          <w:szCs w:val="22"/>
          <w:highlight w:val="lightGray"/>
        </w:rPr>
        <w:t>a mellékelt betegtájékoztatót.</w:t>
      </w:r>
    </w:p>
    <w:p w14:paraId="539058B2" w14:textId="65FE1113" w:rsidR="009B7D64" w:rsidRPr="00FF260B" w:rsidRDefault="001C001C" w:rsidP="009B7D64">
      <w:pPr>
        <w:rPr>
          <w:szCs w:val="22"/>
        </w:rPr>
      </w:pPr>
      <w:r w:rsidRPr="00FF260B">
        <w:rPr>
          <w:szCs w:val="22"/>
        </w:rPr>
        <w:t xml:space="preserve">Alkalmazás </w:t>
      </w:r>
      <w:r w:rsidR="005E4BA6" w:rsidRPr="00FF260B">
        <w:rPr>
          <w:szCs w:val="22"/>
        </w:rPr>
        <w:t>előtt a kontaktlencséit távolítsa el.</w:t>
      </w:r>
    </w:p>
    <w:p w14:paraId="63A78206" w14:textId="77777777" w:rsidR="00523198" w:rsidRPr="00FF260B" w:rsidRDefault="00523198" w:rsidP="00AD3BF0">
      <w:pPr>
        <w:rPr>
          <w:szCs w:val="22"/>
        </w:rPr>
      </w:pPr>
    </w:p>
    <w:p w14:paraId="2C340675" w14:textId="77777777" w:rsidR="00080797" w:rsidRPr="00FF260B" w:rsidRDefault="00080797" w:rsidP="00AD3BF0">
      <w:pPr>
        <w:rPr>
          <w:szCs w:val="22"/>
        </w:rPr>
      </w:pPr>
    </w:p>
    <w:p w14:paraId="62E88E05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8.</w:t>
      </w:r>
      <w:r w:rsidRPr="00FF260B">
        <w:rPr>
          <w:b/>
          <w:szCs w:val="22"/>
        </w:rPr>
        <w:tab/>
        <w:t>LEJÁRATI IDŐ</w:t>
      </w:r>
    </w:p>
    <w:p w14:paraId="0E9D35A7" w14:textId="77777777" w:rsidR="0095347E" w:rsidRPr="00FF260B" w:rsidRDefault="0095347E" w:rsidP="00AD3BF0">
      <w:pPr>
        <w:rPr>
          <w:szCs w:val="22"/>
        </w:rPr>
      </w:pPr>
    </w:p>
    <w:p w14:paraId="4020075B" w14:textId="5EE1FD56" w:rsidR="0095347E" w:rsidRPr="00FF260B" w:rsidRDefault="00C8420E" w:rsidP="00AD3BF0">
      <w:pPr>
        <w:rPr>
          <w:szCs w:val="22"/>
        </w:rPr>
      </w:pPr>
      <w:proofErr w:type="spellStart"/>
      <w:r w:rsidRPr="00FF260B">
        <w:rPr>
          <w:szCs w:val="22"/>
        </w:rPr>
        <w:t>EXP</w:t>
      </w:r>
      <w:proofErr w:type="spellEnd"/>
    </w:p>
    <w:p w14:paraId="27C71709" w14:textId="77777777" w:rsidR="0095347E" w:rsidRPr="00FF260B" w:rsidRDefault="0095347E" w:rsidP="00AD3BF0">
      <w:pPr>
        <w:rPr>
          <w:szCs w:val="22"/>
        </w:rPr>
      </w:pPr>
    </w:p>
    <w:p w14:paraId="1BCB7A1B" w14:textId="77777777" w:rsidR="00494262" w:rsidRPr="00FF260B" w:rsidRDefault="00494262" w:rsidP="00AD3BF0">
      <w:pPr>
        <w:rPr>
          <w:szCs w:val="22"/>
        </w:rPr>
      </w:pPr>
    </w:p>
    <w:p w14:paraId="68181C5F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9.</w:t>
      </w:r>
      <w:r w:rsidRPr="00FF260B">
        <w:rPr>
          <w:b/>
          <w:szCs w:val="22"/>
        </w:rPr>
        <w:tab/>
        <w:t>KÜLÖNLEGES TÁROLÁSI ELŐÍRÁSOK</w:t>
      </w:r>
    </w:p>
    <w:p w14:paraId="00055C0E" w14:textId="77777777" w:rsidR="0095347E" w:rsidRPr="00FF260B" w:rsidRDefault="0095347E" w:rsidP="00AD3BF0">
      <w:pPr>
        <w:rPr>
          <w:szCs w:val="22"/>
        </w:rPr>
      </w:pPr>
    </w:p>
    <w:p w14:paraId="68A93C02" w14:textId="77777777" w:rsidR="0095347E" w:rsidRPr="00FF260B" w:rsidRDefault="005E4BA6" w:rsidP="00AD3BF0">
      <w:pPr>
        <w:rPr>
          <w:b/>
          <w:bCs/>
          <w:szCs w:val="22"/>
        </w:rPr>
      </w:pPr>
      <w:r w:rsidRPr="00FF260B">
        <w:rPr>
          <w:b/>
          <w:bCs/>
          <w:szCs w:val="22"/>
        </w:rPr>
        <w:lastRenderedPageBreak/>
        <w:t>A fénytől való védelem érdekében a tartályt tartsa a dobozában.</w:t>
      </w:r>
    </w:p>
    <w:p w14:paraId="3F6FF80A" w14:textId="77777777" w:rsidR="0095347E" w:rsidRPr="00FF260B" w:rsidRDefault="0095347E" w:rsidP="00AD3BF0">
      <w:pPr>
        <w:rPr>
          <w:szCs w:val="22"/>
        </w:rPr>
      </w:pPr>
    </w:p>
    <w:p w14:paraId="458B5AC5" w14:textId="77777777" w:rsidR="00591DAE" w:rsidRPr="00FF260B" w:rsidRDefault="00591DAE" w:rsidP="00AD3BF0">
      <w:pPr>
        <w:rPr>
          <w:szCs w:val="22"/>
        </w:rPr>
      </w:pPr>
    </w:p>
    <w:p w14:paraId="0E2607D1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10.</w:t>
      </w:r>
      <w:r w:rsidRPr="00FF260B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406A501" w14:textId="77777777" w:rsidR="009A5BC2" w:rsidRPr="00FF260B" w:rsidRDefault="009A5BC2" w:rsidP="009A5BC2">
      <w:pPr>
        <w:rPr>
          <w:szCs w:val="22"/>
        </w:rPr>
      </w:pPr>
    </w:p>
    <w:p w14:paraId="6DF50D86" w14:textId="77777777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>A felbontástól számított négy hét elteltével a megmaradt gyógyszer eldobandó.</w:t>
      </w:r>
    </w:p>
    <w:p w14:paraId="6D14B8AD" w14:textId="77777777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>A felbontás dátuma:______________</w:t>
      </w:r>
    </w:p>
    <w:p w14:paraId="4EFDAD5F" w14:textId="77777777" w:rsidR="0095347E" w:rsidRPr="00FF260B" w:rsidRDefault="0095347E" w:rsidP="00AD3BF0">
      <w:pPr>
        <w:rPr>
          <w:szCs w:val="22"/>
        </w:rPr>
      </w:pPr>
    </w:p>
    <w:p w14:paraId="74F0FE55" w14:textId="77777777" w:rsidR="0095347E" w:rsidRPr="00FF260B" w:rsidRDefault="0095347E" w:rsidP="00AD3BF0">
      <w:pPr>
        <w:rPr>
          <w:szCs w:val="22"/>
        </w:rPr>
      </w:pPr>
    </w:p>
    <w:p w14:paraId="5C5A0780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11.</w:t>
      </w:r>
      <w:r w:rsidRPr="00FF260B">
        <w:rPr>
          <w:b/>
          <w:szCs w:val="22"/>
        </w:rPr>
        <w:tab/>
        <w:t>A FORGALOMBA HOZATALI ENGEDÉLY JOGOSULTJÁNAK NEVE ÉS CÍME</w:t>
      </w:r>
    </w:p>
    <w:p w14:paraId="04DEA6D3" w14:textId="77777777" w:rsidR="0095347E" w:rsidRPr="00FF260B" w:rsidRDefault="0095347E" w:rsidP="00AD3BF0">
      <w:pPr>
        <w:rPr>
          <w:szCs w:val="22"/>
        </w:rPr>
      </w:pPr>
    </w:p>
    <w:p w14:paraId="6CB2A0A6" w14:textId="77777777" w:rsidR="00C11D65" w:rsidRPr="005508A4" w:rsidRDefault="005E4BA6" w:rsidP="00C11D65">
      <w:pPr>
        <w:rPr>
          <w:bCs/>
          <w:szCs w:val="22"/>
        </w:rPr>
      </w:pPr>
      <w:proofErr w:type="spellStart"/>
      <w:r w:rsidRPr="005508A4">
        <w:rPr>
          <w:bCs/>
          <w:szCs w:val="22"/>
        </w:rPr>
        <w:t>AbbVie</w:t>
      </w:r>
      <w:proofErr w:type="spellEnd"/>
      <w:r w:rsidRPr="005508A4">
        <w:rPr>
          <w:bCs/>
          <w:szCs w:val="22"/>
        </w:rPr>
        <w:t xml:space="preserve"> Kft.</w:t>
      </w:r>
    </w:p>
    <w:p w14:paraId="1BCA02C2" w14:textId="77777777" w:rsidR="00C11D65" w:rsidRPr="005508A4" w:rsidRDefault="005E4BA6" w:rsidP="00C11D65">
      <w:pPr>
        <w:rPr>
          <w:bCs/>
          <w:szCs w:val="22"/>
        </w:rPr>
      </w:pPr>
      <w:r w:rsidRPr="005508A4">
        <w:rPr>
          <w:bCs/>
          <w:szCs w:val="22"/>
        </w:rPr>
        <w:t>1095 Budapest</w:t>
      </w:r>
    </w:p>
    <w:p w14:paraId="2FD88918" w14:textId="436B0040" w:rsidR="00C11D65" w:rsidRPr="005508A4" w:rsidRDefault="005E4BA6" w:rsidP="00C11D65">
      <w:pPr>
        <w:rPr>
          <w:bCs/>
          <w:szCs w:val="22"/>
        </w:rPr>
      </w:pPr>
      <w:r w:rsidRPr="005508A4">
        <w:rPr>
          <w:bCs/>
          <w:szCs w:val="22"/>
        </w:rPr>
        <w:t>Lechner Ödön fasor 7.</w:t>
      </w:r>
    </w:p>
    <w:p w14:paraId="7AF5725C" w14:textId="5512480D" w:rsidR="00C77293" w:rsidRPr="005508A4" w:rsidRDefault="00C77293" w:rsidP="00C11D65">
      <w:pPr>
        <w:rPr>
          <w:bCs/>
          <w:szCs w:val="22"/>
        </w:rPr>
      </w:pPr>
      <w:r w:rsidRPr="005508A4">
        <w:rPr>
          <w:bCs/>
          <w:szCs w:val="22"/>
        </w:rPr>
        <w:t>Magyarország</w:t>
      </w:r>
    </w:p>
    <w:p w14:paraId="21103589" w14:textId="77777777" w:rsidR="0095347E" w:rsidRPr="00FF260B" w:rsidRDefault="0095347E" w:rsidP="00AD3BF0">
      <w:pPr>
        <w:rPr>
          <w:szCs w:val="22"/>
        </w:rPr>
      </w:pPr>
    </w:p>
    <w:p w14:paraId="05E29E1E" w14:textId="77777777" w:rsidR="00AB36E8" w:rsidRPr="00FF260B" w:rsidRDefault="00AB36E8" w:rsidP="00AD3BF0">
      <w:pPr>
        <w:rPr>
          <w:szCs w:val="22"/>
        </w:rPr>
      </w:pPr>
    </w:p>
    <w:p w14:paraId="61D8941A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12.</w:t>
      </w:r>
      <w:r w:rsidRPr="00FF260B">
        <w:rPr>
          <w:b/>
          <w:szCs w:val="22"/>
        </w:rPr>
        <w:tab/>
        <w:t>A FORGALOMBA HOZATALI ENGEDÉLY SZÁMA(I)</w:t>
      </w:r>
    </w:p>
    <w:p w14:paraId="4CB693EB" w14:textId="77777777" w:rsidR="0095347E" w:rsidRPr="00FF260B" w:rsidRDefault="0095347E" w:rsidP="00AD3BF0">
      <w:pPr>
        <w:rPr>
          <w:szCs w:val="22"/>
        </w:rPr>
      </w:pPr>
    </w:p>
    <w:p w14:paraId="13557C7C" w14:textId="77777777" w:rsidR="0095347E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OGYI</w:t>
      </w:r>
      <w:proofErr w:type="spellEnd"/>
      <w:r w:rsidRPr="00FF260B">
        <w:rPr>
          <w:szCs w:val="22"/>
        </w:rPr>
        <w:t>-T-</w:t>
      </w:r>
      <w:r w:rsidR="001E7865" w:rsidRPr="00FF260B">
        <w:rPr>
          <w:szCs w:val="22"/>
        </w:rPr>
        <w:t>20114/01</w:t>
      </w:r>
    </w:p>
    <w:p w14:paraId="519559EB" w14:textId="77777777" w:rsidR="0095347E" w:rsidRPr="00FF260B" w:rsidRDefault="0095347E" w:rsidP="00AD3BF0">
      <w:pPr>
        <w:rPr>
          <w:szCs w:val="22"/>
        </w:rPr>
      </w:pPr>
    </w:p>
    <w:p w14:paraId="69A7610A" w14:textId="77777777" w:rsidR="0095347E" w:rsidRPr="00FF260B" w:rsidRDefault="0095347E" w:rsidP="00AD3BF0">
      <w:pPr>
        <w:rPr>
          <w:szCs w:val="22"/>
        </w:rPr>
      </w:pPr>
    </w:p>
    <w:p w14:paraId="5542A036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13.</w:t>
      </w:r>
      <w:r w:rsidRPr="00FF260B">
        <w:rPr>
          <w:b/>
          <w:szCs w:val="22"/>
        </w:rPr>
        <w:tab/>
        <w:t>A GYÁRTÁSI TÉTEL SZÁMA</w:t>
      </w:r>
    </w:p>
    <w:p w14:paraId="780920D0" w14:textId="77777777" w:rsidR="0095347E" w:rsidRPr="00FF260B" w:rsidRDefault="0095347E" w:rsidP="00AD3BF0">
      <w:pPr>
        <w:rPr>
          <w:szCs w:val="22"/>
        </w:rPr>
      </w:pPr>
    </w:p>
    <w:p w14:paraId="113CCCAB" w14:textId="1EC0BA9D" w:rsidR="0095347E" w:rsidRPr="00FF260B" w:rsidRDefault="001148E4" w:rsidP="00AD3BF0">
      <w:pPr>
        <w:rPr>
          <w:szCs w:val="22"/>
        </w:rPr>
      </w:pPr>
      <w:proofErr w:type="spellStart"/>
      <w:r w:rsidRPr="00FF260B">
        <w:rPr>
          <w:szCs w:val="22"/>
        </w:rPr>
        <w:t>Lot</w:t>
      </w:r>
      <w:proofErr w:type="spellEnd"/>
    </w:p>
    <w:p w14:paraId="64846E65" w14:textId="77777777" w:rsidR="0095347E" w:rsidRPr="00FF260B" w:rsidRDefault="0095347E" w:rsidP="00AD3BF0">
      <w:pPr>
        <w:rPr>
          <w:szCs w:val="22"/>
        </w:rPr>
      </w:pPr>
    </w:p>
    <w:p w14:paraId="478C1453" w14:textId="77777777" w:rsidR="0095347E" w:rsidRPr="00FF260B" w:rsidRDefault="0095347E" w:rsidP="00AD3BF0">
      <w:pPr>
        <w:rPr>
          <w:szCs w:val="22"/>
        </w:rPr>
      </w:pPr>
    </w:p>
    <w:p w14:paraId="63F482C0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14.</w:t>
      </w:r>
      <w:r w:rsidRPr="00FF260B">
        <w:rPr>
          <w:b/>
          <w:szCs w:val="22"/>
        </w:rPr>
        <w:tab/>
      </w:r>
      <w:r w:rsidRPr="005508A4">
        <w:rPr>
          <w:b/>
          <w:bCs/>
          <w:szCs w:val="22"/>
        </w:rPr>
        <w:t xml:space="preserve">A GYÓGYSZER ÁLTALÁNOS BESOROLÁSA </w:t>
      </w:r>
      <w:proofErr w:type="spellStart"/>
      <w:r w:rsidRPr="005508A4">
        <w:rPr>
          <w:b/>
          <w:bCs/>
          <w:szCs w:val="22"/>
        </w:rPr>
        <w:t>RENDELHETŐSÉG</w:t>
      </w:r>
      <w:proofErr w:type="spellEnd"/>
      <w:r w:rsidRPr="005508A4">
        <w:rPr>
          <w:b/>
          <w:bCs/>
          <w:szCs w:val="22"/>
        </w:rPr>
        <w:t xml:space="preserve"> SZEMPONTJÁBÓL</w:t>
      </w:r>
    </w:p>
    <w:p w14:paraId="3648EE58" w14:textId="77777777" w:rsidR="0095347E" w:rsidRPr="00FF260B" w:rsidRDefault="0095347E" w:rsidP="00AD3BF0">
      <w:pPr>
        <w:rPr>
          <w:szCs w:val="22"/>
        </w:rPr>
      </w:pPr>
    </w:p>
    <w:p w14:paraId="26EC83B5" w14:textId="77777777" w:rsidR="0095347E" w:rsidRPr="00FF260B" w:rsidRDefault="005E4BA6" w:rsidP="00AD3BF0">
      <w:pPr>
        <w:rPr>
          <w:szCs w:val="22"/>
        </w:rPr>
      </w:pPr>
      <w:r w:rsidRPr="00FF260B">
        <w:rPr>
          <w:szCs w:val="22"/>
        </w:rPr>
        <w:t>Orvosi rendelvényhez kötött gyógyszer</w:t>
      </w:r>
      <w:r w:rsidR="001E7865" w:rsidRPr="00FF260B">
        <w:rPr>
          <w:szCs w:val="22"/>
        </w:rPr>
        <w:t xml:space="preserve"> (J)</w:t>
      </w:r>
      <w:r w:rsidR="00591DAE" w:rsidRPr="00FF260B">
        <w:rPr>
          <w:szCs w:val="22"/>
        </w:rPr>
        <w:t>.</w:t>
      </w:r>
    </w:p>
    <w:p w14:paraId="5A857325" w14:textId="77777777" w:rsidR="000C13AB" w:rsidRPr="00FF260B" w:rsidRDefault="000C13AB" w:rsidP="00AD3BF0">
      <w:pPr>
        <w:rPr>
          <w:szCs w:val="22"/>
        </w:rPr>
      </w:pPr>
    </w:p>
    <w:p w14:paraId="4C9F3BB7" w14:textId="77777777" w:rsidR="000C13AB" w:rsidRPr="00FF260B" w:rsidRDefault="000C13AB" w:rsidP="00AD3BF0">
      <w:pPr>
        <w:rPr>
          <w:szCs w:val="22"/>
        </w:rPr>
      </w:pPr>
    </w:p>
    <w:p w14:paraId="13C2BD31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15.</w:t>
      </w:r>
      <w:r w:rsidRPr="00FF260B">
        <w:rPr>
          <w:b/>
          <w:szCs w:val="22"/>
        </w:rPr>
        <w:tab/>
        <w:t>AZ ALKALMAZÁSRA VONATKOZÓ UTASÍTÁSOK</w:t>
      </w:r>
    </w:p>
    <w:p w14:paraId="30E0AEE2" w14:textId="77777777" w:rsidR="0095347E" w:rsidRPr="00FF260B" w:rsidRDefault="0095347E" w:rsidP="00AD3BF0">
      <w:pPr>
        <w:rPr>
          <w:b/>
          <w:szCs w:val="22"/>
          <w:u w:val="single"/>
        </w:rPr>
      </w:pPr>
    </w:p>
    <w:p w14:paraId="7E3ECBBA" w14:textId="13AFC5D4" w:rsidR="005A581C" w:rsidRPr="00FF260B" w:rsidRDefault="005E4BA6" w:rsidP="00AD3BF0">
      <w:pPr>
        <w:rPr>
          <w:bCs/>
          <w:szCs w:val="22"/>
        </w:rPr>
      </w:pPr>
      <w:r w:rsidRPr="00FF260B">
        <w:rPr>
          <w:bCs/>
          <w:szCs w:val="22"/>
        </w:rPr>
        <w:t>Kizárólag külsőleges alkalmazásra</w:t>
      </w:r>
    </w:p>
    <w:p w14:paraId="36A1E2C7" w14:textId="77777777" w:rsidR="0095347E" w:rsidRPr="00FF260B" w:rsidRDefault="0095347E" w:rsidP="00AD3BF0">
      <w:pPr>
        <w:rPr>
          <w:b/>
          <w:szCs w:val="22"/>
          <w:u w:val="single"/>
        </w:rPr>
      </w:pPr>
    </w:p>
    <w:p w14:paraId="7B85BB7D" w14:textId="77777777" w:rsidR="0095347E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8000"/>
          <w:szCs w:val="22"/>
        </w:rPr>
      </w:pPr>
      <w:r w:rsidRPr="00FF260B">
        <w:rPr>
          <w:b/>
          <w:szCs w:val="22"/>
        </w:rPr>
        <w:t>16.</w:t>
      </w:r>
      <w:r w:rsidRPr="00FF260B">
        <w:rPr>
          <w:b/>
          <w:szCs w:val="22"/>
        </w:rPr>
        <w:tab/>
        <w:t>BRAILLE ÍRÁSSAL FELTÜNTETETT INFORMÁCIÓK</w:t>
      </w:r>
    </w:p>
    <w:p w14:paraId="5476AA63" w14:textId="77777777" w:rsidR="0095347E" w:rsidRPr="00FF260B" w:rsidRDefault="0095347E" w:rsidP="00AD3BF0">
      <w:pPr>
        <w:rPr>
          <w:b/>
          <w:szCs w:val="22"/>
          <w:u w:val="single"/>
        </w:rPr>
      </w:pPr>
    </w:p>
    <w:p w14:paraId="67737B18" w14:textId="62C3E1DD" w:rsidR="0095347E" w:rsidRPr="00FF260B" w:rsidRDefault="00A27BEF" w:rsidP="00AD3BF0">
      <w:pPr>
        <w:rPr>
          <w:szCs w:val="22"/>
          <w:shd w:val="clear" w:color="auto" w:fill="FFFFFF"/>
        </w:rPr>
      </w:pPr>
      <w:proofErr w:type="spellStart"/>
      <w:r w:rsidRPr="00FF260B">
        <w:rPr>
          <w:szCs w:val="22"/>
          <w:shd w:val="clear" w:color="auto" w:fill="FFFFFF"/>
        </w:rPr>
        <w:t>combigan</w:t>
      </w:r>
      <w:proofErr w:type="spellEnd"/>
    </w:p>
    <w:p w14:paraId="54462D78" w14:textId="77777777" w:rsidR="00885A67" w:rsidRPr="00FF260B" w:rsidRDefault="00885A67" w:rsidP="00910CCE">
      <w:pPr>
        <w:tabs>
          <w:tab w:val="left" w:pos="567"/>
        </w:tabs>
        <w:rPr>
          <w:rFonts w:eastAsia="SimSun"/>
          <w:snapToGrid w:val="0"/>
          <w:szCs w:val="22"/>
          <w:shd w:val="clear" w:color="auto" w:fill="CCCCCC"/>
          <w:lang w:eastAsia="zh-CN"/>
        </w:rPr>
      </w:pPr>
      <w:bookmarkStart w:id="0" w:name="_Hlk510697119"/>
      <w:bookmarkStart w:id="1" w:name="_Hlk510710293"/>
    </w:p>
    <w:p w14:paraId="234B480F" w14:textId="77777777" w:rsidR="00AB36E8" w:rsidRPr="00FF260B" w:rsidRDefault="00AB36E8" w:rsidP="00910CCE">
      <w:pPr>
        <w:tabs>
          <w:tab w:val="left" w:pos="567"/>
        </w:tabs>
        <w:rPr>
          <w:rFonts w:eastAsia="SimSun"/>
          <w:snapToGrid w:val="0"/>
          <w:szCs w:val="22"/>
          <w:shd w:val="clear" w:color="auto" w:fill="CCCCCC"/>
          <w:lang w:eastAsia="zh-CN"/>
        </w:rPr>
      </w:pPr>
    </w:p>
    <w:p w14:paraId="1A183DC5" w14:textId="77777777" w:rsidR="00885A67" w:rsidRPr="00FF260B" w:rsidRDefault="005E4BA6" w:rsidP="00AD3BF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rFonts w:eastAsia="SimSun"/>
          <w:i/>
          <w:snapToGrid w:val="0"/>
          <w:szCs w:val="22"/>
          <w:lang w:eastAsia="zh-CN"/>
        </w:rPr>
      </w:pPr>
      <w:r w:rsidRPr="00FF260B">
        <w:rPr>
          <w:rFonts w:eastAsia="SimSun"/>
          <w:b/>
          <w:snapToGrid w:val="0"/>
          <w:szCs w:val="22"/>
          <w:lang w:eastAsia="zh-CN"/>
        </w:rPr>
        <w:t xml:space="preserve">EGYEDI AZONOSÍTÓ – </w:t>
      </w:r>
      <w:proofErr w:type="spellStart"/>
      <w:r w:rsidRPr="00FF260B">
        <w:rPr>
          <w:rFonts w:eastAsia="SimSun"/>
          <w:b/>
          <w:snapToGrid w:val="0"/>
          <w:szCs w:val="22"/>
          <w:lang w:eastAsia="zh-CN"/>
        </w:rPr>
        <w:t>2D</w:t>
      </w:r>
      <w:proofErr w:type="spellEnd"/>
      <w:r w:rsidRPr="00FF260B">
        <w:rPr>
          <w:rFonts w:eastAsia="SimSun"/>
          <w:b/>
          <w:snapToGrid w:val="0"/>
          <w:szCs w:val="22"/>
          <w:lang w:eastAsia="zh-CN"/>
        </w:rPr>
        <w:t xml:space="preserve"> VONALKÓD</w:t>
      </w:r>
    </w:p>
    <w:p w14:paraId="2F066BA2" w14:textId="77777777" w:rsidR="00885A67" w:rsidRPr="00FF260B" w:rsidRDefault="00885A67" w:rsidP="00910CCE">
      <w:pPr>
        <w:tabs>
          <w:tab w:val="left" w:pos="720"/>
        </w:tabs>
        <w:rPr>
          <w:rFonts w:eastAsia="SimSun"/>
          <w:snapToGrid w:val="0"/>
          <w:szCs w:val="22"/>
          <w:lang w:eastAsia="zh-CN"/>
        </w:rPr>
      </w:pPr>
    </w:p>
    <w:p w14:paraId="245C011E" w14:textId="77777777" w:rsidR="00885A67" w:rsidRPr="00FF260B" w:rsidRDefault="005E4BA6" w:rsidP="00910CCE">
      <w:pPr>
        <w:tabs>
          <w:tab w:val="left" w:pos="567"/>
        </w:tabs>
        <w:rPr>
          <w:rFonts w:eastAsia="SimSun"/>
          <w:snapToGrid w:val="0"/>
          <w:szCs w:val="22"/>
          <w:shd w:val="clear" w:color="auto" w:fill="CCCCCC"/>
          <w:lang w:eastAsia="zh-CN"/>
        </w:rPr>
      </w:pPr>
      <w:r w:rsidRPr="00FF260B">
        <w:rPr>
          <w:rFonts w:eastAsia="SimSun"/>
          <w:snapToGrid w:val="0"/>
          <w:szCs w:val="22"/>
          <w:highlight w:val="lightGray"/>
          <w:lang w:eastAsia="zh-CN"/>
        </w:rPr>
        <w:t xml:space="preserve">Egyedi azonosítójú </w:t>
      </w:r>
      <w:proofErr w:type="spellStart"/>
      <w:r w:rsidRPr="00FF260B">
        <w:rPr>
          <w:rFonts w:eastAsia="SimSun"/>
          <w:snapToGrid w:val="0"/>
          <w:szCs w:val="22"/>
          <w:highlight w:val="lightGray"/>
          <w:lang w:eastAsia="zh-CN"/>
        </w:rPr>
        <w:t>2D</w:t>
      </w:r>
      <w:proofErr w:type="spellEnd"/>
      <w:r w:rsidRPr="00FF260B">
        <w:rPr>
          <w:rFonts w:eastAsia="SimSun"/>
          <w:snapToGrid w:val="0"/>
          <w:szCs w:val="22"/>
          <w:highlight w:val="lightGray"/>
          <w:lang w:eastAsia="zh-CN"/>
        </w:rPr>
        <w:t xml:space="preserve"> vonalkóddal ellátva.</w:t>
      </w:r>
    </w:p>
    <w:p w14:paraId="78A39883" w14:textId="77777777" w:rsidR="00885A67" w:rsidRPr="00FF260B" w:rsidRDefault="00885A67" w:rsidP="00910CCE">
      <w:pPr>
        <w:tabs>
          <w:tab w:val="left" w:pos="567"/>
        </w:tabs>
        <w:rPr>
          <w:rFonts w:eastAsia="SimSun"/>
          <w:snapToGrid w:val="0"/>
          <w:szCs w:val="22"/>
          <w:shd w:val="clear" w:color="auto" w:fill="CCCCCC"/>
          <w:lang w:eastAsia="zh-CN"/>
        </w:rPr>
      </w:pPr>
    </w:p>
    <w:p w14:paraId="371ED7C5" w14:textId="77777777" w:rsidR="00885A67" w:rsidRPr="00FF260B" w:rsidRDefault="00885A67" w:rsidP="00910CCE">
      <w:pPr>
        <w:tabs>
          <w:tab w:val="left" w:pos="720"/>
        </w:tabs>
        <w:rPr>
          <w:rFonts w:eastAsia="SimSun"/>
          <w:snapToGrid w:val="0"/>
          <w:szCs w:val="22"/>
          <w:lang w:eastAsia="zh-CN"/>
        </w:rPr>
      </w:pPr>
    </w:p>
    <w:p w14:paraId="354875E9" w14:textId="77777777" w:rsidR="00885A67" w:rsidRPr="00FF260B" w:rsidRDefault="005E4BA6" w:rsidP="00AD3BF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rFonts w:eastAsia="SimSun"/>
          <w:i/>
          <w:snapToGrid w:val="0"/>
          <w:szCs w:val="22"/>
          <w:lang w:eastAsia="zh-CN"/>
        </w:rPr>
      </w:pPr>
      <w:r w:rsidRPr="00FF260B">
        <w:rPr>
          <w:rFonts w:eastAsia="SimSun"/>
          <w:b/>
          <w:snapToGrid w:val="0"/>
          <w:szCs w:val="22"/>
          <w:lang w:eastAsia="zh-CN"/>
        </w:rPr>
        <w:t>EGYEDI AZONOSÍTÓ OLVASHATÓ FORMÁTUMA</w:t>
      </w:r>
    </w:p>
    <w:p w14:paraId="37E04137" w14:textId="77777777" w:rsidR="00885A67" w:rsidRPr="00FF260B" w:rsidRDefault="00885A67" w:rsidP="00910CCE">
      <w:pPr>
        <w:tabs>
          <w:tab w:val="left" w:pos="720"/>
        </w:tabs>
        <w:rPr>
          <w:rFonts w:eastAsia="SimSun"/>
          <w:snapToGrid w:val="0"/>
          <w:szCs w:val="22"/>
          <w:lang w:eastAsia="zh-CN"/>
        </w:rPr>
      </w:pPr>
    </w:p>
    <w:p w14:paraId="31329F17" w14:textId="0FBCCA68" w:rsidR="00885A67" w:rsidRPr="00FF260B" w:rsidRDefault="005E4BA6" w:rsidP="00AD3BF0">
      <w:pPr>
        <w:tabs>
          <w:tab w:val="left" w:pos="567"/>
        </w:tabs>
        <w:rPr>
          <w:rFonts w:eastAsia="SimSun"/>
          <w:snapToGrid w:val="0"/>
          <w:szCs w:val="22"/>
          <w:lang w:eastAsia="zh-CN"/>
        </w:rPr>
      </w:pPr>
      <w:r w:rsidRPr="00FF260B">
        <w:rPr>
          <w:rFonts w:eastAsia="SimSun"/>
          <w:snapToGrid w:val="0"/>
          <w:szCs w:val="22"/>
          <w:lang w:eastAsia="zh-CN"/>
        </w:rPr>
        <w:t>PC</w:t>
      </w:r>
    </w:p>
    <w:p w14:paraId="7E0E1376" w14:textId="77777777" w:rsidR="00885A67" w:rsidRPr="00FF260B" w:rsidRDefault="005E4BA6" w:rsidP="00AD3BF0">
      <w:pPr>
        <w:tabs>
          <w:tab w:val="left" w:pos="567"/>
        </w:tabs>
        <w:rPr>
          <w:rFonts w:eastAsia="SimSun"/>
          <w:snapToGrid w:val="0"/>
          <w:szCs w:val="22"/>
          <w:lang w:eastAsia="zh-CN"/>
        </w:rPr>
      </w:pPr>
      <w:proofErr w:type="spellStart"/>
      <w:r w:rsidRPr="00FF260B">
        <w:rPr>
          <w:rFonts w:eastAsia="SimSun"/>
          <w:snapToGrid w:val="0"/>
          <w:szCs w:val="22"/>
          <w:lang w:eastAsia="zh-CN"/>
        </w:rPr>
        <w:t>SN</w:t>
      </w:r>
      <w:bookmarkEnd w:id="0"/>
      <w:proofErr w:type="spellEnd"/>
    </w:p>
    <w:bookmarkEnd w:id="1"/>
    <w:p w14:paraId="707730A0" w14:textId="77777777" w:rsidR="0095347E" w:rsidRPr="005508A4" w:rsidRDefault="0095347E" w:rsidP="00910CCE">
      <w:pPr>
        <w:rPr>
          <w:szCs w:val="22"/>
        </w:rPr>
      </w:pPr>
    </w:p>
    <w:p w14:paraId="27915161" w14:textId="77777777" w:rsidR="007F6482" w:rsidRPr="00FF260B" w:rsidRDefault="005E4BA6" w:rsidP="00AD3BF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  <w:r w:rsidRPr="005508A4">
        <w:rPr>
          <w:szCs w:val="22"/>
        </w:rPr>
        <w:br w:type="page"/>
      </w:r>
      <w:r w:rsidRPr="00FF260B">
        <w:rPr>
          <w:b/>
          <w:szCs w:val="22"/>
        </w:rPr>
        <w:lastRenderedPageBreak/>
        <w:t>A KÜLSŐ CSOMAGOLÁSON FELTÜNTETENDŐ ADATOK</w:t>
      </w:r>
    </w:p>
    <w:p w14:paraId="0CEBB568" w14:textId="77777777" w:rsidR="007F6482" w:rsidRPr="00FF260B" w:rsidRDefault="007F6482" w:rsidP="00AD3BF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</w:p>
    <w:p w14:paraId="499B0EFA" w14:textId="77777777" w:rsidR="007F6482" w:rsidRPr="00FF260B" w:rsidRDefault="005E4BA6" w:rsidP="00910CC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  <w:r w:rsidRPr="00FF260B">
        <w:rPr>
          <w:b/>
          <w:szCs w:val="22"/>
        </w:rPr>
        <w:t>GYŰJTŐDOBOZ A HÁROM TARTÁLYOS (3</w:t>
      </w:r>
      <w:r w:rsidR="0057442E" w:rsidRPr="00FF260B">
        <w:rPr>
          <w:b/>
          <w:szCs w:val="22"/>
        </w:rPr>
        <w:t>×</w:t>
      </w:r>
      <w:r w:rsidRPr="00FF260B">
        <w:rPr>
          <w:b/>
          <w:szCs w:val="22"/>
        </w:rPr>
        <w:t>5 ml) KISZERELÉSHEZ</w:t>
      </w:r>
    </w:p>
    <w:p w14:paraId="5C9A6F80" w14:textId="77777777" w:rsidR="007F6482" w:rsidRPr="00FF260B" w:rsidRDefault="007F6482" w:rsidP="00AD3BF0">
      <w:pPr>
        <w:rPr>
          <w:szCs w:val="22"/>
        </w:rPr>
      </w:pPr>
    </w:p>
    <w:p w14:paraId="2BB463CF" w14:textId="77777777" w:rsidR="007F6482" w:rsidRPr="00FF260B" w:rsidRDefault="007F6482" w:rsidP="00AD3BF0">
      <w:pPr>
        <w:rPr>
          <w:szCs w:val="22"/>
        </w:rPr>
      </w:pPr>
    </w:p>
    <w:p w14:paraId="4265BBAA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1.</w:t>
      </w:r>
      <w:r w:rsidRPr="00FF260B">
        <w:rPr>
          <w:b/>
          <w:szCs w:val="22"/>
        </w:rPr>
        <w:tab/>
        <w:t>A GYÓGYSZER NEVE</w:t>
      </w:r>
    </w:p>
    <w:p w14:paraId="53DD3CD4" w14:textId="77777777" w:rsidR="007F6482" w:rsidRPr="00FF260B" w:rsidRDefault="007F6482" w:rsidP="00AD3BF0">
      <w:pPr>
        <w:rPr>
          <w:szCs w:val="22"/>
        </w:rPr>
      </w:pPr>
    </w:p>
    <w:p w14:paraId="69736336" w14:textId="24A9FD52" w:rsidR="007F6482" w:rsidRPr="00FF260B" w:rsidRDefault="00C21B3E" w:rsidP="00AD3BF0">
      <w:pPr>
        <w:rPr>
          <w:szCs w:val="22"/>
        </w:rPr>
      </w:pPr>
      <w:proofErr w:type="spellStart"/>
      <w:r w:rsidRPr="00FF260B">
        <w:rPr>
          <w:szCs w:val="22"/>
        </w:rPr>
        <w:t>Combigan</w:t>
      </w:r>
      <w:proofErr w:type="spellEnd"/>
      <w:r w:rsidRPr="00FF260B">
        <w:rPr>
          <w:szCs w:val="22"/>
        </w:rPr>
        <w:t xml:space="preserve"> </w:t>
      </w:r>
      <w:r w:rsidR="00E323B3" w:rsidRPr="00FF260B">
        <w:rPr>
          <w:szCs w:val="22"/>
        </w:rPr>
        <w:t>2 </w:t>
      </w:r>
      <w:r w:rsidR="005E4BA6" w:rsidRPr="00FF260B">
        <w:rPr>
          <w:szCs w:val="22"/>
        </w:rPr>
        <w:t xml:space="preserve">mg/ml + </w:t>
      </w:r>
      <w:r w:rsidR="00E323B3" w:rsidRPr="00FF260B">
        <w:rPr>
          <w:szCs w:val="22"/>
        </w:rPr>
        <w:t>5 </w:t>
      </w:r>
      <w:r w:rsidR="005E4BA6" w:rsidRPr="00FF260B">
        <w:rPr>
          <w:szCs w:val="22"/>
        </w:rPr>
        <w:t xml:space="preserve">mg/ml </w:t>
      </w:r>
      <w:proofErr w:type="spellStart"/>
      <w:r w:rsidR="005E4BA6" w:rsidRPr="00FF260B">
        <w:rPr>
          <w:szCs w:val="22"/>
        </w:rPr>
        <w:t>oldatos</w:t>
      </w:r>
      <w:proofErr w:type="spellEnd"/>
      <w:r w:rsidR="005E4BA6" w:rsidRPr="00FF260B">
        <w:rPr>
          <w:szCs w:val="22"/>
        </w:rPr>
        <w:t xml:space="preserve"> szemcsepp</w:t>
      </w:r>
    </w:p>
    <w:p w14:paraId="67ADF0F9" w14:textId="77777777" w:rsidR="007F6482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brimonidin</w:t>
      </w:r>
      <w:proofErr w:type="spellEnd"/>
      <w:r w:rsidRPr="00FF260B">
        <w:rPr>
          <w:szCs w:val="22"/>
        </w:rPr>
        <w:t xml:space="preserve">-tartarát és </w:t>
      </w:r>
      <w:proofErr w:type="spellStart"/>
      <w:r w:rsidRPr="00FF260B">
        <w:rPr>
          <w:szCs w:val="22"/>
        </w:rPr>
        <w:t>timolol</w:t>
      </w:r>
      <w:proofErr w:type="spellEnd"/>
    </w:p>
    <w:p w14:paraId="17027533" w14:textId="77777777" w:rsidR="007F6482" w:rsidRPr="00FF260B" w:rsidRDefault="007F6482" w:rsidP="00AD3BF0">
      <w:pPr>
        <w:rPr>
          <w:szCs w:val="22"/>
        </w:rPr>
      </w:pPr>
    </w:p>
    <w:p w14:paraId="5456D8DA" w14:textId="77777777" w:rsidR="00AB36E8" w:rsidRPr="00FF260B" w:rsidRDefault="00AB36E8" w:rsidP="00AD3BF0">
      <w:pPr>
        <w:rPr>
          <w:szCs w:val="22"/>
        </w:rPr>
      </w:pPr>
    </w:p>
    <w:p w14:paraId="22CA0D4C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2.</w:t>
      </w:r>
      <w:r w:rsidRPr="00FF260B">
        <w:rPr>
          <w:b/>
          <w:szCs w:val="22"/>
        </w:rPr>
        <w:tab/>
        <w:t>HATÓANYAG(OK) MEGNEVEZÉSE</w:t>
      </w:r>
    </w:p>
    <w:p w14:paraId="3C6CD7E1" w14:textId="77777777" w:rsidR="007F6482" w:rsidRPr="00FF260B" w:rsidRDefault="007F6482" w:rsidP="00AD3BF0">
      <w:pPr>
        <w:rPr>
          <w:szCs w:val="22"/>
        </w:rPr>
      </w:pPr>
    </w:p>
    <w:p w14:paraId="17E930C7" w14:textId="1E9AA47D" w:rsidR="007F6482" w:rsidRPr="00FF260B" w:rsidRDefault="005E4BA6" w:rsidP="00AD3BF0">
      <w:pPr>
        <w:rPr>
          <w:szCs w:val="22"/>
        </w:rPr>
      </w:pPr>
      <w:r w:rsidRPr="00FF260B">
        <w:rPr>
          <w:szCs w:val="22"/>
        </w:rPr>
        <w:t>2</w:t>
      </w:r>
      <w:r w:rsidR="006B5356" w:rsidRPr="00FF260B">
        <w:rPr>
          <w:szCs w:val="22"/>
        </w:rPr>
        <w:t> </w:t>
      </w:r>
      <w:r w:rsidRPr="00FF260B">
        <w:rPr>
          <w:szCs w:val="22"/>
        </w:rPr>
        <w:t xml:space="preserve">mg </w:t>
      </w:r>
      <w:proofErr w:type="spellStart"/>
      <w:r w:rsidRPr="00FF260B">
        <w:rPr>
          <w:szCs w:val="22"/>
        </w:rPr>
        <w:t>brimonidin-tartarát</w:t>
      </w:r>
      <w:r w:rsidR="00E323B3" w:rsidRPr="00FF260B">
        <w:rPr>
          <w:szCs w:val="22"/>
        </w:rPr>
        <w:t>ot</w:t>
      </w:r>
      <w:proofErr w:type="spellEnd"/>
      <w:r w:rsidRPr="00FF260B">
        <w:rPr>
          <w:szCs w:val="22"/>
        </w:rPr>
        <w:t xml:space="preserve"> és </w:t>
      </w:r>
      <w:r w:rsidR="00693DBD" w:rsidRPr="00FF260B">
        <w:rPr>
          <w:szCs w:val="22"/>
        </w:rPr>
        <w:t>5</w:t>
      </w:r>
      <w:r w:rsidR="006B5356" w:rsidRPr="00FF260B">
        <w:rPr>
          <w:szCs w:val="22"/>
        </w:rPr>
        <w:t> </w:t>
      </w:r>
      <w:r w:rsidR="00693DBD" w:rsidRPr="00FF260B">
        <w:rPr>
          <w:szCs w:val="22"/>
        </w:rPr>
        <w:t xml:space="preserve">mg </w:t>
      </w:r>
      <w:proofErr w:type="spellStart"/>
      <w:r w:rsidR="00693DBD" w:rsidRPr="00FF260B">
        <w:rPr>
          <w:szCs w:val="22"/>
        </w:rPr>
        <w:t>timololnak</w:t>
      </w:r>
      <w:proofErr w:type="spellEnd"/>
      <w:r w:rsidR="00693DBD" w:rsidRPr="00FF260B">
        <w:rPr>
          <w:szCs w:val="22"/>
        </w:rPr>
        <w:t xml:space="preserve"> megfelelő </w:t>
      </w:r>
      <w:proofErr w:type="spellStart"/>
      <w:r w:rsidRPr="00FF260B">
        <w:rPr>
          <w:szCs w:val="22"/>
        </w:rPr>
        <w:t>timolol-maleát</w:t>
      </w:r>
      <w:r w:rsidR="00693DBD" w:rsidRPr="00FF260B">
        <w:rPr>
          <w:szCs w:val="22"/>
        </w:rPr>
        <w:t>ot</w:t>
      </w:r>
      <w:proofErr w:type="spellEnd"/>
      <w:r w:rsidRPr="00FF260B">
        <w:rPr>
          <w:szCs w:val="22"/>
        </w:rPr>
        <w:t xml:space="preserve"> </w:t>
      </w:r>
      <w:r w:rsidR="008E40E5" w:rsidRPr="00FF260B">
        <w:rPr>
          <w:szCs w:val="22"/>
        </w:rPr>
        <w:t>tartalmaz milliliterenként</w:t>
      </w:r>
      <w:r w:rsidRPr="00FF260B">
        <w:rPr>
          <w:szCs w:val="22"/>
        </w:rPr>
        <w:t>.</w:t>
      </w:r>
    </w:p>
    <w:p w14:paraId="6801111E" w14:textId="77777777" w:rsidR="007F6482" w:rsidRPr="00FF260B" w:rsidRDefault="007F6482" w:rsidP="00AD3BF0">
      <w:pPr>
        <w:rPr>
          <w:szCs w:val="22"/>
        </w:rPr>
      </w:pPr>
    </w:p>
    <w:p w14:paraId="0BFA890A" w14:textId="77777777" w:rsidR="00AB36E8" w:rsidRPr="00FF260B" w:rsidRDefault="00AB36E8" w:rsidP="00AD3BF0">
      <w:pPr>
        <w:rPr>
          <w:szCs w:val="22"/>
        </w:rPr>
      </w:pPr>
    </w:p>
    <w:p w14:paraId="2567EFA5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3.</w:t>
      </w:r>
      <w:r w:rsidRPr="00FF260B">
        <w:rPr>
          <w:b/>
          <w:szCs w:val="22"/>
        </w:rPr>
        <w:tab/>
        <w:t>SEGÉDANYAGOK FELSOROLÁSA</w:t>
      </w:r>
    </w:p>
    <w:p w14:paraId="1F614A76" w14:textId="77777777" w:rsidR="007F6482" w:rsidRPr="00FF260B" w:rsidRDefault="007F6482" w:rsidP="00AD3BF0">
      <w:pPr>
        <w:rPr>
          <w:szCs w:val="22"/>
        </w:rPr>
      </w:pPr>
    </w:p>
    <w:p w14:paraId="256F8D3D" w14:textId="1AD9CC08" w:rsidR="007F6482" w:rsidRPr="00FF260B" w:rsidRDefault="00F86571" w:rsidP="00AD3BF0">
      <w:pPr>
        <w:rPr>
          <w:szCs w:val="22"/>
        </w:rPr>
      </w:pPr>
      <w:r w:rsidRPr="00FF260B">
        <w:rPr>
          <w:szCs w:val="22"/>
        </w:rPr>
        <w:t xml:space="preserve">Segédanyagok: </w:t>
      </w:r>
      <w:proofErr w:type="spellStart"/>
      <w:r w:rsidRPr="00FF260B">
        <w:rPr>
          <w:szCs w:val="22"/>
        </w:rPr>
        <w:t>benzalkónium</w:t>
      </w:r>
      <w:proofErr w:type="spellEnd"/>
      <w:r w:rsidRPr="00FF260B">
        <w:rPr>
          <w:szCs w:val="22"/>
        </w:rPr>
        <w:t>-klorid, nátrium-hidrogén-foszfát-</w:t>
      </w:r>
      <w:proofErr w:type="spellStart"/>
      <w:r w:rsidRPr="00FF260B">
        <w:rPr>
          <w:szCs w:val="22"/>
        </w:rPr>
        <w:t>monohidrát</w:t>
      </w:r>
      <w:proofErr w:type="spellEnd"/>
      <w:r w:rsidRPr="00FF260B">
        <w:rPr>
          <w:szCs w:val="22"/>
        </w:rPr>
        <w:t>, nátrium-hidrogén-foszfát-</w:t>
      </w:r>
      <w:proofErr w:type="spellStart"/>
      <w:r w:rsidRPr="00FF260B">
        <w:rPr>
          <w:szCs w:val="22"/>
        </w:rPr>
        <w:t>heptahidrát</w:t>
      </w:r>
      <w:proofErr w:type="spellEnd"/>
      <w:r w:rsidRPr="00FF260B">
        <w:rPr>
          <w:szCs w:val="22"/>
        </w:rPr>
        <w:t>,</w:t>
      </w:r>
      <w:r w:rsidR="005E4BA6" w:rsidRPr="00FF260B">
        <w:rPr>
          <w:szCs w:val="22"/>
        </w:rPr>
        <w:t xml:space="preserve"> sósav vagy nátrium-hidroxid </w:t>
      </w:r>
      <w:r w:rsidR="00DA5823" w:rsidRPr="00FF260B">
        <w:rPr>
          <w:szCs w:val="22"/>
          <w:highlight w:val="lightGray"/>
        </w:rPr>
        <w:t>(</w:t>
      </w:r>
      <w:r w:rsidR="005E4BA6" w:rsidRPr="00FF260B">
        <w:rPr>
          <w:szCs w:val="22"/>
          <w:highlight w:val="lightGray"/>
        </w:rPr>
        <w:t>a pH beállításához</w:t>
      </w:r>
      <w:r w:rsidR="00DA5823" w:rsidRPr="00FF260B">
        <w:rPr>
          <w:szCs w:val="22"/>
          <w:highlight w:val="lightGray"/>
        </w:rPr>
        <w:t>)</w:t>
      </w:r>
      <w:r w:rsidR="005E4BA6" w:rsidRPr="00FF260B">
        <w:rPr>
          <w:szCs w:val="22"/>
        </w:rPr>
        <w:t>, tisztított víz.</w:t>
      </w:r>
    </w:p>
    <w:p w14:paraId="438A10F0" w14:textId="77777777" w:rsidR="007F6482" w:rsidRPr="00FF260B" w:rsidRDefault="007F6482" w:rsidP="00AD3BF0">
      <w:pPr>
        <w:rPr>
          <w:szCs w:val="22"/>
        </w:rPr>
      </w:pPr>
    </w:p>
    <w:p w14:paraId="22B88E5F" w14:textId="77777777" w:rsidR="00AB36E8" w:rsidRPr="00FF260B" w:rsidRDefault="00AB36E8" w:rsidP="00AD3BF0">
      <w:pPr>
        <w:rPr>
          <w:szCs w:val="22"/>
        </w:rPr>
      </w:pPr>
    </w:p>
    <w:p w14:paraId="1D3A9B6B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4.</w:t>
      </w:r>
      <w:r w:rsidRPr="00FF260B">
        <w:rPr>
          <w:b/>
          <w:szCs w:val="22"/>
        </w:rPr>
        <w:tab/>
        <w:t>GYÓGYSZERFORMA ÉS TARTALOM</w:t>
      </w:r>
    </w:p>
    <w:p w14:paraId="6C692798" w14:textId="77777777" w:rsidR="007F6482" w:rsidRPr="00FF260B" w:rsidRDefault="007F6482" w:rsidP="00AD3BF0">
      <w:pPr>
        <w:rPr>
          <w:szCs w:val="22"/>
        </w:rPr>
      </w:pPr>
    </w:p>
    <w:p w14:paraId="1920D640" w14:textId="77777777" w:rsidR="007F6482" w:rsidRPr="005508A4" w:rsidRDefault="005E4BA6" w:rsidP="00AD3BF0">
      <w:pPr>
        <w:rPr>
          <w:szCs w:val="22"/>
        </w:rPr>
      </w:pPr>
      <w:proofErr w:type="spellStart"/>
      <w:r w:rsidRPr="00FF260B">
        <w:rPr>
          <w:szCs w:val="22"/>
          <w:highlight w:val="lightGray"/>
        </w:rPr>
        <w:t>oldatos</w:t>
      </w:r>
      <w:proofErr w:type="spellEnd"/>
      <w:r w:rsidRPr="00FF260B">
        <w:rPr>
          <w:szCs w:val="22"/>
          <w:highlight w:val="lightGray"/>
        </w:rPr>
        <w:t xml:space="preserve"> szemcsepp</w:t>
      </w:r>
    </w:p>
    <w:p w14:paraId="1BC81B9C" w14:textId="307517BD" w:rsidR="007F6482" w:rsidRPr="00FF260B" w:rsidRDefault="005E4BA6" w:rsidP="00AD3BF0">
      <w:pPr>
        <w:rPr>
          <w:szCs w:val="22"/>
        </w:rPr>
      </w:pPr>
      <w:r w:rsidRPr="005508A4">
        <w:rPr>
          <w:szCs w:val="22"/>
        </w:rPr>
        <w:t>3</w:t>
      </w:r>
      <w:r w:rsidR="008E0893" w:rsidRPr="005508A4">
        <w:rPr>
          <w:szCs w:val="22"/>
        </w:rPr>
        <w:t>×</w:t>
      </w:r>
      <w:r w:rsidR="00301640" w:rsidRPr="005508A4">
        <w:rPr>
          <w:szCs w:val="22"/>
        </w:rPr>
        <w:t>5 </w:t>
      </w:r>
      <w:r w:rsidRPr="005508A4">
        <w:rPr>
          <w:szCs w:val="22"/>
        </w:rPr>
        <w:t>ml</w:t>
      </w:r>
    </w:p>
    <w:p w14:paraId="66D7F8A6" w14:textId="77777777" w:rsidR="007F6482" w:rsidRPr="00FF260B" w:rsidRDefault="007F6482" w:rsidP="00AD3BF0">
      <w:pPr>
        <w:rPr>
          <w:szCs w:val="22"/>
        </w:rPr>
      </w:pPr>
    </w:p>
    <w:p w14:paraId="066AF55D" w14:textId="77777777" w:rsidR="007F6482" w:rsidRPr="00FF260B" w:rsidRDefault="007F6482" w:rsidP="00AD3BF0">
      <w:pPr>
        <w:rPr>
          <w:szCs w:val="22"/>
        </w:rPr>
      </w:pPr>
    </w:p>
    <w:p w14:paraId="5053AA54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5.</w:t>
      </w:r>
      <w:r w:rsidRPr="00FF260B">
        <w:rPr>
          <w:b/>
          <w:szCs w:val="22"/>
        </w:rPr>
        <w:tab/>
        <w:t>AZ ALKALMAZÁSSAL KAPCSOLATOS TUDNIVALÓK ÉS AZ ALKALMAZÁS MÓDJA(I)</w:t>
      </w:r>
    </w:p>
    <w:p w14:paraId="34BA458A" w14:textId="77777777" w:rsidR="007F6482" w:rsidRPr="00FF260B" w:rsidRDefault="007F6482" w:rsidP="00AD3BF0">
      <w:pPr>
        <w:rPr>
          <w:szCs w:val="22"/>
        </w:rPr>
      </w:pPr>
    </w:p>
    <w:p w14:paraId="690A7D9F" w14:textId="171C766B" w:rsidR="007F6482" w:rsidRPr="00FF260B" w:rsidRDefault="00405346" w:rsidP="00AD3BF0">
      <w:pPr>
        <w:rPr>
          <w:szCs w:val="22"/>
        </w:rPr>
      </w:pPr>
      <w:r w:rsidRPr="00FF260B">
        <w:rPr>
          <w:szCs w:val="22"/>
        </w:rPr>
        <w:t xml:space="preserve">Alkalmazás </w:t>
      </w:r>
      <w:r w:rsidR="005E4BA6" w:rsidRPr="00FF260B">
        <w:rPr>
          <w:szCs w:val="22"/>
        </w:rPr>
        <w:t>előtt olvassa el a mellékelt betegtájékoztatót!</w:t>
      </w:r>
    </w:p>
    <w:p w14:paraId="52822955" w14:textId="39F7A8A9" w:rsidR="007F6482" w:rsidRPr="00FF260B" w:rsidRDefault="005E4BA6" w:rsidP="00AD3BF0">
      <w:pPr>
        <w:rPr>
          <w:szCs w:val="22"/>
        </w:rPr>
      </w:pPr>
      <w:r w:rsidRPr="00FF260B">
        <w:rPr>
          <w:szCs w:val="22"/>
        </w:rPr>
        <w:t>Szemészeti alkalmazásra</w:t>
      </w:r>
      <w:r w:rsidR="00C77293" w:rsidRPr="00FF260B">
        <w:rPr>
          <w:szCs w:val="22"/>
        </w:rPr>
        <w:t>.</w:t>
      </w:r>
    </w:p>
    <w:p w14:paraId="66788349" w14:textId="77777777" w:rsidR="007F6482" w:rsidRPr="00FF260B" w:rsidRDefault="007F6482" w:rsidP="00AD3BF0">
      <w:pPr>
        <w:rPr>
          <w:szCs w:val="22"/>
        </w:rPr>
      </w:pPr>
    </w:p>
    <w:p w14:paraId="38516674" w14:textId="77777777" w:rsidR="00AB36E8" w:rsidRPr="00FF260B" w:rsidRDefault="00AB36E8" w:rsidP="00AD3BF0">
      <w:pPr>
        <w:rPr>
          <w:szCs w:val="22"/>
        </w:rPr>
      </w:pPr>
    </w:p>
    <w:p w14:paraId="25D44F4D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6.</w:t>
      </w:r>
      <w:r w:rsidRPr="00FF260B">
        <w:rPr>
          <w:b/>
          <w:szCs w:val="22"/>
        </w:rPr>
        <w:tab/>
        <w:t>KÜLÖN FIGYELMEZTETÉS, MELY SZERINT A GYÓGYSZERT GYERMEKEKTŐL ELZÁRVA KELL TARTANI</w:t>
      </w:r>
    </w:p>
    <w:p w14:paraId="5CF30AAC" w14:textId="77777777" w:rsidR="007F6482" w:rsidRPr="00FF260B" w:rsidRDefault="007F6482" w:rsidP="00AD3BF0">
      <w:pPr>
        <w:rPr>
          <w:szCs w:val="22"/>
        </w:rPr>
      </w:pPr>
    </w:p>
    <w:p w14:paraId="72ED502F" w14:textId="77777777" w:rsidR="007F6482" w:rsidRPr="00FF260B" w:rsidRDefault="005E4BA6" w:rsidP="00AD3BF0">
      <w:pPr>
        <w:rPr>
          <w:szCs w:val="22"/>
        </w:rPr>
      </w:pPr>
      <w:r w:rsidRPr="00FF260B">
        <w:rPr>
          <w:szCs w:val="22"/>
        </w:rPr>
        <w:t>A gyógyszer gyermekektől elzárva tartandó!</w:t>
      </w:r>
    </w:p>
    <w:p w14:paraId="152A03E7" w14:textId="77777777" w:rsidR="007F6482" w:rsidRPr="00FF260B" w:rsidRDefault="007F6482" w:rsidP="00AD3BF0">
      <w:pPr>
        <w:rPr>
          <w:szCs w:val="22"/>
        </w:rPr>
      </w:pPr>
    </w:p>
    <w:p w14:paraId="07E46CE5" w14:textId="77777777" w:rsidR="00AB36E8" w:rsidRPr="00FF260B" w:rsidRDefault="00AB36E8" w:rsidP="00AD3BF0">
      <w:pPr>
        <w:rPr>
          <w:szCs w:val="22"/>
        </w:rPr>
      </w:pPr>
    </w:p>
    <w:p w14:paraId="6132349A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7.</w:t>
      </w:r>
      <w:r w:rsidRPr="00FF260B">
        <w:rPr>
          <w:b/>
          <w:szCs w:val="22"/>
        </w:rPr>
        <w:tab/>
        <w:t>TOVÁBBI FIGYELMEZTETÉS(EK), AMENNYIBEN SZÜKSÉGES</w:t>
      </w:r>
    </w:p>
    <w:p w14:paraId="5E18E69D" w14:textId="77777777" w:rsidR="007F6482" w:rsidRPr="00FF260B" w:rsidRDefault="007F6482" w:rsidP="00AD3BF0">
      <w:pPr>
        <w:rPr>
          <w:szCs w:val="22"/>
        </w:rPr>
      </w:pPr>
    </w:p>
    <w:p w14:paraId="7FE68E2C" w14:textId="6D0E214D" w:rsidR="00FC70F8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Benzalkónium</w:t>
      </w:r>
      <w:proofErr w:type="spellEnd"/>
      <w:r w:rsidRPr="00FF260B">
        <w:rPr>
          <w:szCs w:val="22"/>
        </w:rPr>
        <w:t xml:space="preserve">-kloridot tartalmaz. </w:t>
      </w:r>
    </w:p>
    <w:p w14:paraId="7C53F9BC" w14:textId="522072DE" w:rsidR="007F6482" w:rsidRPr="00FF260B" w:rsidRDefault="005E4BA6" w:rsidP="00AD3BF0">
      <w:pPr>
        <w:rPr>
          <w:szCs w:val="22"/>
        </w:rPr>
      </w:pPr>
      <w:r w:rsidRPr="00FF260B">
        <w:rPr>
          <w:szCs w:val="22"/>
          <w:highlight w:val="lightGray"/>
        </w:rPr>
        <w:t xml:space="preserve">További információkért </w:t>
      </w:r>
      <w:r w:rsidR="00C77293" w:rsidRPr="00FF260B">
        <w:rPr>
          <w:szCs w:val="22"/>
          <w:highlight w:val="lightGray"/>
        </w:rPr>
        <w:t xml:space="preserve">olvassa el </w:t>
      </w:r>
      <w:r w:rsidRPr="00FF260B">
        <w:rPr>
          <w:szCs w:val="22"/>
          <w:highlight w:val="lightGray"/>
        </w:rPr>
        <w:t>a mellékelt betegtájékoztatót.</w:t>
      </w:r>
    </w:p>
    <w:p w14:paraId="3CA0A64C" w14:textId="41E39E11" w:rsidR="007F6482" w:rsidRPr="00FF260B" w:rsidRDefault="002328EF" w:rsidP="00AD3BF0">
      <w:pPr>
        <w:rPr>
          <w:szCs w:val="22"/>
        </w:rPr>
      </w:pPr>
      <w:r w:rsidRPr="00FF260B">
        <w:rPr>
          <w:szCs w:val="22"/>
        </w:rPr>
        <w:t xml:space="preserve">Alkalmazás </w:t>
      </w:r>
      <w:r w:rsidR="005E4BA6" w:rsidRPr="00FF260B">
        <w:rPr>
          <w:szCs w:val="22"/>
        </w:rPr>
        <w:t>előtt a kontaktlencséit távolítsa el.</w:t>
      </w:r>
    </w:p>
    <w:p w14:paraId="7A1874F7" w14:textId="77777777" w:rsidR="007F6482" w:rsidRPr="00FF260B" w:rsidRDefault="007F6482" w:rsidP="00AD3BF0">
      <w:pPr>
        <w:rPr>
          <w:szCs w:val="22"/>
        </w:rPr>
      </w:pPr>
    </w:p>
    <w:p w14:paraId="174C3340" w14:textId="77777777" w:rsidR="00AB36E8" w:rsidRPr="00FF260B" w:rsidRDefault="00AB36E8" w:rsidP="00AD3BF0">
      <w:pPr>
        <w:rPr>
          <w:szCs w:val="22"/>
        </w:rPr>
      </w:pPr>
    </w:p>
    <w:p w14:paraId="6156DA1E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8.</w:t>
      </w:r>
      <w:r w:rsidRPr="00FF260B">
        <w:rPr>
          <w:b/>
          <w:szCs w:val="22"/>
        </w:rPr>
        <w:tab/>
        <w:t>LEJÁRATI IDŐ</w:t>
      </w:r>
    </w:p>
    <w:p w14:paraId="5BFA8FC2" w14:textId="77777777" w:rsidR="007F6482" w:rsidRPr="00FF260B" w:rsidRDefault="007F6482" w:rsidP="00AD3BF0">
      <w:pPr>
        <w:rPr>
          <w:szCs w:val="22"/>
        </w:rPr>
      </w:pPr>
    </w:p>
    <w:p w14:paraId="3669DDAB" w14:textId="5433CFD6" w:rsidR="007F6482" w:rsidRPr="00FF260B" w:rsidRDefault="00FC70F8" w:rsidP="00AD3BF0">
      <w:pPr>
        <w:rPr>
          <w:szCs w:val="22"/>
        </w:rPr>
      </w:pPr>
      <w:proofErr w:type="spellStart"/>
      <w:r w:rsidRPr="00FF260B">
        <w:rPr>
          <w:szCs w:val="22"/>
        </w:rPr>
        <w:t>EXP</w:t>
      </w:r>
      <w:proofErr w:type="spellEnd"/>
    </w:p>
    <w:p w14:paraId="1669BAF2" w14:textId="77777777" w:rsidR="007F6482" w:rsidRPr="00FF260B" w:rsidRDefault="007F6482" w:rsidP="00AD3BF0">
      <w:pPr>
        <w:rPr>
          <w:szCs w:val="22"/>
        </w:rPr>
      </w:pPr>
    </w:p>
    <w:p w14:paraId="713596E0" w14:textId="77777777" w:rsidR="007F6482" w:rsidRPr="00FF260B" w:rsidRDefault="007F6482" w:rsidP="00AD3BF0">
      <w:pPr>
        <w:rPr>
          <w:szCs w:val="22"/>
        </w:rPr>
      </w:pPr>
    </w:p>
    <w:p w14:paraId="2FE9FBB9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9.</w:t>
      </w:r>
      <w:r w:rsidRPr="00FF260B">
        <w:rPr>
          <w:b/>
          <w:szCs w:val="22"/>
        </w:rPr>
        <w:tab/>
        <w:t>KÜLÖNLEGES TÁROLÁSI ELŐÍRÁSOK</w:t>
      </w:r>
    </w:p>
    <w:p w14:paraId="3E6AB4DC" w14:textId="77777777" w:rsidR="007F6482" w:rsidRPr="00FF260B" w:rsidRDefault="007F6482" w:rsidP="00AD3BF0">
      <w:pPr>
        <w:rPr>
          <w:szCs w:val="22"/>
        </w:rPr>
      </w:pPr>
    </w:p>
    <w:p w14:paraId="1EA92ECC" w14:textId="77777777" w:rsidR="007F6482" w:rsidRPr="00FF260B" w:rsidRDefault="005E4BA6" w:rsidP="00AD3BF0">
      <w:pPr>
        <w:rPr>
          <w:b/>
          <w:bCs/>
          <w:szCs w:val="22"/>
        </w:rPr>
      </w:pPr>
      <w:r w:rsidRPr="00FF260B">
        <w:rPr>
          <w:b/>
          <w:bCs/>
          <w:szCs w:val="22"/>
        </w:rPr>
        <w:lastRenderedPageBreak/>
        <w:t>A fénytől való védelem érdekében a tartályt tartsa a dobozában.</w:t>
      </w:r>
    </w:p>
    <w:p w14:paraId="5B74F78A" w14:textId="77777777" w:rsidR="007F6482" w:rsidRPr="00FF260B" w:rsidRDefault="007F6482" w:rsidP="00AD3BF0">
      <w:pPr>
        <w:rPr>
          <w:szCs w:val="22"/>
        </w:rPr>
      </w:pPr>
    </w:p>
    <w:p w14:paraId="31494226" w14:textId="77777777" w:rsidR="007F6482" w:rsidRPr="00FF260B" w:rsidRDefault="007F6482" w:rsidP="00AD3BF0">
      <w:pPr>
        <w:rPr>
          <w:szCs w:val="22"/>
        </w:rPr>
      </w:pPr>
    </w:p>
    <w:p w14:paraId="627B7D8D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10.</w:t>
      </w:r>
      <w:r w:rsidRPr="00FF260B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68C6A95" w14:textId="77777777" w:rsidR="007F6482" w:rsidRPr="00FF260B" w:rsidRDefault="007F6482" w:rsidP="00AD3BF0">
      <w:pPr>
        <w:rPr>
          <w:szCs w:val="22"/>
        </w:rPr>
      </w:pPr>
    </w:p>
    <w:p w14:paraId="43E1A03C" w14:textId="77777777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>Az első felbontástól számított négy hét elteltével a megmaradt gyógyszer eldobandó.</w:t>
      </w:r>
    </w:p>
    <w:p w14:paraId="41CCE9ED" w14:textId="77777777" w:rsidR="009A5BC2" w:rsidRPr="00FF260B" w:rsidRDefault="009A5BC2" w:rsidP="009A5BC2">
      <w:pPr>
        <w:rPr>
          <w:szCs w:val="22"/>
        </w:rPr>
      </w:pPr>
    </w:p>
    <w:p w14:paraId="6D36F18D" w14:textId="77777777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>Egyszerre csak egy tartályt bontson fel! Jegyezze fel a felbontás dátumát az alábbi helyre.</w:t>
      </w:r>
    </w:p>
    <w:p w14:paraId="6FDDA0DC" w14:textId="77777777" w:rsidR="009A5BC2" w:rsidRPr="00FF260B" w:rsidRDefault="009A5BC2" w:rsidP="009A5BC2">
      <w:pPr>
        <w:rPr>
          <w:szCs w:val="22"/>
        </w:rPr>
      </w:pPr>
    </w:p>
    <w:p w14:paraId="247114D4" w14:textId="77777777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 xml:space="preserve">Az 1. </w:t>
      </w:r>
      <w:r w:rsidR="009B7D64" w:rsidRPr="00FF260B">
        <w:rPr>
          <w:szCs w:val="22"/>
        </w:rPr>
        <w:t>tartály</w:t>
      </w:r>
      <w:r w:rsidRPr="00FF260B">
        <w:rPr>
          <w:szCs w:val="22"/>
        </w:rPr>
        <w:t xml:space="preserve"> felbontásának dátuma:______________</w:t>
      </w:r>
    </w:p>
    <w:p w14:paraId="2138DB10" w14:textId="62B92087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 xml:space="preserve">A 2. </w:t>
      </w:r>
      <w:r w:rsidR="009B7D64" w:rsidRPr="00FF260B">
        <w:rPr>
          <w:szCs w:val="22"/>
        </w:rPr>
        <w:t>tartály</w:t>
      </w:r>
      <w:r w:rsidRPr="00FF260B">
        <w:rPr>
          <w:szCs w:val="22"/>
        </w:rPr>
        <w:t xml:space="preserve"> felbontásának dátuma:______________</w:t>
      </w:r>
    </w:p>
    <w:p w14:paraId="1D38CAAF" w14:textId="7321C86F" w:rsidR="009A5BC2" w:rsidRPr="00FF260B" w:rsidRDefault="005E4BA6" w:rsidP="009A5BC2">
      <w:pPr>
        <w:rPr>
          <w:szCs w:val="22"/>
        </w:rPr>
      </w:pPr>
      <w:r w:rsidRPr="00FF260B">
        <w:rPr>
          <w:szCs w:val="22"/>
        </w:rPr>
        <w:t xml:space="preserve">A 3. </w:t>
      </w:r>
      <w:r w:rsidR="009B7D64" w:rsidRPr="00FF260B">
        <w:rPr>
          <w:szCs w:val="22"/>
        </w:rPr>
        <w:t>tartály</w:t>
      </w:r>
      <w:r w:rsidRPr="00FF260B">
        <w:rPr>
          <w:szCs w:val="22"/>
        </w:rPr>
        <w:t xml:space="preserve"> felbontásának dátuma:______________</w:t>
      </w:r>
    </w:p>
    <w:p w14:paraId="26C45532" w14:textId="77777777" w:rsidR="009A5BC2" w:rsidRPr="00FF260B" w:rsidRDefault="009A5BC2" w:rsidP="00AD3BF0">
      <w:pPr>
        <w:rPr>
          <w:szCs w:val="22"/>
        </w:rPr>
      </w:pPr>
    </w:p>
    <w:p w14:paraId="55052CCA" w14:textId="77777777" w:rsidR="007F6482" w:rsidRPr="00FF260B" w:rsidRDefault="007F6482" w:rsidP="00AD3BF0">
      <w:pPr>
        <w:rPr>
          <w:szCs w:val="22"/>
        </w:rPr>
      </w:pPr>
    </w:p>
    <w:p w14:paraId="4294221E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11.</w:t>
      </w:r>
      <w:r w:rsidRPr="00FF260B">
        <w:rPr>
          <w:b/>
          <w:szCs w:val="22"/>
        </w:rPr>
        <w:tab/>
        <w:t>A FORGALOMBA HOZATALI ENGEDÉLY JOGOSULTJÁNAK NEVE ÉS CÍME</w:t>
      </w:r>
    </w:p>
    <w:p w14:paraId="47ED9F7B" w14:textId="77777777" w:rsidR="007F6482" w:rsidRPr="00FF260B" w:rsidRDefault="007F6482" w:rsidP="00AD3BF0">
      <w:pPr>
        <w:rPr>
          <w:szCs w:val="22"/>
        </w:rPr>
      </w:pPr>
    </w:p>
    <w:p w14:paraId="020C0F93" w14:textId="77777777" w:rsidR="00C11D65" w:rsidRPr="005508A4" w:rsidRDefault="005E4BA6" w:rsidP="00C11D65">
      <w:pPr>
        <w:rPr>
          <w:bCs/>
          <w:szCs w:val="22"/>
        </w:rPr>
      </w:pPr>
      <w:proofErr w:type="spellStart"/>
      <w:r w:rsidRPr="005508A4">
        <w:rPr>
          <w:bCs/>
          <w:szCs w:val="22"/>
        </w:rPr>
        <w:t>AbbVie</w:t>
      </w:r>
      <w:proofErr w:type="spellEnd"/>
      <w:r w:rsidRPr="005508A4">
        <w:rPr>
          <w:bCs/>
          <w:szCs w:val="22"/>
        </w:rPr>
        <w:t xml:space="preserve"> Kft.</w:t>
      </w:r>
    </w:p>
    <w:p w14:paraId="23BE1E5F" w14:textId="77777777" w:rsidR="00C11D65" w:rsidRPr="005508A4" w:rsidRDefault="005E4BA6" w:rsidP="00C11D65">
      <w:pPr>
        <w:rPr>
          <w:bCs/>
          <w:szCs w:val="22"/>
        </w:rPr>
      </w:pPr>
      <w:r w:rsidRPr="005508A4">
        <w:rPr>
          <w:bCs/>
          <w:szCs w:val="22"/>
        </w:rPr>
        <w:t>1095 Budapest</w:t>
      </w:r>
    </w:p>
    <w:p w14:paraId="4F9FDD2F" w14:textId="3FAA07F3" w:rsidR="00C11D65" w:rsidRPr="005508A4" w:rsidRDefault="005E4BA6" w:rsidP="00C11D65">
      <w:pPr>
        <w:rPr>
          <w:bCs/>
          <w:szCs w:val="22"/>
        </w:rPr>
      </w:pPr>
      <w:r w:rsidRPr="005508A4">
        <w:rPr>
          <w:bCs/>
          <w:szCs w:val="22"/>
        </w:rPr>
        <w:t>Lechner Ödön fasor 7.</w:t>
      </w:r>
    </w:p>
    <w:p w14:paraId="78FFC90B" w14:textId="19C6DC38" w:rsidR="00C77293" w:rsidRPr="005508A4" w:rsidRDefault="00C77293" w:rsidP="00C11D65">
      <w:pPr>
        <w:rPr>
          <w:bCs/>
          <w:szCs w:val="22"/>
        </w:rPr>
      </w:pPr>
      <w:r w:rsidRPr="005508A4">
        <w:rPr>
          <w:bCs/>
          <w:szCs w:val="22"/>
        </w:rPr>
        <w:t>Magyarország</w:t>
      </w:r>
    </w:p>
    <w:p w14:paraId="42F5272B" w14:textId="77777777" w:rsidR="007F6482" w:rsidRPr="00FF260B" w:rsidRDefault="007F6482" w:rsidP="00AD3BF0">
      <w:pPr>
        <w:rPr>
          <w:szCs w:val="22"/>
        </w:rPr>
      </w:pPr>
    </w:p>
    <w:p w14:paraId="51EC8751" w14:textId="77777777" w:rsidR="00AB36E8" w:rsidRPr="00FF260B" w:rsidRDefault="00AB36E8" w:rsidP="00AD3BF0">
      <w:pPr>
        <w:rPr>
          <w:szCs w:val="22"/>
        </w:rPr>
      </w:pPr>
    </w:p>
    <w:p w14:paraId="7A102170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12.</w:t>
      </w:r>
      <w:r w:rsidRPr="00FF260B">
        <w:rPr>
          <w:b/>
          <w:szCs w:val="22"/>
        </w:rPr>
        <w:tab/>
        <w:t>A FORGALOMBA HOZATALI ENGEDÉLY SZÁMA(I)</w:t>
      </w:r>
    </w:p>
    <w:p w14:paraId="57DFBEEC" w14:textId="77777777" w:rsidR="007F6482" w:rsidRPr="00FF260B" w:rsidRDefault="007F6482" w:rsidP="00AD3BF0">
      <w:pPr>
        <w:rPr>
          <w:szCs w:val="22"/>
        </w:rPr>
      </w:pPr>
    </w:p>
    <w:p w14:paraId="3DAC39AD" w14:textId="77777777" w:rsidR="007F6482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OGYI</w:t>
      </w:r>
      <w:proofErr w:type="spellEnd"/>
      <w:r w:rsidRPr="00FF260B">
        <w:rPr>
          <w:szCs w:val="22"/>
        </w:rPr>
        <w:t xml:space="preserve">-T-20114/02 </w:t>
      </w:r>
    </w:p>
    <w:p w14:paraId="132D88CD" w14:textId="77777777" w:rsidR="007F6482" w:rsidRPr="00FF260B" w:rsidRDefault="007F6482" w:rsidP="00AD3BF0">
      <w:pPr>
        <w:rPr>
          <w:szCs w:val="22"/>
        </w:rPr>
      </w:pPr>
    </w:p>
    <w:p w14:paraId="54E5E9FA" w14:textId="77777777" w:rsidR="007F6482" w:rsidRPr="00FF260B" w:rsidRDefault="007F6482" w:rsidP="00AD3BF0">
      <w:pPr>
        <w:rPr>
          <w:szCs w:val="22"/>
        </w:rPr>
      </w:pPr>
    </w:p>
    <w:p w14:paraId="134DFCEE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13.</w:t>
      </w:r>
      <w:r w:rsidRPr="00FF260B">
        <w:rPr>
          <w:b/>
          <w:szCs w:val="22"/>
        </w:rPr>
        <w:tab/>
        <w:t>A GYÁRTÁSI TÉTEL SZÁMA</w:t>
      </w:r>
    </w:p>
    <w:p w14:paraId="31ECF986" w14:textId="77777777" w:rsidR="007F6482" w:rsidRPr="00FF260B" w:rsidRDefault="007F6482" w:rsidP="00AD3BF0">
      <w:pPr>
        <w:rPr>
          <w:szCs w:val="22"/>
        </w:rPr>
      </w:pPr>
    </w:p>
    <w:p w14:paraId="6B2D52F5" w14:textId="72135204" w:rsidR="007F6482" w:rsidRPr="00FF260B" w:rsidRDefault="00AD7381" w:rsidP="00AD3BF0">
      <w:pPr>
        <w:rPr>
          <w:szCs w:val="22"/>
        </w:rPr>
      </w:pPr>
      <w:proofErr w:type="spellStart"/>
      <w:r w:rsidRPr="00FF260B">
        <w:rPr>
          <w:szCs w:val="22"/>
        </w:rPr>
        <w:t>Lot</w:t>
      </w:r>
      <w:proofErr w:type="spellEnd"/>
    </w:p>
    <w:p w14:paraId="44D47392" w14:textId="77777777" w:rsidR="007F6482" w:rsidRPr="00FF260B" w:rsidRDefault="007F6482" w:rsidP="00AD3BF0">
      <w:pPr>
        <w:rPr>
          <w:szCs w:val="22"/>
        </w:rPr>
      </w:pPr>
    </w:p>
    <w:p w14:paraId="2562778A" w14:textId="77777777" w:rsidR="007F6482" w:rsidRPr="00FF260B" w:rsidRDefault="007F6482" w:rsidP="00AD3BF0">
      <w:pPr>
        <w:rPr>
          <w:szCs w:val="22"/>
        </w:rPr>
      </w:pPr>
    </w:p>
    <w:p w14:paraId="4D90B842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14.</w:t>
      </w:r>
      <w:r w:rsidRPr="00FF260B">
        <w:rPr>
          <w:b/>
          <w:szCs w:val="22"/>
        </w:rPr>
        <w:tab/>
      </w:r>
      <w:r w:rsidRPr="005508A4">
        <w:rPr>
          <w:b/>
          <w:bCs/>
          <w:szCs w:val="22"/>
        </w:rPr>
        <w:t xml:space="preserve">A GYÓGYSZER ÁLTALÁNOS BESOROLÁSA </w:t>
      </w:r>
      <w:proofErr w:type="spellStart"/>
      <w:r w:rsidRPr="005508A4">
        <w:rPr>
          <w:b/>
          <w:bCs/>
          <w:szCs w:val="22"/>
        </w:rPr>
        <w:t>RENDELHETŐSÉG</w:t>
      </w:r>
      <w:proofErr w:type="spellEnd"/>
      <w:r w:rsidRPr="005508A4">
        <w:rPr>
          <w:b/>
          <w:bCs/>
          <w:szCs w:val="22"/>
        </w:rPr>
        <w:t xml:space="preserve"> SZEMPONTJÁBÓL</w:t>
      </w:r>
    </w:p>
    <w:p w14:paraId="43F98E9F" w14:textId="77777777" w:rsidR="007F6482" w:rsidRPr="00FF260B" w:rsidRDefault="007F6482" w:rsidP="00AD3BF0">
      <w:pPr>
        <w:rPr>
          <w:szCs w:val="22"/>
        </w:rPr>
      </w:pPr>
    </w:p>
    <w:p w14:paraId="57E15103" w14:textId="77777777" w:rsidR="007F6482" w:rsidRPr="00FF260B" w:rsidRDefault="005E4BA6" w:rsidP="00AD3BF0">
      <w:pPr>
        <w:rPr>
          <w:szCs w:val="22"/>
        </w:rPr>
      </w:pPr>
      <w:r w:rsidRPr="00FF260B">
        <w:rPr>
          <w:szCs w:val="22"/>
        </w:rPr>
        <w:t>Orvosi rendelvényhez kötött gyógyszer (J).</w:t>
      </w:r>
    </w:p>
    <w:p w14:paraId="79EDC577" w14:textId="77777777" w:rsidR="007F6482" w:rsidRPr="00FF260B" w:rsidRDefault="007F6482" w:rsidP="00AD3BF0">
      <w:pPr>
        <w:rPr>
          <w:szCs w:val="22"/>
        </w:rPr>
      </w:pPr>
    </w:p>
    <w:p w14:paraId="31BD5D38" w14:textId="77777777" w:rsidR="00AB36E8" w:rsidRPr="00FF260B" w:rsidRDefault="00AB36E8" w:rsidP="00AD3BF0">
      <w:pPr>
        <w:rPr>
          <w:szCs w:val="22"/>
        </w:rPr>
      </w:pPr>
    </w:p>
    <w:p w14:paraId="48ADF1E7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15.</w:t>
      </w:r>
      <w:r w:rsidRPr="00FF260B">
        <w:rPr>
          <w:b/>
          <w:szCs w:val="22"/>
        </w:rPr>
        <w:tab/>
        <w:t>AZ ALKALMAZÁSRA VONATKOZÓ UTASÍTÁSOK</w:t>
      </w:r>
    </w:p>
    <w:p w14:paraId="54260C79" w14:textId="77777777" w:rsidR="007F6482" w:rsidRPr="00FF260B" w:rsidRDefault="007F6482" w:rsidP="00910CCE">
      <w:pPr>
        <w:rPr>
          <w:b/>
          <w:szCs w:val="22"/>
          <w:u w:val="single"/>
        </w:rPr>
      </w:pPr>
    </w:p>
    <w:p w14:paraId="52B96AD4" w14:textId="6A3E61DB" w:rsidR="009A5BC2" w:rsidRPr="00FF260B" w:rsidRDefault="005E4BA6" w:rsidP="009A5BC2">
      <w:pPr>
        <w:rPr>
          <w:szCs w:val="22"/>
        </w:rPr>
      </w:pPr>
      <w:r w:rsidRPr="00FF260B">
        <w:rPr>
          <w:bCs/>
          <w:szCs w:val="22"/>
        </w:rPr>
        <w:t>Kizárólag külsőleges alkalmazásra</w:t>
      </w:r>
    </w:p>
    <w:p w14:paraId="2E441DEF" w14:textId="77777777" w:rsidR="009A5BC2" w:rsidRPr="00FF260B" w:rsidRDefault="009A5BC2" w:rsidP="00AD3BF0">
      <w:pPr>
        <w:rPr>
          <w:b/>
          <w:szCs w:val="22"/>
          <w:u w:val="single"/>
        </w:rPr>
      </w:pPr>
    </w:p>
    <w:p w14:paraId="063D2847" w14:textId="77777777" w:rsidR="009B7D64" w:rsidRPr="00FF260B" w:rsidRDefault="009B7D64" w:rsidP="00AD3BF0">
      <w:pPr>
        <w:rPr>
          <w:b/>
          <w:szCs w:val="22"/>
          <w:u w:val="single"/>
        </w:rPr>
      </w:pPr>
    </w:p>
    <w:p w14:paraId="733EE616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2"/>
        </w:rPr>
      </w:pPr>
      <w:r w:rsidRPr="00FF260B">
        <w:rPr>
          <w:b/>
          <w:szCs w:val="22"/>
        </w:rPr>
        <w:t>16.</w:t>
      </w:r>
      <w:r w:rsidRPr="00FF260B">
        <w:rPr>
          <w:b/>
          <w:szCs w:val="22"/>
        </w:rPr>
        <w:tab/>
        <w:t>BRAILLE ÍRÁSSAL FELTÜNTETETT INFORMÁCIÓK</w:t>
      </w:r>
    </w:p>
    <w:p w14:paraId="4F0DBFF8" w14:textId="77777777" w:rsidR="007F6482" w:rsidRPr="00FF260B" w:rsidRDefault="007F6482" w:rsidP="00AD3BF0">
      <w:pPr>
        <w:rPr>
          <w:b/>
          <w:szCs w:val="22"/>
          <w:u w:val="single"/>
        </w:rPr>
      </w:pPr>
    </w:p>
    <w:p w14:paraId="5D8A6F2C" w14:textId="763CF8E1" w:rsidR="007F6482" w:rsidRPr="005508A4" w:rsidRDefault="00AD7381" w:rsidP="00AD3BF0">
      <w:pPr>
        <w:rPr>
          <w:szCs w:val="22"/>
          <w:shd w:val="clear" w:color="auto" w:fill="FFFFFF"/>
        </w:rPr>
      </w:pPr>
      <w:proofErr w:type="spellStart"/>
      <w:r w:rsidRPr="00FF260B">
        <w:rPr>
          <w:szCs w:val="22"/>
          <w:shd w:val="clear" w:color="auto" w:fill="FFFFFF"/>
        </w:rPr>
        <w:t>combigan</w:t>
      </w:r>
      <w:proofErr w:type="spellEnd"/>
    </w:p>
    <w:p w14:paraId="22D7E246" w14:textId="77777777" w:rsidR="00885A67" w:rsidRPr="00FF260B" w:rsidRDefault="00885A67" w:rsidP="00910CCE">
      <w:pPr>
        <w:rPr>
          <w:b/>
          <w:szCs w:val="22"/>
        </w:rPr>
      </w:pPr>
      <w:bookmarkStart w:id="2" w:name="_Hlk510711859"/>
    </w:p>
    <w:p w14:paraId="4F105180" w14:textId="77777777" w:rsidR="00AB36E8" w:rsidRPr="00FF260B" w:rsidRDefault="00AB36E8" w:rsidP="00910CCE">
      <w:pPr>
        <w:rPr>
          <w:b/>
          <w:szCs w:val="22"/>
        </w:rPr>
      </w:pPr>
    </w:p>
    <w:p w14:paraId="40136C93" w14:textId="1C24C647" w:rsidR="00885A67" w:rsidRPr="00FF260B" w:rsidRDefault="005E4BA6" w:rsidP="00910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2"/>
        </w:rPr>
      </w:pPr>
      <w:bookmarkStart w:id="3" w:name="_Hlk510701197"/>
      <w:r w:rsidRPr="00FF260B">
        <w:rPr>
          <w:b/>
          <w:szCs w:val="22"/>
        </w:rPr>
        <w:t>17.</w:t>
      </w:r>
      <w:r w:rsidRPr="00FF260B">
        <w:rPr>
          <w:b/>
          <w:szCs w:val="22"/>
        </w:rPr>
        <w:tab/>
        <w:t xml:space="preserve">EGYEDI AZONOSÍTÓ </w:t>
      </w:r>
      <w:r w:rsidR="009320C8" w:rsidRPr="00FF260B">
        <w:rPr>
          <w:b/>
          <w:szCs w:val="22"/>
        </w:rPr>
        <w:t xml:space="preserve">– </w:t>
      </w:r>
      <w:proofErr w:type="spellStart"/>
      <w:r w:rsidR="009320C8" w:rsidRPr="00FF260B">
        <w:rPr>
          <w:b/>
          <w:szCs w:val="22"/>
        </w:rPr>
        <w:t>2D</w:t>
      </w:r>
      <w:proofErr w:type="spellEnd"/>
      <w:r w:rsidR="009320C8" w:rsidRPr="00FF260B">
        <w:rPr>
          <w:b/>
          <w:szCs w:val="22"/>
        </w:rPr>
        <w:t xml:space="preserve"> VONALKÓD</w:t>
      </w:r>
    </w:p>
    <w:bookmarkEnd w:id="3"/>
    <w:p w14:paraId="44390B69" w14:textId="77777777" w:rsidR="00885A67" w:rsidRPr="00FF260B" w:rsidRDefault="00885A67" w:rsidP="00910CCE">
      <w:pPr>
        <w:rPr>
          <w:b/>
          <w:szCs w:val="22"/>
        </w:rPr>
      </w:pPr>
    </w:p>
    <w:p w14:paraId="5B7783F9" w14:textId="77777777" w:rsidR="00885A67" w:rsidRPr="00FF260B" w:rsidRDefault="005E4BA6" w:rsidP="00725121">
      <w:pPr>
        <w:rPr>
          <w:szCs w:val="22"/>
          <w:shd w:val="clear" w:color="auto" w:fill="CCCCCC"/>
        </w:rPr>
      </w:pPr>
      <w:r w:rsidRPr="00FF260B">
        <w:rPr>
          <w:szCs w:val="22"/>
          <w:highlight w:val="lightGray"/>
        </w:rPr>
        <w:t xml:space="preserve">Egyedi azonosítójú </w:t>
      </w:r>
      <w:proofErr w:type="spellStart"/>
      <w:r w:rsidRPr="00FF260B">
        <w:rPr>
          <w:szCs w:val="22"/>
          <w:highlight w:val="lightGray"/>
        </w:rPr>
        <w:t>2D</w:t>
      </w:r>
      <w:proofErr w:type="spellEnd"/>
      <w:r w:rsidRPr="00FF260B">
        <w:rPr>
          <w:szCs w:val="22"/>
          <w:highlight w:val="lightGray"/>
        </w:rPr>
        <w:t xml:space="preserve"> vonalkóddal ellátva.</w:t>
      </w:r>
    </w:p>
    <w:p w14:paraId="130ED694" w14:textId="77777777" w:rsidR="00885A67" w:rsidRPr="00FF260B" w:rsidRDefault="00885A67" w:rsidP="00494262">
      <w:pPr>
        <w:rPr>
          <w:szCs w:val="22"/>
          <w:shd w:val="clear" w:color="auto" w:fill="CCCCCC"/>
        </w:rPr>
      </w:pPr>
    </w:p>
    <w:p w14:paraId="3B4AAD8E" w14:textId="77777777" w:rsidR="00885A67" w:rsidRPr="00FF260B" w:rsidRDefault="00885A67" w:rsidP="00AD3BF0">
      <w:pPr>
        <w:rPr>
          <w:szCs w:val="22"/>
          <w:shd w:val="clear" w:color="auto" w:fill="CCCCCC"/>
        </w:rPr>
      </w:pPr>
    </w:p>
    <w:p w14:paraId="3AF0E67F" w14:textId="77777777" w:rsidR="00885A67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2"/>
        </w:rPr>
      </w:pPr>
      <w:r w:rsidRPr="00FF260B">
        <w:rPr>
          <w:b/>
          <w:szCs w:val="22"/>
        </w:rPr>
        <w:lastRenderedPageBreak/>
        <w:t>18.</w:t>
      </w:r>
      <w:r w:rsidRPr="00FF260B">
        <w:rPr>
          <w:b/>
          <w:szCs w:val="22"/>
        </w:rPr>
        <w:tab/>
        <w:t>EGYEDI AZONOSÍTÓ OLVASHATÓ FORMÁTUMA</w:t>
      </w:r>
    </w:p>
    <w:p w14:paraId="46C75BAC" w14:textId="77777777" w:rsidR="00885A67" w:rsidRPr="00FF260B" w:rsidRDefault="00885A67" w:rsidP="00AD3BF0">
      <w:pPr>
        <w:tabs>
          <w:tab w:val="left" w:pos="567"/>
        </w:tabs>
        <w:rPr>
          <w:rFonts w:eastAsia="SimSun"/>
          <w:snapToGrid w:val="0"/>
          <w:szCs w:val="22"/>
          <w:lang w:eastAsia="zh-CN"/>
        </w:rPr>
      </w:pPr>
    </w:p>
    <w:p w14:paraId="69149E8A" w14:textId="77777777" w:rsidR="00885A67" w:rsidRPr="00FF260B" w:rsidRDefault="005E4BA6" w:rsidP="00AD3BF0">
      <w:pPr>
        <w:tabs>
          <w:tab w:val="left" w:pos="567"/>
        </w:tabs>
        <w:rPr>
          <w:rFonts w:eastAsia="SimSun"/>
          <w:snapToGrid w:val="0"/>
          <w:szCs w:val="22"/>
          <w:lang w:eastAsia="zh-CN"/>
        </w:rPr>
      </w:pPr>
      <w:r w:rsidRPr="00FF260B">
        <w:rPr>
          <w:rFonts w:eastAsia="SimSun"/>
          <w:snapToGrid w:val="0"/>
          <w:szCs w:val="22"/>
          <w:lang w:eastAsia="zh-CN"/>
        </w:rPr>
        <w:t xml:space="preserve">PC </w:t>
      </w:r>
    </w:p>
    <w:p w14:paraId="6A5E76FA" w14:textId="649A21F1" w:rsidR="00220131" w:rsidRPr="00FF260B" w:rsidRDefault="005E4BA6">
      <w:pPr>
        <w:tabs>
          <w:tab w:val="left" w:pos="567"/>
        </w:tabs>
        <w:rPr>
          <w:rFonts w:eastAsia="SimSun"/>
          <w:snapToGrid w:val="0"/>
          <w:szCs w:val="22"/>
          <w:lang w:eastAsia="zh-CN"/>
        </w:rPr>
      </w:pPr>
      <w:proofErr w:type="spellStart"/>
      <w:r w:rsidRPr="00FF260B">
        <w:rPr>
          <w:rFonts w:eastAsia="SimSun"/>
          <w:snapToGrid w:val="0"/>
          <w:szCs w:val="22"/>
          <w:lang w:eastAsia="zh-CN"/>
        </w:rPr>
        <w:t>SN</w:t>
      </w:r>
      <w:proofErr w:type="spellEnd"/>
    </w:p>
    <w:p w14:paraId="0CD2D489" w14:textId="77777777" w:rsidR="00885A67" w:rsidRPr="00FF260B" w:rsidRDefault="00885A67" w:rsidP="00910CCE">
      <w:pPr>
        <w:rPr>
          <w:b/>
          <w:szCs w:val="22"/>
        </w:rPr>
      </w:pPr>
    </w:p>
    <w:bookmarkEnd w:id="2"/>
    <w:p w14:paraId="0F3052CE" w14:textId="77777777" w:rsidR="007F6482" w:rsidRPr="00FF260B" w:rsidRDefault="007F6482" w:rsidP="00910CCE">
      <w:pPr>
        <w:rPr>
          <w:b/>
          <w:szCs w:val="22"/>
        </w:rPr>
      </w:pPr>
    </w:p>
    <w:p w14:paraId="4BE563CE" w14:textId="77777777" w:rsidR="00491388" w:rsidRPr="00FF260B" w:rsidRDefault="005E4BA6" w:rsidP="00AD3BF0">
      <w:pPr>
        <w:rPr>
          <w:b/>
          <w:szCs w:val="22"/>
        </w:rPr>
      </w:pPr>
      <w:r w:rsidRPr="00FF260B">
        <w:rPr>
          <w:b/>
          <w:szCs w:val="22"/>
        </w:rPr>
        <w:br w:type="page"/>
      </w:r>
    </w:p>
    <w:p w14:paraId="3A32ADCD" w14:textId="77777777" w:rsidR="007F6482" w:rsidRPr="00FF260B" w:rsidRDefault="005E4BA6" w:rsidP="00910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FF260B">
        <w:rPr>
          <w:b/>
          <w:szCs w:val="22"/>
        </w:rPr>
        <w:lastRenderedPageBreak/>
        <w:t>A KIS KÖZVETLEN CSOMAGOLÁSI EGYSÉGEKEN MINIMÁLISAN FELTÜNTETENDŐ ADATOK</w:t>
      </w:r>
    </w:p>
    <w:p w14:paraId="454274C1" w14:textId="77777777" w:rsidR="007F6482" w:rsidRPr="00FF260B" w:rsidRDefault="007F6482" w:rsidP="00910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</w:p>
    <w:p w14:paraId="2185DD71" w14:textId="0CAD6AEE" w:rsidR="007F6482" w:rsidRPr="00FF260B" w:rsidRDefault="005E4BA6" w:rsidP="00910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FF260B">
        <w:rPr>
          <w:b/>
          <w:szCs w:val="22"/>
        </w:rPr>
        <w:t>TARTÁLY (1</w:t>
      </w:r>
      <w:r w:rsidR="0057442E" w:rsidRPr="00FF260B">
        <w:rPr>
          <w:b/>
          <w:szCs w:val="22"/>
        </w:rPr>
        <w:t>×</w:t>
      </w:r>
      <w:r w:rsidR="00D9534C" w:rsidRPr="00FF260B">
        <w:rPr>
          <w:b/>
          <w:szCs w:val="22"/>
        </w:rPr>
        <w:t>5 </w:t>
      </w:r>
      <w:r w:rsidRPr="00FF260B">
        <w:rPr>
          <w:b/>
          <w:szCs w:val="22"/>
        </w:rPr>
        <w:t>ml)</w:t>
      </w:r>
    </w:p>
    <w:p w14:paraId="4C785177" w14:textId="3504442B" w:rsidR="006D7155" w:rsidRPr="00FF260B" w:rsidRDefault="005E4BA6" w:rsidP="00910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FF260B">
        <w:rPr>
          <w:b/>
          <w:szCs w:val="22"/>
        </w:rPr>
        <w:t>TARTÁLY (3×5 ml</w:t>
      </w:r>
      <w:r w:rsidR="00E9403B" w:rsidRPr="00FF260B">
        <w:rPr>
          <w:b/>
          <w:szCs w:val="22"/>
        </w:rPr>
        <w:t>,</w:t>
      </w:r>
      <w:r w:rsidR="009533F2" w:rsidRPr="00FF260B">
        <w:rPr>
          <w:b/>
          <w:szCs w:val="22"/>
        </w:rPr>
        <w:t xml:space="preserve"> </w:t>
      </w:r>
      <w:r w:rsidR="00E9403B" w:rsidRPr="00FF260B">
        <w:rPr>
          <w:b/>
          <w:szCs w:val="22"/>
        </w:rPr>
        <w:t>három tartályos kiszerelés</w:t>
      </w:r>
      <w:r w:rsidRPr="00FF260B">
        <w:rPr>
          <w:b/>
          <w:szCs w:val="22"/>
        </w:rPr>
        <w:t>)</w:t>
      </w:r>
    </w:p>
    <w:p w14:paraId="278CFCE9" w14:textId="77777777" w:rsidR="007F6482" w:rsidRPr="00FF260B" w:rsidRDefault="007F6482" w:rsidP="00AD3BF0">
      <w:pPr>
        <w:rPr>
          <w:bCs/>
          <w:szCs w:val="22"/>
        </w:rPr>
      </w:pPr>
    </w:p>
    <w:p w14:paraId="66CF4DB6" w14:textId="77777777" w:rsidR="007F6482" w:rsidRPr="00FF260B" w:rsidRDefault="007F6482" w:rsidP="00AD3BF0">
      <w:pPr>
        <w:rPr>
          <w:bCs/>
          <w:szCs w:val="22"/>
        </w:rPr>
      </w:pPr>
    </w:p>
    <w:p w14:paraId="39E51B81" w14:textId="0AA3D611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1.</w:t>
      </w:r>
      <w:r w:rsidRPr="00FF260B">
        <w:rPr>
          <w:b/>
          <w:szCs w:val="22"/>
        </w:rPr>
        <w:tab/>
        <w:t>A GYÓGYSZER NEVE ÉS AZ ALKALMAZÁS MÓDJA(I)</w:t>
      </w:r>
    </w:p>
    <w:p w14:paraId="255CFC48" w14:textId="77777777" w:rsidR="007F6482" w:rsidRPr="00FF260B" w:rsidRDefault="007F6482" w:rsidP="00AD3BF0">
      <w:pPr>
        <w:ind w:left="567" w:hanging="567"/>
        <w:rPr>
          <w:szCs w:val="22"/>
        </w:rPr>
      </w:pPr>
    </w:p>
    <w:p w14:paraId="7B471684" w14:textId="73A4977D" w:rsidR="007F6482" w:rsidRPr="00FF260B" w:rsidRDefault="00D9534C" w:rsidP="00AD3BF0">
      <w:pPr>
        <w:rPr>
          <w:szCs w:val="22"/>
        </w:rPr>
      </w:pPr>
      <w:proofErr w:type="spellStart"/>
      <w:r w:rsidRPr="00FF260B">
        <w:rPr>
          <w:szCs w:val="22"/>
        </w:rPr>
        <w:t>Combigan</w:t>
      </w:r>
      <w:proofErr w:type="spellEnd"/>
      <w:r w:rsidRPr="00FF260B">
        <w:rPr>
          <w:szCs w:val="22"/>
        </w:rPr>
        <w:t xml:space="preserve"> 2 </w:t>
      </w:r>
      <w:r w:rsidR="005E4BA6" w:rsidRPr="00FF260B">
        <w:rPr>
          <w:szCs w:val="22"/>
        </w:rPr>
        <w:t xml:space="preserve">mg/ml + </w:t>
      </w:r>
      <w:r w:rsidRPr="00FF260B">
        <w:rPr>
          <w:szCs w:val="22"/>
        </w:rPr>
        <w:t>5 </w:t>
      </w:r>
      <w:r w:rsidR="005E4BA6" w:rsidRPr="00FF260B">
        <w:rPr>
          <w:szCs w:val="22"/>
        </w:rPr>
        <w:t>mg/ml szemcsepp</w:t>
      </w:r>
    </w:p>
    <w:p w14:paraId="03E4DC6B" w14:textId="77777777" w:rsidR="007F6482" w:rsidRPr="00FF260B" w:rsidRDefault="005E4BA6" w:rsidP="00AD3BF0">
      <w:pPr>
        <w:rPr>
          <w:szCs w:val="22"/>
        </w:rPr>
      </w:pPr>
      <w:proofErr w:type="spellStart"/>
      <w:r w:rsidRPr="00FF260B">
        <w:rPr>
          <w:szCs w:val="22"/>
        </w:rPr>
        <w:t>brimonidin</w:t>
      </w:r>
      <w:proofErr w:type="spellEnd"/>
      <w:r w:rsidRPr="00FF260B">
        <w:rPr>
          <w:szCs w:val="22"/>
        </w:rPr>
        <w:t xml:space="preserve">-tartarát és </w:t>
      </w:r>
      <w:proofErr w:type="spellStart"/>
      <w:r w:rsidRPr="00FF260B">
        <w:rPr>
          <w:szCs w:val="22"/>
        </w:rPr>
        <w:t>timolol</w:t>
      </w:r>
      <w:proofErr w:type="spellEnd"/>
    </w:p>
    <w:p w14:paraId="3B7B46B0" w14:textId="77777777" w:rsidR="006D7155" w:rsidRPr="00FF260B" w:rsidRDefault="006D7155" w:rsidP="00AD3BF0">
      <w:pPr>
        <w:rPr>
          <w:szCs w:val="22"/>
        </w:rPr>
      </w:pPr>
    </w:p>
    <w:p w14:paraId="7DE89E74" w14:textId="0C5480BD" w:rsidR="007F6482" w:rsidRPr="00FF260B" w:rsidRDefault="005E4BA6" w:rsidP="00AD3BF0">
      <w:pPr>
        <w:rPr>
          <w:szCs w:val="22"/>
        </w:rPr>
      </w:pPr>
      <w:r w:rsidRPr="00FF260B">
        <w:rPr>
          <w:szCs w:val="22"/>
        </w:rPr>
        <w:t>Szemészeti alkalmazásra</w:t>
      </w:r>
      <w:r w:rsidR="00C77293" w:rsidRPr="00FF260B">
        <w:rPr>
          <w:szCs w:val="22"/>
        </w:rPr>
        <w:t>.</w:t>
      </w:r>
    </w:p>
    <w:p w14:paraId="6013C113" w14:textId="77777777" w:rsidR="007F6482" w:rsidRPr="00FF260B" w:rsidRDefault="007F6482" w:rsidP="00AD3BF0">
      <w:pPr>
        <w:rPr>
          <w:b/>
          <w:szCs w:val="22"/>
        </w:rPr>
      </w:pPr>
    </w:p>
    <w:p w14:paraId="70E2D655" w14:textId="77777777" w:rsidR="0057442E" w:rsidRPr="00FF260B" w:rsidRDefault="0057442E" w:rsidP="00AD3BF0">
      <w:pPr>
        <w:rPr>
          <w:b/>
          <w:szCs w:val="22"/>
        </w:rPr>
      </w:pPr>
    </w:p>
    <w:p w14:paraId="49457250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2.</w:t>
      </w:r>
      <w:r w:rsidRPr="00FF260B">
        <w:rPr>
          <w:b/>
          <w:szCs w:val="22"/>
        </w:rPr>
        <w:tab/>
        <w:t>AZ ALKALMAZÁSSAL KAPCSOLATOS TUDNIVALÓK</w:t>
      </w:r>
    </w:p>
    <w:p w14:paraId="083F5596" w14:textId="77777777" w:rsidR="007F6482" w:rsidRPr="00FF260B" w:rsidRDefault="007F6482" w:rsidP="00AD3BF0">
      <w:pPr>
        <w:rPr>
          <w:szCs w:val="22"/>
        </w:rPr>
      </w:pPr>
    </w:p>
    <w:p w14:paraId="4AC97014" w14:textId="77777777" w:rsidR="0057442E" w:rsidRPr="00FF260B" w:rsidRDefault="0057442E" w:rsidP="00AD3BF0">
      <w:pPr>
        <w:rPr>
          <w:bCs/>
          <w:szCs w:val="22"/>
        </w:rPr>
      </w:pPr>
    </w:p>
    <w:p w14:paraId="2CDD7999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3.</w:t>
      </w:r>
      <w:r w:rsidRPr="00FF260B">
        <w:rPr>
          <w:b/>
          <w:szCs w:val="22"/>
        </w:rPr>
        <w:tab/>
        <w:t>LEJÁRATI IDŐ</w:t>
      </w:r>
    </w:p>
    <w:p w14:paraId="478E9D40" w14:textId="77777777" w:rsidR="007F6482" w:rsidRPr="00FF260B" w:rsidRDefault="007F6482" w:rsidP="00AD3BF0">
      <w:pPr>
        <w:rPr>
          <w:bCs/>
          <w:szCs w:val="22"/>
        </w:rPr>
      </w:pPr>
    </w:p>
    <w:p w14:paraId="453382B5" w14:textId="1F45CEF1" w:rsidR="007F6482" w:rsidRPr="00FF260B" w:rsidRDefault="00CD58E8" w:rsidP="00AD3BF0">
      <w:pPr>
        <w:rPr>
          <w:szCs w:val="22"/>
        </w:rPr>
      </w:pPr>
      <w:proofErr w:type="spellStart"/>
      <w:r w:rsidRPr="00FF260B">
        <w:rPr>
          <w:szCs w:val="22"/>
        </w:rPr>
        <w:t>EXP</w:t>
      </w:r>
      <w:proofErr w:type="spellEnd"/>
    </w:p>
    <w:p w14:paraId="402CF55C" w14:textId="77777777" w:rsidR="007F6482" w:rsidRPr="00FF260B" w:rsidRDefault="007F6482" w:rsidP="00AD3BF0">
      <w:pPr>
        <w:rPr>
          <w:szCs w:val="22"/>
        </w:rPr>
      </w:pPr>
    </w:p>
    <w:p w14:paraId="17CD9D5F" w14:textId="77777777" w:rsidR="007F6482" w:rsidRPr="00FF260B" w:rsidRDefault="007F6482" w:rsidP="00AD3BF0">
      <w:pPr>
        <w:rPr>
          <w:szCs w:val="22"/>
        </w:rPr>
      </w:pPr>
    </w:p>
    <w:p w14:paraId="461AFBE9" w14:textId="77777777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4.</w:t>
      </w:r>
      <w:r w:rsidRPr="00FF260B">
        <w:rPr>
          <w:b/>
          <w:szCs w:val="22"/>
        </w:rPr>
        <w:tab/>
        <w:t>A GYÁRTÁSI TÉTEL SZÁMA</w:t>
      </w:r>
    </w:p>
    <w:p w14:paraId="143EEE8B" w14:textId="77777777" w:rsidR="007F6482" w:rsidRPr="00FF260B" w:rsidRDefault="007F6482" w:rsidP="00AD3BF0">
      <w:pPr>
        <w:ind w:right="113"/>
        <w:rPr>
          <w:szCs w:val="22"/>
        </w:rPr>
      </w:pPr>
    </w:p>
    <w:p w14:paraId="4D51F641" w14:textId="07F31855" w:rsidR="007F6482" w:rsidRPr="00FF260B" w:rsidRDefault="00CD58E8" w:rsidP="00AD3BF0">
      <w:pPr>
        <w:rPr>
          <w:szCs w:val="22"/>
        </w:rPr>
      </w:pPr>
      <w:proofErr w:type="spellStart"/>
      <w:r w:rsidRPr="00FF260B">
        <w:rPr>
          <w:szCs w:val="22"/>
        </w:rPr>
        <w:t>Lot</w:t>
      </w:r>
      <w:proofErr w:type="spellEnd"/>
    </w:p>
    <w:p w14:paraId="5C60F873" w14:textId="77777777" w:rsidR="007F6482" w:rsidRPr="00FF260B" w:rsidRDefault="007F6482" w:rsidP="00AD3BF0">
      <w:pPr>
        <w:ind w:right="113"/>
        <w:rPr>
          <w:szCs w:val="22"/>
        </w:rPr>
      </w:pPr>
    </w:p>
    <w:p w14:paraId="0F282FA5" w14:textId="77777777" w:rsidR="0057442E" w:rsidRPr="00FF260B" w:rsidRDefault="0057442E" w:rsidP="00AD3BF0">
      <w:pPr>
        <w:ind w:right="113"/>
        <w:rPr>
          <w:szCs w:val="22"/>
        </w:rPr>
      </w:pPr>
    </w:p>
    <w:p w14:paraId="13B87495" w14:textId="13F9370B" w:rsidR="007F6482" w:rsidRPr="00FF260B" w:rsidRDefault="005E4BA6" w:rsidP="00AD3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</w:rPr>
      </w:pPr>
      <w:r w:rsidRPr="00FF260B">
        <w:rPr>
          <w:b/>
          <w:szCs w:val="22"/>
        </w:rPr>
        <w:t>5.</w:t>
      </w:r>
      <w:r w:rsidRPr="00FF260B">
        <w:rPr>
          <w:b/>
          <w:szCs w:val="22"/>
        </w:rPr>
        <w:tab/>
      </w:r>
      <w:r w:rsidR="00560B89" w:rsidRPr="00FF260B">
        <w:rPr>
          <w:b/>
          <w:bCs/>
          <w:szCs w:val="22"/>
        </w:rPr>
        <w:t>A TARTALOM TÖMEGRE, TÉRFOGATRA, VAGY EGYSÉGRE VONATKOZTATVA</w:t>
      </w:r>
    </w:p>
    <w:p w14:paraId="265D2EFA" w14:textId="77777777" w:rsidR="007F6482" w:rsidRPr="00FF260B" w:rsidRDefault="007F6482" w:rsidP="00910CCE">
      <w:pPr>
        <w:rPr>
          <w:szCs w:val="22"/>
        </w:rPr>
      </w:pPr>
    </w:p>
    <w:p w14:paraId="5FE00529" w14:textId="5AC16362" w:rsidR="007F6482" w:rsidRPr="00FF260B" w:rsidRDefault="00CD58E8" w:rsidP="00910CCE">
      <w:pPr>
        <w:rPr>
          <w:szCs w:val="22"/>
        </w:rPr>
      </w:pPr>
      <w:r w:rsidRPr="00FF260B">
        <w:rPr>
          <w:szCs w:val="22"/>
        </w:rPr>
        <w:t>5 </w:t>
      </w:r>
      <w:r w:rsidR="005E4BA6" w:rsidRPr="00FF260B">
        <w:rPr>
          <w:szCs w:val="22"/>
        </w:rPr>
        <w:t>ml</w:t>
      </w:r>
    </w:p>
    <w:p w14:paraId="3032D5A7" w14:textId="77777777" w:rsidR="007F6482" w:rsidRPr="00FF260B" w:rsidRDefault="007F6482" w:rsidP="00910CCE">
      <w:pPr>
        <w:rPr>
          <w:szCs w:val="22"/>
        </w:rPr>
      </w:pPr>
    </w:p>
    <w:p w14:paraId="293B46C1" w14:textId="77777777" w:rsidR="0057442E" w:rsidRPr="00FF260B" w:rsidRDefault="0057442E" w:rsidP="00910CCE">
      <w:pPr>
        <w:rPr>
          <w:szCs w:val="22"/>
        </w:rPr>
      </w:pPr>
    </w:p>
    <w:p w14:paraId="621620D8" w14:textId="77777777" w:rsidR="007F6482" w:rsidRPr="00FF260B" w:rsidRDefault="005E4BA6" w:rsidP="007251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FF260B">
        <w:rPr>
          <w:b/>
          <w:szCs w:val="22"/>
        </w:rPr>
        <w:t>6.</w:t>
      </w:r>
      <w:r w:rsidRPr="00FF260B">
        <w:rPr>
          <w:b/>
          <w:szCs w:val="22"/>
        </w:rPr>
        <w:tab/>
        <w:t>EGYÉB INFORMÁCIÓK</w:t>
      </w:r>
    </w:p>
    <w:p w14:paraId="61A55DE1" w14:textId="77777777" w:rsidR="007F6482" w:rsidRPr="005508A4" w:rsidRDefault="007F6482" w:rsidP="00910CCE">
      <w:pPr>
        <w:rPr>
          <w:szCs w:val="22"/>
        </w:rPr>
      </w:pPr>
    </w:p>
    <w:p w14:paraId="200F78A0" w14:textId="77777777" w:rsidR="007F6482" w:rsidRPr="005508A4" w:rsidRDefault="007F6482" w:rsidP="00910CCE">
      <w:pPr>
        <w:rPr>
          <w:szCs w:val="22"/>
        </w:rPr>
      </w:pPr>
    </w:p>
    <w:sectPr w:rsidR="007F6482" w:rsidRPr="005508A4" w:rsidSect="005F36A3">
      <w:headerReference w:type="even" r:id="rId11"/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08AC7" w14:textId="77777777" w:rsidR="003E6CF7" w:rsidRDefault="003E6CF7">
      <w:r>
        <w:separator/>
      </w:r>
    </w:p>
  </w:endnote>
  <w:endnote w:type="continuationSeparator" w:id="0">
    <w:p w14:paraId="1C98C62D" w14:textId="77777777" w:rsidR="003E6CF7" w:rsidRDefault="003E6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FF18" w14:textId="079B77B2" w:rsidR="0041747C" w:rsidRDefault="001A21AF" w:rsidP="00AD3BF0">
    <w:pPr>
      <w:pStyle w:val="llb"/>
    </w:pPr>
    <w:proofErr w:type="spellStart"/>
    <w:r w:rsidRPr="001A21AF">
      <w:rPr>
        <w:sz w:val="18"/>
        <w:szCs w:val="18"/>
      </w:rPr>
      <w:t>NNGYK</w:t>
    </w:r>
    <w:proofErr w:type="spellEnd"/>
    <w:r w:rsidRPr="001A21AF">
      <w:rPr>
        <w:sz w:val="18"/>
        <w:szCs w:val="18"/>
      </w:rPr>
      <w:t>/</w:t>
    </w:r>
    <w:proofErr w:type="spellStart"/>
    <w:r w:rsidRPr="001A21AF">
      <w:rPr>
        <w:sz w:val="18"/>
        <w:szCs w:val="18"/>
      </w:rPr>
      <w:t>ETGY</w:t>
    </w:r>
    <w:proofErr w:type="spellEnd"/>
    <w:r w:rsidRPr="001A21AF">
      <w:rPr>
        <w:sz w:val="18"/>
        <w:szCs w:val="18"/>
      </w:rPr>
      <w:t>/5744/2025</w:t>
    </w:r>
    <w:r w:rsidR="005E4BA6">
      <w:rPr>
        <w:sz w:val="18"/>
        <w:szCs w:val="18"/>
      </w:rPr>
      <w:tab/>
    </w:r>
    <w:r w:rsidR="005E4BA6">
      <w:rPr>
        <w:sz w:val="18"/>
        <w:szCs w:val="18"/>
      </w:rPr>
      <w:tab/>
    </w:r>
    <w:r>
      <w:rPr>
        <w:sz w:val="18"/>
        <w:szCs w:val="18"/>
      </w:rPr>
      <w:t>2026.02.06.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42C72" w14:textId="77777777" w:rsidR="003E6CF7" w:rsidRDefault="003E6CF7">
      <w:r>
        <w:separator/>
      </w:r>
    </w:p>
  </w:footnote>
  <w:footnote w:type="continuationSeparator" w:id="0">
    <w:p w14:paraId="4D609986" w14:textId="77777777" w:rsidR="003E6CF7" w:rsidRDefault="003E6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CB994" w14:textId="77777777" w:rsidR="0041747C" w:rsidRDefault="005E4BA6" w:rsidP="00591DA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 w:rsidR="00FF260B">
      <w:rPr>
        <w:rStyle w:val="Oldalszm"/>
      </w:rPr>
      <w:fldChar w:fldCharType="separate"/>
    </w:r>
    <w:r>
      <w:rPr>
        <w:rStyle w:val="Oldalszm"/>
      </w:rPr>
      <w:fldChar w:fldCharType="end"/>
    </w:r>
  </w:p>
  <w:p w14:paraId="11385901" w14:textId="77777777" w:rsidR="0041747C" w:rsidRDefault="0041747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E5622" w14:textId="77777777" w:rsidR="0041747C" w:rsidRPr="00AD3BF0" w:rsidRDefault="005E4BA6" w:rsidP="00AD3BF0">
    <w:pPr>
      <w:pStyle w:val="lfej"/>
      <w:jc w:val="center"/>
      <w:rPr>
        <w:sz w:val="18"/>
        <w:szCs w:val="18"/>
      </w:rPr>
    </w:pPr>
    <w:r w:rsidRPr="00AD3BF0">
      <w:rPr>
        <w:sz w:val="18"/>
        <w:szCs w:val="18"/>
      </w:rPr>
      <w:fldChar w:fldCharType="begin"/>
    </w:r>
    <w:r w:rsidRPr="00AD3BF0">
      <w:rPr>
        <w:sz w:val="18"/>
        <w:szCs w:val="18"/>
      </w:rPr>
      <w:instrText>PAGE   \* MERGEFORMAT</w:instrText>
    </w:r>
    <w:r w:rsidRPr="00AD3BF0">
      <w:rPr>
        <w:sz w:val="18"/>
        <w:szCs w:val="18"/>
      </w:rPr>
      <w:fldChar w:fldCharType="separate"/>
    </w:r>
    <w:r w:rsidR="00B15A16">
      <w:rPr>
        <w:noProof/>
        <w:sz w:val="18"/>
        <w:szCs w:val="18"/>
      </w:rPr>
      <w:t>2</w:t>
    </w:r>
    <w:r w:rsidRPr="00AD3BF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00D28"/>
    <w:multiLevelType w:val="hybridMultilevel"/>
    <w:tmpl w:val="979479BE"/>
    <w:lvl w:ilvl="0" w:tplc="86087F5C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5CC49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F368718">
      <w:start w:val="1"/>
      <w:numFmt w:val="lowerRoman"/>
      <w:lvlText w:val="%3."/>
      <w:lvlJc w:val="right"/>
      <w:pPr>
        <w:ind w:left="2160" w:hanging="180"/>
      </w:pPr>
    </w:lvl>
    <w:lvl w:ilvl="3" w:tplc="3996A9F0">
      <w:start w:val="1"/>
      <w:numFmt w:val="decimal"/>
      <w:lvlText w:val="%4."/>
      <w:lvlJc w:val="left"/>
      <w:pPr>
        <w:ind w:left="2880" w:hanging="360"/>
      </w:pPr>
    </w:lvl>
    <w:lvl w:ilvl="4" w:tplc="D18EF55A">
      <w:start w:val="1"/>
      <w:numFmt w:val="lowerLetter"/>
      <w:lvlText w:val="%5."/>
      <w:lvlJc w:val="left"/>
      <w:pPr>
        <w:ind w:left="3600" w:hanging="360"/>
      </w:pPr>
    </w:lvl>
    <w:lvl w:ilvl="5" w:tplc="0AC0B800">
      <w:start w:val="1"/>
      <w:numFmt w:val="lowerRoman"/>
      <w:lvlText w:val="%6."/>
      <w:lvlJc w:val="right"/>
      <w:pPr>
        <w:ind w:left="4320" w:hanging="180"/>
      </w:pPr>
    </w:lvl>
    <w:lvl w:ilvl="6" w:tplc="69EE36B8">
      <w:start w:val="1"/>
      <w:numFmt w:val="decimal"/>
      <w:lvlText w:val="%7."/>
      <w:lvlJc w:val="left"/>
      <w:pPr>
        <w:ind w:left="5040" w:hanging="360"/>
      </w:pPr>
    </w:lvl>
    <w:lvl w:ilvl="7" w:tplc="A3045706">
      <w:start w:val="1"/>
      <w:numFmt w:val="lowerLetter"/>
      <w:lvlText w:val="%8."/>
      <w:lvlJc w:val="left"/>
      <w:pPr>
        <w:ind w:left="5760" w:hanging="360"/>
      </w:pPr>
    </w:lvl>
    <w:lvl w:ilvl="8" w:tplc="03F8A7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1E"/>
    <w:rsid w:val="00000D72"/>
    <w:rsid w:val="00036261"/>
    <w:rsid w:val="00041383"/>
    <w:rsid w:val="00051E68"/>
    <w:rsid w:val="00053AC8"/>
    <w:rsid w:val="000549F8"/>
    <w:rsid w:val="00055740"/>
    <w:rsid w:val="0007668D"/>
    <w:rsid w:val="00080797"/>
    <w:rsid w:val="00087702"/>
    <w:rsid w:val="000B2E28"/>
    <w:rsid w:val="000C13AB"/>
    <w:rsid w:val="000D7809"/>
    <w:rsid w:val="001072D7"/>
    <w:rsid w:val="001148E4"/>
    <w:rsid w:val="00116EDE"/>
    <w:rsid w:val="001225B9"/>
    <w:rsid w:val="001636C7"/>
    <w:rsid w:val="00164A86"/>
    <w:rsid w:val="00170CB4"/>
    <w:rsid w:val="00175601"/>
    <w:rsid w:val="00181DB7"/>
    <w:rsid w:val="0019496D"/>
    <w:rsid w:val="001A0AAB"/>
    <w:rsid w:val="001A21AF"/>
    <w:rsid w:val="001B1087"/>
    <w:rsid w:val="001C001C"/>
    <w:rsid w:val="001D05C4"/>
    <w:rsid w:val="001D3BA9"/>
    <w:rsid w:val="001D6D61"/>
    <w:rsid w:val="001E67C7"/>
    <w:rsid w:val="001E7865"/>
    <w:rsid w:val="00220131"/>
    <w:rsid w:val="002328EF"/>
    <w:rsid w:val="00294E0B"/>
    <w:rsid w:val="0029681C"/>
    <w:rsid w:val="002B2EB3"/>
    <w:rsid w:val="002F4D24"/>
    <w:rsid w:val="00301640"/>
    <w:rsid w:val="00302A4E"/>
    <w:rsid w:val="00305BFC"/>
    <w:rsid w:val="00307854"/>
    <w:rsid w:val="00322BC4"/>
    <w:rsid w:val="00332AF1"/>
    <w:rsid w:val="00384BFB"/>
    <w:rsid w:val="0038759F"/>
    <w:rsid w:val="003A0DD9"/>
    <w:rsid w:val="003A3CC2"/>
    <w:rsid w:val="003B3F5C"/>
    <w:rsid w:val="003C3101"/>
    <w:rsid w:val="003E6CF7"/>
    <w:rsid w:val="003F329F"/>
    <w:rsid w:val="003F71CE"/>
    <w:rsid w:val="00405346"/>
    <w:rsid w:val="0041081B"/>
    <w:rsid w:val="00413A0A"/>
    <w:rsid w:val="0041747C"/>
    <w:rsid w:val="00420688"/>
    <w:rsid w:val="00451991"/>
    <w:rsid w:val="00483F4D"/>
    <w:rsid w:val="00485C83"/>
    <w:rsid w:val="00491388"/>
    <w:rsid w:val="00494262"/>
    <w:rsid w:val="004A0249"/>
    <w:rsid w:val="004F2573"/>
    <w:rsid w:val="0051105C"/>
    <w:rsid w:val="005116A5"/>
    <w:rsid w:val="00523198"/>
    <w:rsid w:val="0054791A"/>
    <w:rsid w:val="005508A4"/>
    <w:rsid w:val="00560B89"/>
    <w:rsid w:val="00571A48"/>
    <w:rsid w:val="0057442E"/>
    <w:rsid w:val="00581502"/>
    <w:rsid w:val="005830B6"/>
    <w:rsid w:val="00591DAE"/>
    <w:rsid w:val="005A2B32"/>
    <w:rsid w:val="005A581C"/>
    <w:rsid w:val="005D4A57"/>
    <w:rsid w:val="005D5E30"/>
    <w:rsid w:val="005E4BA6"/>
    <w:rsid w:val="005E54B0"/>
    <w:rsid w:val="005E5E6E"/>
    <w:rsid w:val="005E6A19"/>
    <w:rsid w:val="005F170C"/>
    <w:rsid w:val="005F36A3"/>
    <w:rsid w:val="005F7A45"/>
    <w:rsid w:val="00606982"/>
    <w:rsid w:val="006240C2"/>
    <w:rsid w:val="00625CBE"/>
    <w:rsid w:val="006262E6"/>
    <w:rsid w:val="00641E8F"/>
    <w:rsid w:val="0064417A"/>
    <w:rsid w:val="00651F79"/>
    <w:rsid w:val="00674A99"/>
    <w:rsid w:val="00683C1A"/>
    <w:rsid w:val="00692CC1"/>
    <w:rsid w:val="00693DBD"/>
    <w:rsid w:val="006B5356"/>
    <w:rsid w:val="006C58FA"/>
    <w:rsid w:val="006D7155"/>
    <w:rsid w:val="006E004A"/>
    <w:rsid w:val="006E22D2"/>
    <w:rsid w:val="00725121"/>
    <w:rsid w:val="00732FB6"/>
    <w:rsid w:val="0073309F"/>
    <w:rsid w:val="00740061"/>
    <w:rsid w:val="00757110"/>
    <w:rsid w:val="007872C4"/>
    <w:rsid w:val="007E0B3C"/>
    <w:rsid w:val="007F4CCA"/>
    <w:rsid w:val="007F6482"/>
    <w:rsid w:val="00806AFF"/>
    <w:rsid w:val="0082300E"/>
    <w:rsid w:val="00843472"/>
    <w:rsid w:val="00866C2F"/>
    <w:rsid w:val="00885A67"/>
    <w:rsid w:val="008A08F5"/>
    <w:rsid w:val="008C358E"/>
    <w:rsid w:val="008D4DFF"/>
    <w:rsid w:val="008E0893"/>
    <w:rsid w:val="008E40E5"/>
    <w:rsid w:val="00910CCE"/>
    <w:rsid w:val="009128FF"/>
    <w:rsid w:val="00925882"/>
    <w:rsid w:val="009320C8"/>
    <w:rsid w:val="009533F2"/>
    <w:rsid w:val="0095347E"/>
    <w:rsid w:val="00984B98"/>
    <w:rsid w:val="00996F95"/>
    <w:rsid w:val="00997F90"/>
    <w:rsid w:val="009A5BC2"/>
    <w:rsid w:val="009B425F"/>
    <w:rsid w:val="009B7D64"/>
    <w:rsid w:val="009C061E"/>
    <w:rsid w:val="009C1226"/>
    <w:rsid w:val="009C4867"/>
    <w:rsid w:val="009D036A"/>
    <w:rsid w:val="009D1496"/>
    <w:rsid w:val="009D7DC7"/>
    <w:rsid w:val="009E2426"/>
    <w:rsid w:val="00A27BEF"/>
    <w:rsid w:val="00A80729"/>
    <w:rsid w:val="00AB35E0"/>
    <w:rsid w:val="00AB36E8"/>
    <w:rsid w:val="00AD3BF0"/>
    <w:rsid w:val="00AD7381"/>
    <w:rsid w:val="00AE44BD"/>
    <w:rsid w:val="00B12CFC"/>
    <w:rsid w:val="00B15A16"/>
    <w:rsid w:val="00B26EA6"/>
    <w:rsid w:val="00B556D1"/>
    <w:rsid w:val="00B901C6"/>
    <w:rsid w:val="00B9672F"/>
    <w:rsid w:val="00B967C4"/>
    <w:rsid w:val="00BD140D"/>
    <w:rsid w:val="00BD22B7"/>
    <w:rsid w:val="00BD5799"/>
    <w:rsid w:val="00BF102A"/>
    <w:rsid w:val="00C010C8"/>
    <w:rsid w:val="00C0775B"/>
    <w:rsid w:val="00C11D65"/>
    <w:rsid w:val="00C204C6"/>
    <w:rsid w:val="00C2070C"/>
    <w:rsid w:val="00C21B3E"/>
    <w:rsid w:val="00C34C20"/>
    <w:rsid w:val="00C46DF7"/>
    <w:rsid w:val="00C77293"/>
    <w:rsid w:val="00C8420E"/>
    <w:rsid w:val="00CA2246"/>
    <w:rsid w:val="00CC155A"/>
    <w:rsid w:val="00CD58E8"/>
    <w:rsid w:val="00D014A0"/>
    <w:rsid w:val="00D11067"/>
    <w:rsid w:val="00D26634"/>
    <w:rsid w:val="00D27438"/>
    <w:rsid w:val="00D73D04"/>
    <w:rsid w:val="00D9534C"/>
    <w:rsid w:val="00DA5823"/>
    <w:rsid w:val="00DC441F"/>
    <w:rsid w:val="00DE0623"/>
    <w:rsid w:val="00E23365"/>
    <w:rsid w:val="00E323B3"/>
    <w:rsid w:val="00E34A4B"/>
    <w:rsid w:val="00E44F57"/>
    <w:rsid w:val="00E52D50"/>
    <w:rsid w:val="00E667E4"/>
    <w:rsid w:val="00E84FD4"/>
    <w:rsid w:val="00E9403B"/>
    <w:rsid w:val="00EB6154"/>
    <w:rsid w:val="00EE0F65"/>
    <w:rsid w:val="00EF1BF2"/>
    <w:rsid w:val="00F50927"/>
    <w:rsid w:val="00F86571"/>
    <w:rsid w:val="00FA4E88"/>
    <w:rsid w:val="00FA7720"/>
    <w:rsid w:val="00FB6504"/>
    <w:rsid w:val="00FC70F8"/>
    <w:rsid w:val="00FD6A07"/>
    <w:rsid w:val="00FE5862"/>
    <w:rsid w:val="00FF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5FCFA"/>
  <w15:chartTrackingRefBased/>
  <w15:docId w15:val="{71DC2AC7-C49D-4133-ADFF-F3814B97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Cs w:val="20"/>
    </w:rPr>
  </w:style>
  <w:style w:type="paragraph" w:styleId="Buborkszveg">
    <w:name w:val="Balloon Text"/>
    <w:basedOn w:val="Norml"/>
    <w:semiHidden/>
    <w:rsid w:val="001D6D6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591DA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591DAE"/>
  </w:style>
  <w:style w:type="paragraph" w:styleId="llb">
    <w:name w:val="footer"/>
    <w:basedOn w:val="Norml"/>
    <w:rsid w:val="005F36A3"/>
    <w:pPr>
      <w:tabs>
        <w:tab w:val="center" w:pos="4536"/>
        <w:tab w:val="right" w:pos="9072"/>
      </w:tabs>
    </w:pPr>
  </w:style>
  <w:style w:type="character" w:styleId="Jegyzethivatkozs">
    <w:name w:val="annotation reference"/>
    <w:uiPriority w:val="99"/>
    <w:semiHidden/>
    <w:unhideWhenUsed/>
    <w:rsid w:val="00885A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85A6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85A67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85A6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885A67"/>
    <w:rPr>
      <w:b/>
      <w:bCs/>
    </w:rPr>
  </w:style>
  <w:style w:type="character" w:customStyle="1" w:styleId="lfejChar">
    <w:name w:val="Élőfej Char"/>
    <w:link w:val="lfej"/>
    <w:uiPriority w:val="99"/>
    <w:rsid w:val="00AB36E8"/>
    <w:rPr>
      <w:sz w:val="22"/>
      <w:szCs w:val="24"/>
    </w:rPr>
  </w:style>
  <w:style w:type="paragraph" w:styleId="Vltozat">
    <w:name w:val="Revision"/>
    <w:hidden/>
    <w:uiPriority w:val="99"/>
    <w:semiHidden/>
    <w:rsid w:val="00B15A16"/>
    <w:rPr>
      <w:sz w:val="22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677ACFF4882546B2368049AA2E2DE3" ma:contentTypeVersion="3" ma:contentTypeDescription="Create a new document." ma:contentTypeScope="" ma:versionID="3e9df8805468929453ab8d29e6200ba7">
  <xsd:schema xmlns:xsd="http://www.w3.org/2001/XMLSchema" xmlns:xs="http://www.w3.org/2001/XMLSchema" xmlns:p="http://schemas.microsoft.com/office/2006/metadata/properties" xmlns:ns2="7027795b-f883-45c1-9272-91abc75522b6" targetNamespace="http://schemas.microsoft.com/office/2006/metadata/properties" ma:root="true" ma:fieldsID="2c8ae210ebbe6085d516790c2c0f069e" ns2:_="">
    <xsd:import namespace="7027795b-f883-45c1-9272-91abc75522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7795b-f883-45c1-9272-91abc75522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B0E1FE-36B6-496F-A7CE-1FC694863F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AA987D-FAB7-4A03-A023-7E50BE6416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9AC583-AB07-44E9-A47A-9E6141142B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5D27AF-C745-48F0-B1DB-C9264CB42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7795b-f883-45c1-9272-91abc75522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578</Words>
  <Characters>4270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&lt;KÜLSŐ CSOMAGOLÁSON&gt;&lt;ÉS&gt; &lt;A KÖZVETLEN CSOMAGOLÁSON&gt; FELTÜNTETENDŐ ADATOK</vt:lpstr>
      <vt:lpstr>A &lt;KÜLSŐ CSOMAGOLÁSON&gt;&lt;ÉS&gt; &lt;A KÖZVETLEN CSOMAGOLÁSON&gt; FELTÜNTETENDŐ ADATOK</vt:lpstr>
    </vt:vector>
  </TitlesOfParts>
  <Company>ogyi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&lt;KÜLSŐ CSOMAGOLÁSON&gt;&lt;ÉS&gt; &lt;A KÖZVETLEN CSOMAGOLÁSON&gt; FELTÜNTETENDŐ ADATOK</dc:title>
  <dc:creator>Csontos Gabriella</dc:creator>
  <cp:lastModifiedBy>Ogyi_17.1</cp:lastModifiedBy>
  <cp:revision>8</cp:revision>
  <cp:lastPrinted>2013-03-14T17:51:00Z</cp:lastPrinted>
  <dcterms:created xsi:type="dcterms:W3CDTF">2025-11-25T10:27:00Z</dcterms:created>
  <dcterms:modified xsi:type="dcterms:W3CDTF">2026-03-03T15:49:00Z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0x01010057677ACFF4882546B2368049AA2E2DE3</vt:lpwstr>
  </property>
</Properties>
</file>