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Relationship Id="rId4" Type="http://purl.oclc.org/ooxml/officeDocument/relationships/customProperties" Target="docProps/custom.xml"/></Relationships>
</file>

<file path=word/document.xml><?xml version="1.0" encoding="utf-8"?>
<w:document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 w:conformance="strict">
  <w:body>
    <w:p w14:paraId="5FF37415" w14:textId="77777777" w:rsidR="003508C7" w:rsidRPr="000C7C55" w:rsidRDefault="003508C7" w:rsidP="000C7C55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 w:val="22"/>
          <w:szCs w:val="22"/>
        </w:rPr>
      </w:pPr>
      <w:r w:rsidRPr="000C7C55">
        <w:rPr>
          <w:b/>
          <w:noProof/>
          <w:sz w:val="22"/>
          <w:szCs w:val="22"/>
        </w:rPr>
        <w:t>A KÜLSŐ CSOMAGOLÁSON FELTÜNTETENDŐ ADATOK</w:t>
      </w:r>
    </w:p>
    <w:p w14:paraId="19B9226C" w14:textId="77777777" w:rsidR="000C7C55" w:rsidRPr="000C7C55" w:rsidRDefault="000C7C55" w:rsidP="000C7C55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 w:val="22"/>
          <w:szCs w:val="22"/>
        </w:rPr>
      </w:pPr>
    </w:p>
    <w:p w14:paraId="6E6A4613" w14:textId="77777777" w:rsidR="003508C7" w:rsidRPr="000C7C55" w:rsidRDefault="00FC5CEC" w:rsidP="000C7C55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D</w:t>
      </w:r>
      <w:r w:rsidRPr="000C7C55">
        <w:rPr>
          <w:b/>
          <w:noProof/>
          <w:sz w:val="22"/>
          <w:szCs w:val="22"/>
        </w:rPr>
        <w:t>OBOZ</w:t>
      </w:r>
    </w:p>
    <w:p w14:paraId="7E0F339F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283C4A2F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2BF6A473" w14:textId="77777777" w:rsidR="003508C7" w:rsidRPr="000C7C55" w:rsidRDefault="003508C7" w:rsidP="000C7C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start" w:pos="7.10pt"/>
        </w:tabs>
        <w:ind w:start="28.35pt" w:hanging="28.35pt"/>
        <w:rPr>
          <w:b/>
          <w:noProof/>
          <w:sz w:val="22"/>
          <w:szCs w:val="22"/>
        </w:rPr>
      </w:pPr>
      <w:r w:rsidRPr="000C7C55">
        <w:rPr>
          <w:b/>
          <w:noProof/>
          <w:sz w:val="22"/>
          <w:szCs w:val="22"/>
        </w:rPr>
        <w:t>1.</w:t>
      </w:r>
      <w:r w:rsidRPr="000C7C55">
        <w:rPr>
          <w:b/>
          <w:noProof/>
          <w:sz w:val="22"/>
          <w:szCs w:val="22"/>
        </w:rPr>
        <w:tab/>
        <w:t>A GYÓGYSZER NEVE</w:t>
      </w:r>
    </w:p>
    <w:p w14:paraId="300F8C2C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5F8136E5" w14:textId="77777777" w:rsidR="003508C7" w:rsidRPr="000C7C55" w:rsidRDefault="003508C7" w:rsidP="000C7C55">
      <w:pPr>
        <w:rPr>
          <w:b/>
          <w:sz w:val="22"/>
          <w:szCs w:val="22"/>
        </w:rPr>
      </w:pPr>
      <w:proofErr w:type="spellStart"/>
      <w:r w:rsidRPr="000C7C55">
        <w:rPr>
          <w:b/>
          <w:sz w:val="22"/>
          <w:szCs w:val="22"/>
        </w:rPr>
        <w:t>Encepur</w:t>
      </w:r>
      <w:proofErr w:type="spellEnd"/>
      <w:r w:rsidRPr="000C7C55">
        <w:rPr>
          <w:b/>
          <w:sz w:val="22"/>
          <w:szCs w:val="22"/>
        </w:rPr>
        <w:t xml:space="preserve"> Junior szuszpenziós injekció előretöltött fecskendőben</w:t>
      </w:r>
    </w:p>
    <w:p w14:paraId="7B23D0E5" w14:textId="77777777" w:rsidR="003508C7" w:rsidRPr="000C7C55" w:rsidRDefault="003508C7" w:rsidP="000C7C55">
      <w:pPr>
        <w:rPr>
          <w:sz w:val="22"/>
          <w:szCs w:val="22"/>
        </w:rPr>
      </w:pPr>
      <w:proofErr w:type="spellStart"/>
      <w:r w:rsidRPr="000C7C55">
        <w:rPr>
          <w:sz w:val="22"/>
          <w:szCs w:val="22"/>
        </w:rPr>
        <w:t>kullancsencephalitis</w:t>
      </w:r>
      <w:proofErr w:type="spellEnd"/>
      <w:r w:rsidRPr="000C7C55">
        <w:rPr>
          <w:sz w:val="22"/>
          <w:szCs w:val="22"/>
        </w:rPr>
        <w:t xml:space="preserve"> vakcina, </w:t>
      </w:r>
      <w:proofErr w:type="spellStart"/>
      <w:r w:rsidRPr="000C7C55">
        <w:rPr>
          <w:sz w:val="22"/>
          <w:szCs w:val="22"/>
        </w:rPr>
        <w:t>inaktivált</w:t>
      </w:r>
      <w:proofErr w:type="spellEnd"/>
      <w:r w:rsidRPr="000C7C55">
        <w:rPr>
          <w:sz w:val="22"/>
          <w:szCs w:val="22"/>
        </w:rPr>
        <w:t xml:space="preserve"> </w:t>
      </w:r>
    </w:p>
    <w:p w14:paraId="2811DC00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5031BAC0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1ED62DEB" w14:textId="77777777" w:rsidR="003508C7" w:rsidRPr="000C7C55" w:rsidRDefault="003508C7" w:rsidP="000C7C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start" w:pos="7.10pt"/>
        </w:tabs>
        <w:ind w:start="28.35pt" w:hanging="28.35pt"/>
        <w:rPr>
          <w:b/>
          <w:noProof/>
          <w:sz w:val="22"/>
          <w:szCs w:val="22"/>
        </w:rPr>
      </w:pPr>
      <w:r w:rsidRPr="000C7C55">
        <w:rPr>
          <w:b/>
          <w:noProof/>
          <w:sz w:val="22"/>
          <w:szCs w:val="22"/>
        </w:rPr>
        <w:t>2.</w:t>
      </w:r>
      <w:r w:rsidRPr="000C7C55">
        <w:rPr>
          <w:b/>
          <w:noProof/>
          <w:sz w:val="22"/>
          <w:szCs w:val="22"/>
        </w:rPr>
        <w:tab/>
        <w:t>HATÓANYAG MEGNEVEZÉSE</w:t>
      </w:r>
    </w:p>
    <w:p w14:paraId="19AC65DE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05CCB2CB" w14:textId="77777777" w:rsidR="00302873" w:rsidRDefault="00302873" w:rsidP="00302873">
      <w:pPr>
        <w:rPr>
          <w:sz w:val="22"/>
          <w:szCs w:val="22"/>
        </w:rPr>
      </w:pPr>
      <w:r>
        <w:rPr>
          <w:sz w:val="22"/>
          <w:szCs w:val="22"/>
        </w:rPr>
        <w:t>0</w:t>
      </w:r>
      <w:r w:rsidRPr="009358E3">
        <w:rPr>
          <w:sz w:val="22"/>
          <w:szCs w:val="22"/>
        </w:rPr>
        <w:t>,</w:t>
      </w:r>
      <w:r>
        <w:rPr>
          <w:sz w:val="22"/>
          <w:szCs w:val="22"/>
        </w:rPr>
        <w:t>7</w:t>
      </w:r>
      <w:r w:rsidRPr="009358E3">
        <w:rPr>
          <w:sz w:val="22"/>
          <w:szCs w:val="22"/>
        </w:rPr>
        <w:t xml:space="preserve">5 mikrogramm </w:t>
      </w:r>
      <w:proofErr w:type="spellStart"/>
      <w:r w:rsidRPr="009358E3">
        <w:rPr>
          <w:sz w:val="22"/>
          <w:szCs w:val="22"/>
        </w:rPr>
        <w:t>inaktivált</w:t>
      </w:r>
      <w:proofErr w:type="spellEnd"/>
      <w:r w:rsidRPr="009358E3">
        <w:rPr>
          <w:sz w:val="22"/>
          <w:szCs w:val="22"/>
        </w:rPr>
        <w:t xml:space="preserve"> </w:t>
      </w:r>
      <w:r>
        <w:rPr>
          <w:sz w:val="22"/>
          <w:szCs w:val="22"/>
        </w:rPr>
        <w:t>KE (</w:t>
      </w:r>
      <w:proofErr w:type="spellStart"/>
      <w:r w:rsidRPr="009358E3">
        <w:rPr>
          <w:sz w:val="22"/>
          <w:szCs w:val="22"/>
        </w:rPr>
        <w:t>kullancsencephalitis</w:t>
      </w:r>
      <w:proofErr w:type="spellEnd"/>
      <w:r>
        <w:rPr>
          <w:sz w:val="22"/>
          <w:szCs w:val="22"/>
        </w:rPr>
        <w:t xml:space="preserve">) </w:t>
      </w:r>
      <w:r w:rsidRPr="009358E3">
        <w:rPr>
          <w:sz w:val="22"/>
          <w:szCs w:val="22"/>
        </w:rPr>
        <w:t>vírus</w:t>
      </w:r>
      <w:r>
        <w:rPr>
          <w:sz w:val="22"/>
          <w:szCs w:val="22"/>
        </w:rPr>
        <w:t xml:space="preserve"> </w:t>
      </w:r>
      <w:r w:rsidRPr="009358E3">
        <w:rPr>
          <w:sz w:val="22"/>
          <w:szCs w:val="22"/>
        </w:rPr>
        <w:t>K23 törzs*</w:t>
      </w:r>
      <w:r>
        <w:rPr>
          <w:sz w:val="22"/>
          <w:szCs w:val="22"/>
        </w:rPr>
        <w:t xml:space="preserve">, </w:t>
      </w:r>
      <w:bookmarkStart w:id="0" w:name="_Hlk519094050"/>
      <w:r w:rsidRPr="009358E3">
        <w:rPr>
          <w:sz w:val="22"/>
          <w:szCs w:val="22"/>
        </w:rPr>
        <w:t>hidratált alumínium-hidroxidon adszorbeálva (0,</w:t>
      </w:r>
      <w:r>
        <w:rPr>
          <w:sz w:val="22"/>
          <w:szCs w:val="22"/>
        </w:rPr>
        <w:t>15</w:t>
      </w:r>
      <w:r w:rsidRPr="009358E3">
        <w:rPr>
          <w:sz w:val="22"/>
          <w:szCs w:val="22"/>
        </w:rPr>
        <w:t>-0,</w:t>
      </w:r>
      <w:r>
        <w:rPr>
          <w:sz w:val="22"/>
          <w:szCs w:val="22"/>
        </w:rPr>
        <w:t>2</w:t>
      </w:r>
      <w:r w:rsidRPr="009358E3">
        <w:rPr>
          <w:sz w:val="22"/>
          <w:szCs w:val="22"/>
        </w:rPr>
        <w:t xml:space="preserve"> mg Al</w:t>
      </w:r>
      <w:r w:rsidRPr="009358E3">
        <w:rPr>
          <w:sz w:val="22"/>
          <w:szCs w:val="22"/>
          <w:vertAlign w:val="superscript"/>
        </w:rPr>
        <w:t>3+</w:t>
      </w:r>
      <w:r w:rsidRPr="009358E3">
        <w:rPr>
          <w:sz w:val="22"/>
          <w:szCs w:val="22"/>
        </w:rPr>
        <w:t>)</w:t>
      </w:r>
    </w:p>
    <w:bookmarkEnd w:id="0"/>
    <w:p w14:paraId="18F3D19E" w14:textId="77777777" w:rsidR="00302873" w:rsidRPr="009358E3" w:rsidRDefault="00302873" w:rsidP="00302873">
      <w:pPr>
        <w:rPr>
          <w:sz w:val="22"/>
          <w:szCs w:val="22"/>
        </w:rPr>
      </w:pPr>
    </w:p>
    <w:p w14:paraId="5CBD52E5" w14:textId="77777777" w:rsidR="00302873" w:rsidRPr="009358E3" w:rsidRDefault="00302873" w:rsidP="00302873">
      <w:pPr>
        <w:tabs>
          <w:tab w:val="start" w:pos="28.35pt"/>
        </w:tabs>
        <w:suppressAutoHyphens w:val="0"/>
        <w:rPr>
          <w:sz w:val="22"/>
          <w:szCs w:val="22"/>
          <w:lang w:eastAsia="en-US"/>
        </w:rPr>
      </w:pPr>
      <w:r w:rsidRPr="009358E3">
        <w:rPr>
          <w:sz w:val="22"/>
          <w:szCs w:val="22"/>
        </w:rPr>
        <w:t xml:space="preserve">* </w:t>
      </w:r>
      <w:r w:rsidR="00B14AE1" w:rsidRPr="009358E3">
        <w:rPr>
          <w:sz w:val="22"/>
          <w:szCs w:val="22"/>
        </w:rPr>
        <w:t>csirkeembri</w:t>
      </w:r>
      <w:r w:rsidR="00B14AE1">
        <w:rPr>
          <w:sz w:val="22"/>
          <w:szCs w:val="22"/>
        </w:rPr>
        <w:t>ó</w:t>
      </w:r>
      <w:r w:rsidR="00B14AE1" w:rsidRPr="009358E3">
        <w:rPr>
          <w:sz w:val="22"/>
          <w:szCs w:val="22"/>
        </w:rPr>
        <w:t xml:space="preserve"> </w:t>
      </w:r>
      <w:proofErr w:type="spellStart"/>
      <w:r w:rsidRPr="009358E3">
        <w:rPr>
          <w:sz w:val="22"/>
          <w:szCs w:val="22"/>
        </w:rPr>
        <w:t>fibroblast</w:t>
      </w:r>
      <w:proofErr w:type="spellEnd"/>
      <w:r w:rsidRPr="009358E3">
        <w:rPr>
          <w:sz w:val="22"/>
          <w:szCs w:val="22"/>
        </w:rPr>
        <w:t xml:space="preserve"> sejtkultúrán tenyésztett</w:t>
      </w:r>
    </w:p>
    <w:p w14:paraId="6621F361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3F82C86C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174FBE90" w14:textId="77777777" w:rsidR="003508C7" w:rsidRPr="000C7C55" w:rsidRDefault="003508C7" w:rsidP="000C7C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start" w:pos="7.10pt"/>
        </w:tabs>
        <w:ind w:start="28.35pt" w:hanging="28.35pt"/>
        <w:rPr>
          <w:b/>
          <w:noProof/>
          <w:sz w:val="22"/>
          <w:szCs w:val="22"/>
        </w:rPr>
      </w:pPr>
      <w:r w:rsidRPr="000C7C55">
        <w:rPr>
          <w:b/>
          <w:noProof/>
          <w:sz w:val="22"/>
          <w:szCs w:val="22"/>
        </w:rPr>
        <w:t>3.</w:t>
      </w:r>
      <w:r w:rsidRPr="000C7C55">
        <w:rPr>
          <w:b/>
          <w:noProof/>
          <w:sz w:val="22"/>
          <w:szCs w:val="22"/>
        </w:rPr>
        <w:tab/>
        <w:t>SEGÉDANYAGOK FELSOROLÁSA</w:t>
      </w:r>
    </w:p>
    <w:p w14:paraId="694E604B" w14:textId="77777777" w:rsidR="003508C7" w:rsidRPr="000C7C55" w:rsidRDefault="003508C7" w:rsidP="000C7C55">
      <w:pPr>
        <w:rPr>
          <w:sz w:val="22"/>
          <w:szCs w:val="22"/>
        </w:rPr>
      </w:pPr>
    </w:p>
    <w:p w14:paraId="7ED1101C" w14:textId="77777777" w:rsidR="00302873" w:rsidRPr="00AB0CAD" w:rsidRDefault="00302873" w:rsidP="00302873">
      <w:pPr>
        <w:rPr>
          <w:sz w:val="22"/>
          <w:szCs w:val="22"/>
        </w:rPr>
      </w:pPr>
      <w:r>
        <w:rPr>
          <w:sz w:val="22"/>
          <w:szCs w:val="22"/>
        </w:rPr>
        <w:t xml:space="preserve">Egyéb összetevők: </w:t>
      </w:r>
      <w:proofErr w:type="spellStart"/>
      <w:r>
        <w:rPr>
          <w:sz w:val="22"/>
          <w:szCs w:val="22"/>
        </w:rPr>
        <w:t>trometamol</w:t>
      </w:r>
      <w:proofErr w:type="spellEnd"/>
      <w:r>
        <w:rPr>
          <w:sz w:val="22"/>
          <w:szCs w:val="22"/>
        </w:rPr>
        <w:t>, szacharóz, nátrium-klorid, injekcióhoz való víz.</w:t>
      </w:r>
    </w:p>
    <w:p w14:paraId="3563ED78" w14:textId="77777777" w:rsidR="003508C7" w:rsidRPr="000C7C55" w:rsidRDefault="003508C7" w:rsidP="000C7C55">
      <w:pPr>
        <w:rPr>
          <w:sz w:val="22"/>
          <w:szCs w:val="22"/>
        </w:rPr>
      </w:pPr>
    </w:p>
    <w:p w14:paraId="5599F2A1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0DFDE2C2" w14:textId="77777777" w:rsidR="003508C7" w:rsidRPr="000C7C55" w:rsidRDefault="003508C7" w:rsidP="000C7C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start" w:pos="7.10pt"/>
        </w:tabs>
        <w:ind w:start="28.35pt" w:hanging="28.35pt"/>
        <w:rPr>
          <w:b/>
          <w:noProof/>
          <w:sz w:val="22"/>
          <w:szCs w:val="22"/>
        </w:rPr>
      </w:pPr>
      <w:r w:rsidRPr="000C7C55">
        <w:rPr>
          <w:b/>
          <w:noProof/>
          <w:sz w:val="22"/>
          <w:szCs w:val="22"/>
        </w:rPr>
        <w:t>4.</w:t>
      </w:r>
      <w:r w:rsidRPr="000C7C55">
        <w:rPr>
          <w:b/>
          <w:noProof/>
          <w:sz w:val="22"/>
          <w:szCs w:val="22"/>
        </w:rPr>
        <w:tab/>
        <w:t>GYÓGYSZERFORMA ÉS TARTALOM</w:t>
      </w:r>
    </w:p>
    <w:p w14:paraId="5FF0DEE7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36A42720" w14:textId="77777777" w:rsidR="003508C7" w:rsidRPr="000C7C55" w:rsidRDefault="003508C7" w:rsidP="000C7C55">
      <w:pPr>
        <w:rPr>
          <w:noProof/>
          <w:sz w:val="22"/>
          <w:szCs w:val="22"/>
        </w:rPr>
      </w:pPr>
      <w:r w:rsidRPr="000C7C55">
        <w:rPr>
          <w:noProof/>
          <w:sz w:val="22"/>
          <w:szCs w:val="22"/>
        </w:rPr>
        <w:t>Szuszpenziós injekció előretöltött fecskendőben</w:t>
      </w:r>
    </w:p>
    <w:p w14:paraId="527DBCFB" w14:textId="77777777" w:rsidR="00B14AE1" w:rsidRPr="00C92EFA" w:rsidRDefault="00B14AE1" w:rsidP="00B14AE1">
      <w:pPr>
        <w:pStyle w:val="Jegyzetszveg"/>
        <w:rPr>
          <w:sz w:val="22"/>
          <w:szCs w:val="22"/>
        </w:rPr>
      </w:pPr>
    </w:p>
    <w:p w14:paraId="3CC7D887" w14:textId="77777777" w:rsidR="00B14AE1" w:rsidRPr="00C92EFA" w:rsidRDefault="00B14AE1" w:rsidP="00B14AE1">
      <w:pPr>
        <w:pStyle w:val="Jegyzetszveg"/>
        <w:rPr>
          <w:sz w:val="22"/>
          <w:szCs w:val="22"/>
        </w:rPr>
      </w:pPr>
      <w:r w:rsidRPr="00C92EFA">
        <w:rPr>
          <w:sz w:val="22"/>
          <w:szCs w:val="22"/>
        </w:rPr>
        <w:t>1 adag (0,</w:t>
      </w:r>
      <w:r w:rsidR="003C64B4">
        <w:rPr>
          <w:sz w:val="22"/>
          <w:szCs w:val="22"/>
        </w:rPr>
        <w:t>2</w:t>
      </w:r>
      <w:r w:rsidRPr="00C92EFA">
        <w:rPr>
          <w:sz w:val="22"/>
          <w:szCs w:val="22"/>
        </w:rPr>
        <w:t>5</w:t>
      </w:r>
      <w:r w:rsidR="003C64B4">
        <w:rPr>
          <w:sz w:val="22"/>
          <w:szCs w:val="22"/>
        </w:rPr>
        <w:t> </w:t>
      </w:r>
      <w:r w:rsidRPr="00C92EFA">
        <w:rPr>
          <w:sz w:val="22"/>
          <w:szCs w:val="22"/>
        </w:rPr>
        <w:t>ml)</w:t>
      </w:r>
    </w:p>
    <w:p w14:paraId="59CA89BC" w14:textId="77777777" w:rsidR="00B14AE1" w:rsidRPr="00C92EFA" w:rsidRDefault="00B14AE1" w:rsidP="00B14AE1">
      <w:pPr>
        <w:pStyle w:val="Jegyzetszveg"/>
        <w:rPr>
          <w:sz w:val="22"/>
          <w:szCs w:val="22"/>
        </w:rPr>
      </w:pPr>
    </w:p>
    <w:p w14:paraId="4A12D134" w14:textId="77777777" w:rsidR="00B14AE1" w:rsidRDefault="00B14AE1" w:rsidP="00B14AE1">
      <w:pPr>
        <w:pStyle w:val="Jegyzetszveg"/>
        <w:rPr>
          <w:sz w:val="22"/>
          <w:szCs w:val="22"/>
        </w:rPr>
      </w:pPr>
      <w:r w:rsidRPr="00C92EFA">
        <w:rPr>
          <w:sz w:val="22"/>
          <w:szCs w:val="22"/>
        </w:rPr>
        <w:t xml:space="preserve">1 előretöltött fecskendő, </w:t>
      </w:r>
      <w:r w:rsidR="007C1C79">
        <w:rPr>
          <w:sz w:val="22"/>
          <w:szCs w:val="22"/>
        </w:rPr>
        <w:t xml:space="preserve">rögzített </w:t>
      </w:r>
      <w:r w:rsidRPr="00C92EFA">
        <w:rPr>
          <w:sz w:val="22"/>
          <w:szCs w:val="22"/>
        </w:rPr>
        <w:t>tűvel</w:t>
      </w:r>
    </w:p>
    <w:p w14:paraId="4EF0A4E9" w14:textId="77777777" w:rsidR="007C1C79" w:rsidRPr="007C1C79" w:rsidRDefault="007C1C79" w:rsidP="007C1C79">
      <w:pPr>
        <w:rPr>
          <w:sz w:val="22"/>
          <w:szCs w:val="22"/>
          <w:highlight w:val="lightGray"/>
        </w:rPr>
      </w:pPr>
      <w:r w:rsidRPr="007C1C79">
        <w:rPr>
          <w:sz w:val="22"/>
          <w:szCs w:val="22"/>
          <w:highlight w:val="lightGray"/>
        </w:rPr>
        <w:t>1 előretöltött fecskendő, tű nélkül</w:t>
      </w:r>
    </w:p>
    <w:p w14:paraId="00F36381" w14:textId="77777777" w:rsidR="007C1C79" w:rsidRPr="007C1C79" w:rsidRDefault="007C1C79" w:rsidP="007C1C79">
      <w:pPr>
        <w:rPr>
          <w:sz w:val="22"/>
          <w:szCs w:val="22"/>
          <w:highlight w:val="lightGray"/>
        </w:rPr>
      </w:pPr>
      <w:r w:rsidRPr="007C1C79">
        <w:rPr>
          <w:sz w:val="22"/>
          <w:szCs w:val="22"/>
          <w:highlight w:val="lightGray"/>
        </w:rPr>
        <w:t>1 előretöltött fecskendő, különálló tűvel</w:t>
      </w:r>
    </w:p>
    <w:p w14:paraId="143CEBB6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002B602B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1B14EF55" w14:textId="77777777" w:rsidR="003508C7" w:rsidRPr="000C7C55" w:rsidRDefault="003508C7" w:rsidP="000C7C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start" w:pos="7.10pt"/>
        </w:tabs>
        <w:ind w:start="28.35pt" w:hanging="28.35pt"/>
        <w:rPr>
          <w:b/>
          <w:noProof/>
          <w:sz w:val="22"/>
          <w:szCs w:val="22"/>
        </w:rPr>
      </w:pPr>
      <w:r w:rsidRPr="000C7C55">
        <w:rPr>
          <w:b/>
          <w:noProof/>
          <w:sz w:val="22"/>
          <w:szCs w:val="22"/>
        </w:rPr>
        <w:t>5.</w:t>
      </w:r>
      <w:r w:rsidRPr="000C7C55">
        <w:rPr>
          <w:b/>
          <w:noProof/>
          <w:sz w:val="22"/>
          <w:szCs w:val="22"/>
        </w:rPr>
        <w:tab/>
        <w:t>AZ ALKALMAZÁSSAL KAPCSOLATOS TUDNIVALÓK ÉS AZ ALKALMAZÁS MÓDJA(I)</w:t>
      </w:r>
    </w:p>
    <w:p w14:paraId="0D2E5754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45D8E7A7" w14:textId="2C32B7B5" w:rsidR="003508C7" w:rsidRPr="000C7C55" w:rsidRDefault="00472F90" w:rsidP="000C7C55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Alkalmazás</w:t>
      </w:r>
      <w:r w:rsidRPr="000C7C55">
        <w:rPr>
          <w:noProof/>
          <w:sz w:val="22"/>
          <w:szCs w:val="22"/>
        </w:rPr>
        <w:t xml:space="preserve"> </w:t>
      </w:r>
      <w:r w:rsidR="003508C7" w:rsidRPr="000C7C55">
        <w:rPr>
          <w:noProof/>
          <w:sz w:val="22"/>
          <w:szCs w:val="22"/>
        </w:rPr>
        <w:t>előtt olvassa el a mellékelt betegtájékoztatót!</w:t>
      </w:r>
    </w:p>
    <w:p w14:paraId="2D3BC15B" w14:textId="77777777" w:rsidR="003508C7" w:rsidRPr="000C7C55" w:rsidRDefault="003508C7" w:rsidP="000C7C55">
      <w:pPr>
        <w:rPr>
          <w:noProof/>
          <w:sz w:val="22"/>
          <w:szCs w:val="22"/>
        </w:rPr>
      </w:pPr>
      <w:r w:rsidRPr="000C7C55">
        <w:rPr>
          <w:noProof/>
          <w:sz w:val="22"/>
          <w:szCs w:val="22"/>
        </w:rPr>
        <w:t>Intramuscularis alkalmazásra.</w:t>
      </w:r>
    </w:p>
    <w:p w14:paraId="68758D62" w14:textId="77777777" w:rsidR="003508C7" w:rsidRPr="000C7C55" w:rsidRDefault="003508C7" w:rsidP="000C7C55">
      <w:pPr>
        <w:jc w:val="both"/>
        <w:rPr>
          <w:sz w:val="22"/>
          <w:szCs w:val="22"/>
        </w:rPr>
      </w:pPr>
      <w:r w:rsidRPr="000C7C55">
        <w:rPr>
          <w:sz w:val="22"/>
          <w:szCs w:val="22"/>
        </w:rPr>
        <w:t>Beadás előtt a</w:t>
      </w:r>
      <w:r w:rsidR="00DF4F2C">
        <w:rPr>
          <w:sz w:val="22"/>
          <w:szCs w:val="22"/>
        </w:rPr>
        <w:t xml:space="preserve"> </w:t>
      </w:r>
      <w:r w:rsidR="00DF4F2C" w:rsidRPr="009358E3">
        <w:rPr>
          <w:noProof/>
          <w:sz w:val="22"/>
          <w:szCs w:val="22"/>
        </w:rPr>
        <w:t xml:space="preserve">vakcina </w:t>
      </w:r>
      <w:r w:rsidR="00DF4F2C">
        <w:rPr>
          <w:noProof/>
          <w:sz w:val="22"/>
          <w:szCs w:val="22"/>
        </w:rPr>
        <w:t>szuszpenziót</w:t>
      </w:r>
      <w:r w:rsidR="00DF4F2C" w:rsidRPr="00AB0CAD">
        <w:rPr>
          <w:sz w:val="22"/>
          <w:szCs w:val="22"/>
        </w:rPr>
        <w:t xml:space="preserve"> </w:t>
      </w:r>
      <w:r w:rsidR="00DF4F2C">
        <w:rPr>
          <w:sz w:val="22"/>
          <w:szCs w:val="22"/>
        </w:rPr>
        <w:t xml:space="preserve">alaposan </w:t>
      </w:r>
      <w:r w:rsidRPr="000C7C55">
        <w:rPr>
          <w:sz w:val="22"/>
          <w:szCs w:val="22"/>
        </w:rPr>
        <w:t>fel kell rázni!</w:t>
      </w:r>
    </w:p>
    <w:p w14:paraId="00BDD3D4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0D741CB9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3A7E9B3B" w14:textId="77777777" w:rsidR="003508C7" w:rsidRPr="000C7C55" w:rsidRDefault="003508C7" w:rsidP="000C7C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start" w:pos="7.10pt"/>
        </w:tabs>
        <w:ind w:start="28.35pt" w:hanging="28.35pt"/>
        <w:rPr>
          <w:b/>
          <w:noProof/>
          <w:sz w:val="22"/>
          <w:szCs w:val="22"/>
        </w:rPr>
      </w:pPr>
      <w:r w:rsidRPr="000C7C55">
        <w:rPr>
          <w:b/>
          <w:noProof/>
          <w:sz w:val="22"/>
          <w:szCs w:val="22"/>
        </w:rPr>
        <w:t>6.</w:t>
      </w:r>
      <w:r w:rsidRPr="000C7C55">
        <w:rPr>
          <w:b/>
          <w:noProof/>
          <w:sz w:val="22"/>
          <w:szCs w:val="22"/>
        </w:rPr>
        <w:tab/>
        <w:t>KÜLÖN FIGYELMEZTETÉS, MELY SZERINT A GYÓGYSZERT GYERMEKEKTŐL ELZÁRVA KELL TARTANI</w:t>
      </w:r>
    </w:p>
    <w:p w14:paraId="26160A5A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3697EDAC" w14:textId="77777777" w:rsidR="003508C7" w:rsidRPr="000C7C55" w:rsidRDefault="003508C7" w:rsidP="000C7C55">
      <w:pPr>
        <w:rPr>
          <w:noProof/>
          <w:sz w:val="22"/>
          <w:szCs w:val="22"/>
        </w:rPr>
      </w:pPr>
      <w:r w:rsidRPr="000C7C55">
        <w:rPr>
          <w:noProof/>
          <w:sz w:val="22"/>
          <w:szCs w:val="22"/>
        </w:rPr>
        <w:t>A gyógyszer gyermekektől elzárva tartandó!</w:t>
      </w:r>
    </w:p>
    <w:p w14:paraId="7D85A431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0AF8DB4C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0801B0E1" w14:textId="77777777" w:rsidR="003508C7" w:rsidRPr="000C7C55" w:rsidRDefault="003508C7" w:rsidP="000C7C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start" w:pos="7.10pt"/>
        </w:tabs>
        <w:ind w:start="28.35pt" w:hanging="28.35pt"/>
        <w:rPr>
          <w:b/>
          <w:noProof/>
          <w:sz w:val="22"/>
          <w:szCs w:val="22"/>
        </w:rPr>
      </w:pPr>
      <w:r w:rsidRPr="000C7C55">
        <w:rPr>
          <w:b/>
          <w:noProof/>
          <w:sz w:val="22"/>
          <w:szCs w:val="22"/>
        </w:rPr>
        <w:t>7.</w:t>
      </w:r>
      <w:r w:rsidRPr="000C7C55">
        <w:rPr>
          <w:b/>
          <w:noProof/>
          <w:sz w:val="22"/>
          <w:szCs w:val="22"/>
        </w:rPr>
        <w:tab/>
        <w:t>TOVÁBBI FIGYELMEZTETÉS(EK), AMENNYIBEN SZÜKSÉGES</w:t>
      </w:r>
    </w:p>
    <w:p w14:paraId="43EB590B" w14:textId="77777777" w:rsidR="00DF4F2C" w:rsidRPr="00AB0CAD" w:rsidRDefault="00DF4F2C" w:rsidP="00DF4F2C">
      <w:pPr>
        <w:rPr>
          <w:noProof/>
          <w:sz w:val="22"/>
          <w:szCs w:val="22"/>
        </w:rPr>
      </w:pPr>
    </w:p>
    <w:p w14:paraId="36C3C267" w14:textId="77777777" w:rsidR="00DF4F2C" w:rsidRPr="00673E80" w:rsidRDefault="00DF4F2C" w:rsidP="00DF4F2C">
      <w:pPr>
        <w:suppressAutoHyphens w:val="0"/>
        <w:rPr>
          <w:noProof/>
          <w:sz w:val="22"/>
          <w:szCs w:val="22"/>
        </w:rPr>
      </w:pPr>
      <w:r w:rsidRPr="00673E80">
        <w:rPr>
          <w:noProof/>
          <w:sz w:val="22"/>
          <w:szCs w:val="22"/>
        </w:rPr>
        <w:t>Tilos intravascularisan beadni!</w:t>
      </w:r>
    </w:p>
    <w:p w14:paraId="0F05C73B" w14:textId="77777777" w:rsidR="00DF4F2C" w:rsidRDefault="00DF4F2C" w:rsidP="00DF4F2C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Szokatlan megjelenés esetén semmisítse meg a vakcinát!</w:t>
      </w:r>
    </w:p>
    <w:p w14:paraId="6BB8E5CB" w14:textId="77777777" w:rsidR="00DF4F2C" w:rsidRPr="00266E08" w:rsidRDefault="00DF4F2C" w:rsidP="00DF4F2C">
      <w:pPr>
        <w:rPr>
          <w:sz w:val="22"/>
          <w:szCs w:val="22"/>
        </w:rPr>
      </w:pPr>
      <w:r w:rsidRPr="00266E08">
        <w:rPr>
          <w:sz w:val="22"/>
          <w:szCs w:val="22"/>
        </w:rPr>
        <w:t>A lefagyasztott vakcinát tilos felhasználni!</w:t>
      </w:r>
    </w:p>
    <w:p w14:paraId="2F5481E7" w14:textId="77777777" w:rsidR="00DF4F2C" w:rsidRPr="00AB4345" w:rsidRDefault="00DF4F2C" w:rsidP="00DF4F2C">
      <w:pPr>
        <w:contextualSpacing/>
        <w:rPr>
          <w:noProof/>
          <w:sz w:val="22"/>
          <w:szCs w:val="22"/>
        </w:rPr>
      </w:pPr>
      <w:r w:rsidRPr="00AB4345">
        <w:rPr>
          <w:noProof/>
          <w:sz w:val="22"/>
          <w:szCs w:val="22"/>
        </w:rPr>
        <w:t>Felbontás után azonnal felhasználandó!</w:t>
      </w:r>
    </w:p>
    <w:p w14:paraId="580836C9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4E2A9BE1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53AADEEE" w14:textId="77777777" w:rsidR="003508C7" w:rsidRPr="000C7C55" w:rsidRDefault="003508C7" w:rsidP="000C7C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start" w:pos="7.10pt"/>
        </w:tabs>
        <w:ind w:start="28.35pt" w:hanging="28.35pt"/>
        <w:rPr>
          <w:b/>
          <w:noProof/>
          <w:sz w:val="22"/>
          <w:szCs w:val="22"/>
        </w:rPr>
      </w:pPr>
      <w:r w:rsidRPr="000C7C55">
        <w:rPr>
          <w:b/>
          <w:noProof/>
          <w:sz w:val="22"/>
          <w:szCs w:val="22"/>
        </w:rPr>
        <w:t>8.</w:t>
      </w:r>
      <w:r w:rsidRPr="000C7C55">
        <w:rPr>
          <w:b/>
          <w:noProof/>
          <w:sz w:val="22"/>
          <w:szCs w:val="22"/>
        </w:rPr>
        <w:tab/>
        <w:t>LEJÁRATI IDŐ</w:t>
      </w:r>
    </w:p>
    <w:p w14:paraId="5D372248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272B0B7C" w14:textId="77777777" w:rsidR="00B14AE1" w:rsidRDefault="00B14AE1" w:rsidP="00B14AE1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EXP</w:t>
      </w:r>
    </w:p>
    <w:p w14:paraId="39645A08" w14:textId="77777777" w:rsidR="000C7C55" w:rsidRPr="000C7C55" w:rsidRDefault="000C7C55" w:rsidP="000C7C55">
      <w:pPr>
        <w:rPr>
          <w:noProof/>
          <w:sz w:val="22"/>
          <w:szCs w:val="22"/>
        </w:rPr>
      </w:pPr>
    </w:p>
    <w:p w14:paraId="59DEB168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4F48CE14" w14:textId="77777777" w:rsidR="003508C7" w:rsidRPr="000C7C55" w:rsidRDefault="003508C7" w:rsidP="000C7C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start" w:pos="7.10pt"/>
        </w:tabs>
        <w:ind w:start="28.35pt" w:hanging="28.35pt"/>
        <w:rPr>
          <w:b/>
          <w:noProof/>
          <w:sz w:val="22"/>
          <w:szCs w:val="22"/>
        </w:rPr>
      </w:pPr>
      <w:r w:rsidRPr="000C7C55">
        <w:rPr>
          <w:b/>
          <w:noProof/>
          <w:sz w:val="22"/>
          <w:szCs w:val="22"/>
        </w:rPr>
        <w:t>9.</w:t>
      </w:r>
      <w:r w:rsidRPr="000C7C55">
        <w:rPr>
          <w:b/>
          <w:noProof/>
          <w:sz w:val="22"/>
          <w:szCs w:val="22"/>
        </w:rPr>
        <w:tab/>
        <w:t>KÜLÖNLEGES TÁROLÁSI ELŐÍRÁSOK</w:t>
      </w:r>
    </w:p>
    <w:p w14:paraId="3716B34D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7CE9693C" w14:textId="77777777" w:rsidR="00DF4F2C" w:rsidRPr="00AB4345" w:rsidRDefault="00DF4F2C" w:rsidP="00DF4F2C">
      <w:pPr>
        <w:rPr>
          <w:sz w:val="22"/>
          <w:szCs w:val="22"/>
        </w:rPr>
      </w:pPr>
      <w:r w:rsidRPr="00AB4345">
        <w:rPr>
          <w:noProof/>
          <w:sz w:val="22"/>
          <w:szCs w:val="22"/>
        </w:rPr>
        <w:t>Hűtőszekrényben tárolandó.</w:t>
      </w:r>
      <w:r w:rsidRPr="00AB4345">
        <w:rPr>
          <w:sz w:val="22"/>
          <w:szCs w:val="22"/>
        </w:rPr>
        <w:t xml:space="preserve"> </w:t>
      </w:r>
    </w:p>
    <w:p w14:paraId="217721F4" w14:textId="77777777" w:rsidR="003508C7" w:rsidRPr="000C7C55" w:rsidRDefault="003508C7" w:rsidP="000C7C55">
      <w:pPr>
        <w:rPr>
          <w:sz w:val="22"/>
          <w:szCs w:val="22"/>
        </w:rPr>
      </w:pPr>
      <w:r w:rsidRPr="000C7C55">
        <w:rPr>
          <w:sz w:val="22"/>
          <w:szCs w:val="22"/>
        </w:rPr>
        <w:t>Nem fagyasztható!</w:t>
      </w:r>
    </w:p>
    <w:p w14:paraId="725E4A8E" w14:textId="77777777" w:rsidR="00DF4F2C" w:rsidRPr="00273E6F" w:rsidRDefault="00DF4F2C" w:rsidP="00DF4F2C">
      <w:pPr>
        <w:rPr>
          <w:sz w:val="22"/>
          <w:szCs w:val="22"/>
        </w:rPr>
      </w:pPr>
      <w:r w:rsidRPr="00273E6F">
        <w:rPr>
          <w:sz w:val="22"/>
          <w:szCs w:val="22"/>
        </w:rPr>
        <w:t>A fénytől való védelem érdekében az eredeti csomagolásban tárolandó.</w:t>
      </w:r>
    </w:p>
    <w:p w14:paraId="265F1D47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29F2F1A7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682D6ABC" w14:textId="77777777" w:rsidR="003508C7" w:rsidRPr="000C7C55" w:rsidRDefault="003508C7" w:rsidP="000C7C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start" w:pos="7.10pt"/>
        </w:tabs>
        <w:ind w:start="28.35pt" w:hanging="28.35pt"/>
        <w:rPr>
          <w:b/>
          <w:noProof/>
          <w:sz w:val="22"/>
          <w:szCs w:val="22"/>
        </w:rPr>
      </w:pPr>
      <w:r w:rsidRPr="000C7C55">
        <w:rPr>
          <w:b/>
          <w:noProof/>
          <w:sz w:val="22"/>
          <w:szCs w:val="22"/>
        </w:rPr>
        <w:t>10.</w:t>
      </w:r>
      <w:r w:rsidRPr="000C7C55">
        <w:rPr>
          <w:b/>
          <w:noProof/>
          <w:sz w:val="22"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31648AAF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792933FD" w14:textId="77777777" w:rsidR="00DF4F2C" w:rsidRPr="00166A33" w:rsidRDefault="00DF4F2C" w:rsidP="00DF4F2C">
      <w:pPr>
        <w:pStyle w:val="WW-Szvegtrzs2"/>
        <w:rPr>
          <w:sz w:val="22"/>
          <w:szCs w:val="22"/>
        </w:rPr>
      </w:pPr>
      <w:r w:rsidRPr="00166A33">
        <w:rPr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14:paraId="3CBC57A3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207AE341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256D02B1" w14:textId="77777777" w:rsidR="003508C7" w:rsidRPr="000C7C55" w:rsidRDefault="003508C7" w:rsidP="000C7C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start" w:pos="7.10pt"/>
        </w:tabs>
        <w:ind w:start="28.35pt" w:hanging="28.35pt"/>
        <w:rPr>
          <w:b/>
          <w:noProof/>
          <w:sz w:val="22"/>
          <w:szCs w:val="22"/>
        </w:rPr>
      </w:pPr>
      <w:r w:rsidRPr="000C7C55">
        <w:rPr>
          <w:b/>
          <w:noProof/>
          <w:sz w:val="22"/>
          <w:szCs w:val="22"/>
        </w:rPr>
        <w:t>11.</w:t>
      </w:r>
      <w:r w:rsidRPr="000C7C55">
        <w:rPr>
          <w:b/>
          <w:noProof/>
          <w:sz w:val="22"/>
          <w:szCs w:val="22"/>
        </w:rPr>
        <w:tab/>
        <w:t>A FORGALOMBA HOZATALI ENGEDÉLY JOGOSULTJÁNAK NEVE ÉS CÍME</w:t>
      </w:r>
    </w:p>
    <w:p w14:paraId="620CFE1D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16F5D407" w14:textId="77777777" w:rsidR="00D67EB0" w:rsidRPr="00D67EB0" w:rsidRDefault="00D67EB0" w:rsidP="00D67EB0">
      <w:pPr>
        <w:rPr>
          <w:noProof/>
          <w:sz w:val="22"/>
          <w:szCs w:val="22"/>
        </w:rPr>
      </w:pPr>
      <w:r w:rsidRPr="00D67EB0">
        <w:rPr>
          <w:noProof/>
          <w:sz w:val="22"/>
          <w:szCs w:val="22"/>
        </w:rPr>
        <w:t>Bavarian Nordic A/S</w:t>
      </w:r>
    </w:p>
    <w:p w14:paraId="6FD3C930" w14:textId="30BE70B3" w:rsidR="00D67EB0" w:rsidRPr="00D67EB0" w:rsidRDefault="00D67EB0" w:rsidP="00D67EB0">
      <w:pPr>
        <w:rPr>
          <w:noProof/>
          <w:sz w:val="22"/>
          <w:szCs w:val="22"/>
        </w:rPr>
      </w:pPr>
      <w:r w:rsidRPr="00D67EB0">
        <w:rPr>
          <w:noProof/>
          <w:sz w:val="22"/>
          <w:szCs w:val="22"/>
        </w:rPr>
        <w:t>Philip Heymans All</w:t>
      </w:r>
      <w:r w:rsidR="00637BF7">
        <w:rPr>
          <w:noProof/>
          <w:sz w:val="22"/>
          <w:szCs w:val="22"/>
        </w:rPr>
        <w:t>e</w:t>
      </w:r>
      <w:r w:rsidRPr="00D67EB0">
        <w:rPr>
          <w:noProof/>
          <w:sz w:val="22"/>
          <w:szCs w:val="22"/>
        </w:rPr>
        <w:t xml:space="preserve"> 3 </w:t>
      </w:r>
    </w:p>
    <w:p w14:paraId="2ADA1C91" w14:textId="77777777" w:rsidR="00D67EB0" w:rsidRPr="00D67EB0" w:rsidRDefault="00D67EB0" w:rsidP="00D67EB0">
      <w:pPr>
        <w:rPr>
          <w:noProof/>
          <w:sz w:val="22"/>
          <w:szCs w:val="22"/>
        </w:rPr>
      </w:pPr>
      <w:r w:rsidRPr="00D67EB0">
        <w:rPr>
          <w:noProof/>
          <w:sz w:val="22"/>
          <w:szCs w:val="22"/>
        </w:rPr>
        <w:t xml:space="preserve">2900 Hellerup </w:t>
      </w:r>
    </w:p>
    <w:p w14:paraId="65C1D952" w14:textId="0C86B055" w:rsidR="003508C7" w:rsidRPr="000C7C55" w:rsidRDefault="00D67EB0" w:rsidP="00D67EB0">
      <w:pPr>
        <w:rPr>
          <w:noProof/>
          <w:sz w:val="22"/>
          <w:szCs w:val="22"/>
        </w:rPr>
      </w:pPr>
      <w:r w:rsidRPr="00D67EB0">
        <w:rPr>
          <w:noProof/>
          <w:sz w:val="22"/>
          <w:szCs w:val="22"/>
        </w:rPr>
        <w:t>Dánia</w:t>
      </w:r>
    </w:p>
    <w:p w14:paraId="58BB1BFE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1D2DCD1F" w14:textId="77777777" w:rsidR="003508C7" w:rsidRPr="000C7C55" w:rsidRDefault="003508C7" w:rsidP="000C7C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start" w:pos="7.10pt"/>
        </w:tabs>
        <w:ind w:start="28.35pt" w:hanging="28.35pt"/>
        <w:rPr>
          <w:b/>
          <w:noProof/>
          <w:sz w:val="22"/>
          <w:szCs w:val="22"/>
        </w:rPr>
      </w:pPr>
      <w:r w:rsidRPr="000C7C55">
        <w:rPr>
          <w:b/>
          <w:noProof/>
          <w:sz w:val="22"/>
          <w:szCs w:val="22"/>
        </w:rPr>
        <w:t>12.</w:t>
      </w:r>
      <w:r w:rsidRPr="000C7C55">
        <w:rPr>
          <w:b/>
          <w:noProof/>
          <w:sz w:val="22"/>
          <w:szCs w:val="22"/>
        </w:rPr>
        <w:tab/>
        <w:t>A FORGALOMBA HOZATALI ENGEDÉLY SZÁMA(I)</w:t>
      </w:r>
    </w:p>
    <w:p w14:paraId="0122DCAE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3178BE74" w14:textId="77777777" w:rsidR="003508C7" w:rsidRDefault="003508C7" w:rsidP="000C7C55">
      <w:pPr>
        <w:rPr>
          <w:sz w:val="22"/>
          <w:szCs w:val="22"/>
          <w:highlight w:val="lightGray"/>
        </w:rPr>
      </w:pPr>
      <w:r w:rsidRPr="000C7C55">
        <w:rPr>
          <w:sz w:val="22"/>
          <w:szCs w:val="22"/>
        </w:rPr>
        <w:t>OGYI-T-</w:t>
      </w:r>
      <w:r w:rsidR="0095184D" w:rsidRPr="000C7C55">
        <w:rPr>
          <w:sz w:val="22"/>
          <w:szCs w:val="22"/>
        </w:rPr>
        <w:t>8</w:t>
      </w:r>
      <w:r w:rsidR="0095184D">
        <w:rPr>
          <w:sz w:val="22"/>
          <w:szCs w:val="22"/>
        </w:rPr>
        <w:t>227</w:t>
      </w:r>
      <w:r w:rsidRPr="000C7C55">
        <w:rPr>
          <w:sz w:val="22"/>
          <w:szCs w:val="22"/>
        </w:rPr>
        <w:t>/0</w:t>
      </w:r>
      <w:r w:rsidR="00071011">
        <w:rPr>
          <w:sz w:val="22"/>
          <w:szCs w:val="22"/>
        </w:rPr>
        <w:t>4</w:t>
      </w:r>
      <w:r w:rsidRPr="000C7C55">
        <w:rPr>
          <w:sz w:val="22"/>
          <w:szCs w:val="22"/>
        </w:rPr>
        <w:tab/>
      </w:r>
      <w:r w:rsidRPr="009E7C71">
        <w:rPr>
          <w:sz w:val="22"/>
          <w:szCs w:val="22"/>
          <w:highlight w:val="lightGray"/>
        </w:rPr>
        <w:t>(</w:t>
      </w:r>
      <w:r w:rsidR="007C1C79" w:rsidRPr="007C1C79">
        <w:rPr>
          <w:sz w:val="22"/>
          <w:szCs w:val="22"/>
          <w:highlight w:val="lightGray"/>
        </w:rPr>
        <w:t xml:space="preserve">rögzített </w:t>
      </w:r>
      <w:r w:rsidRPr="009E7C71">
        <w:rPr>
          <w:sz w:val="22"/>
          <w:szCs w:val="22"/>
          <w:highlight w:val="lightGray"/>
        </w:rPr>
        <w:t>tűvel)</w:t>
      </w:r>
    </w:p>
    <w:p w14:paraId="002F2750" w14:textId="77777777" w:rsidR="007C1C79" w:rsidRPr="00B42819" w:rsidRDefault="007C1C79" w:rsidP="007C1C79">
      <w:pPr>
        <w:rPr>
          <w:sz w:val="22"/>
          <w:szCs w:val="22"/>
          <w:highlight w:val="lightGray"/>
        </w:rPr>
      </w:pPr>
      <w:r w:rsidRPr="009E7C71">
        <w:rPr>
          <w:sz w:val="22"/>
          <w:szCs w:val="22"/>
          <w:highlight w:val="lightGray"/>
        </w:rPr>
        <w:t>OGYI-T-8</w:t>
      </w:r>
      <w:r w:rsidR="00071011">
        <w:rPr>
          <w:sz w:val="22"/>
          <w:szCs w:val="22"/>
          <w:highlight w:val="lightGray"/>
        </w:rPr>
        <w:t>227/05</w:t>
      </w:r>
      <w:r w:rsidRPr="009E7C71">
        <w:rPr>
          <w:sz w:val="22"/>
          <w:szCs w:val="22"/>
          <w:highlight w:val="lightGray"/>
        </w:rPr>
        <w:tab/>
      </w:r>
      <w:r w:rsidR="00071011" w:rsidRPr="007C1C79">
        <w:rPr>
          <w:sz w:val="22"/>
          <w:szCs w:val="22"/>
          <w:highlight w:val="lightGray"/>
        </w:rPr>
        <w:t>(tű nélkül)</w:t>
      </w:r>
    </w:p>
    <w:p w14:paraId="2C03C566" w14:textId="77777777" w:rsidR="007C1C79" w:rsidRPr="00B42819" w:rsidRDefault="00071011" w:rsidP="007C1C79">
      <w:pPr>
        <w:rPr>
          <w:sz w:val="22"/>
          <w:szCs w:val="22"/>
          <w:highlight w:val="lightGray"/>
        </w:rPr>
      </w:pPr>
      <w:r w:rsidRPr="00D634C2">
        <w:rPr>
          <w:sz w:val="22"/>
          <w:szCs w:val="22"/>
          <w:highlight w:val="lightGray"/>
        </w:rPr>
        <w:t>OGYI-T-8</w:t>
      </w:r>
      <w:r>
        <w:rPr>
          <w:sz w:val="22"/>
          <w:szCs w:val="22"/>
          <w:highlight w:val="lightGray"/>
        </w:rPr>
        <w:t>227/06</w:t>
      </w:r>
      <w:r w:rsidR="007C1C79" w:rsidRPr="009E7C71">
        <w:rPr>
          <w:sz w:val="22"/>
          <w:szCs w:val="22"/>
          <w:highlight w:val="lightGray"/>
        </w:rPr>
        <w:tab/>
      </w:r>
      <w:r w:rsidRPr="007C1C79">
        <w:rPr>
          <w:sz w:val="22"/>
          <w:szCs w:val="22"/>
          <w:highlight w:val="lightGray"/>
        </w:rPr>
        <w:t>(különálló tűvel)</w:t>
      </w:r>
      <w:r w:rsidRPr="007C1C79" w:rsidDel="00071011">
        <w:rPr>
          <w:sz w:val="22"/>
          <w:szCs w:val="22"/>
          <w:highlight w:val="lightGray"/>
        </w:rPr>
        <w:t xml:space="preserve"> </w:t>
      </w:r>
    </w:p>
    <w:p w14:paraId="27B8A506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719FA1EB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1413A88D" w14:textId="77777777" w:rsidR="003508C7" w:rsidRPr="000C7C55" w:rsidRDefault="003508C7" w:rsidP="000C7C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start" w:pos="7.10pt"/>
        </w:tabs>
        <w:ind w:start="28.35pt" w:hanging="28.35pt"/>
        <w:rPr>
          <w:b/>
          <w:noProof/>
          <w:sz w:val="22"/>
          <w:szCs w:val="22"/>
        </w:rPr>
      </w:pPr>
      <w:r w:rsidRPr="000C7C55">
        <w:rPr>
          <w:b/>
          <w:noProof/>
          <w:sz w:val="22"/>
          <w:szCs w:val="22"/>
        </w:rPr>
        <w:t>13.</w:t>
      </w:r>
      <w:r w:rsidRPr="000C7C55">
        <w:rPr>
          <w:b/>
          <w:noProof/>
          <w:sz w:val="22"/>
          <w:szCs w:val="22"/>
        </w:rPr>
        <w:tab/>
        <w:t>A GYÁRTÁSI TÉTEL SZÁMA</w:t>
      </w:r>
    </w:p>
    <w:p w14:paraId="5135E1F1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1B29C7A6" w14:textId="77777777" w:rsidR="00B14AE1" w:rsidRPr="0055371D" w:rsidRDefault="00B14AE1" w:rsidP="00B14AE1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Lot</w:t>
      </w:r>
    </w:p>
    <w:p w14:paraId="2CDCF0C4" w14:textId="77777777" w:rsidR="00B14AE1" w:rsidRDefault="00B14AE1" w:rsidP="000C7C55">
      <w:pPr>
        <w:rPr>
          <w:noProof/>
          <w:sz w:val="22"/>
          <w:szCs w:val="22"/>
        </w:rPr>
      </w:pPr>
    </w:p>
    <w:p w14:paraId="330D514A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20F465AB" w14:textId="77777777" w:rsidR="003508C7" w:rsidRPr="000C7C55" w:rsidRDefault="003508C7" w:rsidP="000C7C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start" w:pos="7.10pt"/>
        </w:tabs>
        <w:ind w:start="28.35pt" w:hanging="28.35pt"/>
        <w:rPr>
          <w:b/>
          <w:noProof/>
          <w:sz w:val="22"/>
          <w:szCs w:val="22"/>
        </w:rPr>
      </w:pPr>
      <w:r w:rsidRPr="000C7C55">
        <w:rPr>
          <w:b/>
          <w:noProof/>
          <w:sz w:val="22"/>
          <w:szCs w:val="22"/>
        </w:rPr>
        <w:t>14.</w:t>
      </w:r>
      <w:r w:rsidRPr="000C7C55">
        <w:rPr>
          <w:b/>
          <w:noProof/>
          <w:sz w:val="22"/>
          <w:szCs w:val="22"/>
        </w:rPr>
        <w:tab/>
      </w:r>
      <w:r w:rsidRPr="000C7C55">
        <w:rPr>
          <w:b/>
          <w:sz w:val="22"/>
          <w:szCs w:val="22"/>
        </w:rPr>
        <w:t>A GYÓGYSZER ÁLTALÁNOS BESOROLÁSA RENDELHETŐSÉG SZEMPONTJÁBÓL</w:t>
      </w:r>
    </w:p>
    <w:p w14:paraId="5AED062B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5212908A" w14:textId="77777777" w:rsidR="003508C7" w:rsidRPr="000C7C55" w:rsidRDefault="003508C7" w:rsidP="000C7C55">
      <w:pPr>
        <w:rPr>
          <w:noProof/>
          <w:sz w:val="22"/>
          <w:szCs w:val="22"/>
        </w:rPr>
      </w:pPr>
      <w:r w:rsidRPr="000C7C55">
        <w:rPr>
          <w:noProof/>
          <w:sz w:val="22"/>
          <w:szCs w:val="22"/>
        </w:rPr>
        <w:t>Orvosi rendelvényhez kötött gyógyszer (V).</w:t>
      </w:r>
    </w:p>
    <w:p w14:paraId="2D3FCDB5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03C36EDA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7B80495B" w14:textId="77777777" w:rsidR="003508C7" w:rsidRPr="000C7C55" w:rsidRDefault="003508C7" w:rsidP="000C7C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start" w:pos="7.10pt"/>
        </w:tabs>
        <w:ind w:start="28.35pt" w:hanging="28.35pt"/>
        <w:rPr>
          <w:b/>
          <w:noProof/>
          <w:sz w:val="22"/>
          <w:szCs w:val="22"/>
        </w:rPr>
      </w:pPr>
      <w:r w:rsidRPr="000C7C55">
        <w:rPr>
          <w:b/>
          <w:noProof/>
          <w:sz w:val="22"/>
          <w:szCs w:val="22"/>
        </w:rPr>
        <w:t>15.</w:t>
      </w:r>
      <w:r w:rsidRPr="000C7C55">
        <w:rPr>
          <w:b/>
          <w:noProof/>
          <w:sz w:val="22"/>
          <w:szCs w:val="22"/>
        </w:rPr>
        <w:tab/>
        <w:t>AZ ALKALMAZÁSRA VONATKOZÓ UTASÍTÁSOK</w:t>
      </w:r>
    </w:p>
    <w:p w14:paraId="038B0FB0" w14:textId="77777777" w:rsidR="003508C7" w:rsidRPr="000C7C55" w:rsidRDefault="003508C7" w:rsidP="000C7C55">
      <w:pPr>
        <w:rPr>
          <w:sz w:val="22"/>
          <w:szCs w:val="22"/>
        </w:rPr>
      </w:pPr>
    </w:p>
    <w:p w14:paraId="08E58E82" w14:textId="77777777" w:rsidR="003508C7" w:rsidRPr="000C7C55" w:rsidRDefault="003508C7" w:rsidP="000C7C55">
      <w:pPr>
        <w:rPr>
          <w:sz w:val="22"/>
          <w:szCs w:val="22"/>
        </w:rPr>
      </w:pPr>
    </w:p>
    <w:p w14:paraId="6998D436" w14:textId="77777777" w:rsidR="003508C7" w:rsidRPr="000C7C55" w:rsidRDefault="003508C7" w:rsidP="000C7C55">
      <w:pPr>
        <w:rPr>
          <w:b/>
          <w:noProof/>
          <w:sz w:val="22"/>
          <w:szCs w:val="22"/>
          <w:u w:val="single"/>
        </w:rPr>
      </w:pPr>
    </w:p>
    <w:p w14:paraId="2712044B" w14:textId="77777777" w:rsidR="003508C7" w:rsidRPr="000C7C55" w:rsidRDefault="003508C7" w:rsidP="000C7C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i/>
          <w:noProof/>
          <w:sz w:val="22"/>
          <w:szCs w:val="22"/>
        </w:rPr>
      </w:pPr>
      <w:r w:rsidRPr="000C7C55">
        <w:rPr>
          <w:b/>
          <w:noProof/>
          <w:sz w:val="22"/>
          <w:szCs w:val="22"/>
        </w:rPr>
        <w:t>16.</w:t>
      </w:r>
      <w:r w:rsidRPr="000C7C55">
        <w:rPr>
          <w:b/>
          <w:noProof/>
          <w:sz w:val="22"/>
          <w:szCs w:val="22"/>
        </w:rPr>
        <w:tab/>
        <w:t>BRAILLE ÍRÁSSAL FELTÜNTETETT INFORMÁCIÓK</w:t>
      </w:r>
    </w:p>
    <w:p w14:paraId="793B8191" w14:textId="77777777" w:rsidR="003508C7" w:rsidRPr="000C7C55" w:rsidRDefault="003508C7" w:rsidP="000C7C55">
      <w:pPr>
        <w:rPr>
          <w:b/>
          <w:noProof/>
          <w:sz w:val="22"/>
          <w:szCs w:val="22"/>
          <w:u w:val="single"/>
        </w:rPr>
      </w:pPr>
    </w:p>
    <w:p w14:paraId="79BF771B" w14:textId="77777777" w:rsidR="007032E4" w:rsidRDefault="007032E4" w:rsidP="000C7C55">
      <w:pPr>
        <w:rPr>
          <w:noProof/>
          <w:sz w:val="22"/>
          <w:szCs w:val="22"/>
        </w:rPr>
      </w:pPr>
    </w:p>
    <w:p w14:paraId="41493939" w14:textId="77777777" w:rsidR="007032E4" w:rsidRDefault="007032E4" w:rsidP="000C7C55">
      <w:pPr>
        <w:rPr>
          <w:noProof/>
          <w:sz w:val="22"/>
          <w:szCs w:val="22"/>
        </w:rPr>
      </w:pPr>
    </w:p>
    <w:p w14:paraId="312527A2" w14:textId="77777777" w:rsidR="007032E4" w:rsidRDefault="00154058" w:rsidP="001540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start" w:pos="28.35pt"/>
        </w:tabs>
        <w:suppressAutoHyphens w:val="0"/>
        <w:rPr>
          <w:i/>
          <w:noProof/>
          <w:sz w:val="22"/>
          <w:szCs w:val="22"/>
        </w:rPr>
      </w:pPr>
      <w:r>
        <w:rPr>
          <w:b/>
          <w:noProof/>
          <w:sz w:val="22"/>
          <w:szCs w:val="22"/>
        </w:rPr>
        <w:lastRenderedPageBreak/>
        <w:t>17.</w:t>
      </w:r>
      <w:r>
        <w:rPr>
          <w:b/>
          <w:noProof/>
          <w:sz w:val="22"/>
          <w:szCs w:val="22"/>
        </w:rPr>
        <w:tab/>
      </w:r>
      <w:r w:rsidR="007032E4">
        <w:rPr>
          <w:b/>
          <w:noProof/>
          <w:sz w:val="22"/>
          <w:szCs w:val="22"/>
        </w:rPr>
        <w:t>EGYEDI AZONOSÍTÓ – 2D VONALKÓD</w:t>
      </w:r>
    </w:p>
    <w:p w14:paraId="796E4937" w14:textId="77777777" w:rsidR="007032E4" w:rsidRDefault="007032E4" w:rsidP="00154058">
      <w:pPr>
        <w:tabs>
          <w:tab w:val="start" w:pos="36pt"/>
        </w:tabs>
        <w:rPr>
          <w:noProof/>
          <w:sz w:val="22"/>
          <w:szCs w:val="22"/>
        </w:rPr>
      </w:pPr>
    </w:p>
    <w:p w14:paraId="16FBBB3E" w14:textId="77777777" w:rsidR="007032E4" w:rsidRDefault="007032E4" w:rsidP="00154058">
      <w:pPr>
        <w:rPr>
          <w:noProof/>
          <w:sz w:val="22"/>
          <w:szCs w:val="22"/>
          <w:shd w:val="clear" w:color="auto" w:fill="CCCCCC"/>
        </w:rPr>
      </w:pPr>
      <w:r>
        <w:rPr>
          <w:noProof/>
          <w:sz w:val="22"/>
          <w:szCs w:val="22"/>
          <w:highlight w:val="lightGray"/>
        </w:rPr>
        <w:t>Egyedi azonosítójú 2D vonalkóddal ellátva.</w:t>
      </w:r>
    </w:p>
    <w:p w14:paraId="524B0187" w14:textId="77777777" w:rsidR="007032E4" w:rsidRDefault="007032E4" w:rsidP="007032E4">
      <w:pPr>
        <w:tabs>
          <w:tab w:val="start" w:pos="36pt"/>
        </w:tabs>
        <w:rPr>
          <w:noProof/>
          <w:sz w:val="22"/>
          <w:szCs w:val="22"/>
        </w:rPr>
      </w:pPr>
    </w:p>
    <w:p w14:paraId="2286873D" w14:textId="77777777" w:rsidR="007032E4" w:rsidRDefault="007032E4" w:rsidP="007032E4">
      <w:pPr>
        <w:tabs>
          <w:tab w:val="start" w:pos="36pt"/>
        </w:tabs>
        <w:rPr>
          <w:noProof/>
          <w:sz w:val="22"/>
          <w:szCs w:val="22"/>
        </w:rPr>
      </w:pPr>
    </w:p>
    <w:p w14:paraId="1DFEF7EB" w14:textId="77777777" w:rsidR="007032E4" w:rsidRDefault="00154058" w:rsidP="001540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start" w:pos="28.35pt"/>
        </w:tabs>
        <w:suppressAutoHyphens w:val="0"/>
        <w:rPr>
          <w:i/>
          <w:noProof/>
          <w:sz w:val="22"/>
          <w:szCs w:val="22"/>
        </w:rPr>
      </w:pPr>
      <w:r>
        <w:rPr>
          <w:b/>
          <w:noProof/>
          <w:sz w:val="22"/>
          <w:szCs w:val="22"/>
        </w:rPr>
        <w:t>18.</w:t>
      </w:r>
      <w:r>
        <w:rPr>
          <w:b/>
          <w:noProof/>
          <w:sz w:val="22"/>
          <w:szCs w:val="22"/>
        </w:rPr>
        <w:tab/>
      </w:r>
      <w:r w:rsidR="007032E4">
        <w:rPr>
          <w:b/>
          <w:noProof/>
          <w:sz w:val="22"/>
          <w:szCs w:val="22"/>
        </w:rPr>
        <w:t>EGYEDI AZONOSÍTÓ OLVASHATÓ FORMÁTUMA</w:t>
      </w:r>
    </w:p>
    <w:p w14:paraId="5979B428" w14:textId="77777777" w:rsidR="007032E4" w:rsidRDefault="007032E4" w:rsidP="007032E4">
      <w:pPr>
        <w:tabs>
          <w:tab w:val="start" w:pos="36pt"/>
        </w:tabs>
        <w:rPr>
          <w:noProof/>
          <w:sz w:val="22"/>
          <w:szCs w:val="22"/>
        </w:rPr>
      </w:pPr>
    </w:p>
    <w:p w14:paraId="2D014ECE" w14:textId="77777777" w:rsidR="007032E4" w:rsidRDefault="007032E4" w:rsidP="007032E4">
      <w:pPr>
        <w:rPr>
          <w:sz w:val="22"/>
          <w:szCs w:val="22"/>
        </w:rPr>
      </w:pPr>
      <w:r>
        <w:rPr>
          <w:sz w:val="22"/>
          <w:szCs w:val="22"/>
        </w:rPr>
        <w:t xml:space="preserve">PC: </w:t>
      </w:r>
    </w:p>
    <w:p w14:paraId="2638FA5F" w14:textId="77777777" w:rsidR="007032E4" w:rsidRDefault="007032E4" w:rsidP="007032E4">
      <w:pPr>
        <w:rPr>
          <w:sz w:val="22"/>
          <w:szCs w:val="22"/>
        </w:rPr>
      </w:pPr>
      <w:r>
        <w:rPr>
          <w:sz w:val="22"/>
          <w:szCs w:val="22"/>
        </w:rPr>
        <w:t xml:space="preserve">SN: </w:t>
      </w:r>
    </w:p>
    <w:p w14:paraId="72E9D790" w14:textId="77777777" w:rsidR="007032E4" w:rsidRPr="000C7C55" w:rsidRDefault="007032E4" w:rsidP="000C7C55">
      <w:pPr>
        <w:rPr>
          <w:noProof/>
          <w:sz w:val="22"/>
          <w:szCs w:val="22"/>
        </w:rPr>
      </w:pPr>
    </w:p>
    <w:p w14:paraId="0FFFB357" w14:textId="77777777" w:rsidR="003508C7" w:rsidRPr="000C7C55" w:rsidRDefault="003508C7" w:rsidP="0015405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b/>
          <w:noProof/>
          <w:sz w:val="22"/>
          <w:szCs w:val="22"/>
          <w:u w:val="single"/>
        </w:rPr>
      </w:pPr>
      <w:r w:rsidRPr="000C7C55">
        <w:br w:type="page"/>
      </w:r>
      <w:r w:rsidR="00DF4F2C" w:rsidRPr="00AB0CAD">
        <w:rPr>
          <w:b/>
          <w:noProof/>
          <w:sz w:val="22"/>
          <w:szCs w:val="22"/>
        </w:rPr>
        <w:t>A KIS KÖZVETLEN CSOMAGOLÁSI EGYSÉGEKEN MINIMÁLISAN FELTÜNTETENDŐ ADATOK</w:t>
      </w:r>
    </w:p>
    <w:p w14:paraId="5F8FC62D" w14:textId="77777777" w:rsidR="00DF4F2C" w:rsidRDefault="00DF4F2C" w:rsidP="0015405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b/>
          <w:noProof/>
          <w:sz w:val="22"/>
          <w:szCs w:val="22"/>
        </w:rPr>
      </w:pPr>
    </w:p>
    <w:p w14:paraId="29B2A7AE" w14:textId="77777777" w:rsidR="00DF4F2C" w:rsidRPr="00AB0CAD" w:rsidRDefault="000F3F2D" w:rsidP="0015405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ELŐRETÖLTÖTT FECSKENDŐ</w:t>
      </w:r>
    </w:p>
    <w:p w14:paraId="45D7974D" w14:textId="77777777" w:rsidR="003508C7" w:rsidRPr="000C7C55" w:rsidRDefault="003508C7" w:rsidP="000C7C55">
      <w:pPr>
        <w:rPr>
          <w:bCs/>
          <w:noProof/>
          <w:sz w:val="22"/>
          <w:szCs w:val="22"/>
        </w:rPr>
      </w:pPr>
    </w:p>
    <w:p w14:paraId="7AD43DAF" w14:textId="77777777" w:rsidR="003508C7" w:rsidRPr="000C7C55" w:rsidRDefault="003508C7" w:rsidP="000C7C55">
      <w:pPr>
        <w:rPr>
          <w:bCs/>
          <w:noProof/>
          <w:sz w:val="22"/>
          <w:szCs w:val="22"/>
        </w:rPr>
      </w:pPr>
    </w:p>
    <w:p w14:paraId="3B4F652D" w14:textId="77777777" w:rsidR="003508C7" w:rsidRPr="000C7C55" w:rsidRDefault="003508C7" w:rsidP="000C7C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start" w:pos="7.10pt"/>
        </w:tabs>
        <w:ind w:start="28.35pt" w:hanging="28.35pt"/>
        <w:rPr>
          <w:b/>
          <w:noProof/>
          <w:sz w:val="22"/>
          <w:szCs w:val="22"/>
        </w:rPr>
      </w:pPr>
      <w:r w:rsidRPr="000C7C55">
        <w:rPr>
          <w:b/>
          <w:noProof/>
          <w:sz w:val="22"/>
          <w:szCs w:val="22"/>
        </w:rPr>
        <w:t>1.</w:t>
      </w:r>
      <w:r w:rsidRPr="000C7C55">
        <w:rPr>
          <w:b/>
          <w:noProof/>
          <w:sz w:val="22"/>
          <w:szCs w:val="22"/>
        </w:rPr>
        <w:tab/>
        <w:t>A GYÓGYSZER NEVE ÉS AZ ALKALMAZÁS MÓDJA(I)</w:t>
      </w:r>
    </w:p>
    <w:p w14:paraId="6FE939E6" w14:textId="77777777" w:rsidR="003508C7" w:rsidRPr="000C7C55" w:rsidRDefault="003508C7" w:rsidP="000C7C55">
      <w:pPr>
        <w:ind w:start="28.35pt" w:hanging="28.35pt"/>
        <w:rPr>
          <w:noProof/>
          <w:sz w:val="22"/>
          <w:szCs w:val="22"/>
        </w:rPr>
      </w:pPr>
    </w:p>
    <w:p w14:paraId="615F227D" w14:textId="77777777" w:rsidR="003508C7" w:rsidRPr="00C77D86" w:rsidRDefault="003508C7" w:rsidP="000C7C55">
      <w:pPr>
        <w:rPr>
          <w:sz w:val="22"/>
          <w:szCs w:val="22"/>
        </w:rPr>
      </w:pPr>
      <w:proofErr w:type="spellStart"/>
      <w:r w:rsidRPr="00C77D86">
        <w:rPr>
          <w:sz w:val="22"/>
          <w:szCs w:val="22"/>
        </w:rPr>
        <w:t>Encepur</w:t>
      </w:r>
      <w:proofErr w:type="spellEnd"/>
      <w:r w:rsidRPr="00C77D86">
        <w:rPr>
          <w:sz w:val="22"/>
          <w:szCs w:val="22"/>
        </w:rPr>
        <w:t xml:space="preserve"> Junior</w:t>
      </w:r>
    </w:p>
    <w:p w14:paraId="19BB1205" w14:textId="77777777" w:rsidR="00B14AE1" w:rsidRDefault="00B14AE1" w:rsidP="00B14AE1">
      <w:pPr>
        <w:rPr>
          <w:sz w:val="22"/>
          <w:szCs w:val="22"/>
        </w:rPr>
      </w:pPr>
      <w:proofErr w:type="gramStart"/>
      <w:r w:rsidRPr="0089517D">
        <w:rPr>
          <w:sz w:val="22"/>
          <w:szCs w:val="22"/>
        </w:rPr>
        <w:t>szuszpenziós</w:t>
      </w:r>
      <w:proofErr w:type="gramEnd"/>
      <w:r w:rsidRPr="0089517D">
        <w:rPr>
          <w:sz w:val="22"/>
          <w:szCs w:val="22"/>
        </w:rPr>
        <w:t xml:space="preserve"> injekció előretöltött fecskendőben</w:t>
      </w:r>
    </w:p>
    <w:p w14:paraId="38AEFFEA" w14:textId="77777777" w:rsidR="00B14AE1" w:rsidRPr="00227B6A" w:rsidRDefault="00B14AE1" w:rsidP="00B14AE1">
      <w:pPr>
        <w:rPr>
          <w:color w:val="000000"/>
          <w:sz w:val="22"/>
          <w:szCs w:val="22"/>
        </w:rPr>
      </w:pPr>
      <w:proofErr w:type="spellStart"/>
      <w:r w:rsidRPr="0055371D">
        <w:rPr>
          <w:sz w:val="22"/>
          <w:szCs w:val="22"/>
        </w:rPr>
        <w:t>kullancsencephalitis</w:t>
      </w:r>
      <w:proofErr w:type="spellEnd"/>
      <w:r w:rsidRPr="0055371D">
        <w:rPr>
          <w:sz w:val="22"/>
          <w:szCs w:val="22"/>
        </w:rPr>
        <w:t xml:space="preserve"> vakcina, </w:t>
      </w:r>
      <w:proofErr w:type="spellStart"/>
      <w:r w:rsidRPr="0055371D">
        <w:rPr>
          <w:sz w:val="22"/>
          <w:szCs w:val="22"/>
        </w:rPr>
        <w:t>inaktivált</w:t>
      </w:r>
      <w:proofErr w:type="spellEnd"/>
    </w:p>
    <w:p w14:paraId="2C9C9365" w14:textId="77777777" w:rsidR="003508C7" w:rsidRPr="00154058" w:rsidRDefault="003508C7" w:rsidP="000C7C55">
      <w:pPr>
        <w:rPr>
          <w:noProof/>
          <w:sz w:val="22"/>
          <w:szCs w:val="22"/>
        </w:rPr>
      </w:pPr>
    </w:p>
    <w:p w14:paraId="0DCF45F0" w14:textId="77777777" w:rsidR="000139B1" w:rsidRPr="00154058" w:rsidRDefault="000139B1" w:rsidP="000C7C55">
      <w:pPr>
        <w:rPr>
          <w:noProof/>
          <w:sz w:val="22"/>
          <w:szCs w:val="22"/>
        </w:rPr>
      </w:pPr>
    </w:p>
    <w:p w14:paraId="63BABD29" w14:textId="77777777" w:rsidR="003508C7" w:rsidRPr="000C7C55" w:rsidRDefault="003508C7" w:rsidP="000C7C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start" w:pos="7.10pt"/>
        </w:tabs>
        <w:ind w:start="28.35pt" w:hanging="28.35pt"/>
        <w:rPr>
          <w:b/>
          <w:noProof/>
          <w:sz w:val="22"/>
          <w:szCs w:val="22"/>
        </w:rPr>
      </w:pPr>
      <w:r w:rsidRPr="000C7C55">
        <w:rPr>
          <w:b/>
          <w:noProof/>
          <w:sz w:val="22"/>
          <w:szCs w:val="22"/>
        </w:rPr>
        <w:t>2.</w:t>
      </w:r>
      <w:r w:rsidRPr="000C7C55">
        <w:rPr>
          <w:b/>
          <w:noProof/>
          <w:sz w:val="22"/>
          <w:szCs w:val="22"/>
        </w:rPr>
        <w:tab/>
        <w:t>AZ ALKALMAZÁSSAL KAPCSOLATOS TUDNIVALÓK</w:t>
      </w:r>
    </w:p>
    <w:p w14:paraId="0DF7B7D9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7354AD29" w14:textId="77777777" w:rsidR="00B14AE1" w:rsidRDefault="00B14AE1" w:rsidP="00B14AE1">
      <w:pPr>
        <w:rPr>
          <w:sz w:val="22"/>
          <w:szCs w:val="22"/>
        </w:rPr>
      </w:pPr>
      <w:proofErr w:type="spellStart"/>
      <w:r>
        <w:rPr>
          <w:sz w:val="22"/>
          <w:szCs w:val="22"/>
        </w:rPr>
        <w:t>im</w:t>
      </w:r>
      <w:proofErr w:type="spellEnd"/>
      <w:r>
        <w:rPr>
          <w:sz w:val="22"/>
          <w:szCs w:val="22"/>
        </w:rPr>
        <w:t>.</w:t>
      </w:r>
    </w:p>
    <w:p w14:paraId="1283F9FB" w14:textId="77777777" w:rsidR="003C64B4" w:rsidRDefault="003C64B4" w:rsidP="003C64B4">
      <w:pPr>
        <w:rPr>
          <w:sz w:val="22"/>
          <w:szCs w:val="22"/>
        </w:rPr>
      </w:pPr>
      <w:r>
        <w:rPr>
          <w:sz w:val="22"/>
          <w:szCs w:val="22"/>
        </w:rPr>
        <w:t>Használat előtt felrázandó!</w:t>
      </w:r>
    </w:p>
    <w:p w14:paraId="6C19BDDD" w14:textId="77777777" w:rsidR="00DF4F2C" w:rsidRDefault="00DF4F2C" w:rsidP="000C7C55">
      <w:pPr>
        <w:rPr>
          <w:sz w:val="22"/>
          <w:szCs w:val="22"/>
        </w:rPr>
      </w:pPr>
    </w:p>
    <w:p w14:paraId="3295C384" w14:textId="77777777" w:rsidR="003508C7" w:rsidRPr="000C7C55" w:rsidRDefault="003508C7" w:rsidP="000C7C55">
      <w:pPr>
        <w:rPr>
          <w:bCs/>
          <w:noProof/>
          <w:sz w:val="22"/>
          <w:szCs w:val="22"/>
        </w:rPr>
      </w:pPr>
    </w:p>
    <w:p w14:paraId="367A7F16" w14:textId="77777777" w:rsidR="003508C7" w:rsidRPr="000C7C55" w:rsidRDefault="003508C7" w:rsidP="000C7C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start" w:pos="7.10pt"/>
        </w:tabs>
        <w:ind w:start="28.35pt" w:hanging="28.35pt"/>
        <w:rPr>
          <w:b/>
          <w:noProof/>
          <w:sz w:val="22"/>
          <w:szCs w:val="22"/>
        </w:rPr>
      </w:pPr>
      <w:r w:rsidRPr="000C7C55">
        <w:rPr>
          <w:b/>
          <w:noProof/>
          <w:sz w:val="22"/>
          <w:szCs w:val="22"/>
        </w:rPr>
        <w:t>3.</w:t>
      </w:r>
      <w:r w:rsidRPr="000C7C55">
        <w:rPr>
          <w:b/>
          <w:noProof/>
          <w:sz w:val="22"/>
          <w:szCs w:val="22"/>
        </w:rPr>
        <w:tab/>
        <w:t>LEJÁRATI IDŐ</w:t>
      </w:r>
    </w:p>
    <w:p w14:paraId="146A4A8F" w14:textId="77777777" w:rsidR="003508C7" w:rsidRPr="000C7C55" w:rsidRDefault="003508C7" w:rsidP="000C7C55">
      <w:pPr>
        <w:rPr>
          <w:bCs/>
          <w:noProof/>
          <w:sz w:val="22"/>
          <w:szCs w:val="22"/>
        </w:rPr>
      </w:pPr>
    </w:p>
    <w:p w14:paraId="4CBB0213" w14:textId="77777777" w:rsidR="00B14AE1" w:rsidRPr="00227B6A" w:rsidRDefault="00B14AE1" w:rsidP="00B14AE1">
      <w:pPr>
        <w:rPr>
          <w:b/>
          <w:noProof/>
          <w:sz w:val="22"/>
        </w:rPr>
      </w:pPr>
      <w:r w:rsidRPr="00D67EB0">
        <w:rPr>
          <w:sz w:val="22"/>
          <w:szCs w:val="22"/>
          <w:lang w:val="es-ES"/>
        </w:rPr>
        <w:t>EXP:</w:t>
      </w:r>
    </w:p>
    <w:p w14:paraId="3D4B8099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1491446D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23FAD115" w14:textId="77777777" w:rsidR="003508C7" w:rsidRPr="000C7C55" w:rsidRDefault="003508C7" w:rsidP="000C7C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start" w:pos="7.10pt"/>
        </w:tabs>
        <w:ind w:start="28.35pt" w:hanging="28.35pt"/>
        <w:rPr>
          <w:b/>
          <w:noProof/>
          <w:sz w:val="22"/>
          <w:szCs w:val="22"/>
        </w:rPr>
      </w:pPr>
      <w:r w:rsidRPr="000C7C55">
        <w:rPr>
          <w:b/>
          <w:noProof/>
          <w:sz w:val="22"/>
          <w:szCs w:val="22"/>
        </w:rPr>
        <w:t>4.</w:t>
      </w:r>
      <w:r w:rsidRPr="000C7C55">
        <w:rPr>
          <w:b/>
          <w:noProof/>
          <w:sz w:val="22"/>
          <w:szCs w:val="22"/>
        </w:rPr>
        <w:tab/>
        <w:t>A GYÁRTÁSI TÉTEL SZÁMA</w:t>
      </w:r>
    </w:p>
    <w:p w14:paraId="6833D10B" w14:textId="77777777" w:rsidR="003508C7" w:rsidRPr="000C7C55" w:rsidRDefault="003508C7" w:rsidP="000C7C55">
      <w:pPr>
        <w:ind w:end="5.65pt"/>
        <w:rPr>
          <w:noProof/>
          <w:sz w:val="22"/>
          <w:szCs w:val="22"/>
        </w:rPr>
      </w:pPr>
    </w:p>
    <w:p w14:paraId="26E7789A" w14:textId="77777777" w:rsidR="00B14AE1" w:rsidRPr="0055371D" w:rsidRDefault="00B14AE1" w:rsidP="00B14AE1">
      <w:pPr>
        <w:ind w:end="5.65pt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Lot</w:t>
      </w:r>
      <w:proofErr w:type="spellEnd"/>
      <w:r>
        <w:rPr>
          <w:color w:val="000000"/>
          <w:sz w:val="22"/>
          <w:szCs w:val="22"/>
        </w:rPr>
        <w:t>:</w:t>
      </w:r>
    </w:p>
    <w:p w14:paraId="190A6B1D" w14:textId="77777777" w:rsidR="003508C7" w:rsidRPr="000C7C55" w:rsidRDefault="003508C7" w:rsidP="000C7C55">
      <w:pPr>
        <w:ind w:end="5.65pt"/>
        <w:rPr>
          <w:noProof/>
          <w:sz w:val="22"/>
          <w:szCs w:val="22"/>
        </w:rPr>
      </w:pPr>
    </w:p>
    <w:p w14:paraId="3FBBEFBB" w14:textId="77777777" w:rsidR="003508C7" w:rsidRPr="000C7C55" w:rsidRDefault="003508C7" w:rsidP="000C7C55">
      <w:pPr>
        <w:ind w:end="5.65pt"/>
        <w:rPr>
          <w:noProof/>
          <w:sz w:val="22"/>
          <w:szCs w:val="22"/>
        </w:rPr>
      </w:pPr>
    </w:p>
    <w:p w14:paraId="27E8BB9E" w14:textId="7DD7EE96" w:rsidR="003508C7" w:rsidRPr="000C7C55" w:rsidRDefault="003508C7" w:rsidP="000C7C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start" w:pos="7.10pt"/>
        </w:tabs>
        <w:ind w:start="28.35pt" w:hanging="28.35pt"/>
        <w:rPr>
          <w:b/>
          <w:noProof/>
          <w:sz w:val="22"/>
          <w:szCs w:val="22"/>
        </w:rPr>
      </w:pPr>
      <w:r w:rsidRPr="000C7C55">
        <w:rPr>
          <w:b/>
          <w:noProof/>
          <w:sz w:val="22"/>
          <w:szCs w:val="22"/>
        </w:rPr>
        <w:t>5.</w:t>
      </w:r>
      <w:r w:rsidRPr="000C7C55">
        <w:rPr>
          <w:b/>
          <w:noProof/>
          <w:sz w:val="22"/>
          <w:szCs w:val="22"/>
        </w:rPr>
        <w:tab/>
        <w:t xml:space="preserve">A TARTALOM </w:t>
      </w:r>
      <w:r w:rsidR="00905059">
        <w:rPr>
          <w:b/>
          <w:noProof/>
          <w:sz w:val="22"/>
          <w:szCs w:val="22"/>
        </w:rPr>
        <w:t>TÖMEGRE</w:t>
      </w:r>
      <w:r w:rsidRPr="000C7C55">
        <w:rPr>
          <w:b/>
          <w:noProof/>
          <w:sz w:val="22"/>
          <w:szCs w:val="22"/>
        </w:rPr>
        <w:t>, TÉRFOGATRA, VAGY EGYSÉGRE VONATKOZTATVA</w:t>
      </w:r>
    </w:p>
    <w:p w14:paraId="26725858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0BB3E770" w14:textId="77777777" w:rsidR="003508C7" w:rsidRPr="000C7C55" w:rsidRDefault="00DF4F2C" w:rsidP="000C7C55">
      <w:pPr>
        <w:rPr>
          <w:noProof/>
          <w:sz w:val="22"/>
          <w:szCs w:val="22"/>
        </w:rPr>
      </w:pPr>
      <w:r w:rsidRPr="00227B6A">
        <w:rPr>
          <w:bCs/>
          <w:sz w:val="22"/>
          <w:szCs w:val="22"/>
          <w:lang w:val="en"/>
        </w:rPr>
        <w:t xml:space="preserve">1 </w:t>
      </w:r>
      <w:r w:rsidR="00B14AE1" w:rsidRPr="00D50159">
        <w:rPr>
          <w:noProof/>
          <w:sz w:val="22"/>
          <w:szCs w:val="22"/>
        </w:rPr>
        <w:t>adag</w:t>
      </w:r>
      <w:r w:rsidR="00B14AE1" w:rsidRPr="00227B6A" w:rsidDel="00B14AE1">
        <w:rPr>
          <w:bCs/>
          <w:sz w:val="22"/>
          <w:szCs w:val="22"/>
          <w:lang w:val="en"/>
        </w:rPr>
        <w:t xml:space="preserve"> </w:t>
      </w:r>
      <w:r w:rsidRPr="00227B6A">
        <w:rPr>
          <w:bCs/>
          <w:sz w:val="22"/>
          <w:szCs w:val="22"/>
          <w:lang w:val="en"/>
        </w:rPr>
        <w:t>(0</w:t>
      </w:r>
      <w:proofErr w:type="gramStart"/>
      <w:r w:rsidR="00B14AE1">
        <w:rPr>
          <w:bCs/>
          <w:sz w:val="22"/>
          <w:szCs w:val="22"/>
          <w:lang w:val="en"/>
        </w:rPr>
        <w:t>,</w:t>
      </w:r>
      <w:r w:rsidRPr="00227B6A">
        <w:rPr>
          <w:bCs/>
          <w:sz w:val="22"/>
          <w:szCs w:val="22"/>
          <w:lang w:val="en"/>
        </w:rPr>
        <w:t>25</w:t>
      </w:r>
      <w:proofErr w:type="gramEnd"/>
      <w:r w:rsidRPr="00227B6A">
        <w:rPr>
          <w:bCs/>
          <w:sz w:val="22"/>
          <w:szCs w:val="22"/>
          <w:lang w:val="en"/>
        </w:rPr>
        <w:t xml:space="preserve"> ml) </w:t>
      </w:r>
    </w:p>
    <w:p w14:paraId="0FC26166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2F1F31E4" w14:textId="77777777" w:rsidR="003508C7" w:rsidRPr="000C7C55" w:rsidRDefault="003508C7" w:rsidP="000C7C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noProof/>
          <w:sz w:val="22"/>
          <w:szCs w:val="22"/>
        </w:rPr>
      </w:pPr>
      <w:r w:rsidRPr="000C7C55">
        <w:rPr>
          <w:b/>
          <w:noProof/>
          <w:sz w:val="22"/>
          <w:szCs w:val="22"/>
        </w:rPr>
        <w:t>6.</w:t>
      </w:r>
      <w:r w:rsidRPr="000C7C55">
        <w:rPr>
          <w:b/>
          <w:noProof/>
          <w:sz w:val="22"/>
          <w:szCs w:val="22"/>
        </w:rPr>
        <w:tab/>
        <w:t>EGYÉB INFORMÁCIÓK</w:t>
      </w:r>
    </w:p>
    <w:p w14:paraId="5AC9B545" w14:textId="77777777" w:rsidR="003508C7" w:rsidRPr="000C7C55" w:rsidRDefault="003508C7" w:rsidP="000C7C55">
      <w:pPr>
        <w:rPr>
          <w:noProof/>
          <w:sz w:val="22"/>
          <w:szCs w:val="22"/>
        </w:rPr>
      </w:pPr>
    </w:p>
    <w:p w14:paraId="216BA694" w14:textId="77777777" w:rsidR="00083F82" w:rsidRPr="000C7C55" w:rsidRDefault="00083F82" w:rsidP="000C7C55">
      <w:pPr>
        <w:rPr>
          <w:sz w:val="22"/>
          <w:szCs w:val="22"/>
        </w:rPr>
      </w:pPr>
    </w:p>
    <w:sectPr w:rsidR="00083F82" w:rsidRPr="000C7C55" w:rsidSect="00083F82">
      <w:headerReference w:type="default" r:id="rId11"/>
      <w:footerReference w:type="first" r:id="rId12"/>
      <w:pgSz w:w="595.30pt" w:h="841.90pt" w:code="9"/>
      <w:pgMar w:top="56.70pt" w:right="70.90pt" w:bottom="56.70pt" w:left="70.90pt" w:header="36.85pt" w:footer="36.85pt" w:gutter="0pt"/>
      <w:cols w:space="35.40pt"/>
      <w:titlePg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endnote w:type="separator" w:id="-1">
    <w:p w14:paraId="61A66789" w14:textId="77777777" w:rsidR="00411AD3" w:rsidRDefault="00411AD3">
      <w:r>
        <w:separator/>
      </w:r>
    </w:p>
  </w:endnote>
  <w:endnote w:type="continuationSeparator" w:id="0">
    <w:p w14:paraId="49061239" w14:textId="77777777" w:rsidR="00411AD3" w:rsidRDefault="00411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characterSet="windows-125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characterSet="windows-125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characterSet="windows-125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characterSet="windows-125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 w14:paraId="5E39703D" w14:textId="11AEC832" w:rsidR="00D16020" w:rsidRPr="000C7C55" w:rsidRDefault="004112A5" w:rsidP="004B46D8">
    <w:pPr>
      <w:pStyle w:val="llb"/>
      <w:rPr>
        <w:sz w:val="18"/>
        <w:szCs w:val="18"/>
      </w:rPr>
    </w:pPr>
    <w:r w:rsidRPr="004112A5">
      <w:rPr>
        <w:sz w:val="18"/>
        <w:szCs w:val="18"/>
      </w:rPr>
      <w:t>NNGYK/ETGY/20348/2025</w:t>
    </w:r>
    <w:r w:rsidR="004B6015">
      <w:rPr>
        <w:sz w:val="18"/>
        <w:szCs w:val="18"/>
      </w:rPr>
      <w:tab/>
    </w:r>
    <w:r w:rsidR="004B6015">
      <w:rPr>
        <w:sz w:val="18"/>
        <w:szCs w:val="18"/>
      </w:rPr>
      <w:tab/>
      <w:t>2026. szeptember 11.</w:t>
    </w:r>
  </w:p>
</w:ftr>
</file>

<file path=word/footnotes.xml><?xml version="1.0" encoding="utf-8"?>
<w:footnotes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footnote w:type="separator" w:id="-1">
    <w:p w14:paraId="4CE2F80A" w14:textId="77777777" w:rsidR="00411AD3" w:rsidRDefault="00411AD3">
      <w:r>
        <w:separator/>
      </w:r>
    </w:p>
  </w:footnote>
  <w:footnote w:type="continuationSeparator" w:id="0">
    <w:p w14:paraId="088A389D" w14:textId="77777777" w:rsidR="00411AD3" w:rsidRDefault="00411AD3">
      <w:r>
        <w:continuationSeparator/>
      </w:r>
    </w:p>
  </w:footnote>
</w:footnotes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 w14:paraId="6E474F05" w14:textId="22787E3B" w:rsidR="008A16EE" w:rsidRPr="000C7C55" w:rsidRDefault="008A16EE">
    <w:pPr>
      <w:pStyle w:val="lfej"/>
      <w:jc w:val="center"/>
      <w:rPr>
        <w:sz w:val="18"/>
        <w:szCs w:val="18"/>
      </w:rPr>
    </w:pPr>
    <w:r w:rsidRPr="000C7C55">
      <w:rPr>
        <w:sz w:val="18"/>
        <w:szCs w:val="18"/>
      </w:rPr>
      <w:fldChar w:fldCharType="begin"/>
    </w:r>
    <w:r w:rsidRPr="000C7C55">
      <w:rPr>
        <w:sz w:val="18"/>
        <w:szCs w:val="18"/>
      </w:rPr>
      <w:instrText>PAGE   \* MERGEFORMAT</w:instrText>
    </w:r>
    <w:r w:rsidRPr="000C7C55">
      <w:rPr>
        <w:sz w:val="18"/>
        <w:szCs w:val="18"/>
      </w:rPr>
      <w:fldChar w:fldCharType="separate"/>
    </w:r>
    <w:r w:rsidR="004B6015">
      <w:rPr>
        <w:noProof/>
        <w:sz w:val="18"/>
        <w:szCs w:val="18"/>
      </w:rPr>
      <w:t>2</w:t>
    </w:r>
    <w:r w:rsidRPr="000C7C55">
      <w:rPr>
        <w:sz w:val="18"/>
        <w:szCs w:val="18"/>
      </w:rPr>
      <w:fldChar w:fldCharType="end"/>
    </w:r>
  </w:p>
  <w:p w14:paraId="40AF745E" w14:textId="77777777" w:rsidR="008A16EE" w:rsidRDefault="008A16EE">
    <w:pPr>
      <w:pStyle w:val="lfej"/>
    </w:pPr>
  </w:p>
</w:hdr>
</file>

<file path=word/numbering.xml><?xml version="1.0" encoding="utf-8"?>
<w:numbering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start"/>
      <w:pPr>
        <w:ind w:start="283.50pt" w:hanging="283.50pt"/>
      </w:pPr>
      <w:rPr>
        <w:b/>
      </w:rPr>
    </w:lvl>
    <w:lvl w:ilvl="1" w:tplc="F8B28974">
      <w:start w:val="17"/>
      <w:numFmt w:val="decimal"/>
      <w:lvlText w:val="%2."/>
      <w:lvlJc w:val="start"/>
      <w:pPr>
        <w:ind w:start="82.50pt" w:hanging="28.50pt"/>
      </w:pPr>
      <w:rPr>
        <w:b/>
        <w:i w:val="0"/>
      </w:rPr>
    </w:lvl>
    <w:lvl w:ilvl="2" w:tplc="140C001B">
      <w:start w:val="1"/>
      <w:numFmt w:val="lowerRoman"/>
      <w:lvlText w:val="%3."/>
      <w:lvlJc w:val="end"/>
      <w:pPr>
        <w:ind w:start="108pt" w:hanging="9pt"/>
      </w:pPr>
    </w:lvl>
    <w:lvl w:ilvl="3" w:tplc="140C000F">
      <w:start w:val="1"/>
      <w:numFmt w:val="decimal"/>
      <w:lvlText w:val="%4."/>
      <w:lvlJc w:val="start"/>
      <w:pPr>
        <w:ind w:start="144pt" w:hanging="18pt"/>
      </w:pPr>
    </w:lvl>
    <w:lvl w:ilvl="4" w:tplc="140C0019">
      <w:start w:val="1"/>
      <w:numFmt w:val="lowerLetter"/>
      <w:lvlText w:val="%5."/>
      <w:lvlJc w:val="start"/>
      <w:pPr>
        <w:ind w:start="180pt" w:hanging="18pt"/>
      </w:pPr>
    </w:lvl>
    <w:lvl w:ilvl="5" w:tplc="140C001B">
      <w:start w:val="1"/>
      <w:numFmt w:val="lowerRoman"/>
      <w:lvlText w:val="%6."/>
      <w:lvlJc w:val="end"/>
      <w:pPr>
        <w:ind w:start="216pt" w:hanging="9pt"/>
      </w:pPr>
    </w:lvl>
    <w:lvl w:ilvl="6" w:tplc="140C000F">
      <w:start w:val="1"/>
      <w:numFmt w:val="decimal"/>
      <w:lvlText w:val="%7."/>
      <w:lvlJc w:val="start"/>
      <w:pPr>
        <w:ind w:start="252pt" w:hanging="18pt"/>
      </w:pPr>
    </w:lvl>
    <w:lvl w:ilvl="7" w:tplc="140C0019">
      <w:start w:val="1"/>
      <w:numFmt w:val="lowerLetter"/>
      <w:lvlText w:val="%8."/>
      <w:lvlJc w:val="start"/>
      <w:pPr>
        <w:ind w:start="288pt" w:hanging="18pt"/>
      </w:pPr>
    </w:lvl>
    <w:lvl w:ilvl="8" w:tplc="140C001B">
      <w:start w:val="1"/>
      <w:numFmt w:val="lowerRoman"/>
      <w:lvlText w:val="%9."/>
      <w:lvlJc w:val="end"/>
      <w:pPr>
        <w:ind w:start="324pt" w:hanging="9pt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%"/>
  <w:proofState w:spelling="clean" w:grammar="clean"/>
  <w:stylePaneFormatFilter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5.40pt"/>
  <w:hyphenationZone w:val="21.25pt"/>
  <w:drawingGridHorizontalSpacing w:val="9.35pt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8C7"/>
    <w:rsid w:val="0000780C"/>
    <w:rsid w:val="000139B1"/>
    <w:rsid w:val="000144A7"/>
    <w:rsid w:val="000156C2"/>
    <w:rsid w:val="00016A2A"/>
    <w:rsid w:val="00025B14"/>
    <w:rsid w:val="00027FE4"/>
    <w:rsid w:val="000324D8"/>
    <w:rsid w:val="00033566"/>
    <w:rsid w:val="00067D11"/>
    <w:rsid w:val="00070E72"/>
    <w:rsid w:val="00071011"/>
    <w:rsid w:val="00077C61"/>
    <w:rsid w:val="00081AC8"/>
    <w:rsid w:val="00083F82"/>
    <w:rsid w:val="00084C95"/>
    <w:rsid w:val="000A3E82"/>
    <w:rsid w:val="000B67DD"/>
    <w:rsid w:val="000B7F28"/>
    <w:rsid w:val="000C1F3C"/>
    <w:rsid w:val="000C2BCE"/>
    <w:rsid w:val="000C7C55"/>
    <w:rsid w:val="000D2D35"/>
    <w:rsid w:val="000F07E6"/>
    <w:rsid w:val="000F3F2D"/>
    <w:rsid w:val="0010762E"/>
    <w:rsid w:val="00111EFD"/>
    <w:rsid w:val="00122AF1"/>
    <w:rsid w:val="00136815"/>
    <w:rsid w:val="00151F1A"/>
    <w:rsid w:val="00154058"/>
    <w:rsid w:val="00156A7B"/>
    <w:rsid w:val="00156FE6"/>
    <w:rsid w:val="00166A81"/>
    <w:rsid w:val="001676BB"/>
    <w:rsid w:val="0017234A"/>
    <w:rsid w:val="001810AA"/>
    <w:rsid w:val="001816A8"/>
    <w:rsid w:val="00182DE4"/>
    <w:rsid w:val="00184067"/>
    <w:rsid w:val="001863DA"/>
    <w:rsid w:val="00197C21"/>
    <w:rsid w:val="001A0A9A"/>
    <w:rsid w:val="001A5F50"/>
    <w:rsid w:val="001C4DA0"/>
    <w:rsid w:val="001D0D4C"/>
    <w:rsid w:val="001D3E45"/>
    <w:rsid w:val="001D6512"/>
    <w:rsid w:val="001E68E7"/>
    <w:rsid w:val="00211D29"/>
    <w:rsid w:val="002149EE"/>
    <w:rsid w:val="00227B6A"/>
    <w:rsid w:val="00234B16"/>
    <w:rsid w:val="002763D3"/>
    <w:rsid w:val="00287167"/>
    <w:rsid w:val="002A683E"/>
    <w:rsid w:val="002B04D8"/>
    <w:rsid w:val="002C0504"/>
    <w:rsid w:val="002D2DFB"/>
    <w:rsid w:val="002D5F1C"/>
    <w:rsid w:val="002D7023"/>
    <w:rsid w:val="002E4E82"/>
    <w:rsid w:val="002F2AE4"/>
    <w:rsid w:val="002F5627"/>
    <w:rsid w:val="002F6EC9"/>
    <w:rsid w:val="00300E43"/>
    <w:rsid w:val="00302857"/>
    <w:rsid w:val="00302873"/>
    <w:rsid w:val="003078B2"/>
    <w:rsid w:val="00316187"/>
    <w:rsid w:val="0031796F"/>
    <w:rsid w:val="0032241F"/>
    <w:rsid w:val="00327A5F"/>
    <w:rsid w:val="003311D5"/>
    <w:rsid w:val="003508C7"/>
    <w:rsid w:val="00357495"/>
    <w:rsid w:val="003664D9"/>
    <w:rsid w:val="003720E3"/>
    <w:rsid w:val="00377732"/>
    <w:rsid w:val="0038533D"/>
    <w:rsid w:val="003861D7"/>
    <w:rsid w:val="00387C40"/>
    <w:rsid w:val="00391867"/>
    <w:rsid w:val="00395873"/>
    <w:rsid w:val="003B322E"/>
    <w:rsid w:val="003C62DB"/>
    <w:rsid w:val="003C64B4"/>
    <w:rsid w:val="003E4133"/>
    <w:rsid w:val="003E4DF2"/>
    <w:rsid w:val="003F09C7"/>
    <w:rsid w:val="003F7038"/>
    <w:rsid w:val="00400E77"/>
    <w:rsid w:val="004112A5"/>
    <w:rsid w:val="00411AD3"/>
    <w:rsid w:val="00422303"/>
    <w:rsid w:val="0042512E"/>
    <w:rsid w:val="00427E76"/>
    <w:rsid w:val="00431B15"/>
    <w:rsid w:val="0044126F"/>
    <w:rsid w:val="00450A2C"/>
    <w:rsid w:val="004715A1"/>
    <w:rsid w:val="00471D1B"/>
    <w:rsid w:val="00472F90"/>
    <w:rsid w:val="004807BF"/>
    <w:rsid w:val="004B0C72"/>
    <w:rsid w:val="004B46D8"/>
    <w:rsid w:val="004B6015"/>
    <w:rsid w:val="004C1B5E"/>
    <w:rsid w:val="004D7C07"/>
    <w:rsid w:val="004E0112"/>
    <w:rsid w:val="004F0362"/>
    <w:rsid w:val="004F64B5"/>
    <w:rsid w:val="0051222F"/>
    <w:rsid w:val="00517D70"/>
    <w:rsid w:val="00520FCF"/>
    <w:rsid w:val="00522682"/>
    <w:rsid w:val="00531F56"/>
    <w:rsid w:val="005400F3"/>
    <w:rsid w:val="005419C5"/>
    <w:rsid w:val="00542C5E"/>
    <w:rsid w:val="0055495F"/>
    <w:rsid w:val="00562A75"/>
    <w:rsid w:val="00564204"/>
    <w:rsid w:val="00564E05"/>
    <w:rsid w:val="00570349"/>
    <w:rsid w:val="00572832"/>
    <w:rsid w:val="00572C80"/>
    <w:rsid w:val="00576A42"/>
    <w:rsid w:val="00586F7E"/>
    <w:rsid w:val="005B5EE0"/>
    <w:rsid w:val="005C18BC"/>
    <w:rsid w:val="005C503B"/>
    <w:rsid w:val="005C58CD"/>
    <w:rsid w:val="005D1B38"/>
    <w:rsid w:val="005E66D5"/>
    <w:rsid w:val="005F36CE"/>
    <w:rsid w:val="005F396D"/>
    <w:rsid w:val="00602391"/>
    <w:rsid w:val="00604793"/>
    <w:rsid w:val="0060700A"/>
    <w:rsid w:val="00612926"/>
    <w:rsid w:val="006161C3"/>
    <w:rsid w:val="00616D65"/>
    <w:rsid w:val="006178D5"/>
    <w:rsid w:val="00625B1E"/>
    <w:rsid w:val="00627091"/>
    <w:rsid w:val="00627E93"/>
    <w:rsid w:val="006339FA"/>
    <w:rsid w:val="00637BF7"/>
    <w:rsid w:val="00645BB1"/>
    <w:rsid w:val="00650BD2"/>
    <w:rsid w:val="0065483E"/>
    <w:rsid w:val="00654C92"/>
    <w:rsid w:val="00672F56"/>
    <w:rsid w:val="0069286A"/>
    <w:rsid w:val="00694A13"/>
    <w:rsid w:val="006A1EB2"/>
    <w:rsid w:val="006A6D31"/>
    <w:rsid w:val="006A7FFA"/>
    <w:rsid w:val="006B685A"/>
    <w:rsid w:val="006C3FED"/>
    <w:rsid w:val="006C7421"/>
    <w:rsid w:val="006E0B53"/>
    <w:rsid w:val="007001E6"/>
    <w:rsid w:val="0070235A"/>
    <w:rsid w:val="007032E4"/>
    <w:rsid w:val="007157AA"/>
    <w:rsid w:val="00717927"/>
    <w:rsid w:val="00722393"/>
    <w:rsid w:val="00744EB0"/>
    <w:rsid w:val="007612A7"/>
    <w:rsid w:val="0076454F"/>
    <w:rsid w:val="00773361"/>
    <w:rsid w:val="007763F3"/>
    <w:rsid w:val="00786AA7"/>
    <w:rsid w:val="00791610"/>
    <w:rsid w:val="007948B9"/>
    <w:rsid w:val="007A3E5D"/>
    <w:rsid w:val="007A73FE"/>
    <w:rsid w:val="007B20AC"/>
    <w:rsid w:val="007C1C79"/>
    <w:rsid w:val="007C5D54"/>
    <w:rsid w:val="007D439C"/>
    <w:rsid w:val="007E734E"/>
    <w:rsid w:val="007E756E"/>
    <w:rsid w:val="007E7709"/>
    <w:rsid w:val="007F24A7"/>
    <w:rsid w:val="0080370A"/>
    <w:rsid w:val="00811092"/>
    <w:rsid w:val="00811A81"/>
    <w:rsid w:val="00824C8F"/>
    <w:rsid w:val="00834A1C"/>
    <w:rsid w:val="0084551F"/>
    <w:rsid w:val="00847F3E"/>
    <w:rsid w:val="0086732A"/>
    <w:rsid w:val="00871938"/>
    <w:rsid w:val="00875B91"/>
    <w:rsid w:val="008901CF"/>
    <w:rsid w:val="0089798B"/>
    <w:rsid w:val="008A16EE"/>
    <w:rsid w:val="008A7024"/>
    <w:rsid w:val="008B3E5E"/>
    <w:rsid w:val="008C2C42"/>
    <w:rsid w:val="008C7591"/>
    <w:rsid w:val="008E25A5"/>
    <w:rsid w:val="008E5F1D"/>
    <w:rsid w:val="008F25E6"/>
    <w:rsid w:val="008F47B1"/>
    <w:rsid w:val="00901031"/>
    <w:rsid w:val="0090379C"/>
    <w:rsid w:val="00905059"/>
    <w:rsid w:val="00905AA2"/>
    <w:rsid w:val="00910491"/>
    <w:rsid w:val="00910D57"/>
    <w:rsid w:val="00912BCD"/>
    <w:rsid w:val="009132BB"/>
    <w:rsid w:val="00920FD1"/>
    <w:rsid w:val="00933477"/>
    <w:rsid w:val="009360E3"/>
    <w:rsid w:val="0093675E"/>
    <w:rsid w:val="009448DE"/>
    <w:rsid w:val="009450AE"/>
    <w:rsid w:val="0095184D"/>
    <w:rsid w:val="009626C6"/>
    <w:rsid w:val="009655DB"/>
    <w:rsid w:val="00990408"/>
    <w:rsid w:val="009C0FBB"/>
    <w:rsid w:val="009C2B51"/>
    <w:rsid w:val="009C71AE"/>
    <w:rsid w:val="009D3E93"/>
    <w:rsid w:val="009E539C"/>
    <w:rsid w:val="009E7C71"/>
    <w:rsid w:val="009F4702"/>
    <w:rsid w:val="00A13D52"/>
    <w:rsid w:val="00A238FB"/>
    <w:rsid w:val="00A3348D"/>
    <w:rsid w:val="00A34A3F"/>
    <w:rsid w:val="00A40EA5"/>
    <w:rsid w:val="00A510E3"/>
    <w:rsid w:val="00A57194"/>
    <w:rsid w:val="00A74133"/>
    <w:rsid w:val="00A758A4"/>
    <w:rsid w:val="00A90C20"/>
    <w:rsid w:val="00A9230E"/>
    <w:rsid w:val="00AB3503"/>
    <w:rsid w:val="00AC0DFE"/>
    <w:rsid w:val="00AC7ACE"/>
    <w:rsid w:val="00AE1915"/>
    <w:rsid w:val="00AE66F1"/>
    <w:rsid w:val="00AE724B"/>
    <w:rsid w:val="00AF1A76"/>
    <w:rsid w:val="00B05EB1"/>
    <w:rsid w:val="00B13D49"/>
    <w:rsid w:val="00B14AE1"/>
    <w:rsid w:val="00B266D1"/>
    <w:rsid w:val="00B62D6B"/>
    <w:rsid w:val="00B66CCC"/>
    <w:rsid w:val="00B75637"/>
    <w:rsid w:val="00B932E8"/>
    <w:rsid w:val="00B95812"/>
    <w:rsid w:val="00BA0A3B"/>
    <w:rsid w:val="00BA3271"/>
    <w:rsid w:val="00BA33F2"/>
    <w:rsid w:val="00BA63CE"/>
    <w:rsid w:val="00BB6A23"/>
    <w:rsid w:val="00BC6FE0"/>
    <w:rsid w:val="00BE5CAC"/>
    <w:rsid w:val="00BE6319"/>
    <w:rsid w:val="00C06453"/>
    <w:rsid w:val="00C17937"/>
    <w:rsid w:val="00C35742"/>
    <w:rsid w:val="00C361B0"/>
    <w:rsid w:val="00C37911"/>
    <w:rsid w:val="00C41412"/>
    <w:rsid w:val="00C57E4E"/>
    <w:rsid w:val="00C64F29"/>
    <w:rsid w:val="00C72D49"/>
    <w:rsid w:val="00C756F6"/>
    <w:rsid w:val="00C773CF"/>
    <w:rsid w:val="00C77D86"/>
    <w:rsid w:val="00C77FB2"/>
    <w:rsid w:val="00C97593"/>
    <w:rsid w:val="00CB195B"/>
    <w:rsid w:val="00CB36FD"/>
    <w:rsid w:val="00CB4535"/>
    <w:rsid w:val="00CC3008"/>
    <w:rsid w:val="00CE226B"/>
    <w:rsid w:val="00D04BA8"/>
    <w:rsid w:val="00D06B48"/>
    <w:rsid w:val="00D15964"/>
    <w:rsid w:val="00D16020"/>
    <w:rsid w:val="00D17875"/>
    <w:rsid w:val="00D27AC9"/>
    <w:rsid w:val="00D3156B"/>
    <w:rsid w:val="00D33143"/>
    <w:rsid w:val="00D66427"/>
    <w:rsid w:val="00D67A60"/>
    <w:rsid w:val="00D67EB0"/>
    <w:rsid w:val="00D71043"/>
    <w:rsid w:val="00D7350A"/>
    <w:rsid w:val="00D769B1"/>
    <w:rsid w:val="00D82DC7"/>
    <w:rsid w:val="00D8589E"/>
    <w:rsid w:val="00DA63AE"/>
    <w:rsid w:val="00DC2E2A"/>
    <w:rsid w:val="00DC489F"/>
    <w:rsid w:val="00DD385B"/>
    <w:rsid w:val="00DE25B1"/>
    <w:rsid w:val="00DF4F2C"/>
    <w:rsid w:val="00E07DA7"/>
    <w:rsid w:val="00E11DD0"/>
    <w:rsid w:val="00E14AEA"/>
    <w:rsid w:val="00E14C62"/>
    <w:rsid w:val="00E17562"/>
    <w:rsid w:val="00E175FE"/>
    <w:rsid w:val="00E210EA"/>
    <w:rsid w:val="00E3717C"/>
    <w:rsid w:val="00E52880"/>
    <w:rsid w:val="00E72FBB"/>
    <w:rsid w:val="00E73145"/>
    <w:rsid w:val="00E7779C"/>
    <w:rsid w:val="00E80774"/>
    <w:rsid w:val="00E834AA"/>
    <w:rsid w:val="00E83FD6"/>
    <w:rsid w:val="00E90833"/>
    <w:rsid w:val="00E91C92"/>
    <w:rsid w:val="00E96EBE"/>
    <w:rsid w:val="00EA4BAF"/>
    <w:rsid w:val="00EA509F"/>
    <w:rsid w:val="00EB07D6"/>
    <w:rsid w:val="00EB1708"/>
    <w:rsid w:val="00EB3598"/>
    <w:rsid w:val="00EC6E4B"/>
    <w:rsid w:val="00ED1047"/>
    <w:rsid w:val="00ED2784"/>
    <w:rsid w:val="00ED4E6F"/>
    <w:rsid w:val="00ED620B"/>
    <w:rsid w:val="00EE00BF"/>
    <w:rsid w:val="00EE5DFD"/>
    <w:rsid w:val="00EF7AC9"/>
    <w:rsid w:val="00F05516"/>
    <w:rsid w:val="00F10152"/>
    <w:rsid w:val="00F202CE"/>
    <w:rsid w:val="00F2690C"/>
    <w:rsid w:val="00F57B94"/>
    <w:rsid w:val="00F602FE"/>
    <w:rsid w:val="00F63AE7"/>
    <w:rsid w:val="00F64F51"/>
    <w:rsid w:val="00F66183"/>
    <w:rsid w:val="00F7220D"/>
    <w:rsid w:val="00F74AA7"/>
    <w:rsid w:val="00F8648E"/>
    <w:rsid w:val="00F95C39"/>
    <w:rsid w:val="00F97756"/>
    <w:rsid w:val="00F97EC1"/>
    <w:rsid w:val="00FA5BC3"/>
    <w:rsid w:val="00FB2B3C"/>
    <w:rsid w:val="00FB487C"/>
    <w:rsid w:val="00FB74F4"/>
    <w:rsid w:val="00FC5CEC"/>
    <w:rsid w:val="00FE6856"/>
    <w:rsid w:val="00FF12E6"/>
    <w:rsid w:val="00FF3F49"/>
    <w:rsid w:val="00FF3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  <w14:docId w14:val="5E821096"/>
  <w15:chartTrackingRefBased/>
  <w15:docId w15:val="{DF234A5D-D450-42CB-AD83-F421EADCBBCD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508C7"/>
    <w:pPr>
      <w:suppressAutoHyphens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semiHidden/>
    <w:rsid w:val="003508C7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3508C7"/>
  </w:style>
  <w:style w:type="paragraph" w:styleId="Buborkszveg">
    <w:name w:val="Balloon Text"/>
    <w:basedOn w:val="Norml"/>
    <w:semiHidden/>
    <w:rsid w:val="003508C7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rsid w:val="006E0B53"/>
    <w:pPr>
      <w:tabs>
        <w:tab w:val="center" w:pos="226.80pt"/>
        <w:tab w:val="end" w:pos="453.60pt"/>
      </w:tabs>
    </w:pPr>
    <w:rPr>
      <w:lang w:val="x-none"/>
    </w:rPr>
  </w:style>
  <w:style w:type="paragraph" w:styleId="llb">
    <w:name w:val="footer"/>
    <w:basedOn w:val="Norml"/>
    <w:link w:val="llbChar"/>
    <w:rsid w:val="006E0B53"/>
    <w:pPr>
      <w:tabs>
        <w:tab w:val="center" w:pos="226.80pt"/>
        <w:tab w:val="end" w:pos="453.60pt"/>
      </w:tabs>
    </w:pPr>
  </w:style>
  <w:style w:type="character" w:customStyle="1" w:styleId="lfejChar">
    <w:name w:val="Élőfej Char"/>
    <w:link w:val="lfej"/>
    <w:uiPriority w:val="99"/>
    <w:rsid w:val="000C7C55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E756E"/>
    <w:rPr>
      <w:b/>
      <w:bCs/>
    </w:rPr>
  </w:style>
  <w:style w:type="character" w:customStyle="1" w:styleId="JegyzetszvegChar">
    <w:name w:val="Jegyzetszöveg Char"/>
    <w:link w:val="Jegyzetszveg"/>
    <w:semiHidden/>
    <w:rsid w:val="007E756E"/>
    <w:rPr>
      <w:lang w:val="hu-HU"/>
    </w:rPr>
  </w:style>
  <w:style w:type="character" w:customStyle="1" w:styleId="MegjegyzstrgyaChar">
    <w:name w:val="Megjegyzés tárgya Char"/>
    <w:link w:val="Megjegyzstrgya"/>
    <w:uiPriority w:val="99"/>
    <w:semiHidden/>
    <w:rsid w:val="007E756E"/>
    <w:rPr>
      <w:b/>
      <w:bCs/>
      <w:lang w:val="hu-HU"/>
    </w:rPr>
  </w:style>
  <w:style w:type="paragraph" w:customStyle="1" w:styleId="WW-Szvegtrzs2">
    <w:name w:val="WW-Szövegtörzs 2"/>
    <w:basedOn w:val="Norml"/>
    <w:rsid w:val="00DF4F2C"/>
    <w:rPr>
      <w:sz w:val="28"/>
      <w:lang w:eastAsia="ar-SA"/>
    </w:rPr>
  </w:style>
  <w:style w:type="character" w:customStyle="1" w:styleId="llbChar">
    <w:name w:val="Élőláb Char"/>
    <w:link w:val="llb"/>
    <w:rsid w:val="00C77D86"/>
    <w:rPr>
      <w:lang w:val="hu-HU"/>
    </w:rPr>
  </w:style>
  <w:style w:type="paragraph" w:styleId="Vltozat">
    <w:name w:val="Revision"/>
    <w:hidden/>
    <w:uiPriority w:val="99"/>
    <w:semiHidden/>
    <w:rsid w:val="006B685A"/>
  </w:style>
  <w:style w:type="character" w:customStyle="1" w:styleId="WW-WW8Num1z01">
    <w:name w:val="WW-WW8Num1z01"/>
    <w:rsid w:val="004B46D8"/>
    <w:rPr>
      <w:rFonts w:ascii="Symbol" w:hAnsi="Symbol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ivs>
    <w:div w:id="18095388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8304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3803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229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webSettings" Target="webSettings.xml"/><Relationship Id="rId13" Type="http://purl.oclc.org/ooxml/officeDocument/relationships/fontTable" Target="fontTable.xml"/><Relationship Id="rId3" Type="http://purl.oclc.org/ooxml/officeDocument/relationships/customXml" Target="../customXml/item3.xml"/><Relationship Id="rId7" Type="http://purl.oclc.org/ooxml/officeDocument/relationships/settings" Target="settings.xml"/><Relationship Id="rId12" Type="http://purl.oclc.org/ooxml/officeDocument/relationships/footer" Target="footer1.xml"/><Relationship Id="rId2" Type="http://purl.oclc.org/ooxml/officeDocument/relationships/customXml" Target="../customXml/item2.xml"/><Relationship Id="rId1" Type="http://purl.oclc.org/ooxml/officeDocument/relationships/customXml" Target="../customXml/item1.xml"/><Relationship Id="rId6" Type="http://purl.oclc.org/ooxml/officeDocument/relationships/styles" Target="styles.xml"/><Relationship Id="rId11" Type="http://purl.oclc.org/ooxml/officeDocument/relationships/header" Target="header1.xml"/><Relationship Id="rId5" Type="http://purl.oclc.org/ooxml/officeDocument/relationships/numbering" Target="numbering.xml"/><Relationship Id="rId10" Type="http://purl.oclc.org/ooxml/officeDocument/relationships/endnotes" Target="endnotes.xml"/><Relationship Id="rId4" Type="http://purl.oclc.org/ooxml/officeDocument/relationships/customXml" Target="../customXml/item4.xml"/><Relationship Id="rId9" Type="http://purl.oclc.org/ooxml/officeDocument/relationships/footnotes" Target="footnotes.xml"/><Relationship Id="rId14" Type="http://purl.oclc.org/ooxml/officeDocument/relationships/theme" Target="theme/theme1.xml"/></Relationships>
</file>

<file path=word/theme/theme1.xml><?xml version="1.0" encoding="utf-8"?>
<a:theme xmlns:a="http://purl.oclc.org/ooxml/drawingml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purl.oclc.org/ooxml/officeDocument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purl.oclc.org/ooxml/officeDocument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purl.oclc.org/ooxml/officeDocument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purl.oclc.org/ooxml/officeDocument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4A9B0816E9FC4699104E7C7B739FC5" ma:contentTypeVersion="16" ma:contentTypeDescription="Create a new document." ma:contentTypeScope="" ma:versionID="1d1f1b7e3ad92fda1d367056f9b7c02f">
  <xsd:schema xmlns:xsd="http://www.w3.org/2001/XMLSchema" xmlns:xs="http://www.w3.org/2001/XMLSchema" xmlns:p="http://schemas.microsoft.com/office/2006/metadata/properties" xmlns:ns2="e04f0184-a76d-4f6f-bdd6-bf897cbd1028" xmlns:ns3="16569709-b195-4c02-b987-c2a5971372a5" targetNamespace="http://schemas.microsoft.com/office/2006/metadata/properties" ma:root="true" ma:fieldsID="e20075c8cecfd1b155054bc67733ef7d" ns2:_="" ns3:_="">
    <xsd:import namespace="e04f0184-a76d-4f6f-bdd6-bf897cbd1028"/>
    <xsd:import namespace="16569709-b195-4c02-b987-c2a5971372a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etingDate" minOccurs="0"/>
                <xsd:element ref="ns3:Dato" minOccurs="0"/>
                <xsd:element ref="ns3:MediaServiceLocation" minOccurs="0"/>
                <xsd:element ref="ns3:Number" minOccurs="0"/>
                <xsd:element ref="ns3:Topic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4f0184-a76d-4f6f-bdd6-bf897cbd10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569709-b195-4c02-b987-c2a597137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etingDate" ma:index="19" nillable="true" ma:displayName="Meeting Date" ma:default="DD-MMM-YYYY" ma:format="Dropdown" ma:internalName="MeetingDate">
      <xsd:simpleType>
        <xsd:restriction base="dms:Text">
          <xsd:maxLength value="255"/>
        </xsd:restriction>
      </xsd:simpleType>
    </xsd:element>
    <xsd:element name="Dato" ma:index="20" nillable="true" ma:displayName="Dato" ma:format="DateOnly" ma:internalName="Dato">
      <xsd:simpleType>
        <xsd:restriction base="dms:DateTime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Number" ma:index="22" nillable="true" ma:displayName="Number" ma:format="Dropdown" ma:internalName="Number" ma:percentage="FALSE">
      <xsd:simpleType>
        <xsd:restriction base="dms:Number"/>
      </xsd:simpleType>
    </xsd:element>
    <xsd:element name="Topic" ma:index="23" nillable="true" ma:displayName="Topic" ma:description="Keywords describing document content" ma:format="Dropdown" ma:internalName="Topic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umber xmlns="16569709-b195-4c02-b987-c2a5971372a5" xsi:nil="true"/>
    <MeetingDate xmlns="16569709-b195-4c02-b987-c2a5971372a5">DD-MMM-YYYY</MeetingDate>
    <Topic xmlns="16569709-b195-4c02-b987-c2a5971372a5" xsi:nil="true"/>
    <Dato xmlns="16569709-b195-4c02-b987-c2a5971372a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purl.oclc.org/ooxml/officeDocument/customXml" ds:itemID="{C24EE9AB-3A6E-43FA-A8BA-9ED9542589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4f0184-a76d-4f6f-bdd6-bf897cbd1028"/>
    <ds:schemaRef ds:uri="16569709-b195-4c02-b987-c2a5971372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purl.oclc.org/ooxml/officeDocument/customXml" ds:itemID="{D7BE6B4D-C8DC-4785-A5AA-7BF9A394C167}">
  <ds:schemaRefs>
    <ds:schemaRef ds:uri="http://schemas.microsoft.com/sharepoint/v3/contenttype/forms"/>
  </ds:schemaRefs>
</ds:datastoreItem>
</file>

<file path=customXml/itemProps3.xml><?xml version="1.0" encoding="utf-8"?>
<ds:datastoreItem xmlns:ds="http://purl.oclc.org/ooxml/officeDocument/customXml" ds:itemID="{BEDE0810-6B7E-428B-A5FE-DA05C4CB3A94}">
  <ds:schemaRefs>
    <ds:schemaRef ds:uri="http://schemas.microsoft.com/office/2006/metadata/properties"/>
    <ds:schemaRef ds:uri="http://schemas.microsoft.com/office/infopath/2007/PartnerControls"/>
    <ds:schemaRef ds:uri="16569709-b195-4c02-b987-c2a5971372a5"/>
  </ds:schemaRefs>
</ds:datastoreItem>
</file>

<file path=customXml/itemProps4.xml><?xml version="1.0" encoding="utf-8"?>
<ds:datastoreItem xmlns:ds="http://purl.oclc.org/ooxml/officeDocument/customXml" ds:itemID="{91CEF3B1-A84D-4D1F-8D3F-FABCA46A2F80}">
  <ds:schemaRefs>
    <ds:schemaRef ds:uri="http://schemas.openxmlformats.org/officeDocument/2006/bibliography"/>
  </ds:schemaRefs>
</ds:datastoreItem>
</file>

<file path=docProps/app.xml><?xml version="1.0" encoding="utf-8"?>
<Properties xmlns="http://purl.oclc.org/ooxml/officeDocument/extendedProperties" xmlns:vt="http://purl.oclc.org/ooxml/officeDocument/docPropsVTypes">
  <Template>Normal</Template>
  <TotalTime>6</TotalTime>
  <Pages>4</Pages>
  <Words>342</Words>
  <Characters>2574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A KÜLSŐ CSOMAGOLÁSON FELTÜNTETENDŐ ADATOK</vt:lpstr>
      <vt:lpstr>A KÜLSŐ CSOMAGOLÁSON FELTÜNTETENDŐ ADATOK</vt:lpstr>
    </vt:vector>
  </TitlesOfParts>
  <Company>OGYI</Company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KÜLSŐ CSOMAGOLÁSON FELTÜNTETENDŐ ADATOK</dc:title>
  <dc:subject/>
  <dc:creator>OGYI_2.3</dc:creator>
  <cp:keywords/>
  <cp:lastModifiedBy>HU_OGYI_7.2</cp:lastModifiedBy>
  <cp:revision>5</cp:revision>
  <dcterms:created xsi:type="dcterms:W3CDTF">2025-06-03T14:03:00Z</dcterms:created>
  <dcterms:modified xsi:type="dcterms:W3CDTF">2026-09-11T08:57:00Z</dcterms:modified>
</cp:coreProperties>
</file>

<file path=docProps/custom.xml><?xml version="1.0" encoding="utf-8"?>
<Properties xmlns="http://purl.oclc.org/ooxml/officeDocument/customProperties" xmlns:vt="http://purl.oclc.org/ooxml/officeDocument/docPropsVTypes">
  <property fmtid="{D5CDD505-2E9C-101B-9397-08002B2CF9AE}" pid="2" name="ContentTypeId">
    <vt:lpwstr>0x010100384A9B0816E9FC4699104E7C7B739FC5</vt:lpwstr>
  </property>
</Properties>
</file>