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75FF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t>A KÜLSŐ CSOMAGOLÁSON FELTÜNTETENDŐ ADATOK</w:t>
      </w:r>
    </w:p>
    <w:p w14:paraId="3EB888A2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 w:val="22"/>
          <w:szCs w:val="22"/>
          <w:lang w:val="en-US"/>
        </w:rPr>
      </w:pPr>
    </w:p>
    <w:p w14:paraId="485E9641" w14:textId="77777777" w:rsidR="00275F46" w:rsidRPr="004405C7" w:rsidRDefault="00275F46" w:rsidP="004405C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t>DOBOZ</w:t>
      </w:r>
    </w:p>
    <w:p w14:paraId="6FB70890" w14:textId="207E8368" w:rsidR="00275F46" w:rsidRPr="004405C7" w:rsidRDefault="00275F46" w:rsidP="00080A8E">
      <w:pPr>
        <w:rPr>
          <w:sz w:val="22"/>
          <w:szCs w:val="22"/>
          <w:lang w:val="en-US"/>
        </w:rPr>
      </w:pPr>
    </w:p>
    <w:p w14:paraId="308400ED" w14:textId="77777777" w:rsidR="00E1022F" w:rsidRPr="004405C7" w:rsidRDefault="00E1022F" w:rsidP="00080A8E">
      <w:pPr>
        <w:rPr>
          <w:sz w:val="22"/>
          <w:szCs w:val="22"/>
          <w:lang w:val="en-US"/>
        </w:rPr>
      </w:pPr>
    </w:p>
    <w:p w14:paraId="5BD06B0E" w14:textId="3EFE56DA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t>1.</w:t>
      </w:r>
      <w:r w:rsidRPr="004405C7">
        <w:rPr>
          <w:b/>
          <w:sz w:val="22"/>
          <w:szCs w:val="22"/>
          <w:lang w:val="en-US"/>
        </w:rPr>
        <w:tab/>
        <w:t>A GYÓGYSZER NEVE</w:t>
      </w:r>
    </w:p>
    <w:p w14:paraId="65A7E3E8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74DF23BA" w14:textId="77777777" w:rsidR="00275F46" w:rsidRPr="00080A8E" w:rsidRDefault="004D6F2A" w:rsidP="00080A8E">
      <w:pPr>
        <w:rPr>
          <w:sz w:val="22"/>
          <w:szCs w:val="22"/>
          <w:lang w:val="en-US"/>
        </w:rPr>
      </w:pPr>
      <w:proofErr w:type="spellStart"/>
      <w:r w:rsidRPr="00080A8E">
        <w:rPr>
          <w:sz w:val="22"/>
          <w:szCs w:val="22"/>
        </w:rPr>
        <w:t>Pharmatex</w:t>
      </w:r>
      <w:proofErr w:type="spellEnd"/>
      <w:r w:rsidRPr="00080A8E">
        <w:rPr>
          <w:sz w:val="22"/>
          <w:szCs w:val="22"/>
        </w:rPr>
        <w:t xml:space="preserve"> </w:t>
      </w:r>
      <w:r w:rsidR="00A75D06" w:rsidRPr="00080A8E">
        <w:rPr>
          <w:sz w:val="22"/>
          <w:szCs w:val="22"/>
        </w:rPr>
        <w:t>12</w:t>
      </w:r>
      <w:r w:rsidRPr="00080A8E">
        <w:rPr>
          <w:sz w:val="22"/>
          <w:szCs w:val="22"/>
        </w:rPr>
        <w:t xml:space="preserve"> mg</w:t>
      </w:r>
      <w:r w:rsidR="00A75D06" w:rsidRPr="00080A8E">
        <w:rPr>
          <w:sz w:val="22"/>
          <w:szCs w:val="22"/>
        </w:rPr>
        <w:t>/g</w:t>
      </w:r>
      <w:r w:rsidRPr="00080A8E">
        <w:rPr>
          <w:sz w:val="22"/>
          <w:szCs w:val="22"/>
        </w:rPr>
        <w:t xml:space="preserve"> hüvelykrém</w:t>
      </w:r>
    </w:p>
    <w:p w14:paraId="378C442E" w14:textId="77777777" w:rsidR="004405C7" w:rsidRPr="004405C7" w:rsidRDefault="004405C7" w:rsidP="00080A8E">
      <w:pPr>
        <w:rPr>
          <w:sz w:val="22"/>
          <w:szCs w:val="22"/>
        </w:rPr>
      </w:pPr>
    </w:p>
    <w:p w14:paraId="2F6A9EB7" w14:textId="4301CFC3" w:rsidR="00275F46" w:rsidRPr="00080A8E" w:rsidRDefault="000D5DBD" w:rsidP="00080A8E">
      <w:pPr>
        <w:rPr>
          <w:sz w:val="22"/>
          <w:szCs w:val="22"/>
        </w:rPr>
      </w:pPr>
      <w:proofErr w:type="spellStart"/>
      <w:r w:rsidRPr="004405C7">
        <w:rPr>
          <w:sz w:val="22"/>
          <w:szCs w:val="22"/>
        </w:rPr>
        <w:t>b</w:t>
      </w:r>
      <w:r w:rsidR="004D6F2A" w:rsidRPr="004405C7">
        <w:rPr>
          <w:sz w:val="22"/>
          <w:szCs w:val="22"/>
        </w:rPr>
        <w:t>enzalkónium</w:t>
      </w:r>
      <w:proofErr w:type="spellEnd"/>
      <w:r w:rsidR="004D6F2A" w:rsidRPr="004405C7">
        <w:rPr>
          <w:sz w:val="22"/>
          <w:szCs w:val="22"/>
        </w:rPr>
        <w:t>-klorid</w:t>
      </w:r>
    </w:p>
    <w:p w14:paraId="2857ADF8" w14:textId="77777777" w:rsidR="00275F46" w:rsidRPr="00080A8E" w:rsidRDefault="00275F46" w:rsidP="00080A8E">
      <w:pPr>
        <w:rPr>
          <w:sz w:val="22"/>
          <w:szCs w:val="22"/>
        </w:rPr>
      </w:pPr>
    </w:p>
    <w:p w14:paraId="46B9D49E" w14:textId="77777777" w:rsidR="00275F46" w:rsidRPr="00080A8E" w:rsidRDefault="00275F46" w:rsidP="00080A8E">
      <w:pPr>
        <w:rPr>
          <w:sz w:val="22"/>
          <w:szCs w:val="22"/>
        </w:rPr>
      </w:pPr>
    </w:p>
    <w:p w14:paraId="621E7CD9" w14:textId="77777777" w:rsidR="00275F46" w:rsidRPr="00080A8E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080A8E">
        <w:rPr>
          <w:b/>
          <w:sz w:val="22"/>
          <w:szCs w:val="22"/>
        </w:rPr>
        <w:t>2.</w:t>
      </w:r>
      <w:r w:rsidRPr="00080A8E">
        <w:rPr>
          <w:b/>
          <w:sz w:val="22"/>
          <w:szCs w:val="22"/>
        </w:rPr>
        <w:tab/>
        <w:t>HATÓANYAG(OK) MEGNEVEZÉSE</w:t>
      </w:r>
    </w:p>
    <w:p w14:paraId="46A88DAA" w14:textId="77777777" w:rsidR="00275F46" w:rsidRPr="00080A8E" w:rsidRDefault="00275F46" w:rsidP="00080A8E">
      <w:pPr>
        <w:rPr>
          <w:sz w:val="22"/>
          <w:szCs w:val="22"/>
        </w:rPr>
      </w:pPr>
    </w:p>
    <w:p w14:paraId="4AC7FFA7" w14:textId="0ECEF18E" w:rsidR="00BC125C" w:rsidRPr="004405C7" w:rsidRDefault="00FF489E" w:rsidP="004405C7">
      <w:pPr>
        <w:rPr>
          <w:sz w:val="22"/>
          <w:szCs w:val="22"/>
        </w:rPr>
      </w:pPr>
      <w:r w:rsidRPr="004405C7">
        <w:rPr>
          <w:sz w:val="22"/>
          <w:szCs w:val="22"/>
        </w:rPr>
        <w:t xml:space="preserve">12 </w:t>
      </w:r>
      <w:r w:rsidR="00271D23" w:rsidRPr="004405C7">
        <w:rPr>
          <w:sz w:val="22"/>
          <w:szCs w:val="22"/>
        </w:rPr>
        <w:t>m</w:t>
      </w:r>
      <w:r w:rsidRPr="004405C7">
        <w:rPr>
          <w:sz w:val="22"/>
          <w:szCs w:val="22"/>
        </w:rPr>
        <w:t>g</w:t>
      </w:r>
      <w:r w:rsidR="00271D23" w:rsidRPr="004405C7">
        <w:rPr>
          <w:sz w:val="22"/>
          <w:szCs w:val="22"/>
        </w:rPr>
        <w:t xml:space="preserve"> </w:t>
      </w:r>
      <w:proofErr w:type="spellStart"/>
      <w:r w:rsidR="00115F27" w:rsidRPr="004405C7">
        <w:rPr>
          <w:sz w:val="22"/>
          <w:szCs w:val="22"/>
        </w:rPr>
        <w:t>benzalkónium</w:t>
      </w:r>
      <w:proofErr w:type="spellEnd"/>
      <w:r w:rsidR="00115F27" w:rsidRPr="004405C7">
        <w:rPr>
          <w:sz w:val="22"/>
          <w:szCs w:val="22"/>
        </w:rPr>
        <w:t>-klorid</w:t>
      </w:r>
      <w:r w:rsidR="004405C7">
        <w:rPr>
          <w:sz w:val="22"/>
          <w:szCs w:val="22"/>
        </w:rPr>
        <w:t>ot tartalmaz</w:t>
      </w:r>
      <w:r w:rsidR="00115F27" w:rsidRPr="004405C7">
        <w:rPr>
          <w:sz w:val="22"/>
          <w:szCs w:val="22"/>
        </w:rPr>
        <w:t xml:space="preserve"> </w:t>
      </w:r>
      <w:r w:rsidR="004405C7">
        <w:rPr>
          <w:sz w:val="22"/>
          <w:szCs w:val="22"/>
        </w:rPr>
        <w:t xml:space="preserve">grammonként </w:t>
      </w:r>
      <w:r w:rsidR="002A68F2" w:rsidRPr="004405C7">
        <w:rPr>
          <w:sz w:val="22"/>
          <w:szCs w:val="22"/>
        </w:rPr>
        <w:t>(24 mg</w:t>
      </w:r>
      <w:r w:rsidR="004405C7">
        <w:rPr>
          <w:sz w:val="22"/>
          <w:szCs w:val="22"/>
        </w:rPr>
        <w:t>, 50%-</w:t>
      </w:r>
      <w:proofErr w:type="spellStart"/>
      <w:r w:rsidR="004405C7">
        <w:rPr>
          <w:sz w:val="22"/>
          <w:szCs w:val="22"/>
        </w:rPr>
        <w:t>os</w:t>
      </w:r>
      <w:proofErr w:type="spellEnd"/>
      <w:r w:rsidR="002A68F2" w:rsidRPr="004405C7">
        <w:rPr>
          <w:sz w:val="22"/>
          <w:szCs w:val="22"/>
        </w:rPr>
        <w:t xml:space="preserve"> </w:t>
      </w:r>
      <w:proofErr w:type="spellStart"/>
      <w:r w:rsidR="002A68F2" w:rsidRPr="004405C7">
        <w:rPr>
          <w:sz w:val="22"/>
          <w:szCs w:val="22"/>
        </w:rPr>
        <w:t>benzalkónium</w:t>
      </w:r>
      <w:proofErr w:type="spellEnd"/>
      <w:r w:rsidR="002A68F2" w:rsidRPr="004405C7">
        <w:rPr>
          <w:sz w:val="22"/>
          <w:szCs w:val="22"/>
        </w:rPr>
        <w:t>-klorid-oldat formájában)</w:t>
      </w:r>
      <w:r w:rsidR="00BC125C" w:rsidRPr="004405C7">
        <w:rPr>
          <w:sz w:val="22"/>
          <w:szCs w:val="22"/>
        </w:rPr>
        <w:t>.</w:t>
      </w:r>
    </w:p>
    <w:p w14:paraId="75A77A70" w14:textId="77777777" w:rsidR="00275F46" w:rsidRPr="00080A8E" w:rsidRDefault="00275F46" w:rsidP="00080A8E">
      <w:pPr>
        <w:rPr>
          <w:sz w:val="22"/>
          <w:szCs w:val="22"/>
        </w:rPr>
      </w:pPr>
    </w:p>
    <w:p w14:paraId="3511138C" w14:textId="77777777" w:rsidR="00275F46" w:rsidRPr="00080A8E" w:rsidRDefault="00275F46" w:rsidP="00080A8E">
      <w:pPr>
        <w:rPr>
          <w:sz w:val="22"/>
          <w:szCs w:val="22"/>
        </w:rPr>
      </w:pPr>
    </w:p>
    <w:p w14:paraId="6B27BB3F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4405C7">
        <w:rPr>
          <w:b/>
          <w:sz w:val="22"/>
          <w:szCs w:val="22"/>
        </w:rPr>
        <w:t>3.</w:t>
      </w:r>
      <w:r w:rsidRPr="004405C7">
        <w:rPr>
          <w:b/>
          <w:sz w:val="22"/>
          <w:szCs w:val="22"/>
        </w:rPr>
        <w:tab/>
        <w:t>SEGÉDANYAGOK FELSOROLÁSA</w:t>
      </w:r>
    </w:p>
    <w:p w14:paraId="6E475479" w14:textId="77777777" w:rsidR="00275F46" w:rsidRPr="004405C7" w:rsidRDefault="00275F46" w:rsidP="00080A8E">
      <w:pPr>
        <w:rPr>
          <w:sz w:val="22"/>
          <w:szCs w:val="22"/>
        </w:rPr>
      </w:pPr>
    </w:p>
    <w:p w14:paraId="41809813" w14:textId="5EC86225" w:rsidR="00B61302" w:rsidRPr="004405C7" w:rsidRDefault="00B61302" w:rsidP="00080A8E">
      <w:pPr>
        <w:rPr>
          <w:sz w:val="22"/>
          <w:szCs w:val="22"/>
        </w:rPr>
      </w:pPr>
      <w:r w:rsidRPr="004405C7">
        <w:rPr>
          <w:sz w:val="22"/>
          <w:szCs w:val="22"/>
        </w:rPr>
        <w:t xml:space="preserve">Segédanyagok: levendulaolaj, </w:t>
      </w:r>
      <w:r w:rsidR="000264DA" w:rsidRPr="004405C7">
        <w:rPr>
          <w:sz w:val="22"/>
          <w:szCs w:val="22"/>
        </w:rPr>
        <w:t>citromsav</w:t>
      </w:r>
      <w:r w:rsidRPr="004405C7">
        <w:rPr>
          <w:sz w:val="22"/>
          <w:szCs w:val="22"/>
        </w:rPr>
        <w:t xml:space="preserve">, </w:t>
      </w:r>
      <w:proofErr w:type="spellStart"/>
      <w:r w:rsidR="004405C7" w:rsidRPr="00D35CF1">
        <w:rPr>
          <w:sz w:val="22"/>
          <w:szCs w:val="22"/>
        </w:rPr>
        <w:t>Tefose</w:t>
      </w:r>
      <w:proofErr w:type="spellEnd"/>
      <w:r w:rsidR="004405C7" w:rsidRPr="00D35CF1">
        <w:rPr>
          <w:sz w:val="22"/>
          <w:szCs w:val="22"/>
        </w:rPr>
        <w:t xml:space="preserve"> 63</w:t>
      </w:r>
      <w:r w:rsidR="004405C7">
        <w:rPr>
          <w:sz w:val="22"/>
          <w:szCs w:val="22"/>
        </w:rPr>
        <w:t xml:space="preserve"> (</w:t>
      </w:r>
      <w:proofErr w:type="spellStart"/>
      <w:r w:rsidRPr="004405C7">
        <w:rPr>
          <w:sz w:val="22"/>
          <w:szCs w:val="22"/>
        </w:rPr>
        <w:t>makrogol</w:t>
      </w:r>
      <w:r w:rsidR="00271D23" w:rsidRPr="004405C7">
        <w:rPr>
          <w:sz w:val="22"/>
          <w:szCs w:val="22"/>
        </w:rPr>
        <w:t>-sztearát</w:t>
      </w:r>
      <w:proofErr w:type="spellEnd"/>
      <w:r w:rsidR="00FF489E" w:rsidRPr="004405C7">
        <w:rPr>
          <w:sz w:val="22"/>
          <w:szCs w:val="22"/>
        </w:rPr>
        <w:t xml:space="preserve"> 300</w:t>
      </w:r>
      <w:r w:rsidR="004405C7">
        <w:rPr>
          <w:sz w:val="22"/>
          <w:szCs w:val="22"/>
        </w:rPr>
        <w:t xml:space="preserve">, </w:t>
      </w:r>
      <w:proofErr w:type="spellStart"/>
      <w:r w:rsidR="004405C7">
        <w:rPr>
          <w:sz w:val="22"/>
          <w:szCs w:val="22"/>
        </w:rPr>
        <w:t>makrogol-sztearát</w:t>
      </w:r>
      <w:proofErr w:type="spellEnd"/>
      <w:r w:rsidR="00FF489E" w:rsidRPr="004405C7">
        <w:rPr>
          <w:sz w:val="22"/>
          <w:szCs w:val="22"/>
        </w:rPr>
        <w:t xml:space="preserve"> 1500</w:t>
      </w:r>
      <w:r w:rsidR="004405C7">
        <w:rPr>
          <w:sz w:val="22"/>
          <w:szCs w:val="22"/>
        </w:rPr>
        <w:t>,</w:t>
      </w:r>
      <w:r w:rsidR="00FF489E" w:rsidRPr="004405C7">
        <w:rPr>
          <w:sz w:val="22"/>
          <w:szCs w:val="22"/>
        </w:rPr>
        <w:t xml:space="preserve"> </w:t>
      </w:r>
      <w:proofErr w:type="spellStart"/>
      <w:r w:rsidR="00FF489E" w:rsidRPr="004405C7">
        <w:rPr>
          <w:sz w:val="22"/>
          <w:szCs w:val="22"/>
        </w:rPr>
        <w:t>etilénglikol</w:t>
      </w:r>
      <w:r w:rsidR="00BC6E51" w:rsidRPr="004405C7">
        <w:rPr>
          <w:sz w:val="22"/>
          <w:szCs w:val="22"/>
        </w:rPr>
        <w:t>-</w:t>
      </w:r>
      <w:r w:rsidR="00271D23" w:rsidRPr="004405C7">
        <w:rPr>
          <w:sz w:val="22"/>
          <w:szCs w:val="22"/>
        </w:rPr>
        <w:t>palmito</w:t>
      </w:r>
      <w:r w:rsidR="00BC6E51" w:rsidRPr="004405C7">
        <w:rPr>
          <w:sz w:val="22"/>
          <w:szCs w:val="22"/>
        </w:rPr>
        <w:t>sztearát</w:t>
      </w:r>
      <w:proofErr w:type="spellEnd"/>
      <w:r w:rsidRPr="004405C7">
        <w:rPr>
          <w:sz w:val="22"/>
          <w:szCs w:val="22"/>
        </w:rPr>
        <w:t xml:space="preserve">), </w:t>
      </w:r>
      <w:r w:rsidR="00FF489E" w:rsidRPr="004405C7">
        <w:rPr>
          <w:sz w:val="22"/>
          <w:szCs w:val="22"/>
        </w:rPr>
        <w:t>dinátrium-hidrogén</w:t>
      </w:r>
      <w:r w:rsidR="00271D23" w:rsidRPr="004405C7">
        <w:rPr>
          <w:sz w:val="22"/>
          <w:szCs w:val="22"/>
        </w:rPr>
        <w:t>-</w:t>
      </w:r>
      <w:r w:rsidR="00FF489E" w:rsidRPr="004405C7">
        <w:rPr>
          <w:sz w:val="22"/>
          <w:szCs w:val="22"/>
        </w:rPr>
        <w:t>foszfát-</w:t>
      </w:r>
      <w:proofErr w:type="spellStart"/>
      <w:r w:rsidR="00FF489E" w:rsidRPr="004405C7">
        <w:rPr>
          <w:sz w:val="22"/>
          <w:szCs w:val="22"/>
        </w:rPr>
        <w:t>dodekahidrát</w:t>
      </w:r>
      <w:proofErr w:type="spellEnd"/>
      <w:r w:rsidR="00FF489E" w:rsidRPr="004405C7">
        <w:rPr>
          <w:sz w:val="22"/>
          <w:szCs w:val="22"/>
        </w:rPr>
        <w:t xml:space="preserve">, </w:t>
      </w:r>
      <w:r w:rsidRPr="004405C7">
        <w:rPr>
          <w:sz w:val="22"/>
          <w:szCs w:val="22"/>
        </w:rPr>
        <w:t>tisztított víz</w:t>
      </w:r>
      <w:r w:rsidR="00C73BD2" w:rsidRPr="004405C7">
        <w:rPr>
          <w:sz w:val="22"/>
          <w:szCs w:val="22"/>
        </w:rPr>
        <w:t>.</w:t>
      </w:r>
    </w:p>
    <w:p w14:paraId="7D56DCF3" w14:textId="77777777" w:rsidR="00B61302" w:rsidRPr="004405C7" w:rsidRDefault="00B61302" w:rsidP="00080A8E">
      <w:pPr>
        <w:rPr>
          <w:sz w:val="22"/>
          <w:szCs w:val="22"/>
        </w:rPr>
      </w:pPr>
    </w:p>
    <w:p w14:paraId="0867647F" w14:textId="77777777" w:rsidR="00275F46" w:rsidRPr="004405C7" w:rsidRDefault="00275F46" w:rsidP="00080A8E">
      <w:pPr>
        <w:rPr>
          <w:sz w:val="22"/>
          <w:szCs w:val="22"/>
        </w:rPr>
      </w:pPr>
    </w:p>
    <w:p w14:paraId="01870653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4405C7">
        <w:rPr>
          <w:b/>
          <w:sz w:val="22"/>
          <w:szCs w:val="22"/>
        </w:rPr>
        <w:t>4.</w:t>
      </w:r>
      <w:r w:rsidRPr="004405C7">
        <w:rPr>
          <w:b/>
          <w:sz w:val="22"/>
          <w:szCs w:val="22"/>
        </w:rPr>
        <w:tab/>
        <w:t>GYÓGYSZERFORMA ÉS TARTALOM</w:t>
      </w:r>
    </w:p>
    <w:p w14:paraId="340A5BBF" w14:textId="77777777" w:rsidR="00275F46" w:rsidRPr="004405C7" w:rsidRDefault="00275F46" w:rsidP="00080A8E">
      <w:pPr>
        <w:rPr>
          <w:sz w:val="22"/>
          <w:szCs w:val="22"/>
        </w:rPr>
      </w:pPr>
    </w:p>
    <w:p w14:paraId="0C6E6DB5" w14:textId="2A97C399" w:rsidR="00D13615" w:rsidRPr="00080A8E" w:rsidRDefault="004405C7" w:rsidP="00080A8E">
      <w:pPr>
        <w:rPr>
          <w:sz w:val="22"/>
          <w:szCs w:val="22"/>
        </w:rPr>
      </w:pPr>
      <w:r w:rsidRPr="00080A8E">
        <w:rPr>
          <w:sz w:val="22"/>
          <w:szCs w:val="22"/>
          <w:highlight w:val="lightGray"/>
        </w:rPr>
        <w:t>h</w:t>
      </w:r>
      <w:r w:rsidR="00C73BD2" w:rsidRPr="00080A8E">
        <w:rPr>
          <w:sz w:val="22"/>
          <w:szCs w:val="22"/>
          <w:highlight w:val="lightGray"/>
        </w:rPr>
        <w:t>üvelykrém</w:t>
      </w:r>
    </w:p>
    <w:p w14:paraId="03736407" w14:textId="0D54FF7C" w:rsidR="00C73BD2" w:rsidRPr="00080A8E" w:rsidRDefault="000264DA" w:rsidP="00080A8E">
      <w:pPr>
        <w:rPr>
          <w:sz w:val="22"/>
          <w:szCs w:val="22"/>
        </w:rPr>
      </w:pPr>
      <w:r w:rsidRPr="00080A8E">
        <w:rPr>
          <w:sz w:val="22"/>
          <w:szCs w:val="22"/>
        </w:rPr>
        <w:t>72 g</w:t>
      </w:r>
      <w:r w:rsidR="00FF489E" w:rsidRPr="00080A8E">
        <w:rPr>
          <w:sz w:val="22"/>
          <w:szCs w:val="22"/>
        </w:rPr>
        <w:t xml:space="preserve"> hüvelykrém tubusban</w:t>
      </w:r>
      <w:r w:rsidR="004405C7">
        <w:rPr>
          <w:sz w:val="22"/>
          <w:szCs w:val="22"/>
        </w:rPr>
        <w:t>,</w:t>
      </w:r>
      <w:r w:rsidR="00FF489E" w:rsidRPr="00080A8E">
        <w:rPr>
          <w:sz w:val="22"/>
          <w:szCs w:val="22"/>
        </w:rPr>
        <w:t xml:space="preserve"> </w:t>
      </w:r>
      <w:proofErr w:type="spellStart"/>
      <w:r w:rsidR="00FF489E" w:rsidRPr="00080A8E">
        <w:rPr>
          <w:sz w:val="22"/>
          <w:szCs w:val="22"/>
        </w:rPr>
        <w:t>ap</w:t>
      </w:r>
      <w:r w:rsidR="00DC7D3C" w:rsidRPr="004405C7">
        <w:rPr>
          <w:sz w:val="22"/>
          <w:szCs w:val="22"/>
        </w:rPr>
        <w:t>p</w:t>
      </w:r>
      <w:r w:rsidR="00FF489E" w:rsidRPr="00080A8E">
        <w:rPr>
          <w:sz w:val="22"/>
          <w:szCs w:val="22"/>
        </w:rPr>
        <w:t>likátorral</w:t>
      </w:r>
      <w:proofErr w:type="spellEnd"/>
    </w:p>
    <w:p w14:paraId="7CD12343" w14:textId="77777777" w:rsidR="00275F46" w:rsidRPr="00080A8E" w:rsidRDefault="00275F46" w:rsidP="00080A8E">
      <w:pPr>
        <w:rPr>
          <w:sz w:val="22"/>
          <w:szCs w:val="22"/>
        </w:rPr>
      </w:pPr>
    </w:p>
    <w:p w14:paraId="7E42CB2B" w14:textId="77777777" w:rsidR="00275F46" w:rsidRPr="00080A8E" w:rsidRDefault="00275F46" w:rsidP="00080A8E">
      <w:pPr>
        <w:rPr>
          <w:sz w:val="22"/>
          <w:szCs w:val="22"/>
        </w:rPr>
      </w:pPr>
    </w:p>
    <w:p w14:paraId="63792296" w14:textId="77777777" w:rsidR="00275F46" w:rsidRPr="00080A8E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080A8E">
        <w:rPr>
          <w:b/>
          <w:sz w:val="22"/>
          <w:szCs w:val="22"/>
        </w:rPr>
        <w:t>5.</w:t>
      </w:r>
      <w:r w:rsidRPr="00080A8E">
        <w:rPr>
          <w:b/>
          <w:sz w:val="22"/>
          <w:szCs w:val="22"/>
        </w:rPr>
        <w:tab/>
        <w:t>AZ ALKALMAZÁSSAL KAPCSOLATOS TUDNIVALÓK ÉS AZ ALKALMAZÁS MÓDJA(I)</w:t>
      </w:r>
    </w:p>
    <w:p w14:paraId="3930B8F9" w14:textId="77777777" w:rsidR="00275F46" w:rsidRPr="00080A8E" w:rsidRDefault="00275F46" w:rsidP="00080A8E">
      <w:pPr>
        <w:rPr>
          <w:sz w:val="22"/>
          <w:szCs w:val="22"/>
        </w:rPr>
      </w:pPr>
    </w:p>
    <w:p w14:paraId="1D34F230" w14:textId="10D9DDD0" w:rsidR="008B7C7F" w:rsidRPr="004405C7" w:rsidRDefault="005E719E" w:rsidP="004405C7">
      <w:pPr>
        <w:rPr>
          <w:sz w:val="22"/>
          <w:szCs w:val="22"/>
        </w:rPr>
      </w:pPr>
      <w:r w:rsidRPr="004405C7">
        <w:rPr>
          <w:sz w:val="22"/>
          <w:szCs w:val="22"/>
        </w:rPr>
        <w:t xml:space="preserve">Hüvelyi úton történő </w:t>
      </w:r>
      <w:r w:rsidR="008B7C7F" w:rsidRPr="004405C7">
        <w:rPr>
          <w:sz w:val="22"/>
          <w:szCs w:val="22"/>
        </w:rPr>
        <w:t>alkalmazás</w:t>
      </w:r>
      <w:r w:rsidRPr="004405C7">
        <w:rPr>
          <w:sz w:val="22"/>
          <w:szCs w:val="22"/>
        </w:rPr>
        <w:t>ra</w:t>
      </w:r>
      <w:r w:rsidR="008B7C7F" w:rsidRPr="004405C7">
        <w:rPr>
          <w:sz w:val="22"/>
          <w:szCs w:val="22"/>
        </w:rPr>
        <w:t>.</w:t>
      </w:r>
    </w:p>
    <w:p w14:paraId="133BEB17" w14:textId="7654301C" w:rsidR="00275F46" w:rsidRPr="004405C7" w:rsidRDefault="00FF489E" w:rsidP="004405C7">
      <w:pPr>
        <w:rPr>
          <w:sz w:val="22"/>
          <w:szCs w:val="22"/>
        </w:rPr>
      </w:pPr>
      <w:r w:rsidRPr="004405C7">
        <w:rPr>
          <w:sz w:val="22"/>
          <w:szCs w:val="22"/>
        </w:rPr>
        <w:t>N</w:t>
      </w:r>
      <w:r w:rsidR="004405C7">
        <w:rPr>
          <w:sz w:val="22"/>
          <w:szCs w:val="22"/>
        </w:rPr>
        <w:t>e nyelje le</w:t>
      </w:r>
      <w:r w:rsidRPr="004405C7">
        <w:rPr>
          <w:sz w:val="22"/>
          <w:szCs w:val="22"/>
        </w:rPr>
        <w:t>.</w:t>
      </w:r>
    </w:p>
    <w:p w14:paraId="7CB6880D" w14:textId="77777777" w:rsidR="00275F46" w:rsidRPr="004405C7" w:rsidRDefault="00275F46" w:rsidP="00080A8E">
      <w:pPr>
        <w:rPr>
          <w:sz w:val="22"/>
          <w:szCs w:val="22"/>
        </w:rPr>
      </w:pPr>
      <w:r w:rsidRPr="004405C7">
        <w:rPr>
          <w:sz w:val="22"/>
          <w:szCs w:val="22"/>
        </w:rPr>
        <w:t>Használat előtt olvassa el a mellékelt betegtájékoztatót!</w:t>
      </w:r>
    </w:p>
    <w:p w14:paraId="018E4B7E" w14:textId="77777777" w:rsidR="00275F46" w:rsidRPr="004405C7" w:rsidRDefault="00275F46" w:rsidP="00080A8E">
      <w:pPr>
        <w:rPr>
          <w:sz w:val="22"/>
          <w:szCs w:val="22"/>
        </w:rPr>
      </w:pPr>
    </w:p>
    <w:p w14:paraId="4AF2E27C" w14:textId="77777777" w:rsidR="00275F46" w:rsidRPr="004405C7" w:rsidRDefault="00275F46" w:rsidP="00080A8E">
      <w:pPr>
        <w:rPr>
          <w:sz w:val="22"/>
          <w:szCs w:val="22"/>
        </w:rPr>
      </w:pPr>
    </w:p>
    <w:p w14:paraId="62E79459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4405C7">
        <w:rPr>
          <w:b/>
          <w:sz w:val="22"/>
          <w:szCs w:val="22"/>
        </w:rPr>
        <w:t>6.</w:t>
      </w:r>
      <w:r w:rsidRPr="004405C7">
        <w:rPr>
          <w:b/>
          <w:sz w:val="22"/>
          <w:szCs w:val="22"/>
        </w:rPr>
        <w:tab/>
        <w:t>KÜLÖN FIGYELMEZTETÉS, MELY SZERINT A GYÓGYSZERT GYERMEKEKTŐL ELZÁRVA KELL TARTANI</w:t>
      </w:r>
    </w:p>
    <w:p w14:paraId="693315D0" w14:textId="77777777" w:rsidR="00275F46" w:rsidRPr="004405C7" w:rsidRDefault="00275F46" w:rsidP="00080A8E">
      <w:pPr>
        <w:rPr>
          <w:sz w:val="22"/>
          <w:szCs w:val="22"/>
        </w:rPr>
      </w:pPr>
    </w:p>
    <w:p w14:paraId="67D8B396" w14:textId="77777777" w:rsidR="00275F46" w:rsidRPr="004405C7" w:rsidRDefault="00275F46" w:rsidP="00080A8E">
      <w:pPr>
        <w:rPr>
          <w:sz w:val="22"/>
          <w:szCs w:val="22"/>
        </w:rPr>
      </w:pPr>
      <w:r w:rsidRPr="004405C7">
        <w:rPr>
          <w:sz w:val="22"/>
          <w:szCs w:val="22"/>
        </w:rPr>
        <w:t>A gyógyszer gyermekektől elzárva tartandó!</w:t>
      </w:r>
    </w:p>
    <w:p w14:paraId="7F6E7853" w14:textId="77777777" w:rsidR="00275F46" w:rsidRPr="004405C7" w:rsidRDefault="00275F46" w:rsidP="00080A8E">
      <w:pPr>
        <w:rPr>
          <w:sz w:val="22"/>
          <w:szCs w:val="22"/>
        </w:rPr>
      </w:pPr>
    </w:p>
    <w:p w14:paraId="4C0B0B80" w14:textId="77777777" w:rsidR="00275F46" w:rsidRPr="004405C7" w:rsidRDefault="00275F46" w:rsidP="00080A8E">
      <w:pPr>
        <w:rPr>
          <w:sz w:val="22"/>
          <w:szCs w:val="22"/>
        </w:rPr>
      </w:pPr>
    </w:p>
    <w:p w14:paraId="5EC5175F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4405C7">
        <w:rPr>
          <w:b/>
          <w:sz w:val="22"/>
          <w:szCs w:val="22"/>
        </w:rPr>
        <w:t>7.</w:t>
      </w:r>
      <w:r w:rsidRPr="004405C7">
        <w:rPr>
          <w:b/>
          <w:sz w:val="22"/>
          <w:szCs w:val="22"/>
        </w:rPr>
        <w:tab/>
        <w:t>TOVÁBBI FIGYELMEZTETÉS(EK), AMENNYIBEN SZÜKSÉGES</w:t>
      </w:r>
    </w:p>
    <w:p w14:paraId="4A1E8A9A" w14:textId="77777777" w:rsidR="00275F46" w:rsidRPr="004405C7" w:rsidRDefault="00275F46" w:rsidP="00080A8E">
      <w:pPr>
        <w:rPr>
          <w:sz w:val="22"/>
          <w:szCs w:val="22"/>
        </w:rPr>
      </w:pPr>
    </w:p>
    <w:p w14:paraId="10B80FCA" w14:textId="77777777" w:rsidR="00275F46" w:rsidRPr="004405C7" w:rsidRDefault="00275F46" w:rsidP="00080A8E">
      <w:pPr>
        <w:rPr>
          <w:sz w:val="22"/>
          <w:szCs w:val="22"/>
        </w:rPr>
      </w:pPr>
    </w:p>
    <w:p w14:paraId="004263B2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4405C7">
        <w:rPr>
          <w:b/>
          <w:sz w:val="22"/>
          <w:szCs w:val="22"/>
        </w:rPr>
        <w:t>8.</w:t>
      </w:r>
      <w:r w:rsidRPr="004405C7">
        <w:rPr>
          <w:b/>
          <w:sz w:val="22"/>
          <w:szCs w:val="22"/>
        </w:rPr>
        <w:tab/>
        <w:t>LEJÁRATI IDŐ</w:t>
      </w:r>
    </w:p>
    <w:p w14:paraId="0DF756B2" w14:textId="77777777" w:rsidR="00275F46" w:rsidRPr="00080A8E" w:rsidRDefault="00275F46" w:rsidP="00080A8E">
      <w:pPr>
        <w:rPr>
          <w:sz w:val="22"/>
          <w:szCs w:val="22"/>
        </w:rPr>
      </w:pPr>
    </w:p>
    <w:p w14:paraId="64C59287" w14:textId="16C68CA6" w:rsidR="00275F46" w:rsidRPr="004405C7" w:rsidRDefault="005E719E" w:rsidP="00080A8E">
      <w:pPr>
        <w:rPr>
          <w:iCs/>
          <w:sz w:val="22"/>
          <w:szCs w:val="22"/>
        </w:rPr>
      </w:pPr>
      <w:r w:rsidRPr="004405C7">
        <w:rPr>
          <w:iCs/>
          <w:sz w:val="22"/>
          <w:szCs w:val="22"/>
        </w:rPr>
        <w:t>Felhasználható</w:t>
      </w:r>
      <w:r w:rsidR="00275F46" w:rsidRPr="004405C7">
        <w:rPr>
          <w:iCs/>
          <w:sz w:val="22"/>
          <w:szCs w:val="22"/>
        </w:rPr>
        <w:t xml:space="preserve">: </w:t>
      </w:r>
    </w:p>
    <w:p w14:paraId="0A931F2B" w14:textId="77777777" w:rsidR="00275F46" w:rsidRPr="004405C7" w:rsidRDefault="00275F46" w:rsidP="00080A8E">
      <w:pPr>
        <w:rPr>
          <w:iCs/>
          <w:sz w:val="22"/>
          <w:szCs w:val="22"/>
        </w:rPr>
      </w:pPr>
    </w:p>
    <w:p w14:paraId="491F5D4F" w14:textId="77777777" w:rsidR="00275F46" w:rsidRPr="004405C7" w:rsidRDefault="00275F46" w:rsidP="00080A8E">
      <w:pPr>
        <w:rPr>
          <w:sz w:val="22"/>
          <w:szCs w:val="22"/>
        </w:rPr>
      </w:pPr>
    </w:p>
    <w:p w14:paraId="534B6B60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4405C7">
        <w:rPr>
          <w:b/>
          <w:sz w:val="22"/>
          <w:szCs w:val="22"/>
        </w:rPr>
        <w:t>9.</w:t>
      </w:r>
      <w:r w:rsidRPr="004405C7">
        <w:rPr>
          <w:b/>
          <w:sz w:val="22"/>
          <w:szCs w:val="22"/>
        </w:rPr>
        <w:tab/>
        <w:t>KÜLÖNLEGES TÁROLÁSI ELŐÍRÁSOK</w:t>
      </w:r>
    </w:p>
    <w:p w14:paraId="0F632D40" w14:textId="77777777" w:rsidR="00275F46" w:rsidRPr="004405C7" w:rsidRDefault="00275F46" w:rsidP="00080A8E">
      <w:pPr>
        <w:rPr>
          <w:sz w:val="22"/>
          <w:szCs w:val="22"/>
        </w:rPr>
      </w:pPr>
    </w:p>
    <w:p w14:paraId="6ACBAEE3" w14:textId="77777777" w:rsidR="00275F46" w:rsidRPr="00080A8E" w:rsidRDefault="00275F46" w:rsidP="004405C7">
      <w:pPr>
        <w:jc w:val="both"/>
        <w:rPr>
          <w:sz w:val="22"/>
          <w:szCs w:val="22"/>
        </w:rPr>
      </w:pPr>
      <w:r w:rsidRPr="00080A8E">
        <w:rPr>
          <w:sz w:val="22"/>
          <w:szCs w:val="22"/>
        </w:rPr>
        <w:t>Legfeljebb 25°C-on tárolandó.</w:t>
      </w:r>
      <w:bookmarkStart w:id="0" w:name="_GoBack"/>
      <w:bookmarkEnd w:id="0"/>
    </w:p>
    <w:p w14:paraId="230134FA" w14:textId="77777777" w:rsidR="00275F46" w:rsidRPr="004405C7" w:rsidRDefault="00275F46" w:rsidP="00080A8E">
      <w:pPr>
        <w:rPr>
          <w:sz w:val="22"/>
          <w:szCs w:val="22"/>
        </w:rPr>
      </w:pPr>
    </w:p>
    <w:p w14:paraId="005A0DB3" w14:textId="77777777" w:rsidR="00275F46" w:rsidRPr="004405C7" w:rsidRDefault="00275F46" w:rsidP="00080A8E">
      <w:pPr>
        <w:rPr>
          <w:sz w:val="22"/>
          <w:szCs w:val="22"/>
        </w:rPr>
      </w:pPr>
    </w:p>
    <w:p w14:paraId="19CC4C52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4405C7">
        <w:rPr>
          <w:b/>
          <w:sz w:val="22"/>
          <w:szCs w:val="22"/>
        </w:rPr>
        <w:t>10.</w:t>
      </w:r>
      <w:r w:rsidRPr="004405C7">
        <w:rPr>
          <w:b/>
          <w:sz w:val="22"/>
          <w:szCs w:val="22"/>
        </w:rPr>
        <w:tab/>
        <w:t>KÜLÖNLEGES ÓVINTÉZKEDÉSEK A FEL NEM HASZNÁLT GYÓGYSZEREK VAGY AZ ILYEN TERMÉKEKBŐL KELETKEZETT HULLADÉKANYAGOK ÁRTALMATLANNÁ TÉTELÉRE, HA ILYENEKRE SZÜKSÉG VAN</w:t>
      </w:r>
    </w:p>
    <w:p w14:paraId="4D98936C" w14:textId="77777777" w:rsidR="00275F46" w:rsidRPr="004405C7" w:rsidRDefault="00275F46" w:rsidP="00080A8E">
      <w:pPr>
        <w:rPr>
          <w:sz w:val="22"/>
          <w:szCs w:val="22"/>
        </w:rPr>
      </w:pPr>
    </w:p>
    <w:p w14:paraId="715C6FD4" w14:textId="77777777" w:rsidR="00275F46" w:rsidRPr="004405C7" w:rsidRDefault="00275F46" w:rsidP="00080A8E">
      <w:pPr>
        <w:rPr>
          <w:sz w:val="22"/>
          <w:szCs w:val="22"/>
        </w:rPr>
      </w:pPr>
    </w:p>
    <w:p w14:paraId="023B0304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t>11.</w:t>
      </w:r>
      <w:r w:rsidRPr="004405C7">
        <w:rPr>
          <w:b/>
          <w:sz w:val="22"/>
          <w:szCs w:val="22"/>
          <w:lang w:val="en-US"/>
        </w:rPr>
        <w:tab/>
        <w:t>A FORGALOMBA HOZATALI ENGEDÉLY JOGOSULTJÁNAK NEVE ÉS CÍME</w:t>
      </w:r>
    </w:p>
    <w:p w14:paraId="2CEF729E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790CD9C9" w14:textId="4E28F120" w:rsidR="001E5E34" w:rsidRPr="004405C7" w:rsidRDefault="001E5E34" w:rsidP="004405C7">
      <w:pPr>
        <w:rPr>
          <w:sz w:val="22"/>
          <w:szCs w:val="22"/>
        </w:rPr>
      </w:pPr>
      <w:r w:rsidRPr="004405C7">
        <w:rPr>
          <w:sz w:val="22"/>
          <w:szCs w:val="22"/>
        </w:rPr>
        <w:t>A forgalomba</w:t>
      </w:r>
      <w:r w:rsidR="005E719E" w:rsidRPr="004405C7">
        <w:rPr>
          <w:sz w:val="22"/>
          <w:szCs w:val="22"/>
        </w:rPr>
        <w:t xml:space="preserve"> </w:t>
      </w:r>
      <w:r w:rsidRPr="004405C7">
        <w:rPr>
          <w:sz w:val="22"/>
          <w:szCs w:val="22"/>
        </w:rPr>
        <w:t xml:space="preserve">hozatali engedély jogosultja: </w:t>
      </w:r>
    </w:p>
    <w:p w14:paraId="7D0BE250" w14:textId="77777777" w:rsidR="001E5E34" w:rsidRPr="004405C7" w:rsidRDefault="001E5E34" w:rsidP="004405C7">
      <w:pPr>
        <w:rPr>
          <w:sz w:val="22"/>
          <w:szCs w:val="22"/>
        </w:rPr>
      </w:pPr>
      <w:proofErr w:type="spellStart"/>
      <w:r w:rsidRPr="004405C7">
        <w:rPr>
          <w:sz w:val="22"/>
          <w:szCs w:val="22"/>
        </w:rPr>
        <w:t>Laboratoire</w:t>
      </w:r>
      <w:proofErr w:type="spellEnd"/>
      <w:r w:rsidRPr="004405C7">
        <w:rPr>
          <w:sz w:val="22"/>
          <w:szCs w:val="22"/>
        </w:rPr>
        <w:t xml:space="preserve"> </w:t>
      </w:r>
      <w:proofErr w:type="spellStart"/>
      <w:r w:rsidRPr="004405C7">
        <w:rPr>
          <w:sz w:val="22"/>
          <w:szCs w:val="22"/>
        </w:rPr>
        <w:t>Innotech</w:t>
      </w:r>
      <w:proofErr w:type="spellEnd"/>
      <w:r w:rsidRPr="004405C7">
        <w:rPr>
          <w:sz w:val="22"/>
          <w:szCs w:val="22"/>
        </w:rPr>
        <w:t xml:space="preserve"> International</w:t>
      </w:r>
    </w:p>
    <w:p w14:paraId="4BF5FF4A" w14:textId="5A0E7420" w:rsidR="001E5E34" w:rsidRPr="00426C9F" w:rsidRDefault="004F2D77" w:rsidP="004405C7">
      <w:pPr>
        <w:rPr>
          <w:sz w:val="22"/>
          <w:szCs w:val="22"/>
        </w:rPr>
      </w:pPr>
      <w:r w:rsidRPr="00426C9F">
        <w:rPr>
          <w:sz w:val="22"/>
          <w:szCs w:val="22"/>
        </w:rPr>
        <w:t>22</w:t>
      </w:r>
      <w:r w:rsidR="001E5E34" w:rsidRPr="00426C9F">
        <w:rPr>
          <w:sz w:val="22"/>
          <w:szCs w:val="22"/>
        </w:rPr>
        <w:t xml:space="preserve"> </w:t>
      </w:r>
      <w:proofErr w:type="spellStart"/>
      <w:r w:rsidR="001E5E34" w:rsidRPr="00426C9F">
        <w:rPr>
          <w:sz w:val="22"/>
          <w:szCs w:val="22"/>
        </w:rPr>
        <w:t>avenue</w:t>
      </w:r>
      <w:proofErr w:type="spellEnd"/>
      <w:r w:rsidR="001E5E34" w:rsidRPr="00426C9F">
        <w:rPr>
          <w:sz w:val="22"/>
          <w:szCs w:val="22"/>
        </w:rPr>
        <w:t xml:space="preserve"> </w:t>
      </w:r>
      <w:proofErr w:type="spellStart"/>
      <w:r w:rsidRPr="00426C9F">
        <w:rPr>
          <w:sz w:val="22"/>
          <w:szCs w:val="22"/>
        </w:rPr>
        <w:t>Aristide</w:t>
      </w:r>
      <w:proofErr w:type="spellEnd"/>
      <w:r w:rsidRPr="00426C9F">
        <w:rPr>
          <w:sz w:val="22"/>
          <w:szCs w:val="22"/>
        </w:rPr>
        <w:t xml:space="preserve"> </w:t>
      </w:r>
      <w:proofErr w:type="spellStart"/>
      <w:r w:rsidRPr="00426C9F">
        <w:rPr>
          <w:sz w:val="22"/>
          <w:szCs w:val="22"/>
        </w:rPr>
        <w:t>Briand</w:t>
      </w:r>
      <w:proofErr w:type="spellEnd"/>
      <w:r w:rsidR="001E5E34" w:rsidRPr="00426C9F">
        <w:rPr>
          <w:sz w:val="22"/>
          <w:szCs w:val="22"/>
        </w:rPr>
        <w:t xml:space="preserve"> </w:t>
      </w:r>
    </w:p>
    <w:p w14:paraId="374F86D6" w14:textId="77777777" w:rsidR="004F2D77" w:rsidRPr="00080A8E" w:rsidRDefault="001E5E34" w:rsidP="004405C7">
      <w:pPr>
        <w:rPr>
          <w:sz w:val="22"/>
          <w:szCs w:val="22"/>
        </w:rPr>
      </w:pPr>
      <w:r w:rsidRPr="00080A8E">
        <w:rPr>
          <w:sz w:val="22"/>
          <w:szCs w:val="22"/>
        </w:rPr>
        <w:t>9411</w:t>
      </w:r>
      <w:r w:rsidR="004F2D77" w:rsidRPr="00080A8E">
        <w:rPr>
          <w:sz w:val="22"/>
          <w:szCs w:val="22"/>
        </w:rPr>
        <w:t>0</w:t>
      </w:r>
      <w:r w:rsidRPr="00080A8E">
        <w:rPr>
          <w:sz w:val="22"/>
          <w:szCs w:val="22"/>
        </w:rPr>
        <w:t xml:space="preserve"> </w:t>
      </w:r>
      <w:proofErr w:type="spellStart"/>
      <w:r w:rsidRPr="00080A8E">
        <w:rPr>
          <w:sz w:val="22"/>
          <w:szCs w:val="22"/>
        </w:rPr>
        <w:t>Arcueil</w:t>
      </w:r>
      <w:proofErr w:type="spellEnd"/>
      <w:r w:rsidRPr="00080A8E">
        <w:rPr>
          <w:sz w:val="22"/>
          <w:szCs w:val="22"/>
        </w:rPr>
        <w:t xml:space="preserve"> </w:t>
      </w:r>
    </w:p>
    <w:p w14:paraId="00F48821" w14:textId="77777777" w:rsidR="001E5E34" w:rsidRPr="00080A8E" w:rsidRDefault="001E5E34">
      <w:pPr>
        <w:rPr>
          <w:sz w:val="22"/>
          <w:szCs w:val="22"/>
        </w:rPr>
      </w:pPr>
      <w:r w:rsidRPr="00080A8E">
        <w:rPr>
          <w:sz w:val="22"/>
          <w:szCs w:val="22"/>
        </w:rPr>
        <w:t>Franciaország</w:t>
      </w:r>
    </w:p>
    <w:p w14:paraId="60F29D5C" w14:textId="77777777" w:rsidR="005E719E" w:rsidRPr="004405C7" w:rsidRDefault="005E719E">
      <w:pPr>
        <w:rPr>
          <w:sz w:val="22"/>
          <w:szCs w:val="22"/>
        </w:rPr>
      </w:pPr>
    </w:p>
    <w:p w14:paraId="71D2E8EC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433E874B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t>12.</w:t>
      </w:r>
      <w:r w:rsidRPr="004405C7">
        <w:rPr>
          <w:b/>
          <w:sz w:val="22"/>
          <w:szCs w:val="22"/>
          <w:lang w:val="en-US"/>
        </w:rPr>
        <w:tab/>
        <w:t>A FORGALOMBA HOZATALI ENGEDÉLY SZÁMA(I)</w:t>
      </w:r>
    </w:p>
    <w:p w14:paraId="50D90EE7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321D98C6" w14:textId="77777777" w:rsidR="001E5E34" w:rsidRPr="004405C7" w:rsidRDefault="001E5E34" w:rsidP="004405C7">
      <w:pPr>
        <w:rPr>
          <w:sz w:val="22"/>
          <w:szCs w:val="22"/>
        </w:rPr>
      </w:pPr>
      <w:r w:rsidRPr="004405C7">
        <w:rPr>
          <w:sz w:val="22"/>
          <w:szCs w:val="22"/>
        </w:rPr>
        <w:t>OGYI-T-62</w:t>
      </w:r>
      <w:r w:rsidR="000264DA" w:rsidRPr="004405C7">
        <w:rPr>
          <w:sz w:val="22"/>
          <w:szCs w:val="22"/>
        </w:rPr>
        <w:t>57</w:t>
      </w:r>
      <w:r w:rsidRPr="004405C7">
        <w:rPr>
          <w:sz w:val="22"/>
          <w:szCs w:val="22"/>
        </w:rPr>
        <w:t>/01</w:t>
      </w:r>
    </w:p>
    <w:p w14:paraId="347AAA23" w14:textId="77777777" w:rsidR="00275F46" w:rsidRPr="004405C7" w:rsidRDefault="00275F46" w:rsidP="004405C7">
      <w:pPr>
        <w:rPr>
          <w:sz w:val="22"/>
          <w:szCs w:val="22"/>
        </w:rPr>
      </w:pPr>
    </w:p>
    <w:p w14:paraId="60DDE21F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3B389E32" w14:textId="77777777" w:rsidR="00275F46" w:rsidRPr="00080A8E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080A8E">
        <w:rPr>
          <w:b/>
          <w:sz w:val="22"/>
          <w:szCs w:val="22"/>
          <w:lang w:val="en-US"/>
        </w:rPr>
        <w:t>13.</w:t>
      </w:r>
      <w:r w:rsidRPr="00080A8E">
        <w:rPr>
          <w:b/>
          <w:sz w:val="22"/>
          <w:szCs w:val="22"/>
          <w:lang w:val="en-US"/>
        </w:rPr>
        <w:tab/>
        <w:t>GYÁRTÁSI TÉTEL SZÁMA</w:t>
      </w:r>
    </w:p>
    <w:p w14:paraId="0619C354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256714DB" w14:textId="280DDBB4" w:rsidR="00275F46" w:rsidRPr="004405C7" w:rsidRDefault="000264DA" w:rsidP="00080A8E">
      <w:pPr>
        <w:rPr>
          <w:sz w:val="22"/>
          <w:szCs w:val="22"/>
          <w:lang w:val="en-US"/>
        </w:rPr>
      </w:pPr>
      <w:r w:rsidRPr="004405C7">
        <w:rPr>
          <w:sz w:val="22"/>
          <w:szCs w:val="22"/>
          <w:lang w:val="en-US"/>
        </w:rPr>
        <w:t>G</w:t>
      </w:r>
      <w:r w:rsidR="005E719E" w:rsidRPr="004405C7">
        <w:rPr>
          <w:sz w:val="22"/>
          <w:szCs w:val="22"/>
          <w:lang w:val="en-US"/>
        </w:rPr>
        <w:t>y.sz</w:t>
      </w:r>
      <w:r w:rsidR="00275F46" w:rsidRPr="004405C7">
        <w:rPr>
          <w:sz w:val="22"/>
          <w:szCs w:val="22"/>
          <w:lang w:val="en-US"/>
        </w:rPr>
        <w:t>.:</w:t>
      </w:r>
    </w:p>
    <w:p w14:paraId="7E97D6E4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221BF805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26068FCA" w14:textId="70C34D64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t>14.</w:t>
      </w:r>
      <w:r w:rsidRPr="004405C7">
        <w:rPr>
          <w:b/>
          <w:sz w:val="22"/>
          <w:szCs w:val="22"/>
          <w:lang w:val="en-US"/>
        </w:rPr>
        <w:tab/>
      </w:r>
      <w:r w:rsidR="000D5DBD" w:rsidRPr="004405C7">
        <w:rPr>
          <w:b/>
          <w:sz w:val="22"/>
          <w:szCs w:val="22"/>
        </w:rPr>
        <w:t xml:space="preserve">A GYÓGYSZER </w:t>
      </w:r>
      <w:r w:rsidR="00B416C0" w:rsidRPr="00B416C0">
        <w:rPr>
          <w:b/>
          <w:sz w:val="22"/>
          <w:szCs w:val="22"/>
        </w:rPr>
        <w:t>ÁLTALÁNOS BESOROLÁSA RENDELHETŐSÉG SZEMPONTJÁBÓL</w:t>
      </w:r>
    </w:p>
    <w:p w14:paraId="64C70628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42441B33" w14:textId="77777777" w:rsidR="00275F46" w:rsidRPr="004405C7" w:rsidRDefault="009D50B2" w:rsidP="00080A8E">
      <w:pPr>
        <w:rPr>
          <w:sz w:val="22"/>
          <w:szCs w:val="22"/>
          <w:lang w:val="en-US"/>
        </w:rPr>
      </w:pPr>
      <w:r w:rsidRPr="004405C7">
        <w:rPr>
          <w:sz w:val="22"/>
          <w:szCs w:val="22"/>
        </w:rPr>
        <w:t>Orvosi rendelvény nélkül is kiadható gyógyszer (VN).</w:t>
      </w:r>
    </w:p>
    <w:p w14:paraId="49D4583B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7249AE11" w14:textId="77777777" w:rsidR="00275F46" w:rsidRPr="004405C7" w:rsidRDefault="00275F46" w:rsidP="00080A8E">
      <w:pPr>
        <w:rPr>
          <w:sz w:val="22"/>
          <w:szCs w:val="22"/>
          <w:lang w:val="en-US"/>
        </w:rPr>
      </w:pPr>
    </w:p>
    <w:p w14:paraId="0FA7ABD4" w14:textId="77777777" w:rsidR="00275F46" w:rsidRPr="004405C7" w:rsidRDefault="00275F46" w:rsidP="00080A8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t>15.</w:t>
      </w:r>
      <w:r w:rsidRPr="004405C7">
        <w:rPr>
          <w:b/>
          <w:sz w:val="22"/>
          <w:szCs w:val="22"/>
          <w:lang w:val="en-US"/>
        </w:rPr>
        <w:tab/>
        <w:t>ALKALMAZÁSRA VONATKOZÓ UTASÍTÁSOK</w:t>
      </w:r>
    </w:p>
    <w:p w14:paraId="2E779BFD" w14:textId="77777777" w:rsidR="00275F46" w:rsidRPr="004405C7" w:rsidRDefault="00275F46" w:rsidP="004405C7">
      <w:pPr>
        <w:rPr>
          <w:sz w:val="22"/>
          <w:szCs w:val="22"/>
          <w:lang w:val="en-US"/>
        </w:rPr>
      </w:pPr>
    </w:p>
    <w:p w14:paraId="04F1A3DA" w14:textId="488DCC99" w:rsidR="00B23F62" w:rsidRPr="004405C7" w:rsidRDefault="00B23F62" w:rsidP="004405C7">
      <w:pPr>
        <w:rPr>
          <w:sz w:val="22"/>
          <w:szCs w:val="22"/>
        </w:rPr>
      </w:pPr>
      <w:r w:rsidRPr="004405C7">
        <w:rPr>
          <w:sz w:val="22"/>
          <w:szCs w:val="22"/>
        </w:rPr>
        <w:t>Helyi</w:t>
      </w:r>
      <w:r w:rsidR="00065E62">
        <w:rPr>
          <w:sz w:val="22"/>
          <w:szCs w:val="22"/>
        </w:rPr>
        <w:t>leg alkalmazandó</w:t>
      </w:r>
      <w:r w:rsidRPr="004405C7">
        <w:rPr>
          <w:sz w:val="22"/>
          <w:szCs w:val="22"/>
        </w:rPr>
        <w:t xml:space="preserve"> fogamzásgátló</w:t>
      </w:r>
      <w:r w:rsidR="00974D45">
        <w:rPr>
          <w:sz w:val="22"/>
          <w:szCs w:val="22"/>
        </w:rPr>
        <w:t>.</w:t>
      </w:r>
      <w:r w:rsidRPr="004405C7">
        <w:rPr>
          <w:sz w:val="22"/>
          <w:szCs w:val="22"/>
        </w:rPr>
        <w:t xml:space="preserve"> E</w:t>
      </w:r>
      <w:r w:rsidR="00974D45">
        <w:rPr>
          <w:sz w:val="22"/>
          <w:szCs w:val="22"/>
        </w:rPr>
        <w:t>nnek a gyógyszernek a</w:t>
      </w:r>
      <w:r w:rsidRPr="004405C7">
        <w:rPr>
          <w:sz w:val="22"/>
          <w:szCs w:val="22"/>
        </w:rPr>
        <w:t>z a</w:t>
      </w:r>
      <w:r w:rsidR="00974D45">
        <w:rPr>
          <w:sz w:val="22"/>
          <w:szCs w:val="22"/>
        </w:rPr>
        <w:t>lkalmazása</w:t>
      </w:r>
      <w:r w:rsidRPr="004405C7">
        <w:rPr>
          <w:sz w:val="22"/>
          <w:szCs w:val="22"/>
        </w:rPr>
        <w:t xml:space="preserve"> jelentősen csökkenti a terhesség kockázatát, de annak esélyét nem képes teljesen kivédeni.</w:t>
      </w:r>
    </w:p>
    <w:p w14:paraId="35B161E4" w14:textId="21AB9701" w:rsidR="00B23F62" w:rsidRPr="00080A8E" w:rsidRDefault="00B23F62" w:rsidP="004405C7">
      <w:pPr>
        <w:rPr>
          <w:b/>
          <w:bCs/>
          <w:sz w:val="22"/>
          <w:szCs w:val="22"/>
        </w:rPr>
      </w:pPr>
      <w:r w:rsidRPr="00080A8E">
        <w:rPr>
          <w:b/>
          <w:bCs/>
          <w:sz w:val="22"/>
          <w:szCs w:val="22"/>
        </w:rPr>
        <w:t>Hatékonysága függ attól, hogy milyen mértékben tartják be a</w:t>
      </w:r>
      <w:r w:rsidR="006512C0">
        <w:rPr>
          <w:b/>
          <w:bCs/>
          <w:sz w:val="22"/>
          <w:szCs w:val="22"/>
        </w:rPr>
        <w:t>z</w:t>
      </w:r>
      <w:r w:rsidRPr="00080A8E">
        <w:rPr>
          <w:b/>
          <w:bCs/>
          <w:sz w:val="22"/>
          <w:szCs w:val="22"/>
        </w:rPr>
        <w:t xml:space="preserve"> </w:t>
      </w:r>
      <w:r w:rsidR="006512C0" w:rsidRPr="006512C0">
        <w:rPr>
          <w:b/>
          <w:bCs/>
          <w:sz w:val="22"/>
          <w:szCs w:val="22"/>
        </w:rPr>
        <w:t>alkalmazásra vonatkozó</w:t>
      </w:r>
      <w:r w:rsidRPr="00080A8E">
        <w:rPr>
          <w:b/>
          <w:bCs/>
          <w:sz w:val="22"/>
          <w:szCs w:val="22"/>
        </w:rPr>
        <w:t xml:space="preserve"> útmutat</w:t>
      </w:r>
      <w:r w:rsidR="005E719E" w:rsidRPr="00080A8E">
        <w:rPr>
          <w:b/>
          <w:bCs/>
          <w:sz w:val="22"/>
          <w:szCs w:val="22"/>
        </w:rPr>
        <w:t>ás</w:t>
      </w:r>
      <w:r w:rsidRPr="00080A8E">
        <w:rPr>
          <w:b/>
          <w:bCs/>
          <w:sz w:val="22"/>
          <w:szCs w:val="22"/>
        </w:rPr>
        <w:t>t.</w:t>
      </w:r>
    </w:p>
    <w:p w14:paraId="476E93F1" w14:textId="77777777" w:rsidR="00445E42" w:rsidRDefault="00445E42" w:rsidP="00445E42">
      <w:pPr>
        <w:rPr>
          <w:bCs/>
          <w:sz w:val="22"/>
          <w:szCs w:val="22"/>
          <w:lang w:eastAsia="hu-HU"/>
        </w:rPr>
      </w:pPr>
      <w:r>
        <w:rPr>
          <w:bCs/>
          <w:sz w:val="22"/>
          <w:szCs w:val="22"/>
          <w:lang w:eastAsia="hu-HU"/>
        </w:rPr>
        <w:t>Ne alkalmazza a készítményt, ha allergiás a gyógyszer valamely összetevőjére, továbbá abban az esetben sem, ha ellenérzéssel viseltetik a nemi szervek területén történő beavatkozással szemben.</w:t>
      </w:r>
    </w:p>
    <w:p w14:paraId="782E60DC" w14:textId="77777777" w:rsidR="00445E42" w:rsidRPr="009E0DAB" w:rsidRDefault="00445E42" w:rsidP="00445E4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M</w:t>
      </w:r>
      <w:r w:rsidRPr="009E0DAB">
        <w:rPr>
          <w:sz w:val="22"/>
          <w:szCs w:val="22"/>
        </w:rPr>
        <w:t xml:space="preserve">inden egyes </w:t>
      </w:r>
      <w:r>
        <w:rPr>
          <w:sz w:val="22"/>
          <w:szCs w:val="22"/>
        </w:rPr>
        <w:t>nemi együttlét</w:t>
      </w:r>
      <w:r w:rsidRPr="009E0DAB">
        <w:rPr>
          <w:sz w:val="22"/>
          <w:szCs w:val="22"/>
        </w:rPr>
        <w:t xml:space="preserve"> előtt </w:t>
      </w:r>
      <w:r w:rsidRPr="008071C9">
        <w:rPr>
          <w:sz w:val="22"/>
          <w:szCs w:val="22"/>
        </w:rPr>
        <w:t xml:space="preserve">juttasson egy adag hüvelykrémet az </w:t>
      </w:r>
      <w:proofErr w:type="spellStart"/>
      <w:r w:rsidRPr="008071C9">
        <w:rPr>
          <w:sz w:val="22"/>
          <w:szCs w:val="22"/>
        </w:rPr>
        <w:t>applikátor</w:t>
      </w:r>
      <w:proofErr w:type="spellEnd"/>
      <w:r w:rsidRPr="008071C9">
        <w:rPr>
          <w:sz w:val="22"/>
          <w:szCs w:val="22"/>
        </w:rPr>
        <w:t xml:space="preserve"> használatával a hüvelybe olyan mélyen, </w:t>
      </w:r>
      <w:r>
        <w:rPr>
          <w:sz w:val="22"/>
          <w:szCs w:val="22"/>
        </w:rPr>
        <w:t>amennyire</w:t>
      </w:r>
      <w:r w:rsidRPr="008071C9">
        <w:rPr>
          <w:sz w:val="22"/>
          <w:szCs w:val="22"/>
        </w:rPr>
        <w:t xml:space="preserve"> csak lehet</w:t>
      </w:r>
      <w:r>
        <w:rPr>
          <w:sz w:val="22"/>
          <w:szCs w:val="22"/>
        </w:rPr>
        <w:t>,</w:t>
      </w:r>
      <w:r w:rsidRPr="009E0DAB">
        <w:rPr>
          <w:sz w:val="22"/>
          <w:szCs w:val="22"/>
        </w:rPr>
        <w:t xml:space="preserve"> a ciklusá</w:t>
      </w:r>
      <w:r>
        <w:rPr>
          <w:sz w:val="22"/>
          <w:szCs w:val="22"/>
        </w:rPr>
        <w:t>nak</w:t>
      </w:r>
      <w:r w:rsidRPr="009E0DAB">
        <w:rPr>
          <w:sz w:val="22"/>
          <w:szCs w:val="22"/>
        </w:rPr>
        <w:t xml:space="preserve"> </w:t>
      </w:r>
      <w:r>
        <w:rPr>
          <w:sz w:val="22"/>
          <w:szCs w:val="22"/>
        </w:rPr>
        <w:t>időszakától függetlenül</w:t>
      </w:r>
      <w:r w:rsidRPr="009E0DA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E0DAB">
        <w:rPr>
          <w:sz w:val="22"/>
          <w:szCs w:val="22"/>
        </w:rPr>
        <w:t>még menstruá</w:t>
      </w:r>
      <w:r>
        <w:rPr>
          <w:sz w:val="22"/>
          <w:szCs w:val="22"/>
        </w:rPr>
        <w:t>ció idején is)</w:t>
      </w:r>
      <w:r w:rsidRPr="009E0DA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E0DAB">
        <w:rPr>
          <w:sz w:val="22"/>
          <w:szCs w:val="22"/>
        </w:rPr>
        <w:t xml:space="preserve">Ismételt </w:t>
      </w:r>
      <w:r>
        <w:rPr>
          <w:sz w:val="22"/>
          <w:szCs w:val="22"/>
        </w:rPr>
        <w:t>együttlét</w:t>
      </w:r>
      <w:r w:rsidRPr="009E0DAB">
        <w:rPr>
          <w:sz w:val="22"/>
          <w:szCs w:val="22"/>
        </w:rPr>
        <w:t xml:space="preserve"> esetén </w:t>
      </w:r>
      <w:r>
        <w:rPr>
          <w:sz w:val="22"/>
          <w:szCs w:val="22"/>
        </w:rPr>
        <w:t>(minden egyes aktus előtt) alkalmazzon</w:t>
      </w:r>
      <w:r w:rsidRPr="009E0D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újabb </w:t>
      </w:r>
      <w:r w:rsidRPr="009E0DAB">
        <w:rPr>
          <w:sz w:val="22"/>
          <w:szCs w:val="22"/>
        </w:rPr>
        <w:t xml:space="preserve">adag </w:t>
      </w:r>
      <w:r>
        <w:rPr>
          <w:sz w:val="22"/>
          <w:szCs w:val="22"/>
        </w:rPr>
        <w:t>hüvelykrémet.</w:t>
      </w:r>
    </w:p>
    <w:p w14:paraId="2646CFBC" w14:textId="77777777" w:rsidR="00445E42" w:rsidRDefault="00445E42" w:rsidP="00445E42">
      <w:pPr>
        <w:rPr>
          <w:sz w:val="22"/>
          <w:szCs w:val="22"/>
        </w:rPr>
      </w:pPr>
      <w:r>
        <w:rPr>
          <w:sz w:val="22"/>
          <w:szCs w:val="22"/>
        </w:rPr>
        <w:t>Az együttlét</w:t>
      </w:r>
      <w:r w:rsidRPr="008A277A">
        <w:rPr>
          <w:sz w:val="22"/>
          <w:szCs w:val="22"/>
        </w:rPr>
        <w:t xml:space="preserve"> előtt</w:t>
      </w:r>
      <w:r>
        <w:rPr>
          <w:sz w:val="22"/>
          <w:szCs w:val="22"/>
        </w:rPr>
        <w:t>i, valamint az azt követő</w:t>
      </w:r>
      <w:r w:rsidRPr="008A27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óra folyamán </w:t>
      </w:r>
      <w:r w:rsidRPr="008A277A">
        <w:rPr>
          <w:sz w:val="22"/>
          <w:szCs w:val="22"/>
        </w:rPr>
        <w:t xml:space="preserve">csak tiszta vízzel </w:t>
      </w:r>
      <w:r>
        <w:rPr>
          <w:sz w:val="22"/>
          <w:szCs w:val="22"/>
        </w:rPr>
        <w:t>történő</w:t>
      </w:r>
      <w:r w:rsidRPr="008A277A">
        <w:rPr>
          <w:sz w:val="22"/>
          <w:szCs w:val="22"/>
        </w:rPr>
        <w:t xml:space="preserve"> külső </w:t>
      </w:r>
      <w:r>
        <w:rPr>
          <w:sz w:val="22"/>
          <w:szCs w:val="22"/>
        </w:rPr>
        <w:t>mosakodás megengedett</w:t>
      </w:r>
      <w:r w:rsidRPr="008A277A">
        <w:rPr>
          <w:sz w:val="22"/>
          <w:szCs w:val="22"/>
        </w:rPr>
        <w:t xml:space="preserve"> mindk</w:t>
      </w:r>
      <w:r>
        <w:rPr>
          <w:sz w:val="22"/>
          <w:szCs w:val="22"/>
        </w:rPr>
        <w:t>ét fél számára – n</w:t>
      </w:r>
      <w:r w:rsidRPr="008A277A">
        <w:rPr>
          <w:sz w:val="22"/>
          <w:szCs w:val="22"/>
        </w:rPr>
        <w:t>e</w:t>
      </w:r>
      <w:r>
        <w:rPr>
          <w:sz w:val="22"/>
          <w:szCs w:val="22"/>
        </w:rPr>
        <w:t>m szabad</w:t>
      </w:r>
      <w:r w:rsidRPr="008A277A">
        <w:rPr>
          <w:sz w:val="22"/>
          <w:szCs w:val="22"/>
        </w:rPr>
        <w:t xml:space="preserve"> az intim te</w:t>
      </w:r>
      <w:r>
        <w:rPr>
          <w:sz w:val="22"/>
          <w:szCs w:val="22"/>
        </w:rPr>
        <w:t>strészeket</w:t>
      </w:r>
      <w:r w:rsidRPr="008A277A">
        <w:rPr>
          <w:sz w:val="22"/>
          <w:szCs w:val="22"/>
        </w:rPr>
        <w:t xml:space="preserve"> szappannal</w:t>
      </w:r>
      <w:r>
        <w:rPr>
          <w:sz w:val="22"/>
          <w:szCs w:val="22"/>
        </w:rPr>
        <w:t xml:space="preserve"> megmosni</w:t>
      </w:r>
      <w:r w:rsidRPr="008A277A">
        <w:rPr>
          <w:sz w:val="22"/>
          <w:szCs w:val="22"/>
        </w:rPr>
        <w:t>.</w:t>
      </w:r>
    </w:p>
    <w:p w14:paraId="3884FC3E" w14:textId="35EC6B34" w:rsidR="00974D45" w:rsidRPr="00C959D7" w:rsidRDefault="00974D45" w:rsidP="00974D45">
      <w:pPr>
        <w:rPr>
          <w:bCs/>
          <w:sz w:val="22"/>
          <w:szCs w:val="22"/>
          <w:lang w:eastAsia="hu-HU"/>
        </w:rPr>
      </w:pPr>
      <w:r>
        <w:rPr>
          <w:bCs/>
          <w:sz w:val="22"/>
          <w:szCs w:val="22"/>
          <w:lang w:eastAsia="hu-HU"/>
        </w:rPr>
        <w:t>További információkért kérjük, olvassa el a mellékelt betegtájékoztatót.</w:t>
      </w:r>
    </w:p>
    <w:p w14:paraId="658437C7" w14:textId="77777777" w:rsidR="00974D45" w:rsidRPr="004405C7" w:rsidRDefault="00974D45" w:rsidP="004405C7">
      <w:pPr>
        <w:rPr>
          <w:sz w:val="22"/>
          <w:szCs w:val="22"/>
        </w:rPr>
      </w:pPr>
    </w:p>
    <w:p w14:paraId="6B1441AC" w14:textId="77777777" w:rsidR="00275F46" w:rsidRPr="004405C7" w:rsidRDefault="00275F46" w:rsidP="004405C7">
      <w:pPr>
        <w:rPr>
          <w:sz w:val="22"/>
          <w:szCs w:val="22"/>
        </w:rPr>
      </w:pPr>
    </w:p>
    <w:p w14:paraId="032844E5" w14:textId="77777777" w:rsidR="00275F46" w:rsidRPr="004405C7" w:rsidRDefault="00275F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567" w:hanging="567"/>
        <w:rPr>
          <w:b/>
          <w:sz w:val="22"/>
          <w:szCs w:val="22"/>
        </w:rPr>
      </w:pPr>
      <w:r w:rsidRPr="004405C7">
        <w:rPr>
          <w:b/>
          <w:sz w:val="22"/>
          <w:szCs w:val="22"/>
        </w:rPr>
        <w:t>16.</w:t>
      </w:r>
      <w:r w:rsidRPr="004405C7">
        <w:rPr>
          <w:b/>
          <w:sz w:val="22"/>
          <w:szCs w:val="22"/>
        </w:rPr>
        <w:tab/>
        <w:t>BRAILLE ÍRÁSSAL FELTÜNTETETT INFORMÁCIÓK</w:t>
      </w:r>
    </w:p>
    <w:p w14:paraId="3AE7BDC3" w14:textId="77777777" w:rsidR="00275F46" w:rsidRPr="004405C7" w:rsidRDefault="00275F46">
      <w:pPr>
        <w:rPr>
          <w:b/>
          <w:sz w:val="22"/>
          <w:szCs w:val="22"/>
          <w:u w:val="single"/>
        </w:rPr>
      </w:pPr>
    </w:p>
    <w:p w14:paraId="6767C100" w14:textId="57A43A88" w:rsidR="00016DCA" w:rsidRPr="004405C7" w:rsidRDefault="00016DCA" w:rsidP="00080A8E">
      <w:pPr>
        <w:rPr>
          <w:sz w:val="22"/>
          <w:szCs w:val="22"/>
        </w:rPr>
      </w:pPr>
      <w:proofErr w:type="spellStart"/>
      <w:r w:rsidRPr="004405C7">
        <w:rPr>
          <w:sz w:val="22"/>
          <w:szCs w:val="22"/>
        </w:rPr>
        <w:t>pharmatex</w:t>
      </w:r>
      <w:proofErr w:type="spellEnd"/>
      <w:r w:rsidRPr="004405C7">
        <w:rPr>
          <w:sz w:val="22"/>
          <w:szCs w:val="22"/>
        </w:rPr>
        <w:t xml:space="preserve"> </w:t>
      </w:r>
      <w:r w:rsidR="001A5822" w:rsidRPr="004405C7">
        <w:rPr>
          <w:sz w:val="22"/>
          <w:szCs w:val="22"/>
        </w:rPr>
        <w:t>12</w:t>
      </w:r>
      <w:r w:rsidRPr="004405C7">
        <w:rPr>
          <w:sz w:val="22"/>
          <w:szCs w:val="22"/>
        </w:rPr>
        <w:t xml:space="preserve"> mg</w:t>
      </w:r>
      <w:r w:rsidR="001A5822" w:rsidRPr="004405C7">
        <w:rPr>
          <w:sz w:val="22"/>
          <w:szCs w:val="22"/>
        </w:rPr>
        <w:t>/g</w:t>
      </w:r>
      <w:r w:rsidRPr="004405C7">
        <w:rPr>
          <w:sz w:val="22"/>
          <w:szCs w:val="22"/>
        </w:rPr>
        <w:t xml:space="preserve"> hüvelykrém</w:t>
      </w:r>
    </w:p>
    <w:p w14:paraId="52665C28" w14:textId="77777777" w:rsidR="005E719E" w:rsidRPr="004405C7" w:rsidRDefault="005E719E" w:rsidP="00080A8E">
      <w:pPr>
        <w:rPr>
          <w:sz w:val="22"/>
          <w:szCs w:val="22"/>
        </w:rPr>
      </w:pPr>
    </w:p>
    <w:p w14:paraId="126401B5" w14:textId="77777777" w:rsidR="00275F46" w:rsidRPr="004405C7" w:rsidRDefault="00275F46" w:rsidP="004405C7">
      <w:pPr>
        <w:rPr>
          <w:bCs/>
          <w:sz w:val="22"/>
          <w:szCs w:val="22"/>
        </w:rPr>
      </w:pPr>
    </w:p>
    <w:p w14:paraId="21A23507" w14:textId="77777777" w:rsidR="00B52C2D" w:rsidRPr="00080A8E" w:rsidRDefault="00B52C2D" w:rsidP="004405C7">
      <w:pPr>
        <w:keepNext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hanging="1650"/>
        <w:outlineLvl w:val="0"/>
        <w:rPr>
          <w:i/>
          <w:noProof/>
          <w:sz w:val="22"/>
          <w:szCs w:val="22"/>
        </w:rPr>
      </w:pPr>
      <w:r w:rsidRPr="00080A8E">
        <w:rPr>
          <w:b/>
          <w:noProof/>
          <w:sz w:val="22"/>
          <w:szCs w:val="22"/>
        </w:rPr>
        <w:t>EGYEDI AZONOSÍTÓ – 2D VONALKÓD</w:t>
      </w:r>
    </w:p>
    <w:p w14:paraId="3D93528A" w14:textId="77777777" w:rsidR="005E719E" w:rsidRPr="004405C7" w:rsidRDefault="005E719E" w:rsidP="004405C7">
      <w:pPr>
        <w:rPr>
          <w:noProof/>
          <w:sz w:val="22"/>
          <w:szCs w:val="22"/>
          <w:highlight w:val="lightGray"/>
        </w:rPr>
      </w:pPr>
    </w:p>
    <w:p w14:paraId="66D910D4" w14:textId="3D292AE9" w:rsidR="00B52C2D" w:rsidRPr="00080A8E" w:rsidRDefault="00B52C2D" w:rsidP="00080A8E">
      <w:pPr>
        <w:rPr>
          <w:noProof/>
          <w:sz w:val="22"/>
          <w:szCs w:val="22"/>
          <w:highlight w:val="lightGray"/>
        </w:rPr>
      </w:pPr>
      <w:r w:rsidRPr="00080A8E">
        <w:rPr>
          <w:noProof/>
          <w:sz w:val="22"/>
          <w:szCs w:val="22"/>
          <w:highlight w:val="lightGray"/>
        </w:rPr>
        <w:t xml:space="preserve">Nem értelmezhető. </w:t>
      </w:r>
    </w:p>
    <w:p w14:paraId="30677334" w14:textId="3C8B1904" w:rsidR="00B52C2D" w:rsidRPr="004405C7" w:rsidRDefault="00B52C2D" w:rsidP="004405C7">
      <w:pPr>
        <w:rPr>
          <w:bCs/>
          <w:sz w:val="22"/>
          <w:szCs w:val="22"/>
          <w:lang w:val="en-US"/>
        </w:rPr>
      </w:pPr>
    </w:p>
    <w:p w14:paraId="3F4B79AE" w14:textId="77777777" w:rsidR="005E719E" w:rsidRPr="004405C7" w:rsidRDefault="005E719E" w:rsidP="004405C7">
      <w:pPr>
        <w:rPr>
          <w:bCs/>
          <w:sz w:val="22"/>
          <w:szCs w:val="22"/>
          <w:lang w:val="en-US"/>
        </w:rPr>
      </w:pPr>
    </w:p>
    <w:p w14:paraId="0BBB51BC" w14:textId="77777777" w:rsidR="00B52C2D" w:rsidRPr="00080A8E" w:rsidRDefault="00B52C2D" w:rsidP="004405C7">
      <w:pPr>
        <w:keepNext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left="567"/>
        <w:outlineLvl w:val="0"/>
        <w:rPr>
          <w:i/>
          <w:noProof/>
          <w:sz w:val="22"/>
          <w:szCs w:val="22"/>
        </w:rPr>
      </w:pPr>
      <w:r w:rsidRPr="00080A8E">
        <w:rPr>
          <w:b/>
          <w:noProof/>
          <w:sz w:val="22"/>
          <w:szCs w:val="22"/>
        </w:rPr>
        <w:t>EGYEDI AZONOSÍTÓ OLVASHATÓ FORMÁTUMA</w:t>
      </w:r>
    </w:p>
    <w:p w14:paraId="73144614" w14:textId="77777777" w:rsidR="005E719E" w:rsidRPr="004405C7" w:rsidRDefault="005E719E" w:rsidP="004405C7">
      <w:pPr>
        <w:rPr>
          <w:noProof/>
          <w:sz w:val="22"/>
          <w:szCs w:val="22"/>
          <w:highlight w:val="lightGray"/>
        </w:rPr>
      </w:pPr>
    </w:p>
    <w:p w14:paraId="2C3B437C" w14:textId="51221D83" w:rsidR="00B52C2D" w:rsidRPr="00080A8E" w:rsidRDefault="00B52C2D" w:rsidP="00080A8E">
      <w:pPr>
        <w:rPr>
          <w:noProof/>
          <w:sz w:val="22"/>
          <w:szCs w:val="22"/>
          <w:highlight w:val="lightGray"/>
        </w:rPr>
      </w:pPr>
      <w:r w:rsidRPr="00080A8E">
        <w:rPr>
          <w:noProof/>
          <w:sz w:val="22"/>
          <w:szCs w:val="22"/>
          <w:highlight w:val="lightGray"/>
        </w:rPr>
        <w:t xml:space="preserve">Nem értelmezhető. </w:t>
      </w:r>
    </w:p>
    <w:p w14:paraId="7D8B9265" w14:textId="5B30B40C" w:rsidR="00275F46" w:rsidRPr="004405C7" w:rsidRDefault="00275F46" w:rsidP="004405C7">
      <w:pPr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br w:type="page"/>
      </w:r>
    </w:p>
    <w:p w14:paraId="49084283" w14:textId="6287FD88" w:rsidR="00B416C0" w:rsidRPr="004405C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lastRenderedPageBreak/>
        <w:t xml:space="preserve">A </w:t>
      </w:r>
      <w:r>
        <w:rPr>
          <w:b/>
          <w:sz w:val="22"/>
          <w:szCs w:val="22"/>
          <w:lang w:val="en-US"/>
        </w:rPr>
        <w:t>KÖZVETLEN</w:t>
      </w:r>
      <w:r w:rsidRPr="004405C7">
        <w:rPr>
          <w:b/>
          <w:sz w:val="22"/>
          <w:szCs w:val="22"/>
          <w:lang w:val="en-US"/>
        </w:rPr>
        <w:t xml:space="preserve"> CSOMAGOLÁSON FELTÜNTETENDŐ ADATOK</w:t>
      </w:r>
    </w:p>
    <w:p w14:paraId="5CEC7401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 w:val="22"/>
          <w:szCs w:val="22"/>
          <w:lang w:val="en-US"/>
        </w:rPr>
      </w:pPr>
    </w:p>
    <w:p w14:paraId="762B3116" w14:textId="5C49DABB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TUBUS</w:t>
      </w:r>
    </w:p>
    <w:p w14:paraId="72071A51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1589830C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5775334F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C959D7">
        <w:rPr>
          <w:b/>
          <w:sz w:val="22"/>
          <w:szCs w:val="22"/>
          <w:lang w:val="en-US"/>
        </w:rPr>
        <w:t>1.</w:t>
      </w:r>
      <w:r w:rsidRPr="00C959D7">
        <w:rPr>
          <w:b/>
          <w:sz w:val="22"/>
          <w:szCs w:val="22"/>
          <w:lang w:val="en-US"/>
        </w:rPr>
        <w:tab/>
        <w:t>A GYÓGYSZER NEVE</w:t>
      </w:r>
    </w:p>
    <w:p w14:paraId="463E3045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5ACEA759" w14:textId="77777777" w:rsidR="00B416C0" w:rsidRPr="00C959D7" w:rsidRDefault="00B416C0" w:rsidP="00B416C0">
      <w:pPr>
        <w:rPr>
          <w:sz w:val="22"/>
          <w:szCs w:val="22"/>
          <w:lang w:val="en-US"/>
        </w:rPr>
      </w:pPr>
      <w:proofErr w:type="spellStart"/>
      <w:r w:rsidRPr="00C959D7">
        <w:rPr>
          <w:sz w:val="22"/>
          <w:szCs w:val="22"/>
        </w:rPr>
        <w:t>Pharmatex</w:t>
      </w:r>
      <w:proofErr w:type="spellEnd"/>
      <w:r w:rsidRPr="00C959D7">
        <w:rPr>
          <w:sz w:val="22"/>
          <w:szCs w:val="22"/>
        </w:rPr>
        <w:t xml:space="preserve"> 12 mg/g hüvelykrém</w:t>
      </w:r>
    </w:p>
    <w:p w14:paraId="44F6EAD5" w14:textId="77777777" w:rsidR="00B416C0" w:rsidRPr="004405C7" w:rsidRDefault="00B416C0" w:rsidP="00B416C0">
      <w:pPr>
        <w:rPr>
          <w:sz w:val="22"/>
          <w:szCs w:val="22"/>
        </w:rPr>
      </w:pPr>
    </w:p>
    <w:p w14:paraId="4F9BBDA0" w14:textId="77777777" w:rsidR="00B416C0" w:rsidRPr="00C959D7" w:rsidRDefault="00B416C0" w:rsidP="00B416C0">
      <w:pPr>
        <w:rPr>
          <w:sz w:val="22"/>
          <w:szCs w:val="22"/>
          <w:lang w:val="en-US"/>
        </w:rPr>
      </w:pPr>
      <w:proofErr w:type="spellStart"/>
      <w:r w:rsidRPr="00C959D7">
        <w:rPr>
          <w:sz w:val="22"/>
          <w:szCs w:val="22"/>
        </w:rPr>
        <w:t>benzalkónium</w:t>
      </w:r>
      <w:proofErr w:type="spellEnd"/>
      <w:r w:rsidRPr="00C959D7">
        <w:rPr>
          <w:sz w:val="22"/>
          <w:szCs w:val="22"/>
        </w:rPr>
        <w:t>-klorid</w:t>
      </w:r>
    </w:p>
    <w:p w14:paraId="24C69192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70CB5DD6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44DBC5BD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C959D7">
        <w:rPr>
          <w:b/>
          <w:sz w:val="22"/>
          <w:szCs w:val="22"/>
          <w:lang w:val="en-US"/>
        </w:rPr>
        <w:t>2.</w:t>
      </w:r>
      <w:r w:rsidRPr="00C959D7">
        <w:rPr>
          <w:b/>
          <w:sz w:val="22"/>
          <w:szCs w:val="22"/>
          <w:lang w:val="en-US"/>
        </w:rPr>
        <w:tab/>
        <w:t>HATÓANYAG(OK) MEGNEVEZÉSE</w:t>
      </w:r>
    </w:p>
    <w:p w14:paraId="3E3DCC30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63CF0FD2" w14:textId="32FC5956" w:rsidR="00B416C0" w:rsidRPr="004405C7" w:rsidRDefault="00B416C0" w:rsidP="00B416C0">
      <w:pPr>
        <w:rPr>
          <w:sz w:val="22"/>
          <w:szCs w:val="22"/>
        </w:rPr>
      </w:pPr>
      <w:r w:rsidRPr="00C959D7">
        <w:rPr>
          <w:sz w:val="22"/>
          <w:szCs w:val="22"/>
        </w:rPr>
        <w:t xml:space="preserve">12 mg </w:t>
      </w:r>
      <w:proofErr w:type="spellStart"/>
      <w:r w:rsidRPr="00C959D7">
        <w:rPr>
          <w:sz w:val="22"/>
          <w:szCs w:val="22"/>
        </w:rPr>
        <w:t>benzalkónium</w:t>
      </w:r>
      <w:proofErr w:type="spellEnd"/>
      <w:r w:rsidRPr="00C959D7">
        <w:rPr>
          <w:sz w:val="22"/>
          <w:szCs w:val="22"/>
        </w:rPr>
        <w:t>-klorid</w:t>
      </w:r>
      <w:r>
        <w:rPr>
          <w:sz w:val="22"/>
          <w:szCs w:val="22"/>
        </w:rPr>
        <w:t>ot tartalmaz</w:t>
      </w:r>
      <w:r w:rsidRPr="004405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grammonként </w:t>
      </w:r>
    </w:p>
    <w:p w14:paraId="199EE8F2" w14:textId="77777777" w:rsidR="00B416C0" w:rsidRPr="00C959D7" w:rsidRDefault="00B416C0" w:rsidP="00B416C0">
      <w:pPr>
        <w:rPr>
          <w:sz w:val="22"/>
          <w:szCs w:val="22"/>
        </w:rPr>
      </w:pPr>
    </w:p>
    <w:p w14:paraId="005B56D9" w14:textId="77777777" w:rsidR="00B416C0" w:rsidRPr="00C959D7" w:rsidRDefault="00B416C0" w:rsidP="00B416C0">
      <w:pPr>
        <w:rPr>
          <w:sz w:val="22"/>
          <w:szCs w:val="22"/>
        </w:rPr>
      </w:pPr>
    </w:p>
    <w:p w14:paraId="4B1F6885" w14:textId="77777777" w:rsidR="00B416C0" w:rsidRPr="004405C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4405C7">
        <w:rPr>
          <w:b/>
          <w:sz w:val="22"/>
          <w:szCs w:val="22"/>
        </w:rPr>
        <w:t>3.</w:t>
      </w:r>
      <w:r w:rsidRPr="004405C7">
        <w:rPr>
          <w:b/>
          <w:sz w:val="22"/>
          <w:szCs w:val="22"/>
        </w:rPr>
        <w:tab/>
        <w:t>SEGÉDANYAGOK FELSOROLÁSA</w:t>
      </w:r>
    </w:p>
    <w:p w14:paraId="0EF99E2C" w14:textId="77777777" w:rsidR="00B416C0" w:rsidRPr="00C959D7" w:rsidRDefault="00B416C0" w:rsidP="00B416C0">
      <w:pPr>
        <w:rPr>
          <w:sz w:val="22"/>
          <w:szCs w:val="22"/>
        </w:rPr>
      </w:pPr>
    </w:p>
    <w:p w14:paraId="1935B668" w14:textId="77777777" w:rsidR="00B416C0" w:rsidRPr="004405C7" w:rsidRDefault="00B416C0" w:rsidP="00B416C0">
      <w:pPr>
        <w:rPr>
          <w:sz w:val="22"/>
          <w:szCs w:val="22"/>
        </w:rPr>
      </w:pPr>
      <w:r w:rsidRPr="00C959D7">
        <w:rPr>
          <w:sz w:val="22"/>
          <w:szCs w:val="22"/>
        </w:rPr>
        <w:t xml:space="preserve">Segédanyagok: levendulaolaj, citromsav, </w:t>
      </w:r>
      <w:proofErr w:type="spellStart"/>
      <w:r w:rsidRPr="00D35CF1">
        <w:rPr>
          <w:sz w:val="22"/>
          <w:szCs w:val="22"/>
        </w:rPr>
        <w:t>Tefose</w:t>
      </w:r>
      <w:proofErr w:type="spellEnd"/>
      <w:r w:rsidRPr="00D35CF1">
        <w:rPr>
          <w:sz w:val="22"/>
          <w:szCs w:val="22"/>
        </w:rPr>
        <w:t xml:space="preserve"> 63</w:t>
      </w:r>
      <w:r>
        <w:rPr>
          <w:sz w:val="22"/>
          <w:szCs w:val="22"/>
        </w:rPr>
        <w:t xml:space="preserve"> (</w:t>
      </w:r>
      <w:proofErr w:type="spellStart"/>
      <w:r w:rsidRPr="004405C7">
        <w:rPr>
          <w:sz w:val="22"/>
          <w:szCs w:val="22"/>
        </w:rPr>
        <w:t>makrogol-sztearát</w:t>
      </w:r>
      <w:proofErr w:type="spellEnd"/>
      <w:r w:rsidRPr="004405C7">
        <w:rPr>
          <w:sz w:val="22"/>
          <w:szCs w:val="22"/>
        </w:rPr>
        <w:t xml:space="preserve"> 300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makrogol-sztearát</w:t>
      </w:r>
      <w:proofErr w:type="spellEnd"/>
      <w:r w:rsidRPr="004405C7">
        <w:rPr>
          <w:sz w:val="22"/>
          <w:szCs w:val="22"/>
        </w:rPr>
        <w:t xml:space="preserve"> 1500</w:t>
      </w:r>
      <w:r>
        <w:rPr>
          <w:sz w:val="22"/>
          <w:szCs w:val="22"/>
        </w:rPr>
        <w:t>,</w:t>
      </w:r>
      <w:r w:rsidRPr="004405C7">
        <w:rPr>
          <w:sz w:val="22"/>
          <w:szCs w:val="22"/>
        </w:rPr>
        <w:t xml:space="preserve"> </w:t>
      </w:r>
      <w:proofErr w:type="spellStart"/>
      <w:r w:rsidRPr="004405C7">
        <w:rPr>
          <w:sz w:val="22"/>
          <w:szCs w:val="22"/>
        </w:rPr>
        <w:t>etilénglikol-palmitosztearát</w:t>
      </w:r>
      <w:proofErr w:type="spellEnd"/>
      <w:r w:rsidRPr="004405C7">
        <w:rPr>
          <w:sz w:val="22"/>
          <w:szCs w:val="22"/>
        </w:rPr>
        <w:t>), dinátrium-hidrogén-foszfát-</w:t>
      </w:r>
      <w:proofErr w:type="spellStart"/>
      <w:r w:rsidRPr="004405C7">
        <w:rPr>
          <w:sz w:val="22"/>
          <w:szCs w:val="22"/>
        </w:rPr>
        <w:t>dodekahidrát</w:t>
      </w:r>
      <w:proofErr w:type="spellEnd"/>
      <w:r w:rsidRPr="004405C7">
        <w:rPr>
          <w:sz w:val="22"/>
          <w:szCs w:val="22"/>
        </w:rPr>
        <w:t>, tisztított víz.</w:t>
      </w:r>
    </w:p>
    <w:p w14:paraId="3CA38501" w14:textId="77777777" w:rsidR="00B416C0" w:rsidRPr="00C959D7" w:rsidRDefault="00B416C0" w:rsidP="00B416C0">
      <w:pPr>
        <w:rPr>
          <w:sz w:val="22"/>
          <w:szCs w:val="22"/>
        </w:rPr>
      </w:pPr>
    </w:p>
    <w:p w14:paraId="68324D4E" w14:textId="77777777" w:rsidR="00B416C0" w:rsidRPr="00C959D7" w:rsidRDefault="00B416C0" w:rsidP="00B416C0">
      <w:pPr>
        <w:rPr>
          <w:sz w:val="22"/>
          <w:szCs w:val="22"/>
        </w:rPr>
      </w:pPr>
    </w:p>
    <w:p w14:paraId="6CCC9049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C959D7">
        <w:rPr>
          <w:b/>
          <w:sz w:val="22"/>
          <w:szCs w:val="22"/>
        </w:rPr>
        <w:t>4.</w:t>
      </w:r>
      <w:r w:rsidRPr="00C959D7">
        <w:rPr>
          <w:b/>
          <w:sz w:val="22"/>
          <w:szCs w:val="22"/>
        </w:rPr>
        <w:tab/>
        <w:t>GYÓGYSZERFORMA ÉS TARTALOM</w:t>
      </w:r>
    </w:p>
    <w:p w14:paraId="7EC83062" w14:textId="77777777" w:rsidR="00B416C0" w:rsidRPr="00C959D7" w:rsidRDefault="00B416C0" w:rsidP="00B416C0">
      <w:pPr>
        <w:rPr>
          <w:sz w:val="22"/>
          <w:szCs w:val="22"/>
        </w:rPr>
      </w:pPr>
    </w:p>
    <w:p w14:paraId="60F52725" w14:textId="77777777" w:rsidR="00B416C0" w:rsidRPr="00C959D7" w:rsidRDefault="00B416C0" w:rsidP="00B416C0">
      <w:pPr>
        <w:rPr>
          <w:sz w:val="22"/>
          <w:szCs w:val="22"/>
        </w:rPr>
      </w:pPr>
      <w:r w:rsidRPr="00C959D7">
        <w:rPr>
          <w:sz w:val="22"/>
          <w:szCs w:val="22"/>
          <w:highlight w:val="lightGray"/>
        </w:rPr>
        <w:t>hüvelykrém</w:t>
      </w:r>
    </w:p>
    <w:p w14:paraId="37EBA6E9" w14:textId="34ED7934" w:rsidR="00B416C0" w:rsidRPr="00C959D7" w:rsidRDefault="00B416C0" w:rsidP="00B416C0">
      <w:pPr>
        <w:rPr>
          <w:sz w:val="22"/>
          <w:szCs w:val="22"/>
        </w:rPr>
      </w:pPr>
      <w:r w:rsidRPr="00C959D7">
        <w:rPr>
          <w:sz w:val="22"/>
          <w:szCs w:val="22"/>
        </w:rPr>
        <w:t>72 g</w:t>
      </w:r>
    </w:p>
    <w:p w14:paraId="666F04C5" w14:textId="77777777" w:rsidR="00B416C0" w:rsidRPr="00C959D7" w:rsidRDefault="00B416C0" w:rsidP="00B416C0">
      <w:pPr>
        <w:rPr>
          <w:sz w:val="22"/>
          <w:szCs w:val="22"/>
        </w:rPr>
      </w:pPr>
    </w:p>
    <w:p w14:paraId="4C16E863" w14:textId="77777777" w:rsidR="00B416C0" w:rsidRPr="00C959D7" w:rsidRDefault="00B416C0" w:rsidP="00B416C0">
      <w:pPr>
        <w:rPr>
          <w:sz w:val="22"/>
          <w:szCs w:val="22"/>
        </w:rPr>
      </w:pPr>
    </w:p>
    <w:p w14:paraId="25DDEA3E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C959D7">
        <w:rPr>
          <w:b/>
          <w:sz w:val="22"/>
          <w:szCs w:val="22"/>
        </w:rPr>
        <w:t>5.</w:t>
      </w:r>
      <w:r w:rsidRPr="00C959D7">
        <w:rPr>
          <w:b/>
          <w:sz w:val="22"/>
          <w:szCs w:val="22"/>
        </w:rPr>
        <w:tab/>
        <w:t>AZ ALKALMAZÁSSAL KAPCSOLATOS TUDNIVALÓK ÉS AZ ALKALMAZÁS MÓDJA(I)</w:t>
      </w:r>
    </w:p>
    <w:p w14:paraId="4D7022EA" w14:textId="77777777" w:rsidR="00B416C0" w:rsidRPr="00C959D7" w:rsidRDefault="00B416C0" w:rsidP="00B416C0">
      <w:pPr>
        <w:rPr>
          <w:sz w:val="22"/>
          <w:szCs w:val="22"/>
        </w:rPr>
      </w:pPr>
    </w:p>
    <w:p w14:paraId="61F85567" w14:textId="77777777" w:rsidR="00B416C0" w:rsidRPr="004405C7" w:rsidRDefault="00B416C0" w:rsidP="00B416C0">
      <w:pPr>
        <w:rPr>
          <w:sz w:val="22"/>
          <w:szCs w:val="22"/>
        </w:rPr>
      </w:pPr>
      <w:r w:rsidRPr="004405C7">
        <w:rPr>
          <w:sz w:val="22"/>
          <w:szCs w:val="22"/>
        </w:rPr>
        <w:t>Hüvelyi úton történő alkalmazásra.</w:t>
      </w:r>
    </w:p>
    <w:p w14:paraId="0EF14DED" w14:textId="77777777" w:rsidR="00B416C0" w:rsidRPr="004405C7" w:rsidRDefault="00B416C0" w:rsidP="00B416C0">
      <w:pPr>
        <w:rPr>
          <w:sz w:val="22"/>
          <w:szCs w:val="22"/>
        </w:rPr>
      </w:pPr>
      <w:r w:rsidRPr="004405C7">
        <w:rPr>
          <w:sz w:val="22"/>
          <w:szCs w:val="22"/>
        </w:rPr>
        <w:t>N</w:t>
      </w:r>
      <w:r>
        <w:rPr>
          <w:sz w:val="22"/>
          <w:szCs w:val="22"/>
        </w:rPr>
        <w:t>e nyelje le</w:t>
      </w:r>
      <w:r w:rsidRPr="004405C7">
        <w:rPr>
          <w:sz w:val="22"/>
          <w:szCs w:val="22"/>
        </w:rPr>
        <w:t>.</w:t>
      </w:r>
    </w:p>
    <w:p w14:paraId="5A473A17" w14:textId="77777777" w:rsidR="00B416C0" w:rsidRPr="004405C7" w:rsidRDefault="00B416C0" w:rsidP="00B416C0">
      <w:pPr>
        <w:rPr>
          <w:sz w:val="22"/>
          <w:szCs w:val="22"/>
        </w:rPr>
      </w:pPr>
      <w:r w:rsidRPr="004405C7">
        <w:rPr>
          <w:sz w:val="22"/>
          <w:szCs w:val="22"/>
        </w:rPr>
        <w:t>Használat előtt olvassa el a mellékelt betegtájékoztatót!</w:t>
      </w:r>
    </w:p>
    <w:p w14:paraId="798C58A6" w14:textId="77777777" w:rsidR="00B416C0" w:rsidRPr="004405C7" w:rsidRDefault="00B416C0" w:rsidP="00B416C0">
      <w:pPr>
        <w:rPr>
          <w:sz w:val="22"/>
          <w:szCs w:val="22"/>
        </w:rPr>
      </w:pPr>
    </w:p>
    <w:p w14:paraId="1831BF69" w14:textId="77777777" w:rsidR="00B416C0" w:rsidRPr="00C959D7" w:rsidRDefault="00B416C0" w:rsidP="00B416C0">
      <w:pPr>
        <w:rPr>
          <w:sz w:val="22"/>
          <w:szCs w:val="22"/>
        </w:rPr>
      </w:pPr>
    </w:p>
    <w:p w14:paraId="4788D039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C959D7">
        <w:rPr>
          <w:b/>
          <w:sz w:val="22"/>
          <w:szCs w:val="22"/>
        </w:rPr>
        <w:t>6.</w:t>
      </w:r>
      <w:r w:rsidRPr="00C959D7">
        <w:rPr>
          <w:b/>
          <w:sz w:val="22"/>
          <w:szCs w:val="22"/>
        </w:rPr>
        <w:tab/>
        <w:t>KÜLÖN FIGYELMEZTETÉS, MELY SZERINT A GYÓGYSZERT GYERMEKEKTŐL ELZÁRVA KELL TARTANI</w:t>
      </w:r>
    </w:p>
    <w:p w14:paraId="66A8F392" w14:textId="77777777" w:rsidR="00B416C0" w:rsidRPr="00C959D7" w:rsidRDefault="00B416C0" w:rsidP="00B416C0">
      <w:pPr>
        <w:rPr>
          <w:sz w:val="22"/>
          <w:szCs w:val="22"/>
        </w:rPr>
      </w:pPr>
    </w:p>
    <w:p w14:paraId="7A951236" w14:textId="77777777" w:rsidR="00B416C0" w:rsidRPr="00C959D7" w:rsidRDefault="00B416C0" w:rsidP="00B416C0">
      <w:pPr>
        <w:rPr>
          <w:sz w:val="22"/>
          <w:szCs w:val="22"/>
        </w:rPr>
      </w:pPr>
      <w:r w:rsidRPr="00C959D7">
        <w:rPr>
          <w:sz w:val="22"/>
          <w:szCs w:val="22"/>
        </w:rPr>
        <w:t>A gyógyszer gyermekektől elzárva tartandó!</w:t>
      </w:r>
    </w:p>
    <w:p w14:paraId="43E88A38" w14:textId="77777777" w:rsidR="00B416C0" w:rsidRPr="00C959D7" w:rsidRDefault="00B416C0" w:rsidP="00B416C0">
      <w:pPr>
        <w:rPr>
          <w:sz w:val="22"/>
          <w:szCs w:val="22"/>
        </w:rPr>
      </w:pPr>
    </w:p>
    <w:p w14:paraId="4B0B4FB3" w14:textId="77777777" w:rsidR="00B416C0" w:rsidRPr="00C959D7" w:rsidRDefault="00B416C0" w:rsidP="00B416C0">
      <w:pPr>
        <w:rPr>
          <w:sz w:val="22"/>
          <w:szCs w:val="22"/>
        </w:rPr>
      </w:pPr>
    </w:p>
    <w:p w14:paraId="0BFD5934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C959D7">
        <w:rPr>
          <w:b/>
          <w:sz w:val="22"/>
          <w:szCs w:val="22"/>
        </w:rPr>
        <w:t>7.</w:t>
      </w:r>
      <w:r w:rsidRPr="00C959D7">
        <w:rPr>
          <w:b/>
          <w:sz w:val="22"/>
          <w:szCs w:val="22"/>
        </w:rPr>
        <w:tab/>
        <w:t>TOVÁBBI FIGYELMEZTETÉS(EK), AMENNYIBEN SZÜKSÉGES</w:t>
      </w:r>
    </w:p>
    <w:p w14:paraId="1153C4D5" w14:textId="77777777" w:rsidR="00B416C0" w:rsidRPr="00C959D7" w:rsidRDefault="00B416C0" w:rsidP="00B416C0">
      <w:pPr>
        <w:rPr>
          <w:sz w:val="22"/>
          <w:szCs w:val="22"/>
        </w:rPr>
      </w:pPr>
    </w:p>
    <w:p w14:paraId="55B2E7E9" w14:textId="77777777" w:rsidR="00B416C0" w:rsidRPr="00C959D7" w:rsidRDefault="00B416C0" w:rsidP="00B416C0">
      <w:pPr>
        <w:rPr>
          <w:sz w:val="22"/>
          <w:szCs w:val="22"/>
        </w:rPr>
      </w:pPr>
    </w:p>
    <w:p w14:paraId="4B77A8E4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C959D7">
        <w:rPr>
          <w:b/>
          <w:sz w:val="22"/>
          <w:szCs w:val="22"/>
        </w:rPr>
        <w:t>8.</w:t>
      </w:r>
      <w:r w:rsidRPr="00C959D7">
        <w:rPr>
          <w:b/>
          <w:sz w:val="22"/>
          <w:szCs w:val="22"/>
        </w:rPr>
        <w:tab/>
        <w:t>LEJÁRATI IDŐ</w:t>
      </w:r>
    </w:p>
    <w:p w14:paraId="48970519" w14:textId="77777777" w:rsidR="00B416C0" w:rsidRPr="00C959D7" w:rsidRDefault="00B416C0" w:rsidP="00B416C0">
      <w:pPr>
        <w:rPr>
          <w:sz w:val="22"/>
          <w:szCs w:val="22"/>
        </w:rPr>
      </w:pPr>
    </w:p>
    <w:p w14:paraId="64AB7ADA" w14:textId="22D29AA9" w:rsidR="00B416C0" w:rsidRPr="00C959D7" w:rsidRDefault="00B416C0" w:rsidP="00B416C0">
      <w:pPr>
        <w:rPr>
          <w:iCs/>
          <w:sz w:val="22"/>
          <w:szCs w:val="22"/>
        </w:rPr>
      </w:pPr>
      <w:proofErr w:type="spellStart"/>
      <w:r w:rsidRPr="00080A8E">
        <w:rPr>
          <w:iCs/>
          <w:sz w:val="22"/>
          <w:szCs w:val="22"/>
          <w:highlight w:val="lightGray"/>
        </w:rPr>
        <w:t>Felh</w:t>
      </w:r>
      <w:proofErr w:type="spellEnd"/>
      <w:r w:rsidRPr="00080A8E">
        <w:rPr>
          <w:iCs/>
          <w:sz w:val="22"/>
          <w:szCs w:val="22"/>
          <w:highlight w:val="lightGray"/>
        </w:rPr>
        <w:t>.:</w:t>
      </w:r>
    </w:p>
    <w:p w14:paraId="2194F72E" w14:textId="77777777" w:rsidR="00B416C0" w:rsidRPr="00C959D7" w:rsidRDefault="00B416C0" w:rsidP="00B416C0">
      <w:pPr>
        <w:rPr>
          <w:iCs/>
          <w:sz w:val="22"/>
          <w:szCs w:val="22"/>
        </w:rPr>
      </w:pPr>
    </w:p>
    <w:p w14:paraId="6ADB6E75" w14:textId="77777777" w:rsidR="00B416C0" w:rsidRPr="00C959D7" w:rsidRDefault="00B416C0" w:rsidP="00B416C0">
      <w:pPr>
        <w:rPr>
          <w:sz w:val="22"/>
          <w:szCs w:val="22"/>
        </w:rPr>
      </w:pPr>
    </w:p>
    <w:p w14:paraId="7F297B08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C959D7">
        <w:rPr>
          <w:b/>
          <w:sz w:val="22"/>
          <w:szCs w:val="22"/>
        </w:rPr>
        <w:t>9.</w:t>
      </w:r>
      <w:r w:rsidRPr="00C959D7">
        <w:rPr>
          <w:b/>
          <w:sz w:val="22"/>
          <w:szCs w:val="22"/>
        </w:rPr>
        <w:tab/>
        <w:t>KÜLÖNLEGES TÁROLÁSI ELŐÍRÁSOK</w:t>
      </w:r>
    </w:p>
    <w:p w14:paraId="7561DDE9" w14:textId="77777777" w:rsidR="00B416C0" w:rsidRPr="00C959D7" w:rsidRDefault="00B416C0" w:rsidP="00B416C0">
      <w:pPr>
        <w:rPr>
          <w:sz w:val="22"/>
          <w:szCs w:val="22"/>
        </w:rPr>
      </w:pPr>
    </w:p>
    <w:p w14:paraId="468B2529" w14:textId="77777777" w:rsidR="00B416C0" w:rsidRPr="00C959D7" w:rsidRDefault="00B416C0" w:rsidP="00B416C0">
      <w:pPr>
        <w:jc w:val="both"/>
        <w:rPr>
          <w:sz w:val="22"/>
          <w:szCs w:val="22"/>
        </w:rPr>
      </w:pPr>
      <w:r w:rsidRPr="00C959D7">
        <w:rPr>
          <w:sz w:val="22"/>
          <w:szCs w:val="22"/>
        </w:rPr>
        <w:t>Legfeljebb 25°C-on tárolandó.</w:t>
      </w:r>
    </w:p>
    <w:p w14:paraId="631D76ED" w14:textId="77777777" w:rsidR="00B416C0" w:rsidRPr="004405C7" w:rsidRDefault="00B416C0" w:rsidP="00B416C0">
      <w:pPr>
        <w:rPr>
          <w:sz w:val="22"/>
          <w:szCs w:val="22"/>
        </w:rPr>
      </w:pPr>
    </w:p>
    <w:p w14:paraId="7C68448D" w14:textId="77777777" w:rsidR="00B416C0" w:rsidRPr="004405C7" w:rsidRDefault="00B416C0" w:rsidP="00B416C0">
      <w:pPr>
        <w:rPr>
          <w:sz w:val="22"/>
          <w:szCs w:val="22"/>
        </w:rPr>
      </w:pPr>
    </w:p>
    <w:p w14:paraId="471AC8FD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</w:rPr>
      </w:pPr>
      <w:r w:rsidRPr="00C959D7">
        <w:rPr>
          <w:b/>
          <w:sz w:val="22"/>
          <w:szCs w:val="22"/>
        </w:rPr>
        <w:t>10.</w:t>
      </w:r>
      <w:r w:rsidRPr="00C959D7">
        <w:rPr>
          <w:b/>
          <w:sz w:val="22"/>
          <w:szCs w:val="22"/>
        </w:rPr>
        <w:tab/>
        <w:t>KÜLÖNLEGES ÓVINTÉZKEDÉSEK A FEL NEM HASZNÁLT GYÓGYSZEREK VAGY AZ ILYEN TERMÉKEKBŐL KELETKEZETT HULLADÉKANYAGOK ÁRTALMATLANNÁ TÉTELÉRE, HA ILYENEKRE SZÜKSÉG VAN</w:t>
      </w:r>
    </w:p>
    <w:p w14:paraId="699D5DCF" w14:textId="77777777" w:rsidR="00B416C0" w:rsidRPr="00C959D7" w:rsidRDefault="00B416C0" w:rsidP="00B416C0">
      <w:pPr>
        <w:rPr>
          <w:sz w:val="22"/>
          <w:szCs w:val="22"/>
        </w:rPr>
      </w:pPr>
    </w:p>
    <w:p w14:paraId="5524CE7A" w14:textId="77777777" w:rsidR="00B416C0" w:rsidRPr="00C959D7" w:rsidRDefault="00B416C0" w:rsidP="00B416C0">
      <w:pPr>
        <w:rPr>
          <w:sz w:val="22"/>
          <w:szCs w:val="22"/>
        </w:rPr>
      </w:pPr>
    </w:p>
    <w:p w14:paraId="0011F6F7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C959D7">
        <w:rPr>
          <w:b/>
          <w:sz w:val="22"/>
          <w:szCs w:val="22"/>
          <w:lang w:val="en-US"/>
        </w:rPr>
        <w:t>11.</w:t>
      </w:r>
      <w:r w:rsidRPr="00C959D7">
        <w:rPr>
          <w:b/>
          <w:sz w:val="22"/>
          <w:szCs w:val="22"/>
          <w:lang w:val="en-US"/>
        </w:rPr>
        <w:tab/>
        <w:t>A FORGALOMBA HOZATALI ENGEDÉLY JOGOSULTJÁNAK NEVE ÉS CÍME</w:t>
      </w:r>
    </w:p>
    <w:p w14:paraId="4C3C10A3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37570BD1" w14:textId="77777777" w:rsidR="00B416C0" w:rsidRPr="00C959D7" w:rsidRDefault="00B416C0" w:rsidP="00B416C0">
      <w:pPr>
        <w:rPr>
          <w:sz w:val="22"/>
          <w:szCs w:val="22"/>
        </w:rPr>
      </w:pPr>
      <w:r w:rsidRPr="00C959D7">
        <w:rPr>
          <w:sz w:val="22"/>
          <w:szCs w:val="22"/>
        </w:rPr>
        <w:t xml:space="preserve">A forgalomba hozatali engedély jogosultja: </w:t>
      </w:r>
    </w:p>
    <w:p w14:paraId="216D26CC" w14:textId="77777777" w:rsidR="00B416C0" w:rsidRPr="00C959D7" w:rsidRDefault="00B416C0" w:rsidP="00B416C0">
      <w:pPr>
        <w:rPr>
          <w:sz w:val="22"/>
          <w:szCs w:val="22"/>
        </w:rPr>
      </w:pPr>
      <w:proofErr w:type="spellStart"/>
      <w:r w:rsidRPr="00C959D7">
        <w:rPr>
          <w:sz w:val="22"/>
          <w:szCs w:val="22"/>
        </w:rPr>
        <w:t>Laboratoire</w:t>
      </w:r>
      <w:proofErr w:type="spellEnd"/>
      <w:r w:rsidRPr="00C959D7">
        <w:rPr>
          <w:sz w:val="22"/>
          <w:szCs w:val="22"/>
        </w:rPr>
        <w:t xml:space="preserve"> </w:t>
      </w:r>
      <w:proofErr w:type="spellStart"/>
      <w:r w:rsidRPr="00C959D7">
        <w:rPr>
          <w:sz w:val="22"/>
          <w:szCs w:val="22"/>
        </w:rPr>
        <w:t>Innotech</w:t>
      </w:r>
      <w:proofErr w:type="spellEnd"/>
      <w:r w:rsidRPr="00C959D7">
        <w:rPr>
          <w:sz w:val="22"/>
          <w:szCs w:val="22"/>
        </w:rPr>
        <w:t xml:space="preserve"> International</w:t>
      </w:r>
    </w:p>
    <w:p w14:paraId="11DC7E29" w14:textId="77777777" w:rsidR="00B416C0" w:rsidRPr="00C959D7" w:rsidRDefault="00B416C0" w:rsidP="00B416C0">
      <w:pPr>
        <w:rPr>
          <w:sz w:val="22"/>
          <w:szCs w:val="22"/>
        </w:rPr>
      </w:pPr>
    </w:p>
    <w:p w14:paraId="52E0A26A" w14:textId="77777777" w:rsidR="00B416C0" w:rsidRPr="004405C7" w:rsidRDefault="00B416C0" w:rsidP="00B416C0">
      <w:pPr>
        <w:rPr>
          <w:sz w:val="22"/>
          <w:szCs w:val="22"/>
          <w:lang w:val="en-US"/>
        </w:rPr>
      </w:pPr>
    </w:p>
    <w:p w14:paraId="0EC3AD34" w14:textId="77777777" w:rsidR="00B416C0" w:rsidRPr="004405C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4405C7">
        <w:rPr>
          <w:b/>
          <w:sz w:val="22"/>
          <w:szCs w:val="22"/>
          <w:lang w:val="en-US"/>
        </w:rPr>
        <w:t>12.</w:t>
      </w:r>
      <w:r w:rsidRPr="004405C7">
        <w:rPr>
          <w:b/>
          <w:sz w:val="22"/>
          <w:szCs w:val="22"/>
          <w:lang w:val="en-US"/>
        </w:rPr>
        <w:tab/>
        <w:t>A FORGALOMBA HOZATALI ENGEDÉLY SZÁMA(I)</w:t>
      </w:r>
    </w:p>
    <w:p w14:paraId="03D85E90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14C073E8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362B37DD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C959D7">
        <w:rPr>
          <w:b/>
          <w:sz w:val="22"/>
          <w:szCs w:val="22"/>
          <w:lang w:val="en-US"/>
        </w:rPr>
        <w:t>13.</w:t>
      </w:r>
      <w:r w:rsidRPr="00C959D7">
        <w:rPr>
          <w:b/>
          <w:sz w:val="22"/>
          <w:szCs w:val="22"/>
          <w:lang w:val="en-US"/>
        </w:rPr>
        <w:tab/>
        <w:t>GYÁRTÁSI TÉTEL SZÁMA</w:t>
      </w:r>
    </w:p>
    <w:p w14:paraId="330AF60C" w14:textId="77777777" w:rsidR="00B416C0" w:rsidRPr="004405C7" w:rsidRDefault="00B416C0" w:rsidP="00B416C0">
      <w:pPr>
        <w:rPr>
          <w:sz w:val="22"/>
          <w:szCs w:val="22"/>
          <w:lang w:val="en-US"/>
        </w:rPr>
      </w:pPr>
    </w:p>
    <w:p w14:paraId="468DFF41" w14:textId="77777777" w:rsidR="00B416C0" w:rsidRPr="004405C7" w:rsidRDefault="00B416C0" w:rsidP="00B416C0">
      <w:pPr>
        <w:rPr>
          <w:sz w:val="22"/>
          <w:szCs w:val="22"/>
          <w:lang w:val="en-US"/>
        </w:rPr>
      </w:pPr>
      <w:r w:rsidRPr="00080A8E">
        <w:rPr>
          <w:sz w:val="22"/>
          <w:szCs w:val="22"/>
          <w:highlight w:val="lightGray"/>
          <w:lang w:val="en-US"/>
        </w:rPr>
        <w:t>Gy.sz.:</w:t>
      </w:r>
    </w:p>
    <w:p w14:paraId="508632BC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47553322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2A977B37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C959D7">
        <w:rPr>
          <w:b/>
          <w:sz w:val="22"/>
          <w:szCs w:val="22"/>
          <w:lang w:val="en-US"/>
        </w:rPr>
        <w:t>14.</w:t>
      </w:r>
      <w:r w:rsidRPr="00C959D7">
        <w:rPr>
          <w:b/>
          <w:sz w:val="22"/>
          <w:szCs w:val="22"/>
          <w:lang w:val="en-US"/>
        </w:rPr>
        <w:tab/>
      </w:r>
      <w:r w:rsidRPr="00C959D7">
        <w:rPr>
          <w:b/>
          <w:sz w:val="22"/>
          <w:szCs w:val="22"/>
        </w:rPr>
        <w:t xml:space="preserve">A GYÓGYSZER </w:t>
      </w:r>
      <w:r w:rsidRPr="00B416C0">
        <w:rPr>
          <w:b/>
          <w:sz w:val="22"/>
          <w:szCs w:val="22"/>
        </w:rPr>
        <w:t>ÁLTALÁNOS BESOROLÁSA RENDELHETŐSÉG SZEMPONTJÁBÓL</w:t>
      </w:r>
    </w:p>
    <w:p w14:paraId="105EBAFC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6157ADAA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7BAE31D7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 w:val="22"/>
          <w:szCs w:val="22"/>
          <w:lang w:val="en-US"/>
        </w:rPr>
      </w:pPr>
      <w:r w:rsidRPr="00C959D7">
        <w:rPr>
          <w:b/>
          <w:sz w:val="22"/>
          <w:szCs w:val="22"/>
          <w:lang w:val="en-US"/>
        </w:rPr>
        <w:t>15.</w:t>
      </w:r>
      <w:r w:rsidRPr="00C959D7">
        <w:rPr>
          <w:b/>
          <w:sz w:val="22"/>
          <w:szCs w:val="22"/>
          <w:lang w:val="en-US"/>
        </w:rPr>
        <w:tab/>
        <w:t>ALKALMAZÁSRA VONATKOZÓ UTASÍTÁSOK</w:t>
      </w:r>
    </w:p>
    <w:p w14:paraId="64BAF233" w14:textId="77777777" w:rsidR="00B416C0" w:rsidRPr="00C959D7" w:rsidRDefault="00B416C0" w:rsidP="00B416C0">
      <w:pPr>
        <w:rPr>
          <w:sz w:val="22"/>
          <w:szCs w:val="22"/>
          <w:lang w:val="en-US"/>
        </w:rPr>
      </w:pPr>
    </w:p>
    <w:p w14:paraId="3B55A5D8" w14:textId="77777777" w:rsidR="00B416C0" w:rsidRPr="00C959D7" w:rsidRDefault="00B416C0" w:rsidP="00B416C0">
      <w:pPr>
        <w:rPr>
          <w:sz w:val="22"/>
          <w:szCs w:val="22"/>
        </w:rPr>
      </w:pPr>
    </w:p>
    <w:p w14:paraId="5FC811C7" w14:textId="77777777" w:rsidR="00B416C0" w:rsidRPr="00C959D7" w:rsidRDefault="00B416C0" w:rsidP="00B416C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567" w:hanging="567"/>
        <w:rPr>
          <w:b/>
          <w:sz w:val="22"/>
          <w:szCs w:val="22"/>
        </w:rPr>
      </w:pPr>
      <w:r w:rsidRPr="00C959D7">
        <w:rPr>
          <w:b/>
          <w:sz w:val="22"/>
          <w:szCs w:val="22"/>
        </w:rPr>
        <w:t>16.</w:t>
      </w:r>
      <w:r w:rsidRPr="00C959D7">
        <w:rPr>
          <w:b/>
          <w:sz w:val="22"/>
          <w:szCs w:val="22"/>
        </w:rPr>
        <w:tab/>
        <w:t>BRAILLE ÍRÁSSAL FELTÜNTETETT INFORMÁCIÓK</w:t>
      </w:r>
    </w:p>
    <w:p w14:paraId="195EF5FB" w14:textId="77777777" w:rsidR="00B416C0" w:rsidRPr="00080A8E" w:rsidRDefault="00B416C0" w:rsidP="00B416C0">
      <w:pPr>
        <w:rPr>
          <w:sz w:val="22"/>
          <w:szCs w:val="22"/>
        </w:rPr>
      </w:pPr>
    </w:p>
    <w:p w14:paraId="7374A77A" w14:textId="77777777" w:rsidR="00B416C0" w:rsidRPr="00C959D7" w:rsidRDefault="00B416C0" w:rsidP="00B416C0">
      <w:pPr>
        <w:rPr>
          <w:bCs/>
          <w:sz w:val="22"/>
          <w:szCs w:val="22"/>
        </w:rPr>
      </w:pPr>
    </w:p>
    <w:p w14:paraId="5D49E642" w14:textId="77777777" w:rsidR="00B416C0" w:rsidRPr="00C959D7" w:rsidRDefault="00B416C0" w:rsidP="00080A8E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left="567" w:hanging="567"/>
        <w:outlineLvl w:val="0"/>
        <w:rPr>
          <w:i/>
          <w:noProof/>
          <w:sz w:val="22"/>
          <w:szCs w:val="22"/>
        </w:rPr>
      </w:pPr>
      <w:r w:rsidRPr="00C959D7">
        <w:rPr>
          <w:b/>
          <w:noProof/>
          <w:sz w:val="22"/>
          <w:szCs w:val="22"/>
        </w:rPr>
        <w:t>EGYEDI AZONOSÍTÓ – 2D VONALKÓD</w:t>
      </w:r>
    </w:p>
    <w:p w14:paraId="77136464" w14:textId="77777777" w:rsidR="00B416C0" w:rsidRPr="004405C7" w:rsidRDefault="00B416C0" w:rsidP="00B416C0">
      <w:pPr>
        <w:rPr>
          <w:noProof/>
          <w:sz w:val="22"/>
          <w:szCs w:val="22"/>
          <w:highlight w:val="lightGray"/>
        </w:rPr>
      </w:pPr>
    </w:p>
    <w:p w14:paraId="3FD880EE" w14:textId="77777777" w:rsidR="00B416C0" w:rsidRPr="004405C7" w:rsidRDefault="00B416C0" w:rsidP="00B416C0">
      <w:pPr>
        <w:rPr>
          <w:bCs/>
          <w:sz w:val="22"/>
          <w:szCs w:val="22"/>
          <w:lang w:val="en-US"/>
        </w:rPr>
      </w:pPr>
    </w:p>
    <w:p w14:paraId="6FD71023" w14:textId="77777777" w:rsidR="00B416C0" w:rsidRPr="00C959D7" w:rsidRDefault="00B416C0" w:rsidP="00080A8E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left="567" w:hanging="567"/>
        <w:outlineLvl w:val="0"/>
        <w:rPr>
          <w:i/>
          <w:noProof/>
          <w:sz w:val="22"/>
          <w:szCs w:val="22"/>
        </w:rPr>
      </w:pPr>
      <w:r w:rsidRPr="00C959D7">
        <w:rPr>
          <w:b/>
          <w:noProof/>
          <w:sz w:val="22"/>
          <w:szCs w:val="22"/>
        </w:rPr>
        <w:t>EGYEDI AZONOSÍTÓ OLVASHATÓ FORMÁTUMA</w:t>
      </w:r>
    </w:p>
    <w:p w14:paraId="28931237" w14:textId="77777777" w:rsidR="00B416C0" w:rsidRPr="004405C7" w:rsidRDefault="00B416C0" w:rsidP="00B416C0">
      <w:pPr>
        <w:rPr>
          <w:noProof/>
          <w:sz w:val="22"/>
          <w:szCs w:val="22"/>
          <w:highlight w:val="lightGray"/>
        </w:rPr>
      </w:pPr>
    </w:p>
    <w:p w14:paraId="74A06716" w14:textId="77777777" w:rsidR="002F348C" w:rsidRPr="00080A8E" w:rsidRDefault="002F348C">
      <w:pPr>
        <w:rPr>
          <w:sz w:val="22"/>
          <w:szCs w:val="22"/>
        </w:rPr>
      </w:pPr>
    </w:p>
    <w:sectPr w:rsidR="002F348C" w:rsidRPr="00080A8E" w:rsidSect="00F36CAF">
      <w:headerReference w:type="even" r:id="rId7"/>
      <w:headerReference w:type="default" r:id="rId8"/>
      <w:footerReference w:type="even" r:id="rId9"/>
      <w:footerReference w:type="first" r:id="rId10"/>
      <w:footnotePr>
        <w:pos w:val="beneathText"/>
      </w:footnotePr>
      <w:pgSz w:w="11907" w:h="16840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96D74" w16cex:dateUtc="2021-07-14T12:04:00Z"/>
  <w16cex:commentExtensible w16cex:durableId="24996AB4" w16cex:dateUtc="2021-07-14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6A0FB" w16cid:durableId="24996A38"/>
  <w16cid:commentId w16cid:paraId="3725E96F" w16cid:durableId="24996A39"/>
  <w16cid:commentId w16cid:paraId="666FEEFE" w16cid:durableId="24996D74"/>
  <w16cid:commentId w16cid:paraId="1D05A56C" w16cid:durableId="24996AB4"/>
  <w16cid:commentId w16cid:paraId="60CD95FC" w16cid:durableId="24996A3A"/>
  <w16cid:commentId w16cid:paraId="7D628EE5" w16cid:durableId="24996A3B"/>
  <w16cid:commentId w16cid:paraId="6D355E10" w16cid:durableId="24996A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688FA" w14:textId="77777777" w:rsidR="005756AE" w:rsidRDefault="005756AE">
      <w:r>
        <w:separator/>
      </w:r>
    </w:p>
  </w:endnote>
  <w:endnote w:type="continuationSeparator" w:id="0">
    <w:p w14:paraId="4ABE609D" w14:textId="77777777" w:rsidR="005756AE" w:rsidRDefault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8FC8" w14:textId="77777777" w:rsidR="001E5E34" w:rsidRDefault="001E5E34" w:rsidP="00B6008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988F080" w14:textId="77777777" w:rsidR="001E5E34" w:rsidRDefault="001E5E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3B73" w14:textId="7DA81E5A" w:rsidR="00F36CAF" w:rsidRPr="00F36CAF" w:rsidRDefault="004405C7" w:rsidP="004F2D77">
    <w:pPr>
      <w:pStyle w:val="llb"/>
      <w:tabs>
        <w:tab w:val="clear" w:pos="8640"/>
        <w:tab w:val="right" w:pos="9000"/>
      </w:tabs>
      <w:rPr>
        <w:sz w:val="18"/>
        <w:szCs w:val="18"/>
      </w:rPr>
    </w:pPr>
    <w:r w:rsidRPr="004405C7">
      <w:rPr>
        <w:sz w:val="18"/>
        <w:szCs w:val="18"/>
      </w:rPr>
      <w:t>OGYÉI/75071/2020</w:t>
    </w:r>
    <w:r w:rsidR="004F2D77">
      <w:rPr>
        <w:sz w:val="18"/>
        <w:szCs w:val="18"/>
      </w:rPr>
      <w:tab/>
    </w:r>
    <w:r w:rsidR="004F2D77">
      <w:rPr>
        <w:sz w:val="18"/>
        <w:szCs w:val="18"/>
      </w:rPr>
      <w:tab/>
    </w:r>
    <w:r w:rsidRPr="00006469">
      <w:rPr>
        <w:sz w:val="18"/>
        <w:szCs w:val="18"/>
      </w:rPr>
      <w:t>202</w:t>
    </w:r>
    <w:r w:rsidR="00893D5C" w:rsidRPr="00080A8E">
      <w:rPr>
        <w:sz w:val="18"/>
        <w:szCs w:val="18"/>
      </w:rPr>
      <w:t>2</w:t>
    </w:r>
    <w:r w:rsidR="00C74816">
      <w:rPr>
        <w:sz w:val="18"/>
        <w:szCs w:val="18"/>
      </w:rPr>
      <w:t>.</w:t>
    </w:r>
    <w:r w:rsidR="00893D5C" w:rsidRPr="00080A8E">
      <w:rPr>
        <w:sz w:val="18"/>
        <w:szCs w:val="18"/>
      </w:rPr>
      <w:t xml:space="preserve"> március</w:t>
    </w:r>
    <w:r w:rsidR="00426C9F" w:rsidRPr="00080A8E">
      <w:rPr>
        <w:sz w:val="18"/>
        <w:szCs w:val="18"/>
      </w:rPr>
      <w:t xml:space="preserve"> 17</w:t>
    </w:r>
    <w:r w:rsidR="004F2D77" w:rsidRPr="0000646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FBE50" w14:textId="77777777" w:rsidR="005756AE" w:rsidRDefault="005756AE">
      <w:r>
        <w:separator/>
      </w:r>
    </w:p>
  </w:footnote>
  <w:footnote w:type="continuationSeparator" w:id="0">
    <w:p w14:paraId="59F0587C" w14:textId="77777777" w:rsidR="005756AE" w:rsidRDefault="0057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CB83" w14:textId="77777777" w:rsidR="000D5DBD" w:rsidRDefault="000D5DBD" w:rsidP="000039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ED124D9" w14:textId="77777777" w:rsidR="000D5DBD" w:rsidRDefault="000D5D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82BA" w14:textId="1D08FE5A" w:rsidR="000D5DBD" w:rsidRPr="00080A8E" w:rsidRDefault="000D5DBD" w:rsidP="000039CE">
    <w:pPr>
      <w:pStyle w:val="lfej"/>
      <w:framePr w:wrap="around" w:vAnchor="text" w:hAnchor="margin" w:xAlign="center" w:y="1"/>
      <w:rPr>
        <w:rStyle w:val="Oldalszm"/>
        <w:sz w:val="18"/>
        <w:szCs w:val="18"/>
      </w:rPr>
    </w:pPr>
    <w:r w:rsidRPr="00080A8E">
      <w:rPr>
        <w:rStyle w:val="Oldalszm"/>
        <w:sz w:val="18"/>
        <w:szCs w:val="18"/>
      </w:rPr>
      <w:fldChar w:fldCharType="begin"/>
    </w:r>
    <w:r w:rsidRPr="00080A8E">
      <w:rPr>
        <w:rStyle w:val="Oldalszm"/>
        <w:sz w:val="18"/>
        <w:szCs w:val="18"/>
      </w:rPr>
      <w:instrText xml:space="preserve">PAGE  </w:instrText>
    </w:r>
    <w:r w:rsidRPr="00080A8E">
      <w:rPr>
        <w:rStyle w:val="Oldalszm"/>
        <w:sz w:val="18"/>
        <w:szCs w:val="18"/>
      </w:rPr>
      <w:fldChar w:fldCharType="separate"/>
    </w:r>
    <w:r w:rsidR="00C74816">
      <w:rPr>
        <w:rStyle w:val="Oldalszm"/>
        <w:noProof/>
        <w:sz w:val="18"/>
        <w:szCs w:val="18"/>
      </w:rPr>
      <w:t>2</w:t>
    </w:r>
    <w:r w:rsidRPr="00080A8E">
      <w:rPr>
        <w:rStyle w:val="Oldalszm"/>
        <w:sz w:val="18"/>
        <w:szCs w:val="18"/>
      </w:rPr>
      <w:fldChar w:fldCharType="end"/>
    </w:r>
  </w:p>
  <w:p w14:paraId="40B9155A" w14:textId="5B241603" w:rsidR="005727A3" w:rsidRPr="00080A8E" w:rsidRDefault="005727A3">
    <w:pPr>
      <w:pStyle w:val="lfej"/>
      <w:rPr>
        <w:sz w:val="18"/>
        <w:szCs w:val="18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-"/>
      <w:lvlJc w:val="left"/>
      <w:pPr>
        <w:tabs>
          <w:tab w:val="num" w:pos="283"/>
        </w:tabs>
      </w:pPr>
    </w:lvl>
    <w:lvl w:ilvl="1">
      <w:start w:val="1"/>
      <w:numFmt w:val="none"/>
      <w:lvlText w:val="-"/>
      <w:lvlJc w:val="left"/>
      <w:pPr>
        <w:tabs>
          <w:tab w:val="num" w:pos="567"/>
        </w:tabs>
      </w:pPr>
    </w:lvl>
    <w:lvl w:ilvl="2">
      <w:start w:val="1"/>
      <w:numFmt w:val="none"/>
      <w:lvlText w:val="-"/>
      <w:lvlJc w:val="left"/>
      <w:pPr>
        <w:tabs>
          <w:tab w:val="num" w:pos="850"/>
        </w:tabs>
      </w:pPr>
    </w:lvl>
    <w:lvl w:ilvl="3">
      <w:start w:val="1"/>
      <w:numFmt w:val="none"/>
      <w:lvlText w:val="-"/>
      <w:lvlJc w:val="left"/>
      <w:pPr>
        <w:tabs>
          <w:tab w:val="num" w:pos="1134"/>
        </w:tabs>
      </w:pPr>
    </w:lvl>
    <w:lvl w:ilvl="4">
      <w:start w:val="1"/>
      <w:numFmt w:val="none"/>
      <w:lvlText w:val="-"/>
      <w:lvlJc w:val="left"/>
      <w:pPr>
        <w:tabs>
          <w:tab w:val="num" w:pos="1417"/>
        </w:tabs>
      </w:pPr>
    </w:lvl>
    <w:lvl w:ilvl="5">
      <w:start w:val="1"/>
      <w:numFmt w:val="none"/>
      <w:lvlText w:val="-"/>
      <w:lvlJc w:val="left"/>
      <w:pPr>
        <w:tabs>
          <w:tab w:val="num" w:pos="1701"/>
        </w:tabs>
      </w:pPr>
    </w:lvl>
    <w:lvl w:ilvl="6">
      <w:start w:val="1"/>
      <w:numFmt w:val="none"/>
      <w:lvlText w:val="-"/>
      <w:lvlJc w:val="left"/>
      <w:pPr>
        <w:tabs>
          <w:tab w:val="num" w:pos="1984"/>
        </w:tabs>
      </w:pPr>
    </w:lvl>
    <w:lvl w:ilvl="7">
      <w:start w:val="1"/>
      <w:numFmt w:val="none"/>
      <w:lvlText w:val="-"/>
      <w:lvlJc w:val="left"/>
      <w:pPr>
        <w:tabs>
          <w:tab w:val="num" w:pos="2268"/>
        </w:tabs>
      </w:pPr>
    </w:lvl>
    <w:lvl w:ilvl="8">
      <w:start w:val="1"/>
      <w:numFmt w:val="none"/>
      <w:lvlText w:val="-"/>
      <w:lvlJc w:val="left"/>
      <w:pPr>
        <w:tabs>
          <w:tab w:val="num" w:pos="2551"/>
        </w:tabs>
      </w:pPr>
    </w:lvl>
  </w:abstractNum>
  <w:abstractNum w:abstractNumId="1" w15:restartNumberingAfterBreak="0">
    <w:nsid w:val="038A6EA8"/>
    <w:multiLevelType w:val="hybridMultilevel"/>
    <w:tmpl w:val="FD22992E"/>
    <w:lvl w:ilvl="0" w:tplc="2D20788C">
      <w:start w:val="17"/>
      <w:numFmt w:val="decimal"/>
      <w:lvlText w:val="%1."/>
      <w:lvlJc w:val="left"/>
      <w:pPr>
        <w:ind w:left="1650" w:hanging="57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956"/>
    <w:multiLevelType w:val="hybridMultilevel"/>
    <w:tmpl w:val="91CE397A"/>
    <w:lvl w:ilvl="0" w:tplc="3640C3F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A07"/>
    <w:multiLevelType w:val="hybridMultilevel"/>
    <w:tmpl w:val="D2C43630"/>
    <w:lvl w:ilvl="0" w:tplc="6B38C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0060"/>
    <w:multiLevelType w:val="multilevel"/>
    <w:tmpl w:val="D2C436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D28"/>
    <w:multiLevelType w:val="hybridMultilevel"/>
    <w:tmpl w:val="979479BE"/>
    <w:lvl w:ilvl="0" w:tplc="FE106CE6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2D20788C">
      <w:start w:val="17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EF0AFC58" w:tentative="1">
      <w:start w:val="1"/>
      <w:numFmt w:val="lowerRoman"/>
      <w:lvlText w:val="%3."/>
      <w:lvlJc w:val="right"/>
      <w:pPr>
        <w:ind w:left="2160" w:hanging="180"/>
      </w:pPr>
    </w:lvl>
    <w:lvl w:ilvl="3" w:tplc="65FAC5AA" w:tentative="1">
      <w:start w:val="1"/>
      <w:numFmt w:val="decimal"/>
      <w:lvlText w:val="%4."/>
      <w:lvlJc w:val="left"/>
      <w:pPr>
        <w:ind w:left="2880" w:hanging="360"/>
      </w:pPr>
    </w:lvl>
    <w:lvl w:ilvl="4" w:tplc="86E438CA" w:tentative="1">
      <w:start w:val="1"/>
      <w:numFmt w:val="lowerLetter"/>
      <w:lvlText w:val="%5."/>
      <w:lvlJc w:val="left"/>
      <w:pPr>
        <w:ind w:left="3600" w:hanging="360"/>
      </w:pPr>
    </w:lvl>
    <w:lvl w:ilvl="5" w:tplc="F7DA1BC8" w:tentative="1">
      <w:start w:val="1"/>
      <w:numFmt w:val="lowerRoman"/>
      <w:lvlText w:val="%6."/>
      <w:lvlJc w:val="right"/>
      <w:pPr>
        <w:ind w:left="4320" w:hanging="180"/>
      </w:pPr>
    </w:lvl>
    <w:lvl w:ilvl="6" w:tplc="2CB2F324" w:tentative="1">
      <w:start w:val="1"/>
      <w:numFmt w:val="decimal"/>
      <w:lvlText w:val="%7."/>
      <w:lvlJc w:val="left"/>
      <w:pPr>
        <w:ind w:left="5040" w:hanging="360"/>
      </w:pPr>
    </w:lvl>
    <w:lvl w:ilvl="7" w:tplc="4BA2DFFE" w:tentative="1">
      <w:start w:val="1"/>
      <w:numFmt w:val="lowerLetter"/>
      <w:lvlText w:val="%8."/>
      <w:lvlJc w:val="left"/>
      <w:pPr>
        <w:ind w:left="5760" w:hanging="360"/>
      </w:pPr>
    </w:lvl>
    <w:lvl w:ilvl="8" w:tplc="9B464F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5"/>
    <w:rsid w:val="000034FC"/>
    <w:rsid w:val="000039CE"/>
    <w:rsid w:val="00006469"/>
    <w:rsid w:val="00015AD7"/>
    <w:rsid w:val="00016DCA"/>
    <w:rsid w:val="00024FF2"/>
    <w:rsid w:val="000254B5"/>
    <w:rsid w:val="000264DA"/>
    <w:rsid w:val="000550AC"/>
    <w:rsid w:val="00060666"/>
    <w:rsid w:val="00061AC3"/>
    <w:rsid w:val="00065E62"/>
    <w:rsid w:val="000673E8"/>
    <w:rsid w:val="00075DA2"/>
    <w:rsid w:val="000763C6"/>
    <w:rsid w:val="00076741"/>
    <w:rsid w:val="00080A8E"/>
    <w:rsid w:val="00082F11"/>
    <w:rsid w:val="00085638"/>
    <w:rsid w:val="00087C0F"/>
    <w:rsid w:val="00090031"/>
    <w:rsid w:val="000A4F2B"/>
    <w:rsid w:val="000A5422"/>
    <w:rsid w:val="000A642E"/>
    <w:rsid w:val="000B1A5F"/>
    <w:rsid w:val="000B20EB"/>
    <w:rsid w:val="000B21F6"/>
    <w:rsid w:val="000C3425"/>
    <w:rsid w:val="000C7EBC"/>
    <w:rsid w:val="000D5DBD"/>
    <w:rsid w:val="000E5ED6"/>
    <w:rsid w:val="00100A49"/>
    <w:rsid w:val="0010343A"/>
    <w:rsid w:val="00111E88"/>
    <w:rsid w:val="00112D88"/>
    <w:rsid w:val="00115F27"/>
    <w:rsid w:val="001570B3"/>
    <w:rsid w:val="0016111E"/>
    <w:rsid w:val="00164DDB"/>
    <w:rsid w:val="00167584"/>
    <w:rsid w:val="00170458"/>
    <w:rsid w:val="0017273A"/>
    <w:rsid w:val="001830A1"/>
    <w:rsid w:val="0018342D"/>
    <w:rsid w:val="001910F1"/>
    <w:rsid w:val="001937FD"/>
    <w:rsid w:val="001979BE"/>
    <w:rsid w:val="00197E52"/>
    <w:rsid w:val="001A276B"/>
    <w:rsid w:val="001A5822"/>
    <w:rsid w:val="001B0252"/>
    <w:rsid w:val="001C71AA"/>
    <w:rsid w:val="001E5E34"/>
    <w:rsid w:val="001F37B0"/>
    <w:rsid w:val="00203424"/>
    <w:rsid w:val="0022213A"/>
    <w:rsid w:val="0023574B"/>
    <w:rsid w:val="0024650A"/>
    <w:rsid w:val="00256A74"/>
    <w:rsid w:val="0026057C"/>
    <w:rsid w:val="00266E93"/>
    <w:rsid w:val="00271D23"/>
    <w:rsid w:val="00275F46"/>
    <w:rsid w:val="00284FBB"/>
    <w:rsid w:val="002903AE"/>
    <w:rsid w:val="002911C9"/>
    <w:rsid w:val="002A4D2C"/>
    <w:rsid w:val="002A68F2"/>
    <w:rsid w:val="002B3577"/>
    <w:rsid w:val="002C2E94"/>
    <w:rsid w:val="002C7543"/>
    <w:rsid w:val="002D6716"/>
    <w:rsid w:val="002D7935"/>
    <w:rsid w:val="002E0E54"/>
    <w:rsid w:val="002E48BD"/>
    <w:rsid w:val="002F348C"/>
    <w:rsid w:val="00311BFF"/>
    <w:rsid w:val="00317C2D"/>
    <w:rsid w:val="00323EB8"/>
    <w:rsid w:val="00336649"/>
    <w:rsid w:val="00341C98"/>
    <w:rsid w:val="003440EE"/>
    <w:rsid w:val="00347BAE"/>
    <w:rsid w:val="003637E1"/>
    <w:rsid w:val="0036669E"/>
    <w:rsid w:val="003737CA"/>
    <w:rsid w:val="003921D6"/>
    <w:rsid w:val="003961F6"/>
    <w:rsid w:val="003B7D89"/>
    <w:rsid w:val="003C2286"/>
    <w:rsid w:val="003D40EE"/>
    <w:rsid w:val="004145E6"/>
    <w:rsid w:val="004170C8"/>
    <w:rsid w:val="00425525"/>
    <w:rsid w:val="00426C9F"/>
    <w:rsid w:val="0043338C"/>
    <w:rsid w:val="004405C7"/>
    <w:rsid w:val="00440BE6"/>
    <w:rsid w:val="004439B4"/>
    <w:rsid w:val="004449A3"/>
    <w:rsid w:val="00445E42"/>
    <w:rsid w:val="004635E8"/>
    <w:rsid w:val="00463C03"/>
    <w:rsid w:val="00463C90"/>
    <w:rsid w:val="00477D95"/>
    <w:rsid w:val="00495D25"/>
    <w:rsid w:val="004965E2"/>
    <w:rsid w:val="004A7DD4"/>
    <w:rsid w:val="004B304C"/>
    <w:rsid w:val="004B5029"/>
    <w:rsid w:val="004D6F2A"/>
    <w:rsid w:val="004E6DFF"/>
    <w:rsid w:val="004F110B"/>
    <w:rsid w:val="004F2D77"/>
    <w:rsid w:val="004F52B2"/>
    <w:rsid w:val="0050019D"/>
    <w:rsid w:val="00500922"/>
    <w:rsid w:val="00502826"/>
    <w:rsid w:val="00506D1D"/>
    <w:rsid w:val="005108C8"/>
    <w:rsid w:val="00510D75"/>
    <w:rsid w:val="00512726"/>
    <w:rsid w:val="005172FC"/>
    <w:rsid w:val="00522ED2"/>
    <w:rsid w:val="00524069"/>
    <w:rsid w:val="0052629F"/>
    <w:rsid w:val="0053567E"/>
    <w:rsid w:val="00566B58"/>
    <w:rsid w:val="00566E46"/>
    <w:rsid w:val="005727A3"/>
    <w:rsid w:val="005750F6"/>
    <w:rsid w:val="005756AE"/>
    <w:rsid w:val="00575AB1"/>
    <w:rsid w:val="0057615B"/>
    <w:rsid w:val="0057662C"/>
    <w:rsid w:val="00576CFC"/>
    <w:rsid w:val="005801B7"/>
    <w:rsid w:val="0058071F"/>
    <w:rsid w:val="005A37C3"/>
    <w:rsid w:val="005A6CBB"/>
    <w:rsid w:val="005E038D"/>
    <w:rsid w:val="005E6074"/>
    <w:rsid w:val="005E719E"/>
    <w:rsid w:val="005F19A0"/>
    <w:rsid w:val="005F367E"/>
    <w:rsid w:val="006009C2"/>
    <w:rsid w:val="00610272"/>
    <w:rsid w:val="00647236"/>
    <w:rsid w:val="006474F0"/>
    <w:rsid w:val="00647AC7"/>
    <w:rsid w:val="006512C0"/>
    <w:rsid w:val="00652389"/>
    <w:rsid w:val="00656216"/>
    <w:rsid w:val="006628E9"/>
    <w:rsid w:val="00664D2D"/>
    <w:rsid w:val="00672BE7"/>
    <w:rsid w:val="006A4950"/>
    <w:rsid w:val="006B6C40"/>
    <w:rsid w:val="006B7488"/>
    <w:rsid w:val="006C135B"/>
    <w:rsid w:val="006C4A60"/>
    <w:rsid w:val="006D1FF9"/>
    <w:rsid w:val="006E7367"/>
    <w:rsid w:val="006E7704"/>
    <w:rsid w:val="006E78DD"/>
    <w:rsid w:val="006F26EE"/>
    <w:rsid w:val="00704384"/>
    <w:rsid w:val="0070723D"/>
    <w:rsid w:val="007074EA"/>
    <w:rsid w:val="00714B99"/>
    <w:rsid w:val="00726D1B"/>
    <w:rsid w:val="007319F7"/>
    <w:rsid w:val="00743649"/>
    <w:rsid w:val="00752D0E"/>
    <w:rsid w:val="00755BE8"/>
    <w:rsid w:val="007652D0"/>
    <w:rsid w:val="00774D3E"/>
    <w:rsid w:val="00780532"/>
    <w:rsid w:val="00783E77"/>
    <w:rsid w:val="007A4991"/>
    <w:rsid w:val="007A6126"/>
    <w:rsid w:val="007B16A3"/>
    <w:rsid w:val="007B690D"/>
    <w:rsid w:val="007B7BDF"/>
    <w:rsid w:val="007C15F5"/>
    <w:rsid w:val="007D1E23"/>
    <w:rsid w:val="007E0AE4"/>
    <w:rsid w:val="007F6BEF"/>
    <w:rsid w:val="008004BF"/>
    <w:rsid w:val="008071C9"/>
    <w:rsid w:val="008118D8"/>
    <w:rsid w:val="00817585"/>
    <w:rsid w:val="00824394"/>
    <w:rsid w:val="00825D80"/>
    <w:rsid w:val="00827215"/>
    <w:rsid w:val="008314F7"/>
    <w:rsid w:val="00833B14"/>
    <w:rsid w:val="008407D8"/>
    <w:rsid w:val="00843A85"/>
    <w:rsid w:val="0084569A"/>
    <w:rsid w:val="00850D9A"/>
    <w:rsid w:val="00855BBC"/>
    <w:rsid w:val="00857852"/>
    <w:rsid w:val="0086175F"/>
    <w:rsid w:val="00862B00"/>
    <w:rsid w:val="00875E24"/>
    <w:rsid w:val="00876F90"/>
    <w:rsid w:val="00893D5C"/>
    <w:rsid w:val="00897357"/>
    <w:rsid w:val="008A3138"/>
    <w:rsid w:val="008A676F"/>
    <w:rsid w:val="008B71A5"/>
    <w:rsid w:val="008B7C7F"/>
    <w:rsid w:val="008D0254"/>
    <w:rsid w:val="008D2C05"/>
    <w:rsid w:val="008E44F9"/>
    <w:rsid w:val="008F67D0"/>
    <w:rsid w:val="008F69CC"/>
    <w:rsid w:val="009007D4"/>
    <w:rsid w:val="009010D8"/>
    <w:rsid w:val="009161BB"/>
    <w:rsid w:val="00916E40"/>
    <w:rsid w:val="009247FD"/>
    <w:rsid w:val="0092710D"/>
    <w:rsid w:val="00942A0A"/>
    <w:rsid w:val="00950C77"/>
    <w:rsid w:val="009530E6"/>
    <w:rsid w:val="00966A0B"/>
    <w:rsid w:val="00974D45"/>
    <w:rsid w:val="00975E03"/>
    <w:rsid w:val="00980202"/>
    <w:rsid w:val="009874FC"/>
    <w:rsid w:val="009C5031"/>
    <w:rsid w:val="009D3C02"/>
    <w:rsid w:val="009D4662"/>
    <w:rsid w:val="009D50B2"/>
    <w:rsid w:val="009F2073"/>
    <w:rsid w:val="009F32E7"/>
    <w:rsid w:val="009F5969"/>
    <w:rsid w:val="00A00CA5"/>
    <w:rsid w:val="00A13170"/>
    <w:rsid w:val="00A15330"/>
    <w:rsid w:val="00A16CB8"/>
    <w:rsid w:val="00A60275"/>
    <w:rsid w:val="00A631B6"/>
    <w:rsid w:val="00A64194"/>
    <w:rsid w:val="00A70A6D"/>
    <w:rsid w:val="00A75D06"/>
    <w:rsid w:val="00A84CB1"/>
    <w:rsid w:val="00A8646B"/>
    <w:rsid w:val="00A9274F"/>
    <w:rsid w:val="00A96295"/>
    <w:rsid w:val="00AC57A4"/>
    <w:rsid w:val="00AD7C14"/>
    <w:rsid w:val="00AE0368"/>
    <w:rsid w:val="00AE13CC"/>
    <w:rsid w:val="00AF0B94"/>
    <w:rsid w:val="00AF7AD2"/>
    <w:rsid w:val="00B21616"/>
    <w:rsid w:val="00B2323D"/>
    <w:rsid w:val="00B23F62"/>
    <w:rsid w:val="00B416C0"/>
    <w:rsid w:val="00B52C2D"/>
    <w:rsid w:val="00B53890"/>
    <w:rsid w:val="00B60086"/>
    <w:rsid w:val="00B61302"/>
    <w:rsid w:val="00B662D4"/>
    <w:rsid w:val="00B9360C"/>
    <w:rsid w:val="00B97699"/>
    <w:rsid w:val="00B978FE"/>
    <w:rsid w:val="00BA77CC"/>
    <w:rsid w:val="00BC125C"/>
    <w:rsid w:val="00BC41FF"/>
    <w:rsid w:val="00BC6E51"/>
    <w:rsid w:val="00BC77F8"/>
    <w:rsid w:val="00BE0A4A"/>
    <w:rsid w:val="00BE477F"/>
    <w:rsid w:val="00BE77CE"/>
    <w:rsid w:val="00BF2675"/>
    <w:rsid w:val="00BF5365"/>
    <w:rsid w:val="00C47122"/>
    <w:rsid w:val="00C612D1"/>
    <w:rsid w:val="00C73044"/>
    <w:rsid w:val="00C73BD2"/>
    <w:rsid w:val="00C74816"/>
    <w:rsid w:val="00C86BA9"/>
    <w:rsid w:val="00C91C00"/>
    <w:rsid w:val="00C94397"/>
    <w:rsid w:val="00C96373"/>
    <w:rsid w:val="00CA19A9"/>
    <w:rsid w:val="00CB2236"/>
    <w:rsid w:val="00CC129E"/>
    <w:rsid w:val="00CD10EE"/>
    <w:rsid w:val="00CD19FB"/>
    <w:rsid w:val="00CD2C89"/>
    <w:rsid w:val="00CE46A8"/>
    <w:rsid w:val="00CF0D2E"/>
    <w:rsid w:val="00D00C8C"/>
    <w:rsid w:val="00D0308B"/>
    <w:rsid w:val="00D13615"/>
    <w:rsid w:val="00D33023"/>
    <w:rsid w:val="00D4671B"/>
    <w:rsid w:val="00D4736E"/>
    <w:rsid w:val="00D5306D"/>
    <w:rsid w:val="00D5316F"/>
    <w:rsid w:val="00D65241"/>
    <w:rsid w:val="00D723AA"/>
    <w:rsid w:val="00D760C3"/>
    <w:rsid w:val="00D82CF5"/>
    <w:rsid w:val="00D86CAE"/>
    <w:rsid w:val="00D9306F"/>
    <w:rsid w:val="00D93C63"/>
    <w:rsid w:val="00D957D2"/>
    <w:rsid w:val="00DA40CF"/>
    <w:rsid w:val="00DB0C46"/>
    <w:rsid w:val="00DB735A"/>
    <w:rsid w:val="00DC3EB3"/>
    <w:rsid w:val="00DC4D3C"/>
    <w:rsid w:val="00DC7D3C"/>
    <w:rsid w:val="00DD4738"/>
    <w:rsid w:val="00DD57F4"/>
    <w:rsid w:val="00DD747D"/>
    <w:rsid w:val="00E00351"/>
    <w:rsid w:val="00E0121F"/>
    <w:rsid w:val="00E02BD5"/>
    <w:rsid w:val="00E07FC7"/>
    <w:rsid w:val="00E1022F"/>
    <w:rsid w:val="00E25EA9"/>
    <w:rsid w:val="00E3044E"/>
    <w:rsid w:val="00E30593"/>
    <w:rsid w:val="00E30B8E"/>
    <w:rsid w:val="00E5701F"/>
    <w:rsid w:val="00E84385"/>
    <w:rsid w:val="00E929A8"/>
    <w:rsid w:val="00E97757"/>
    <w:rsid w:val="00EA3D69"/>
    <w:rsid w:val="00EB28B5"/>
    <w:rsid w:val="00EB3310"/>
    <w:rsid w:val="00EB7AC6"/>
    <w:rsid w:val="00ED2F60"/>
    <w:rsid w:val="00ED5E52"/>
    <w:rsid w:val="00EE7A70"/>
    <w:rsid w:val="00EF065D"/>
    <w:rsid w:val="00EF14A9"/>
    <w:rsid w:val="00EF3BBB"/>
    <w:rsid w:val="00EF6120"/>
    <w:rsid w:val="00F0437B"/>
    <w:rsid w:val="00F05CD4"/>
    <w:rsid w:val="00F10CD1"/>
    <w:rsid w:val="00F1521F"/>
    <w:rsid w:val="00F26023"/>
    <w:rsid w:val="00F301B8"/>
    <w:rsid w:val="00F33893"/>
    <w:rsid w:val="00F36CAF"/>
    <w:rsid w:val="00F46BEC"/>
    <w:rsid w:val="00F54B3C"/>
    <w:rsid w:val="00F63038"/>
    <w:rsid w:val="00F65BE3"/>
    <w:rsid w:val="00F662F4"/>
    <w:rsid w:val="00F77015"/>
    <w:rsid w:val="00F87169"/>
    <w:rsid w:val="00F949F4"/>
    <w:rsid w:val="00FA0F5D"/>
    <w:rsid w:val="00FA2135"/>
    <w:rsid w:val="00FA2A09"/>
    <w:rsid w:val="00FA34C0"/>
    <w:rsid w:val="00FB7CD5"/>
    <w:rsid w:val="00FC1E93"/>
    <w:rsid w:val="00FD6DA4"/>
    <w:rsid w:val="00FE02D0"/>
    <w:rsid w:val="00FE0BC1"/>
    <w:rsid w:val="00FE3545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77630F"/>
  <w15:chartTrackingRefBased/>
  <w15:docId w15:val="{3BA5670D-59D0-4E20-8C7E-19CDF126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CF5"/>
    <w:pPr>
      <w:suppressAutoHyphens/>
    </w:pPr>
    <w:rPr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D82CF5"/>
  </w:style>
  <w:style w:type="paragraph" w:styleId="lfej">
    <w:name w:val="header"/>
    <w:basedOn w:val="Norml"/>
    <w:rsid w:val="00D82CF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70A6D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F5365"/>
    <w:pPr>
      <w:tabs>
        <w:tab w:val="center" w:pos="4320"/>
        <w:tab w:val="right" w:pos="8640"/>
      </w:tabs>
    </w:pPr>
  </w:style>
  <w:style w:type="paragraph" w:styleId="Vgjegyzetszvege">
    <w:name w:val="endnote text"/>
    <w:basedOn w:val="Norml"/>
    <w:next w:val="Norml"/>
    <w:semiHidden/>
    <w:rsid w:val="001E5E34"/>
    <w:pPr>
      <w:spacing w:line="260" w:lineRule="atLeast"/>
    </w:pPr>
    <w:rPr>
      <w:sz w:val="22"/>
      <w:lang w:val="en-GB"/>
    </w:rPr>
  </w:style>
  <w:style w:type="paragraph" w:customStyle="1" w:styleId="WW-List3">
    <w:name w:val="WW-List 3"/>
    <w:basedOn w:val="Norml"/>
    <w:rsid w:val="00B52C2D"/>
    <w:pPr>
      <w:ind w:left="849" w:hanging="283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B52C2D"/>
    <w:pPr>
      <w:ind w:left="720"/>
      <w:contextualSpacing/>
    </w:pPr>
  </w:style>
  <w:style w:type="character" w:styleId="Jegyzethivatkozs">
    <w:name w:val="annotation reference"/>
    <w:basedOn w:val="Bekezdsalapbettpusa"/>
    <w:rsid w:val="004405C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05C7"/>
  </w:style>
  <w:style w:type="character" w:customStyle="1" w:styleId="JegyzetszvegChar">
    <w:name w:val="Jegyzetszöveg Char"/>
    <w:basedOn w:val="Bekezdsalapbettpusa"/>
    <w:link w:val="Jegyzetszveg"/>
    <w:rsid w:val="004405C7"/>
    <w:rPr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4405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405C7"/>
    <w:rPr>
      <w:b/>
      <w:bCs/>
      <w:lang w:val="hu-HU" w:eastAsia="ar-SA"/>
    </w:rPr>
  </w:style>
  <w:style w:type="character" w:styleId="Hiperhivatkozs">
    <w:name w:val="Hyperlink"/>
    <w:basedOn w:val="Bekezdsalapbettpusa"/>
    <w:rsid w:val="0044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KÜLSŐ CSOMAGOLÁSON FELTÜNTETENDŐ ADATOK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KÜLSŐ CSOMAGOLÁSON FELTÜNTETENDŐ ADATOK</dc:title>
  <dc:subject/>
  <dc:creator>Ágnes Tirvolné Fekete</dc:creator>
  <cp:keywords/>
  <dc:description/>
  <cp:lastModifiedBy>HU_OGYI_45.1</cp:lastModifiedBy>
  <cp:revision>4</cp:revision>
  <cp:lastPrinted>2008-07-22T12:21:00Z</cp:lastPrinted>
  <dcterms:created xsi:type="dcterms:W3CDTF">2022-03-17T20:40:00Z</dcterms:created>
  <dcterms:modified xsi:type="dcterms:W3CDTF">2022-03-17T21:00:00Z</dcterms:modified>
</cp:coreProperties>
</file>