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B4541" w14:textId="77777777" w:rsidR="00894C1D" w:rsidRPr="003F1EA2" w:rsidRDefault="009015D7" w:rsidP="00EB6C0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 w:rsidRPr="003F1EA2">
        <w:rPr>
          <w:b/>
          <w:noProof/>
        </w:rPr>
        <w:t xml:space="preserve">A </w:t>
      </w:r>
      <w:r w:rsidR="00894C1D" w:rsidRPr="003F1EA2">
        <w:rPr>
          <w:b/>
          <w:noProof/>
        </w:rPr>
        <w:t>KÜLSŐ CSOMAGOLÁSON</w:t>
      </w:r>
      <w:r w:rsidR="00EA2CAB" w:rsidRPr="003F1EA2">
        <w:rPr>
          <w:b/>
          <w:noProof/>
        </w:rPr>
        <w:t xml:space="preserve"> </w:t>
      </w:r>
      <w:r w:rsidR="00894C1D" w:rsidRPr="003F1EA2">
        <w:rPr>
          <w:b/>
          <w:noProof/>
        </w:rPr>
        <w:t>FELTÜNTETENDŐ ADATOK</w:t>
      </w:r>
    </w:p>
    <w:p w14:paraId="3FDC8C0E" w14:textId="77777777" w:rsidR="00894C1D" w:rsidRPr="003F1EA2" w:rsidRDefault="00894C1D" w:rsidP="00EB6C0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</w:p>
    <w:p w14:paraId="0AF5CCD5" w14:textId="77777777" w:rsidR="00894C1D" w:rsidRPr="003F1EA2" w:rsidRDefault="00EE45B1" w:rsidP="00EB6C0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 w:rsidRPr="003F1EA2">
        <w:rPr>
          <w:b/>
          <w:noProof/>
        </w:rPr>
        <w:t>D</w:t>
      </w:r>
      <w:r w:rsidR="00A72F93">
        <w:rPr>
          <w:b/>
          <w:noProof/>
        </w:rPr>
        <w:t>OBOZ</w:t>
      </w:r>
    </w:p>
    <w:p w14:paraId="12BFAF65" w14:textId="77777777" w:rsidR="00894C1D" w:rsidRDefault="00894C1D" w:rsidP="00EB6C06">
      <w:pPr>
        <w:rPr>
          <w:noProof/>
        </w:rPr>
      </w:pPr>
    </w:p>
    <w:p w14:paraId="5EB86904" w14:textId="77777777" w:rsidR="00A72F93" w:rsidRPr="003F1EA2" w:rsidRDefault="00A72F93" w:rsidP="00EB6C06">
      <w:pPr>
        <w:rPr>
          <w:noProof/>
        </w:rPr>
      </w:pPr>
    </w:p>
    <w:p w14:paraId="63A1A88D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1.</w:t>
      </w:r>
      <w:r w:rsidRPr="003F1EA2">
        <w:rPr>
          <w:b/>
          <w:noProof/>
        </w:rPr>
        <w:tab/>
        <w:t>A GYÓGYSZER</w:t>
      </w:r>
      <w:r w:rsidR="00050590">
        <w:rPr>
          <w:b/>
          <w:noProof/>
        </w:rPr>
        <w:t xml:space="preserve"> </w:t>
      </w:r>
      <w:r w:rsidRPr="003F1EA2">
        <w:rPr>
          <w:b/>
          <w:noProof/>
        </w:rPr>
        <w:t>NEVE</w:t>
      </w:r>
    </w:p>
    <w:p w14:paraId="4BCC0ADB" w14:textId="77777777" w:rsidR="00894C1D" w:rsidRPr="003F1EA2" w:rsidRDefault="00894C1D" w:rsidP="00EB6C06">
      <w:pPr>
        <w:rPr>
          <w:noProof/>
        </w:rPr>
      </w:pPr>
    </w:p>
    <w:p w14:paraId="6DC94108" w14:textId="77777777" w:rsidR="00EA2CAB" w:rsidRPr="003F1EA2" w:rsidRDefault="00EA2CAB" w:rsidP="00EB6C06">
      <w:pPr>
        <w:pStyle w:val="Cmsor1"/>
        <w:keepNext w:val="0"/>
        <w:spacing w:line="260" w:lineRule="exact"/>
        <w:rPr>
          <w:sz w:val="22"/>
        </w:rPr>
      </w:pPr>
      <w:proofErr w:type="spellStart"/>
      <w:r w:rsidRPr="003F1EA2">
        <w:rPr>
          <w:sz w:val="22"/>
        </w:rPr>
        <w:t>Bepanthen</w:t>
      </w:r>
      <w:proofErr w:type="spellEnd"/>
      <w:r w:rsidRPr="003F1EA2">
        <w:rPr>
          <w:sz w:val="22"/>
        </w:rPr>
        <w:t xml:space="preserve"> </w:t>
      </w:r>
      <w:r w:rsidR="00B733D1" w:rsidRPr="003F1EA2">
        <w:rPr>
          <w:sz w:val="22"/>
        </w:rPr>
        <w:t xml:space="preserve">Plus </w:t>
      </w:r>
      <w:r w:rsidRPr="003F1EA2">
        <w:rPr>
          <w:sz w:val="22"/>
        </w:rPr>
        <w:t>k</w:t>
      </w:r>
      <w:r w:rsidR="005B418E" w:rsidRPr="003F1EA2">
        <w:rPr>
          <w:sz w:val="22"/>
        </w:rPr>
        <w:t>rém</w:t>
      </w:r>
    </w:p>
    <w:p w14:paraId="5CD0C910" w14:textId="77777777" w:rsidR="00894C1D" w:rsidRPr="003F1EA2" w:rsidRDefault="00EE45B1" w:rsidP="00EB6C06">
      <w:pPr>
        <w:rPr>
          <w:noProof/>
        </w:rPr>
      </w:pPr>
      <w:r w:rsidRPr="003F1EA2">
        <w:rPr>
          <w:noProof/>
        </w:rPr>
        <w:t>d</w:t>
      </w:r>
      <w:r w:rsidR="00EA2CAB" w:rsidRPr="003F1EA2">
        <w:rPr>
          <w:noProof/>
        </w:rPr>
        <w:t>expantenol</w:t>
      </w:r>
      <w:r w:rsidR="00B733D1" w:rsidRPr="003F1EA2">
        <w:rPr>
          <w:noProof/>
        </w:rPr>
        <w:t>, klórhexidin</w:t>
      </w:r>
      <w:r w:rsidR="00C23D94" w:rsidRPr="003F1EA2">
        <w:rPr>
          <w:noProof/>
        </w:rPr>
        <w:t>-dihidroklorid</w:t>
      </w:r>
    </w:p>
    <w:p w14:paraId="50BE6013" w14:textId="77777777" w:rsidR="00894C1D" w:rsidRDefault="00894C1D" w:rsidP="00EB6C06">
      <w:pPr>
        <w:rPr>
          <w:noProof/>
        </w:rPr>
      </w:pPr>
    </w:p>
    <w:p w14:paraId="32789D02" w14:textId="77777777" w:rsidR="00A72F93" w:rsidRPr="003F1EA2" w:rsidRDefault="00A72F93" w:rsidP="00EB6C06">
      <w:pPr>
        <w:rPr>
          <w:noProof/>
        </w:rPr>
      </w:pPr>
    </w:p>
    <w:p w14:paraId="582C22FA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2.</w:t>
      </w:r>
      <w:r w:rsidRPr="003F1EA2">
        <w:rPr>
          <w:b/>
          <w:noProof/>
        </w:rPr>
        <w:tab/>
        <w:t>HATÓANYAG(OK) MEGNEVEZÉSE</w:t>
      </w:r>
    </w:p>
    <w:p w14:paraId="3046B513" w14:textId="77777777" w:rsidR="00C23D94" w:rsidRPr="003F1EA2" w:rsidRDefault="00C23D94" w:rsidP="00EB6C06"/>
    <w:p w14:paraId="239D7518" w14:textId="77777777" w:rsidR="00EA2CAB" w:rsidRPr="003F1EA2" w:rsidRDefault="00EA2CAB" w:rsidP="00EB6C06">
      <w:r w:rsidRPr="003F1EA2">
        <w:t>50</w:t>
      </w:r>
      <w:r w:rsidR="00EE45B1" w:rsidRPr="003F1EA2">
        <w:t> </w:t>
      </w:r>
      <w:r w:rsidRPr="003F1EA2">
        <w:t xml:space="preserve">mg </w:t>
      </w:r>
      <w:proofErr w:type="spellStart"/>
      <w:r w:rsidRPr="003F1EA2">
        <w:t>dexpantenol</w:t>
      </w:r>
      <w:proofErr w:type="spellEnd"/>
      <w:r w:rsidRPr="003F1EA2">
        <w:t xml:space="preserve"> </w:t>
      </w:r>
      <w:r w:rsidR="00B733D1" w:rsidRPr="003F1EA2">
        <w:t>és 5</w:t>
      </w:r>
      <w:r w:rsidR="00EE45B1" w:rsidRPr="003F1EA2">
        <w:t> </w:t>
      </w:r>
      <w:r w:rsidR="00B733D1" w:rsidRPr="003F1EA2">
        <w:t xml:space="preserve">mg </w:t>
      </w:r>
      <w:proofErr w:type="spellStart"/>
      <w:r w:rsidR="00B733D1" w:rsidRPr="003F1EA2">
        <w:t>klórhexidin</w:t>
      </w:r>
      <w:r w:rsidR="00C23D94" w:rsidRPr="003F1EA2">
        <w:t>-</w:t>
      </w:r>
      <w:r w:rsidR="00B733D1" w:rsidRPr="003F1EA2">
        <w:t>hidroklorid</w:t>
      </w:r>
      <w:proofErr w:type="spellEnd"/>
      <w:r w:rsidR="00B733D1" w:rsidRPr="003F1EA2">
        <w:t xml:space="preserve"> </w:t>
      </w:r>
      <w:smartTag w:uri="urn:schemas-microsoft-com:office:smarttags" w:element="metricconverter">
        <w:smartTagPr>
          <w:attr w:name="ProductID" w:val="1ﾠg"/>
        </w:smartTagPr>
        <w:r w:rsidRPr="003F1EA2">
          <w:t>1</w:t>
        </w:r>
        <w:r w:rsidR="00EE45B1" w:rsidRPr="003F1EA2">
          <w:t> </w:t>
        </w:r>
        <w:r w:rsidRPr="003F1EA2">
          <w:t>g</w:t>
        </w:r>
      </w:smartTag>
      <w:r w:rsidRPr="003F1EA2">
        <w:t xml:space="preserve"> k</w:t>
      </w:r>
      <w:r w:rsidR="00B733D1" w:rsidRPr="003F1EA2">
        <w:t>rémben</w:t>
      </w:r>
      <w:r w:rsidRPr="003F1EA2">
        <w:t>.</w:t>
      </w:r>
    </w:p>
    <w:p w14:paraId="6AA1CF5D" w14:textId="77777777" w:rsidR="00894C1D" w:rsidRDefault="00894C1D" w:rsidP="00EB6C06">
      <w:pPr>
        <w:rPr>
          <w:noProof/>
        </w:rPr>
      </w:pPr>
    </w:p>
    <w:p w14:paraId="5C9D2516" w14:textId="77777777" w:rsidR="00A72F93" w:rsidRPr="003F1EA2" w:rsidRDefault="00A72F93" w:rsidP="00EB6C06">
      <w:pPr>
        <w:rPr>
          <w:noProof/>
        </w:rPr>
      </w:pPr>
    </w:p>
    <w:p w14:paraId="13A491F7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3.</w:t>
      </w:r>
      <w:r w:rsidRPr="003F1EA2">
        <w:rPr>
          <w:b/>
          <w:noProof/>
        </w:rPr>
        <w:tab/>
        <w:t>SEGÉDANYAGOK FELSOROLÁSA</w:t>
      </w:r>
    </w:p>
    <w:p w14:paraId="2B806375" w14:textId="77777777" w:rsidR="00EA2CAB" w:rsidRPr="003F1EA2" w:rsidRDefault="00EA2CAB" w:rsidP="00EB6C06">
      <w:pPr>
        <w:pStyle w:val="Szvegtrzs2"/>
        <w:spacing w:line="260" w:lineRule="exact"/>
      </w:pPr>
    </w:p>
    <w:p w14:paraId="77745837" w14:textId="77777777" w:rsidR="00F625AA" w:rsidRPr="003F1EA2" w:rsidRDefault="00F625AA" w:rsidP="00EB6C06">
      <w:pPr>
        <w:pStyle w:val="Szvegtrzs"/>
        <w:spacing w:after="0"/>
      </w:pPr>
      <w:r w:rsidRPr="003F1EA2">
        <w:t>Segédanyagok: DL-</w:t>
      </w:r>
      <w:proofErr w:type="spellStart"/>
      <w:r w:rsidRPr="003F1EA2">
        <w:t>pantola</w:t>
      </w:r>
      <w:r w:rsidR="00B62B9D">
        <w:t>k</w:t>
      </w:r>
      <w:r w:rsidRPr="003F1EA2">
        <w:t>ton</w:t>
      </w:r>
      <w:proofErr w:type="spellEnd"/>
      <w:r w:rsidRPr="003F1EA2">
        <w:t xml:space="preserve">, </w:t>
      </w:r>
      <w:proofErr w:type="spellStart"/>
      <w:r w:rsidRPr="003F1EA2">
        <w:t>sztearil</w:t>
      </w:r>
      <w:proofErr w:type="spellEnd"/>
      <w:r w:rsidRPr="003F1EA2">
        <w:t xml:space="preserve">-alkohol, gyapjúviasz (E913), </w:t>
      </w:r>
      <w:proofErr w:type="spellStart"/>
      <w:r w:rsidRPr="003F1EA2">
        <w:t>makrogol-sztearát</w:t>
      </w:r>
      <w:proofErr w:type="spellEnd"/>
      <w:r w:rsidR="00B62B9D">
        <w:t xml:space="preserve"> 2000</w:t>
      </w:r>
      <w:r w:rsidRPr="003F1EA2">
        <w:t xml:space="preserve">, </w:t>
      </w:r>
      <w:proofErr w:type="spellStart"/>
      <w:r w:rsidRPr="003F1EA2">
        <w:t>cetil</w:t>
      </w:r>
      <w:proofErr w:type="spellEnd"/>
      <w:r w:rsidR="00EE45B1" w:rsidRPr="003F1EA2">
        <w:noBreakHyphen/>
      </w:r>
      <w:r w:rsidRPr="003F1EA2">
        <w:t>alkohol, fehér vazelin, folyékony paraffin, tisztított víz</w:t>
      </w:r>
      <w:r w:rsidR="00AB5C7E" w:rsidRPr="003F1EA2">
        <w:t>.</w:t>
      </w:r>
    </w:p>
    <w:p w14:paraId="45693895" w14:textId="77777777" w:rsidR="00EA2CAB" w:rsidRPr="003F1EA2" w:rsidRDefault="00EA2CAB" w:rsidP="00EB6C06">
      <w:pPr>
        <w:pStyle w:val="Szvegtrzs2"/>
        <w:spacing w:line="260" w:lineRule="exact"/>
      </w:pPr>
    </w:p>
    <w:p w14:paraId="70AC76AE" w14:textId="77777777" w:rsidR="00894C1D" w:rsidRPr="003F1EA2" w:rsidRDefault="00894C1D" w:rsidP="00EB6C06">
      <w:pPr>
        <w:rPr>
          <w:noProof/>
        </w:rPr>
      </w:pPr>
    </w:p>
    <w:p w14:paraId="2351E726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4.</w:t>
      </w:r>
      <w:r w:rsidRPr="003F1EA2">
        <w:rPr>
          <w:b/>
          <w:noProof/>
        </w:rPr>
        <w:tab/>
        <w:t>GYÓGYSZERFORMA ÉS TARTALOM</w:t>
      </w:r>
    </w:p>
    <w:p w14:paraId="181D730D" w14:textId="77777777" w:rsidR="00894C1D" w:rsidRPr="003F1EA2" w:rsidRDefault="00894C1D" w:rsidP="00EB6C06">
      <w:pPr>
        <w:rPr>
          <w:noProof/>
        </w:rPr>
      </w:pPr>
    </w:p>
    <w:p w14:paraId="3CD36FD2" w14:textId="77777777" w:rsidR="005B418E" w:rsidRPr="003F1EA2" w:rsidRDefault="00C23D94" w:rsidP="00EB6C06">
      <w:pPr>
        <w:rPr>
          <w:noProof/>
        </w:rPr>
      </w:pPr>
      <w:r w:rsidRPr="003F1EA2">
        <w:rPr>
          <w:noProof/>
        </w:rPr>
        <w:t>K</w:t>
      </w:r>
      <w:r w:rsidR="005B418E" w:rsidRPr="003F1EA2">
        <w:rPr>
          <w:noProof/>
        </w:rPr>
        <w:t>rém</w:t>
      </w:r>
    </w:p>
    <w:p w14:paraId="1675AAAD" w14:textId="77777777" w:rsidR="007876FC" w:rsidRDefault="007876FC" w:rsidP="00EB6C06">
      <w:smartTag w:uri="urn:schemas-microsoft-com:office:smarttags" w:element="metricconverter">
        <w:smartTagPr>
          <w:attr w:name="ProductID" w:val="30ﾠg"/>
        </w:smartTagPr>
        <w:r w:rsidRPr="003F1EA2">
          <w:t>30</w:t>
        </w:r>
        <w:r w:rsidR="00EE45B1" w:rsidRPr="003F1EA2">
          <w:t> </w:t>
        </w:r>
        <w:r w:rsidRPr="003F1EA2">
          <w:t>g</w:t>
        </w:r>
      </w:smartTag>
    </w:p>
    <w:p w14:paraId="3B216B17" w14:textId="77777777" w:rsidR="002D7A76" w:rsidRPr="003F1EA2" w:rsidRDefault="002D7A76" w:rsidP="00EB6C06">
      <w:r w:rsidRPr="0045135E">
        <w:rPr>
          <w:highlight w:val="lightGray"/>
        </w:rPr>
        <w:t>100 g</w:t>
      </w:r>
    </w:p>
    <w:p w14:paraId="0C162CB2" w14:textId="77777777" w:rsidR="00894C1D" w:rsidRDefault="00894C1D" w:rsidP="00EB6C06">
      <w:pPr>
        <w:rPr>
          <w:noProof/>
        </w:rPr>
      </w:pPr>
    </w:p>
    <w:p w14:paraId="49BD6C40" w14:textId="77777777" w:rsidR="00A72F93" w:rsidRPr="003F1EA2" w:rsidRDefault="00A72F93" w:rsidP="00EB6C06">
      <w:pPr>
        <w:rPr>
          <w:noProof/>
        </w:rPr>
      </w:pPr>
    </w:p>
    <w:p w14:paraId="02EEA6F3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5.</w:t>
      </w:r>
      <w:r w:rsidRPr="003F1EA2">
        <w:rPr>
          <w:b/>
          <w:noProof/>
        </w:rPr>
        <w:tab/>
        <w:t>AZ ALKALMAZÁSSAL KAPCSOLATOS TUDNIVALÓK ÉS AZ ALKALMAZÁS MÓDJA(I)</w:t>
      </w:r>
    </w:p>
    <w:p w14:paraId="188767A2" w14:textId="77777777" w:rsidR="00894C1D" w:rsidRPr="003F1EA2" w:rsidRDefault="00894C1D" w:rsidP="00EB6C06">
      <w:pPr>
        <w:rPr>
          <w:noProof/>
        </w:rPr>
      </w:pPr>
    </w:p>
    <w:p w14:paraId="1D9F83E7" w14:textId="77777777" w:rsidR="00EE45B1" w:rsidRPr="003F1EA2" w:rsidRDefault="00EE45B1" w:rsidP="00EB6C06">
      <w:pPr>
        <w:rPr>
          <w:szCs w:val="22"/>
        </w:rPr>
      </w:pPr>
      <w:r w:rsidRPr="003F1EA2">
        <w:rPr>
          <w:szCs w:val="22"/>
        </w:rPr>
        <w:t>Külsőleges alkalmazásra!</w:t>
      </w:r>
    </w:p>
    <w:p w14:paraId="0B93FB6E" w14:textId="77777777" w:rsidR="00EE45B1" w:rsidRPr="003F1EA2" w:rsidRDefault="00EE45B1" w:rsidP="00EB6C06">
      <w:pPr>
        <w:rPr>
          <w:szCs w:val="22"/>
        </w:rPr>
      </w:pPr>
    </w:p>
    <w:p w14:paraId="47215B84" w14:textId="77777777" w:rsidR="00F277A4" w:rsidRPr="003F1EA2" w:rsidRDefault="00F277A4" w:rsidP="00EB6C06">
      <w:pPr>
        <w:rPr>
          <w:szCs w:val="22"/>
        </w:rPr>
      </w:pPr>
      <w:r w:rsidRPr="003F1EA2">
        <w:rPr>
          <w:szCs w:val="22"/>
        </w:rPr>
        <w:t xml:space="preserve">A </w:t>
      </w:r>
      <w:proofErr w:type="spellStart"/>
      <w:r w:rsidRPr="003F1EA2">
        <w:rPr>
          <w:szCs w:val="22"/>
        </w:rPr>
        <w:t>Bepanthen</w:t>
      </w:r>
      <w:proofErr w:type="spellEnd"/>
      <w:r w:rsidRPr="003F1EA2">
        <w:rPr>
          <w:szCs w:val="22"/>
        </w:rPr>
        <w:t xml:space="preserve"> Plus krém fertőtlenítő és sebgyógyító hatású krém.</w:t>
      </w:r>
    </w:p>
    <w:p w14:paraId="65C0A567" w14:textId="77777777" w:rsidR="00F277A4" w:rsidRPr="003F1EA2" w:rsidRDefault="00F277A4" w:rsidP="00EB6C06">
      <w:pPr>
        <w:rPr>
          <w:szCs w:val="22"/>
        </w:rPr>
      </w:pPr>
      <w:r w:rsidRPr="003F1EA2">
        <w:rPr>
          <w:szCs w:val="22"/>
        </w:rPr>
        <w:t xml:space="preserve">A </w:t>
      </w:r>
      <w:proofErr w:type="spellStart"/>
      <w:r w:rsidRPr="003F1EA2">
        <w:rPr>
          <w:szCs w:val="22"/>
        </w:rPr>
        <w:t>Bepanthen</w:t>
      </w:r>
      <w:proofErr w:type="spellEnd"/>
      <w:r w:rsidRPr="003F1EA2">
        <w:rPr>
          <w:szCs w:val="22"/>
        </w:rPr>
        <w:t xml:space="preserve"> Plus krém megelőzi a seb kiszáradását, hűsítő hatása révén enyhíti a fájdalmat, elősegíti a felületi bőrsérülések gyógyulását és szembeszáll a fertőzésekkel.</w:t>
      </w:r>
    </w:p>
    <w:p w14:paraId="2A964114" w14:textId="77777777" w:rsidR="00F277A4" w:rsidRPr="003F1EA2" w:rsidRDefault="00F277A4" w:rsidP="00EB6C06">
      <w:pPr>
        <w:rPr>
          <w:szCs w:val="22"/>
        </w:rPr>
      </w:pPr>
      <w:r w:rsidRPr="003F1EA2">
        <w:rPr>
          <w:szCs w:val="22"/>
        </w:rPr>
        <w:t xml:space="preserve">A </w:t>
      </w:r>
      <w:proofErr w:type="spellStart"/>
      <w:r w:rsidRPr="003F1EA2">
        <w:rPr>
          <w:szCs w:val="22"/>
        </w:rPr>
        <w:t>Bepanthen</w:t>
      </w:r>
      <w:proofErr w:type="spellEnd"/>
      <w:r w:rsidRPr="003F1EA2">
        <w:rPr>
          <w:szCs w:val="22"/>
        </w:rPr>
        <w:t xml:space="preserve"> Plus krém </w:t>
      </w:r>
      <w:proofErr w:type="spellStart"/>
      <w:r w:rsidRPr="003F1EA2">
        <w:rPr>
          <w:iCs/>
          <w:szCs w:val="22"/>
        </w:rPr>
        <w:t>dexpantenol</w:t>
      </w:r>
      <w:proofErr w:type="spellEnd"/>
      <w:r w:rsidRPr="003F1EA2">
        <w:rPr>
          <w:szCs w:val="22"/>
        </w:rPr>
        <w:t xml:space="preserve"> és </w:t>
      </w:r>
      <w:proofErr w:type="spellStart"/>
      <w:r w:rsidRPr="003F1EA2">
        <w:rPr>
          <w:szCs w:val="22"/>
        </w:rPr>
        <w:t>klórhexidin</w:t>
      </w:r>
      <w:proofErr w:type="spellEnd"/>
      <w:r w:rsidRPr="003F1EA2">
        <w:rPr>
          <w:szCs w:val="22"/>
        </w:rPr>
        <w:t xml:space="preserve"> hatóanyagokat tartalmaz. A </w:t>
      </w:r>
      <w:proofErr w:type="spellStart"/>
      <w:r w:rsidRPr="003F1EA2">
        <w:rPr>
          <w:b/>
          <w:szCs w:val="22"/>
        </w:rPr>
        <w:t>dexpantenol</w:t>
      </w:r>
      <w:proofErr w:type="spellEnd"/>
      <w:r w:rsidRPr="003F1EA2">
        <w:rPr>
          <w:szCs w:val="22"/>
        </w:rPr>
        <w:t xml:space="preserve"> a bőr sejtjeiben gyorsan </w:t>
      </w:r>
      <w:proofErr w:type="spellStart"/>
      <w:r w:rsidRPr="003F1EA2">
        <w:rPr>
          <w:szCs w:val="22"/>
        </w:rPr>
        <w:t>pantoténsav</w:t>
      </w:r>
      <w:proofErr w:type="spellEnd"/>
      <w:r w:rsidRPr="003F1EA2">
        <w:rPr>
          <w:szCs w:val="22"/>
        </w:rPr>
        <w:t xml:space="preserve"> nevű vitaminná alakul át, amely </w:t>
      </w:r>
      <w:r w:rsidRPr="003F1EA2">
        <w:rPr>
          <w:b/>
          <w:szCs w:val="22"/>
        </w:rPr>
        <w:t>serkenti az új szövetképződést</w:t>
      </w:r>
      <w:r w:rsidRPr="003F1EA2">
        <w:rPr>
          <w:szCs w:val="22"/>
        </w:rPr>
        <w:t xml:space="preserve"> és növeli a hegszövet tartósságát. A </w:t>
      </w:r>
      <w:proofErr w:type="spellStart"/>
      <w:r w:rsidRPr="003F1EA2">
        <w:rPr>
          <w:b/>
          <w:iCs/>
          <w:szCs w:val="22"/>
        </w:rPr>
        <w:t>klórhexidin</w:t>
      </w:r>
      <w:proofErr w:type="spellEnd"/>
      <w:r w:rsidRPr="003F1EA2">
        <w:rPr>
          <w:szCs w:val="22"/>
        </w:rPr>
        <w:t xml:space="preserve"> </w:t>
      </w:r>
      <w:r w:rsidRPr="003F1EA2">
        <w:rPr>
          <w:b/>
          <w:szCs w:val="22"/>
        </w:rPr>
        <w:t>fertőtlenítő szer</w:t>
      </w:r>
      <w:r w:rsidRPr="003F1EA2">
        <w:rPr>
          <w:szCs w:val="22"/>
        </w:rPr>
        <w:t>, amely hatásos a sebben elszaporodó baktériumokkal szemben, - amelyek egyébként jelen vannak mindenhol a bőrön - ezáltal alkalmas a fertőzés megelőzésére vagy a fertőzés leküzdésére.</w:t>
      </w:r>
    </w:p>
    <w:p w14:paraId="614B5BE1" w14:textId="77777777" w:rsidR="00F277A4" w:rsidRPr="003F1EA2" w:rsidRDefault="00F277A4" w:rsidP="00EB6C06">
      <w:pPr>
        <w:rPr>
          <w:iCs/>
          <w:szCs w:val="22"/>
        </w:rPr>
      </w:pPr>
    </w:p>
    <w:p w14:paraId="2310A8BF" w14:textId="77777777" w:rsidR="00F277A4" w:rsidRPr="003F1EA2" w:rsidRDefault="00F277A4" w:rsidP="00EB6C06">
      <w:pPr>
        <w:rPr>
          <w:b/>
          <w:szCs w:val="22"/>
        </w:rPr>
      </w:pPr>
      <w:r w:rsidRPr="003F1EA2">
        <w:rPr>
          <w:b/>
          <w:szCs w:val="22"/>
        </w:rPr>
        <w:t>Javasolt:</w:t>
      </w:r>
    </w:p>
    <w:p w14:paraId="51267157" w14:textId="77777777" w:rsidR="00F277A4" w:rsidRPr="003F1EA2" w:rsidRDefault="00F277A4" w:rsidP="00EB6C06">
      <w:pPr>
        <w:numPr>
          <w:ilvl w:val="0"/>
          <w:numId w:val="1"/>
        </w:numPr>
        <w:tabs>
          <w:tab w:val="clear" w:pos="0"/>
          <w:tab w:val="left" w:pos="567"/>
        </w:tabs>
        <w:suppressAutoHyphens w:val="0"/>
        <w:ind w:left="567" w:hanging="567"/>
        <w:rPr>
          <w:szCs w:val="22"/>
        </w:rPr>
      </w:pPr>
      <w:r w:rsidRPr="003F1EA2">
        <w:rPr>
          <w:szCs w:val="22"/>
        </w:rPr>
        <w:t>Különféle elfertőződésre hajlamos bőrsérülések, sebek, pl. horzsolás, vágás, karcolás, berepedés, enyhe égés, a gáttájék kipállása, bőrgyulladás kezelésére.</w:t>
      </w:r>
    </w:p>
    <w:p w14:paraId="4AD6FB29" w14:textId="77777777" w:rsidR="00F277A4" w:rsidRPr="003F1EA2" w:rsidRDefault="00F277A4" w:rsidP="00EB6C06">
      <w:pPr>
        <w:numPr>
          <w:ilvl w:val="0"/>
          <w:numId w:val="1"/>
        </w:numPr>
        <w:tabs>
          <w:tab w:val="left" w:pos="567"/>
        </w:tabs>
        <w:suppressAutoHyphens w:val="0"/>
        <w:ind w:left="567" w:hanging="567"/>
        <w:rPr>
          <w:szCs w:val="22"/>
        </w:rPr>
      </w:pPr>
      <w:r w:rsidRPr="003F1EA2">
        <w:rPr>
          <w:szCs w:val="22"/>
        </w:rPr>
        <w:t>Krónikus sebek, lábszárfekély (</w:t>
      </w:r>
      <w:proofErr w:type="spellStart"/>
      <w:r w:rsidRPr="003F1EA2">
        <w:rPr>
          <w:szCs w:val="22"/>
        </w:rPr>
        <w:t>ul</w:t>
      </w:r>
      <w:r w:rsidR="00AA3B75" w:rsidRPr="003F1EA2">
        <w:rPr>
          <w:szCs w:val="22"/>
        </w:rPr>
        <w:t>k</w:t>
      </w:r>
      <w:r w:rsidRPr="003F1EA2">
        <w:rPr>
          <w:szCs w:val="22"/>
        </w:rPr>
        <w:t>us</w:t>
      </w:r>
      <w:r w:rsidR="00AA3B75" w:rsidRPr="003F1EA2">
        <w:rPr>
          <w:szCs w:val="22"/>
        </w:rPr>
        <w:t>z</w:t>
      </w:r>
      <w:proofErr w:type="spellEnd"/>
      <w:r w:rsidRPr="003F1EA2">
        <w:rPr>
          <w:szCs w:val="22"/>
        </w:rPr>
        <w:t xml:space="preserve"> </w:t>
      </w:r>
      <w:proofErr w:type="spellStart"/>
      <w:r w:rsidR="00AA3B75" w:rsidRPr="003F1EA2">
        <w:rPr>
          <w:szCs w:val="22"/>
        </w:rPr>
        <w:t>k</w:t>
      </w:r>
      <w:r w:rsidRPr="003F1EA2">
        <w:rPr>
          <w:szCs w:val="22"/>
        </w:rPr>
        <w:t>ruris</w:t>
      </w:r>
      <w:r w:rsidR="00AA3B75" w:rsidRPr="003F1EA2">
        <w:rPr>
          <w:szCs w:val="22"/>
        </w:rPr>
        <w:t>z</w:t>
      </w:r>
      <w:proofErr w:type="spellEnd"/>
      <w:r w:rsidRPr="003F1EA2">
        <w:rPr>
          <w:szCs w:val="22"/>
        </w:rPr>
        <w:t>), felfekvési sebek (</w:t>
      </w:r>
      <w:proofErr w:type="spellStart"/>
      <w:r w:rsidRPr="003F1EA2">
        <w:rPr>
          <w:szCs w:val="22"/>
        </w:rPr>
        <w:t>de</w:t>
      </w:r>
      <w:r w:rsidR="00AA3B75" w:rsidRPr="003F1EA2">
        <w:rPr>
          <w:szCs w:val="22"/>
        </w:rPr>
        <w:t>k</w:t>
      </w:r>
      <w:r w:rsidRPr="003F1EA2">
        <w:rPr>
          <w:szCs w:val="22"/>
        </w:rPr>
        <w:t>ubitus</w:t>
      </w:r>
      <w:r w:rsidR="00AA3B75" w:rsidRPr="003F1EA2">
        <w:rPr>
          <w:szCs w:val="22"/>
        </w:rPr>
        <w:t>z</w:t>
      </w:r>
      <w:proofErr w:type="spellEnd"/>
      <w:r w:rsidRPr="003F1EA2">
        <w:rPr>
          <w:szCs w:val="22"/>
        </w:rPr>
        <w:t>) kezelésére.</w:t>
      </w:r>
    </w:p>
    <w:p w14:paraId="346E2498" w14:textId="77777777" w:rsidR="00F277A4" w:rsidRPr="003F1EA2" w:rsidRDefault="00F277A4" w:rsidP="00EB6C06">
      <w:pPr>
        <w:numPr>
          <w:ilvl w:val="0"/>
          <w:numId w:val="1"/>
        </w:numPr>
        <w:tabs>
          <w:tab w:val="clear" w:pos="0"/>
          <w:tab w:val="left" w:pos="567"/>
        </w:tabs>
        <w:suppressAutoHyphens w:val="0"/>
        <w:ind w:left="567" w:hanging="567"/>
        <w:rPr>
          <w:szCs w:val="22"/>
        </w:rPr>
      </w:pPr>
      <w:r w:rsidRPr="003F1EA2">
        <w:rPr>
          <w:szCs w:val="22"/>
        </w:rPr>
        <w:t>Ekcéma, valamint idegrendszeri zavar következtében kialakuló, viszkető, foltokban megjelenő bőrelváltozás (</w:t>
      </w:r>
      <w:proofErr w:type="spellStart"/>
      <w:r w:rsidRPr="003F1EA2">
        <w:rPr>
          <w:szCs w:val="22"/>
        </w:rPr>
        <w:t>neurodermatitis</w:t>
      </w:r>
      <w:r w:rsidR="00AA3B75" w:rsidRPr="003F1EA2">
        <w:rPr>
          <w:szCs w:val="22"/>
        </w:rPr>
        <w:t>z</w:t>
      </w:r>
      <w:proofErr w:type="spellEnd"/>
      <w:r w:rsidRPr="003F1EA2">
        <w:rPr>
          <w:szCs w:val="22"/>
        </w:rPr>
        <w:t>) másodlagos fertőzéseire.</w:t>
      </w:r>
    </w:p>
    <w:p w14:paraId="007EA6C0" w14:textId="77777777" w:rsidR="00F277A4" w:rsidRPr="003F1EA2" w:rsidRDefault="00F277A4" w:rsidP="00EB6C06">
      <w:pPr>
        <w:numPr>
          <w:ilvl w:val="0"/>
          <w:numId w:val="1"/>
        </w:numPr>
        <w:tabs>
          <w:tab w:val="clear" w:pos="0"/>
          <w:tab w:val="left" w:pos="567"/>
        </w:tabs>
        <w:suppressAutoHyphens w:val="0"/>
        <w:ind w:left="567" w:hanging="567"/>
        <w:rPr>
          <w:szCs w:val="22"/>
        </w:rPr>
      </w:pPr>
      <w:r w:rsidRPr="003F1EA2">
        <w:rPr>
          <w:szCs w:val="22"/>
        </w:rPr>
        <w:t>Szoptatás alatt a mell berepedésének kezelésére.</w:t>
      </w:r>
    </w:p>
    <w:p w14:paraId="15CFCAD3" w14:textId="77777777" w:rsidR="00F277A4" w:rsidRPr="003F1EA2" w:rsidRDefault="00F277A4" w:rsidP="00EB6C06">
      <w:pPr>
        <w:numPr>
          <w:ilvl w:val="0"/>
          <w:numId w:val="1"/>
        </w:numPr>
        <w:tabs>
          <w:tab w:val="clear" w:pos="0"/>
          <w:tab w:val="left" w:pos="567"/>
        </w:tabs>
        <w:suppressAutoHyphens w:val="0"/>
        <w:ind w:left="567" w:hanging="567"/>
        <w:rPr>
          <w:szCs w:val="22"/>
        </w:rPr>
      </w:pPr>
      <w:r w:rsidRPr="003F1EA2">
        <w:rPr>
          <w:szCs w:val="22"/>
        </w:rPr>
        <w:t>Kisebb sebészeti beavatkozások esetén, sérülések és kis műtéti sebek kezelésére.</w:t>
      </w:r>
    </w:p>
    <w:p w14:paraId="5FA4C789" w14:textId="77777777" w:rsidR="00F277A4" w:rsidRPr="003F1EA2" w:rsidRDefault="00F277A4" w:rsidP="00EB6C06">
      <w:pPr>
        <w:suppressAutoHyphens w:val="0"/>
        <w:rPr>
          <w:szCs w:val="22"/>
        </w:rPr>
      </w:pPr>
    </w:p>
    <w:p w14:paraId="4F87B1AA" w14:textId="77777777" w:rsidR="00F277A4" w:rsidRPr="003F1EA2" w:rsidRDefault="00F277A4" w:rsidP="00EB6C06">
      <w:pPr>
        <w:suppressAutoHyphens w:val="0"/>
        <w:rPr>
          <w:szCs w:val="22"/>
        </w:rPr>
      </w:pPr>
      <w:r w:rsidRPr="003F1EA2">
        <w:rPr>
          <w:b/>
          <w:szCs w:val="22"/>
        </w:rPr>
        <w:t>Ne alkalmazza</w:t>
      </w:r>
      <w:r w:rsidRPr="003F1EA2">
        <w:rPr>
          <w:szCs w:val="22"/>
        </w:rPr>
        <w:t xml:space="preserve"> a készítményt, ha allergiás a készítmény bármely összetevőjére, napégés és egyéb fertőzésveszéllyel nem járó bőrirritáció esetén, dobhártya</w:t>
      </w:r>
      <w:r w:rsidR="00493DF3" w:rsidRPr="003F1EA2">
        <w:rPr>
          <w:szCs w:val="22"/>
        </w:rPr>
        <w:t>-átfúródás (</w:t>
      </w:r>
      <w:r w:rsidRPr="003F1EA2">
        <w:rPr>
          <w:szCs w:val="22"/>
        </w:rPr>
        <w:t>perforáció</w:t>
      </w:r>
      <w:r w:rsidR="00493DF3" w:rsidRPr="003F1EA2">
        <w:rPr>
          <w:szCs w:val="22"/>
        </w:rPr>
        <w:t>)</w:t>
      </w:r>
      <w:r w:rsidRPr="003F1EA2">
        <w:rPr>
          <w:szCs w:val="22"/>
        </w:rPr>
        <w:t xml:space="preserve"> kezelésére.</w:t>
      </w:r>
    </w:p>
    <w:p w14:paraId="23B7B5A7" w14:textId="77777777" w:rsidR="005612D7" w:rsidRPr="003F1EA2" w:rsidRDefault="005612D7" w:rsidP="00EB6C06">
      <w:pPr>
        <w:rPr>
          <w:b/>
          <w:bCs/>
          <w:iCs/>
          <w:szCs w:val="22"/>
        </w:rPr>
      </w:pPr>
    </w:p>
    <w:p w14:paraId="59C09AE9" w14:textId="77777777" w:rsidR="005612D7" w:rsidRPr="003F1EA2" w:rsidRDefault="005612D7" w:rsidP="00EB6C06">
      <w:pPr>
        <w:rPr>
          <w:b/>
          <w:bCs/>
          <w:iCs/>
          <w:szCs w:val="22"/>
        </w:rPr>
      </w:pPr>
      <w:r w:rsidRPr="003F1EA2">
        <w:rPr>
          <w:b/>
          <w:bCs/>
          <w:iCs/>
          <w:szCs w:val="22"/>
        </w:rPr>
        <w:t>A készítmény szembe, fülbe vagy nyálkahártyákra ne kerüljön!</w:t>
      </w:r>
    </w:p>
    <w:p w14:paraId="4D03D547" w14:textId="77777777" w:rsidR="00F277A4" w:rsidRPr="003F1EA2" w:rsidRDefault="00F277A4" w:rsidP="00EB6C06">
      <w:pPr>
        <w:rPr>
          <w:noProof/>
        </w:rPr>
      </w:pPr>
    </w:p>
    <w:p w14:paraId="2719EF91" w14:textId="77777777" w:rsidR="00894C1D" w:rsidRPr="003F1EA2" w:rsidRDefault="00894C1D" w:rsidP="00EB6C06">
      <w:pPr>
        <w:rPr>
          <w:noProof/>
        </w:rPr>
      </w:pPr>
      <w:r w:rsidRPr="003F1EA2">
        <w:rPr>
          <w:noProof/>
        </w:rPr>
        <w:t>Használat előtt olvassa el a mellékelt betegtájékoztatót!</w:t>
      </w:r>
    </w:p>
    <w:p w14:paraId="2908614C" w14:textId="77777777" w:rsidR="00F625AA" w:rsidRPr="003F1EA2" w:rsidRDefault="00F625AA" w:rsidP="00EB6C06"/>
    <w:p w14:paraId="41896F5C" w14:textId="77777777" w:rsidR="00894C1D" w:rsidRPr="003F1EA2" w:rsidRDefault="00894C1D" w:rsidP="00EB6C06">
      <w:pPr>
        <w:rPr>
          <w:noProof/>
        </w:rPr>
      </w:pPr>
    </w:p>
    <w:p w14:paraId="5081F297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6.</w:t>
      </w:r>
      <w:r w:rsidRPr="003F1EA2">
        <w:rPr>
          <w:b/>
          <w:noProof/>
        </w:rPr>
        <w:tab/>
        <w:t>KÜLÖN FIGYELMEZTETÉS, MELY SZERINT A GYÓGYSZERT GYERMEKEKTŐL ELZÁRVA KELL TARTANI</w:t>
      </w:r>
    </w:p>
    <w:p w14:paraId="2444605A" w14:textId="77777777" w:rsidR="00894C1D" w:rsidRPr="003F1EA2" w:rsidRDefault="00894C1D" w:rsidP="00EB6C06">
      <w:pPr>
        <w:rPr>
          <w:noProof/>
        </w:rPr>
      </w:pPr>
    </w:p>
    <w:p w14:paraId="6E3119D6" w14:textId="77777777" w:rsidR="00894C1D" w:rsidRPr="003F1EA2" w:rsidRDefault="00894C1D" w:rsidP="00EB6C06">
      <w:pPr>
        <w:rPr>
          <w:noProof/>
        </w:rPr>
      </w:pPr>
      <w:r w:rsidRPr="003F1EA2">
        <w:rPr>
          <w:noProof/>
        </w:rPr>
        <w:t>A gyógyszer gyermekektől elzárva tartandó!</w:t>
      </w:r>
    </w:p>
    <w:p w14:paraId="6CB908F9" w14:textId="77777777" w:rsidR="00894C1D" w:rsidRDefault="00894C1D" w:rsidP="00EB6C06">
      <w:pPr>
        <w:rPr>
          <w:noProof/>
        </w:rPr>
      </w:pPr>
    </w:p>
    <w:p w14:paraId="119A1765" w14:textId="77777777" w:rsidR="00A72F93" w:rsidRPr="003F1EA2" w:rsidRDefault="00A72F93" w:rsidP="00EB6C06">
      <w:pPr>
        <w:rPr>
          <w:noProof/>
        </w:rPr>
      </w:pPr>
    </w:p>
    <w:p w14:paraId="5F80368F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7.</w:t>
      </w:r>
      <w:r w:rsidRPr="003F1EA2">
        <w:rPr>
          <w:b/>
          <w:noProof/>
        </w:rPr>
        <w:tab/>
        <w:t>TOVÁBBI FIGYELMEZTETÉS(EK), AMENNYIBEN SZÜKSÉGES</w:t>
      </w:r>
    </w:p>
    <w:p w14:paraId="54BA06FB" w14:textId="77777777" w:rsidR="00C23D94" w:rsidRPr="003F1EA2" w:rsidRDefault="00C23D94" w:rsidP="00EB6C06"/>
    <w:p w14:paraId="7FAAAEC2" w14:textId="77777777" w:rsidR="00EA2CAB" w:rsidRPr="003F1EA2" w:rsidRDefault="00EA2CAB" w:rsidP="00EB6C06">
      <w:r w:rsidRPr="003F1EA2">
        <w:t>A csomagoláson feltüntetett lejárati idő</w:t>
      </w:r>
      <w:r w:rsidR="0075680D" w:rsidRPr="003F1EA2">
        <w:t xml:space="preserve"> után </w:t>
      </w:r>
      <w:r w:rsidR="0075680D" w:rsidRPr="003F1EA2">
        <w:rPr>
          <w:szCs w:val="22"/>
        </w:rPr>
        <w:t xml:space="preserve">ne alkalmazza a </w:t>
      </w:r>
      <w:proofErr w:type="spellStart"/>
      <w:r w:rsidR="0075680D" w:rsidRPr="003F1EA2">
        <w:rPr>
          <w:szCs w:val="22"/>
        </w:rPr>
        <w:t>Bepanthen</w:t>
      </w:r>
      <w:proofErr w:type="spellEnd"/>
      <w:r w:rsidR="0075680D" w:rsidRPr="003F1EA2">
        <w:rPr>
          <w:szCs w:val="22"/>
        </w:rPr>
        <w:t xml:space="preserve"> Plus krémet</w:t>
      </w:r>
      <w:r w:rsidRPr="003F1EA2">
        <w:t>.</w:t>
      </w:r>
    </w:p>
    <w:p w14:paraId="51FF580A" w14:textId="77777777" w:rsidR="00894C1D" w:rsidRDefault="00894C1D" w:rsidP="00EB6C06">
      <w:pPr>
        <w:rPr>
          <w:noProof/>
        </w:rPr>
      </w:pPr>
    </w:p>
    <w:p w14:paraId="4BE1525F" w14:textId="77777777" w:rsidR="00A72F93" w:rsidRPr="003F1EA2" w:rsidRDefault="00A72F93" w:rsidP="00EB6C06">
      <w:pPr>
        <w:rPr>
          <w:noProof/>
        </w:rPr>
      </w:pPr>
    </w:p>
    <w:p w14:paraId="1E21DF14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8.</w:t>
      </w:r>
      <w:r w:rsidRPr="003F1EA2">
        <w:rPr>
          <w:b/>
          <w:noProof/>
        </w:rPr>
        <w:tab/>
        <w:t>LEJÁRATI IDŐ</w:t>
      </w:r>
    </w:p>
    <w:p w14:paraId="1477D092" w14:textId="77777777" w:rsidR="00894C1D" w:rsidRPr="003F1EA2" w:rsidRDefault="00894C1D" w:rsidP="00EB6C06">
      <w:pPr>
        <w:rPr>
          <w:noProof/>
        </w:rPr>
      </w:pPr>
    </w:p>
    <w:p w14:paraId="53891D65" w14:textId="77777777" w:rsidR="00EA2CAB" w:rsidRPr="003F1EA2" w:rsidRDefault="00C23D94" w:rsidP="00EB6C06">
      <w:pPr>
        <w:rPr>
          <w:noProof/>
        </w:rPr>
      </w:pPr>
      <w:r w:rsidRPr="003F1EA2">
        <w:rPr>
          <w:noProof/>
        </w:rPr>
        <w:t>Felhasználható:</w:t>
      </w:r>
    </w:p>
    <w:p w14:paraId="4E3999E9" w14:textId="77777777" w:rsidR="00EA2CAB" w:rsidRPr="003F1EA2" w:rsidRDefault="00EA2CAB" w:rsidP="00EB6C06">
      <w:pPr>
        <w:rPr>
          <w:noProof/>
        </w:rPr>
      </w:pPr>
    </w:p>
    <w:p w14:paraId="12D260E8" w14:textId="77777777" w:rsidR="00C23D94" w:rsidRPr="003F1EA2" w:rsidRDefault="00C23D94" w:rsidP="00EB6C06">
      <w:pPr>
        <w:rPr>
          <w:noProof/>
        </w:rPr>
      </w:pPr>
    </w:p>
    <w:p w14:paraId="2BDC4EEB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9.</w:t>
      </w:r>
      <w:r w:rsidRPr="003F1EA2">
        <w:rPr>
          <w:b/>
          <w:noProof/>
        </w:rPr>
        <w:tab/>
        <w:t>KÜLÖNLEGES TÁROLÁSI ELŐÍRÁSOK</w:t>
      </w:r>
    </w:p>
    <w:p w14:paraId="3DCC4E69" w14:textId="77777777" w:rsidR="00894C1D" w:rsidRPr="003F1EA2" w:rsidRDefault="00894C1D" w:rsidP="00EB6C06">
      <w:pPr>
        <w:rPr>
          <w:noProof/>
        </w:rPr>
      </w:pPr>
    </w:p>
    <w:p w14:paraId="61E8DF18" w14:textId="2462D403" w:rsidR="00EA2CAB" w:rsidRPr="003F1EA2" w:rsidRDefault="00EA2CAB" w:rsidP="00EB6C06">
      <w:r w:rsidRPr="003F1EA2">
        <w:t xml:space="preserve">Legfeljebb </w:t>
      </w:r>
      <w:r w:rsidR="002F27D8">
        <w:t>25</w:t>
      </w:r>
      <w:r w:rsidR="00FC17C6">
        <w:t> </w:t>
      </w:r>
      <w:r w:rsidRPr="003F1EA2">
        <w:t>°C-</w:t>
      </w:r>
      <w:proofErr w:type="spellStart"/>
      <w:r w:rsidRPr="003F1EA2">
        <w:t>on</w:t>
      </w:r>
      <w:proofErr w:type="spellEnd"/>
      <w:r w:rsidRPr="003F1EA2">
        <w:t xml:space="preserve"> tárolandó.</w:t>
      </w:r>
    </w:p>
    <w:p w14:paraId="3DC38A77" w14:textId="77777777" w:rsidR="00EA2CAB" w:rsidRPr="003F1EA2" w:rsidRDefault="00EA2CAB" w:rsidP="00EB6C06">
      <w:pPr>
        <w:rPr>
          <w:noProof/>
        </w:rPr>
      </w:pPr>
    </w:p>
    <w:p w14:paraId="11A3BC8B" w14:textId="77777777" w:rsidR="00EA2CAB" w:rsidRPr="003F1EA2" w:rsidRDefault="00EA2CAB" w:rsidP="00EB6C06">
      <w:pPr>
        <w:rPr>
          <w:noProof/>
        </w:rPr>
      </w:pPr>
    </w:p>
    <w:p w14:paraId="5184D4A5" w14:textId="77777777" w:rsidR="00894C1D" w:rsidRPr="003F1EA2" w:rsidRDefault="00894C1D" w:rsidP="00EB6C06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10.</w:t>
      </w:r>
      <w:r w:rsidRPr="003F1EA2"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6FDEA7F6" w14:textId="77777777" w:rsidR="00894C1D" w:rsidRPr="003F1EA2" w:rsidRDefault="00894C1D" w:rsidP="00EB6C06">
      <w:pPr>
        <w:rPr>
          <w:noProof/>
        </w:rPr>
      </w:pPr>
    </w:p>
    <w:p w14:paraId="4BDE8965" w14:textId="77777777" w:rsidR="00C23D94" w:rsidRPr="003F1EA2" w:rsidRDefault="00C23D94" w:rsidP="00EB6C06">
      <w:pPr>
        <w:rPr>
          <w:noProof/>
        </w:rPr>
      </w:pPr>
    </w:p>
    <w:p w14:paraId="3349B970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11.</w:t>
      </w:r>
      <w:r w:rsidRPr="003F1EA2">
        <w:rPr>
          <w:b/>
          <w:noProof/>
        </w:rPr>
        <w:tab/>
        <w:t>A FORGALOMBA HOZATALI ENGEDÉLY JOGOSULTJÁNAK NEVE ÉS CÍME</w:t>
      </w:r>
    </w:p>
    <w:p w14:paraId="2E5BDE0C" w14:textId="77777777" w:rsidR="00894C1D" w:rsidRPr="003F1EA2" w:rsidRDefault="00894C1D" w:rsidP="00EB6C06">
      <w:pPr>
        <w:rPr>
          <w:noProof/>
        </w:rPr>
      </w:pPr>
    </w:p>
    <w:p w14:paraId="15623C77" w14:textId="77777777" w:rsidR="00C23D94" w:rsidRPr="003F1EA2" w:rsidRDefault="001476B2" w:rsidP="00EB6C06">
      <w:r w:rsidRPr="003F1EA2">
        <w:t>Forgalomba hozatali engedély jogosultja:</w:t>
      </w:r>
    </w:p>
    <w:p w14:paraId="74B66D5B" w14:textId="77777777" w:rsidR="00C23D94" w:rsidRPr="003F1EA2" w:rsidRDefault="001476B2" w:rsidP="00EB6C06">
      <w:r w:rsidRPr="003F1EA2">
        <w:t>Bayer Hungária Kft.,</w:t>
      </w:r>
    </w:p>
    <w:p w14:paraId="158E2AE1" w14:textId="0E3216D0" w:rsidR="001476B2" w:rsidRPr="003F1EA2" w:rsidRDefault="001476B2" w:rsidP="00EB6C06">
      <w:r w:rsidRPr="003F1EA2">
        <w:t>11</w:t>
      </w:r>
      <w:r w:rsidR="00860E01">
        <w:t>17</w:t>
      </w:r>
      <w:r w:rsidRPr="003F1EA2">
        <w:t xml:space="preserve"> Budapest, </w:t>
      </w:r>
      <w:r w:rsidR="00860E01">
        <w:t>Dombóvári út 26.</w:t>
      </w:r>
    </w:p>
    <w:p w14:paraId="0A0FC618" w14:textId="77777777" w:rsidR="00894C1D" w:rsidRPr="003F1EA2" w:rsidRDefault="00894C1D" w:rsidP="00EB6C06">
      <w:pPr>
        <w:rPr>
          <w:noProof/>
        </w:rPr>
      </w:pPr>
    </w:p>
    <w:p w14:paraId="1A2F3DB8" w14:textId="77777777" w:rsidR="00894C1D" w:rsidRPr="003F1EA2" w:rsidRDefault="00894C1D" w:rsidP="00EB6C06">
      <w:pPr>
        <w:rPr>
          <w:noProof/>
        </w:rPr>
      </w:pPr>
    </w:p>
    <w:p w14:paraId="215F7BC3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12.</w:t>
      </w:r>
      <w:r w:rsidRPr="003F1EA2">
        <w:rPr>
          <w:b/>
          <w:noProof/>
        </w:rPr>
        <w:tab/>
        <w:t>A FORGALOMBA HOZATALI ENGEDÉLY SZÁMA(I)</w:t>
      </w:r>
    </w:p>
    <w:p w14:paraId="671B98FE" w14:textId="77777777" w:rsidR="00894C1D" w:rsidRPr="003F1EA2" w:rsidRDefault="00894C1D" w:rsidP="00EB6C06">
      <w:pPr>
        <w:rPr>
          <w:noProof/>
        </w:rPr>
      </w:pPr>
    </w:p>
    <w:p w14:paraId="28C9281C" w14:textId="77777777" w:rsidR="001476B2" w:rsidRDefault="001476B2" w:rsidP="00FC17C6">
      <w:pPr>
        <w:tabs>
          <w:tab w:val="left" w:pos="2268"/>
        </w:tabs>
      </w:pPr>
      <w:r w:rsidRPr="003F1EA2">
        <w:t>OGYI-T-540</w:t>
      </w:r>
      <w:r w:rsidR="00146B42" w:rsidRPr="003F1EA2">
        <w:t>9</w:t>
      </w:r>
      <w:r w:rsidRPr="003F1EA2">
        <w:t>/01</w:t>
      </w:r>
      <w:r w:rsidR="002D7A76">
        <w:tab/>
      </w:r>
      <w:r w:rsidR="002D7A76" w:rsidRPr="0045135E">
        <w:rPr>
          <w:highlight w:val="lightGray"/>
        </w:rPr>
        <w:t>30 g</w:t>
      </w:r>
    </w:p>
    <w:p w14:paraId="481479DC" w14:textId="77777777" w:rsidR="002D7A76" w:rsidRPr="003F1EA2" w:rsidRDefault="002D7A76" w:rsidP="00FC17C6">
      <w:pPr>
        <w:tabs>
          <w:tab w:val="left" w:pos="2268"/>
        </w:tabs>
      </w:pPr>
      <w:r w:rsidRPr="0045135E">
        <w:rPr>
          <w:highlight w:val="lightGray"/>
        </w:rPr>
        <w:t>OGYI-T-5409/02</w:t>
      </w:r>
      <w:r w:rsidRPr="0045135E">
        <w:rPr>
          <w:highlight w:val="lightGray"/>
        </w:rPr>
        <w:tab/>
        <w:t>100 g</w:t>
      </w:r>
    </w:p>
    <w:p w14:paraId="5493D5E5" w14:textId="77777777" w:rsidR="00C23D94" w:rsidRDefault="00C23D94" w:rsidP="00EB6C06"/>
    <w:p w14:paraId="46819E63" w14:textId="77777777" w:rsidR="00A72F93" w:rsidRPr="003F1EA2" w:rsidRDefault="00A72F93" w:rsidP="00EB6C06"/>
    <w:p w14:paraId="75A620E4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13.</w:t>
      </w:r>
      <w:r w:rsidRPr="003F1EA2">
        <w:rPr>
          <w:b/>
          <w:noProof/>
        </w:rPr>
        <w:tab/>
        <w:t>A GYÁRTÁSI TÉTEL SZÁMA</w:t>
      </w:r>
    </w:p>
    <w:p w14:paraId="0148BE5F" w14:textId="77777777" w:rsidR="00894C1D" w:rsidRPr="003F1EA2" w:rsidRDefault="00894C1D" w:rsidP="00EB6C06">
      <w:pPr>
        <w:rPr>
          <w:noProof/>
        </w:rPr>
      </w:pPr>
    </w:p>
    <w:p w14:paraId="5EBBF995" w14:textId="77777777" w:rsidR="001476B2" w:rsidRPr="003F1EA2" w:rsidRDefault="00C23D94" w:rsidP="00EB6C06">
      <w:pPr>
        <w:rPr>
          <w:noProof/>
        </w:rPr>
      </w:pPr>
      <w:r w:rsidRPr="003F1EA2">
        <w:t>Gy.sz.:</w:t>
      </w:r>
    </w:p>
    <w:p w14:paraId="6C62B660" w14:textId="77777777" w:rsidR="00C23D94" w:rsidRDefault="00C23D94" w:rsidP="00EB6C06">
      <w:pPr>
        <w:rPr>
          <w:noProof/>
        </w:rPr>
      </w:pPr>
    </w:p>
    <w:p w14:paraId="21FB5FBD" w14:textId="77777777" w:rsidR="00A72F93" w:rsidRPr="003F1EA2" w:rsidRDefault="00A72F93" w:rsidP="00EB6C06">
      <w:pPr>
        <w:rPr>
          <w:noProof/>
        </w:rPr>
      </w:pPr>
    </w:p>
    <w:p w14:paraId="439487A3" w14:textId="77777777" w:rsidR="00894C1D" w:rsidRPr="003F1EA2" w:rsidRDefault="00894C1D" w:rsidP="0045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lastRenderedPageBreak/>
        <w:t>14.</w:t>
      </w:r>
      <w:r w:rsidRPr="003F1EA2">
        <w:rPr>
          <w:b/>
          <w:noProof/>
        </w:rPr>
        <w:tab/>
        <w:t>A GYÓGYSZER ÁLTALÁNOS BESOROLÁSA RENDELHETŐSÉG SZEMPONTJÁBÓL</w:t>
      </w:r>
    </w:p>
    <w:p w14:paraId="342457F9" w14:textId="77777777" w:rsidR="00894C1D" w:rsidRPr="003F1EA2" w:rsidRDefault="00894C1D" w:rsidP="0045135E">
      <w:pPr>
        <w:keepNext/>
        <w:rPr>
          <w:noProof/>
        </w:rPr>
      </w:pPr>
    </w:p>
    <w:p w14:paraId="714FCA8A" w14:textId="77777777" w:rsidR="00894C1D" w:rsidRPr="003F1EA2" w:rsidRDefault="00894C1D" w:rsidP="0045135E">
      <w:pPr>
        <w:keepNext/>
        <w:rPr>
          <w:noProof/>
        </w:rPr>
      </w:pPr>
      <w:r w:rsidRPr="003F1EA2">
        <w:rPr>
          <w:noProof/>
        </w:rPr>
        <w:t>Orvosi rendelvén</w:t>
      </w:r>
      <w:r w:rsidR="001476B2" w:rsidRPr="003F1EA2">
        <w:rPr>
          <w:noProof/>
        </w:rPr>
        <w:t>y nélkül is kiadható gyógyszer</w:t>
      </w:r>
      <w:r w:rsidR="00C23D94" w:rsidRPr="003F1EA2">
        <w:rPr>
          <w:noProof/>
        </w:rPr>
        <w:t xml:space="preserve"> (VN)</w:t>
      </w:r>
      <w:r w:rsidR="001476B2" w:rsidRPr="003F1EA2">
        <w:rPr>
          <w:noProof/>
        </w:rPr>
        <w:t>.</w:t>
      </w:r>
    </w:p>
    <w:p w14:paraId="1D19FD3B" w14:textId="77777777" w:rsidR="00894C1D" w:rsidRDefault="00894C1D" w:rsidP="00EB6C06">
      <w:pPr>
        <w:rPr>
          <w:noProof/>
        </w:rPr>
      </w:pPr>
    </w:p>
    <w:p w14:paraId="091485E5" w14:textId="77777777" w:rsidR="00A72F93" w:rsidRPr="003F1EA2" w:rsidRDefault="00A72F93" w:rsidP="00EB6C06">
      <w:pPr>
        <w:rPr>
          <w:noProof/>
        </w:rPr>
      </w:pPr>
    </w:p>
    <w:p w14:paraId="73616446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15.</w:t>
      </w:r>
      <w:r w:rsidRPr="003F1EA2">
        <w:rPr>
          <w:b/>
          <w:noProof/>
        </w:rPr>
        <w:tab/>
        <w:t>AZ ALKALMAZÁSRA VONATKOZÓ UTASÍTÁSOK</w:t>
      </w:r>
    </w:p>
    <w:p w14:paraId="7A50D992" w14:textId="77777777" w:rsidR="00894C1D" w:rsidRPr="0056336E" w:rsidRDefault="00894C1D" w:rsidP="00EB6C06">
      <w:pPr>
        <w:rPr>
          <w:noProof/>
        </w:rPr>
      </w:pPr>
    </w:p>
    <w:p w14:paraId="0AB7B7E5" w14:textId="77777777" w:rsidR="006A725F" w:rsidRPr="0056336E" w:rsidRDefault="006A725F" w:rsidP="00EB6C06">
      <w:pPr>
        <w:rPr>
          <w:noProof/>
        </w:rPr>
      </w:pPr>
    </w:p>
    <w:p w14:paraId="4516776D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</w:rPr>
      </w:pPr>
      <w:r w:rsidRPr="003F1EA2">
        <w:rPr>
          <w:b/>
          <w:noProof/>
        </w:rPr>
        <w:t>16.</w:t>
      </w:r>
      <w:r w:rsidRPr="003F1EA2">
        <w:rPr>
          <w:b/>
          <w:noProof/>
        </w:rPr>
        <w:tab/>
        <w:t>BRAILLE ÍRÁSSAL FELTÜNTETETT INFORMÁCIÓK</w:t>
      </w:r>
    </w:p>
    <w:p w14:paraId="09F06306" w14:textId="77777777" w:rsidR="00894C1D" w:rsidRPr="0056336E" w:rsidRDefault="00894C1D" w:rsidP="00EB6C06">
      <w:pPr>
        <w:rPr>
          <w:noProof/>
        </w:rPr>
      </w:pPr>
    </w:p>
    <w:p w14:paraId="66138929" w14:textId="77777777" w:rsidR="001476B2" w:rsidRDefault="001476B2" w:rsidP="00EB6C06">
      <w:pPr>
        <w:rPr>
          <w:noProof/>
        </w:rPr>
      </w:pPr>
      <w:r w:rsidRPr="003F1EA2">
        <w:rPr>
          <w:noProof/>
        </w:rPr>
        <w:t>Bepanthen</w:t>
      </w:r>
      <w:r w:rsidR="00F625AA" w:rsidRPr="003F1EA2">
        <w:rPr>
          <w:noProof/>
        </w:rPr>
        <w:t xml:space="preserve"> Plus</w:t>
      </w:r>
    </w:p>
    <w:p w14:paraId="1681DBA3" w14:textId="77777777" w:rsidR="00015C58" w:rsidRDefault="00015C58" w:rsidP="00015C58">
      <w:pPr>
        <w:rPr>
          <w:i/>
          <w:iCs/>
          <w:szCs w:val="22"/>
        </w:rPr>
      </w:pPr>
    </w:p>
    <w:p w14:paraId="0ED3CBB8" w14:textId="77777777" w:rsidR="00015C58" w:rsidRDefault="00015C58" w:rsidP="00015C58">
      <w:pPr>
        <w:rPr>
          <w:i/>
          <w:iCs/>
          <w:szCs w:val="22"/>
        </w:rPr>
      </w:pPr>
    </w:p>
    <w:p w14:paraId="6E3AFA9A" w14:textId="121E501D" w:rsidR="00015C58" w:rsidRDefault="00FC17C6" w:rsidP="0056336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="00015C58">
        <w:rPr>
          <w:b/>
          <w:noProof/>
        </w:rPr>
        <w:t>EGYEDI AZONOSÍTÓ – 2D VONALKÓD</w:t>
      </w:r>
    </w:p>
    <w:p w14:paraId="67ACDEF4" w14:textId="77777777" w:rsidR="00015C58" w:rsidRDefault="00015C58" w:rsidP="00015C58">
      <w:pPr>
        <w:rPr>
          <w:noProof/>
        </w:rPr>
      </w:pPr>
    </w:p>
    <w:p w14:paraId="6DF21DF7" w14:textId="77777777" w:rsidR="00015C58" w:rsidRPr="00D559A6" w:rsidRDefault="00D559A6" w:rsidP="00015C58">
      <w:pPr>
        <w:rPr>
          <w:noProof/>
        </w:rPr>
      </w:pPr>
      <w:r>
        <w:rPr>
          <w:noProof/>
        </w:rPr>
        <w:t>Nem értelmezhető.</w:t>
      </w:r>
    </w:p>
    <w:p w14:paraId="7C747913" w14:textId="77777777" w:rsidR="00015C58" w:rsidRDefault="00015C58" w:rsidP="00015C58">
      <w:pPr>
        <w:rPr>
          <w:noProof/>
        </w:rPr>
      </w:pPr>
    </w:p>
    <w:p w14:paraId="1B55C0EB" w14:textId="77777777" w:rsidR="00015C58" w:rsidRDefault="00015C58" w:rsidP="00015C58">
      <w:pPr>
        <w:rPr>
          <w:noProof/>
        </w:rPr>
      </w:pPr>
    </w:p>
    <w:p w14:paraId="43D6CA51" w14:textId="1EE0A376" w:rsidR="00015C58" w:rsidRDefault="00FC17C6" w:rsidP="0056336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="00015C58">
        <w:rPr>
          <w:b/>
          <w:noProof/>
        </w:rPr>
        <w:t>EGYEDI AZONOSÍTÓ OLVASHATÓ FORMÁTUMA</w:t>
      </w:r>
    </w:p>
    <w:p w14:paraId="35EFA055" w14:textId="77777777" w:rsidR="00D559A6" w:rsidRDefault="00D559A6" w:rsidP="00015C58">
      <w:pPr>
        <w:rPr>
          <w:noProof/>
          <w:vanish/>
        </w:rPr>
      </w:pPr>
    </w:p>
    <w:p w14:paraId="44E6AF00" w14:textId="77777777" w:rsidR="00D559A6" w:rsidRPr="00D559A6" w:rsidRDefault="00D559A6" w:rsidP="00D559A6">
      <w:pPr>
        <w:rPr>
          <w:noProof/>
        </w:rPr>
      </w:pPr>
      <w:r>
        <w:rPr>
          <w:noProof/>
        </w:rPr>
        <w:t>Nem értelmezhető.</w:t>
      </w:r>
    </w:p>
    <w:p w14:paraId="60D46FD6" w14:textId="77777777" w:rsidR="00015C58" w:rsidRPr="005A6F32" w:rsidRDefault="00015C58" w:rsidP="00015C58">
      <w:pPr>
        <w:tabs>
          <w:tab w:val="left" w:pos="567"/>
        </w:tabs>
        <w:rPr>
          <w:i/>
          <w:iCs/>
          <w:szCs w:val="22"/>
        </w:rPr>
      </w:pPr>
    </w:p>
    <w:p w14:paraId="50D3409B" w14:textId="77777777" w:rsidR="00015C58" w:rsidRPr="003F1EA2" w:rsidRDefault="00015C58" w:rsidP="00EB6C06">
      <w:pPr>
        <w:rPr>
          <w:noProof/>
        </w:rPr>
      </w:pPr>
    </w:p>
    <w:p w14:paraId="5362484F" w14:textId="77777777" w:rsidR="002D7A76" w:rsidRPr="002D7A76" w:rsidRDefault="00894C1D" w:rsidP="002D7A7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 w:rsidRPr="003F1EA2">
        <w:br w:type="page"/>
      </w:r>
      <w:r w:rsidR="002D7A76" w:rsidRPr="002D7A76">
        <w:rPr>
          <w:b/>
          <w:noProof/>
        </w:rPr>
        <w:lastRenderedPageBreak/>
        <w:t>A KIS KÖZVETLEN CSOMAGOLÁSI EGYSÉGEKEN FELTÜNTETENDŐ ADATOK</w:t>
      </w:r>
    </w:p>
    <w:p w14:paraId="7C7CDBE8" w14:textId="77777777" w:rsidR="002D7A76" w:rsidRPr="002D7A76" w:rsidRDefault="002D7A76" w:rsidP="002D7A7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</w:p>
    <w:p w14:paraId="5D0D51FC" w14:textId="77777777" w:rsidR="00894C1D" w:rsidRPr="003F1EA2" w:rsidRDefault="002D7A76" w:rsidP="002D7A7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Cs/>
          <w:noProof/>
        </w:rPr>
      </w:pPr>
      <w:r w:rsidRPr="002D7A76">
        <w:rPr>
          <w:b/>
          <w:noProof/>
        </w:rPr>
        <w:t>TUBUS</w:t>
      </w:r>
    </w:p>
    <w:p w14:paraId="630F1061" w14:textId="77777777" w:rsidR="00894C1D" w:rsidRDefault="00894C1D" w:rsidP="00EB6C06">
      <w:pPr>
        <w:rPr>
          <w:bCs/>
          <w:noProof/>
        </w:rPr>
      </w:pPr>
    </w:p>
    <w:p w14:paraId="53F43F4A" w14:textId="77777777" w:rsidR="002D7A76" w:rsidRPr="003F1EA2" w:rsidRDefault="002D7A76" w:rsidP="00EB6C06">
      <w:pPr>
        <w:rPr>
          <w:bCs/>
          <w:noProof/>
        </w:rPr>
      </w:pPr>
    </w:p>
    <w:p w14:paraId="5C2CE2DB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1.</w:t>
      </w:r>
      <w:r w:rsidRPr="003F1EA2">
        <w:rPr>
          <w:b/>
          <w:noProof/>
        </w:rPr>
        <w:tab/>
        <w:t>A GYÓGYSZER NEVE ÉS AZ ALKALMAZÁS MÓDJA(I)</w:t>
      </w:r>
    </w:p>
    <w:p w14:paraId="4107D7C1" w14:textId="77777777" w:rsidR="00894C1D" w:rsidRPr="003F1EA2" w:rsidRDefault="00894C1D" w:rsidP="00EB6C06">
      <w:pPr>
        <w:ind w:left="567" w:hanging="567"/>
        <w:rPr>
          <w:noProof/>
        </w:rPr>
      </w:pPr>
    </w:p>
    <w:p w14:paraId="64ECEC0A" w14:textId="77777777" w:rsidR="007876FC" w:rsidRPr="003F1EA2" w:rsidRDefault="007876FC" w:rsidP="00EB6C06">
      <w:pPr>
        <w:pStyle w:val="Cmsor1"/>
        <w:keepNext w:val="0"/>
        <w:spacing w:line="260" w:lineRule="exact"/>
        <w:rPr>
          <w:sz w:val="22"/>
        </w:rPr>
      </w:pPr>
      <w:proofErr w:type="spellStart"/>
      <w:r w:rsidRPr="003F1EA2">
        <w:rPr>
          <w:sz w:val="22"/>
        </w:rPr>
        <w:t>Bepanthen</w:t>
      </w:r>
      <w:proofErr w:type="spellEnd"/>
      <w:r w:rsidRPr="003F1EA2">
        <w:rPr>
          <w:sz w:val="22"/>
        </w:rPr>
        <w:t xml:space="preserve"> </w:t>
      </w:r>
      <w:r w:rsidR="00F625AA" w:rsidRPr="003F1EA2">
        <w:rPr>
          <w:sz w:val="22"/>
        </w:rPr>
        <w:t xml:space="preserve">Plus </w:t>
      </w:r>
      <w:r w:rsidRPr="003F1EA2">
        <w:rPr>
          <w:sz w:val="22"/>
        </w:rPr>
        <w:t>k</w:t>
      </w:r>
      <w:r w:rsidR="00CE0973" w:rsidRPr="003F1EA2">
        <w:rPr>
          <w:sz w:val="22"/>
        </w:rPr>
        <w:t>rém</w:t>
      </w:r>
    </w:p>
    <w:p w14:paraId="70282F2B" w14:textId="77777777" w:rsidR="007876FC" w:rsidRPr="003F1EA2" w:rsidRDefault="007876FC" w:rsidP="00EB6C06"/>
    <w:p w14:paraId="50A68845" w14:textId="77777777" w:rsidR="007876FC" w:rsidRPr="003F1EA2" w:rsidRDefault="00146B42" w:rsidP="00EB6C06">
      <w:r w:rsidRPr="003F1EA2">
        <w:t xml:space="preserve">50 mg </w:t>
      </w:r>
      <w:proofErr w:type="spellStart"/>
      <w:r w:rsidRPr="003F1EA2">
        <w:t>dexpant</w:t>
      </w:r>
      <w:r w:rsidR="007876FC" w:rsidRPr="003F1EA2">
        <w:t>enol</w:t>
      </w:r>
      <w:proofErr w:type="spellEnd"/>
      <w:r w:rsidR="00F625AA" w:rsidRPr="003F1EA2">
        <w:t xml:space="preserve"> és 5</w:t>
      </w:r>
      <w:r w:rsidR="000E1336">
        <w:t xml:space="preserve"> </w:t>
      </w:r>
      <w:r w:rsidR="00F625AA" w:rsidRPr="003F1EA2">
        <w:t xml:space="preserve">mg </w:t>
      </w:r>
      <w:proofErr w:type="spellStart"/>
      <w:r w:rsidRPr="003F1EA2">
        <w:t>klórhexidin</w:t>
      </w:r>
      <w:r w:rsidR="00CD38F6" w:rsidRPr="003F1EA2">
        <w:t>-di</w:t>
      </w:r>
      <w:r w:rsidR="00F625AA" w:rsidRPr="003F1EA2">
        <w:t>hidroklorid</w:t>
      </w:r>
      <w:proofErr w:type="spellEnd"/>
      <w:r w:rsidR="00B83A7F" w:rsidRPr="003F1EA2">
        <w:t xml:space="preserve"> </w:t>
      </w:r>
      <w:smartTag w:uri="urn:schemas-microsoft-com:office:smarttags" w:element="metricconverter">
        <w:smartTagPr>
          <w:attr w:name="ProductID" w:val="1ﾠg"/>
        </w:smartTagPr>
        <w:r w:rsidR="007876FC" w:rsidRPr="003F1EA2">
          <w:t>1</w:t>
        </w:r>
        <w:r w:rsidR="00B83A7F" w:rsidRPr="003F1EA2">
          <w:t> </w:t>
        </w:r>
        <w:r w:rsidR="007876FC" w:rsidRPr="003F1EA2">
          <w:t>g</w:t>
        </w:r>
      </w:smartTag>
      <w:r w:rsidR="00F625AA" w:rsidRPr="003F1EA2">
        <w:t xml:space="preserve"> krémben</w:t>
      </w:r>
    </w:p>
    <w:p w14:paraId="1FC69E74" w14:textId="77777777" w:rsidR="007876FC" w:rsidRPr="003F1EA2" w:rsidRDefault="007876FC" w:rsidP="00EB6C06">
      <w:pPr>
        <w:ind w:left="567" w:hanging="567"/>
        <w:rPr>
          <w:noProof/>
        </w:rPr>
      </w:pPr>
    </w:p>
    <w:p w14:paraId="21B98463" w14:textId="77777777" w:rsidR="00894C1D" w:rsidRPr="003F1EA2" w:rsidRDefault="007876FC" w:rsidP="00EB6C06">
      <w:pPr>
        <w:rPr>
          <w:noProof/>
        </w:rPr>
      </w:pPr>
      <w:r w:rsidRPr="003F1EA2">
        <w:rPr>
          <w:noProof/>
        </w:rPr>
        <w:t>Külsőleg</w:t>
      </w:r>
      <w:r w:rsidR="00ED1EDC" w:rsidRPr="003F1EA2">
        <w:rPr>
          <w:noProof/>
        </w:rPr>
        <w:t>es alkalmazásra</w:t>
      </w:r>
      <w:r w:rsidRPr="003F1EA2">
        <w:rPr>
          <w:noProof/>
        </w:rPr>
        <w:t>!</w:t>
      </w:r>
    </w:p>
    <w:p w14:paraId="65187EF0" w14:textId="77777777" w:rsidR="00894C1D" w:rsidRPr="0056336E" w:rsidRDefault="00894C1D" w:rsidP="00EB6C06">
      <w:pPr>
        <w:rPr>
          <w:noProof/>
        </w:rPr>
      </w:pPr>
    </w:p>
    <w:p w14:paraId="77CAA722" w14:textId="77777777" w:rsidR="00894C1D" w:rsidRPr="0056336E" w:rsidRDefault="00894C1D" w:rsidP="00EB6C06">
      <w:pPr>
        <w:rPr>
          <w:noProof/>
        </w:rPr>
      </w:pPr>
    </w:p>
    <w:p w14:paraId="347ABD69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2.</w:t>
      </w:r>
      <w:r w:rsidRPr="003F1EA2">
        <w:rPr>
          <w:b/>
          <w:noProof/>
        </w:rPr>
        <w:tab/>
        <w:t>AZ ALKALMAZÁSSAL KAPCSOLATOS TUDNIVALÓK</w:t>
      </w:r>
    </w:p>
    <w:p w14:paraId="63C13AF0" w14:textId="77777777" w:rsidR="00CE0973" w:rsidRPr="003F1EA2" w:rsidRDefault="00CE0973" w:rsidP="00EB6C06"/>
    <w:p w14:paraId="06FEE235" w14:textId="77777777" w:rsidR="00894C1D" w:rsidRPr="003F1EA2" w:rsidRDefault="00894C1D" w:rsidP="00EB6C06">
      <w:pPr>
        <w:rPr>
          <w:bCs/>
          <w:noProof/>
        </w:rPr>
      </w:pPr>
    </w:p>
    <w:p w14:paraId="7B38B6A2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3.</w:t>
      </w:r>
      <w:r w:rsidRPr="003F1EA2">
        <w:rPr>
          <w:b/>
          <w:noProof/>
        </w:rPr>
        <w:tab/>
        <w:t>LEJÁRATI IDŐ</w:t>
      </w:r>
    </w:p>
    <w:p w14:paraId="49C36B93" w14:textId="77777777" w:rsidR="00894C1D" w:rsidRPr="003F1EA2" w:rsidRDefault="00894C1D" w:rsidP="00EB6C06">
      <w:pPr>
        <w:rPr>
          <w:noProof/>
        </w:rPr>
      </w:pPr>
    </w:p>
    <w:p w14:paraId="6902B0A7" w14:textId="77777777" w:rsidR="007876FC" w:rsidRPr="003F1EA2" w:rsidRDefault="005E3213" w:rsidP="00EB6C06">
      <w:pPr>
        <w:rPr>
          <w:noProof/>
        </w:rPr>
      </w:pPr>
      <w:r w:rsidRPr="003F1EA2">
        <w:rPr>
          <w:noProof/>
        </w:rPr>
        <w:t>Felh.:</w:t>
      </w:r>
    </w:p>
    <w:p w14:paraId="273FF719" w14:textId="77777777" w:rsidR="007876FC" w:rsidRPr="003F1EA2" w:rsidRDefault="007876FC" w:rsidP="00EB6C06">
      <w:pPr>
        <w:rPr>
          <w:noProof/>
        </w:rPr>
      </w:pPr>
    </w:p>
    <w:p w14:paraId="5BF73A4B" w14:textId="77777777" w:rsidR="005E3213" w:rsidRPr="003F1EA2" w:rsidRDefault="005E3213" w:rsidP="00EB6C06">
      <w:pPr>
        <w:rPr>
          <w:noProof/>
        </w:rPr>
      </w:pPr>
    </w:p>
    <w:p w14:paraId="368442A3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4.</w:t>
      </w:r>
      <w:r w:rsidRPr="003F1EA2">
        <w:rPr>
          <w:b/>
          <w:noProof/>
        </w:rPr>
        <w:tab/>
        <w:t>A GYÁRTÁSI TÉTEL SZÁMA</w:t>
      </w:r>
    </w:p>
    <w:p w14:paraId="0AFD3691" w14:textId="77777777" w:rsidR="00894C1D" w:rsidRPr="003F1EA2" w:rsidRDefault="00894C1D" w:rsidP="00EB6C06">
      <w:pPr>
        <w:rPr>
          <w:noProof/>
        </w:rPr>
      </w:pPr>
    </w:p>
    <w:p w14:paraId="2F2319DD" w14:textId="77777777" w:rsidR="007876FC" w:rsidRPr="003F1EA2" w:rsidRDefault="005E3213" w:rsidP="00EB6C06">
      <w:pPr>
        <w:rPr>
          <w:noProof/>
        </w:rPr>
      </w:pPr>
      <w:r w:rsidRPr="003F1EA2">
        <w:rPr>
          <w:noProof/>
        </w:rPr>
        <w:t>Gy.sz.:</w:t>
      </w:r>
    </w:p>
    <w:p w14:paraId="70A40E2C" w14:textId="77777777" w:rsidR="00894C1D" w:rsidRPr="003F1EA2" w:rsidRDefault="00894C1D" w:rsidP="00EB6C06">
      <w:pPr>
        <w:ind w:right="113"/>
        <w:rPr>
          <w:noProof/>
        </w:rPr>
      </w:pPr>
    </w:p>
    <w:p w14:paraId="60C0947C" w14:textId="77777777" w:rsidR="00894C1D" w:rsidRPr="003F1EA2" w:rsidRDefault="00894C1D" w:rsidP="00EB6C06">
      <w:pPr>
        <w:ind w:right="113"/>
        <w:rPr>
          <w:noProof/>
        </w:rPr>
      </w:pPr>
    </w:p>
    <w:p w14:paraId="570D4578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 w:rsidRPr="003F1EA2">
        <w:rPr>
          <w:b/>
          <w:noProof/>
        </w:rPr>
        <w:t>5.</w:t>
      </w:r>
      <w:r w:rsidRPr="003F1EA2">
        <w:rPr>
          <w:b/>
          <w:noProof/>
        </w:rPr>
        <w:tab/>
        <w:t>A TARTALOM SÚLYRA, TÉRFOGATRA, VAGY EGYSÉGRE VONATKOZTATVA</w:t>
      </w:r>
    </w:p>
    <w:p w14:paraId="332EE011" w14:textId="77777777" w:rsidR="00894C1D" w:rsidRPr="003F1EA2" w:rsidRDefault="00894C1D" w:rsidP="00EB6C06">
      <w:pPr>
        <w:rPr>
          <w:noProof/>
        </w:rPr>
      </w:pPr>
    </w:p>
    <w:p w14:paraId="2856ACFE" w14:textId="77777777" w:rsidR="007876FC" w:rsidRDefault="00F625AA" w:rsidP="00EB6C06">
      <w:smartTag w:uri="urn:schemas-microsoft-com:office:smarttags" w:element="metricconverter">
        <w:smartTagPr>
          <w:attr w:name="ProductID" w:val="30ﾠg"/>
        </w:smartTagPr>
        <w:r w:rsidRPr="003F1EA2">
          <w:t>30</w:t>
        </w:r>
        <w:r w:rsidR="00ED1EDC" w:rsidRPr="003F1EA2">
          <w:t> </w:t>
        </w:r>
        <w:r w:rsidRPr="003F1EA2">
          <w:t>g</w:t>
        </w:r>
      </w:smartTag>
    </w:p>
    <w:p w14:paraId="20374452" w14:textId="77777777" w:rsidR="002D7A76" w:rsidRPr="003F1EA2" w:rsidRDefault="002D7A76" w:rsidP="00EB6C06">
      <w:r w:rsidRPr="0045135E">
        <w:rPr>
          <w:highlight w:val="lightGray"/>
        </w:rPr>
        <w:t>100 g</w:t>
      </w:r>
    </w:p>
    <w:p w14:paraId="0344D289" w14:textId="77777777" w:rsidR="007876FC" w:rsidRPr="003F1EA2" w:rsidRDefault="007876FC" w:rsidP="00EB6C06">
      <w:pPr>
        <w:rPr>
          <w:noProof/>
        </w:rPr>
      </w:pPr>
    </w:p>
    <w:p w14:paraId="024D95F5" w14:textId="77777777" w:rsidR="005E3213" w:rsidRPr="003F1EA2" w:rsidRDefault="005E3213" w:rsidP="00EB6C06">
      <w:pPr>
        <w:rPr>
          <w:noProof/>
        </w:rPr>
      </w:pPr>
    </w:p>
    <w:p w14:paraId="757E96B8" w14:textId="77777777" w:rsidR="00894C1D" w:rsidRPr="003F1EA2" w:rsidRDefault="00894C1D" w:rsidP="00EB6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 w:rsidRPr="003F1EA2">
        <w:rPr>
          <w:b/>
          <w:noProof/>
        </w:rPr>
        <w:t>6.</w:t>
      </w:r>
      <w:r w:rsidRPr="003F1EA2">
        <w:rPr>
          <w:b/>
          <w:noProof/>
        </w:rPr>
        <w:tab/>
        <w:t>EGYÉB INFORMÁCIÓK</w:t>
      </w:r>
    </w:p>
    <w:p w14:paraId="146902F5" w14:textId="77777777" w:rsidR="007876FC" w:rsidRPr="003F1EA2" w:rsidRDefault="007876FC" w:rsidP="00EB6C06"/>
    <w:p w14:paraId="1BA3356A" w14:textId="123EBBD2" w:rsidR="007876FC" w:rsidRPr="003F1EA2" w:rsidRDefault="007876FC" w:rsidP="00EB6C06">
      <w:pPr>
        <w:rPr>
          <w:noProof/>
        </w:rPr>
      </w:pPr>
      <w:r w:rsidRPr="003F1EA2">
        <w:t xml:space="preserve">Legfeljebb </w:t>
      </w:r>
      <w:r w:rsidR="002F27D8">
        <w:t>25</w:t>
      </w:r>
      <w:r w:rsidR="00FC17C6">
        <w:t> </w:t>
      </w:r>
      <w:r w:rsidRPr="003F1EA2">
        <w:t>°C-</w:t>
      </w:r>
      <w:proofErr w:type="spellStart"/>
      <w:r w:rsidR="00CE0973" w:rsidRPr="003F1EA2">
        <w:t>on</w:t>
      </w:r>
      <w:proofErr w:type="spellEnd"/>
      <w:r w:rsidRPr="003F1EA2">
        <w:t xml:space="preserve"> tárolandó</w:t>
      </w:r>
      <w:r w:rsidR="000E1336">
        <w:t>.</w:t>
      </w:r>
    </w:p>
    <w:p w14:paraId="5F44F720" w14:textId="77777777" w:rsidR="00894C1D" w:rsidRPr="003F1EA2" w:rsidRDefault="00894C1D" w:rsidP="00EB6C06">
      <w:pPr>
        <w:rPr>
          <w:noProof/>
        </w:rPr>
      </w:pPr>
      <w:bookmarkStart w:id="0" w:name="_GoBack"/>
      <w:bookmarkEnd w:id="0"/>
    </w:p>
    <w:sectPr w:rsidR="00894C1D" w:rsidRPr="003F1EA2" w:rsidSect="00FC17C6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AFEF2" w14:textId="77777777" w:rsidR="009A274E" w:rsidRDefault="009A274E">
      <w:r>
        <w:separator/>
      </w:r>
    </w:p>
  </w:endnote>
  <w:endnote w:type="continuationSeparator" w:id="0">
    <w:p w14:paraId="1CE68320" w14:textId="77777777" w:rsidR="009A274E" w:rsidRDefault="009A2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E63F0" w14:textId="1A4062AF" w:rsidR="00B62B9D" w:rsidRPr="00D559A6" w:rsidRDefault="00FC17C6" w:rsidP="0056336E">
    <w:pPr>
      <w:pStyle w:val="llb"/>
      <w:tabs>
        <w:tab w:val="clear" w:pos="4536"/>
        <w:tab w:val="clear" w:pos="9072"/>
        <w:tab w:val="right" w:pos="9070"/>
      </w:tabs>
      <w:rPr>
        <w:color w:val="000000" w:themeColor="text1"/>
        <w:sz w:val="18"/>
        <w:szCs w:val="18"/>
      </w:rPr>
    </w:pPr>
    <w:r w:rsidRPr="00FC17C6">
      <w:rPr>
        <w:color w:val="000000" w:themeColor="text1"/>
        <w:sz w:val="18"/>
        <w:szCs w:val="18"/>
      </w:rPr>
      <w:t>OGYÉI/68956/2021</w:t>
    </w:r>
    <w:r>
      <w:rPr>
        <w:color w:val="000000" w:themeColor="text1"/>
        <w:sz w:val="18"/>
        <w:szCs w:val="18"/>
      </w:rPr>
      <w:tab/>
      <w:t>2021. október 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97BBC" w14:textId="77777777" w:rsidR="009A274E" w:rsidRDefault="009A274E">
      <w:r>
        <w:separator/>
      </w:r>
    </w:p>
  </w:footnote>
  <w:footnote w:type="continuationSeparator" w:id="0">
    <w:p w14:paraId="0310B5AA" w14:textId="77777777" w:rsidR="009A274E" w:rsidRDefault="009A2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8443C" w14:textId="77777777" w:rsidR="00B62B9D" w:rsidRDefault="00B62B9D" w:rsidP="006B66E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B9E73F5" w14:textId="77777777" w:rsidR="00B62B9D" w:rsidRDefault="00B62B9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9D169" w14:textId="0269D588" w:rsidR="00B62B9D" w:rsidRPr="00FA5AA3" w:rsidRDefault="00B62B9D" w:rsidP="006B66E5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FA5AA3">
      <w:rPr>
        <w:rStyle w:val="Oldalszm"/>
        <w:sz w:val="18"/>
        <w:szCs w:val="18"/>
      </w:rPr>
      <w:fldChar w:fldCharType="begin"/>
    </w:r>
    <w:r w:rsidRPr="00FA5AA3">
      <w:rPr>
        <w:rStyle w:val="Oldalszm"/>
        <w:sz w:val="18"/>
        <w:szCs w:val="18"/>
      </w:rPr>
      <w:instrText xml:space="preserve">PAGE  </w:instrText>
    </w:r>
    <w:r w:rsidRPr="00FA5AA3">
      <w:rPr>
        <w:rStyle w:val="Oldalszm"/>
        <w:sz w:val="18"/>
        <w:szCs w:val="18"/>
      </w:rPr>
      <w:fldChar w:fldCharType="separate"/>
    </w:r>
    <w:r w:rsidR="0056336E">
      <w:rPr>
        <w:rStyle w:val="Oldalszm"/>
        <w:noProof/>
        <w:sz w:val="18"/>
        <w:szCs w:val="18"/>
      </w:rPr>
      <w:t>4</w:t>
    </w:r>
    <w:r w:rsidRPr="00FA5AA3">
      <w:rPr>
        <w:rStyle w:val="Oldalszm"/>
        <w:sz w:val="18"/>
        <w:szCs w:val="18"/>
      </w:rPr>
      <w:fldChar w:fldCharType="end"/>
    </w:r>
  </w:p>
  <w:p w14:paraId="56834DB5" w14:textId="77777777" w:rsidR="00B62B9D" w:rsidRPr="00AB5C7E" w:rsidRDefault="00B62B9D" w:rsidP="0002179D">
    <w:pPr>
      <w:pStyle w:val="lfej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D20BC"/>
    <w:multiLevelType w:val="hybridMultilevel"/>
    <w:tmpl w:val="2CA05ECA"/>
    <w:lvl w:ilvl="0" w:tplc="495A5F9E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1D"/>
    <w:rsid w:val="00015C58"/>
    <w:rsid w:val="0002179D"/>
    <w:rsid w:val="00027D7B"/>
    <w:rsid w:val="0004314F"/>
    <w:rsid w:val="00050590"/>
    <w:rsid w:val="00052683"/>
    <w:rsid w:val="00094DE6"/>
    <w:rsid w:val="000D6DA6"/>
    <w:rsid w:val="000E1336"/>
    <w:rsid w:val="00110635"/>
    <w:rsid w:val="00114082"/>
    <w:rsid w:val="00120198"/>
    <w:rsid w:val="001267CF"/>
    <w:rsid w:val="00133EFB"/>
    <w:rsid w:val="00146B42"/>
    <w:rsid w:val="001476B2"/>
    <w:rsid w:val="001B3B34"/>
    <w:rsid w:val="00240C02"/>
    <w:rsid w:val="00247459"/>
    <w:rsid w:val="00264535"/>
    <w:rsid w:val="002D7A76"/>
    <w:rsid w:val="002F27D8"/>
    <w:rsid w:val="002F2B7C"/>
    <w:rsid w:val="00311341"/>
    <w:rsid w:val="00364F57"/>
    <w:rsid w:val="00377AE4"/>
    <w:rsid w:val="003A52FB"/>
    <w:rsid w:val="003F1EA2"/>
    <w:rsid w:val="004463B3"/>
    <w:rsid w:val="0045135E"/>
    <w:rsid w:val="00493DF3"/>
    <w:rsid w:val="004B325C"/>
    <w:rsid w:val="004C0185"/>
    <w:rsid w:val="005612D7"/>
    <w:rsid w:val="0056336E"/>
    <w:rsid w:val="0058013F"/>
    <w:rsid w:val="005A52E2"/>
    <w:rsid w:val="005B418E"/>
    <w:rsid w:val="005E3213"/>
    <w:rsid w:val="005F18B8"/>
    <w:rsid w:val="00646CFF"/>
    <w:rsid w:val="006517C4"/>
    <w:rsid w:val="00675D94"/>
    <w:rsid w:val="006A380B"/>
    <w:rsid w:val="006A725F"/>
    <w:rsid w:val="006B66E5"/>
    <w:rsid w:val="006B6BE1"/>
    <w:rsid w:val="006C01E8"/>
    <w:rsid w:val="00705520"/>
    <w:rsid w:val="007228D5"/>
    <w:rsid w:val="0075680D"/>
    <w:rsid w:val="0076567A"/>
    <w:rsid w:val="007876FC"/>
    <w:rsid w:val="007C0367"/>
    <w:rsid w:val="007D59A8"/>
    <w:rsid w:val="008057D5"/>
    <w:rsid w:val="00860E01"/>
    <w:rsid w:val="00887A41"/>
    <w:rsid w:val="00894C1D"/>
    <w:rsid w:val="008F7D31"/>
    <w:rsid w:val="009015D7"/>
    <w:rsid w:val="00930D97"/>
    <w:rsid w:val="0097668F"/>
    <w:rsid w:val="00977265"/>
    <w:rsid w:val="009A274E"/>
    <w:rsid w:val="009A5601"/>
    <w:rsid w:val="00A51CF3"/>
    <w:rsid w:val="00A72F93"/>
    <w:rsid w:val="00AA3B75"/>
    <w:rsid w:val="00AB5C7E"/>
    <w:rsid w:val="00AF192C"/>
    <w:rsid w:val="00AF5CD1"/>
    <w:rsid w:val="00B112A9"/>
    <w:rsid w:val="00B562AC"/>
    <w:rsid w:val="00B62B9D"/>
    <w:rsid w:val="00B733D1"/>
    <w:rsid w:val="00B83A7F"/>
    <w:rsid w:val="00B83EEB"/>
    <w:rsid w:val="00C1574E"/>
    <w:rsid w:val="00C23D94"/>
    <w:rsid w:val="00C37C0E"/>
    <w:rsid w:val="00CA2C23"/>
    <w:rsid w:val="00CB5775"/>
    <w:rsid w:val="00CD38F6"/>
    <w:rsid w:val="00CE0973"/>
    <w:rsid w:val="00D00D24"/>
    <w:rsid w:val="00D01AC6"/>
    <w:rsid w:val="00D559A6"/>
    <w:rsid w:val="00D639B9"/>
    <w:rsid w:val="00DC5E91"/>
    <w:rsid w:val="00E04C5D"/>
    <w:rsid w:val="00E11059"/>
    <w:rsid w:val="00E44447"/>
    <w:rsid w:val="00E60FD2"/>
    <w:rsid w:val="00E87BDC"/>
    <w:rsid w:val="00EA2CAB"/>
    <w:rsid w:val="00EB6C06"/>
    <w:rsid w:val="00ED1EDC"/>
    <w:rsid w:val="00EE45B1"/>
    <w:rsid w:val="00F01042"/>
    <w:rsid w:val="00F07AA6"/>
    <w:rsid w:val="00F277A4"/>
    <w:rsid w:val="00F625AA"/>
    <w:rsid w:val="00F72B1B"/>
    <w:rsid w:val="00FA5AA3"/>
    <w:rsid w:val="00FC0DB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75829C7D"/>
  <w15:docId w15:val="{37A98A9C-DFCE-4B56-B2C4-BEA3247C5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94C1D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rsid w:val="00EA2CAB"/>
    <w:pPr>
      <w:keepNext/>
      <w:suppressAutoHyphens w:val="0"/>
      <w:spacing w:line="240" w:lineRule="auto"/>
      <w:outlineLvl w:val="0"/>
    </w:pPr>
    <w:rPr>
      <w:b/>
      <w:bCs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rsid w:val="00EA2CAB"/>
    <w:pPr>
      <w:suppressAutoHyphens w:val="0"/>
      <w:spacing w:line="240" w:lineRule="auto"/>
    </w:pPr>
  </w:style>
  <w:style w:type="paragraph" w:styleId="Buborkszveg">
    <w:name w:val="Balloon Text"/>
    <w:basedOn w:val="Norml"/>
    <w:semiHidden/>
    <w:rsid w:val="00EA2CAB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C37C0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37C0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C37C0E"/>
  </w:style>
  <w:style w:type="paragraph" w:styleId="Szvegtrzs">
    <w:name w:val="Body Text"/>
    <w:basedOn w:val="Norml"/>
    <w:rsid w:val="00CE0973"/>
    <w:pPr>
      <w:spacing w:after="120"/>
    </w:pPr>
  </w:style>
  <w:style w:type="paragraph" w:styleId="Vltozat">
    <w:name w:val="Revision"/>
    <w:hidden/>
    <w:uiPriority w:val="99"/>
    <w:semiHidden/>
    <w:rsid w:val="00D00D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</Words>
  <Characters>3259</Characters>
  <Application>Microsoft Office Word</Application>
  <DocSecurity>0</DocSecurity>
  <Lines>27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Bayer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 29.1</dc:creator>
  <cp:lastModifiedBy>HU_OGYI_2.1</cp:lastModifiedBy>
  <cp:revision>3</cp:revision>
  <cp:lastPrinted>2007-12-19T09:11:00Z</cp:lastPrinted>
  <dcterms:created xsi:type="dcterms:W3CDTF">2021-11-22T21:13:00Z</dcterms:created>
  <dcterms:modified xsi:type="dcterms:W3CDTF">2021-11-22T21:13:00Z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850223-87a8-40c3-9eb2-432606efca2a_Enabled">
    <vt:lpwstr>True</vt:lpwstr>
  </property>
  <property fmtid="{D5CDD505-2E9C-101B-9397-08002B2CF9AE}" pid="3" name="MSIP_Label_7f850223-87a8-40c3-9eb2-432606efca2a_SiteId">
    <vt:lpwstr>fcb2b37b-5da0-466b-9b83-0014b67a7c78</vt:lpwstr>
  </property>
  <property fmtid="{D5CDD505-2E9C-101B-9397-08002B2CF9AE}" pid="4" name="MSIP_Label_7f850223-87a8-40c3-9eb2-432606efca2a_Owner">
    <vt:lpwstr>aniko.wiedijk@bayer.com</vt:lpwstr>
  </property>
  <property fmtid="{D5CDD505-2E9C-101B-9397-08002B2CF9AE}" pid="5" name="MSIP_Label_7f850223-87a8-40c3-9eb2-432606efca2a_SetDate">
    <vt:lpwstr>2021-10-25T03:15:51.2283833Z</vt:lpwstr>
  </property>
  <property fmtid="{D5CDD505-2E9C-101B-9397-08002B2CF9AE}" pid="6" name="MSIP_Label_7f850223-87a8-40c3-9eb2-432606efca2a_Name">
    <vt:lpwstr>NO CLASSIFICATION</vt:lpwstr>
  </property>
  <property fmtid="{D5CDD505-2E9C-101B-9397-08002B2CF9AE}" pid="7" name="MSIP_Label_7f850223-87a8-40c3-9eb2-432606efca2a_Application">
    <vt:lpwstr>Microsoft Azure Information Protection</vt:lpwstr>
  </property>
  <property fmtid="{D5CDD505-2E9C-101B-9397-08002B2CF9AE}" pid="8" name="MSIP_Label_7f850223-87a8-40c3-9eb2-432606efca2a_Extended_MSFT_Method">
    <vt:lpwstr>Manual</vt:lpwstr>
  </property>
  <property fmtid="{D5CDD505-2E9C-101B-9397-08002B2CF9AE}" pid="9" name="Sensitivity">
    <vt:lpwstr>NO CLASSIFICATION</vt:lpwstr>
  </property>
</Properties>
</file>