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F579B" w14:textId="41248FFC" w:rsidR="004C11B6" w:rsidRPr="001435E9" w:rsidRDefault="00F05A0C" w:rsidP="006522D2">
      <w:pPr>
        <w:widowControl/>
        <w:autoSpaceDE/>
        <w:autoSpaceDN/>
        <w:jc w:val="center"/>
        <w:outlineLvl w:val="0"/>
        <w:rPr>
          <w:rFonts w:eastAsia="SimSun"/>
          <w:b/>
          <w:bCs/>
          <w:snapToGrid w:val="0"/>
          <w:lang w:eastAsia="zh-CN"/>
        </w:rPr>
      </w:pPr>
      <w:r w:rsidRPr="00C63A76">
        <w:rPr>
          <w:b/>
          <w:bCs/>
        </w:rPr>
        <w:t>Betegtájékoztató:</w:t>
      </w:r>
      <w:r w:rsidRPr="00C63A76">
        <w:rPr>
          <w:b/>
          <w:bCs/>
          <w:spacing w:val="-6"/>
        </w:rPr>
        <w:t xml:space="preserve"> </w:t>
      </w:r>
      <w:r w:rsidRPr="00C63A76">
        <w:rPr>
          <w:b/>
          <w:bCs/>
        </w:rPr>
        <w:t xml:space="preserve">Információk a </w:t>
      </w:r>
      <w:r w:rsidR="00916C15" w:rsidRPr="00C63A76">
        <w:rPr>
          <w:b/>
          <w:bCs/>
        </w:rPr>
        <w:t>beteg</w:t>
      </w:r>
      <w:r w:rsidRPr="00C63A76">
        <w:rPr>
          <w:b/>
          <w:bCs/>
        </w:rPr>
        <w:t xml:space="preserve"> </w:t>
      </w:r>
      <w:r w:rsidRPr="001435E9">
        <w:rPr>
          <w:rFonts w:eastAsia="SimSun"/>
          <w:b/>
          <w:bCs/>
          <w:snapToGrid w:val="0"/>
          <w:lang w:eastAsia="zh-CN"/>
        </w:rPr>
        <w:t>számára</w:t>
      </w:r>
    </w:p>
    <w:p w14:paraId="7C70D6DB" w14:textId="77777777" w:rsidR="004C11B6" w:rsidRPr="00C63A76" w:rsidRDefault="004C11B6" w:rsidP="00F4036E">
      <w:pPr>
        <w:pStyle w:val="Szvegtrzs"/>
        <w:rPr>
          <w:b/>
        </w:rPr>
      </w:pPr>
    </w:p>
    <w:p w14:paraId="0FEF9203" w14:textId="7412406D" w:rsidR="004C11B6" w:rsidRPr="00C63A76" w:rsidRDefault="007478A7" w:rsidP="00F4036E">
      <w:pPr>
        <w:ind w:left="2267" w:right="2549"/>
        <w:jc w:val="center"/>
        <w:rPr>
          <w:b/>
        </w:rPr>
      </w:pPr>
      <w:proofErr w:type="spellStart"/>
      <w:r>
        <w:rPr>
          <w:b/>
          <w:bCs/>
        </w:rPr>
        <w:t>Modylan</w:t>
      </w:r>
      <w:proofErr w:type="spellEnd"/>
      <w:r w:rsidR="00F55465" w:rsidRPr="00C63A76">
        <w:rPr>
          <w:b/>
          <w:bCs/>
        </w:rPr>
        <w:t xml:space="preserve"> </w:t>
      </w:r>
      <w:r w:rsidR="007F630D" w:rsidRPr="00C63A76">
        <w:rPr>
          <w:b/>
        </w:rPr>
        <w:t>5</w:t>
      </w:r>
      <w:r w:rsidR="00FC22DE" w:rsidRPr="00C63A76">
        <w:rPr>
          <w:b/>
        </w:rPr>
        <w:t> </w:t>
      </w:r>
      <w:r w:rsidR="007F630D" w:rsidRPr="00C63A76">
        <w:rPr>
          <w:b/>
        </w:rPr>
        <w:t>mg filmtabletta</w:t>
      </w:r>
    </w:p>
    <w:p w14:paraId="74C139B4" w14:textId="77777777" w:rsidR="004C11B6" w:rsidRPr="00C63A76" w:rsidRDefault="00F05A0C" w:rsidP="00F4036E">
      <w:pPr>
        <w:ind w:left="2267" w:right="2549"/>
        <w:jc w:val="center"/>
        <w:rPr>
          <w:bCs/>
        </w:rPr>
      </w:pPr>
      <w:proofErr w:type="spellStart"/>
      <w:r w:rsidRPr="00C63A76">
        <w:rPr>
          <w:bCs/>
        </w:rPr>
        <w:t>apixabán</w:t>
      </w:r>
      <w:proofErr w:type="spellEnd"/>
    </w:p>
    <w:p w14:paraId="33CFAC92" w14:textId="77777777" w:rsidR="004C11B6" w:rsidRPr="00C63A76" w:rsidRDefault="004C11B6" w:rsidP="00F4036E">
      <w:pPr>
        <w:pStyle w:val="Szvegtrzs"/>
      </w:pPr>
    </w:p>
    <w:p w14:paraId="411C3262" w14:textId="3298A89C" w:rsidR="004C11B6" w:rsidRPr="00C63A76" w:rsidRDefault="00F05A0C" w:rsidP="00F4036E">
      <w:pPr>
        <w:pStyle w:val="Cmsor2"/>
        <w:ind w:left="0" w:right="691"/>
      </w:pPr>
      <w:r w:rsidRPr="00C63A76">
        <w:t>Mielőtt elkezdi szedni ezt a gyógyszert, olvassa el figyelmesen az alábbi betegtájékoztatót, mert az</w:t>
      </w:r>
      <w:r w:rsidRPr="00C63A76">
        <w:rPr>
          <w:spacing w:val="-2"/>
        </w:rPr>
        <w:t xml:space="preserve"> </w:t>
      </w:r>
      <w:r w:rsidRPr="00C63A76">
        <w:t>Ön</w:t>
      </w:r>
      <w:r w:rsidRPr="00C63A76">
        <w:rPr>
          <w:spacing w:val="-1"/>
        </w:rPr>
        <w:t xml:space="preserve"> </w:t>
      </w:r>
      <w:r w:rsidRPr="00C63A76">
        <w:t>számára</w:t>
      </w:r>
      <w:r w:rsidRPr="00C63A76">
        <w:rPr>
          <w:spacing w:val="-1"/>
        </w:rPr>
        <w:t xml:space="preserve"> </w:t>
      </w:r>
      <w:r w:rsidRPr="00C63A76">
        <w:t>fontos</w:t>
      </w:r>
      <w:r w:rsidRPr="00C63A76">
        <w:rPr>
          <w:spacing w:val="-1"/>
        </w:rPr>
        <w:t xml:space="preserve"> </w:t>
      </w:r>
      <w:r w:rsidRPr="00C63A76">
        <w:t>információkat</w:t>
      </w:r>
      <w:r w:rsidRPr="00C63A76">
        <w:rPr>
          <w:spacing w:val="-2"/>
        </w:rPr>
        <w:t xml:space="preserve"> </w:t>
      </w:r>
      <w:r w:rsidRPr="00C63A76">
        <w:t>tartalmaz.</w:t>
      </w:r>
    </w:p>
    <w:p w14:paraId="71C5AF2B" w14:textId="77777777" w:rsidR="004C11B6" w:rsidRPr="00C63A76" w:rsidRDefault="004C11B6" w:rsidP="006522D2">
      <w:pPr>
        <w:pStyle w:val="Szvegtrzs"/>
        <w:rPr>
          <w:b/>
        </w:rPr>
      </w:pPr>
    </w:p>
    <w:p w14:paraId="47DDEF18" w14:textId="77777777" w:rsidR="004C11B6" w:rsidRPr="00C63A76" w:rsidRDefault="00F05A0C" w:rsidP="00F4036E">
      <w:pPr>
        <w:pStyle w:val="Listaszerbekezds"/>
        <w:numPr>
          <w:ilvl w:val="0"/>
          <w:numId w:val="64"/>
        </w:numPr>
        <w:tabs>
          <w:tab w:val="left" w:pos="567"/>
        </w:tabs>
        <w:ind w:left="567" w:right="2" w:hanging="567"/>
      </w:pPr>
      <w:r w:rsidRPr="00C63A76">
        <w:t>Tartsa meg a betegtájékoztatót, mert a benne szereplő információkra a későbbiekben is szüksége</w:t>
      </w:r>
      <w:r w:rsidRPr="00C63A76">
        <w:rPr>
          <w:spacing w:val="-52"/>
        </w:rPr>
        <w:t xml:space="preserve"> </w:t>
      </w:r>
      <w:r w:rsidRPr="00C63A76">
        <w:t>lehet.</w:t>
      </w:r>
    </w:p>
    <w:p w14:paraId="282A49E8" w14:textId="781F3253" w:rsidR="004C11B6" w:rsidRPr="00C63A76" w:rsidRDefault="00F05A0C" w:rsidP="00F4036E">
      <w:pPr>
        <w:pStyle w:val="Listaszerbekezds"/>
        <w:numPr>
          <w:ilvl w:val="0"/>
          <w:numId w:val="64"/>
        </w:numPr>
        <w:tabs>
          <w:tab w:val="left" w:pos="567"/>
        </w:tabs>
        <w:ind w:left="567" w:right="868" w:hanging="567"/>
      </w:pPr>
      <w:r w:rsidRPr="00C63A76">
        <w:t>További kérdéseivel forduljon kezelőorvosához, gyógyszerészéhez vagy a gondozását végző</w:t>
      </w:r>
      <w:r w:rsidR="00A57140" w:rsidRPr="00C63A76">
        <w:t xml:space="preserve"> egészségügyi</w:t>
      </w:r>
      <w:r w:rsidRPr="00C63A76">
        <w:rPr>
          <w:spacing w:val="-2"/>
        </w:rPr>
        <w:t xml:space="preserve"> </w:t>
      </w:r>
      <w:r w:rsidRPr="00C63A76">
        <w:t>szakemberhez.</w:t>
      </w:r>
    </w:p>
    <w:p w14:paraId="7962091E" w14:textId="77777777" w:rsidR="004C11B6" w:rsidRPr="00C63A76" w:rsidRDefault="00F05A0C" w:rsidP="00F4036E">
      <w:pPr>
        <w:pStyle w:val="Listaszerbekezds"/>
        <w:numPr>
          <w:ilvl w:val="0"/>
          <w:numId w:val="64"/>
        </w:numPr>
        <w:tabs>
          <w:tab w:val="left" w:pos="567"/>
        </w:tabs>
        <w:ind w:left="567" w:right="2" w:hanging="567"/>
      </w:pPr>
      <w:r w:rsidRPr="00C63A76">
        <w:t>Ezt a gyógyszert az orvos kizárólag Önnek írta fel. Ne adja át a készítményt másnak, mert</w:t>
      </w:r>
      <w:r w:rsidRPr="00C63A76">
        <w:rPr>
          <w:spacing w:val="1"/>
        </w:rPr>
        <w:t xml:space="preserve"> </w:t>
      </w:r>
      <w:r w:rsidRPr="00C63A76">
        <w:t>számára</w:t>
      </w:r>
      <w:r w:rsidRPr="00C63A76">
        <w:rPr>
          <w:spacing w:val="-4"/>
        </w:rPr>
        <w:t xml:space="preserve"> </w:t>
      </w:r>
      <w:r w:rsidRPr="00C63A76">
        <w:t>ártalmas</w:t>
      </w:r>
      <w:r w:rsidRPr="00C63A76">
        <w:rPr>
          <w:spacing w:val="-3"/>
        </w:rPr>
        <w:t xml:space="preserve"> </w:t>
      </w:r>
      <w:r w:rsidRPr="00C63A76">
        <w:t>lehet</w:t>
      </w:r>
      <w:r w:rsidRPr="00C63A76">
        <w:rPr>
          <w:spacing w:val="-3"/>
        </w:rPr>
        <w:t xml:space="preserve"> </w:t>
      </w:r>
      <w:r w:rsidRPr="00C63A76">
        <w:t>még</w:t>
      </w:r>
      <w:r w:rsidRPr="00C63A76">
        <w:rPr>
          <w:spacing w:val="-4"/>
        </w:rPr>
        <w:t xml:space="preserve"> </w:t>
      </w:r>
      <w:r w:rsidRPr="00C63A76">
        <w:t>abban</w:t>
      </w:r>
      <w:r w:rsidRPr="00C63A76">
        <w:rPr>
          <w:spacing w:val="-3"/>
        </w:rPr>
        <w:t xml:space="preserve"> </w:t>
      </w:r>
      <w:r w:rsidRPr="00C63A76">
        <w:t>az</w:t>
      </w:r>
      <w:r w:rsidRPr="00C63A76">
        <w:rPr>
          <w:spacing w:val="-3"/>
        </w:rPr>
        <w:t xml:space="preserve"> </w:t>
      </w:r>
      <w:r w:rsidRPr="00C63A76">
        <w:t>esetben</w:t>
      </w:r>
      <w:r w:rsidRPr="00C63A76">
        <w:rPr>
          <w:spacing w:val="-4"/>
        </w:rPr>
        <w:t xml:space="preserve"> </w:t>
      </w:r>
      <w:r w:rsidRPr="00C63A76">
        <w:t>is,</w:t>
      </w:r>
      <w:r w:rsidRPr="00C63A76">
        <w:rPr>
          <w:spacing w:val="-3"/>
        </w:rPr>
        <w:t xml:space="preserve"> </w:t>
      </w:r>
      <w:r w:rsidRPr="00C63A76">
        <w:t>ha</w:t>
      </w:r>
      <w:r w:rsidRPr="00C63A76">
        <w:rPr>
          <w:spacing w:val="-5"/>
        </w:rPr>
        <w:t xml:space="preserve"> </w:t>
      </w:r>
      <w:r w:rsidRPr="00C63A76">
        <w:t>a</w:t>
      </w:r>
      <w:r w:rsidRPr="00C63A76">
        <w:rPr>
          <w:spacing w:val="-4"/>
        </w:rPr>
        <w:t xml:space="preserve"> </w:t>
      </w:r>
      <w:r w:rsidRPr="00C63A76">
        <w:t>betegsége</w:t>
      </w:r>
      <w:r w:rsidRPr="00C63A76">
        <w:rPr>
          <w:spacing w:val="-3"/>
        </w:rPr>
        <w:t xml:space="preserve"> </w:t>
      </w:r>
      <w:r w:rsidRPr="00C63A76">
        <w:t>tünetei</w:t>
      </w:r>
      <w:r w:rsidRPr="00C63A76">
        <w:rPr>
          <w:spacing w:val="-3"/>
        </w:rPr>
        <w:t xml:space="preserve"> </w:t>
      </w:r>
      <w:r w:rsidRPr="00C63A76">
        <w:t>az</w:t>
      </w:r>
      <w:r w:rsidRPr="00C63A76">
        <w:rPr>
          <w:spacing w:val="-3"/>
        </w:rPr>
        <w:t xml:space="preserve"> </w:t>
      </w:r>
      <w:r w:rsidRPr="00C63A76">
        <w:t>Önéhez</w:t>
      </w:r>
      <w:r w:rsidRPr="00C63A76">
        <w:rPr>
          <w:spacing w:val="-4"/>
        </w:rPr>
        <w:t xml:space="preserve"> </w:t>
      </w:r>
      <w:r w:rsidRPr="00C63A76">
        <w:t>hasonlóak.</w:t>
      </w:r>
    </w:p>
    <w:p w14:paraId="4104BACF" w14:textId="7C33C67E" w:rsidR="004C11B6" w:rsidRPr="00C63A76" w:rsidRDefault="00F05A0C" w:rsidP="00F4036E">
      <w:pPr>
        <w:pStyle w:val="Listaszerbekezds"/>
        <w:numPr>
          <w:ilvl w:val="0"/>
          <w:numId w:val="64"/>
        </w:numPr>
        <w:ind w:left="567" w:right="2" w:hanging="567"/>
      </w:pPr>
      <w:r w:rsidRPr="00C63A76">
        <w:t>Ha Önnél bármilyen mellékhatás jelentkezik, tájékoztassa erről kezelőorvosát, gyógyszerészét</w:t>
      </w:r>
      <w:r w:rsidRPr="00C63A76">
        <w:rPr>
          <w:spacing w:val="-52"/>
        </w:rPr>
        <w:t xml:space="preserve"> </w:t>
      </w:r>
      <w:r w:rsidRPr="00C63A76">
        <w:t>vagy a gondozását végző egészségügyi szakembert. Ez a betegtájékoztatóban fel nem sorolt</w:t>
      </w:r>
      <w:r w:rsidRPr="00C63A76">
        <w:rPr>
          <w:spacing w:val="1"/>
        </w:rPr>
        <w:t xml:space="preserve"> </w:t>
      </w:r>
      <w:r w:rsidRPr="00C63A76">
        <w:t>bármilyen</w:t>
      </w:r>
      <w:r w:rsidRPr="00C63A76">
        <w:rPr>
          <w:spacing w:val="-2"/>
        </w:rPr>
        <w:t xml:space="preserve"> </w:t>
      </w:r>
      <w:r w:rsidRPr="00C63A76">
        <w:t>lehetséges</w:t>
      </w:r>
      <w:r w:rsidRPr="00C63A76">
        <w:rPr>
          <w:spacing w:val="-1"/>
        </w:rPr>
        <w:t xml:space="preserve"> </w:t>
      </w:r>
      <w:r w:rsidRPr="00C63A76">
        <w:t>mellékhatásra</w:t>
      </w:r>
      <w:r w:rsidRPr="00C63A76">
        <w:rPr>
          <w:spacing w:val="-2"/>
        </w:rPr>
        <w:t xml:space="preserve"> </w:t>
      </w:r>
      <w:r w:rsidRPr="00C63A76">
        <w:t>is</w:t>
      </w:r>
      <w:r w:rsidRPr="00C63A76">
        <w:rPr>
          <w:spacing w:val="-1"/>
        </w:rPr>
        <w:t xml:space="preserve"> </w:t>
      </w:r>
      <w:r w:rsidRPr="00C63A76">
        <w:t>vonatkozik.</w:t>
      </w:r>
      <w:r w:rsidRPr="00C63A76">
        <w:rPr>
          <w:spacing w:val="-4"/>
        </w:rPr>
        <w:t xml:space="preserve"> </w:t>
      </w:r>
      <w:r w:rsidRPr="00C63A76">
        <w:t>Lásd 4.</w:t>
      </w:r>
      <w:r w:rsidR="005F48A7" w:rsidRPr="00C63A76">
        <w:rPr>
          <w:spacing w:val="-2"/>
        </w:rPr>
        <w:t> </w:t>
      </w:r>
      <w:r w:rsidRPr="00C63A76">
        <w:t>pont.</w:t>
      </w:r>
    </w:p>
    <w:p w14:paraId="6D7F7B3A" w14:textId="77777777" w:rsidR="004C11B6" w:rsidRPr="00C63A76" w:rsidRDefault="004C11B6" w:rsidP="00F4036E">
      <w:pPr>
        <w:pStyle w:val="Szvegtrzs"/>
      </w:pPr>
    </w:p>
    <w:p w14:paraId="4EA74CB7" w14:textId="77777777" w:rsidR="004C11B6" w:rsidRPr="00C63A76" w:rsidRDefault="00F05A0C" w:rsidP="006522D2">
      <w:pPr>
        <w:pStyle w:val="Cmsor2"/>
        <w:ind w:hanging="235"/>
      </w:pPr>
      <w:r w:rsidRPr="00C63A76">
        <w:t>A</w:t>
      </w:r>
      <w:r w:rsidRPr="00C63A76">
        <w:rPr>
          <w:spacing w:val="-6"/>
        </w:rPr>
        <w:t xml:space="preserve"> </w:t>
      </w:r>
      <w:r w:rsidRPr="00C63A76">
        <w:t>betegtájékoztató</w:t>
      </w:r>
      <w:r w:rsidRPr="00C63A76">
        <w:rPr>
          <w:spacing w:val="-5"/>
        </w:rPr>
        <w:t xml:space="preserve"> </w:t>
      </w:r>
      <w:r w:rsidRPr="00C63A76">
        <w:t>tartalma:</w:t>
      </w:r>
    </w:p>
    <w:p w14:paraId="0336F102" w14:textId="77777777" w:rsidR="004C11B6" w:rsidRPr="00C63A76" w:rsidRDefault="004C11B6" w:rsidP="00F4036E">
      <w:pPr>
        <w:pStyle w:val="Szvegtrzs"/>
        <w:rPr>
          <w:b/>
        </w:rPr>
      </w:pPr>
    </w:p>
    <w:p w14:paraId="6DC89C1C" w14:textId="07C293F2" w:rsidR="004C11B6" w:rsidRPr="00C63A76" w:rsidRDefault="00F05A0C" w:rsidP="00F4036E">
      <w:pPr>
        <w:pStyle w:val="Listaszerbekezds"/>
        <w:numPr>
          <w:ilvl w:val="0"/>
          <w:numId w:val="42"/>
        </w:numPr>
        <w:tabs>
          <w:tab w:val="left" w:pos="567"/>
        </w:tabs>
        <w:ind w:left="567" w:hanging="567"/>
      </w:pPr>
      <w:r w:rsidRPr="00C63A76">
        <w:t>Milyen</w:t>
      </w:r>
      <w:r w:rsidRPr="00C63A76">
        <w:rPr>
          <w:spacing w:val="-4"/>
        </w:rPr>
        <w:t xml:space="preserve"> </w:t>
      </w:r>
      <w:r w:rsidRPr="00C63A76">
        <w:t>típusú</w:t>
      </w:r>
      <w:r w:rsidRPr="00C63A76">
        <w:rPr>
          <w:spacing w:val="-4"/>
        </w:rPr>
        <w:t xml:space="preserve"> </w:t>
      </w:r>
      <w:r w:rsidRPr="00C63A76">
        <w:t>gyógyszer</w:t>
      </w:r>
      <w:r w:rsidRPr="00C63A76">
        <w:rPr>
          <w:spacing w:val="-4"/>
        </w:rPr>
        <w:t xml:space="preserve"> </w:t>
      </w:r>
      <w:r w:rsidRPr="00C63A76">
        <w:t>a</w:t>
      </w:r>
      <w:r w:rsidR="000D7A60">
        <w:t xml:space="preserve"> </w:t>
      </w:r>
      <w:proofErr w:type="spellStart"/>
      <w:r w:rsidR="000D7A60">
        <w:t>Modylan</w:t>
      </w:r>
      <w:proofErr w:type="spellEnd"/>
      <w:r w:rsidR="00F55465" w:rsidRPr="00C63A76">
        <w:t xml:space="preserve"> </w:t>
      </w:r>
      <w:r w:rsidRPr="00C63A76">
        <w:t>és</w:t>
      </w:r>
      <w:r w:rsidRPr="00C63A76">
        <w:rPr>
          <w:spacing w:val="-4"/>
        </w:rPr>
        <w:t xml:space="preserve"> </w:t>
      </w:r>
      <w:r w:rsidRPr="00C63A76">
        <w:t>milyen</w:t>
      </w:r>
      <w:r w:rsidRPr="00C63A76">
        <w:rPr>
          <w:spacing w:val="-4"/>
        </w:rPr>
        <w:t xml:space="preserve"> </w:t>
      </w:r>
      <w:r w:rsidRPr="00C63A76">
        <w:t>betegségek</w:t>
      </w:r>
      <w:r w:rsidRPr="00C63A76">
        <w:rPr>
          <w:spacing w:val="-3"/>
        </w:rPr>
        <w:t xml:space="preserve"> </w:t>
      </w:r>
      <w:r w:rsidRPr="00C63A76">
        <w:t>esetén</w:t>
      </w:r>
      <w:r w:rsidRPr="00C63A76">
        <w:rPr>
          <w:spacing w:val="-4"/>
        </w:rPr>
        <w:t xml:space="preserve"> </w:t>
      </w:r>
      <w:r w:rsidRPr="00C63A76">
        <w:t>alkalmazható?</w:t>
      </w:r>
    </w:p>
    <w:p w14:paraId="4419DBD4" w14:textId="6ACFB1B1" w:rsidR="004C11B6" w:rsidRPr="00C63A76" w:rsidRDefault="00F05A0C" w:rsidP="00F4036E">
      <w:pPr>
        <w:pStyle w:val="Listaszerbekezds"/>
        <w:numPr>
          <w:ilvl w:val="0"/>
          <w:numId w:val="42"/>
        </w:numPr>
        <w:tabs>
          <w:tab w:val="left" w:pos="567"/>
        </w:tabs>
        <w:ind w:left="567" w:hanging="567"/>
      </w:pPr>
      <w:r w:rsidRPr="00C63A76">
        <w:t>Tudnivalók</w:t>
      </w:r>
      <w:r w:rsidRPr="00C63A76">
        <w:rPr>
          <w:spacing w:val="-3"/>
        </w:rPr>
        <w:t xml:space="preserve"> </w:t>
      </w:r>
      <w:r w:rsidRPr="00C63A76">
        <w:t>a</w:t>
      </w:r>
      <w:r w:rsidR="000D7A60">
        <w:t xml:space="preserve"> </w:t>
      </w:r>
      <w:proofErr w:type="spellStart"/>
      <w:r w:rsidR="000D7A60">
        <w:t>Modylan</w:t>
      </w:r>
      <w:proofErr w:type="spellEnd"/>
      <w:r w:rsidR="00F55465" w:rsidRPr="00C63A76">
        <w:t xml:space="preserve"> </w:t>
      </w:r>
      <w:r w:rsidRPr="00C63A76">
        <w:t>szedése</w:t>
      </w:r>
      <w:r w:rsidRPr="00C63A76">
        <w:rPr>
          <w:spacing w:val="-2"/>
        </w:rPr>
        <w:t xml:space="preserve"> </w:t>
      </w:r>
      <w:r w:rsidRPr="00C63A76">
        <w:t>előtt</w:t>
      </w:r>
    </w:p>
    <w:p w14:paraId="2F1335F3" w14:textId="37A91278" w:rsidR="004C11B6" w:rsidRPr="00C63A76" w:rsidRDefault="00F05A0C" w:rsidP="00F4036E">
      <w:pPr>
        <w:pStyle w:val="Listaszerbekezds"/>
        <w:numPr>
          <w:ilvl w:val="0"/>
          <w:numId w:val="42"/>
        </w:numPr>
        <w:tabs>
          <w:tab w:val="left" w:pos="567"/>
        </w:tabs>
        <w:ind w:left="567" w:hanging="567"/>
      </w:pPr>
      <w:r w:rsidRPr="00C63A76">
        <w:t>Hogyan</w:t>
      </w:r>
      <w:r w:rsidRPr="00C63A76">
        <w:rPr>
          <w:spacing w:val="-3"/>
        </w:rPr>
        <w:t xml:space="preserve"> </w:t>
      </w:r>
      <w:r w:rsidRPr="00C63A76">
        <w:t>kell</w:t>
      </w:r>
      <w:r w:rsidRPr="00C63A76">
        <w:rPr>
          <w:spacing w:val="-2"/>
        </w:rPr>
        <w:t xml:space="preserve"> </w:t>
      </w:r>
      <w:r w:rsidRPr="00C63A76">
        <w:t>szedni</w:t>
      </w:r>
      <w:r w:rsidRPr="00C63A76">
        <w:rPr>
          <w:spacing w:val="-4"/>
        </w:rPr>
        <w:t xml:space="preserve"> </w:t>
      </w:r>
      <w:r w:rsidRPr="00C63A76">
        <w:t>a</w:t>
      </w:r>
      <w:r w:rsidR="000D7A60">
        <w:t xml:space="preserve"> </w:t>
      </w:r>
      <w:proofErr w:type="spellStart"/>
      <w:r w:rsidR="000D7A60">
        <w:t>Modylan</w:t>
      </w:r>
      <w:proofErr w:type="spellEnd"/>
      <w:r w:rsidRPr="00C63A76">
        <w:t>-t?</w:t>
      </w:r>
    </w:p>
    <w:p w14:paraId="0F096E44" w14:textId="77777777" w:rsidR="004C11B6" w:rsidRPr="00C63A76" w:rsidRDefault="00F05A0C" w:rsidP="00F4036E">
      <w:pPr>
        <w:pStyle w:val="Listaszerbekezds"/>
        <w:numPr>
          <w:ilvl w:val="0"/>
          <w:numId w:val="42"/>
        </w:numPr>
        <w:tabs>
          <w:tab w:val="left" w:pos="567"/>
        </w:tabs>
        <w:ind w:left="567" w:hanging="567"/>
      </w:pPr>
      <w:r w:rsidRPr="00C63A76">
        <w:t>Lehetséges</w:t>
      </w:r>
      <w:r w:rsidRPr="00C63A76">
        <w:rPr>
          <w:spacing w:val="-7"/>
        </w:rPr>
        <w:t xml:space="preserve"> </w:t>
      </w:r>
      <w:r w:rsidRPr="00C63A76">
        <w:t>mellékhatások</w:t>
      </w:r>
    </w:p>
    <w:p w14:paraId="77D7E903" w14:textId="7A62D4BD" w:rsidR="004C11B6" w:rsidRPr="00C63A76" w:rsidRDefault="00F05A0C" w:rsidP="00F4036E">
      <w:pPr>
        <w:pStyle w:val="Listaszerbekezds"/>
        <w:numPr>
          <w:ilvl w:val="0"/>
          <w:numId w:val="42"/>
        </w:numPr>
        <w:tabs>
          <w:tab w:val="left" w:pos="567"/>
        </w:tabs>
        <w:ind w:left="567" w:hanging="567"/>
      </w:pPr>
      <w:r w:rsidRPr="00C63A76">
        <w:t>Hogyan</w:t>
      </w:r>
      <w:r w:rsidRPr="00C63A76">
        <w:rPr>
          <w:spacing w:val="-4"/>
        </w:rPr>
        <w:t xml:space="preserve"> </w:t>
      </w:r>
      <w:r w:rsidRPr="00C63A76">
        <w:t>kell</w:t>
      </w:r>
      <w:r w:rsidRPr="00C63A76">
        <w:rPr>
          <w:spacing w:val="-3"/>
        </w:rPr>
        <w:t xml:space="preserve"> </w:t>
      </w:r>
      <w:r w:rsidRPr="00C63A76">
        <w:t>a</w:t>
      </w:r>
      <w:r w:rsidR="000D7A60">
        <w:t xml:space="preserve"> </w:t>
      </w:r>
      <w:proofErr w:type="spellStart"/>
      <w:r w:rsidR="000D7A60">
        <w:t>Modylan</w:t>
      </w:r>
      <w:proofErr w:type="spellEnd"/>
      <w:r w:rsidRPr="00C63A76">
        <w:t>-t</w:t>
      </w:r>
      <w:r w:rsidRPr="00C63A76">
        <w:rPr>
          <w:spacing w:val="-1"/>
        </w:rPr>
        <w:t xml:space="preserve"> </w:t>
      </w:r>
      <w:r w:rsidRPr="00C63A76">
        <w:t>tárolni?</w:t>
      </w:r>
    </w:p>
    <w:p w14:paraId="31130EC7" w14:textId="77777777" w:rsidR="004C11B6" w:rsidRPr="00C63A76" w:rsidRDefault="00F05A0C" w:rsidP="00F4036E">
      <w:pPr>
        <w:pStyle w:val="Listaszerbekezds"/>
        <w:numPr>
          <w:ilvl w:val="0"/>
          <w:numId w:val="42"/>
        </w:numPr>
        <w:tabs>
          <w:tab w:val="left" w:pos="567"/>
        </w:tabs>
        <w:ind w:left="567" w:hanging="567"/>
      </w:pPr>
      <w:r w:rsidRPr="00C63A76">
        <w:t>A</w:t>
      </w:r>
      <w:r w:rsidRPr="00C63A76">
        <w:rPr>
          <w:spacing w:val="-4"/>
        </w:rPr>
        <w:t xml:space="preserve"> </w:t>
      </w:r>
      <w:r w:rsidRPr="00C63A76">
        <w:t>csomagolás</w:t>
      </w:r>
      <w:r w:rsidRPr="00C63A76">
        <w:rPr>
          <w:spacing w:val="-4"/>
        </w:rPr>
        <w:t xml:space="preserve"> </w:t>
      </w:r>
      <w:r w:rsidRPr="00C63A76">
        <w:t>tartalma</w:t>
      </w:r>
      <w:r w:rsidRPr="00C63A76">
        <w:rPr>
          <w:spacing w:val="-4"/>
        </w:rPr>
        <w:t xml:space="preserve"> </w:t>
      </w:r>
      <w:r w:rsidRPr="00C63A76">
        <w:t>és</w:t>
      </w:r>
      <w:r w:rsidRPr="00C63A76">
        <w:rPr>
          <w:spacing w:val="-4"/>
        </w:rPr>
        <w:t xml:space="preserve"> </w:t>
      </w:r>
      <w:r w:rsidRPr="00C63A76">
        <w:t>egyéb</w:t>
      </w:r>
      <w:r w:rsidRPr="00C63A76">
        <w:rPr>
          <w:spacing w:val="-3"/>
        </w:rPr>
        <w:t xml:space="preserve"> </w:t>
      </w:r>
      <w:r w:rsidRPr="00C63A76">
        <w:t>információk</w:t>
      </w:r>
    </w:p>
    <w:p w14:paraId="72AE418F" w14:textId="77777777" w:rsidR="00857454" w:rsidRPr="00C63A76" w:rsidRDefault="00857454" w:rsidP="005D5D62">
      <w:pPr>
        <w:pStyle w:val="Listaszerbekezds"/>
        <w:tabs>
          <w:tab w:val="left" w:pos="567"/>
        </w:tabs>
        <w:ind w:left="567" w:firstLine="0"/>
      </w:pPr>
    </w:p>
    <w:p w14:paraId="432AB758" w14:textId="77777777" w:rsidR="004C11B6" w:rsidRPr="00C63A76" w:rsidRDefault="004C11B6" w:rsidP="006522D2">
      <w:pPr>
        <w:pStyle w:val="Szvegtrzs"/>
      </w:pPr>
    </w:p>
    <w:p w14:paraId="58C876A5" w14:textId="71FF4251" w:rsidR="004C11B6" w:rsidRPr="00C63A76" w:rsidRDefault="00F05A0C" w:rsidP="00F4036E">
      <w:pPr>
        <w:pStyle w:val="Cmsor2"/>
        <w:numPr>
          <w:ilvl w:val="0"/>
          <w:numId w:val="41"/>
        </w:numPr>
        <w:tabs>
          <w:tab w:val="left" w:pos="567"/>
        </w:tabs>
        <w:ind w:left="567"/>
      </w:pPr>
      <w:r w:rsidRPr="00C63A76">
        <w:t>Milyen</w:t>
      </w:r>
      <w:r w:rsidRPr="00C63A76">
        <w:rPr>
          <w:spacing w:val="-4"/>
        </w:rPr>
        <w:t xml:space="preserve"> </w:t>
      </w:r>
      <w:r w:rsidRPr="00C63A76">
        <w:t>típusú</w:t>
      </w:r>
      <w:r w:rsidRPr="00C63A76">
        <w:rPr>
          <w:spacing w:val="-4"/>
        </w:rPr>
        <w:t xml:space="preserve"> </w:t>
      </w:r>
      <w:r w:rsidRPr="00C63A76">
        <w:t>gyógyszer</w:t>
      </w:r>
      <w:r w:rsidRPr="00C63A76">
        <w:rPr>
          <w:spacing w:val="-4"/>
        </w:rPr>
        <w:t xml:space="preserve"> </w:t>
      </w:r>
      <w:r w:rsidRPr="00C63A76">
        <w:t>a</w:t>
      </w:r>
      <w:r w:rsidR="000D7A60">
        <w:t xml:space="preserve"> </w:t>
      </w:r>
      <w:proofErr w:type="spellStart"/>
      <w:r w:rsidR="000D7A60">
        <w:t>Modylan</w:t>
      </w:r>
      <w:proofErr w:type="spellEnd"/>
      <w:r w:rsidR="00B314D0" w:rsidRPr="00C63A76">
        <w:t xml:space="preserve"> </w:t>
      </w:r>
      <w:r w:rsidRPr="00C63A76">
        <w:t>és</w:t>
      </w:r>
      <w:r w:rsidRPr="00C63A76">
        <w:rPr>
          <w:spacing w:val="-4"/>
        </w:rPr>
        <w:t xml:space="preserve"> </w:t>
      </w:r>
      <w:r w:rsidRPr="00C63A76">
        <w:t>milyen</w:t>
      </w:r>
      <w:r w:rsidRPr="00C63A76">
        <w:rPr>
          <w:spacing w:val="-3"/>
        </w:rPr>
        <w:t xml:space="preserve"> </w:t>
      </w:r>
      <w:r w:rsidRPr="00C63A76">
        <w:t>betegségek</w:t>
      </w:r>
      <w:r w:rsidRPr="00C63A76">
        <w:rPr>
          <w:spacing w:val="-4"/>
        </w:rPr>
        <w:t xml:space="preserve"> </w:t>
      </w:r>
      <w:r w:rsidRPr="00C63A76">
        <w:t>esetén</w:t>
      </w:r>
      <w:r w:rsidRPr="00C63A76">
        <w:rPr>
          <w:spacing w:val="-4"/>
        </w:rPr>
        <w:t xml:space="preserve"> </w:t>
      </w:r>
      <w:r w:rsidRPr="00C63A76">
        <w:t>alkalmazható?</w:t>
      </w:r>
    </w:p>
    <w:p w14:paraId="1D7C8351" w14:textId="77777777" w:rsidR="004C11B6" w:rsidRPr="00C63A76" w:rsidRDefault="004C11B6" w:rsidP="00F4036E">
      <w:pPr>
        <w:pStyle w:val="Szvegtrzs"/>
        <w:rPr>
          <w:b/>
        </w:rPr>
      </w:pPr>
    </w:p>
    <w:p w14:paraId="4CC67911" w14:textId="16E79D71" w:rsidR="004C11B6" w:rsidRPr="00C63A76" w:rsidRDefault="00F05A0C" w:rsidP="00F4036E">
      <w:pPr>
        <w:pStyle w:val="Szvegtrzs"/>
        <w:ind w:right="2"/>
      </w:pPr>
      <w:r w:rsidRPr="00C63A76">
        <w:t>A</w:t>
      </w:r>
      <w:r w:rsidR="000D7A60">
        <w:t xml:space="preserve"> </w:t>
      </w:r>
      <w:proofErr w:type="spellStart"/>
      <w:r w:rsidR="000D7A60">
        <w:t>Modylan</w:t>
      </w:r>
      <w:proofErr w:type="spellEnd"/>
      <w:r w:rsidR="00B314D0" w:rsidRPr="00C63A76">
        <w:t xml:space="preserve"> </w:t>
      </w:r>
      <w:proofErr w:type="spellStart"/>
      <w:r w:rsidRPr="00C63A76">
        <w:t>apixabán</w:t>
      </w:r>
      <w:proofErr w:type="spellEnd"/>
      <w:r w:rsidRPr="00C63A76">
        <w:t xml:space="preserve"> hatóanyagot tartalmaz</w:t>
      </w:r>
      <w:r w:rsidR="00D01096" w:rsidRPr="00C63A76">
        <w:t xml:space="preserve"> és</w:t>
      </w:r>
      <w:r w:rsidRPr="00C63A76">
        <w:t xml:space="preserve"> a véralvadásgátló</w:t>
      </w:r>
      <w:r w:rsidR="00D01096" w:rsidRPr="00C63A76">
        <w:t>knak nevezett</w:t>
      </w:r>
      <w:r w:rsidRPr="00C63A76">
        <w:t xml:space="preserve"> gyógyszerek csoportjába tartozik. Ez a gyógyszer segít a vérrögképződés megelőzésében azáltal, hogy gátolja </w:t>
      </w:r>
      <w:r w:rsidR="00A323EE" w:rsidRPr="00C63A76">
        <w:t xml:space="preserve">az </w:t>
      </w:r>
      <w:r w:rsidRPr="00C63A76">
        <w:t>úgynevezett</w:t>
      </w:r>
      <w:r w:rsidRPr="00C63A76">
        <w:rPr>
          <w:spacing w:val="1"/>
        </w:rPr>
        <w:t xml:space="preserve"> </w:t>
      </w:r>
      <w:proofErr w:type="spellStart"/>
      <w:r w:rsidRPr="00C63A76">
        <w:t>Xa</w:t>
      </w:r>
      <w:proofErr w:type="spellEnd"/>
      <w:r w:rsidRPr="00C63A76">
        <w:rPr>
          <w:spacing w:val="1"/>
        </w:rPr>
        <w:t xml:space="preserve"> </w:t>
      </w:r>
      <w:r w:rsidRPr="00C63A76">
        <w:t>faktort,</w:t>
      </w:r>
      <w:r w:rsidRPr="00C63A76">
        <w:rPr>
          <w:spacing w:val="-1"/>
        </w:rPr>
        <w:t xml:space="preserve"> </w:t>
      </w:r>
      <w:r w:rsidRPr="00C63A76">
        <w:t>am</w:t>
      </w:r>
      <w:r w:rsidR="003F22EB" w:rsidRPr="00C63A76">
        <w:t>i</w:t>
      </w:r>
      <w:r w:rsidRPr="00C63A76">
        <w:rPr>
          <w:spacing w:val="-1"/>
        </w:rPr>
        <w:t xml:space="preserve"> </w:t>
      </w:r>
      <w:r w:rsidRPr="00C63A76">
        <w:t>a</w:t>
      </w:r>
      <w:r w:rsidRPr="00C63A76">
        <w:rPr>
          <w:spacing w:val="-2"/>
        </w:rPr>
        <w:t xml:space="preserve"> </w:t>
      </w:r>
      <w:r w:rsidRPr="00C63A76">
        <w:t>véralvadási</w:t>
      </w:r>
      <w:r w:rsidRPr="00C63A76">
        <w:rPr>
          <w:spacing w:val="-1"/>
        </w:rPr>
        <w:t xml:space="preserve"> </w:t>
      </w:r>
      <w:r w:rsidRPr="00C63A76">
        <w:t>folyamat</w:t>
      </w:r>
      <w:r w:rsidRPr="00C63A76">
        <w:rPr>
          <w:spacing w:val="-1"/>
        </w:rPr>
        <w:t xml:space="preserve"> </w:t>
      </w:r>
      <w:r w:rsidRPr="00C63A76">
        <w:t>egyik</w:t>
      </w:r>
      <w:r w:rsidRPr="00C63A76">
        <w:rPr>
          <w:spacing w:val="-2"/>
        </w:rPr>
        <w:t xml:space="preserve"> </w:t>
      </w:r>
      <w:r w:rsidRPr="00C63A76">
        <w:t>fontos</w:t>
      </w:r>
      <w:r w:rsidRPr="00C63A76">
        <w:rPr>
          <w:spacing w:val="-1"/>
        </w:rPr>
        <w:t xml:space="preserve"> </w:t>
      </w:r>
      <w:r w:rsidRPr="00C63A76">
        <w:t>eleme.</w:t>
      </w:r>
    </w:p>
    <w:p w14:paraId="751F5551" w14:textId="7C9E2593" w:rsidR="004C11B6" w:rsidRPr="00C63A76" w:rsidRDefault="004C11B6" w:rsidP="00EA4386">
      <w:pPr>
        <w:pStyle w:val="Szvegtrzs"/>
      </w:pPr>
    </w:p>
    <w:p w14:paraId="4E1903F4" w14:textId="1D502955" w:rsidR="004C11B6" w:rsidRPr="00C63A76" w:rsidRDefault="00F05A0C" w:rsidP="00F4036E">
      <w:pPr>
        <w:pStyle w:val="Szvegtrzs"/>
      </w:pPr>
      <w:r w:rsidRPr="00C63A76">
        <w:t>A</w:t>
      </w:r>
      <w:r w:rsidR="000D7A60">
        <w:t xml:space="preserve"> </w:t>
      </w:r>
      <w:proofErr w:type="spellStart"/>
      <w:r w:rsidR="000D7A60">
        <w:t>Modylan</w:t>
      </w:r>
      <w:proofErr w:type="spellEnd"/>
      <w:r w:rsidRPr="00C63A76">
        <w:t>-t</w:t>
      </w:r>
      <w:r w:rsidRPr="00C63A76">
        <w:rPr>
          <w:spacing w:val="-5"/>
        </w:rPr>
        <w:t xml:space="preserve"> </w:t>
      </w:r>
      <w:r w:rsidRPr="00C63A76">
        <w:t>felnőtteknél</w:t>
      </w:r>
      <w:r w:rsidRPr="00C63A76">
        <w:rPr>
          <w:spacing w:val="-5"/>
        </w:rPr>
        <w:t xml:space="preserve"> </w:t>
      </w:r>
      <w:r w:rsidR="006C4633">
        <w:rPr>
          <w:spacing w:val="-5"/>
        </w:rPr>
        <w:t xml:space="preserve">az alábbi estekben </w:t>
      </w:r>
      <w:r w:rsidRPr="00C63A76">
        <w:t>alkalmazzák:</w:t>
      </w:r>
    </w:p>
    <w:p w14:paraId="03D91CB5" w14:textId="07AF8FDB" w:rsidR="004C11B6" w:rsidRPr="00C63A76" w:rsidRDefault="00D21261" w:rsidP="005D5D62">
      <w:pPr>
        <w:pStyle w:val="Listaszerbekezds"/>
        <w:numPr>
          <w:ilvl w:val="0"/>
          <w:numId w:val="91"/>
        </w:numPr>
        <w:ind w:left="567" w:right="828" w:hanging="567"/>
      </w:pPr>
      <w:r w:rsidRPr="00C63A76">
        <w:t>a szívben létrejövő vérrögképződés megelőzésére szívritmuszavarban (</w:t>
      </w:r>
      <w:r w:rsidR="006A2FA6">
        <w:t xml:space="preserve">nem billentyű eredetű </w:t>
      </w:r>
      <w:proofErr w:type="spellStart"/>
      <w:r w:rsidRPr="00C63A76">
        <w:t>pitvarfibrilláció</w:t>
      </w:r>
      <w:proofErr w:type="spellEnd"/>
      <w:r w:rsidRPr="00C63A76">
        <w:t xml:space="preserve">) szenvedő olyan betegeknél, akiknek legalább egy további kockázati tényezőjük is van. </w:t>
      </w:r>
      <w:r w:rsidR="00F05A0C" w:rsidRPr="00C63A76">
        <w:t>A</w:t>
      </w:r>
      <w:r w:rsidR="00F05A0C" w:rsidRPr="00C63A76">
        <w:rPr>
          <w:spacing w:val="-52"/>
        </w:rPr>
        <w:t xml:space="preserve"> </w:t>
      </w:r>
      <w:r w:rsidR="00F05A0C" w:rsidRPr="00C63A76">
        <w:t xml:space="preserve">vérrög leszakadhat, és az agyba kerülhet, ami </w:t>
      </w:r>
      <w:proofErr w:type="spellStart"/>
      <w:r w:rsidR="00F05A0C" w:rsidRPr="00C63A76">
        <w:t>sztrókhoz</w:t>
      </w:r>
      <w:proofErr w:type="spellEnd"/>
      <w:r w:rsidR="00F05A0C" w:rsidRPr="00C63A76">
        <w:t xml:space="preserve"> </w:t>
      </w:r>
      <w:r w:rsidR="006C4633" w:rsidRPr="006C4633">
        <w:t>(szélütés, agyi érkatasztrófa)</w:t>
      </w:r>
      <w:r w:rsidR="00874AFC">
        <w:t xml:space="preserve"> </w:t>
      </w:r>
      <w:r w:rsidR="00F05A0C" w:rsidRPr="00C63A76">
        <w:t>vezethet, vagy</w:t>
      </w:r>
      <w:r w:rsidR="00077EB1" w:rsidRPr="00C63A76">
        <w:t xml:space="preserve"> más</w:t>
      </w:r>
      <w:r w:rsidR="00F05A0C" w:rsidRPr="00C63A76">
        <w:t xml:space="preserve"> szervekbe is eljuthat, és meggátolhatja annak a szervnek a normális vérellátását (ezt</w:t>
      </w:r>
      <w:r w:rsidR="00F05A0C" w:rsidRPr="00C63A76">
        <w:rPr>
          <w:spacing w:val="1"/>
        </w:rPr>
        <w:t xml:space="preserve"> </w:t>
      </w:r>
      <w:r w:rsidR="00F05A0C" w:rsidRPr="00C63A76">
        <w:t xml:space="preserve">szisztémás </w:t>
      </w:r>
      <w:proofErr w:type="spellStart"/>
      <w:r w:rsidR="00F05A0C" w:rsidRPr="00C63A76">
        <w:t>embolizációnak</w:t>
      </w:r>
      <w:proofErr w:type="spellEnd"/>
      <w:r w:rsidR="00F05A0C" w:rsidRPr="00C63A76">
        <w:t xml:space="preserve"> is nevezik). A </w:t>
      </w:r>
      <w:proofErr w:type="spellStart"/>
      <w:r w:rsidR="00F05A0C" w:rsidRPr="00C63A76">
        <w:t>sztrók</w:t>
      </w:r>
      <w:proofErr w:type="spellEnd"/>
      <w:r w:rsidR="00F05A0C" w:rsidRPr="00C63A76">
        <w:t xml:space="preserve"> életveszélyes lehet, és azonnali orvosi</w:t>
      </w:r>
      <w:r w:rsidR="00F05A0C" w:rsidRPr="00C63A76">
        <w:rPr>
          <w:spacing w:val="1"/>
        </w:rPr>
        <w:t xml:space="preserve"> </w:t>
      </w:r>
      <w:r w:rsidR="00F05A0C" w:rsidRPr="00C63A76">
        <w:t>kezelést</w:t>
      </w:r>
      <w:r w:rsidR="00F05A0C" w:rsidRPr="00C63A76">
        <w:rPr>
          <w:spacing w:val="-2"/>
        </w:rPr>
        <w:t xml:space="preserve"> </w:t>
      </w:r>
      <w:r w:rsidR="00F05A0C" w:rsidRPr="00C63A76">
        <w:t>igényel</w:t>
      </w:r>
      <w:r w:rsidR="00C01A4D">
        <w:t>;</w:t>
      </w:r>
    </w:p>
    <w:p w14:paraId="2A55D570" w14:textId="7A3036BB" w:rsidR="00222B56" w:rsidRPr="00C63A76" w:rsidRDefault="00F05A0C" w:rsidP="005D5D62">
      <w:pPr>
        <w:pStyle w:val="Szvegtrzs"/>
        <w:numPr>
          <w:ilvl w:val="0"/>
          <w:numId w:val="92"/>
        </w:numPr>
        <w:ind w:left="567" w:hanging="567"/>
      </w:pPr>
      <w:r w:rsidRPr="00C63A76">
        <w:t xml:space="preserve">a </w:t>
      </w:r>
      <w:r w:rsidR="00FF22F2">
        <w:t>lábak</w:t>
      </w:r>
      <w:r w:rsidRPr="00C63A76">
        <w:t xml:space="preserve"> visszereiben lévő vérrögök (mélyvénás trombózis) és a </w:t>
      </w:r>
      <w:proofErr w:type="spellStart"/>
      <w:r w:rsidRPr="00C63A76">
        <w:t>tüdők</w:t>
      </w:r>
      <w:proofErr w:type="spellEnd"/>
      <w:r w:rsidRPr="00C63A76">
        <w:t xml:space="preserve"> ereiben lévő vérrögök (tüdőembólia) kezelésére, valamint az alsó végtagok és/vagy a </w:t>
      </w:r>
      <w:proofErr w:type="spellStart"/>
      <w:r w:rsidRPr="00C63A76">
        <w:t>tüdők</w:t>
      </w:r>
      <w:proofErr w:type="spellEnd"/>
      <w:r w:rsidRPr="00C63A76">
        <w:t xml:space="preserve"> ereiben történő, ismételt vérrögképződés megelőzésére</w:t>
      </w:r>
      <w:r w:rsidR="002B7E50">
        <w:t>.</w:t>
      </w:r>
    </w:p>
    <w:p w14:paraId="1F89C221" w14:textId="77777777" w:rsidR="00AF3FCE" w:rsidRDefault="00AF3FCE" w:rsidP="00CD7A19">
      <w:pPr>
        <w:pStyle w:val="Szvegtrzs"/>
      </w:pPr>
    </w:p>
    <w:p w14:paraId="23A9ED64" w14:textId="77777777" w:rsidR="002A356C" w:rsidRDefault="002A356C" w:rsidP="002A356C">
      <w:pPr>
        <w:pStyle w:val="Szvegtrzs"/>
        <w:ind w:left="567"/>
      </w:pPr>
      <w:r w:rsidRPr="000F5837">
        <w:t xml:space="preserve">A </w:t>
      </w:r>
      <w:proofErr w:type="spellStart"/>
      <w:r>
        <w:t>Modylan</w:t>
      </w:r>
      <w:proofErr w:type="spellEnd"/>
      <w:r w:rsidRPr="000F5837">
        <w:t>-t gyermekeknél és serdülőknél (28</w:t>
      </w:r>
      <w:r>
        <w:t> </w:t>
      </w:r>
      <w:r w:rsidRPr="000F5837">
        <w:t xml:space="preserve">napostól </w:t>
      </w:r>
      <w:r>
        <w:t xml:space="preserve">betöltött </w:t>
      </w:r>
      <w:r w:rsidRPr="000F5837">
        <w:t xml:space="preserve">18 éves korig) a vénákban vagy a </w:t>
      </w:r>
      <w:proofErr w:type="spellStart"/>
      <w:r w:rsidRPr="000F5837">
        <w:t>tüdők</w:t>
      </w:r>
      <w:proofErr w:type="spellEnd"/>
      <w:r w:rsidRPr="000F5837">
        <w:t xml:space="preserve"> ereiben lévő vérrögök kezelésére és a vérrögök újbóli kialakulásának megelőzésére alkalmazzák</w:t>
      </w:r>
      <w:r>
        <w:t>.</w:t>
      </w:r>
    </w:p>
    <w:p w14:paraId="4904CFFF" w14:textId="77777777" w:rsidR="002A356C" w:rsidRDefault="002A356C" w:rsidP="002A356C">
      <w:pPr>
        <w:pStyle w:val="Szvegtrzs"/>
        <w:ind w:left="567"/>
      </w:pPr>
    </w:p>
    <w:p w14:paraId="58AC4C17" w14:textId="77777777" w:rsidR="002A356C" w:rsidRDefault="002A356C" w:rsidP="002A356C">
      <w:pPr>
        <w:pStyle w:val="Szvegtrzs"/>
        <w:ind w:left="567"/>
      </w:pPr>
      <w:r w:rsidRPr="007577C2">
        <w:t>A testtömegnek megfelelő adagolást lásd a 3.</w:t>
      </w:r>
      <w:r>
        <w:t> </w:t>
      </w:r>
      <w:r w:rsidRPr="007577C2">
        <w:t>pontban.</w:t>
      </w:r>
    </w:p>
    <w:p w14:paraId="2FC53027" w14:textId="77777777" w:rsidR="00222B56" w:rsidRDefault="00222B56" w:rsidP="006522D2">
      <w:pPr>
        <w:pStyle w:val="Szvegtrzs"/>
        <w:ind w:left="567"/>
      </w:pPr>
    </w:p>
    <w:p w14:paraId="7EC2859A" w14:textId="77777777" w:rsidR="002A356C" w:rsidRPr="00C63A76" w:rsidRDefault="002A356C" w:rsidP="006522D2">
      <w:pPr>
        <w:pStyle w:val="Szvegtrzs"/>
        <w:ind w:left="567"/>
      </w:pPr>
    </w:p>
    <w:p w14:paraId="2F20F19C" w14:textId="27650836" w:rsidR="00777C1A" w:rsidRPr="00C63A76" w:rsidRDefault="00F05A0C" w:rsidP="00777C1A">
      <w:pPr>
        <w:pStyle w:val="Szvegtrzs"/>
        <w:keepNext/>
        <w:numPr>
          <w:ilvl w:val="0"/>
          <w:numId w:val="41"/>
        </w:numPr>
        <w:ind w:left="567"/>
      </w:pPr>
      <w:r w:rsidRPr="00C63A76">
        <w:rPr>
          <w:b/>
          <w:bCs/>
        </w:rPr>
        <w:lastRenderedPageBreak/>
        <w:t>Tudnivalók a</w:t>
      </w:r>
      <w:r w:rsidR="000D7A60">
        <w:rPr>
          <w:b/>
          <w:bCs/>
        </w:rPr>
        <w:t xml:space="preserve"> </w:t>
      </w:r>
      <w:proofErr w:type="spellStart"/>
      <w:r w:rsidR="000D7A60">
        <w:rPr>
          <w:b/>
          <w:bCs/>
        </w:rPr>
        <w:t>Modylan</w:t>
      </w:r>
      <w:proofErr w:type="spellEnd"/>
      <w:r w:rsidR="006277E7" w:rsidRPr="00C63A76">
        <w:rPr>
          <w:b/>
          <w:bCs/>
        </w:rPr>
        <w:t xml:space="preserve"> </w:t>
      </w:r>
      <w:r w:rsidR="00C80122" w:rsidRPr="00C63A76">
        <w:rPr>
          <w:b/>
          <w:bCs/>
        </w:rPr>
        <w:t>s</w:t>
      </w:r>
      <w:r w:rsidRPr="00C63A76">
        <w:rPr>
          <w:b/>
          <w:bCs/>
        </w:rPr>
        <w:t>zedése előtt</w:t>
      </w:r>
      <w:r w:rsidRPr="00C63A76">
        <w:rPr>
          <w:b/>
          <w:bCs/>
          <w:spacing w:val="-52"/>
        </w:rPr>
        <w:t xml:space="preserve"> </w:t>
      </w:r>
    </w:p>
    <w:p w14:paraId="608E0EBA" w14:textId="77777777" w:rsidR="00777C1A" w:rsidRPr="00C63A76" w:rsidRDefault="00777C1A" w:rsidP="00F4036E">
      <w:pPr>
        <w:pStyle w:val="Cmsor2"/>
        <w:keepNext/>
        <w:tabs>
          <w:tab w:val="left" w:pos="802"/>
          <w:tab w:val="left" w:pos="803"/>
        </w:tabs>
        <w:ind w:left="0" w:right="2"/>
      </w:pPr>
    </w:p>
    <w:p w14:paraId="6687A99D" w14:textId="0AACCFD3" w:rsidR="004C11B6" w:rsidRPr="001435E9" w:rsidRDefault="00F05A0C" w:rsidP="00F4036E">
      <w:pPr>
        <w:pStyle w:val="Cmsor2"/>
        <w:keepNext/>
        <w:tabs>
          <w:tab w:val="left" w:pos="802"/>
          <w:tab w:val="left" w:pos="803"/>
        </w:tabs>
        <w:ind w:left="0" w:right="2"/>
      </w:pPr>
      <w:r w:rsidRPr="001435E9">
        <w:t>Ne</w:t>
      </w:r>
      <w:r w:rsidRPr="001435E9">
        <w:rPr>
          <w:spacing w:val="-2"/>
        </w:rPr>
        <w:t xml:space="preserve"> </w:t>
      </w:r>
      <w:r w:rsidRPr="001435E9">
        <w:t xml:space="preserve">szedje </w:t>
      </w:r>
      <w:r w:rsidR="006277E7" w:rsidRPr="00C63A76">
        <w:t>a</w:t>
      </w:r>
      <w:r w:rsidR="000D7A60">
        <w:t xml:space="preserve"> </w:t>
      </w:r>
      <w:proofErr w:type="spellStart"/>
      <w:r w:rsidR="000D7A60">
        <w:t>Modylan</w:t>
      </w:r>
      <w:proofErr w:type="spellEnd"/>
      <w:r w:rsidRPr="001435E9">
        <w:t>-t,</w:t>
      </w:r>
      <w:r w:rsidRPr="001435E9">
        <w:rPr>
          <w:spacing w:val="-3"/>
        </w:rPr>
        <w:t xml:space="preserve"> </w:t>
      </w:r>
      <w:r w:rsidRPr="001435E9">
        <w:t>ha:</w:t>
      </w:r>
    </w:p>
    <w:p w14:paraId="7D82CB57" w14:textId="5248CF88" w:rsidR="004C11B6" w:rsidRPr="008F3A12" w:rsidRDefault="00F05A0C" w:rsidP="00F4036E">
      <w:pPr>
        <w:pStyle w:val="Listaszerbekezds"/>
        <w:numPr>
          <w:ilvl w:val="0"/>
          <w:numId w:val="62"/>
        </w:numPr>
        <w:ind w:left="567" w:hanging="567"/>
        <w:rPr>
          <w:bCs/>
        </w:rPr>
      </w:pPr>
      <w:r w:rsidRPr="002E2B15">
        <w:rPr>
          <w:bCs/>
        </w:rPr>
        <w:t>allergiás</w:t>
      </w:r>
      <w:r w:rsidRPr="008F3A12">
        <w:rPr>
          <w:bCs/>
          <w:spacing w:val="-4"/>
        </w:rPr>
        <w:t xml:space="preserve"> </w:t>
      </w:r>
      <w:r w:rsidRPr="008F3A12">
        <w:rPr>
          <w:bCs/>
        </w:rPr>
        <w:t>az</w:t>
      </w:r>
      <w:r w:rsidRPr="008F3A12">
        <w:rPr>
          <w:bCs/>
          <w:spacing w:val="-5"/>
        </w:rPr>
        <w:t xml:space="preserve"> </w:t>
      </w:r>
      <w:proofErr w:type="spellStart"/>
      <w:r w:rsidRPr="008F3A12">
        <w:rPr>
          <w:bCs/>
        </w:rPr>
        <w:t>apixabánra</w:t>
      </w:r>
      <w:proofErr w:type="spellEnd"/>
      <w:r w:rsidRPr="008F3A12">
        <w:rPr>
          <w:bCs/>
          <w:spacing w:val="-5"/>
        </w:rPr>
        <w:t xml:space="preserve"> </w:t>
      </w:r>
      <w:r w:rsidRPr="008F3A12">
        <w:rPr>
          <w:bCs/>
        </w:rPr>
        <w:t>vagy</w:t>
      </w:r>
      <w:r w:rsidRPr="008F3A12">
        <w:rPr>
          <w:bCs/>
          <w:spacing w:val="-4"/>
        </w:rPr>
        <w:t xml:space="preserve"> </w:t>
      </w:r>
      <w:r w:rsidRPr="008F3A12">
        <w:rPr>
          <w:bCs/>
        </w:rPr>
        <w:t>a</w:t>
      </w:r>
      <w:r w:rsidRPr="008F3A12">
        <w:rPr>
          <w:bCs/>
          <w:spacing w:val="-4"/>
        </w:rPr>
        <w:t xml:space="preserve"> </w:t>
      </w:r>
      <w:r w:rsidRPr="008F3A12">
        <w:rPr>
          <w:bCs/>
        </w:rPr>
        <w:t>gyógyszer</w:t>
      </w:r>
      <w:r w:rsidRPr="008F3A12">
        <w:rPr>
          <w:bCs/>
          <w:spacing w:val="-3"/>
        </w:rPr>
        <w:t xml:space="preserve"> </w:t>
      </w:r>
      <w:r w:rsidRPr="008F3A12">
        <w:rPr>
          <w:bCs/>
        </w:rPr>
        <w:t>(6.</w:t>
      </w:r>
      <w:r w:rsidR="00FE4BE4" w:rsidRPr="008F3A12">
        <w:rPr>
          <w:bCs/>
          <w:spacing w:val="-3"/>
        </w:rPr>
        <w:t> </w:t>
      </w:r>
      <w:r w:rsidRPr="008F3A12">
        <w:rPr>
          <w:bCs/>
        </w:rPr>
        <w:t>pontban</w:t>
      </w:r>
      <w:r w:rsidRPr="008F3A12">
        <w:rPr>
          <w:bCs/>
          <w:spacing w:val="-4"/>
        </w:rPr>
        <w:t xml:space="preserve"> </w:t>
      </w:r>
      <w:r w:rsidRPr="008F3A12">
        <w:rPr>
          <w:bCs/>
        </w:rPr>
        <w:t>felsorolt)</w:t>
      </w:r>
      <w:r w:rsidRPr="008F3A12">
        <w:rPr>
          <w:bCs/>
          <w:spacing w:val="-5"/>
        </w:rPr>
        <w:t xml:space="preserve"> </w:t>
      </w:r>
      <w:r w:rsidRPr="008F3A12">
        <w:rPr>
          <w:bCs/>
        </w:rPr>
        <w:t>egyéb</w:t>
      </w:r>
      <w:r w:rsidRPr="008F3A12">
        <w:rPr>
          <w:bCs/>
          <w:spacing w:val="-4"/>
        </w:rPr>
        <w:t xml:space="preserve"> </w:t>
      </w:r>
      <w:r w:rsidRPr="008F3A12">
        <w:rPr>
          <w:bCs/>
        </w:rPr>
        <w:t>összetevőjére</w:t>
      </w:r>
      <w:r w:rsidR="00691892" w:rsidRPr="008F3A12">
        <w:rPr>
          <w:bCs/>
        </w:rPr>
        <w:t>,</w:t>
      </w:r>
    </w:p>
    <w:p w14:paraId="5FA4D03C" w14:textId="3C09A3B2" w:rsidR="00935D80" w:rsidRPr="00C36787" w:rsidRDefault="00F05A0C" w:rsidP="00C36787">
      <w:pPr>
        <w:pStyle w:val="Listaszerbekezds"/>
        <w:numPr>
          <w:ilvl w:val="0"/>
          <w:numId w:val="62"/>
        </w:numPr>
        <w:ind w:left="567" w:hanging="567"/>
        <w:rPr>
          <w:bCs/>
        </w:rPr>
      </w:pPr>
      <w:r w:rsidRPr="002E2B15">
        <w:rPr>
          <w:bCs/>
        </w:rPr>
        <w:t>erősen vérzik</w:t>
      </w:r>
      <w:r w:rsidR="00A867DC" w:rsidRPr="00C36787">
        <w:rPr>
          <w:bCs/>
        </w:rPr>
        <w:t>,</w:t>
      </w:r>
    </w:p>
    <w:p w14:paraId="27F89D65" w14:textId="4B24E30A" w:rsidR="00CD585C" w:rsidRPr="00C36787" w:rsidRDefault="00CD585C" w:rsidP="006522D2">
      <w:pPr>
        <w:pStyle w:val="Listaszerbekezds"/>
        <w:numPr>
          <w:ilvl w:val="0"/>
          <w:numId w:val="62"/>
        </w:numPr>
        <w:ind w:left="567" w:hanging="567"/>
        <w:rPr>
          <w:bCs/>
        </w:rPr>
      </w:pPr>
      <w:r w:rsidRPr="00C63A76">
        <w:rPr>
          <w:bCs/>
        </w:rPr>
        <w:t xml:space="preserve">valamelyik szervét érintő olyan betegsége van, ami növeli a </w:t>
      </w:r>
      <w:r w:rsidRPr="00C63A76">
        <w:rPr>
          <w:b/>
        </w:rPr>
        <w:t>súlyos vérzés kockázat</w:t>
      </w:r>
      <w:r w:rsidRPr="00C63A76">
        <w:rPr>
          <w:bCs/>
        </w:rPr>
        <w:t xml:space="preserve">át (például </w:t>
      </w:r>
      <w:r w:rsidRPr="00C36787">
        <w:rPr>
          <w:bCs/>
        </w:rPr>
        <w:t xml:space="preserve">egy </w:t>
      </w:r>
      <w:r w:rsidRPr="00CD7A19">
        <w:rPr>
          <w:b/>
        </w:rPr>
        <w:t>aktív vagy nemrégiben lezajlott gyomor- vagy bélfekély, nemrégiben lezajlott agyvérzés</w:t>
      </w:r>
      <w:r w:rsidRPr="00C36787">
        <w:rPr>
          <w:bCs/>
        </w:rPr>
        <w:t>)</w:t>
      </w:r>
      <w:r w:rsidR="00A867DC" w:rsidRPr="00C36787">
        <w:rPr>
          <w:bCs/>
        </w:rPr>
        <w:t>,</w:t>
      </w:r>
    </w:p>
    <w:p w14:paraId="33D8CE67" w14:textId="6126E0CE" w:rsidR="004C11B6" w:rsidRPr="00C63A76" w:rsidRDefault="00F05A0C" w:rsidP="00F4036E">
      <w:pPr>
        <w:pStyle w:val="Listaszerbekezds"/>
        <w:numPr>
          <w:ilvl w:val="0"/>
          <w:numId w:val="62"/>
        </w:numPr>
        <w:tabs>
          <w:tab w:val="left" w:pos="567"/>
        </w:tabs>
        <w:ind w:left="567" w:hanging="567"/>
        <w:rPr>
          <w:bCs/>
        </w:rPr>
      </w:pPr>
      <w:r w:rsidRPr="00CD7A19">
        <w:rPr>
          <w:b/>
        </w:rPr>
        <w:t>májbetegség</w:t>
      </w:r>
      <w:r w:rsidRPr="00C36787">
        <w:rPr>
          <w:bCs/>
        </w:rPr>
        <w:t>ben</w:t>
      </w:r>
      <w:r w:rsidRPr="00C63A76">
        <w:rPr>
          <w:bCs/>
          <w:spacing w:val="-5"/>
        </w:rPr>
        <w:t xml:space="preserve"> </w:t>
      </w:r>
      <w:r w:rsidRPr="00C63A76">
        <w:rPr>
          <w:bCs/>
        </w:rPr>
        <w:t>szenved,</w:t>
      </w:r>
      <w:r w:rsidRPr="00C63A76">
        <w:rPr>
          <w:bCs/>
          <w:spacing w:val="-6"/>
        </w:rPr>
        <w:t xml:space="preserve"> </w:t>
      </w:r>
      <w:r w:rsidRPr="00C63A76">
        <w:rPr>
          <w:bCs/>
        </w:rPr>
        <w:t>ami</w:t>
      </w:r>
      <w:r w:rsidRPr="00C63A76">
        <w:rPr>
          <w:bCs/>
          <w:spacing w:val="-5"/>
        </w:rPr>
        <w:t xml:space="preserve"> </w:t>
      </w:r>
      <w:r w:rsidRPr="00C63A76">
        <w:rPr>
          <w:bCs/>
        </w:rPr>
        <w:t>a</w:t>
      </w:r>
      <w:r w:rsidRPr="00C63A76">
        <w:rPr>
          <w:bCs/>
          <w:spacing w:val="-5"/>
        </w:rPr>
        <w:t xml:space="preserve"> </w:t>
      </w:r>
      <w:r w:rsidRPr="00C63A76">
        <w:rPr>
          <w:bCs/>
        </w:rPr>
        <w:t>vérzés</w:t>
      </w:r>
      <w:r w:rsidRPr="00C63A76">
        <w:rPr>
          <w:bCs/>
          <w:spacing w:val="-5"/>
        </w:rPr>
        <w:t xml:space="preserve"> </w:t>
      </w:r>
      <w:r w:rsidRPr="00C63A76">
        <w:rPr>
          <w:bCs/>
        </w:rPr>
        <w:t>fokozott</w:t>
      </w:r>
      <w:r w:rsidRPr="00C63A76">
        <w:rPr>
          <w:bCs/>
          <w:spacing w:val="-4"/>
        </w:rPr>
        <w:t xml:space="preserve"> </w:t>
      </w:r>
      <w:r w:rsidRPr="00C63A76">
        <w:rPr>
          <w:bCs/>
        </w:rPr>
        <w:t>kockázatához</w:t>
      </w:r>
      <w:r w:rsidRPr="00C63A76">
        <w:rPr>
          <w:bCs/>
          <w:spacing w:val="-5"/>
        </w:rPr>
        <w:t xml:space="preserve"> </w:t>
      </w:r>
      <w:r w:rsidRPr="00C63A76">
        <w:rPr>
          <w:bCs/>
        </w:rPr>
        <w:t>vezet</w:t>
      </w:r>
      <w:r w:rsidRPr="00C63A76">
        <w:rPr>
          <w:bCs/>
          <w:spacing w:val="-5"/>
        </w:rPr>
        <w:t xml:space="preserve"> </w:t>
      </w:r>
      <w:r w:rsidRPr="00C63A76">
        <w:rPr>
          <w:bCs/>
        </w:rPr>
        <w:t>(</w:t>
      </w:r>
      <w:proofErr w:type="spellStart"/>
      <w:r w:rsidRPr="00C63A76">
        <w:rPr>
          <w:bCs/>
        </w:rPr>
        <w:t>hepatikus</w:t>
      </w:r>
      <w:proofErr w:type="spellEnd"/>
      <w:r w:rsidRPr="00C63A76">
        <w:rPr>
          <w:bCs/>
          <w:spacing w:val="-5"/>
        </w:rPr>
        <w:t xml:space="preserve"> </w:t>
      </w:r>
      <w:proofErr w:type="spellStart"/>
      <w:r w:rsidRPr="00C63A76">
        <w:rPr>
          <w:bCs/>
        </w:rPr>
        <w:t>koagulopátia</w:t>
      </w:r>
      <w:proofErr w:type="spellEnd"/>
      <w:r w:rsidRPr="00C63A76">
        <w:rPr>
          <w:bCs/>
        </w:rPr>
        <w:t>)</w:t>
      </w:r>
      <w:r w:rsidR="00A867DC" w:rsidRPr="00C63A76">
        <w:rPr>
          <w:bCs/>
        </w:rPr>
        <w:t>,</w:t>
      </w:r>
    </w:p>
    <w:p w14:paraId="1F7309D4" w14:textId="5BF76B2E" w:rsidR="004C11B6" w:rsidRPr="00C63A76" w:rsidRDefault="00F05A0C" w:rsidP="00F4036E">
      <w:pPr>
        <w:pStyle w:val="Listaszerbekezds"/>
        <w:numPr>
          <w:ilvl w:val="0"/>
          <w:numId w:val="62"/>
        </w:numPr>
        <w:tabs>
          <w:tab w:val="left" w:pos="567"/>
        </w:tabs>
        <w:ind w:left="567" w:right="2" w:hanging="567"/>
      </w:pPr>
      <w:r w:rsidRPr="00CD7A19">
        <w:rPr>
          <w:b/>
        </w:rPr>
        <w:t xml:space="preserve">véralvadásgátló gyógyszereket </w:t>
      </w:r>
      <w:r w:rsidR="00CD585C" w:rsidRPr="00CD7A19">
        <w:rPr>
          <w:b/>
        </w:rPr>
        <w:t>szed</w:t>
      </w:r>
      <w:r w:rsidR="00CD585C" w:rsidRPr="00C36787">
        <w:rPr>
          <w:bCs/>
        </w:rPr>
        <w:t xml:space="preserve"> </w:t>
      </w:r>
      <w:r w:rsidRPr="00C36787">
        <w:rPr>
          <w:bCs/>
        </w:rPr>
        <w:t>(</w:t>
      </w:r>
      <w:r w:rsidRPr="00C63A76">
        <w:rPr>
          <w:bCs/>
        </w:rPr>
        <w:t>p</w:t>
      </w:r>
      <w:r w:rsidR="00404C91" w:rsidRPr="00C63A76">
        <w:rPr>
          <w:bCs/>
        </w:rPr>
        <w:t>é</w:t>
      </w:r>
      <w:r w:rsidRPr="00C63A76">
        <w:rPr>
          <w:bCs/>
        </w:rPr>
        <w:t>l</w:t>
      </w:r>
      <w:r w:rsidR="00404C91" w:rsidRPr="00C63A76">
        <w:rPr>
          <w:bCs/>
        </w:rPr>
        <w:t>dául</w:t>
      </w:r>
      <w:r w:rsidRPr="00C63A76">
        <w:rPr>
          <w:bCs/>
        </w:rPr>
        <w:t xml:space="preserve"> </w:t>
      </w:r>
      <w:proofErr w:type="spellStart"/>
      <w:r w:rsidRPr="00C63A76">
        <w:rPr>
          <w:bCs/>
        </w:rPr>
        <w:t>warfarin</w:t>
      </w:r>
      <w:proofErr w:type="spellEnd"/>
      <w:r w:rsidRPr="00C63A76">
        <w:rPr>
          <w:bCs/>
        </w:rPr>
        <w:t xml:space="preserve">, </w:t>
      </w:r>
      <w:proofErr w:type="spellStart"/>
      <w:r w:rsidRPr="00C63A76">
        <w:rPr>
          <w:bCs/>
        </w:rPr>
        <w:t>rivaroxabán</w:t>
      </w:r>
      <w:proofErr w:type="spellEnd"/>
      <w:r w:rsidRPr="00C63A76">
        <w:rPr>
          <w:bCs/>
        </w:rPr>
        <w:t xml:space="preserve">, </w:t>
      </w:r>
      <w:proofErr w:type="spellStart"/>
      <w:r w:rsidRPr="00C63A76">
        <w:rPr>
          <w:bCs/>
        </w:rPr>
        <w:t>dabigatrán</w:t>
      </w:r>
      <w:proofErr w:type="spellEnd"/>
      <w:r w:rsidRPr="00C63A76">
        <w:rPr>
          <w:bCs/>
        </w:rPr>
        <w:t xml:space="preserve"> vagy</w:t>
      </w:r>
      <w:r w:rsidRPr="00C63A76">
        <w:rPr>
          <w:bCs/>
          <w:spacing w:val="1"/>
        </w:rPr>
        <w:t xml:space="preserve"> </w:t>
      </w:r>
      <w:proofErr w:type="spellStart"/>
      <w:r w:rsidRPr="00C63A76">
        <w:rPr>
          <w:bCs/>
        </w:rPr>
        <w:t>heparin</w:t>
      </w:r>
      <w:proofErr w:type="spellEnd"/>
      <w:r w:rsidRPr="00C63A76">
        <w:rPr>
          <w:bCs/>
        </w:rPr>
        <w:t xml:space="preserve">), kivéve akkor, </w:t>
      </w:r>
      <w:r w:rsidR="00CD585C" w:rsidRPr="00C63A76">
        <w:rPr>
          <w:bCs/>
        </w:rPr>
        <w:t xml:space="preserve">amikor egyik véralvadásgátló kezelésről a másikra vált, ha vénás vagy artériás </w:t>
      </w:r>
      <w:proofErr w:type="spellStart"/>
      <w:r w:rsidR="00CD585C" w:rsidRPr="00C63A76">
        <w:rPr>
          <w:bCs/>
        </w:rPr>
        <w:t>kanülje</w:t>
      </w:r>
      <w:proofErr w:type="spellEnd"/>
      <w:r w:rsidR="00CD585C" w:rsidRPr="00C63A76">
        <w:rPr>
          <w:bCs/>
        </w:rPr>
        <w:t xml:space="preserve"> van, és ezen keresztül </w:t>
      </w:r>
      <w:proofErr w:type="spellStart"/>
      <w:r w:rsidR="00CD585C" w:rsidRPr="00C63A76">
        <w:rPr>
          <w:bCs/>
        </w:rPr>
        <w:t>heparint</w:t>
      </w:r>
      <w:proofErr w:type="spellEnd"/>
      <w:r w:rsidR="00CD585C" w:rsidRPr="00C63A76">
        <w:t xml:space="preserve"> kap, hogy a </w:t>
      </w:r>
      <w:proofErr w:type="spellStart"/>
      <w:r w:rsidR="00CD585C" w:rsidRPr="00C63A76">
        <w:t>kanül</w:t>
      </w:r>
      <w:proofErr w:type="spellEnd"/>
      <w:r w:rsidR="00CD585C" w:rsidRPr="00C63A76">
        <w:t xml:space="preserve"> ne alvadjon be, vagy ha egy csövet vezetnek be az érbe (katéteres </w:t>
      </w:r>
      <w:proofErr w:type="spellStart"/>
      <w:r w:rsidR="00CD585C" w:rsidRPr="00C63A76">
        <w:t>abláció</w:t>
      </w:r>
      <w:proofErr w:type="spellEnd"/>
      <w:r w:rsidR="00CD585C" w:rsidRPr="00C63A76">
        <w:t>), amellyel a szabálytalan szívverést (szívritmuszavart) kezelik.</w:t>
      </w:r>
    </w:p>
    <w:p w14:paraId="1B4CDDA3" w14:textId="77777777" w:rsidR="004C11B6" w:rsidRPr="00C63A76" w:rsidRDefault="004C11B6" w:rsidP="00F4036E">
      <w:pPr>
        <w:pStyle w:val="Szvegtrzs"/>
      </w:pPr>
    </w:p>
    <w:p w14:paraId="6EDF84F6" w14:textId="77777777" w:rsidR="004C11B6" w:rsidRPr="00C63A76" w:rsidRDefault="00F05A0C" w:rsidP="00F4036E">
      <w:pPr>
        <w:pStyle w:val="Cmsor2"/>
        <w:ind w:left="0"/>
      </w:pPr>
      <w:r w:rsidRPr="00C63A76">
        <w:t>Figyelmeztetések</w:t>
      </w:r>
      <w:r w:rsidRPr="00C63A76">
        <w:rPr>
          <w:spacing w:val="-7"/>
        </w:rPr>
        <w:t xml:space="preserve"> </w:t>
      </w:r>
      <w:r w:rsidRPr="00C63A76">
        <w:t>és</w:t>
      </w:r>
      <w:r w:rsidRPr="00C63A76">
        <w:rPr>
          <w:spacing w:val="-6"/>
        </w:rPr>
        <w:t xml:space="preserve"> </w:t>
      </w:r>
      <w:r w:rsidRPr="00C63A76">
        <w:t>óvintézkedések</w:t>
      </w:r>
    </w:p>
    <w:p w14:paraId="0FFCCDE7" w14:textId="123263F8" w:rsidR="004C11B6" w:rsidRPr="00C63A76" w:rsidRDefault="00F05A0C" w:rsidP="00F4036E">
      <w:pPr>
        <w:pStyle w:val="Szvegtrzs"/>
        <w:ind w:right="1004"/>
      </w:pPr>
      <w:r w:rsidRPr="00C63A76">
        <w:t>A gyógyszer szedése előtt beszéljen kezelőorvosával, gyógyszerészével vagy a gondozását végző</w:t>
      </w:r>
      <w:r w:rsidR="00664D2D" w:rsidRPr="00C63A76">
        <w:t xml:space="preserve"> </w:t>
      </w:r>
      <w:r w:rsidRPr="00C63A76">
        <w:t>egészségügyi</w:t>
      </w:r>
      <w:r w:rsidRPr="00C63A76">
        <w:rPr>
          <w:spacing w:val="-2"/>
        </w:rPr>
        <w:t xml:space="preserve"> </w:t>
      </w:r>
      <w:r w:rsidRPr="00C63A76">
        <w:t>szakemberrel</w:t>
      </w:r>
      <w:r w:rsidR="00643299" w:rsidRPr="00C63A76">
        <w:t xml:space="preserve">, </w:t>
      </w:r>
      <w:r w:rsidR="00274C0F">
        <w:t>h</w:t>
      </w:r>
      <w:r w:rsidR="00B83F6D" w:rsidRPr="00C63A76">
        <w:t>a fennáll Önnél az alábbi állapotok bármelyike</w:t>
      </w:r>
      <w:r w:rsidR="00931CF2" w:rsidRPr="00C63A76">
        <w:t>:</w:t>
      </w:r>
    </w:p>
    <w:p w14:paraId="5367FDC2" w14:textId="7C982B41" w:rsidR="007B66DC" w:rsidRPr="00621E84" w:rsidRDefault="007B66DC" w:rsidP="00F4036E">
      <w:pPr>
        <w:pStyle w:val="Szvegtrzs"/>
        <w:ind w:right="1004"/>
      </w:pPr>
    </w:p>
    <w:p w14:paraId="7073C632" w14:textId="0F29388B" w:rsidR="004C11B6" w:rsidRPr="00621E84" w:rsidRDefault="00F05A0C" w:rsidP="00F4036E">
      <w:pPr>
        <w:pStyle w:val="Listaszerbekezds"/>
        <w:numPr>
          <w:ilvl w:val="0"/>
          <w:numId w:val="62"/>
        </w:numPr>
        <w:ind w:left="567" w:hanging="567"/>
      </w:pPr>
      <w:r w:rsidRPr="000D640C">
        <w:rPr>
          <w:b/>
          <w:bCs/>
        </w:rPr>
        <w:t>vérzés</w:t>
      </w:r>
      <w:r w:rsidRPr="000D640C">
        <w:rPr>
          <w:b/>
          <w:bCs/>
          <w:spacing w:val="-5"/>
        </w:rPr>
        <w:t xml:space="preserve"> </w:t>
      </w:r>
      <w:r w:rsidRPr="000D640C">
        <w:rPr>
          <w:b/>
          <w:bCs/>
        </w:rPr>
        <w:t>fokozott</w:t>
      </w:r>
      <w:r w:rsidRPr="000D640C">
        <w:rPr>
          <w:b/>
          <w:bCs/>
          <w:spacing w:val="-2"/>
        </w:rPr>
        <w:t xml:space="preserve"> </w:t>
      </w:r>
      <w:r w:rsidRPr="000D640C">
        <w:rPr>
          <w:b/>
          <w:bCs/>
        </w:rPr>
        <w:t>kockázata</w:t>
      </w:r>
      <w:r w:rsidRPr="00621E84">
        <w:t>,</w:t>
      </w:r>
      <w:r w:rsidRPr="00621E84">
        <w:rPr>
          <w:spacing w:val="-3"/>
        </w:rPr>
        <w:t xml:space="preserve"> </w:t>
      </w:r>
      <w:r w:rsidRPr="00621E84">
        <w:t>például:</w:t>
      </w:r>
    </w:p>
    <w:p w14:paraId="0A8D975E" w14:textId="577C96EC" w:rsidR="00817E2A" w:rsidRPr="00621E84" w:rsidRDefault="00F05A0C" w:rsidP="00F4036E">
      <w:pPr>
        <w:pStyle w:val="Listaszerbekezds"/>
        <w:numPr>
          <w:ilvl w:val="0"/>
          <w:numId w:val="39"/>
        </w:numPr>
        <w:ind w:left="1134" w:right="2"/>
      </w:pPr>
      <w:r w:rsidRPr="00CD7A19">
        <w:rPr>
          <w:b/>
          <w:bCs/>
        </w:rPr>
        <w:t>véralvadási zavarok</w:t>
      </w:r>
      <w:r w:rsidRPr="00621E84">
        <w:t>, beleértve a vérlemezkék csökkent működését</w:t>
      </w:r>
      <w:r w:rsidR="00664D2D" w:rsidRPr="00621E84">
        <w:t xml:space="preserve"> </w:t>
      </w:r>
      <w:r w:rsidRPr="00621E84">
        <w:t>eredményező állapotokat</w:t>
      </w:r>
      <w:r w:rsidR="00817E2A" w:rsidRPr="00621E84">
        <w:t>,</w:t>
      </w:r>
    </w:p>
    <w:p w14:paraId="781EDD72" w14:textId="7AB0BB6B" w:rsidR="004C11B6" w:rsidRPr="00C63A76" w:rsidRDefault="00F05A0C" w:rsidP="00F4036E">
      <w:pPr>
        <w:pStyle w:val="Listaszerbekezds"/>
        <w:numPr>
          <w:ilvl w:val="0"/>
          <w:numId w:val="39"/>
        </w:numPr>
        <w:ind w:left="1134" w:right="2"/>
        <w:rPr>
          <w:bCs/>
        </w:rPr>
      </w:pPr>
      <w:r w:rsidRPr="002E2B15">
        <w:t>nagyon</w:t>
      </w:r>
      <w:r w:rsidRPr="002E2B15">
        <w:rPr>
          <w:spacing w:val="-5"/>
        </w:rPr>
        <w:t xml:space="preserve"> </w:t>
      </w:r>
      <w:r w:rsidRPr="00CD7A19">
        <w:rPr>
          <w:b/>
          <w:bCs/>
        </w:rPr>
        <w:t>magas</w:t>
      </w:r>
      <w:r w:rsidRPr="00CD7A19">
        <w:rPr>
          <w:b/>
          <w:bCs/>
          <w:spacing w:val="-5"/>
        </w:rPr>
        <w:t xml:space="preserve"> </w:t>
      </w:r>
      <w:r w:rsidRPr="00CD7A19">
        <w:rPr>
          <w:b/>
          <w:bCs/>
        </w:rPr>
        <w:t>vérnyomás</w:t>
      </w:r>
      <w:r w:rsidR="004342A9" w:rsidRPr="00621E84">
        <w:t>,</w:t>
      </w:r>
      <w:r w:rsidR="004342A9" w:rsidRPr="00C63A76">
        <w:rPr>
          <w:bCs/>
        </w:rPr>
        <w:t xml:space="preserve"> </w:t>
      </w:r>
      <w:r w:rsidR="005C0D6E" w:rsidRPr="00C63A76">
        <w:rPr>
          <w:bCs/>
        </w:rPr>
        <w:t>ha gyógyszerrel</w:t>
      </w:r>
      <w:r w:rsidR="005C0D6E" w:rsidRPr="00C63A76">
        <w:rPr>
          <w:bCs/>
          <w:spacing w:val="-5"/>
        </w:rPr>
        <w:t xml:space="preserve"> </w:t>
      </w:r>
      <w:r w:rsidR="005C0D6E" w:rsidRPr="00C63A76">
        <w:rPr>
          <w:bCs/>
        </w:rPr>
        <w:t>nincs</w:t>
      </w:r>
      <w:r w:rsidR="005C0D6E" w:rsidRPr="00C63A76">
        <w:rPr>
          <w:bCs/>
          <w:spacing w:val="-5"/>
        </w:rPr>
        <w:t xml:space="preserve"> </w:t>
      </w:r>
      <w:r w:rsidR="00643299" w:rsidRPr="00C63A76">
        <w:rPr>
          <w:bCs/>
          <w:spacing w:val="-5"/>
        </w:rPr>
        <w:t xml:space="preserve">megfelelően </w:t>
      </w:r>
      <w:r w:rsidR="005C0D6E" w:rsidRPr="00C63A76">
        <w:rPr>
          <w:bCs/>
        </w:rPr>
        <w:t>beállítva</w:t>
      </w:r>
      <w:r w:rsidR="00D10A1D" w:rsidRPr="00C63A76">
        <w:rPr>
          <w:bCs/>
        </w:rPr>
        <w:t>,</w:t>
      </w:r>
    </w:p>
    <w:p w14:paraId="1E513E5A" w14:textId="6913008A" w:rsidR="00664D2D" w:rsidRPr="00C63A76" w:rsidRDefault="00664D2D" w:rsidP="006522D2">
      <w:pPr>
        <w:pStyle w:val="Listaszerbekezds"/>
        <w:widowControl/>
        <w:numPr>
          <w:ilvl w:val="0"/>
          <w:numId w:val="39"/>
        </w:numPr>
        <w:tabs>
          <w:tab w:val="left" w:pos="567"/>
        </w:tabs>
        <w:autoSpaceDE/>
        <w:autoSpaceDN/>
        <w:ind w:left="1134" w:right="-2"/>
        <w:contextualSpacing/>
        <w:rPr>
          <w:bCs/>
        </w:rPr>
      </w:pPr>
      <w:r w:rsidRPr="00C63A76">
        <w:rPr>
          <w:bCs/>
        </w:rPr>
        <w:t>Ön 75 évesnél idősebb</w:t>
      </w:r>
      <w:r w:rsidR="00D10A1D" w:rsidRPr="00C63A76">
        <w:rPr>
          <w:bCs/>
        </w:rPr>
        <w:t>,</w:t>
      </w:r>
    </w:p>
    <w:p w14:paraId="6987BFE6" w14:textId="317A8552" w:rsidR="00664D2D" w:rsidRPr="00C63A76" w:rsidRDefault="00664D2D" w:rsidP="006522D2">
      <w:pPr>
        <w:pStyle w:val="Listaszerbekezds"/>
        <w:numPr>
          <w:ilvl w:val="0"/>
          <w:numId w:val="39"/>
        </w:numPr>
        <w:ind w:left="1134"/>
        <w:rPr>
          <w:bCs/>
        </w:rPr>
      </w:pPr>
      <w:r w:rsidRPr="00C63A76">
        <w:rPr>
          <w:bCs/>
        </w:rPr>
        <w:t>az Ön testtömege 60</w:t>
      </w:r>
      <w:r w:rsidR="0056113A" w:rsidRPr="00C63A76">
        <w:rPr>
          <w:bCs/>
        </w:rPr>
        <w:t> </w:t>
      </w:r>
      <w:r w:rsidRPr="00C63A76">
        <w:rPr>
          <w:bCs/>
        </w:rPr>
        <w:t>kg vagy ennél kevesebb</w:t>
      </w:r>
      <w:r w:rsidR="0056113A" w:rsidRPr="00C63A76">
        <w:rPr>
          <w:bCs/>
        </w:rPr>
        <w:t>.</w:t>
      </w:r>
    </w:p>
    <w:p w14:paraId="67163DE5" w14:textId="6F93CF7C" w:rsidR="004C11B6" w:rsidRPr="008273A2" w:rsidRDefault="00F05A0C" w:rsidP="00F4036E">
      <w:pPr>
        <w:pStyle w:val="Cmsor2"/>
        <w:numPr>
          <w:ilvl w:val="0"/>
          <w:numId w:val="62"/>
        </w:numPr>
        <w:ind w:left="567" w:hanging="567"/>
        <w:rPr>
          <w:b w:val="0"/>
        </w:rPr>
      </w:pPr>
      <w:r w:rsidRPr="00CD7A19">
        <w:rPr>
          <w:bCs w:val="0"/>
        </w:rPr>
        <w:t>súlyos</w:t>
      </w:r>
      <w:r w:rsidRPr="00CD7A19">
        <w:rPr>
          <w:bCs w:val="0"/>
          <w:spacing w:val="-5"/>
        </w:rPr>
        <w:t xml:space="preserve"> </w:t>
      </w:r>
      <w:r w:rsidRPr="00CD7A19">
        <w:rPr>
          <w:bCs w:val="0"/>
        </w:rPr>
        <w:t>vesebetegség</w:t>
      </w:r>
      <w:r w:rsidR="00664D2D" w:rsidRPr="00CD7A19">
        <w:rPr>
          <w:bCs w:val="0"/>
        </w:rPr>
        <w:t xml:space="preserve">e </w:t>
      </w:r>
      <w:proofErr w:type="gramStart"/>
      <w:r w:rsidR="00664D2D" w:rsidRPr="00CD7A19">
        <w:rPr>
          <w:bCs w:val="0"/>
        </w:rPr>
        <w:t>van</w:t>
      </w:r>
      <w:proofErr w:type="gramEnd"/>
      <w:r w:rsidRPr="00CD7A19">
        <w:rPr>
          <w:bCs w:val="0"/>
          <w:spacing w:val="-5"/>
        </w:rPr>
        <w:t xml:space="preserve"> </w:t>
      </w:r>
      <w:r w:rsidRPr="00CD7A19">
        <w:rPr>
          <w:bCs w:val="0"/>
        </w:rPr>
        <w:t>vagy</w:t>
      </w:r>
      <w:r w:rsidRPr="00CD7A19">
        <w:rPr>
          <w:bCs w:val="0"/>
          <w:spacing w:val="-7"/>
        </w:rPr>
        <w:t xml:space="preserve"> </w:t>
      </w:r>
      <w:r w:rsidRPr="00CD7A19">
        <w:rPr>
          <w:bCs w:val="0"/>
        </w:rPr>
        <w:t>ha</w:t>
      </w:r>
      <w:r w:rsidRPr="00CD7A19">
        <w:rPr>
          <w:bCs w:val="0"/>
          <w:spacing w:val="-4"/>
        </w:rPr>
        <w:t xml:space="preserve"> </w:t>
      </w:r>
      <w:r w:rsidRPr="00CD7A19">
        <w:rPr>
          <w:bCs w:val="0"/>
        </w:rPr>
        <w:t>művesekezelésben</w:t>
      </w:r>
      <w:r w:rsidRPr="00CD7A19">
        <w:rPr>
          <w:bCs w:val="0"/>
          <w:spacing w:val="-4"/>
        </w:rPr>
        <w:t xml:space="preserve"> </w:t>
      </w:r>
      <w:r w:rsidRPr="00CD7A19">
        <w:rPr>
          <w:bCs w:val="0"/>
        </w:rPr>
        <w:t>részesül</w:t>
      </w:r>
      <w:r w:rsidR="000B38CE" w:rsidRPr="008273A2">
        <w:rPr>
          <w:b w:val="0"/>
        </w:rPr>
        <w:t>,</w:t>
      </w:r>
    </w:p>
    <w:p w14:paraId="5B5155FA" w14:textId="73F167C7" w:rsidR="004C11B6" w:rsidRPr="008273A2" w:rsidRDefault="000929A9" w:rsidP="00F4036E">
      <w:pPr>
        <w:pStyle w:val="Listaszerbekezds"/>
        <w:numPr>
          <w:ilvl w:val="0"/>
          <w:numId w:val="62"/>
        </w:numPr>
        <w:ind w:left="567" w:hanging="567"/>
        <w:rPr>
          <w:bCs/>
        </w:rPr>
      </w:pPr>
      <w:r w:rsidRPr="00CD7A19">
        <w:rPr>
          <w:b/>
        </w:rPr>
        <w:t xml:space="preserve">májbetegsége </w:t>
      </w:r>
      <w:proofErr w:type="gramStart"/>
      <w:r w:rsidRPr="00CD7A19">
        <w:rPr>
          <w:b/>
        </w:rPr>
        <w:t>van</w:t>
      </w:r>
      <w:proofErr w:type="gramEnd"/>
      <w:r w:rsidRPr="00CD7A19">
        <w:rPr>
          <w:b/>
        </w:rPr>
        <w:t xml:space="preserve"> </w:t>
      </w:r>
      <w:r w:rsidR="00F05A0C" w:rsidRPr="00CD7A19">
        <w:rPr>
          <w:b/>
        </w:rPr>
        <w:t>vagy</w:t>
      </w:r>
      <w:r w:rsidR="00F05A0C" w:rsidRPr="00CD7A19">
        <w:rPr>
          <w:b/>
          <w:spacing w:val="-4"/>
        </w:rPr>
        <w:t xml:space="preserve"> </w:t>
      </w:r>
      <w:r w:rsidR="00F05A0C" w:rsidRPr="00CD7A19">
        <w:rPr>
          <w:b/>
        </w:rPr>
        <w:t>korábbi</w:t>
      </w:r>
      <w:r w:rsidR="00F05A0C" w:rsidRPr="00CD7A19">
        <w:rPr>
          <w:b/>
          <w:spacing w:val="-6"/>
        </w:rPr>
        <w:t xml:space="preserve"> </w:t>
      </w:r>
      <w:r w:rsidR="00F05A0C" w:rsidRPr="00CD7A19">
        <w:rPr>
          <w:b/>
        </w:rPr>
        <w:t>májbetegség</w:t>
      </w:r>
      <w:r w:rsidR="00F05A0C" w:rsidRPr="00CD7A19">
        <w:rPr>
          <w:b/>
          <w:spacing w:val="-4"/>
        </w:rPr>
        <w:t xml:space="preserve"> </w:t>
      </w:r>
      <w:r w:rsidR="00FA6238" w:rsidRPr="00CD7A19">
        <w:rPr>
          <w:b/>
        </w:rPr>
        <w:t>szerepel a</w:t>
      </w:r>
      <w:r w:rsidR="00164667" w:rsidRPr="00CD7A19">
        <w:rPr>
          <w:b/>
        </w:rPr>
        <w:t xml:space="preserve"> kórtörténetében</w:t>
      </w:r>
      <w:r w:rsidR="000B38CE" w:rsidRPr="008273A2">
        <w:rPr>
          <w:bCs/>
        </w:rPr>
        <w:t>,</w:t>
      </w:r>
    </w:p>
    <w:p w14:paraId="5A5C4537" w14:textId="52B201C6" w:rsidR="004C11B6" w:rsidRDefault="00145B38" w:rsidP="00F4036E">
      <w:pPr>
        <w:ind w:left="567" w:right="2"/>
        <w:rPr>
          <w:bCs/>
        </w:rPr>
      </w:pPr>
      <w:r w:rsidRPr="00C63A76">
        <w:rPr>
          <w:bCs/>
        </w:rPr>
        <w:t xml:space="preserve">Ezt a gyógyszert óvatosan kell alkalmazni olyan betegeknél, </w:t>
      </w:r>
      <w:r w:rsidR="00F05A0C" w:rsidRPr="00C63A76">
        <w:rPr>
          <w:bCs/>
        </w:rPr>
        <w:t>akik</w:t>
      </w:r>
      <w:r w:rsidR="00AA0C2F">
        <w:rPr>
          <w:bCs/>
        </w:rPr>
        <w:t>nél</w:t>
      </w:r>
      <w:r w:rsidR="00F05A0C" w:rsidRPr="00C63A76">
        <w:rPr>
          <w:bCs/>
        </w:rPr>
        <w:t xml:space="preserve"> a </w:t>
      </w:r>
      <w:r w:rsidR="00AA0C2F" w:rsidRPr="00AA0C2F">
        <w:rPr>
          <w:bCs/>
        </w:rPr>
        <w:t xml:space="preserve">májműködés </w:t>
      </w:r>
      <w:r w:rsidR="00F05A0C" w:rsidRPr="00C63A76">
        <w:rPr>
          <w:bCs/>
        </w:rPr>
        <w:t>megváltoz</w:t>
      </w:r>
      <w:r w:rsidR="00AA0C2F">
        <w:rPr>
          <w:bCs/>
        </w:rPr>
        <w:t xml:space="preserve">ásának </w:t>
      </w:r>
      <w:r w:rsidR="00F05A0C" w:rsidRPr="00C63A76">
        <w:rPr>
          <w:bCs/>
        </w:rPr>
        <w:t>jelei</w:t>
      </w:r>
      <w:r w:rsidR="00F05A0C" w:rsidRPr="00C63A76">
        <w:rPr>
          <w:bCs/>
          <w:spacing w:val="-1"/>
        </w:rPr>
        <w:t xml:space="preserve"> </w:t>
      </w:r>
      <w:r w:rsidR="00B87EE9">
        <w:rPr>
          <w:bCs/>
        </w:rPr>
        <w:t>észlelhetők</w:t>
      </w:r>
      <w:r w:rsidR="00AA0C2F" w:rsidRPr="00AA0C2F">
        <w:rPr>
          <w:bCs/>
        </w:rPr>
        <w:t>.</w:t>
      </w:r>
    </w:p>
    <w:p w14:paraId="6DC58C3F" w14:textId="38783CEA" w:rsidR="00694C6A" w:rsidRPr="00694C6A" w:rsidRDefault="00694C6A" w:rsidP="00CD7A19">
      <w:pPr>
        <w:pStyle w:val="Listaszerbekezds"/>
        <w:numPr>
          <w:ilvl w:val="0"/>
          <w:numId w:val="62"/>
        </w:numPr>
        <w:ind w:left="567" w:right="2" w:hanging="567"/>
        <w:rPr>
          <w:bCs/>
        </w:rPr>
      </w:pPr>
      <w:r w:rsidRPr="00694C6A">
        <w:rPr>
          <w:b/>
          <w:bCs/>
        </w:rPr>
        <w:t>a gerincébe vezetett cső (</w:t>
      </w:r>
      <w:proofErr w:type="spellStart"/>
      <w:r w:rsidRPr="00694C6A">
        <w:rPr>
          <w:b/>
          <w:bCs/>
        </w:rPr>
        <w:t>kanül</w:t>
      </w:r>
      <w:proofErr w:type="spellEnd"/>
      <w:r w:rsidRPr="00694C6A">
        <w:rPr>
          <w:b/>
          <w:bCs/>
        </w:rPr>
        <w:t xml:space="preserve">) </w:t>
      </w:r>
      <w:proofErr w:type="gramStart"/>
      <w:r w:rsidRPr="00694C6A">
        <w:rPr>
          <w:b/>
          <w:bCs/>
        </w:rPr>
        <w:t>esetén</w:t>
      </w:r>
      <w:proofErr w:type="gramEnd"/>
      <w:r w:rsidRPr="006F55D3">
        <w:t xml:space="preserve"> vagy </w:t>
      </w:r>
      <w:r w:rsidRPr="00694C6A">
        <w:rPr>
          <w:b/>
          <w:bCs/>
        </w:rPr>
        <w:t>ha injekciót</w:t>
      </w:r>
      <w:r w:rsidRPr="006F55D3">
        <w:t xml:space="preserve"> (például érzéstelenítés vagy</w:t>
      </w:r>
      <w:r w:rsidRPr="00694C6A">
        <w:rPr>
          <w:spacing w:val="1"/>
        </w:rPr>
        <w:t xml:space="preserve"> </w:t>
      </w:r>
      <w:r w:rsidRPr="006F55D3">
        <w:t xml:space="preserve">fájdalomcsillapítás céljából) </w:t>
      </w:r>
      <w:r w:rsidRPr="00694C6A">
        <w:rPr>
          <w:b/>
          <w:bCs/>
        </w:rPr>
        <w:t>kapott a gerincoszlopába</w:t>
      </w:r>
      <w:r w:rsidRPr="006F55D3">
        <w:t>, kezelőorvosa tájékoztatni fogja arról,</w:t>
      </w:r>
      <w:r w:rsidRPr="00694C6A">
        <w:rPr>
          <w:spacing w:val="-52"/>
        </w:rPr>
        <w:t xml:space="preserve"> </w:t>
      </w:r>
      <w:r w:rsidRPr="006F55D3">
        <w:t>hogy</w:t>
      </w:r>
      <w:r w:rsidRPr="00694C6A">
        <w:rPr>
          <w:spacing w:val="-2"/>
        </w:rPr>
        <w:t xml:space="preserve"> </w:t>
      </w:r>
      <w:r w:rsidRPr="006F55D3">
        <w:t>a</w:t>
      </w:r>
      <w:r w:rsidRPr="00694C6A">
        <w:rPr>
          <w:spacing w:val="-2"/>
        </w:rPr>
        <w:t xml:space="preserve"> </w:t>
      </w:r>
      <w:proofErr w:type="spellStart"/>
      <w:r w:rsidRPr="006F55D3">
        <w:t>kanül</w:t>
      </w:r>
      <w:proofErr w:type="spellEnd"/>
      <w:r w:rsidRPr="00694C6A">
        <w:rPr>
          <w:spacing w:val="-2"/>
        </w:rPr>
        <w:t xml:space="preserve"> </w:t>
      </w:r>
      <w:r w:rsidRPr="006F55D3">
        <w:t>eltávolítása</w:t>
      </w:r>
      <w:r w:rsidRPr="00694C6A">
        <w:rPr>
          <w:spacing w:val="-1"/>
        </w:rPr>
        <w:t xml:space="preserve"> </w:t>
      </w:r>
      <w:r w:rsidRPr="006F55D3">
        <w:t>után</w:t>
      </w:r>
      <w:r w:rsidRPr="00694C6A">
        <w:rPr>
          <w:spacing w:val="-2"/>
        </w:rPr>
        <w:t xml:space="preserve"> </w:t>
      </w:r>
      <w:r w:rsidRPr="006F55D3">
        <w:t>legalább</w:t>
      </w:r>
      <w:r w:rsidRPr="00694C6A">
        <w:rPr>
          <w:spacing w:val="-2"/>
        </w:rPr>
        <w:t xml:space="preserve"> </w:t>
      </w:r>
      <w:r w:rsidRPr="006F55D3">
        <w:t>5 órát kell várnia</w:t>
      </w:r>
      <w:r w:rsidRPr="00694C6A">
        <w:rPr>
          <w:spacing w:val="-1"/>
        </w:rPr>
        <w:t xml:space="preserve"> </w:t>
      </w:r>
      <w:r w:rsidRPr="006F55D3">
        <w:t>a</w:t>
      </w:r>
      <w:r w:rsidRPr="00694C6A">
        <w:rPr>
          <w:spacing w:val="-2"/>
        </w:rPr>
        <w:t xml:space="preserve"> </w:t>
      </w:r>
      <w:r w:rsidRPr="006F55D3">
        <w:t>gyógyszer bevételével,</w:t>
      </w:r>
    </w:p>
    <w:p w14:paraId="20C24508" w14:textId="298E6071" w:rsidR="004C11B6" w:rsidRPr="00B87EE9" w:rsidRDefault="00FB37D8" w:rsidP="00F4036E">
      <w:pPr>
        <w:pStyle w:val="Listaszerbekezds"/>
        <w:numPr>
          <w:ilvl w:val="0"/>
          <w:numId w:val="62"/>
        </w:numPr>
        <w:ind w:left="567" w:right="2" w:hanging="567"/>
        <w:rPr>
          <w:bCs/>
        </w:rPr>
      </w:pPr>
      <w:r w:rsidRPr="00CD7A19">
        <w:rPr>
          <w:b/>
        </w:rPr>
        <w:t>mű</w:t>
      </w:r>
      <w:r w:rsidR="00F05A0C" w:rsidRPr="00CD7A19">
        <w:rPr>
          <w:b/>
        </w:rPr>
        <w:t>billentyű</w:t>
      </w:r>
      <w:r w:rsidRPr="00CD7A19">
        <w:rPr>
          <w:b/>
        </w:rPr>
        <w:t>je van</w:t>
      </w:r>
      <w:r w:rsidRPr="002E2B15">
        <w:rPr>
          <w:bCs/>
        </w:rPr>
        <w:t xml:space="preserve"> a szívében</w:t>
      </w:r>
      <w:r w:rsidR="000A38BA" w:rsidRPr="00B87EE9">
        <w:rPr>
          <w:bCs/>
        </w:rPr>
        <w:t>,</w:t>
      </w:r>
    </w:p>
    <w:p w14:paraId="57DF00D2" w14:textId="77777777" w:rsidR="004C11B6" w:rsidRPr="00C63A76" w:rsidRDefault="00F05A0C" w:rsidP="00F4036E">
      <w:pPr>
        <w:pStyle w:val="Listaszerbekezds"/>
        <w:numPr>
          <w:ilvl w:val="0"/>
          <w:numId w:val="62"/>
        </w:numPr>
        <w:ind w:left="567" w:right="2" w:hanging="567"/>
      </w:pPr>
      <w:r w:rsidRPr="00C63A76">
        <w:t xml:space="preserve">ha kezelőorvosa azt állapítja meg, hogy az Ön vérnyomása nem stabil, vagy a </w:t>
      </w:r>
      <w:proofErr w:type="spellStart"/>
      <w:r w:rsidRPr="00C63A76">
        <w:t>tüdejében</w:t>
      </w:r>
      <w:proofErr w:type="spellEnd"/>
      <w:r w:rsidRPr="00C63A76">
        <w:t xml:space="preserve"> lévő</w:t>
      </w:r>
      <w:r w:rsidRPr="00C63A76">
        <w:rPr>
          <w:spacing w:val="-52"/>
        </w:rPr>
        <w:t xml:space="preserve"> </w:t>
      </w:r>
      <w:r w:rsidRPr="00C63A76">
        <w:t>vérrög</w:t>
      </w:r>
      <w:r w:rsidRPr="00C63A76">
        <w:rPr>
          <w:spacing w:val="-2"/>
        </w:rPr>
        <w:t xml:space="preserve"> </w:t>
      </w:r>
      <w:r w:rsidRPr="00C63A76">
        <w:t>eltávolítására</w:t>
      </w:r>
      <w:r w:rsidRPr="00C63A76">
        <w:rPr>
          <w:spacing w:val="-2"/>
        </w:rPr>
        <w:t xml:space="preserve"> </w:t>
      </w:r>
      <w:r w:rsidRPr="00C63A76">
        <w:t>más</w:t>
      </w:r>
      <w:r w:rsidRPr="00C63A76">
        <w:rPr>
          <w:spacing w:val="-2"/>
        </w:rPr>
        <w:t xml:space="preserve"> </w:t>
      </w:r>
      <w:r w:rsidRPr="00C63A76">
        <w:t>kezelést</w:t>
      </w:r>
      <w:r w:rsidRPr="00C63A76">
        <w:rPr>
          <w:spacing w:val="-2"/>
        </w:rPr>
        <w:t xml:space="preserve"> </w:t>
      </w:r>
      <w:r w:rsidRPr="00C63A76">
        <w:t>vagy</w:t>
      </w:r>
      <w:r w:rsidRPr="00C63A76">
        <w:rPr>
          <w:spacing w:val="-1"/>
        </w:rPr>
        <w:t xml:space="preserve"> </w:t>
      </w:r>
      <w:r w:rsidRPr="00C63A76">
        <w:t>műtéti</w:t>
      </w:r>
      <w:r w:rsidRPr="00C63A76">
        <w:rPr>
          <w:spacing w:val="-2"/>
        </w:rPr>
        <w:t xml:space="preserve"> </w:t>
      </w:r>
      <w:r w:rsidRPr="00C63A76">
        <w:t>beavatkozást</w:t>
      </w:r>
      <w:r w:rsidRPr="00C63A76">
        <w:rPr>
          <w:spacing w:val="-2"/>
        </w:rPr>
        <w:t xml:space="preserve"> </w:t>
      </w:r>
      <w:r w:rsidRPr="00C63A76">
        <w:t>terveznek.</w:t>
      </w:r>
    </w:p>
    <w:p w14:paraId="212F6BFB" w14:textId="77777777" w:rsidR="004C11B6" w:rsidRPr="00C63A76" w:rsidRDefault="004C11B6" w:rsidP="00F4036E">
      <w:pPr>
        <w:pStyle w:val="Szvegtrzs"/>
        <w:ind w:right="2"/>
      </w:pPr>
    </w:p>
    <w:p w14:paraId="334E410B" w14:textId="5465A8C4" w:rsidR="004C11B6" w:rsidRPr="002E2B15" w:rsidRDefault="00F05A0C" w:rsidP="00F4036E">
      <w:pPr>
        <w:pStyle w:val="Szvegtrzs"/>
        <w:ind w:right="2"/>
        <w:rPr>
          <w:b/>
          <w:bCs/>
        </w:rPr>
      </w:pPr>
      <w:r w:rsidRPr="002E2B15">
        <w:rPr>
          <w:b/>
          <w:bCs/>
        </w:rPr>
        <w:t>A</w:t>
      </w:r>
      <w:r w:rsidR="000D7A60" w:rsidRPr="002E2B15">
        <w:rPr>
          <w:b/>
          <w:bCs/>
        </w:rPr>
        <w:t xml:space="preserve"> </w:t>
      </w:r>
      <w:proofErr w:type="spellStart"/>
      <w:r w:rsidR="000D7A60" w:rsidRPr="002E2B15">
        <w:rPr>
          <w:b/>
          <w:bCs/>
        </w:rPr>
        <w:t>Modylan</w:t>
      </w:r>
      <w:proofErr w:type="spellEnd"/>
      <w:r w:rsidR="00C340A1" w:rsidRPr="002E2B15">
        <w:rPr>
          <w:b/>
          <w:bCs/>
        </w:rPr>
        <w:t xml:space="preserve"> </w:t>
      </w:r>
      <w:r w:rsidRPr="002E2B15">
        <w:rPr>
          <w:b/>
          <w:bCs/>
        </w:rPr>
        <w:t>fokozott</w:t>
      </w:r>
      <w:r w:rsidRPr="002E2B15">
        <w:rPr>
          <w:b/>
          <w:bCs/>
          <w:spacing w:val="-6"/>
        </w:rPr>
        <w:t xml:space="preserve"> </w:t>
      </w:r>
      <w:r w:rsidRPr="002E2B15">
        <w:rPr>
          <w:b/>
          <w:bCs/>
        </w:rPr>
        <w:t>elővigyázatossággal</w:t>
      </w:r>
      <w:r w:rsidRPr="002E2B15">
        <w:rPr>
          <w:b/>
          <w:bCs/>
          <w:spacing w:val="-6"/>
        </w:rPr>
        <w:t xml:space="preserve"> </w:t>
      </w:r>
      <w:r w:rsidRPr="002E2B15">
        <w:rPr>
          <w:b/>
          <w:bCs/>
        </w:rPr>
        <w:t>alkalmazható</w:t>
      </w:r>
      <w:r w:rsidR="00664D2D" w:rsidRPr="002E2B15">
        <w:rPr>
          <w:b/>
          <w:bCs/>
        </w:rPr>
        <w:t>:</w:t>
      </w:r>
    </w:p>
    <w:p w14:paraId="5C221A10" w14:textId="0D166887" w:rsidR="004C11B6" w:rsidRDefault="00F05A0C" w:rsidP="00F4036E">
      <w:pPr>
        <w:pStyle w:val="Listaszerbekezds"/>
        <w:numPr>
          <w:ilvl w:val="0"/>
          <w:numId w:val="62"/>
        </w:numPr>
        <w:ind w:left="567" w:right="2" w:hanging="567"/>
      </w:pPr>
      <w:r w:rsidRPr="00C63A76">
        <w:t xml:space="preserve">ha Önnek tudomása van arról, hogy az </w:t>
      </w:r>
      <w:proofErr w:type="spellStart"/>
      <w:r w:rsidRPr="00C63A76">
        <w:t>antifoszfolipid</w:t>
      </w:r>
      <w:proofErr w:type="spellEnd"/>
      <w:r w:rsidR="00664D2D" w:rsidRPr="00C63A76">
        <w:t>-</w:t>
      </w:r>
      <w:r w:rsidRPr="00C63A76">
        <w:t>szindróm</w:t>
      </w:r>
      <w:r w:rsidR="009A4BEA" w:rsidRPr="00C63A76">
        <w:t>ának nevezett</w:t>
      </w:r>
      <w:r w:rsidRPr="00C63A76">
        <w:t xml:space="preserve"> betegségben</w:t>
      </w:r>
      <w:r w:rsidRPr="00C63A76">
        <w:rPr>
          <w:spacing w:val="-52"/>
        </w:rPr>
        <w:t xml:space="preserve"> </w:t>
      </w:r>
      <w:r w:rsidRPr="00C63A76">
        <w:t>szenved (az immunrendszer rendellenessége, am</w:t>
      </w:r>
      <w:r w:rsidR="009A4BEA" w:rsidRPr="00C63A76">
        <w:t>i</w:t>
      </w:r>
      <w:r w:rsidRPr="00C63A76">
        <w:t xml:space="preserve"> a vérrögök </w:t>
      </w:r>
      <w:r w:rsidR="00920DE4" w:rsidRPr="00C63A76">
        <w:t xml:space="preserve">kialakulásának </w:t>
      </w:r>
      <w:r w:rsidRPr="00C63A76">
        <w:t>magasabb kockázatát</w:t>
      </w:r>
      <w:r w:rsidRPr="00C63A76">
        <w:rPr>
          <w:spacing w:val="1"/>
        </w:rPr>
        <w:t xml:space="preserve"> </w:t>
      </w:r>
      <w:r w:rsidRPr="00C63A76">
        <w:t>eredményezi), tájékoztassa kezelőorvosát, aki eldönti, hogy szükség van-e a kezelés</w:t>
      </w:r>
      <w:r w:rsidRPr="00C63A76">
        <w:rPr>
          <w:spacing w:val="1"/>
        </w:rPr>
        <w:t xml:space="preserve"> </w:t>
      </w:r>
      <w:r w:rsidRPr="00C63A76">
        <w:t>módosítására.</w:t>
      </w:r>
    </w:p>
    <w:p w14:paraId="179DC372" w14:textId="3E5F9062" w:rsidR="00FA0330" w:rsidRDefault="00FA0330" w:rsidP="00F4036E">
      <w:pPr>
        <w:pStyle w:val="Listaszerbekezds"/>
        <w:numPr>
          <w:ilvl w:val="0"/>
          <w:numId w:val="62"/>
        </w:numPr>
        <w:ind w:left="567" w:right="2" w:hanging="567"/>
      </w:pPr>
      <w:r>
        <w:t xml:space="preserve">ha </w:t>
      </w:r>
      <w:r w:rsidR="00C650E4">
        <w:t xml:space="preserve">olyan </w:t>
      </w:r>
      <w:r>
        <w:t xml:space="preserve">műtétre vagy </w:t>
      </w:r>
      <w:r w:rsidRPr="00C63A76">
        <w:t>beavatkozásra van szükség</w:t>
      </w:r>
      <w:r w:rsidR="00C650E4">
        <w:t>e</w:t>
      </w:r>
      <w:r w:rsidRPr="00C63A76">
        <w:t>, ami vérzést okozhat</w:t>
      </w:r>
      <w:r w:rsidR="00C650E4">
        <w:t>. K</w:t>
      </w:r>
      <w:r w:rsidRPr="00C63A76">
        <w:t>ezelőorvosa arra kérheti, hogy egy rövid időre átmenetileg hagyja abba ennek a gyógyszernek a szedését. Ha nem</w:t>
      </w:r>
      <w:r w:rsidRPr="00C63A76">
        <w:rPr>
          <w:spacing w:val="1"/>
        </w:rPr>
        <w:t xml:space="preserve"> </w:t>
      </w:r>
      <w:r w:rsidRPr="00C63A76">
        <w:t>biztos</w:t>
      </w:r>
      <w:r w:rsidRPr="00C63A76">
        <w:rPr>
          <w:spacing w:val="-3"/>
        </w:rPr>
        <w:t xml:space="preserve"> </w:t>
      </w:r>
      <w:r w:rsidRPr="00C63A76">
        <w:t>benne,</w:t>
      </w:r>
      <w:r w:rsidRPr="00C63A76">
        <w:rPr>
          <w:spacing w:val="-3"/>
        </w:rPr>
        <w:t xml:space="preserve"> </w:t>
      </w:r>
      <w:r w:rsidRPr="00C63A76">
        <w:t>hogy</w:t>
      </w:r>
      <w:r w:rsidRPr="00C63A76">
        <w:rPr>
          <w:spacing w:val="-2"/>
        </w:rPr>
        <w:t xml:space="preserve"> </w:t>
      </w:r>
      <w:r w:rsidRPr="00C63A76">
        <w:t>a</w:t>
      </w:r>
      <w:r w:rsidRPr="00C63A76">
        <w:rPr>
          <w:spacing w:val="-3"/>
        </w:rPr>
        <w:t xml:space="preserve"> </w:t>
      </w:r>
      <w:r w:rsidRPr="00C63A76">
        <w:t>beavatkozás</w:t>
      </w:r>
      <w:r w:rsidRPr="00C63A76">
        <w:rPr>
          <w:spacing w:val="-2"/>
        </w:rPr>
        <w:t xml:space="preserve"> </w:t>
      </w:r>
      <w:r w:rsidRPr="00C63A76">
        <w:t>okozhat-e</w:t>
      </w:r>
      <w:r w:rsidRPr="00C63A76">
        <w:rPr>
          <w:spacing w:val="-2"/>
        </w:rPr>
        <w:t xml:space="preserve"> </w:t>
      </w:r>
      <w:r w:rsidRPr="00C63A76">
        <w:t>vérzést,</w:t>
      </w:r>
      <w:r w:rsidRPr="00C63A76">
        <w:rPr>
          <w:spacing w:val="-1"/>
        </w:rPr>
        <w:t xml:space="preserve"> </w:t>
      </w:r>
      <w:r w:rsidRPr="00C63A76">
        <w:t>akkor</w:t>
      </w:r>
      <w:r w:rsidRPr="00C63A76">
        <w:rPr>
          <w:spacing w:val="-2"/>
        </w:rPr>
        <w:t xml:space="preserve"> </w:t>
      </w:r>
      <w:r w:rsidRPr="00C63A76">
        <w:t>beszéljen</w:t>
      </w:r>
      <w:r w:rsidRPr="00C63A76">
        <w:rPr>
          <w:spacing w:val="-2"/>
        </w:rPr>
        <w:t xml:space="preserve"> </w:t>
      </w:r>
      <w:r w:rsidRPr="00C63A76">
        <w:t>kezelőorvosával</w:t>
      </w:r>
    </w:p>
    <w:p w14:paraId="1BB96448" w14:textId="47836015" w:rsidR="004C11B6" w:rsidRPr="00C63A76" w:rsidRDefault="004C11B6" w:rsidP="00F4036E">
      <w:pPr>
        <w:pStyle w:val="Szvegtrzs"/>
        <w:ind w:right="2"/>
      </w:pPr>
    </w:p>
    <w:p w14:paraId="3248D2C2" w14:textId="77777777" w:rsidR="004C11B6" w:rsidRPr="00C63A76" w:rsidRDefault="00F05A0C" w:rsidP="00F4036E">
      <w:pPr>
        <w:pStyle w:val="Cmsor2"/>
        <w:ind w:left="0" w:right="2"/>
      </w:pPr>
      <w:r w:rsidRPr="00C63A76">
        <w:t>Gyermekek</w:t>
      </w:r>
      <w:r w:rsidRPr="00C63A76">
        <w:rPr>
          <w:spacing w:val="-4"/>
        </w:rPr>
        <w:t xml:space="preserve"> </w:t>
      </w:r>
      <w:r w:rsidRPr="00C63A76">
        <w:t>és</w:t>
      </w:r>
      <w:r w:rsidRPr="00C63A76">
        <w:rPr>
          <w:spacing w:val="-4"/>
        </w:rPr>
        <w:t xml:space="preserve"> </w:t>
      </w:r>
      <w:r w:rsidRPr="00C63A76">
        <w:t>serdülők</w:t>
      </w:r>
    </w:p>
    <w:p w14:paraId="2ECA2396" w14:textId="779A125F" w:rsidR="004C11B6" w:rsidRPr="00C63A76" w:rsidRDefault="00F05A0C" w:rsidP="00F4036E">
      <w:pPr>
        <w:pStyle w:val="Szvegtrzs"/>
        <w:ind w:right="2"/>
      </w:pPr>
      <w:r w:rsidRPr="00C63A76">
        <w:t>Ez</w:t>
      </w:r>
      <w:r w:rsidRPr="00C63A76">
        <w:rPr>
          <w:spacing w:val="-4"/>
        </w:rPr>
        <w:t xml:space="preserve"> </w:t>
      </w:r>
      <w:r w:rsidRPr="00C63A76">
        <w:t>a</w:t>
      </w:r>
      <w:r w:rsidRPr="00C63A76">
        <w:rPr>
          <w:spacing w:val="-3"/>
        </w:rPr>
        <w:t xml:space="preserve"> </w:t>
      </w:r>
      <w:r w:rsidRPr="00C63A76">
        <w:t>gyógyszer</w:t>
      </w:r>
      <w:r w:rsidR="008D50E8">
        <w:t xml:space="preserve"> </w:t>
      </w:r>
      <w:r w:rsidR="004E1B5D" w:rsidRPr="00075C57">
        <w:rPr>
          <w:spacing w:val="-2"/>
        </w:rPr>
        <w:t>35</w:t>
      </w:r>
      <w:r w:rsidR="004E1B5D">
        <w:rPr>
          <w:spacing w:val="-2"/>
        </w:rPr>
        <w:t> </w:t>
      </w:r>
      <w:r w:rsidR="004E1B5D" w:rsidRPr="00075C57">
        <w:rPr>
          <w:spacing w:val="-2"/>
        </w:rPr>
        <w:t>kg-nál kisebb testtömegű</w:t>
      </w:r>
      <w:r w:rsidR="006577E5">
        <w:t xml:space="preserve"> </w:t>
      </w:r>
      <w:r w:rsidRPr="00C63A76">
        <w:t>gyermekek</w:t>
      </w:r>
      <w:r w:rsidRPr="00C63A76">
        <w:rPr>
          <w:spacing w:val="-3"/>
        </w:rPr>
        <w:t xml:space="preserve"> </w:t>
      </w:r>
      <w:r w:rsidRPr="00C63A76">
        <w:t>és</w:t>
      </w:r>
      <w:r w:rsidRPr="00C63A76">
        <w:rPr>
          <w:spacing w:val="-3"/>
        </w:rPr>
        <w:t xml:space="preserve"> </w:t>
      </w:r>
      <w:r w:rsidRPr="00C63A76">
        <w:t>serdülők</w:t>
      </w:r>
      <w:r w:rsidRPr="00C63A76">
        <w:rPr>
          <w:spacing w:val="-3"/>
        </w:rPr>
        <w:t xml:space="preserve"> </w:t>
      </w:r>
      <w:r w:rsidR="006D77AD" w:rsidRPr="00C63A76">
        <w:t>kezelésére</w:t>
      </w:r>
      <w:r w:rsidR="006D77AD" w:rsidRPr="00C63A76">
        <w:rPr>
          <w:spacing w:val="-2"/>
        </w:rPr>
        <w:t xml:space="preserve"> </w:t>
      </w:r>
      <w:r w:rsidRPr="00C63A76">
        <w:t>nem</w:t>
      </w:r>
      <w:r w:rsidRPr="00C63A76">
        <w:rPr>
          <w:spacing w:val="-3"/>
        </w:rPr>
        <w:t xml:space="preserve"> </w:t>
      </w:r>
      <w:r w:rsidRPr="00C63A76">
        <w:t>javasolt.</w:t>
      </w:r>
    </w:p>
    <w:p w14:paraId="1BC3F36E" w14:textId="77777777" w:rsidR="004C11B6" w:rsidRPr="00C63A76" w:rsidRDefault="004C11B6" w:rsidP="00F4036E">
      <w:pPr>
        <w:pStyle w:val="Szvegtrzs"/>
        <w:ind w:right="2"/>
      </w:pPr>
    </w:p>
    <w:p w14:paraId="475E96CE" w14:textId="45D546FD" w:rsidR="004C11B6" w:rsidRPr="00C63A76" w:rsidRDefault="00F05A0C" w:rsidP="00F4036E">
      <w:pPr>
        <w:pStyle w:val="Cmsor2"/>
        <w:ind w:left="0" w:right="2"/>
      </w:pPr>
      <w:r w:rsidRPr="00C63A76">
        <w:t>Egyéb</w:t>
      </w:r>
      <w:r w:rsidRPr="00C63A76">
        <w:rPr>
          <w:spacing w:val="-4"/>
        </w:rPr>
        <w:t xml:space="preserve"> </w:t>
      </w:r>
      <w:r w:rsidRPr="00C63A76">
        <w:t>gyógyszerek</w:t>
      </w:r>
      <w:r w:rsidRPr="00C63A76">
        <w:rPr>
          <w:spacing w:val="-3"/>
        </w:rPr>
        <w:t xml:space="preserve"> </w:t>
      </w:r>
      <w:r w:rsidRPr="00C63A76">
        <w:t>és</w:t>
      </w:r>
      <w:r w:rsidRPr="00C63A76">
        <w:rPr>
          <w:spacing w:val="-4"/>
        </w:rPr>
        <w:t xml:space="preserve"> </w:t>
      </w:r>
      <w:r w:rsidRPr="00C63A76">
        <w:t>a</w:t>
      </w:r>
      <w:r w:rsidR="000D7A60">
        <w:t xml:space="preserve"> </w:t>
      </w:r>
      <w:proofErr w:type="spellStart"/>
      <w:r w:rsidR="000D7A60">
        <w:t>Modylan</w:t>
      </w:r>
      <w:proofErr w:type="spellEnd"/>
    </w:p>
    <w:p w14:paraId="12CC407E" w14:textId="0808F5E8" w:rsidR="004C11B6" w:rsidRPr="00C63A76" w:rsidRDefault="00E333A0" w:rsidP="00F4036E">
      <w:pPr>
        <w:pStyle w:val="Szvegtrzs"/>
        <w:ind w:right="2"/>
      </w:pPr>
      <w:r w:rsidRPr="00C63A76">
        <w:t>T</w:t>
      </w:r>
      <w:r w:rsidR="00F05A0C" w:rsidRPr="00C63A76">
        <w:t>ájékoztassa kezelőorvosát</w:t>
      </w:r>
      <w:r w:rsidR="00D604C5" w:rsidRPr="00C63A76">
        <w:t>,</w:t>
      </w:r>
      <w:r w:rsidR="00F05A0C" w:rsidRPr="00C63A76">
        <w:t xml:space="preserve"> gyógyszerészét </w:t>
      </w:r>
      <w:r w:rsidR="00D604C5" w:rsidRPr="00C63A76">
        <w:t xml:space="preserve">vagy a gondozását végző egészségügyi szakembert </w:t>
      </w:r>
      <w:r w:rsidR="00F05A0C" w:rsidRPr="00C63A76">
        <w:t>a jelenleg vagy nemrégiben szedett,</w:t>
      </w:r>
      <w:r w:rsidR="00F05A0C" w:rsidRPr="00C63A76">
        <w:rPr>
          <w:spacing w:val="-52"/>
        </w:rPr>
        <w:t xml:space="preserve"> </w:t>
      </w:r>
      <w:r w:rsidR="00F05A0C" w:rsidRPr="00C63A76">
        <w:t>valamint</w:t>
      </w:r>
      <w:r w:rsidR="00F05A0C" w:rsidRPr="00C63A76">
        <w:rPr>
          <w:spacing w:val="-2"/>
        </w:rPr>
        <w:t xml:space="preserve"> </w:t>
      </w:r>
      <w:r w:rsidR="00F05A0C" w:rsidRPr="00C63A76">
        <w:t>szedni</w:t>
      </w:r>
      <w:r w:rsidR="00F05A0C" w:rsidRPr="00C63A76">
        <w:rPr>
          <w:spacing w:val="-2"/>
        </w:rPr>
        <w:t xml:space="preserve"> </w:t>
      </w:r>
      <w:r w:rsidR="00F05A0C" w:rsidRPr="00C63A76">
        <w:t>tervezett egyéb</w:t>
      </w:r>
      <w:r w:rsidR="00F05A0C" w:rsidRPr="00C63A76">
        <w:rPr>
          <w:spacing w:val="-2"/>
        </w:rPr>
        <w:t xml:space="preserve"> </w:t>
      </w:r>
      <w:r w:rsidR="00F05A0C" w:rsidRPr="00C63A76">
        <w:t>gyógyszereiről.</w:t>
      </w:r>
    </w:p>
    <w:p w14:paraId="40D2EB94" w14:textId="77777777" w:rsidR="004C11B6" w:rsidRPr="00C63A76" w:rsidRDefault="004C11B6" w:rsidP="00F4036E">
      <w:pPr>
        <w:pStyle w:val="Szvegtrzs"/>
        <w:ind w:right="2"/>
      </w:pPr>
    </w:p>
    <w:p w14:paraId="76A46361" w14:textId="0F37EC22" w:rsidR="004C11B6" w:rsidRPr="00C63A76" w:rsidRDefault="00F05A0C" w:rsidP="00F4036E">
      <w:pPr>
        <w:pStyle w:val="Szvegtrzs"/>
        <w:ind w:right="2"/>
      </w:pPr>
      <w:r w:rsidRPr="00C63A76">
        <w:t>Egyes gyógyszerek fokozhatják, míg mások csökkenthetik a</w:t>
      </w:r>
      <w:r w:rsidR="000D7A60">
        <w:t xml:space="preserve"> </w:t>
      </w:r>
      <w:proofErr w:type="spellStart"/>
      <w:r w:rsidR="000D7A60">
        <w:t>Modylan</w:t>
      </w:r>
      <w:proofErr w:type="spellEnd"/>
      <w:r w:rsidR="006A3BE6" w:rsidRPr="00C63A76">
        <w:t xml:space="preserve"> </w:t>
      </w:r>
      <w:r w:rsidRPr="00C63A76">
        <w:t xml:space="preserve">hatását. </w:t>
      </w:r>
      <w:r w:rsidR="001C1422" w:rsidRPr="00C63A76">
        <w:t>Kezelőo</w:t>
      </w:r>
      <w:r w:rsidRPr="00C63A76">
        <w:t xml:space="preserve">rvosa fogja eldönteni, hogy </w:t>
      </w:r>
      <w:proofErr w:type="gramStart"/>
      <w:r w:rsidRPr="00C63A76">
        <w:t>ezen</w:t>
      </w:r>
      <w:proofErr w:type="gramEnd"/>
      <w:r w:rsidRPr="00C63A76">
        <w:t xml:space="preserve"> gyógyszerek szedése mellett kezelje-e Önt </w:t>
      </w:r>
      <w:proofErr w:type="spellStart"/>
      <w:r w:rsidR="007478A7">
        <w:t>Modylan</w:t>
      </w:r>
      <w:r w:rsidR="00874AFC">
        <w:t>-</w:t>
      </w:r>
      <w:r w:rsidR="007478A7">
        <w:t>n</w:t>
      </w:r>
      <w:r w:rsidR="00874AFC">
        <w:t>al</w:t>
      </w:r>
      <w:proofErr w:type="spellEnd"/>
      <w:r w:rsidRPr="00C63A76">
        <w:t>, és hogy az Ön kezelése m</w:t>
      </w:r>
      <w:r w:rsidR="007E2487" w:rsidRPr="00C63A76">
        <w:t xml:space="preserve">ennyire </w:t>
      </w:r>
      <w:r w:rsidRPr="00C63A76">
        <w:t>szoros</w:t>
      </w:r>
      <w:r w:rsidRPr="00C63A76">
        <w:rPr>
          <w:spacing w:val="-1"/>
        </w:rPr>
        <w:t xml:space="preserve"> </w:t>
      </w:r>
      <w:r w:rsidRPr="00C63A76">
        <w:t>ellenőrzést</w:t>
      </w:r>
      <w:r w:rsidRPr="00C63A76">
        <w:rPr>
          <w:spacing w:val="-1"/>
        </w:rPr>
        <w:t xml:space="preserve"> </w:t>
      </w:r>
      <w:r w:rsidRPr="00C63A76">
        <w:t>igényel.</w:t>
      </w:r>
    </w:p>
    <w:p w14:paraId="1B857F8B" w14:textId="77777777" w:rsidR="004C11B6" w:rsidRPr="00C63A76" w:rsidRDefault="004C11B6" w:rsidP="00F4036E">
      <w:pPr>
        <w:pStyle w:val="Szvegtrzs"/>
        <w:ind w:right="2"/>
      </w:pPr>
    </w:p>
    <w:p w14:paraId="6B7AC259" w14:textId="4499BE8B" w:rsidR="004C11B6" w:rsidRPr="002E2B15" w:rsidRDefault="00F05A0C" w:rsidP="00F4036E">
      <w:pPr>
        <w:pStyle w:val="Szvegtrzs"/>
        <w:ind w:right="2"/>
        <w:rPr>
          <w:b/>
          <w:bCs/>
        </w:rPr>
      </w:pPr>
      <w:r w:rsidRPr="002E2B15">
        <w:rPr>
          <w:b/>
          <w:bCs/>
        </w:rPr>
        <w:t>Az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alábbi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gyógyszerek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fokozhatják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a</w:t>
      </w:r>
      <w:r w:rsidR="000D7A60" w:rsidRPr="002E2B15">
        <w:rPr>
          <w:b/>
          <w:bCs/>
        </w:rPr>
        <w:t xml:space="preserve"> </w:t>
      </w:r>
      <w:proofErr w:type="spellStart"/>
      <w:r w:rsidR="000D7A60" w:rsidRPr="002E2B15">
        <w:rPr>
          <w:b/>
          <w:bCs/>
        </w:rPr>
        <w:t>Modylan</w:t>
      </w:r>
      <w:proofErr w:type="spellEnd"/>
      <w:r w:rsidR="000E74A2" w:rsidRPr="002E2B15">
        <w:rPr>
          <w:b/>
          <w:bCs/>
        </w:rPr>
        <w:t xml:space="preserve"> </w:t>
      </w:r>
      <w:r w:rsidRPr="002E2B15">
        <w:rPr>
          <w:b/>
          <w:bCs/>
        </w:rPr>
        <w:t>hatását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és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növelhetik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a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nem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kívánt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vérzés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kockázatát:</w:t>
      </w:r>
    </w:p>
    <w:p w14:paraId="5F7EBBC7" w14:textId="51DDE99D" w:rsidR="004C11B6" w:rsidRPr="00B92AEB" w:rsidRDefault="00F05A0C" w:rsidP="00F4036E">
      <w:pPr>
        <w:pStyle w:val="Listaszerbekezds"/>
        <w:numPr>
          <w:ilvl w:val="0"/>
          <w:numId w:val="62"/>
        </w:numPr>
        <w:ind w:left="567" w:right="2" w:hanging="567"/>
        <w:rPr>
          <w:bCs/>
        </w:rPr>
      </w:pPr>
      <w:r w:rsidRPr="00CD7A19">
        <w:rPr>
          <w:b/>
        </w:rPr>
        <w:t>gombás</w:t>
      </w:r>
      <w:r w:rsidRPr="00CD7A19">
        <w:rPr>
          <w:b/>
          <w:spacing w:val="-6"/>
        </w:rPr>
        <w:t xml:space="preserve"> </w:t>
      </w:r>
      <w:r w:rsidRPr="00CD7A19">
        <w:rPr>
          <w:b/>
        </w:rPr>
        <w:t>fertőzések</w:t>
      </w:r>
      <w:r w:rsidRPr="00CD7A19">
        <w:rPr>
          <w:b/>
          <w:spacing w:val="-5"/>
        </w:rPr>
        <w:t xml:space="preserve"> </w:t>
      </w:r>
      <w:r w:rsidRPr="00CD7A19">
        <w:rPr>
          <w:b/>
        </w:rPr>
        <w:t>kezelésére</w:t>
      </w:r>
      <w:r w:rsidRPr="00CD7A19">
        <w:rPr>
          <w:b/>
          <w:spacing w:val="-5"/>
        </w:rPr>
        <w:t xml:space="preserve"> </w:t>
      </w:r>
      <w:r w:rsidR="00DC7EF9" w:rsidRPr="00CD7A19">
        <w:rPr>
          <w:b/>
        </w:rPr>
        <w:t>alkalmazott</w:t>
      </w:r>
      <w:r w:rsidR="00DC7EF9" w:rsidRPr="00CD7A19">
        <w:rPr>
          <w:b/>
          <w:spacing w:val="-7"/>
        </w:rPr>
        <w:t xml:space="preserve"> </w:t>
      </w:r>
      <w:r w:rsidRPr="00CD7A19">
        <w:rPr>
          <w:b/>
        </w:rPr>
        <w:t>bizonyos</w:t>
      </w:r>
      <w:r w:rsidRPr="00CD7A19">
        <w:rPr>
          <w:b/>
          <w:spacing w:val="-4"/>
        </w:rPr>
        <w:t xml:space="preserve"> </w:t>
      </w:r>
      <w:r w:rsidRPr="00CD7A19">
        <w:rPr>
          <w:b/>
        </w:rPr>
        <w:t>gyógyszerek</w:t>
      </w:r>
      <w:r w:rsidRPr="00B92AEB">
        <w:rPr>
          <w:bCs/>
          <w:spacing w:val="-5"/>
        </w:rPr>
        <w:t xml:space="preserve"> </w:t>
      </w:r>
      <w:r w:rsidRPr="00B92AEB">
        <w:rPr>
          <w:bCs/>
        </w:rPr>
        <w:t>(például</w:t>
      </w:r>
      <w:r w:rsidRPr="00B92AEB">
        <w:rPr>
          <w:bCs/>
          <w:spacing w:val="-7"/>
        </w:rPr>
        <w:t xml:space="preserve"> </w:t>
      </w:r>
      <w:proofErr w:type="spellStart"/>
      <w:r w:rsidRPr="00B92AEB">
        <w:rPr>
          <w:bCs/>
        </w:rPr>
        <w:t>ketokonazol</w:t>
      </w:r>
      <w:proofErr w:type="spellEnd"/>
      <w:r w:rsidRPr="00B92AEB">
        <w:rPr>
          <w:bCs/>
          <w:spacing w:val="-4"/>
        </w:rPr>
        <w:t xml:space="preserve"> </w:t>
      </w:r>
      <w:r w:rsidRPr="00B92AEB">
        <w:rPr>
          <w:bCs/>
        </w:rPr>
        <w:t>stb.)</w:t>
      </w:r>
      <w:r w:rsidR="00DC7EF9" w:rsidRPr="00B92AEB">
        <w:rPr>
          <w:bCs/>
        </w:rPr>
        <w:t>,</w:t>
      </w:r>
    </w:p>
    <w:p w14:paraId="1BF6AD6B" w14:textId="2AA2FCD3" w:rsidR="004C11B6" w:rsidRPr="00B92AEB" w:rsidRDefault="00F05A0C" w:rsidP="00F4036E">
      <w:pPr>
        <w:pStyle w:val="Listaszerbekezds"/>
        <w:numPr>
          <w:ilvl w:val="0"/>
          <w:numId w:val="62"/>
        </w:numPr>
        <w:ind w:left="567" w:right="2" w:hanging="567"/>
        <w:rPr>
          <w:bCs/>
        </w:rPr>
      </w:pPr>
      <w:r w:rsidRPr="00CD7A19">
        <w:rPr>
          <w:b/>
        </w:rPr>
        <w:t>HIV/AIDS</w:t>
      </w:r>
      <w:r w:rsidRPr="00CD7A19">
        <w:rPr>
          <w:b/>
          <w:spacing w:val="-5"/>
        </w:rPr>
        <w:t xml:space="preserve"> </w:t>
      </w:r>
      <w:r w:rsidRPr="00CD7A19">
        <w:rPr>
          <w:b/>
        </w:rPr>
        <w:t>kezelésére</w:t>
      </w:r>
      <w:r w:rsidRPr="00CD7A19">
        <w:rPr>
          <w:b/>
          <w:spacing w:val="-5"/>
        </w:rPr>
        <w:t xml:space="preserve"> </w:t>
      </w:r>
      <w:r w:rsidRPr="00CD7A19">
        <w:rPr>
          <w:b/>
        </w:rPr>
        <w:t>alkalmazott</w:t>
      </w:r>
      <w:r w:rsidRPr="00CD7A19">
        <w:rPr>
          <w:b/>
          <w:spacing w:val="-4"/>
        </w:rPr>
        <w:t xml:space="preserve"> </w:t>
      </w:r>
      <w:r w:rsidRPr="00CD7A19">
        <w:rPr>
          <w:b/>
        </w:rPr>
        <w:t>egyes</w:t>
      </w:r>
      <w:r w:rsidRPr="00CD7A19">
        <w:rPr>
          <w:b/>
          <w:spacing w:val="-4"/>
        </w:rPr>
        <w:t xml:space="preserve"> </w:t>
      </w:r>
      <w:r w:rsidRPr="00CD7A19">
        <w:rPr>
          <w:b/>
        </w:rPr>
        <w:t>vírusellenes</w:t>
      </w:r>
      <w:r w:rsidRPr="00CD7A19">
        <w:rPr>
          <w:b/>
          <w:spacing w:val="-4"/>
        </w:rPr>
        <w:t xml:space="preserve"> </w:t>
      </w:r>
      <w:r w:rsidR="005638B5" w:rsidRPr="00CD7A19">
        <w:rPr>
          <w:b/>
          <w:spacing w:val="-4"/>
        </w:rPr>
        <w:t>gyógy</w:t>
      </w:r>
      <w:r w:rsidRPr="00CD7A19">
        <w:rPr>
          <w:b/>
        </w:rPr>
        <w:t>szerek</w:t>
      </w:r>
      <w:r w:rsidRPr="00B92AEB">
        <w:rPr>
          <w:bCs/>
          <w:spacing w:val="-6"/>
        </w:rPr>
        <w:t xml:space="preserve"> </w:t>
      </w:r>
      <w:r w:rsidRPr="00B92AEB">
        <w:rPr>
          <w:bCs/>
        </w:rPr>
        <w:t>(például</w:t>
      </w:r>
      <w:r w:rsidRPr="00B92AEB">
        <w:rPr>
          <w:bCs/>
          <w:spacing w:val="-3"/>
        </w:rPr>
        <w:t xml:space="preserve"> </w:t>
      </w:r>
      <w:proofErr w:type="spellStart"/>
      <w:r w:rsidRPr="00B92AEB">
        <w:rPr>
          <w:bCs/>
        </w:rPr>
        <w:t>ritonavir</w:t>
      </w:r>
      <w:proofErr w:type="spellEnd"/>
      <w:r w:rsidRPr="00B92AEB">
        <w:rPr>
          <w:bCs/>
        </w:rPr>
        <w:t>)</w:t>
      </w:r>
      <w:r w:rsidR="00974C94" w:rsidRPr="00B92AEB">
        <w:rPr>
          <w:bCs/>
        </w:rPr>
        <w:t>,</w:t>
      </w:r>
    </w:p>
    <w:p w14:paraId="61679977" w14:textId="49581216" w:rsidR="004C11B6" w:rsidRPr="00B92AEB" w:rsidRDefault="00F05A0C" w:rsidP="00F4036E">
      <w:pPr>
        <w:pStyle w:val="Listaszerbekezds"/>
        <w:numPr>
          <w:ilvl w:val="0"/>
          <w:numId w:val="62"/>
        </w:numPr>
        <w:ind w:left="567" w:right="2" w:hanging="567"/>
        <w:rPr>
          <w:bCs/>
        </w:rPr>
      </w:pPr>
      <w:r w:rsidRPr="00226158">
        <w:rPr>
          <w:bCs/>
        </w:rPr>
        <w:t>egyéb</w:t>
      </w:r>
      <w:r w:rsidRPr="00CD7A19">
        <w:rPr>
          <w:b/>
          <w:spacing w:val="-6"/>
        </w:rPr>
        <w:t xml:space="preserve"> </w:t>
      </w:r>
      <w:r w:rsidRPr="00CD7A19">
        <w:rPr>
          <w:b/>
        </w:rPr>
        <w:t>véralvadásgátló</w:t>
      </w:r>
      <w:r w:rsidRPr="00CD7A19">
        <w:rPr>
          <w:b/>
          <w:spacing w:val="-6"/>
        </w:rPr>
        <w:t xml:space="preserve"> </w:t>
      </w:r>
      <w:r w:rsidRPr="00CD7A19">
        <w:rPr>
          <w:b/>
        </w:rPr>
        <w:t>gyógyszerek</w:t>
      </w:r>
      <w:r w:rsidRPr="00B92AEB">
        <w:rPr>
          <w:bCs/>
          <w:spacing w:val="-8"/>
        </w:rPr>
        <w:t xml:space="preserve"> </w:t>
      </w:r>
      <w:r w:rsidRPr="00B92AEB">
        <w:rPr>
          <w:bCs/>
        </w:rPr>
        <w:t>(például</w:t>
      </w:r>
      <w:r w:rsidRPr="00B92AEB">
        <w:rPr>
          <w:bCs/>
          <w:spacing w:val="-4"/>
        </w:rPr>
        <w:t xml:space="preserve"> </w:t>
      </w:r>
      <w:proofErr w:type="spellStart"/>
      <w:r w:rsidRPr="00B92AEB">
        <w:rPr>
          <w:bCs/>
        </w:rPr>
        <w:t>enoxaparin</w:t>
      </w:r>
      <w:proofErr w:type="spellEnd"/>
      <w:r w:rsidRPr="00B92AEB">
        <w:rPr>
          <w:bCs/>
          <w:spacing w:val="-5"/>
        </w:rPr>
        <w:t xml:space="preserve"> </w:t>
      </w:r>
      <w:r w:rsidRPr="00B92AEB">
        <w:rPr>
          <w:bCs/>
        </w:rPr>
        <w:t>stb.)</w:t>
      </w:r>
      <w:r w:rsidR="005E019B" w:rsidRPr="00B92AEB">
        <w:rPr>
          <w:bCs/>
        </w:rPr>
        <w:t>,</w:t>
      </w:r>
    </w:p>
    <w:p w14:paraId="5E7761E4" w14:textId="62B72650" w:rsidR="004C11B6" w:rsidRPr="00B92AEB" w:rsidRDefault="00F05A0C" w:rsidP="00F4036E">
      <w:pPr>
        <w:pStyle w:val="Listaszerbekezds"/>
        <w:numPr>
          <w:ilvl w:val="0"/>
          <w:numId w:val="62"/>
        </w:numPr>
        <w:ind w:left="567" w:right="2" w:hanging="567"/>
        <w:rPr>
          <w:bCs/>
        </w:rPr>
      </w:pPr>
      <w:r w:rsidRPr="00CD7A19">
        <w:rPr>
          <w:b/>
        </w:rPr>
        <w:t>gyulladáscsökkentő vagy fájdalomcsillapító gyógyszerek</w:t>
      </w:r>
      <w:r w:rsidRPr="00B92AEB">
        <w:rPr>
          <w:bCs/>
        </w:rPr>
        <w:t xml:space="preserve"> (például </w:t>
      </w:r>
      <w:proofErr w:type="spellStart"/>
      <w:r w:rsidRPr="00B92AEB">
        <w:rPr>
          <w:bCs/>
        </w:rPr>
        <w:t>acetilszalicilsav</w:t>
      </w:r>
      <w:proofErr w:type="spellEnd"/>
      <w:r w:rsidRPr="00B92AEB">
        <w:rPr>
          <w:bCs/>
        </w:rPr>
        <w:t xml:space="preserve"> vagy</w:t>
      </w:r>
      <w:r w:rsidRPr="00B92AEB">
        <w:rPr>
          <w:bCs/>
          <w:spacing w:val="1"/>
        </w:rPr>
        <w:t xml:space="preserve"> </w:t>
      </w:r>
      <w:proofErr w:type="spellStart"/>
      <w:r w:rsidRPr="00B92AEB">
        <w:rPr>
          <w:bCs/>
        </w:rPr>
        <w:t>naproxén</w:t>
      </w:r>
      <w:proofErr w:type="spellEnd"/>
      <w:r w:rsidRPr="00B92AEB">
        <w:rPr>
          <w:bCs/>
        </w:rPr>
        <w:t>). Különösen akkor, ha Ön 75</w:t>
      </w:r>
      <w:r w:rsidR="005E019B" w:rsidRPr="00B92AEB">
        <w:rPr>
          <w:bCs/>
        </w:rPr>
        <w:t> </w:t>
      </w:r>
      <w:r w:rsidRPr="00B92AEB">
        <w:rPr>
          <w:bCs/>
        </w:rPr>
        <w:t>év</w:t>
      </w:r>
      <w:r w:rsidR="005E019B" w:rsidRPr="00B92AEB">
        <w:rPr>
          <w:bCs/>
        </w:rPr>
        <w:t>es</w:t>
      </w:r>
      <w:r w:rsidRPr="00B92AEB">
        <w:rPr>
          <w:bCs/>
        </w:rPr>
        <w:t xml:space="preserve">nél idősebb és </w:t>
      </w:r>
      <w:proofErr w:type="spellStart"/>
      <w:r w:rsidRPr="00B92AEB">
        <w:rPr>
          <w:bCs/>
        </w:rPr>
        <w:t>acetilszalicilsavat</w:t>
      </w:r>
      <w:proofErr w:type="spellEnd"/>
      <w:r w:rsidRPr="00B92AEB">
        <w:rPr>
          <w:bCs/>
        </w:rPr>
        <w:t xml:space="preserve"> szed, Önnél </w:t>
      </w:r>
      <w:r w:rsidR="00B40FE0" w:rsidRPr="00B92AEB">
        <w:rPr>
          <w:bCs/>
        </w:rPr>
        <w:t>nagyobb</w:t>
      </w:r>
      <w:r w:rsidR="007370B7" w:rsidRPr="00B92AEB">
        <w:rPr>
          <w:bCs/>
        </w:rPr>
        <w:t xml:space="preserve"> lehet a vér</w:t>
      </w:r>
      <w:r w:rsidRPr="00B92AEB">
        <w:rPr>
          <w:bCs/>
        </w:rPr>
        <w:t>zés</w:t>
      </w:r>
      <w:r w:rsidRPr="00B92AEB">
        <w:rPr>
          <w:bCs/>
          <w:spacing w:val="-1"/>
        </w:rPr>
        <w:t xml:space="preserve"> </w:t>
      </w:r>
      <w:r w:rsidRPr="00B92AEB">
        <w:rPr>
          <w:bCs/>
        </w:rPr>
        <w:t>lehetősége</w:t>
      </w:r>
      <w:r w:rsidR="005E019B" w:rsidRPr="00B92AEB">
        <w:rPr>
          <w:bCs/>
        </w:rPr>
        <w:t>,</w:t>
      </w:r>
    </w:p>
    <w:p w14:paraId="24F344BE" w14:textId="77DADAA1" w:rsidR="004C11B6" w:rsidRPr="00B92AEB" w:rsidRDefault="00F05A0C" w:rsidP="006522D2">
      <w:pPr>
        <w:pStyle w:val="Listaszerbekezds"/>
        <w:numPr>
          <w:ilvl w:val="0"/>
          <w:numId w:val="62"/>
        </w:numPr>
        <w:ind w:left="567" w:hanging="567"/>
        <w:rPr>
          <w:bCs/>
        </w:rPr>
      </w:pPr>
      <w:r w:rsidRPr="00CD7A19">
        <w:rPr>
          <w:b/>
        </w:rPr>
        <w:t>magasvérnyomás</w:t>
      </w:r>
      <w:r w:rsidR="001C1422" w:rsidRPr="00CD7A19">
        <w:rPr>
          <w:b/>
        </w:rPr>
        <w:t>-bete</w:t>
      </w:r>
      <w:r w:rsidR="00A372C0" w:rsidRPr="00CD7A19">
        <w:rPr>
          <w:b/>
        </w:rPr>
        <w:t>g</w:t>
      </w:r>
      <w:r w:rsidR="001C1422" w:rsidRPr="00CD7A19">
        <w:rPr>
          <w:b/>
        </w:rPr>
        <w:t>ségre</w:t>
      </w:r>
      <w:r w:rsidRPr="00CD7A19">
        <w:rPr>
          <w:b/>
          <w:spacing w:val="-4"/>
        </w:rPr>
        <w:t xml:space="preserve"> </w:t>
      </w:r>
      <w:r w:rsidRPr="00CD7A19">
        <w:rPr>
          <w:b/>
        </w:rPr>
        <w:t>vagy</w:t>
      </w:r>
      <w:r w:rsidRPr="00CD7A19">
        <w:rPr>
          <w:b/>
          <w:spacing w:val="-5"/>
        </w:rPr>
        <w:t xml:space="preserve"> </w:t>
      </w:r>
      <w:r w:rsidRPr="00CD7A19">
        <w:rPr>
          <w:b/>
        </w:rPr>
        <w:t>szívproblémákra</w:t>
      </w:r>
      <w:r w:rsidRPr="00CD7A19">
        <w:rPr>
          <w:b/>
          <w:spacing w:val="-4"/>
        </w:rPr>
        <w:t xml:space="preserve"> </w:t>
      </w:r>
      <w:r w:rsidRPr="00CD7A19">
        <w:rPr>
          <w:b/>
        </w:rPr>
        <w:t>szedett</w:t>
      </w:r>
      <w:r w:rsidRPr="00CD7A19">
        <w:rPr>
          <w:b/>
          <w:spacing w:val="-5"/>
        </w:rPr>
        <w:t xml:space="preserve"> </w:t>
      </w:r>
      <w:r w:rsidRPr="00CD7A19">
        <w:rPr>
          <w:b/>
        </w:rPr>
        <w:t>gyógyszerek</w:t>
      </w:r>
      <w:r w:rsidRPr="00B92AEB">
        <w:rPr>
          <w:bCs/>
          <w:spacing w:val="-6"/>
        </w:rPr>
        <w:t xml:space="preserve"> </w:t>
      </w:r>
      <w:r w:rsidRPr="00B92AEB">
        <w:rPr>
          <w:bCs/>
        </w:rPr>
        <w:t>(például</w:t>
      </w:r>
      <w:r w:rsidRPr="00B92AEB">
        <w:rPr>
          <w:bCs/>
          <w:spacing w:val="-3"/>
        </w:rPr>
        <w:t xml:space="preserve"> </w:t>
      </w:r>
      <w:proofErr w:type="spellStart"/>
      <w:r w:rsidRPr="00B92AEB">
        <w:rPr>
          <w:bCs/>
        </w:rPr>
        <w:t>diltiazem</w:t>
      </w:r>
      <w:proofErr w:type="spellEnd"/>
      <w:r w:rsidRPr="00B92AEB">
        <w:rPr>
          <w:bCs/>
        </w:rPr>
        <w:t>)</w:t>
      </w:r>
      <w:r w:rsidR="005E019B" w:rsidRPr="00B92AEB">
        <w:rPr>
          <w:bCs/>
        </w:rPr>
        <w:t>,</w:t>
      </w:r>
    </w:p>
    <w:p w14:paraId="6F2A50A6" w14:textId="1D6FEB44" w:rsidR="004C11B6" w:rsidRPr="00C63A76" w:rsidRDefault="00F05A0C" w:rsidP="00F4036E">
      <w:pPr>
        <w:pStyle w:val="Cmsor2"/>
        <w:numPr>
          <w:ilvl w:val="0"/>
          <w:numId w:val="62"/>
        </w:numPr>
        <w:ind w:left="567" w:hanging="567"/>
        <w:rPr>
          <w:b w:val="0"/>
        </w:rPr>
      </w:pPr>
      <w:r w:rsidRPr="002E2B15">
        <w:rPr>
          <w:b w:val="0"/>
        </w:rPr>
        <w:t>s</w:t>
      </w:r>
      <w:r w:rsidRPr="00CD7A19">
        <w:rPr>
          <w:bCs w:val="0"/>
        </w:rPr>
        <w:t>zelektív szerotoninvisszavételt</w:t>
      </w:r>
      <w:r w:rsidR="001C1422" w:rsidRPr="00CD7A19">
        <w:rPr>
          <w:bCs w:val="0"/>
        </w:rPr>
        <w:t>-</w:t>
      </w:r>
      <w:r w:rsidRPr="00CD7A19">
        <w:rPr>
          <w:bCs w:val="0"/>
        </w:rPr>
        <w:t>g</w:t>
      </w:r>
      <w:r w:rsidR="00664D2D" w:rsidRPr="00CD7A19">
        <w:rPr>
          <w:bCs w:val="0"/>
        </w:rPr>
        <w:t>á</w:t>
      </w:r>
      <w:r w:rsidRPr="00CD7A19">
        <w:rPr>
          <w:bCs w:val="0"/>
        </w:rPr>
        <w:t>tlóknak vagy szerotonin-</w:t>
      </w:r>
      <w:proofErr w:type="spellStart"/>
      <w:r w:rsidRPr="00CD7A19">
        <w:rPr>
          <w:bCs w:val="0"/>
        </w:rPr>
        <w:t>noradrenalin</w:t>
      </w:r>
      <w:proofErr w:type="spellEnd"/>
      <w:r w:rsidRPr="00CD7A19">
        <w:rPr>
          <w:bCs w:val="0"/>
        </w:rPr>
        <w:t>-visszavétel</w:t>
      </w:r>
      <w:r w:rsidR="001C1422" w:rsidRPr="00CD7A19">
        <w:rPr>
          <w:bCs w:val="0"/>
        </w:rPr>
        <w:t>-</w:t>
      </w:r>
      <w:r w:rsidRPr="00CD7A19">
        <w:rPr>
          <w:bCs w:val="0"/>
        </w:rPr>
        <w:t>gátlóknak</w:t>
      </w:r>
      <w:r w:rsidRPr="00B92AEB">
        <w:rPr>
          <w:b w:val="0"/>
          <w:spacing w:val="-2"/>
        </w:rPr>
        <w:t xml:space="preserve"> </w:t>
      </w:r>
      <w:r w:rsidRPr="00B92AEB">
        <w:rPr>
          <w:b w:val="0"/>
        </w:rPr>
        <w:t>nevezett</w:t>
      </w:r>
      <w:r w:rsidRPr="00C63A76">
        <w:rPr>
          <w:b w:val="0"/>
          <w:spacing w:val="-1"/>
        </w:rPr>
        <w:t xml:space="preserve"> </w:t>
      </w:r>
      <w:r w:rsidR="00CC3934" w:rsidRPr="00C63A76">
        <w:rPr>
          <w:b w:val="0"/>
          <w:spacing w:val="-1"/>
        </w:rPr>
        <w:t xml:space="preserve">depresszió </w:t>
      </w:r>
      <w:r w:rsidR="00124E53">
        <w:rPr>
          <w:b w:val="0"/>
          <w:spacing w:val="-1"/>
        </w:rPr>
        <w:t>kezelésére szedett</w:t>
      </w:r>
      <w:r w:rsidR="00124E53" w:rsidRPr="00C63A76">
        <w:rPr>
          <w:b w:val="0"/>
          <w:spacing w:val="-1"/>
        </w:rPr>
        <w:t xml:space="preserve"> </w:t>
      </w:r>
      <w:r w:rsidR="00CC3934" w:rsidRPr="00C63A76">
        <w:rPr>
          <w:b w:val="0"/>
          <w:spacing w:val="-1"/>
        </w:rPr>
        <w:t>(</w:t>
      </w:r>
      <w:r w:rsidRPr="00C63A76">
        <w:rPr>
          <w:b w:val="0"/>
        </w:rPr>
        <w:t>antidepresszáns</w:t>
      </w:r>
      <w:r w:rsidR="00CC3934" w:rsidRPr="00C63A76">
        <w:rPr>
          <w:b w:val="0"/>
        </w:rPr>
        <w:t>)</w:t>
      </w:r>
      <w:r w:rsidRPr="00C63A76">
        <w:rPr>
          <w:b w:val="0"/>
          <w:spacing w:val="-2"/>
        </w:rPr>
        <w:t xml:space="preserve"> </w:t>
      </w:r>
      <w:r w:rsidRPr="00C63A76">
        <w:rPr>
          <w:b w:val="0"/>
        </w:rPr>
        <w:t>gyógyszerek.</w:t>
      </w:r>
    </w:p>
    <w:p w14:paraId="4564F441" w14:textId="77777777" w:rsidR="004C11B6" w:rsidRPr="00C63A76" w:rsidRDefault="004C11B6" w:rsidP="00F4036E">
      <w:pPr>
        <w:pStyle w:val="Szvegtrzs"/>
        <w:ind w:left="567" w:hanging="567"/>
        <w:rPr>
          <w:bCs/>
        </w:rPr>
      </w:pPr>
    </w:p>
    <w:p w14:paraId="4CFB3682" w14:textId="36EA25E2" w:rsidR="004C11B6" w:rsidRPr="002E2B15" w:rsidRDefault="00F05A0C" w:rsidP="00F4036E">
      <w:pPr>
        <w:pStyle w:val="Szvegtrzs"/>
        <w:ind w:left="567" w:hanging="567"/>
        <w:rPr>
          <w:b/>
          <w:bCs/>
        </w:rPr>
      </w:pPr>
      <w:r w:rsidRPr="002E2B15">
        <w:rPr>
          <w:b/>
          <w:bCs/>
        </w:rPr>
        <w:t>Az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alábbi</w:t>
      </w:r>
      <w:r w:rsidRPr="002E2B15">
        <w:rPr>
          <w:b/>
          <w:bCs/>
          <w:spacing w:val="-5"/>
        </w:rPr>
        <w:t xml:space="preserve"> </w:t>
      </w:r>
      <w:r w:rsidRPr="002E2B15">
        <w:rPr>
          <w:b/>
          <w:bCs/>
        </w:rPr>
        <w:t>gyógyszerek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csökkenthetik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a</w:t>
      </w:r>
      <w:r w:rsidR="000D7A60" w:rsidRPr="002E2B15">
        <w:rPr>
          <w:b/>
          <w:bCs/>
        </w:rPr>
        <w:t xml:space="preserve"> </w:t>
      </w:r>
      <w:proofErr w:type="spellStart"/>
      <w:r w:rsidR="000D7A60" w:rsidRPr="002E2B15">
        <w:rPr>
          <w:b/>
          <w:bCs/>
        </w:rPr>
        <w:t>Modylan</w:t>
      </w:r>
      <w:proofErr w:type="spellEnd"/>
      <w:r w:rsidR="00434268" w:rsidRPr="002E2B15">
        <w:rPr>
          <w:b/>
          <w:bCs/>
        </w:rPr>
        <w:t xml:space="preserve"> </w:t>
      </w:r>
      <w:r w:rsidRPr="002E2B15">
        <w:rPr>
          <w:b/>
          <w:bCs/>
        </w:rPr>
        <w:t>vérrögképződést</w:t>
      </w:r>
      <w:r w:rsidRPr="002E2B15">
        <w:rPr>
          <w:b/>
          <w:bCs/>
          <w:spacing w:val="-2"/>
        </w:rPr>
        <w:t xml:space="preserve"> </w:t>
      </w:r>
      <w:r w:rsidRPr="002E2B15">
        <w:rPr>
          <w:b/>
          <w:bCs/>
        </w:rPr>
        <w:t>gátló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hatását:</w:t>
      </w:r>
    </w:p>
    <w:p w14:paraId="5C66EB59" w14:textId="5F867F47" w:rsidR="004C11B6" w:rsidRPr="005820D0" w:rsidRDefault="00F05A0C" w:rsidP="00F4036E">
      <w:pPr>
        <w:pStyle w:val="Listaszerbekezds"/>
        <w:numPr>
          <w:ilvl w:val="0"/>
          <w:numId w:val="62"/>
        </w:numPr>
        <w:ind w:left="567" w:hanging="567"/>
      </w:pPr>
      <w:r w:rsidRPr="00CD7A19">
        <w:rPr>
          <w:b/>
          <w:bCs/>
        </w:rPr>
        <w:t>epilepszia vagy görcsrohamok megelőzésére alkalmazott gyógyszerek</w:t>
      </w:r>
      <w:r w:rsidRPr="005820D0">
        <w:t xml:space="preserve"> (például </w:t>
      </w:r>
      <w:proofErr w:type="spellStart"/>
      <w:r w:rsidRPr="005820D0">
        <w:t>fenitoin</w:t>
      </w:r>
      <w:proofErr w:type="spellEnd"/>
      <w:r w:rsidRPr="005820D0">
        <w:rPr>
          <w:spacing w:val="-1"/>
        </w:rPr>
        <w:t xml:space="preserve"> </w:t>
      </w:r>
      <w:r w:rsidRPr="005820D0">
        <w:t>stb.)</w:t>
      </w:r>
      <w:r w:rsidR="003A17D3" w:rsidRPr="005820D0">
        <w:t>,</w:t>
      </w:r>
    </w:p>
    <w:p w14:paraId="735F922A" w14:textId="1FE78329" w:rsidR="004C11B6" w:rsidRPr="005820D0" w:rsidRDefault="00F05A0C" w:rsidP="00F4036E">
      <w:pPr>
        <w:pStyle w:val="Listaszerbekezds"/>
        <w:numPr>
          <w:ilvl w:val="0"/>
          <w:numId w:val="62"/>
        </w:numPr>
        <w:ind w:left="567" w:hanging="567"/>
      </w:pPr>
      <w:r w:rsidRPr="00CD7A19">
        <w:rPr>
          <w:b/>
          <w:bCs/>
        </w:rPr>
        <w:t>közönséges</w:t>
      </w:r>
      <w:r w:rsidRPr="00CD7A19">
        <w:rPr>
          <w:b/>
          <w:bCs/>
          <w:spacing w:val="-6"/>
        </w:rPr>
        <w:t xml:space="preserve"> </w:t>
      </w:r>
      <w:r w:rsidRPr="00CD7A19">
        <w:rPr>
          <w:b/>
          <w:bCs/>
        </w:rPr>
        <w:t>orbáncfű</w:t>
      </w:r>
      <w:r w:rsidRPr="005820D0">
        <w:rPr>
          <w:spacing w:val="-6"/>
        </w:rPr>
        <w:t xml:space="preserve"> </w:t>
      </w:r>
      <w:r w:rsidRPr="005820D0">
        <w:t>(depresszió</w:t>
      </w:r>
      <w:r w:rsidRPr="005820D0">
        <w:rPr>
          <w:spacing w:val="-6"/>
        </w:rPr>
        <w:t xml:space="preserve"> </w:t>
      </w:r>
      <w:r w:rsidRPr="005820D0">
        <w:t>kezelésére</w:t>
      </w:r>
      <w:r w:rsidRPr="005820D0">
        <w:rPr>
          <w:spacing w:val="-6"/>
        </w:rPr>
        <w:t xml:space="preserve"> </w:t>
      </w:r>
      <w:r w:rsidRPr="005820D0">
        <w:t>használt</w:t>
      </w:r>
      <w:r w:rsidRPr="005820D0">
        <w:rPr>
          <w:spacing w:val="-7"/>
        </w:rPr>
        <w:t xml:space="preserve"> </w:t>
      </w:r>
      <w:proofErr w:type="spellStart"/>
      <w:r w:rsidRPr="005820D0">
        <w:t>gyógynövénytartalmú</w:t>
      </w:r>
      <w:proofErr w:type="spellEnd"/>
      <w:r w:rsidRPr="005820D0">
        <w:rPr>
          <w:spacing w:val="-6"/>
        </w:rPr>
        <w:t xml:space="preserve"> </w:t>
      </w:r>
      <w:r w:rsidRPr="005820D0">
        <w:t>készítmény)</w:t>
      </w:r>
      <w:r w:rsidR="003A17D3" w:rsidRPr="005820D0">
        <w:t>,</w:t>
      </w:r>
    </w:p>
    <w:p w14:paraId="3477577C" w14:textId="13109269" w:rsidR="004C11B6" w:rsidRPr="005820D0" w:rsidRDefault="00F05A0C" w:rsidP="00F4036E">
      <w:pPr>
        <w:pStyle w:val="Listaszerbekezds"/>
        <w:numPr>
          <w:ilvl w:val="0"/>
          <w:numId w:val="62"/>
        </w:numPr>
        <w:ind w:left="567" w:hanging="567"/>
      </w:pPr>
      <w:r w:rsidRPr="00CD7A19">
        <w:rPr>
          <w:b/>
          <w:bCs/>
        </w:rPr>
        <w:t>tuberkulózis vagy egyéb fertőzések kezelésére alkalmazott gyógyszerek</w:t>
      </w:r>
      <w:r w:rsidRPr="005820D0">
        <w:t xml:space="preserve"> (például</w:t>
      </w:r>
      <w:r w:rsidR="003D5E9A" w:rsidRPr="005820D0">
        <w:t xml:space="preserve"> </w:t>
      </w:r>
      <w:proofErr w:type="spellStart"/>
      <w:r w:rsidRPr="005820D0">
        <w:t>rifampicin</w:t>
      </w:r>
      <w:proofErr w:type="spellEnd"/>
      <w:r w:rsidRPr="005820D0">
        <w:t>).</w:t>
      </w:r>
    </w:p>
    <w:p w14:paraId="6163FE32" w14:textId="77777777" w:rsidR="004C11B6" w:rsidRPr="00C63A76" w:rsidRDefault="004C11B6" w:rsidP="00F4036E">
      <w:pPr>
        <w:pStyle w:val="Szvegtrzs"/>
        <w:ind w:left="567" w:hanging="567"/>
      </w:pPr>
    </w:p>
    <w:p w14:paraId="541BAF50" w14:textId="77777777" w:rsidR="004C11B6" w:rsidRPr="00C63A76" w:rsidRDefault="00F05A0C" w:rsidP="00F4036E">
      <w:pPr>
        <w:pStyle w:val="Cmsor2"/>
        <w:ind w:left="0" w:right="2"/>
      </w:pPr>
      <w:r w:rsidRPr="00C63A76">
        <w:t>Terhesség</w:t>
      </w:r>
      <w:r w:rsidRPr="00C63A76">
        <w:rPr>
          <w:spacing w:val="-5"/>
        </w:rPr>
        <w:t xml:space="preserve"> </w:t>
      </w:r>
      <w:r w:rsidRPr="00C63A76">
        <w:t>és</w:t>
      </w:r>
      <w:r w:rsidRPr="00C63A76">
        <w:rPr>
          <w:spacing w:val="-4"/>
        </w:rPr>
        <w:t xml:space="preserve"> </w:t>
      </w:r>
      <w:r w:rsidRPr="00C63A76">
        <w:t>szoptatás</w:t>
      </w:r>
    </w:p>
    <w:p w14:paraId="45216029" w14:textId="307AB0C4" w:rsidR="004C11B6" w:rsidRPr="00C63A76" w:rsidRDefault="00F05A0C" w:rsidP="00F4036E">
      <w:pPr>
        <w:pStyle w:val="Szvegtrzs"/>
        <w:ind w:right="2"/>
      </w:pPr>
      <w:r w:rsidRPr="00C63A76">
        <w:t>Ha Ön terhes vagy szoptat, illetve</w:t>
      </w:r>
      <w:r w:rsidR="003C161C" w:rsidRPr="00C63A76">
        <w:t>,</w:t>
      </w:r>
      <w:r w:rsidRPr="00C63A76">
        <w:t xml:space="preserve"> ha fennáll Önnél a terhesség lehetősége vagy gyermeket szeretne, a</w:t>
      </w:r>
      <w:r w:rsidRPr="00C63A76">
        <w:rPr>
          <w:spacing w:val="-52"/>
        </w:rPr>
        <w:t xml:space="preserve"> </w:t>
      </w:r>
      <w:r w:rsidRPr="00C63A76">
        <w:t>gyógyszer szedése előtt beszéljen kezelőorvosával, gyógyszerészével vagy a gondozását végző</w:t>
      </w:r>
      <w:r w:rsidRPr="00C63A76">
        <w:rPr>
          <w:spacing w:val="1"/>
        </w:rPr>
        <w:t xml:space="preserve"> </w:t>
      </w:r>
      <w:r w:rsidRPr="00C63A76">
        <w:t>egészségügyi</w:t>
      </w:r>
      <w:r w:rsidRPr="00C63A76">
        <w:rPr>
          <w:spacing w:val="-2"/>
        </w:rPr>
        <w:t xml:space="preserve"> </w:t>
      </w:r>
      <w:r w:rsidRPr="00C63A76">
        <w:t>szakemberrel.</w:t>
      </w:r>
    </w:p>
    <w:p w14:paraId="2C72E567" w14:textId="77777777" w:rsidR="004C11B6" w:rsidRPr="00C63A76" w:rsidRDefault="004C11B6" w:rsidP="00F4036E">
      <w:pPr>
        <w:pStyle w:val="Szvegtrzs"/>
        <w:ind w:right="2"/>
      </w:pPr>
    </w:p>
    <w:p w14:paraId="3B350AC1" w14:textId="45CDB40A" w:rsidR="004C11B6" w:rsidRPr="00C63A76" w:rsidRDefault="00E728E6" w:rsidP="00F4036E">
      <w:pPr>
        <w:pStyle w:val="Szvegtrzs"/>
        <w:ind w:right="2"/>
        <w:rPr>
          <w:bCs/>
        </w:rPr>
      </w:pPr>
      <w:r w:rsidRPr="00C63A76">
        <w:t>A</w:t>
      </w:r>
      <w:r w:rsidR="00B96D14" w:rsidRPr="00C63A76">
        <w:t xml:space="preserve">z </w:t>
      </w:r>
      <w:proofErr w:type="spellStart"/>
      <w:r w:rsidR="00B96D14" w:rsidRPr="00C63A76">
        <w:t>apixabán</w:t>
      </w:r>
      <w:proofErr w:type="spellEnd"/>
      <w:r w:rsidR="007F630D" w:rsidRPr="00C63A76">
        <w:t xml:space="preserve"> </w:t>
      </w:r>
      <w:r w:rsidR="00F05A0C" w:rsidRPr="00C63A76">
        <w:t xml:space="preserve">terhességre és </w:t>
      </w:r>
      <w:r w:rsidR="00087441" w:rsidRPr="00C63A76">
        <w:rPr>
          <w:bCs/>
        </w:rPr>
        <w:t xml:space="preserve">a magzatra </w:t>
      </w:r>
      <w:r w:rsidR="00F05A0C" w:rsidRPr="00C63A76">
        <w:t>gyakorolt hatása nem ismert.</w:t>
      </w:r>
      <w:r w:rsidR="004D45CA" w:rsidRPr="00C63A76">
        <w:t xml:space="preserve"> </w:t>
      </w:r>
      <w:r w:rsidR="00087441" w:rsidRPr="00C63A76">
        <w:rPr>
          <w:bCs/>
        </w:rPr>
        <w:t xml:space="preserve">Ne szedje ezt a gyógyszert, ha terhes. </w:t>
      </w:r>
      <w:r w:rsidR="00087441" w:rsidRPr="00CD7A19">
        <w:rPr>
          <w:b/>
        </w:rPr>
        <w:t>Azonnal forduljon kezelőorvosához</w:t>
      </w:r>
      <w:r w:rsidR="00087441" w:rsidRPr="00CD715A">
        <w:rPr>
          <w:bCs/>
        </w:rPr>
        <w:t>, ha</w:t>
      </w:r>
      <w:r w:rsidR="00087441" w:rsidRPr="00C63A76">
        <w:rPr>
          <w:bCs/>
        </w:rPr>
        <w:t xml:space="preserve"> e gyógyszer szedése alatt teherbe esik.</w:t>
      </w:r>
    </w:p>
    <w:p w14:paraId="26A89681" w14:textId="77777777" w:rsidR="004D45CA" w:rsidRPr="00C63A76" w:rsidRDefault="004D45CA" w:rsidP="00F4036E">
      <w:pPr>
        <w:pStyle w:val="Szvegtrzs"/>
        <w:ind w:right="2"/>
      </w:pPr>
    </w:p>
    <w:p w14:paraId="7CEA5751" w14:textId="6BC65EA8" w:rsidR="004C11B6" w:rsidRPr="006E6CC0" w:rsidRDefault="00F05A0C" w:rsidP="00F4036E">
      <w:pPr>
        <w:pStyle w:val="Szvegtrzs"/>
        <w:ind w:right="2"/>
      </w:pPr>
      <w:r w:rsidRPr="006E6CC0">
        <w:t xml:space="preserve">Nem ismert, hogy </w:t>
      </w:r>
      <w:r w:rsidR="00552EF4" w:rsidRPr="006E6CC0">
        <w:t>ez a gyógyszer</w:t>
      </w:r>
      <w:r w:rsidR="00552EF4" w:rsidRPr="002E2B15" w:rsidDel="00552EF4">
        <w:t xml:space="preserve"> </w:t>
      </w:r>
      <w:proofErr w:type="spellStart"/>
      <w:r w:rsidR="003F5100" w:rsidRPr="006E6CC0">
        <w:t>kiválasztódik</w:t>
      </w:r>
      <w:proofErr w:type="spellEnd"/>
      <w:r w:rsidR="003F5100" w:rsidRPr="006E6CC0">
        <w:t>-</w:t>
      </w:r>
      <w:r w:rsidRPr="006E6CC0">
        <w:t xml:space="preserve">e az emberi anyatejbe. </w:t>
      </w:r>
      <w:r w:rsidR="000A31F8" w:rsidRPr="006E6CC0">
        <w:t>Ha Ön szoptat, a</w:t>
      </w:r>
      <w:r w:rsidR="00454844" w:rsidRPr="006E6CC0">
        <w:t xml:space="preserve"> gyógyszer szedése előtt </w:t>
      </w:r>
      <w:r w:rsidRPr="006E6CC0">
        <w:t xml:space="preserve">kérdezze meg kezelőorvosát, gyógyszerészét vagy a </w:t>
      </w:r>
      <w:r w:rsidR="00CC3934" w:rsidRPr="006E6CC0">
        <w:t>gondozását végző egészségügyi szakembert</w:t>
      </w:r>
      <w:r w:rsidRPr="006E6CC0">
        <w:t>, akik</w:t>
      </w:r>
      <w:r w:rsidRPr="006E6CC0">
        <w:rPr>
          <w:spacing w:val="1"/>
        </w:rPr>
        <w:t xml:space="preserve"> </w:t>
      </w:r>
      <w:r w:rsidRPr="006E6CC0">
        <w:t xml:space="preserve">tanácsot adnak </w:t>
      </w:r>
      <w:r w:rsidR="00096F96" w:rsidRPr="006E6CC0">
        <w:t>Önnek, hogy abba kell-e hagynia a szoptatást, vagy a gyógyszer szedésé</w:t>
      </w:r>
      <w:r w:rsidR="00FB37D8" w:rsidRPr="006E6CC0">
        <w:t>nek abbahagyásával/elkezdésével kapcsolatban</w:t>
      </w:r>
      <w:r w:rsidR="00096F96" w:rsidRPr="006E6CC0">
        <w:t>.</w:t>
      </w:r>
    </w:p>
    <w:p w14:paraId="4524AA06" w14:textId="02929360" w:rsidR="004C11B6" w:rsidRPr="006E6CC0" w:rsidRDefault="004C11B6" w:rsidP="00337CE7">
      <w:pPr>
        <w:pStyle w:val="Szvegtrzs"/>
        <w:ind w:right="2"/>
      </w:pPr>
    </w:p>
    <w:p w14:paraId="58B00E24" w14:textId="77777777" w:rsidR="003F4CCB" w:rsidRPr="006E6CC0" w:rsidRDefault="00F05A0C" w:rsidP="00F4036E">
      <w:pPr>
        <w:ind w:right="2"/>
        <w:jc w:val="both"/>
        <w:rPr>
          <w:b/>
        </w:rPr>
      </w:pPr>
      <w:r w:rsidRPr="006E6CC0">
        <w:rPr>
          <w:b/>
        </w:rPr>
        <w:t>A készítmény hatásai a gépjárművezetéshez és a gépek kezeléséhez szükséges képességekre</w:t>
      </w:r>
    </w:p>
    <w:p w14:paraId="2A9B7BBA" w14:textId="16C9026F" w:rsidR="004C11B6" w:rsidRPr="00C63A76" w:rsidRDefault="00F05A0C" w:rsidP="00F4036E">
      <w:pPr>
        <w:ind w:right="2"/>
      </w:pPr>
      <w:r w:rsidRPr="006E6CC0">
        <w:t xml:space="preserve">Nem mutatták ki, hogy </w:t>
      </w:r>
      <w:r w:rsidR="007325CB" w:rsidRPr="006E6CC0">
        <w:t>a</w:t>
      </w:r>
      <w:r w:rsidR="000D7A60" w:rsidRPr="006E6CC0">
        <w:t xml:space="preserve"> </w:t>
      </w:r>
      <w:proofErr w:type="spellStart"/>
      <w:r w:rsidR="000D7A60" w:rsidRPr="006E6CC0">
        <w:t>Modylan</w:t>
      </w:r>
      <w:proofErr w:type="spellEnd"/>
      <w:r w:rsidR="007325CB" w:rsidRPr="006E6CC0">
        <w:t xml:space="preserve"> </w:t>
      </w:r>
      <w:r w:rsidR="006C4A97">
        <w:t>számottevően befolyásolja</w:t>
      </w:r>
      <w:r w:rsidRPr="006E6CC0">
        <w:t xml:space="preserve"> a gépjárművezetéshez és a gépek kezeléséhez szükséges képességeit.</w:t>
      </w:r>
    </w:p>
    <w:p w14:paraId="29E6565A" w14:textId="77777777" w:rsidR="004C11B6" w:rsidRPr="00C63A76" w:rsidRDefault="004C11B6" w:rsidP="00F4036E">
      <w:pPr>
        <w:pStyle w:val="Szvegtrzs"/>
        <w:ind w:right="2"/>
      </w:pPr>
    </w:p>
    <w:p w14:paraId="048B94FD" w14:textId="12E91955" w:rsidR="004C11B6" w:rsidRPr="00C63A76" w:rsidRDefault="00F05A0C" w:rsidP="00F4036E">
      <w:pPr>
        <w:pStyle w:val="Cmsor2"/>
        <w:ind w:left="0" w:right="2"/>
      </w:pPr>
      <w:r w:rsidRPr="00C63A76">
        <w:t>A</w:t>
      </w:r>
      <w:r w:rsidR="000D7A60">
        <w:t xml:space="preserve"> </w:t>
      </w:r>
      <w:proofErr w:type="spellStart"/>
      <w:r w:rsidR="000D7A60">
        <w:t>Modylan</w:t>
      </w:r>
      <w:proofErr w:type="spellEnd"/>
      <w:r w:rsidR="00143328" w:rsidRPr="00C63A76">
        <w:t xml:space="preserve"> </w:t>
      </w:r>
      <w:proofErr w:type="spellStart"/>
      <w:r w:rsidRPr="00C63A76">
        <w:t>laktózt</w:t>
      </w:r>
      <w:proofErr w:type="spellEnd"/>
      <w:r w:rsidRPr="00C63A76">
        <w:rPr>
          <w:spacing w:val="-3"/>
        </w:rPr>
        <w:t xml:space="preserve"> </w:t>
      </w:r>
      <w:r w:rsidRPr="00C63A76">
        <w:t>(a</w:t>
      </w:r>
      <w:r w:rsidRPr="00C63A76">
        <w:rPr>
          <w:spacing w:val="-3"/>
        </w:rPr>
        <w:t xml:space="preserve"> </w:t>
      </w:r>
      <w:r w:rsidRPr="00C63A76">
        <w:t>cukor</w:t>
      </w:r>
      <w:r w:rsidRPr="00C63A76">
        <w:rPr>
          <w:spacing w:val="-3"/>
        </w:rPr>
        <w:t xml:space="preserve"> </w:t>
      </w:r>
      <w:r w:rsidRPr="00C63A76">
        <w:t>egy</w:t>
      </w:r>
      <w:r w:rsidRPr="00C63A76">
        <w:rPr>
          <w:spacing w:val="-3"/>
        </w:rPr>
        <w:t xml:space="preserve"> </w:t>
      </w:r>
      <w:r w:rsidRPr="00C63A76">
        <w:t>típusát)</w:t>
      </w:r>
      <w:r w:rsidRPr="00C63A76">
        <w:rPr>
          <w:spacing w:val="-4"/>
        </w:rPr>
        <w:t xml:space="preserve"> </w:t>
      </w:r>
      <w:r w:rsidRPr="00C63A76">
        <w:t>és</w:t>
      </w:r>
      <w:r w:rsidRPr="00C63A76">
        <w:rPr>
          <w:spacing w:val="-3"/>
        </w:rPr>
        <w:t xml:space="preserve"> </w:t>
      </w:r>
      <w:r w:rsidRPr="00C63A76">
        <w:t>nátriumot</w:t>
      </w:r>
      <w:r w:rsidRPr="00C63A76">
        <w:rPr>
          <w:spacing w:val="-3"/>
        </w:rPr>
        <w:t xml:space="preserve"> </w:t>
      </w:r>
      <w:r w:rsidRPr="00C63A76">
        <w:t>tartalmaz</w:t>
      </w:r>
    </w:p>
    <w:p w14:paraId="79DF5CAA" w14:textId="0049AC6B" w:rsidR="004C11B6" w:rsidRPr="00C63A76" w:rsidRDefault="00F05A0C" w:rsidP="00F4036E">
      <w:pPr>
        <w:pStyle w:val="Szvegtrzs"/>
        <w:ind w:right="2"/>
      </w:pPr>
      <w:r w:rsidRPr="00C63A76">
        <w:t>Amennyiben kezelőorvosa korábban már figyelmeztette Önt, hogy bizonyos cukrokra érzékeny,</w:t>
      </w:r>
      <w:r w:rsidRPr="00C63A76">
        <w:rPr>
          <w:spacing w:val="-52"/>
        </w:rPr>
        <w:t xml:space="preserve"> </w:t>
      </w:r>
      <w:r w:rsidRPr="00C63A76">
        <w:t>keresse</w:t>
      </w:r>
      <w:r w:rsidRPr="00C63A76">
        <w:rPr>
          <w:spacing w:val="-1"/>
        </w:rPr>
        <w:t xml:space="preserve"> </w:t>
      </w:r>
      <w:r w:rsidRPr="00C63A76">
        <w:t>fel</w:t>
      </w:r>
      <w:r w:rsidRPr="00C63A76">
        <w:rPr>
          <w:spacing w:val="1"/>
        </w:rPr>
        <w:t xml:space="preserve"> </w:t>
      </w:r>
      <w:r w:rsidRPr="00C63A76">
        <w:t>orvosát,</w:t>
      </w:r>
      <w:r w:rsidRPr="00C63A76">
        <w:rPr>
          <w:spacing w:val="-1"/>
        </w:rPr>
        <w:t xml:space="preserve"> </w:t>
      </w:r>
      <w:r w:rsidRPr="00C63A76">
        <w:t>mielőtt</w:t>
      </w:r>
      <w:r w:rsidRPr="00C63A76">
        <w:rPr>
          <w:spacing w:val="-2"/>
        </w:rPr>
        <w:t xml:space="preserve"> </w:t>
      </w:r>
      <w:r w:rsidRPr="00C63A76">
        <w:t>elkezdi</w:t>
      </w:r>
      <w:r w:rsidRPr="00C63A76">
        <w:rPr>
          <w:spacing w:val="-1"/>
        </w:rPr>
        <w:t xml:space="preserve"> </w:t>
      </w:r>
      <w:r w:rsidRPr="00C63A76">
        <w:t>szedni</w:t>
      </w:r>
      <w:r w:rsidRPr="00C63A76">
        <w:rPr>
          <w:spacing w:val="-1"/>
        </w:rPr>
        <w:t xml:space="preserve"> </w:t>
      </w:r>
      <w:r w:rsidRPr="00C63A76">
        <w:t>ezt</w:t>
      </w:r>
      <w:r w:rsidRPr="00C63A76">
        <w:rPr>
          <w:spacing w:val="-2"/>
        </w:rPr>
        <w:t xml:space="preserve"> </w:t>
      </w:r>
      <w:r w:rsidRPr="00C63A76">
        <w:t>a</w:t>
      </w:r>
      <w:r w:rsidRPr="00C63A76">
        <w:rPr>
          <w:spacing w:val="-1"/>
        </w:rPr>
        <w:t xml:space="preserve"> </w:t>
      </w:r>
      <w:r w:rsidRPr="00C63A76">
        <w:t>gyógyszert.</w:t>
      </w:r>
    </w:p>
    <w:p w14:paraId="73B39325" w14:textId="59A9243C" w:rsidR="00E14C15" w:rsidRPr="00C63A76" w:rsidRDefault="00F05A0C" w:rsidP="00F4036E">
      <w:pPr>
        <w:pStyle w:val="Szvegtrzs"/>
        <w:ind w:right="2"/>
      </w:pPr>
      <w:r w:rsidRPr="00C63A76">
        <w:t>A</w:t>
      </w:r>
      <w:r w:rsidRPr="00C63A76">
        <w:rPr>
          <w:spacing w:val="-4"/>
        </w:rPr>
        <w:t xml:space="preserve"> </w:t>
      </w:r>
      <w:r w:rsidRPr="00C63A76">
        <w:t>készítmény</w:t>
      </w:r>
      <w:r w:rsidRPr="00C63A76">
        <w:rPr>
          <w:spacing w:val="-4"/>
        </w:rPr>
        <w:t xml:space="preserve"> </w:t>
      </w:r>
      <w:proofErr w:type="gramStart"/>
      <w:r w:rsidRPr="00C63A76">
        <w:t>kevesebb</w:t>
      </w:r>
      <w:proofErr w:type="gramEnd"/>
      <w:r w:rsidRPr="00C63A76">
        <w:rPr>
          <w:spacing w:val="-3"/>
        </w:rPr>
        <w:t xml:space="preserve"> </w:t>
      </w:r>
      <w:r w:rsidRPr="00C63A76">
        <w:t>mint</w:t>
      </w:r>
      <w:r w:rsidRPr="00C63A76">
        <w:rPr>
          <w:spacing w:val="-4"/>
        </w:rPr>
        <w:t xml:space="preserve"> </w:t>
      </w:r>
      <w:r w:rsidRPr="00C63A76">
        <w:t>1</w:t>
      </w:r>
      <w:r w:rsidR="00A154C8" w:rsidRPr="00C63A76">
        <w:t> </w:t>
      </w:r>
      <w:proofErr w:type="spellStart"/>
      <w:r w:rsidRPr="00C63A76">
        <w:t>mmol</w:t>
      </w:r>
      <w:proofErr w:type="spellEnd"/>
      <w:r w:rsidRPr="00C63A76">
        <w:rPr>
          <w:spacing w:val="-4"/>
        </w:rPr>
        <w:t xml:space="preserve"> </w:t>
      </w:r>
      <w:r w:rsidRPr="00C63A76">
        <w:t>(23</w:t>
      </w:r>
      <w:r w:rsidR="00A154C8" w:rsidRPr="00C63A76">
        <w:t> </w:t>
      </w:r>
      <w:r w:rsidRPr="00C63A76">
        <w:t>mg)</w:t>
      </w:r>
      <w:r w:rsidRPr="00C63A76">
        <w:rPr>
          <w:spacing w:val="-4"/>
        </w:rPr>
        <w:t xml:space="preserve"> </w:t>
      </w:r>
      <w:r w:rsidRPr="00C63A76">
        <w:t>nátriumot</w:t>
      </w:r>
      <w:r w:rsidRPr="00C63A76">
        <w:rPr>
          <w:spacing w:val="-3"/>
        </w:rPr>
        <w:t xml:space="preserve"> </w:t>
      </w:r>
      <w:r w:rsidRPr="00C63A76">
        <w:t>tartalmaz</w:t>
      </w:r>
      <w:r w:rsidRPr="00C63A76">
        <w:rPr>
          <w:spacing w:val="-5"/>
        </w:rPr>
        <w:t xml:space="preserve"> </w:t>
      </w:r>
      <w:r w:rsidRPr="00C63A76">
        <w:t>tablettánként,</w:t>
      </w:r>
      <w:r w:rsidRPr="00C63A76">
        <w:rPr>
          <w:spacing w:val="-3"/>
        </w:rPr>
        <w:t xml:space="preserve"> </w:t>
      </w:r>
      <w:r w:rsidRPr="00C63A76">
        <w:t>azaz</w:t>
      </w:r>
      <w:r w:rsidRPr="00C63A76">
        <w:rPr>
          <w:spacing w:val="-4"/>
        </w:rPr>
        <w:t xml:space="preserve"> </w:t>
      </w:r>
      <w:r w:rsidRPr="00C63A76">
        <w:t>gyakorlatilag</w:t>
      </w:r>
      <w:r w:rsidR="00404C91" w:rsidRPr="00C63A76">
        <w:t xml:space="preserve"> </w:t>
      </w:r>
      <w:r w:rsidRPr="00C63A76">
        <w:t>„nátriummentes”.</w:t>
      </w:r>
    </w:p>
    <w:p w14:paraId="4B4B6734" w14:textId="77777777" w:rsidR="00E14C15" w:rsidRPr="00C63A76" w:rsidRDefault="00E14C15" w:rsidP="00F4036E">
      <w:pPr>
        <w:pStyle w:val="Szvegtrzs"/>
        <w:ind w:right="2"/>
      </w:pPr>
    </w:p>
    <w:p w14:paraId="250B616D" w14:textId="77777777" w:rsidR="00E14C15" w:rsidRPr="00C63A76" w:rsidRDefault="00E14C15" w:rsidP="00F4036E">
      <w:pPr>
        <w:pStyle w:val="Szvegtrzs"/>
        <w:ind w:right="2"/>
      </w:pPr>
    </w:p>
    <w:p w14:paraId="72730F2A" w14:textId="1296520C" w:rsidR="004C11B6" w:rsidRPr="00C63A76" w:rsidRDefault="00F05A0C" w:rsidP="00F4036E">
      <w:pPr>
        <w:pStyle w:val="Szvegtrzs"/>
        <w:numPr>
          <w:ilvl w:val="0"/>
          <w:numId w:val="41"/>
        </w:numPr>
        <w:ind w:left="567" w:right="2"/>
        <w:rPr>
          <w:b/>
          <w:bCs/>
        </w:rPr>
      </w:pPr>
      <w:r w:rsidRPr="00C63A76">
        <w:rPr>
          <w:b/>
          <w:bCs/>
        </w:rPr>
        <w:t>Hogyan</w:t>
      </w:r>
      <w:r w:rsidRPr="00C63A76">
        <w:rPr>
          <w:b/>
          <w:bCs/>
          <w:spacing w:val="-4"/>
        </w:rPr>
        <w:t xml:space="preserve"> </w:t>
      </w:r>
      <w:r w:rsidRPr="00C63A76">
        <w:rPr>
          <w:b/>
          <w:bCs/>
        </w:rPr>
        <w:t>kell</w:t>
      </w:r>
      <w:r w:rsidRPr="00C63A76">
        <w:rPr>
          <w:b/>
          <w:bCs/>
          <w:spacing w:val="-3"/>
        </w:rPr>
        <w:t xml:space="preserve"> </w:t>
      </w:r>
      <w:r w:rsidRPr="00C63A76">
        <w:rPr>
          <w:b/>
          <w:bCs/>
        </w:rPr>
        <w:t>szedni</w:t>
      </w:r>
      <w:r w:rsidRPr="00C63A76">
        <w:rPr>
          <w:b/>
          <w:bCs/>
          <w:spacing w:val="-3"/>
        </w:rPr>
        <w:t xml:space="preserve"> </w:t>
      </w:r>
      <w:r w:rsidRPr="00C63A76">
        <w:rPr>
          <w:b/>
          <w:bCs/>
        </w:rPr>
        <w:t>a</w:t>
      </w:r>
      <w:r w:rsidR="000D7A60">
        <w:rPr>
          <w:b/>
          <w:bCs/>
        </w:rPr>
        <w:t xml:space="preserve"> </w:t>
      </w:r>
      <w:proofErr w:type="spellStart"/>
      <w:r w:rsidR="000D7A60">
        <w:rPr>
          <w:b/>
          <w:bCs/>
        </w:rPr>
        <w:t>Modylan</w:t>
      </w:r>
      <w:proofErr w:type="spellEnd"/>
      <w:r w:rsidRPr="00C63A76">
        <w:rPr>
          <w:b/>
          <w:bCs/>
        </w:rPr>
        <w:t>-t?</w:t>
      </w:r>
    </w:p>
    <w:p w14:paraId="4319AAC1" w14:textId="77777777" w:rsidR="004C11B6" w:rsidRPr="001435E9" w:rsidRDefault="004C11B6" w:rsidP="00F4036E">
      <w:pPr>
        <w:pStyle w:val="Szvegtrzs"/>
        <w:ind w:right="2"/>
        <w:rPr>
          <w:bCs/>
        </w:rPr>
      </w:pPr>
    </w:p>
    <w:p w14:paraId="4AB8888D" w14:textId="77777777" w:rsidR="004C11B6" w:rsidRPr="00C63A76" w:rsidRDefault="00F05A0C" w:rsidP="00F4036E">
      <w:pPr>
        <w:pStyle w:val="Szvegtrzs"/>
        <w:ind w:right="2"/>
      </w:pPr>
      <w:r w:rsidRPr="00C63A76">
        <w:t>A gyógyszert mindig a kezelőorvosa vagy gyógyszerésze által elmondottaknak megfelelően szedje.</w:t>
      </w:r>
      <w:r w:rsidRPr="00C63A76">
        <w:rPr>
          <w:spacing w:val="-52"/>
        </w:rPr>
        <w:t xml:space="preserve"> </w:t>
      </w:r>
      <w:r w:rsidRPr="00C63A76">
        <w:t>Amennyiben nem biztos az adagolást illetően, kérdezze meg kezelőorvosát, gyógyszerészét vagy</w:t>
      </w:r>
      <w:r w:rsidRPr="00C63A76">
        <w:rPr>
          <w:spacing w:val="1"/>
        </w:rPr>
        <w:t xml:space="preserve"> </w:t>
      </w:r>
      <w:r w:rsidRPr="00C63A76">
        <w:t>gondozását</w:t>
      </w:r>
      <w:r w:rsidRPr="00C63A76">
        <w:rPr>
          <w:spacing w:val="-2"/>
        </w:rPr>
        <w:t xml:space="preserve"> </w:t>
      </w:r>
      <w:r w:rsidRPr="00C63A76">
        <w:t>végző</w:t>
      </w:r>
      <w:r w:rsidRPr="00C63A76">
        <w:rPr>
          <w:spacing w:val="-1"/>
        </w:rPr>
        <w:t xml:space="preserve"> </w:t>
      </w:r>
      <w:r w:rsidRPr="00C63A76">
        <w:t>egészségügyi</w:t>
      </w:r>
      <w:r w:rsidRPr="00C63A76">
        <w:rPr>
          <w:spacing w:val="-1"/>
        </w:rPr>
        <w:t xml:space="preserve"> </w:t>
      </w:r>
      <w:r w:rsidRPr="00C63A76">
        <w:t>szakembert.</w:t>
      </w:r>
    </w:p>
    <w:p w14:paraId="245B6C48" w14:textId="77777777" w:rsidR="004C11B6" w:rsidRPr="00C63A76" w:rsidRDefault="004C11B6" w:rsidP="00F4036E">
      <w:pPr>
        <w:pStyle w:val="Szvegtrzs"/>
        <w:ind w:right="2"/>
      </w:pPr>
    </w:p>
    <w:p w14:paraId="6255BE93" w14:textId="77777777" w:rsidR="004C11B6" w:rsidRPr="00C63A76" w:rsidRDefault="00F05A0C" w:rsidP="00F4036E">
      <w:pPr>
        <w:pStyle w:val="Cmsor2"/>
        <w:ind w:left="0" w:right="2"/>
      </w:pPr>
      <w:r w:rsidRPr="00C63A76">
        <w:t>Adagolás</w:t>
      </w:r>
    </w:p>
    <w:p w14:paraId="0E7D04FE" w14:textId="6AE5CF74" w:rsidR="004C11B6" w:rsidRPr="00C63A76" w:rsidRDefault="00F05A0C" w:rsidP="00F4036E">
      <w:pPr>
        <w:pStyle w:val="Szvegtrzs"/>
        <w:ind w:right="2"/>
      </w:pPr>
      <w:r w:rsidRPr="00C63A76">
        <w:t>A</w:t>
      </w:r>
      <w:r w:rsidRPr="00C63A76">
        <w:rPr>
          <w:spacing w:val="-4"/>
        </w:rPr>
        <w:t xml:space="preserve"> </w:t>
      </w:r>
      <w:r w:rsidRPr="00C63A76">
        <w:t>tablettát</w:t>
      </w:r>
      <w:r w:rsidRPr="00C63A76">
        <w:rPr>
          <w:spacing w:val="-4"/>
        </w:rPr>
        <w:t xml:space="preserve"> </w:t>
      </w:r>
      <w:r w:rsidRPr="00C63A76">
        <w:t>vízzel</w:t>
      </w:r>
      <w:r w:rsidRPr="00C63A76">
        <w:rPr>
          <w:spacing w:val="-4"/>
        </w:rPr>
        <w:t xml:space="preserve"> </w:t>
      </w:r>
      <w:r w:rsidRPr="00C63A76">
        <w:t>kell</w:t>
      </w:r>
      <w:r w:rsidRPr="00C63A76">
        <w:rPr>
          <w:spacing w:val="-4"/>
        </w:rPr>
        <w:t xml:space="preserve"> </w:t>
      </w:r>
      <w:r w:rsidRPr="00C63A76">
        <w:t>lenyelni.</w:t>
      </w:r>
      <w:r w:rsidRPr="00C63A76">
        <w:rPr>
          <w:spacing w:val="-3"/>
        </w:rPr>
        <w:t xml:space="preserve"> </w:t>
      </w:r>
      <w:r w:rsidRPr="00C63A76">
        <w:t>A</w:t>
      </w:r>
      <w:r w:rsidR="000D7A60">
        <w:t xml:space="preserve"> </w:t>
      </w:r>
      <w:proofErr w:type="spellStart"/>
      <w:r w:rsidR="000D7A60">
        <w:t>Modylan</w:t>
      </w:r>
      <w:proofErr w:type="spellEnd"/>
      <w:r w:rsidR="007F7DAC" w:rsidRPr="00C63A76">
        <w:t xml:space="preserve"> </w:t>
      </w:r>
      <w:r w:rsidRPr="00C63A76">
        <w:t>bevehető</w:t>
      </w:r>
      <w:r w:rsidRPr="00C63A76">
        <w:rPr>
          <w:spacing w:val="-4"/>
        </w:rPr>
        <w:t xml:space="preserve"> </w:t>
      </w:r>
      <w:r w:rsidR="000D6749" w:rsidRPr="00C63A76">
        <w:t>étkezés közben</w:t>
      </w:r>
      <w:r w:rsidR="000D6749" w:rsidRPr="00C63A76">
        <w:rPr>
          <w:spacing w:val="-3"/>
        </w:rPr>
        <w:t xml:space="preserve"> </w:t>
      </w:r>
      <w:r w:rsidRPr="00C63A76">
        <w:t>vagy</w:t>
      </w:r>
      <w:r w:rsidRPr="00C63A76">
        <w:rPr>
          <w:spacing w:val="-4"/>
        </w:rPr>
        <w:t xml:space="preserve"> </w:t>
      </w:r>
      <w:r w:rsidR="008A52E1" w:rsidRPr="00C63A76">
        <w:t>étkezéstől</w:t>
      </w:r>
      <w:r w:rsidR="000D6749" w:rsidRPr="00C63A76">
        <w:t xml:space="preserve"> függetlenül</w:t>
      </w:r>
      <w:r w:rsidR="000D6749" w:rsidRPr="00C63A76">
        <w:rPr>
          <w:spacing w:val="-4"/>
        </w:rPr>
        <w:t xml:space="preserve"> </w:t>
      </w:r>
      <w:r w:rsidRPr="00C63A76">
        <w:t>is.</w:t>
      </w:r>
    </w:p>
    <w:p w14:paraId="6D3533DA" w14:textId="77777777" w:rsidR="004C11B6" w:rsidRPr="00C63A76" w:rsidRDefault="00F05A0C" w:rsidP="00F4036E">
      <w:pPr>
        <w:pStyle w:val="Szvegtrzs"/>
        <w:ind w:right="2"/>
      </w:pPr>
      <w:r w:rsidRPr="00C63A76">
        <w:t>A legjobb terápiás hatás elérése érdekében próbálja meg a tablettákat minden nap ugyanabban az</w:t>
      </w:r>
      <w:r w:rsidRPr="00C63A76">
        <w:rPr>
          <w:spacing w:val="-52"/>
        </w:rPr>
        <w:t xml:space="preserve"> </w:t>
      </w:r>
      <w:r w:rsidRPr="00C63A76">
        <w:t>időpontban</w:t>
      </w:r>
      <w:r w:rsidRPr="00C63A76">
        <w:rPr>
          <w:spacing w:val="-1"/>
        </w:rPr>
        <w:t xml:space="preserve"> </w:t>
      </w:r>
      <w:r w:rsidRPr="00C63A76">
        <w:t>bevenni.</w:t>
      </w:r>
    </w:p>
    <w:p w14:paraId="2D131926" w14:textId="77777777" w:rsidR="004C11B6" w:rsidRPr="00C63A76" w:rsidRDefault="004C11B6" w:rsidP="00F4036E">
      <w:pPr>
        <w:pStyle w:val="Szvegtrzs"/>
        <w:ind w:right="2"/>
      </w:pPr>
    </w:p>
    <w:p w14:paraId="50B89075" w14:textId="114FD0F7" w:rsidR="004C11B6" w:rsidRPr="00C63A76" w:rsidRDefault="00F05A0C" w:rsidP="00F4036E">
      <w:pPr>
        <w:pStyle w:val="Szvegtrzs"/>
        <w:ind w:right="2"/>
      </w:pPr>
      <w:r w:rsidRPr="00C63A76">
        <w:t>Ha Önnek nehezére esik a tablett</w:t>
      </w:r>
      <w:r w:rsidR="00F924C4">
        <w:t>át</w:t>
      </w:r>
      <w:r w:rsidRPr="00C63A76">
        <w:t xml:space="preserve"> egészben lenyel</w:t>
      </w:r>
      <w:r w:rsidR="00F924C4">
        <w:t>ni</w:t>
      </w:r>
      <w:r w:rsidRPr="00C63A76">
        <w:t>, beszéljen kezelőorvosával arról, milyen</w:t>
      </w:r>
      <w:r w:rsidRPr="002E2B15">
        <w:t xml:space="preserve"> </w:t>
      </w:r>
      <w:r w:rsidRPr="00C63A76">
        <w:t>egyéb módon veheti be a</w:t>
      </w:r>
      <w:r w:rsidR="000D7A60">
        <w:t xml:space="preserve"> </w:t>
      </w:r>
      <w:proofErr w:type="spellStart"/>
      <w:r w:rsidR="000D7A60">
        <w:t>Modylan</w:t>
      </w:r>
      <w:proofErr w:type="spellEnd"/>
      <w:r w:rsidRPr="00C63A76">
        <w:t>-t. A tablettát közvetlenül a bevétel előtt porrá lehet törni, majd</w:t>
      </w:r>
      <w:r w:rsidRPr="00C63A76">
        <w:rPr>
          <w:spacing w:val="1"/>
        </w:rPr>
        <w:t xml:space="preserve"> </w:t>
      </w:r>
      <w:r w:rsidRPr="00C63A76">
        <w:t>belekeverni</w:t>
      </w:r>
      <w:r w:rsidRPr="00C63A76">
        <w:rPr>
          <w:spacing w:val="-2"/>
        </w:rPr>
        <w:t xml:space="preserve"> </w:t>
      </w:r>
      <w:r w:rsidRPr="00C63A76">
        <w:t>vízbe,</w:t>
      </w:r>
      <w:r w:rsidRPr="00C63A76">
        <w:rPr>
          <w:spacing w:val="-1"/>
        </w:rPr>
        <w:t xml:space="preserve"> </w:t>
      </w:r>
      <w:r w:rsidRPr="00C63A76">
        <w:t>5%-</w:t>
      </w:r>
      <w:proofErr w:type="spellStart"/>
      <w:r w:rsidRPr="00C63A76">
        <w:t>os</w:t>
      </w:r>
      <w:proofErr w:type="spellEnd"/>
      <w:r w:rsidRPr="00C63A76">
        <w:rPr>
          <w:spacing w:val="-1"/>
        </w:rPr>
        <w:t xml:space="preserve"> </w:t>
      </w:r>
      <w:bookmarkStart w:id="0" w:name="_Hlk76482844"/>
      <w:r w:rsidR="000D6749" w:rsidRPr="00C63A76">
        <w:t xml:space="preserve">szőlőcukor </w:t>
      </w:r>
      <w:r w:rsidRPr="00C63A76">
        <w:t>oldatba</w:t>
      </w:r>
      <w:bookmarkEnd w:id="0"/>
      <w:r w:rsidRPr="00C63A76">
        <w:t>,</w:t>
      </w:r>
      <w:r w:rsidRPr="00C63A76">
        <w:rPr>
          <w:spacing w:val="-1"/>
        </w:rPr>
        <w:t xml:space="preserve"> </w:t>
      </w:r>
      <w:r w:rsidRPr="00C63A76">
        <w:t>almalébe</w:t>
      </w:r>
      <w:r w:rsidRPr="00C63A76">
        <w:rPr>
          <w:spacing w:val="-2"/>
        </w:rPr>
        <w:t xml:space="preserve"> </w:t>
      </w:r>
      <w:r w:rsidRPr="00C63A76">
        <w:t>vagy</w:t>
      </w:r>
      <w:r w:rsidRPr="00C63A76">
        <w:rPr>
          <w:spacing w:val="-1"/>
        </w:rPr>
        <w:t xml:space="preserve"> </w:t>
      </w:r>
      <w:r w:rsidRPr="00C63A76">
        <w:t>almapürébe.</w:t>
      </w:r>
    </w:p>
    <w:p w14:paraId="538AC78C" w14:textId="77777777" w:rsidR="004C11B6" w:rsidRPr="00C63A76" w:rsidRDefault="004C11B6" w:rsidP="00F4036E">
      <w:pPr>
        <w:pStyle w:val="Szvegtrzs"/>
        <w:ind w:right="2"/>
      </w:pPr>
    </w:p>
    <w:p w14:paraId="0E16270B" w14:textId="51B56F2B" w:rsidR="004C11B6" w:rsidRPr="00C63A76" w:rsidRDefault="00F05A0C" w:rsidP="006522D2">
      <w:pPr>
        <w:pStyle w:val="Cmsor2"/>
        <w:ind w:left="0" w:right="2"/>
      </w:pPr>
      <w:r w:rsidRPr="00C63A76">
        <w:t>Útmutató</w:t>
      </w:r>
      <w:r w:rsidRPr="00C63A76">
        <w:rPr>
          <w:spacing w:val="-5"/>
        </w:rPr>
        <w:t xml:space="preserve"> </w:t>
      </w:r>
      <w:r w:rsidRPr="00C63A76">
        <w:t>a</w:t>
      </w:r>
      <w:r w:rsidRPr="00C63A76">
        <w:rPr>
          <w:spacing w:val="-4"/>
        </w:rPr>
        <w:t xml:space="preserve"> </w:t>
      </w:r>
      <w:r w:rsidRPr="00C63A76">
        <w:t>tabletta</w:t>
      </w:r>
      <w:r w:rsidRPr="00C63A76">
        <w:rPr>
          <w:spacing w:val="-4"/>
        </w:rPr>
        <w:t xml:space="preserve"> </w:t>
      </w:r>
      <w:r w:rsidRPr="00C63A76">
        <w:t>porrá</w:t>
      </w:r>
      <w:r w:rsidRPr="00C63A76">
        <w:rPr>
          <w:spacing w:val="-4"/>
        </w:rPr>
        <w:t xml:space="preserve"> </w:t>
      </w:r>
      <w:r w:rsidRPr="00C63A76">
        <w:t>töréséhez</w:t>
      </w:r>
    </w:p>
    <w:p w14:paraId="02E49B08" w14:textId="3BDB1C3A" w:rsidR="004C11B6" w:rsidRPr="00C63A76" w:rsidRDefault="00F05A0C" w:rsidP="005D5D62">
      <w:pPr>
        <w:pStyle w:val="Listaszerbekezds"/>
        <w:numPr>
          <w:ilvl w:val="0"/>
          <w:numId w:val="93"/>
        </w:numPr>
        <w:ind w:left="567" w:hanging="567"/>
      </w:pPr>
      <w:r w:rsidRPr="00C63A76">
        <w:t>A</w:t>
      </w:r>
      <w:r w:rsidRPr="00C63A76">
        <w:rPr>
          <w:spacing w:val="-6"/>
        </w:rPr>
        <w:t xml:space="preserve"> </w:t>
      </w:r>
      <w:r w:rsidRPr="00C63A76">
        <w:t>tablettákat</w:t>
      </w:r>
      <w:r w:rsidRPr="00C63A76">
        <w:rPr>
          <w:spacing w:val="-5"/>
        </w:rPr>
        <w:t xml:space="preserve"> </w:t>
      </w:r>
      <w:r w:rsidRPr="00C63A76">
        <w:t>mozsárban,</w:t>
      </w:r>
      <w:r w:rsidRPr="00C63A76">
        <w:rPr>
          <w:spacing w:val="-5"/>
        </w:rPr>
        <w:t xml:space="preserve"> </w:t>
      </w:r>
      <w:r w:rsidRPr="00C63A76">
        <w:t>mozsártörő</w:t>
      </w:r>
      <w:r w:rsidR="00C33F2C" w:rsidRPr="00C63A76">
        <w:t>vel</w:t>
      </w:r>
      <w:r w:rsidRPr="00C63A76">
        <w:rPr>
          <w:spacing w:val="-6"/>
        </w:rPr>
        <w:t xml:space="preserve"> </w:t>
      </w:r>
      <w:r w:rsidRPr="00C63A76">
        <w:t>törje</w:t>
      </w:r>
      <w:r w:rsidRPr="00C63A76">
        <w:rPr>
          <w:spacing w:val="-5"/>
        </w:rPr>
        <w:t xml:space="preserve"> </w:t>
      </w:r>
      <w:r w:rsidRPr="00C63A76">
        <w:t>porrá.</w:t>
      </w:r>
    </w:p>
    <w:p w14:paraId="171C20B4" w14:textId="7614B4B3" w:rsidR="004C11B6" w:rsidRPr="00C63A76" w:rsidRDefault="00F05A0C" w:rsidP="005D5D62">
      <w:pPr>
        <w:pStyle w:val="Listaszerbekezds"/>
        <w:numPr>
          <w:ilvl w:val="0"/>
          <w:numId w:val="93"/>
        </w:numPr>
        <w:ind w:left="567" w:hanging="567"/>
      </w:pPr>
      <w:r w:rsidRPr="00C63A76">
        <w:t>Az így keletkezett port óvatosan tegye át egy megfelelő pohárba, majd keverjen hozzá kis</w:t>
      </w:r>
      <w:r w:rsidR="00E77230" w:rsidRPr="00C63A76">
        <w:t xml:space="preserve"> </w:t>
      </w:r>
      <w:r w:rsidRPr="00C63A76">
        <w:t>mennyiségű kb. 30</w:t>
      </w:r>
      <w:r w:rsidR="006C1896" w:rsidRPr="00C63A76">
        <w:t> </w:t>
      </w:r>
      <w:r w:rsidRPr="00C63A76">
        <w:t>ml</w:t>
      </w:r>
      <w:r w:rsidR="006C1896" w:rsidRPr="00C63A76">
        <w:t xml:space="preserve"> (</w:t>
      </w:r>
      <w:r w:rsidRPr="00C63A76">
        <w:t>2</w:t>
      </w:r>
      <w:r w:rsidR="006C1896" w:rsidRPr="00C63A76">
        <w:t> </w:t>
      </w:r>
      <w:r w:rsidRPr="00C63A76">
        <w:t>evőkanálnyi) vizet vagy a fent leírt folyadékok</w:t>
      </w:r>
      <w:r w:rsidRPr="00C63A76">
        <w:rPr>
          <w:spacing w:val="1"/>
        </w:rPr>
        <w:t xml:space="preserve"> </w:t>
      </w:r>
      <w:r w:rsidRPr="00C63A76">
        <w:t>valamelyikét,</w:t>
      </w:r>
      <w:r w:rsidRPr="00C63A76">
        <w:rPr>
          <w:spacing w:val="-2"/>
        </w:rPr>
        <w:t xml:space="preserve"> </w:t>
      </w:r>
      <w:r w:rsidRPr="00C63A76">
        <w:t>így</w:t>
      </w:r>
      <w:r w:rsidRPr="00C63A76">
        <w:rPr>
          <w:spacing w:val="-1"/>
        </w:rPr>
        <w:t xml:space="preserve"> </w:t>
      </w:r>
      <w:r w:rsidRPr="00C63A76">
        <w:t>egy</w:t>
      </w:r>
      <w:r w:rsidRPr="00C63A76">
        <w:rPr>
          <w:spacing w:val="-1"/>
        </w:rPr>
        <w:t xml:space="preserve"> </w:t>
      </w:r>
      <w:r w:rsidRPr="00C63A76">
        <w:t>keveréket</w:t>
      </w:r>
      <w:r w:rsidRPr="00C63A76">
        <w:rPr>
          <w:spacing w:val="-1"/>
        </w:rPr>
        <w:t xml:space="preserve"> </w:t>
      </w:r>
      <w:r w:rsidRPr="00C63A76">
        <w:t>kap.</w:t>
      </w:r>
    </w:p>
    <w:p w14:paraId="2D1F65F9" w14:textId="1F483972" w:rsidR="004C11B6" w:rsidRPr="001435E9" w:rsidRDefault="00F05A0C" w:rsidP="005D5D62">
      <w:pPr>
        <w:pStyle w:val="Listaszerbekezds"/>
        <w:numPr>
          <w:ilvl w:val="0"/>
          <w:numId w:val="93"/>
        </w:numPr>
        <w:ind w:left="567" w:hanging="567"/>
      </w:pPr>
      <w:r w:rsidRPr="001435E9">
        <w:t>Igya</w:t>
      </w:r>
      <w:r w:rsidRPr="001435E9">
        <w:rPr>
          <w:spacing w:val="-3"/>
        </w:rPr>
        <w:t xml:space="preserve"> </w:t>
      </w:r>
      <w:r w:rsidRPr="001435E9">
        <w:t>meg</w:t>
      </w:r>
      <w:r w:rsidR="00432918" w:rsidRPr="001435E9">
        <w:t xml:space="preserve"> </w:t>
      </w:r>
      <w:r w:rsidRPr="001435E9">
        <w:t>a</w:t>
      </w:r>
      <w:r w:rsidRPr="001435E9">
        <w:rPr>
          <w:spacing w:val="-3"/>
        </w:rPr>
        <w:t xml:space="preserve"> </w:t>
      </w:r>
      <w:r w:rsidRPr="001435E9">
        <w:t>keveréket.</w:t>
      </w:r>
    </w:p>
    <w:p w14:paraId="2897BE00" w14:textId="30D09CB0" w:rsidR="004C11B6" w:rsidRPr="001435E9" w:rsidRDefault="00F05A0C" w:rsidP="005D5D62">
      <w:pPr>
        <w:pStyle w:val="Listaszerbekezds"/>
        <w:numPr>
          <w:ilvl w:val="0"/>
          <w:numId w:val="93"/>
        </w:numPr>
        <w:ind w:left="567" w:hanging="567"/>
      </w:pPr>
      <w:r w:rsidRPr="001435E9">
        <w:t xml:space="preserve">Öblítse </w:t>
      </w:r>
      <w:r w:rsidR="000D6749" w:rsidRPr="001435E9">
        <w:t xml:space="preserve">át </w:t>
      </w:r>
      <w:r w:rsidRPr="001435E9">
        <w:t>a tabletta összetörésére használt mozs</w:t>
      </w:r>
      <w:r w:rsidR="000D6749" w:rsidRPr="001435E9">
        <w:t>a</w:t>
      </w:r>
      <w:r w:rsidRPr="001435E9">
        <w:t>r</w:t>
      </w:r>
      <w:r w:rsidR="000D6749" w:rsidRPr="001435E9">
        <w:t>a</w:t>
      </w:r>
      <w:r w:rsidRPr="001435E9">
        <w:t>t és mozsártörőt, valamint a poharat egy kis</w:t>
      </w:r>
      <w:r w:rsidRPr="001435E9">
        <w:rPr>
          <w:spacing w:val="-52"/>
        </w:rPr>
        <w:t xml:space="preserve"> </w:t>
      </w:r>
      <w:r w:rsidRPr="001435E9">
        <w:t>mennyiségű (kb. 30</w:t>
      </w:r>
      <w:r w:rsidR="009A2FC8" w:rsidRPr="001435E9">
        <w:t> </w:t>
      </w:r>
      <w:r w:rsidRPr="001435E9">
        <w:t>ml) vízzel vagy a fenti folyadékok valamelyikével, és ezt az öblítéshez</w:t>
      </w:r>
      <w:r w:rsidRPr="001435E9">
        <w:rPr>
          <w:spacing w:val="1"/>
        </w:rPr>
        <w:t xml:space="preserve"> </w:t>
      </w:r>
      <w:r w:rsidRPr="001435E9">
        <w:t>használt</w:t>
      </w:r>
      <w:r w:rsidRPr="001435E9">
        <w:rPr>
          <w:spacing w:val="-2"/>
        </w:rPr>
        <w:t xml:space="preserve"> </w:t>
      </w:r>
      <w:r w:rsidRPr="001435E9">
        <w:t>folyadékot</w:t>
      </w:r>
      <w:r w:rsidRPr="001435E9">
        <w:rPr>
          <w:spacing w:val="-1"/>
        </w:rPr>
        <w:t xml:space="preserve"> </w:t>
      </w:r>
      <w:r w:rsidRPr="001435E9">
        <w:t>is</w:t>
      </w:r>
      <w:r w:rsidRPr="001435E9">
        <w:rPr>
          <w:spacing w:val="-1"/>
        </w:rPr>
        <w:t xml:space="preserve"> </w:t>
      </w:r>
      <w:r w:rsidRPr="001435E9">
        <w:t>igya</w:t>
      </w:r>
      <w:r w:rsidRPr="001435E9">
        <w:rPr>
          <w:spacing w:val="-1"/>
        </w:rPr>
        <w:t xml:space="preserve"> </w:t>
      </w:r>
      <w:r w:rsidRPr="001435E9">
        <w:t>meg.</w:t>
      </w:r>
    </w:p>
    <w:p w14:paraId="74884E28" w14:textId="77777777" w:rsidR="00136450" w:rsidRPr="001435E9" w:rsidRDefault="00136450" w:rsidP="00F4036E">
      <w:pPr>
        <w:pStyle w:val="Szvegtrzs"/>
        <w:ind w:right="2"/>
      </w:pPr>
    </w:p>
    <w:p w14:paraId="7E1F1C4B" w14:textId="1490AB03" w:rsidR="004C11B6" w:rsidRPr="001435E9" w:rsidRDefault="00F05A0C" w:rsidP="00F4036E">
      <w:pPr>
        <w:pStyle w:val="Szvegtrzs"/>
        <w:ind w:right="893"/>
      </w:pPr>
      <w:r w:rsidRPr="001435E9">
        <w:t xml:space="preserve">Ha szükséges, kezelőorvosa beadhatja </w:t>
      </w:r>
      <w:r w:rsidR="00AA6021">
        <w:t xml:space="preserve">Önnek </w:t>
      </w:r>
      <w:r w:rsidRPr="001435E9">
        <w:t xml:space="preserve">a porrá tört </w:t>
      </w:r>
      <w:proofErr w:type="spellStart"/>
      <w:r w:rsidR="00356235">
        <w:t>Modylan</w:t>
      </w:r>
      <w:proofErr w:type="spellEnd"/>
      <w:r w:rsidR="00356235" w:rsidRPr="001435E9">
        <w:t xml:space="preserve"> </w:t>
      </w:r>
      <w:r w:rsidRPr="001435E9">
        <w:t>tablettát 60</w:t>
      </w:r>
      <w:r w:rsidR="00B8178D" w:rsidRPr="001435E9">
        <w:t> </w:t>
      </w:r>
      <w:r w:rsidRPr="001435E9">
        <w:t>ml vízbe vagy 5%-</w:t>
      </w:r>
      <w:proofErr w:type="spellStart"/>
      <w:r w:rsidRPr="001435E9">
        <w:t>os</w:t>
      </w:r>
      <w:proofErr w:type="spellEnd"/>
      <w:r w:rsidRPr="001435E9">
        <w:t xml:space="preserve"> </w:t>
      </w:r>
      <w:r w:rsidR="000D6749" w:rsidRPr="001435E9">
        <w:t xml:space="preserve">szőlőcukor </w:t>
      </w:r>
      <w:r w:rsidR="00BF0C75" w:rsidRPr="001435E9">
        <w:t>oldatba</w:t>
      </w:r>
      <w:r w:rsidRPr="001435E9">
        <w:t xml:space="preserve"> kever</w:t>
      </w:r>
      <w:r w:rsidR="0009336C">
        <w:t>ve</w:t>
      </w:r>
      <w:r w:rsidRPr="001435E9">
        <w:t>, majd a keveréket gyomorszondán (az orrán keresztül a</w:t>
      </w:r>
      <w:r w:rsidRPr="001435E9">
        <w:rPr>
          <w:spacing w:val="1"/>
        </w:rPr>
        <w:t xml:space="preserve"> </w:t>
      </w:r>
      <w:r w:rsidRPr="001435E9">
        <w:t>gyomrába</w:t>
      </w:r>
      <w:r w:rsidRPr="001435E9">
        <w:rPr>
          <w:spacing w:val="-2"/>
        </w:rPr>
        <w:t xml:space="preserve"> </w:t>
      </w:r>
      <w:r w:rsidRPr="001435E9">
        <w:t>levezetett</w:t>
      </w:r>
      <w:r w:rsidRPr="001435E9">
        <w:rPr>
          <w:spacing w:val="-1"/>
        </w:rPr>
        <w:t xml:space="preserve"> </w:t>
      </w:r>
      <w:r w:rsidRPr="001435E9">
        <w:t>csövön)</w:t>
      </w:r>
      <w:r w:rsidRPr="001435E9">
        <w:rPr>
          <w:spacing w:val="-2"/>
        </w:rPr>
        <w:t xml:space="preserve"> </w:t>
      </w:r>
      <w:r w:rsidRPr="001435E9">
        <w:t>át</w:t>
      </w:r>
      <w:r w:rsidRPr="001435E9">
        <w:rPr>
          <w:spacing w:val="-2"/>
        </w:rPr>
        <w:t xml:space="preserve"> </w:t>
      </w:r>
      <w:r w:rsidRPr="001435E9">
        <w:t>adja</w:t>
      </w:r>
      <w:r w:rsidRPr="001435E9">
        <w:rPr>
          <w:spacing w:val="-1"/>
        </w:rPr>
        <w:t xml:space="preserve"> </w:t>
      </w:r>
      <w:r w:rsidRPr="001435E9">
        <w:t>be</w:t>
      </w:r>
      <w:r w:rsidRPr="001435E9">
        <w:rPr>
          <w:spacing w:val="-2"/>
        </w:rPr>
        <w:t xml:space="preserve"> </w:t>
      </w:r>
      <w:r w:rsidRPr="001435E9">
        <w:t>Önnek.</w:t>
      </w:r>
    </w:p>
    <w:p w14:paraId="0A8D64CE" w14:textId="77777777" w:rsidR="004C11B6" w:rsidRPr="001435E9" w:rsidRDefault="004C11B6" w:rsidP="00F4036E">
      <w:pPr>
        <w:pStyle w:val="Szvegtrzs"/>
      </w:pPr>
    </w:p>
    <w:p w14:paraId="3C7879D1" w14:textId="41011159" w:rsidR="004C11B6" w:rsidRPr="001435E9" w:rsidRDefault="00E13877" w:rsidP="00F4036E">
      <w:pPr>
        <w:pStyle w:val="Cmsor2"/>
        <w:ind w:left="0"/>
      </w:pPr>
      <w:r w:rsidRPr="00C63A76">
        <w:t>A</w:t>
      </w:r>
      <w:r w:rsidR="000D7A60">
        <w:t xml:space="preserve"> </w:t>
      </w:r>
      <w:proofErr w:type="spellStart"/>
      <w:r w:rsidR="000D7A60">
        <w:t>Modylan</w:t>
      </w:r>
      <w:proofErr w:type="spellEnd"/>
      <w:r w:rsidRPr="00C63A76">
        <w:t>-</w:t>
      </w:r>
      <w:r w:rsidR="00F05A0C" w:rsidRPr="001435E9">
        <w:t>t</w:t>
      </w:r>
      <w:r w:rsidR="00F05A0C" w:rsidRPr="001435E9">
        <w:rPr>
          <w:spacing w:val="-3"/>
        </w:rPr>
        <w:t xml:space="preserve"> </w:t>
      </w:r>
      <w:r w:rsidR="00F05A0C" w:rsidRPr="001435E9">
        <w:t>az</w:t>
      </w:r>
      <w:r w:rsidR="00F05A0C" w:rsidRPr="001435E9">
        <w:rPr>
          <w:spacing w:val="-3"/>
        </w:rPr>
        <w:t xml:space="preserve"> </w:t>
      </w:r>
      <w:r w:rsidR="00F05A0C" w:rsidRPr="001435E9">
        <w:t>alábbi</w:t>
      </w:r>
      <w:r w:rsidR="00F05A0C" w:rsidRPr="001435E9">
        <w:rPr>
          <w:spacing w:val="-3"/>
        </w:rPr>
        <w:t xml:space="preserve"> </w:t>
      </w:r>
      <w:r w:rsidR="00F05A0C" w:rsidRPr="001435E9">
        <w:t>javaslat</w:t>
      </w:r>
      <w:r w:rsidR="00F05A0C" w:rsidRPr="001435E9">
        <w:rPr>
          <w:spacing w:val="-3"/>
        </w:rPr>
        <w:t xml:space="preserve"> </w:t>
      </w:r>
      <w:r w:rsidR="00F05A0C" w:rsidRPr="001435E9">
        <w:t>szerint</w:t>
      </w:r>
      <w:r w:rsidR="00F05A0C" w:rsidRPr="001435E9">
        <w:rPr>
          <w:spacing w:val="-3"/>
        </w:rPr>
        <w:t xml:space="preserve"> </w:t>
      </w:r>
      <w:r w:rsidR="00F05A0C" w:rsidRPr="001435E9">
        <w:t>szedje:</w:t>
      </w:r>
    </w:p>
    <w:p w14:paraId="6316C3AF" w14:textId="51714F1C" w:rsidR="004C11B6" w:rsidRPr="00CD7A19" w:rsidRDefault="00F05A0C" w:rsidP="00F4036E">
      <w:pPr>
        <w:pStyle w:val="Szvegtrzs"/>
        <w:ind w:right="1065"/>
        <w:rPr>
          <w:u w:val="single"/>
        </w:rPr>
      </w:pPr>
      <w:r w:rsidRPr="00CD7A19">
        <w:rPr>
          <w:u w:val="single"/>
        </w:rPr>
        <w:t>A szívben történő vérrögképződés megelőzésére szívritmuszavarban szenvedő olyan betegeknél,</w:t>
      </w:r>
      <w:r w:rsidRPr="00CD7A19">
        <w:rPr>
          <w:spacing w:val="-52"/>
          <w:u w:val="single"/>
        </w:rPr>
        <w:t xml:space="preserve"> </w:t>
      </w:r>
      <w:r w:rsidRPr="00CD7A19">
        <w:rPr>
          <w:u w:val="single"/>
        </w:rPr>
        <w:t>akiknek</w:t>
      </w:r>
      <w:r w:rsidRPr="00CD7A19">
        <w:rPr>
          <w:spacing w:val="-2"/>
          <w:u w:val="single"/>
        </w:rPr>
        <w:t xml:space="preserve"> </w:t>
      </w:r>
      <w:r w:rsidRPr="00CD7A19">
        <w:rPr>
          <w:u w:val="single"/>
        </w:rPr>
        <w:t>legalább</w:t>
      </w:r>
      <w:r w:rsidRPr="00CD7A19">
        <w:rPr>
          <w:spacing w:val="-1"/>
          <w:u w:val="single"/>
        </w:rPr>
        <w:t xml:space="preserve"> </w:t>
      </w:r>
      <w:r w:rsidRPr="00CD7A19">
        <w:rPr>
          <w:u w:val="single"/>
        </w:rPr>
        <w:t>egy,</w:t>
      </w:r>
      <w:r w:rsidRPr="00CD7A19">
        <w:rPr>
          <w:spacing w:val="-2"/>
          <w:u w:val="single"/>
        </w:rPr>
        <w:t xml:space="preserve"> </w:t>
      </w:r>
      <w:r w:rsidRPr="00CD7A19">
        <w:rPr>
          <w:u w:val="single"/>
        </w:rPr>
        <w:t>további</w:t>
      </w:r>
      <w:r w:rsidRPr="00CD7A19">
        <w:rPr>
          <w:spacing w:val="-1"/>
          <w:u w:val="single"/>
        </w:rPr>
        <w:t xml:space="preserve"> </w:t>
      </w:r>
      <w:r w:rsidRPr="00CD7A19">
        <w:rPr>
          <w:u w:val="single"/>
        </w:rPr>
        <w:t>kockázati</w:t>
      </w:r>
      <w:r w:rsidRPr="00CD7A19">
        <w:rPr>
          <w:spacing w:val="-1"/>
          <w:u w:val="single"/>
        </w:rPr>
        <w:t xml:space="preserve"> </w:t>
      </w:r>
      <w:r w:rsidRPr="00CD7A19">
        <w:rPr>
          <w:u w:val="single"/>
        </w:rPr>
        <w:t>tényezője</w:t>
      </w:r>
      <w:r w:rsidRPr="00CD7A19">
        <w:rPr>
          <w:spacing w:val="-2"/>
          <w:u w:val="single"/>
        </w:rPr>
        <w:t xml:space="preserve"> </w:t>
      </w:r>
      <w:r w:rsidRPr="00CD7A19">
        <w:rPr>
          <w:u w:val="single"/>
        </w:rPr>
        <w:t>is</w:t>
      </w:r>
      <w:r w:rsidRPr="00CD7A19">
        <w:rPr>
          <w:spacing w:val="-1"/>
          <w:u w:val="single"/>
        </w:rPr>
        <w:t xml:space="preserve"> </w:t>
      </w:r>
      <w:r w:rsidRPr="00CD7A19">
        <w:rPr>
          <w:u w:val="single"/>
        </w:rPr>
        <w:t>van</w:t>
      </w:r>
    </w:p>
    <w:p w14:paraId="36EC648B" w14:textId="77777777" w:rsidR="004F3374" w:rsidRPr="00C63A76" w:rsidRDefault="004F3374" w:rsidP="00F4036E"/>
    <w:p w14:paraId="7B5E08C2" w14:textId="61035920" w:rsidR="004C11B6" w:rsidRPr="00C63A76" w:rsidRDefault="00F05A0C" w:rsidP="00F4036E">
      <w:r w:rsidRPr="00C63A76">
        <w:t>A</w:t>
      </w:r>
      <w:r w:rsidRPr="00C63A76">
        <w:rPr>
          <w:spacing w:val="-3"/>
        </w:rPr>
        <w:t xml:space="preserve"> </w:t>
      </w:r>
      <w:r w:rsidRPr="00C63A76">
        <w:t>javasolt</w:t>
      </w:r>
      <w:r w:rsidRPr="00C63A76">
        <w:rPr>
          <w:spacing w:val="-3"/>
        </w:rPr>
        <w:t xml:space="preserve"> </w:t>
      </w:r>
      <w:r w:rsidRPr="00C63A76">
        <w:t>adag</w:t>
      </w:r>
      <w:r w:rsidRPr="00C63A76">
        <w:rPr>
          <w:spacing w:val="-3"/>
        </w:rPr>
        <w:t xml:space="preserve"> </w:t>
      </w:r>
      <w:r w:rsidRPr="00C63A76">
        <w:t>naponta</w:t>
      </w:r>
      <w:r w:rsidRPr="00C63A76">
        <w:rPr>
          <w:spacing w:val="-3"/>
        </w:rPr>
        <w:t xml:space="preserve"> </w:t>
      </w:r>
      <w:r w:rsidRPr="00C63A76">
        <w:rPr>
          <w:bCs/>
        </w:rPr>
        <w:t>kétszer</w:t>
      </w:r>
      <w:r w:rsidRPr="00C63A76">
        <w:rPr>
          <w:bCs/>
          <w:spacing w:val="-2"/>
        </w:rPr>
        <w:t xml:space="preserve"> </w:t>
      </w:r>
      <w:r w:rsidRPr="00C63A76">
        <w:rPr>
          <w:bCs/>
        </w:rPr>
        <w:t>egy</w:t>
      </w:r>
      <w:r w:rsidRPr="00C63A76">
        <w:rPr>
          <w:bCs/>
          <w:spacing w:val="-4"/>
        </w:rPr>
        <w:t xml:space="preserve"> </w:t>
      </w:r>
      <w:r w:rsidR="00945EAF" w:rsidRPr="00C63A76">
        <w:rPr>
          <w:bCs/>
          <w:spacing w:val="-4"/>
        </w:rPr>
        <w:t xml:space="preserve">darab </w:t>
      </w:r>
      <w:proofErr w:type="spellStart"/>
      <w:r w:rsidR="007478A7">
        <w:rPr>
          <w:bCs/>
        </w:rPr>
        <w:t>Modylan</w:t>
      </w:r>
      <w:proofErr w:type="spellEnd"/>
      <w:r w:rsidR="00945EAF" w:rsidRPr="00C63A76">
        <w:rPr>
          <w:bCs/>
        </w:rPr>
        <w:t xml:space="preserve"> </w:t>
      </w:r>
      <w:r w:rsidR="000D6749" w:rsidRPr="00C63A76">
        <w:rPr>
          <w:b/>
        </w:rPr>
        <w:t>5</w:t>
      </w:r>
      <w:r w:rsidR="00301F56" w:rsidRPr="00C63A76">
        <w:rPr>
          <w:b/>
        </w:rPr>
        <w:t> </w:t>
      </w:r>
      <w:r w:rsidR="000D6749" w:rsidRPr="00C63A76">
        <w:rPr>
          <w:b/>
        </w:rPr>
        <w:t>mg</w:t>
      </w:r>
      <w:r w:rsidR="000D6749" w:rsidRPr="00C63A76">
        <w:rPr>
          <w:bCs/>
        </w:rPr>
        <w:t>-</w:t>
      </w:r>
      <w:proofErr w:type="spellStart"/>
      <w:r w:rsidR="000D6749" w:rsidRPr="00C63A76">
        <w:rPr>
          <w:bCs/>
        </w:rPr>
        <w:t>os</w:t>
      </w:r>
      <w:proofErr w:type="spellEnd"/>
      <w:r w:rsidR="000D6749" w:rsidRPr="00C63A76">
        <w:rPr>
          <w:spacing w:val="-2"/>
        </w:rPr>
        <w:t xml:space="preserve"> </w:t>
      </w:r>
      <w:r w:rsidRPr="00C63A76">
        <w:t>tabletta.</w:t>
      </w:r>
    </w:p>
    <w:p w14:paraId="6182E1CD" w14:textId="77777777" w:rsidR="004C11B6" w:rsidRPr="00C63A76" w:rsidRDefault="004C11B6" w:rsidP="00F4036E">
      <w:pPr>
        <w:pStyle w:val="Szvegtrzs"/>
      </w:pPr>
    </w:p>
    <w:p w14:paraId="751D61E4" w14:textId="587EF9A3" w:rsidR="004C11B6" w:rsidRPr="00C63A76" w:rsidRDefault="00F05A0C" w:rsidP="006522D2">
      <w:pPr>
        <w:rPr>
          <w:bCs/>
        </w:rPr>
      </w:pPr>
      <w:r w:rsidRPr="00C63A76">
        <w:t>A</w:t>
      </w:r>
      <w:r w:rsidRPr="00C63A76">
        <w:rPr>
          <w:spacing w:val="-3"/>
        </w:rPr>
        <w:t xml:space="preserve"> </w:t>
      </w:r>
      <w:r w:rsidRPr="00C63A76">
        <w:t>javasolt</w:t>
      </w:r>
      <w:r w:rsidRPr="00C63A76">
        <w:rPr>
          <w:spacing w:val="-3"/>
        </w:rPr>
        <w:t xml:space="preserve"> </w:t>
      </w:r>
      <w:r w:rsidRPr="00C63A76">
        <w:t>adag</w:t>
      </w:r>
      <w:r w:rsidRPr="00C63A76">
        <w:rPr>
          <w:spacing w:val="-2"/>
        </w:rPr>
        <w:t xml:space="preserve"> </w:t>
      </w:r>
      <w:r w:rsidRPr="00C63A76">
        <w:t>naponta</w:t>
      </w:r>
      <w:r w:rsidRPr="00C63A76">
        <w:rPr>
          <w:spacing w:val="-3"/>
        </w:rPr>
        <w:t xml:space="preserve"> </w:t>
      </w:r>
      <w:r w:rsidRPr="00C63A76">
        <w:rPr>
          <w:bCs/>
        </w:rPr>
        <w:t>kétszer</w:t>
      </w:r>
      <w:r w:rsidRPr="00C63A76">
        <w:rPr>
          <w:bCs/>
          <w:spacing w:val="-1"/>
        </w:rPr>
        <w:t xml:space="preserve"> </w:t>
      </w:r>
      <w:r w:rsidRPr="00C63A76">
        <w:rPr>
          <w:bCs/>
        </w:rPr>
        <w:t>egy</w:t>
      </w:r>
      <w:r w:rsidRPr="00C63A76">
        <w:rPr>
          <w:bCs/>
          <w:spacing w:val="-5"/>
        </w:rPr>
        <w:t xml:space="preserve"> </w:t>
      </w:r>
      <w:r w:rsidR="00945EAF" w:rsidRPr="00C63A76">
        <w:rPr>
          <w:bCs/>
          <w:spacing w:val="-5"/>
        </w:rPr>
        <w:t xml:space="preserve">darab </w:t>
      </w:r>
      <w:proofErr w:type="spellStart"/>
      <w:r w:rsidR="007478A7">
        <w:rPr>
          <w:bCs/>
        </w:rPr>
        <w:t>Modylan</w:t>
      </w:r>
      <w:proofErr w:type="spellEnd"/>
      <w:r w:rsidR="00945EAF" w:rsidRPr="00C63A76">
        <w:rPr>
          <w:bCs/>
        </w:rPr>
        <w:t xml:space="preserve"> </w:t>
      </w:r>
      <w:r w:rsidR="008C32AD" w:rsidRPr="00C63A76">
        <w:rPr>
          <w:b/>
        </w:rPr>
        <w:t>2,5</w:t>
      </w:r>
      <w:r w:rsidR="00301F56" w:rsidRPr="00C63A76">
        <w:rPr>
          <w:b/>
        </w:rPr>
        <w:t> </w:t>
      </w:r>
      <w:r w:rsidR="008C32AD" w:rsidRPr="00C63A76">
        <w:rPr>
          <w:b/>
        </w:rPr>
        <w:t>mg</w:t>
      </w:r>
      <w:r w:rsidR="008C32AD" w:rsidRPr="00C63A76">
        <w:rPr>
          <w:bCs/>
        </w:rPr>
        <w:t>-</w:t>
      </w:r>
      <w:proofErr w:type="spellStart"/>
      <w:r w:rsidR="008C32AD" w:rsidRPr="00C63A76">
        <w:rPr>
          <w:bCs/>
        </w:rPr>
        <w:t>os</w:t>
      </w:r>
      <w:proofErr w:type="spellEnd"/>
      <w:r w:rsidR="008C32AD" w:rsidRPr="00C63A76">
        <w:rPr>
          <w:bCs/>
        </w:rPr>
        <w:t xml:space="preserve"> </w:t>
      </w:r>
      <w:r w:rsidRPr="00C63A76">
        <w:rPr>
          <w:bCs/>
        </w:rPr>
        <w:t>tabletta,</w:t>
      </w:r>
      <w:r w:rsidRPr="00C63A76">
        <w:rPr>
          <w:bCs/>
          <w:spacing w:val="-2"/>
        </w:rPr>
        <w:t xml:space="preserve"> </w:t>
      </w:r>
      <w:r w:rsidRPr="00C63A76">
        <w:rPr>
          <w:bCs/>
        </w:rPr>
        <w:t>ha:</w:t>
      </w:r>
    </w:p>
    <w:p w14:paraId="034161AA" w14:textId="73D92D44" w:rsidR="004C11B6" w:rsidRPr="00C63A76" w:rsidRDefault="00F05A0C" w:rsidP="00F4036E">
      <w:pPr>
        <w:pStyle w:val="Cmsor2"/>
        <w:numPr>
          <w:ilvl w:val="0"/>
          <w:numId w:val="62"/>
        </w:numPr>
        <w:tabs>
          <w:tab w:val="left" w:pos="797"/>
          <w:tab w:val="left" w:pos="798"/>
        </w:tabs>
        <w:ind w:left="0" w:firstLine="0"/>
        <w:rPr>
          <w:b w:val="0"/>
        </w:rPr>
      </w:pPr>
      <w:r w:rsidRPr="00C63A76">
        <w:rPr>
          <w:bCs w:val="0"/>
        </w:rPr>
        <w:t>súlyosan</w:t>
      </w:r>
      <w:r w:rsidRPr="00C63A76">
        <w:rPr>
          <w:bCs w:val="0"/>
          <w:spacing w:val="-5"/>
        </w:rPr>
        <w:t xml:space="preserve"> </w:t>
      </w:r>
      <w:r w:rsidR="00240CBE" w:rsidRPr="00C63A76">
        <w:rPr>
          <w:bCs w:val="0"/>
          <w:spacing w:val="-4"/>
        </w:rPr>
        <w:t xml:space="preserve">károsodott </w:t>
      </w:r>
      <w:r w:rsidRPr="00C63A76">
        <w:rPr>
          <w:bCs w:val="0"/>
        </w:rPr>
        <w:t>a</w:t>
      </w:r>
      <w:r w:rsidRPr="00C63A76">
        <w:rPr>
          <w:bCs w:val="0"/>
          <w:spacing w:val="-5"/>
        </w:rPr>
        <w:t xml:space="preserve"> </w:t>
      </w:r>
      <w:r w:rsidRPr="00C63A76">
        <w:rPr>
          <w:bCs w:val="0"/>
        </w:rPr>
        <w:t>veseműködése</w:t>
      </w:r>
      <w:r w:rsidR="007F0AAA" w:rsidRPr="00C63A76">
        <w:rPr>
          <w:bCs w:val="0"/>
        </w:rPr>
        <w:t>.</w:t>
      </w:r>
    </w:p>
    <w:p w14:paraId="7E4C77B8" w14:textId="52632506" w:rsidR="004C11B6" w:rsidRPr="00C63A76" w:rsidRDefault="00F05A0C" w:rsidP="00F4036E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ind w:left="0" w:firstLine="0"/>
        <w:rPr>
          <w:bCs/>
        </w:rPr>
      </w:pPr>
      <w:r w:rsidRPr="00C63A76">
        <w:rPr>
          <w:b/>
        </w:rPr>
        <w:t>az</w:t>
      </w:r>
      <w:r w:rsidRPr="00C63A76">
        <w:rPr>
          <w:b/>
          <w:spacing w:val="-3"/>
        </w:rPr>
        <w:t xml:space="preserve"> </w:t>
      </w:r>
      <w:r w:rsidRPr="00C63A76">
        <w:rPr>
          <w:b/>
        </w:rPr>
        <w:t>alábbiak</w:t>
      </w:r>
      <w:r w:rsidRPr="00C63A76">
        <w:rPr>
          <w:b/>
          <w:spacing w:val="-3"/>
        </w:rPr>
        <w:t xml:space="preserve"> </w:t>
      </w:r>
      <w:r w:rsidRPr="00C63A76">
        <w:rPr>
          <w:b/>
        </w:rPr>
        <w:t>közül</w:t>
      </w:r>
      <w:r w:rsidRPr="00C63A76">
        <w:rPr>
          <w:b/>
          <w:spacing w:val="-3"/>
        </w:rPr>
        <w:t xml:space="preserve"> </w:t>
      </w:r>
      <w:r w:rsidRPr="00C63A76">
        <w:rPr>
          <w:b/>
        </w:rPr>
        <w:t>kettő</w:t>
      </w:r>
      <w:r w:rsidRPr="00C63A76">
        <w:rPr>
          <w:b/>
          <w:spacing w:val="-3"/>
        </w:rPr>
        <w:t xml:space="preserve"> </w:t>
      </w:r>
      <w:r w:rsidRPr="00C63A76">
        <w:rPr>
          <w:b/>
        </w:rPr>
        <w:t>vagy</w:t>
      </w:r>
      <w:r w:rsidRPr="00C63A76">
        <w:rPr>
          <w:b/>
          <w:spacing w:val="-3"/>
        </w:rPr>
        <w:t xml:space="preserve"> </w:t>
      </w:r>
      <w:r w:rsidRPr="00C63A76">
        <w:rPr>
          <w:b/>
        </w:rPr>
        <w:t>több</w:t>
      </w:r>
      <w:r w:rsidRPr="00C63A76">
        <w:rPr>
          <w:b/>
          <w:spacing w:val="-3"/>
        </w:rPr>
        <w:t xml:space="preserve"> </w:t>
      </w:r>
      <w:r w:rsidR="00033A18" w:rsidRPr="00C63A76">
        <w:rPr>
          <w:b/>
        </w:rPr>
        <w:t>vonatkozik</w:t>
      </w:r>
      <w:r w:rsidR="00033A18" w:rsidRPr="00C63A76">
        <w:rPr>
          <w:b/>
          <w:spacing w:val="-3"/>
        </w:rPr>
        <w:t xml:space="preserve"> </w:t>
      </w:r>
      <w:r w:rsidRPr="00C63A76">
        <w:rPr>
          <w:b/>
        </w:rPr>
        <w:t>Önre</w:t>
      </w:r>
      <w:r w:rsidRPr="00C63A76">
        <w:rPr>
          <w:bCs/>
        </w:rPr>
        <w:t>:</w:t>
      </w:r>
    </w:p>
    <w:p w14:paraId="5699BA31" w14:textId="327EB9C4" w:rsidR="004C11B6" w:rsidRPr="00566EA3" w:rsidRDefault="00F05A0C" w:rsidP="00F4036E">
      <w:pPr>
        <w:pStyle w:val="Listaszerbekezds"/>
        <w:numPr>
          <w:ilvl w:val="0"/>
          <w:numId w:val="68"/>
        </w:numPr>
        <w:ind w:left="1134" w:right="1050" w:hanging="567"/>
      </w:pPr>
      <w:r w:rsidRPr="00C63A76">
        <w:t xml:space="preserve">ha a vérvizsgálati eredményei rossz veseműködésre utalnak (a szérum </w:t>
      </w:r>
      <w:proofErr w:type="spellStart"/>
      <w:r w:rsidRPr="00566EA3">
        <w:t>kreatininszint</w:t>
      </w:r>
      <w:proofErr w:type="spellEnd"/>
      <w:r w:rsidRPr="004060FB">
        <w:t xml:space="preserve"> </w:t>
      </w:r>
      <w:r w:rsidRPr="00566EA3">
        <w:t>1,5</w:t>
      </w:r>
      <w:r w:rsidR="00A11C81" w:rsidRPr="00566EA3">
        <w:t> </w:t>
      </w:r>
      <w:r w:rsidRPr="00566EA3">
        <w:t>mg/dl</w:t>
      </w:r>
      <w:r w:rsidRPr="004060FB">
        <w:t xml:space="preserve"> </w:t>
      </w:r>
      <w:r w:rsidRPr="00566EA3">
        <w:t>(133</w:t>
      </w:r>
      <w:r w:rsidR="00A11C81" w:rsidRPr="00566EA3">
        <w:t> </w:t>
      </w:r>
      <w:proofErr w:type="spellStart"/>
      <w:r w:rsidR="00874AFC" w:rsidRPr="00566EA3">
        <w:t>mikro</w:t>
      </w:r>
      <w:r w:rsidRPr="00566EA3">
        <w:t>mol</w:t>
      </w:r>
      <w:proofErr w:type="spellEnd"/>
      <w:r w:rsidRPr="00566EA3">
        <w:t>/l)</w:t>
      </w:r>
      <w:r w:rsidRPr="004060FB">
        <w:t xml:space="preserve"> </w:t>
      </w:r>
      <w:r w:rsidRPr="00566EA3">
        <w:t>vagy</w:t>
      </w:r>
      <w:r w:rsidRPr="004060FB">
        <w:t xml:space="preserve"> </w:t>
      </w:r>
      <w:r w:rsidRPr="00566EA3">
        <w:t>magasabb</w:t>
      </w:r>
      <w:r w:rsidR="008C32AD" w:rsidRPr="00566EA3">
        <w:t xml:space="preserve"> érték</w:t>
      </w:r>
      <w:r w:rsidRPr="00566EA3">
        <w:t>)</w:t>
      </w:r>
      <w:r w:rsidR="00A11C81" w:rsidRPr="00566EA3">
        <w:t>,</w:t>
      </w:r>
    </w:p>
    <w:p w14:paraId="6288CD61" w14:textId="7735C309" w:rsidR="004C11B6" w:rsidRPr="004012B0" w:rsidRDefault="00F05A0C" w:rsidP="00F4036E">
      <w:pPr>
        <w:pStyle w:val="Listaszerbekezds"/>
        <w:numPr>
          <w:ilvl w:val="0"/>
          <w:numId w:val="68"/>
        </w:numPr>
        <w:ind w:left="1134" w:hanging="567"/>
      </w:pPr>
      <w:r w:rsidRPr="004012B0">
        <w:t>ha</w:t>
      </w:r>
      <w:r w:rsidRPr="004012B0">
        <w:rPr>
          <w:spacing w:val="-2"/>
        </w:rPr>
        <w:t xml:space="preserve"> </w:t>
      </w:r>
      <w:r w:rsidRPr="004012B0">
        <w:t>Ön</w:t>
      </w:r>
      <w:r w:rsidRPr="004012B0">
        <w:rPr>
          <w:spacing w:val="-2"/>
        </w:rPr>
        <w:t xml:space="preserve"> </w:t>
      </w:r>
      <w:r w:rsidRPr="004012B0">
        <w:t>80</w:t>
      </w:r>
      <w:r w:rsidR="006D3D56" w:rsidRPr="004012B0">
        <w:t> </w:t>
      </w:r>
      <w:r w:rsidRPr="004012B0">
        <w:t>éves</w:t>
      </w:r>
      <w:r w:rsidRPr="004012B0">
        <w:rPr>
          <w:spacing w:val="-2"/>
        </w:rPr>
        <w:t xml:space="preserve"> </w:t>
      </w:r>
      <w:r w:rsidRPr="004012B0">
        <w:t>vagy</w:t>
      </w:r>
      <w:r w:rsidRPr="004012B0">
        <w:rPr>
          <w:spacing w:val="-3"/>
        </w:rPr>
        <w:t xml:space="preserve"> </w:t>
      </w:r>
      <w:r w:rsidRPr="004012B0">
        <w:t>idősebb</w:t>
      </w:r>
      <w:r w:rsidR="00A11C81" w:rsidRPr="004012B0">
        <w:t>,</w:t>
      </w:r>
    </w:p>
    <w:p w14:paraId="353BEB70" w14:textId="45A39C22" w:rsidR="004C11B6" w:rsidRPr="00C63A76" w:rsidRDefault="00F05A0C" w:rsidP="00F4036E">
      <w:pPr>
        <w:pStyle w:val="Listaszerbekezds"/>
        <w:numPr>
          <w:ilvl w:val="0"/>
          <w:numId w:val="68"/>
        </w:numPr>
        <w:ind w:left="1134" w:hanging="567"/>
      </w:pPr>
      <w:r w:rsidRPr="00C63A76">
        <w:t>ha</w:t>
      </w:r>
      <w:r w:rsidRPr="00C63A76">
        <w:rPr>
          <w:spacing w:val="-3"/>
        </w:rPr>
        <w:t xml:space="preserve"> </w:t>
      </w:r>
      <w:r w:rsidRPr="00C63A76">
        <w:t>a</w:t>
      </w:r>
      <w:r w:rsidRPr="00C63A76">
        <w:rPr>
          <w:spacing w:val="-3"/>
        </w:rPr>
        <w:t xml:space="preserve"> </w:t>
      </w:r>
      <w:r w:rsidRPr="00C63A76">
        <w:t>testtömege</w:t>
      </w:r>
      <w:r w:rsidRPr="00C63A76">
        <w:rPr>
          <w:spacing w:val="-3"/>
        </w:rPr>
        <w:t xml:space="preserve"> </w:t>
      </w:r>
      <w:r w:rsidRPr="00C63A76">
        <w:t>60</w:t>
      </w:r>
      <w:r w:rsidR="00A11C81" w:rsidRPr="00C63A76">
        <w:t> </w:t>
      </w:r>
      <w:r w:rsidRPr="00C63A76">
        <w:t>kg</w:t>
      </w:r>
      <w:r w:rsidRPr="00C63A76">
        <w:rPr>
          <w:spacing w:val="-2"/>
        </w:rPr>
        <w:t xml:space="preserve"> </w:t>
      </w:r>
      <w:r w:rsidRPr="00C63A76">
        <w:t>vagy</w:t>
      </w:r>
      <w:r w:rsidRPr="00C63A76">
        <w:rPr>
          <w:spacing w:val="-3"/>
        </w:rPr>
        <w:t xml:space="preserve"> </w:t>
      </w:r>
      <w:r w:rsidRPr="00C63A76">
        <w:t>kevesebb.</w:t>
      </w:r>
    </w:p>
    <w:p w14:paraId="56C4026D" w14:textId="77777777" w:rsidR="004C11B6" w:rsidRPr="00C63A76" w:rsidRDefault="004C11B6" w:rsidP="00F4036E">
      <w:pPr>
        <w:pStyle w:val="Szvegtrzs"/>
      </w:pPr>
    </w:p>
    <w:p w14:paraId="0E55B15A" w14:textId="30A9B0ED" w:rsidR="008F3D07" w:rsidRPr="00C63A76" w:rsidRDefault="00F05A0C" w:rsidP="00F4036E">
      <w:pPr>
        <w:pStyle w:val="Szvegtrzs"/>
        <w:ind w:right="2"/>
      </w:pPr>
      <w:r w:rsidRPr="00C63A76">
        <w:t>A javasolt adag naponta kétszer egy tabletta, például egy reggel és egy este.</w:t>
      </w:r>
    </w:p>
    <w:p w14:paraId="389DE82A" w14:textId="435C70E3" w:rsidR="004C11B6" w:rsidRPr="00C63A76" w:rsidRDefault="00F05A0C" w:rsidP="00F4036E">
      <w:pPr>
        <w:pStyle w:val="Szvegtrzs"/>
        <w:ind w:right="2"/>
      </w:pPr>
      <w:r w:rsidRPr="00C63A76">
        <w:t>Kezelőorvosa el fogja</w:t>
      </w:r>
      <w:r w:rsidR="00D07FB5" w:rsidRPr="00C63A76">
        <w:t xml:space="preserve"> </w:t>
      </w:r>
      <w:r w:rsidRPr="00C63A76">
        <w:t>dönteni,</w:t>
      </w:r>
      <w:r w:rsidRPr="00C63A76">
        <w:rPr>
          <w:spacing w:val="-2"/>
        </w:rPr>
        <w:t xml:space="preserve"> </w:t>
      </w:r>
      <w:r w:rsidRPr="00C63A76">
        <w:t>mennyi</w:t>
      </w:r>
      <w:r w:rsidRPr="00C63A76">
        <w:rPr>
          <w:spacing w:val="-1"/>
        </w:rPr>
        <w:t xml:space="preserve"> </w:t>
      </w:r>
      <w:r w:rsidRPr="00C63A76">
        <w:t>ideig</w:t>
      </w:r>
      <w:r w:rsidRPr="00C63A76">
        <w:rPr>
          <w:spacing w:val="-1"/>
        </w:rPr>
        <w:t xml:space="preserve"> </w:t>
      </w:r>
      <w:r w:rsidRPr="00C63A76">
        <w:t>kell</w:t>
      </w:r>
      <w:r w:rsidRPr="00C63A76">
        <w:rPr>
          <w:spacing w:val="-1"/>
        </w:rPr>
        <w:t xml:space="preserve"> </w:t>
      </w:r>
      <w:r w:rsidR="008C32AD" w:rsidRPr="00C63A76">
        <w:t>folytatnia</w:t>
      </w:r>
      <w:r w:rsidR="008C32AD" w:rsidRPr="00C63A76">
        <w:rPr>
          <w:spacing w:val="-2"/>
        </w:rPr>
        <w:t xml:space="preserve"> </w:t>
      </w:r>
      <w:r w:rsidRPr="00C63A76">
        <w:t>a</w:t>
      </w:r>
      <w:r w:rsidRPr="00C63A76">
        <w:rPr>
          <w:spacing w:val="-1"/>
        </w:rPr>
        <w:t xml:space="preserve"> </w:t>
      </w:r>
      <w:r w:rsidRPr="00C63A76">
        <w:t>kezelést.</w:t>
      </w:r>
    </w:p>
    <w:p w14:paraId="1CE0618F" w14:textId="77777777" w:rsidR="004C11B6" w:rsidRPr="00C63A76" w:rsidRDefault="004C11B6" w:rsidP="00F4036E">
      <w:pPr>
        <w:pStyle w:val="Szvegtrzs"/>
      </w:pPr>
    </w:p>
    <w:p w14:paraId="670B7DAB" w14:textId="4F07E998" w:rsidR="004C11B6" w:rsidRPr="002E2B15" w:rsidRDefault="00AC750C" w:rsidP="00F4036E">
      <w:pPr>
        <w:pStyle w:val="Szvegtrzs"/>
        <w:rPr>
          <w:b/>
          <w:bCs/>
        </w:rPr>
      </w:pPr>
      <w:r w:rsidRPr="002E2B15">
        <w:rPr>
          <w:b/>
          <w:bCs/>
        </w:rPr>
        <w:t>A l</w:t>
      </w:r>
      <w:r w:rsidR="006D019E" w:rsidRPr="002E2B15">
        <w:rPr>
          <w:b/>
          <w:bCs/>
        </w:rPr>
        <w:t>ábak</w:t>
      </w:r>
      <w:r w:rsidR="00F05A0C" w:rsidRPr="002E2B15">
        <w:rPr>
          <w:b/>
          <w:bCs/>
          <w:spacing w:val="-2"/>
        </w:rPr>
        <w:t xml:space="preserve"> </w:t>
      </w:r>
      <w:r w:rsidR="00F05A0C" w:rsidRPr="002E2B15">
        <w:rPr>
          <w:b/>
          <w:bCs/>
        </w:rPr>
        <w:t>visszereiben</w:t>
      </w:r>
      <w:r w:rsidR="00F05A0C" w:rsidRPr="002E2B15">
        <w:rPr>
          <w:b/>
          <w:bCs/>
          <w:spacing w:val="-4"/>
        </w:rPr>
        <w:t xml:space="preserve"> </w:t>
      </w:r>
      <w:r w:rsidR="00F05A0C" w:rsidRPr="002E2B15">
        <w:rPr>
          <w:b/>
          <w:bCs/>
        </w:rPr>
        <w:t>lévő</w:t>
      </w:r>
      <w:r w:rsidR="00F05A0C" w:rsidRPr="002E2B15">
        <w:rPr>
          <w:b/>
          <w:bCs/>
          <w:spacing w:val="-4"/>
        </w:rPr>
        <w:t xml:space="preserve"> </w:t>
      </w:r>
      <w:r w:rsidR="00F05A0C" w:rsidRPr="002E2B15">
        <w:rPr>
          <w:b/>
          <w:bCs/>
        </w:rPr>
        <w:t>vérrögök</w:t>
      </w:r>
      <w:r w:rsidR="00F05A0C" w:rsidRPr="002E2B15">
        <w:rPr>
          <w:b/>
          <w:bCs/>
          <w:spacing w:val="-3"/>
        </w:rPr>
        <w:t xml:space="preserve"> </w:t>
      </w:r>
      <w:r w:rsidR="00F05A0C" w:rsidRPr="002E2B15">
        <w:rPr>
          <w:b/>
          <w:bCs/>
        </w:rPr>
        <w:t>és</w:t>
      </w:r>
      <w:r w:rsidR="00F05A0C" w:rsidRPr="002E2B15">
        <w:rPr>
          <w:b/>
          <w:bCs/>
          <w:spacing w:val="-4"/>
        </w:rPr>
        <w:t xml:space="preserve"> </w:t>
      </w:r>
      <w:r w:rsidR="00F05A0C" w:rsidRPr="002E2B15">
        <w:rPr>
          <w:b/>
          <w:bCs/>
        </w:rPr>
        <w:t>a</w:t>
      </w:r>
      <w:r w:rsidR="00F05A0C" w:rsidRPr="002E2B15">
        <w:rPr>
          <w:b/>
          <w:bCs/>
          <w:spacing w:val="-4"/>
        </w:rPr>
        <w:t xml:space="preserve"> </w:t>
      </w:r>
      <w:proofErr w:type="spellStart"/>
      <w:r w:rsidR="00F05A0C" w:rsidRPr="002E2B15">
        <w:rPr>
          <w:b/>
          <w:bCs/>
        </w:rPr>
        <w:t>tüdők</w:t>
      </w:r>
      <w:proofErr w:type="spellEnd"/>
      <w:r w:rsidR="00F05A0C" w:rsidRPr="002E2B15">
        <w:rPr>
          <w:b/>
          <w:bCs/>
          <w:spacing w:val="-3"/>
        </w:rPr>
        <w:t xml:space="preserve"> </w:t>
      </w:r>
      <w:r w:rsidR="00F05A0C" w:rsidRPr="002E2B15">
        <w:rPr>
          <w:b/>
          <w:bCs/>
        </w:rPr>
        <w:t>ereiben</w:t>
      </w:r>
      <w:r w:rsidR="00F05A0C" w:rsidRPr="002E2B15">
        <w:rPr>
          <w:b/>
          <w:bCs/>
          <w:spacing w:val="-4"/>
        </w:rPr>
        <w:t xml:space="preserve"> </w:t>
      </w:r>
      <w:r w:rsidR="00F05A0C" w:rsidRPr="002E2B15">
        <w:rPr>
          <w:b/>
          <w:bCs/>
        </w:rPr>
        <w:t>lévő</w:t>
      </w:r>
      <w:r w:rsidR="00F05A0C" w:rsidRPr="002E2B15">
        <w:rPr>
          <w:b/>
          <w:bCs/>
          <w:spacing w:val="-4"/>
        </w:rPr>
        <w:t xml:space="preserve"> </w:t>
      </w:r>
      <w:r w:rsidR="00F05A0C" w:rsidRPr="002E2B15">
        <w:rPr>
          <w:b/>
          <w:bCs/>
        </w:rPr>
        <w:t>vérrögök</w:t>
      </w:r>
      <w:r w:rsidR="00F05A0C" w:rsidRPr="002E2B15">
        <w:rPr>
          <w:b/>
          <w:bCs/>
          <w:spacing w:val="-3"/>
        </w:rPr>
        <w:t xml:space="preserve"> </w:t>
      </w:r>
      <w:r w:rsidR="00F05A0C" w:rsidRPr="002E2B15">
        <w:rPr>
          <w:b/>
          <w:bCs/>
        </w:rPr>
        <w:t>kezelése</w:t>
      </w:r>
    </w:p>
    <w:p w14:paraId="3EE0F757" w14:textId="1A3BDA54" w:rsidR="004C11B6" w:rsidRPr="00C63A76" w:rsidRDefault="00F05A0C" w:rsidP="00F4036E">
      <w:pPr>
        <w:ind w:right="630"/>
      </w:pPr>
      <w:r w:rsidRPr="00C63A76">
        <w:t xml:space="preserve">A javasolt adag naponta </w:t>
      </w:r>
      <w:r w:rsidRPr="00C63A76">
        <w:rPr>
          <w:bCs/>
        </w:rPr>
        <w:t>kétszer</w:t>
      </w:r>
      <w:r w:rsidRPr="00C63A76">
        <w:rPr>
          <w:b/>
        </w:rPr>
        <w:t xml:space="preserve"> két </w:t>
      </w:r>
      <w:r w:rsidR="0025306E" w:rsidRPr="00C63A76">
        <w:rPr>
          <w:bCs/>
        </w:rPr>
        <w:t xml:space="preserve">darab </w:t>
      </w:r>
      <w:proofErr w:type="spellStart"/>
      <w:r w:rsidR="007478A7">
        <w:t>Modylan</w:t>
      </w:r>
      <w:proofErr w:type="spellEnd"/>
      <w:r w:rsidR="0025306E" w:rsidRPr="00C63A76">
        <w:rPr>
          <w:b/>
          <w:bCs/>
        </w:rPr>
        <w:t xml:space="preserve"> </w:t>
      </w:r>
      <w:r w:rsidR="008D4CA1" w:rsidRPr="00C63A76">
        <w:rPr>
          <w:b/>
        </w:rPr>
        <w:t>5</w:t>
      </w:r>
      <w:r w:rsidR="00C02B07" w:rsidRPr="00C63A76">
        <w:rPr>
          <w:b/>
        </w:rPr>
        <w:t> </w:t>
      </w:r>
      <w:r w:rsidR="008D4CA1" w:rsidRPr="00C63A76">
        <w:rPr>
          <w:b/>
        </w:rPr>
        <w:t>mg-</w:t>
      </w:r>
      <w:proofErr w:type="spellStart"/>
      <w:r w:rsidR="008D4CA1" w:rsidRPr="00C63A76">
        <w:rPr>
          <w:b/>
        </w:rPr>
        <w:t>os</w:t>
      </w:r>
      <w:proofErr w:type="spellEnd"/>
      <w:r w:rsidR="008D4CA1" w:rsidRPr="00C63A76">
        <w:rPr>
          <w:b/>
        </w:rPr>
        <w:t xml:space="preserve"> </w:t>
      </w:r>
      <w:r w:rsidRPr="00C63A76">
        <w:rPr>
          <w:b/>
        </w:rPr>
        <w:t xml:space="preserve">tabletta </w:t>
      </w:r>
      <w:r w:rsidRPr="00C63A76">
        <w:t>az első 7</w:t>
      </w:r>
      <w:r w:rsidR="00C02B07" w:rsidRPr="00C63A76">
        <w:t> </w:t>
      </w:r>
      <w:r w:rsidRPr="00C63A76">
        <w:t>napon, például kettő reggel és kettő este.</w:t>
      </w:r>
    </w:p>
    <w:p w14:paraId="577DA5DC" w14:textId="05338284" w:rsidR="004C11B6" w:rsidRPr="00C63A76" w:rsidRDefault="00D76BBF" w:rsidP="00F4036E">
      <w:pPr>
        <w:ind w:right="631"/>
      </w:pPr>
      <w:r w:rsidRPr="00C63A76">
        <w:t>7</w:t>
      </w:r>
      <w:r w:rsidR="00FA5C34" w:rsidRPr="00C63A76">
        <w:t> </w:t>
      </w:r>
      <w:r w:rsidR="00F05A0C" w:rsidRPr="00C63A76">
        <w:t xml:space="preserve">nap után a javasolt adag naponta </w:t>
      </w:r>
      <w:r w:rsidR="00D54DA7" w:rsidRPr="00C63A76">
        <w:rPr>
          <w:b/>
        </w:rPr>
        <w:t xml:space="preserve">kétszer </w:t>
      </w:r>
      <w:r w:rsidR="00F05A0C" w:rsidRPr="00C63A76">
        <w:rPr>
          <w:b/>
        </w:rPr>
        <w:t xml:space="preserve">egy </w:t>
      </w:r>
      <w:r w:rsidR="000B6446" w:rsidRPr="00C63A76">
        <w:rPr>
          <w:bCs/>
        </w:rPr>
        <w:t xml:space="preserve">darab </w:t>
      </w:r>
      <w:proofErr w:type="spellStart"/>
      <w:r w:rsidR="007478A7">
        <w:rPr>
          <w:bCs/>
        </w:rPr>
        <w:t>Modylan</w:t>
      </w:r>
      <w:proofErr w:type="spellEnd"/>
      <w:r w:rsidR="000B6446" w:rsidRPr="00C63A76">
        <w:rPr>
          <w:b/>
          <w:bCs/>
        </w:rPr>
        <w:t xml:space="preserve"> </w:t>
      </w:r>
      <w:r w:rsidR="00D54DA7" w:rsidRPr="00C63A76">
        <w:rPr>
          <w:b/>
        </w:rPr>
        <w:t>5</w:t>
      </w:r>
      <w:r w:rsidR="00C02B07" w:rsidRPr="00C63A76">
        <w:rPr>
          <w:b/>
        </w:rPr>
        <w:t> </w:t>
      </w:r>
      <w:r w:rsidR="00D54DA7" w:rsidRPr="00C63A76">
        <w:rPr>
          <w:b/>
        </w:rPr>
        <w:t>mg-</w:t>
      </w:r>
      <w:proofErr w:type="spellStart"/>
      <w:r w:rsidR="00D54DA7" w:rsidRPr="00C63A76">
        <w:rPr>
          <w:b/>
        </w:rPr>
        <w:t>os</w:t>
      </w:r>
      <w:proofErr w:type="spellEnd"/>
      <w:r w:rsidR="00D54DA7" w:rsidRPr="00C63A76">
        <w:rPr>
          <w:b/>
        </w:rPr>
        <w:t xml:space="preserve"> </w:t>
      </w:r>
      <w:r w:rsidR="00F05A0C" w:rsidRPr="00C63A76">
        <w:rPr>
          <w:b/>
        </w:rPr>
        <w:t>tabletta</w:t>
      </w:r>
      <w:r w:rsidR="00F05A0C" w:rsidRPr="00C63A76">
        <w:t>, például egy reggel és egy este.</w:t>
      </w:r>
    </w:p>
    <w:p w14:paraId="0A50E049" w14:textId="77777777" w:rsidR="004C11B6" w:rsidRPr="00C63A76" w:rsidRDefault="004C11B6" w:rsidP="00F4036E">
      <w:pPr>
        <w:pStyle w:val="Szvegtrzs"/>
      </w:pPr>
    </w:p>
    <w:p w14:paraId="5BB9118E" w14:textId="1C36ABBE" w:rsidR="004C11B6" w:rsidRPr="002E2B15" w:rsidRDefault="00F05A0C" w:rsidP="006522D2">
      <w:pPr>
        <w:pStyle w:val="Szvegtrzs"/>
        <w:rPr>
          <w:b/>
          <w:bCs/>
        </w:rPr>
      </w:pPr>
      <w:r w:rsidRPr="002E2B15">
        <w:rPr>
          <w:b/>
          <w:bCs/>
        </w:rPr>
        <w:t>Ismételt</w:t>
      </w:r>
      <w:r w:rsidRPr="002E2B15">
        <w:rPr>
          <w:b/>
          <w:bCs/>
          <w:spacing w:val="-5"/>
        </w:rPr>
        <w:t xml:space="preserve"> </w:t>
      </w:r>
      <w:r w:rsidRPr="002E2B15">
        <w:rPr>
          <w:b/>
          <w:bCs/>
        </w:rPr>
        <w:t>vérrögképződés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megelőzésére</w:t>
      </w:r>
      <w:r w:rsidRPr="002E2B15">
        <w:rPr>
          <w:b/>
          <w:bCs/>
          <w:spacing w:val="-5"/>
        </w:rPr>
        <w:t xml:space="preserve"> </w:t>
      </w:r>
      <w:r w:rsidRPr="002E2B15">
        <w:rPr>
          <w:b/>
          <w:bCs/>
        </w:rPr>
        <w:t>a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6</w:t>
      </w:r>
      <w:r w:rsidR="00C02B07" w:rsidRPr="002E2B15">
        <w:rPr>
          <w:b/>
          <w:bCs/>
        </w:rPr>
        <w:t> </w:t>
      </w:r>
      <w:r w:rsidRPr="002E2B15">
        <w:rPr>
          <w:b/>
          <w:bCs/>
        </w:rPr>
        <w:t>hónapig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tartó</w:t>
      </w:r>
      <w:r w:rsidRPr="002E2B15">
        <w:rPr>
          <w:b/>
          <w:bCs/>
          <w:spacing w:val="-5"/>
        </w:rPr>
        <w:t xml:space="preserve"> </w:t>
      </w:r>
      <w:r w:rsidRPr="002E2B15">
        <w:rPr>
          <w:b/>
          <w:bCs/>
        </w:rPr>
        <w:t>kezelés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befejezése</w:t>
      </w:r>
      <w:r w:rsidRPr="002E2B15">
        <w:rPr>
          <w:b/>
          <w:bCs/>
          <w:spacing w:val="-5"/>
        </w:rPr>
        <w:t xml:space="preserve"> </w:t>
      </w:r>
      <w:r w:rsidRPr="002E2B15">
        <w:rPr>
          <w:b/>
          <w:bCs/>
        </w:rPr>
        <w:t>után</w:t>
      </w:r>
    </w:p>
    <w:p w14:paraId="622D19D1" w14:textId="2422A5B2" w:rsidR="00C33ACF" w:rsidRPr="00C63A76" w:rsidRDefault="00F05A0C" w:rsidP="00F4036E">
      <w:pPr>
        <w:pStyle w:val="Szvegtrzs"/>
        <w:ind w:right="1278"/>
      </w:pPr>
      <w:r w:rsidRPr="00C63A76">
        <w:t xml:space="preserve">A javasolt adag naponta kétszer </w:t>
      </w:r>
      <w:r w:rsidRPr="00C63A76">
        <w:rPr>
          <w:b/>
        </w:rPr>
        <w:t xml:space="preserve">egy </w:t>
      </w:r>
      <w:r w:rsidR="000B6446" w:rsidRPr="00C63A76">
        <w:rPr>
          <w:bCs/>
        </w:rPr>
        <w:t xml:space="preserve">darab </w:t>
      </w:r>
      <w:proofErr w:type="spellStart"/>
      <w:r w:rsidR="007478A7">
        <w:rPr>
          <w:bCs/>
        </w:rPr>
        <w:t>Modylan</w:t>
      </w:r>
      <w:proofErr w:type="spellEnd"/>
      <w:r w:rsidR="002B7F6A" w:rsidRPr="00C63A76">
        <w:rPr>
          <w:b/>
          <w:bCs/>
        </w:rPr>
        <w:t xml:space="preserve"> </w:t>
      </w:r>
      <w:r w:rsidR="00CC1118" w:rsidRPr="00C63A76">
        <w:rPr>
          <w:b/>
        </w:rPr>
        <w:t>2,5</w:t>
      </w:r>
      <w:r w:rsidR="00C02B07" w:rsidRPr="00C63A76">
        <w:rPr>
          <w:b/>
        </w:rPr>
        <w:t> </w:t>
      </w:r>
      <w:r w:rsidR="00CC1118" w:rsidRPr="00C63A76">
        <w:rPr>
          <w:b/>
        </w:rPr>
        <w:t>mg-</w:t>
      </w:r>
      <w:proofErr w:type="spellStart"/>
      <w:r w:rsidR="00CC1118" w:rsidRPr="00C63A76">
        <w:rPr>
          <w:b/>
        </w:rPr>
        <w:t>os</w:t>
      </w:r>
      <w:proofErr w:type="spellEnd"/>
      <w:r w:rsidR="00CC1118" w:rsidRPr="00C63A76">
        <w:t xml:space="preserve"> </w:t>
      </w:r>
      <w:r w:rsidRPr="00C63A76">
        <w:t>tabletta, például egy reggel és egy este.</w:t>
      </w:r>
    </w:p>
    <w:p w14:paraId="65E367E6" w14:textId="51D136B8" w:rsidR="004C11B6" w:rsidRDefault="00F05A0C" w:rsidP="00F4036E">
      <w:pPr>
        <w:pStyle w:val="Szvegtrzs"/>
        <w:ind w:right="1278"/>
      </w:pPr>
      <w:r w:rsidRPr="00C63A76">
        <w:t>Kezelőorvosa</w:t>
      </w:r>
      <w:r w:rsidRPr="00C63A76">
        <w:rPr>
          <w:spacing w:val="-2"/>
        </w:rPr>
        <w:t xml:space="preserve"> </w:t>
      </w:r>
      <w:r w:rsidRPr="00C63A76">
        <w:t>el</w:t>
      </w:r>
      <w:r w:rsidRPr="00C63A76">
        <w:rPr>
          <w:spacing w:val="-2"/>
        </w:rPr>
        <w:t xml:space="preserve"> </w:t>
      </w:r>
      <w:r w:rsidRPr="00C63A76">
        <w:t>fogja</w:t>
      </w:r>
      <w:r w:rsidRPr="00C63A76">
        <w:rPr>
          <w:spacing w:val="-1"/>
        </w:rPr>
        <w:t xml:space="preserve"> </w:t>
      </w:r>
      <w:r w:rsidRPr="00C63A76">
        <w:t>dönteni,</w:t>
      </w:r>
      <w:r w:rsidRPr="00C63A76">
        <w:rPr>
          <w:spacing w:val="-2"/>
        </w:rPr>
        <w:t xml:space="preserve"> </w:t>
      </w:r>
      <w:r w:rsidRPr="00C63A76">
        <w:t>mennyi</w:t>
      </w:r>
      <w:r w:rsidRPr="00C63A76">
        <w:rPr>
          <w:spacing w:val="-2"/>
        </w:rPr>
        <w:t xml:space="preserve"> </w:t>
      </w:r>
      <w:r w:rsidRPr="00C63A76">
        <w:t>ideig</w:t>
      </w:r>
      <w:r w:rsidRPr="00C63A76">
        <w:rPr>
          <w:spacing w:val="-1"/>
        </w:rPr>
        <w:t xml:space="preserve"> </w:t>
      </w:r>
      <w:r w:rsidRPr="00C63A76">
        <w:t>kell</w:t>
      </w:r>
      <w:r w:rsidRPr="00C63A76">
        <w:rPr>
          <w:spacing w:val="-2"/>
        </w:rPr>
        <w:t xml:space="preserve"> </w:t>
      </w:r>
      <w:r w:rsidRPr="00C63A76">
        <w:t>folytatnia</w:t>
      </w:r>
      <w:r w:rsidRPr="00C63A76">
        <w:rPr>
          <w:spacing w:val="-1"/>
        </w:rPr>
        <w:t xml:space="preserve"> </w:t>
      </w:r>
      <w:r w:rsidRPr="00C63A76">
        <w:t>a</w:t>
      </w:r>
      <w:r w:rsidRPr="00C63A76">
        <w:rPr>
          <w:spacing w:val="-1"/>
        </w:rPr>
        <w:t xml:space="preserve"> </w:t>
      </w:r>
      <w:r w:rsidRPr="00C63A76">
        <w:t>kezelést.</w:t>
      </w:r>
    </w:p>
    <w:p w14:paraId="173F7F3F" w14:textId="77777777" w:rsidR="00527FB0" w:rsidRDefault="00527FB0" w:rsidP="00F4036E">
      <w:pPr>
        <w:pStyle w:val="Szvegtrzs"/>
        <w:ind w:right="1278"/>
      </w:pPr>
    </w:p>
    <w:p w14:paraId="117DBE16" w14:textId="77777777" w:rsidR="000A6825" w:rsidRPr="00A862DC" w:rsidRDefault="000A6825" w:rsidP="000A6825">
      <w:pPr>
        <w:pStyle w:val="Szvegtrzs"/>
        <w:ind w:right="1278"/>
        <w:rPr>
          <w:u w:val="single"/>
        </w:rPr>
      </w:pPr>
      <w:r w:rsidRPr="00A862DC">
        <w:rPr>
          <w:u w:val="single"/>
        </w:rPr>
        <w:t>Alkalmazás gyermekeknél és serdülőknél</w:t>
      </w:r>
    </w:p>
    <w:p w14:paraId="1FF2107C" w14:textId="77777777" w:rsidR="000A6825" w:rsidRDefault="000A6825" w:rsidP="000A6825">
      <w:pPr>
        <w:pStyle w:val="Szvegtrzs"/>
        <w:ind w:right="1278"/>
      </w:pPr>
    </w:p>
    <w:p w14:paraId="246F2B42" w14:textId="77777777" w:rsidR="000A6825" w:rsidRDefault="000A6825" w:rsidP="000A6825">
      <w:pPr>
        <w:pStyle w:val="Szvegtrzs"/>
        <w:ind w:right="427"/>
      </w:pPr>
      <w:r w:rsidRPr="00A32E61">
        <w:t xml:space="preserve">A vénákban vagy a </w:t>
      </w:r>
      <w:proofErr w:type="spellStart"/>
      <w:r w:rsidRPr="00A32E61">
        <w:t>tüdők</w:t>
      </w:r>
      <w:proofErr w:type="spellEnd"/>
      <w:r w:rsidRPr="00A32E61">
        <w:t xml:space="preserve"> ereiben lévő vérrögök kezelésére és a vérrögök újbóli kialakulásának megelőzésére.</w:t>
      </w:r>
    </w:p>
    <w:p w14:paraId="57DB3E05" w14:textId="77777777" w:rsidR="000A6825" w:rsidRDefault="000A6825" w:rsidP="000A6825">
      <w:pPr>
        <w:pStyle w:val="Szvegtrzs"/>
        <w:ind w:right="1278"/>
      </w:pPr>
    </w:p>
    <w:p w14:paraId="10E724C1" w14:textId="77777777" w:rsidR="000A6825" w:rsidRDefault="000A6825" w:rsidP="000A6825">
      <w:pPr>
        <w:pStyle w:val="Szvegtrzs"/>
        <w:ind w:right="285"/>
      </w:pPr>
      <w:r w:rsidRPr="00892E86">
        <w:t xml:space="preserve">A gyógyszert mindig az Ön vagy a gyermek kezelőorvosa vagy gyógyszerésze által elmondottaknak megfelelően szedje vagy adja be. Amennyiben nem biztos abban, hogyan alkalmazza a gyógyszert, kérdezze meg az Ön vagy a gyermek kezelőorvosát, gyógyszerészét vagy a gondozását végző egészségügyi szakembert. </w:t>
      </w:r>
    </w:p>
    <w:p w14:paraId="0E79B8EA" w14:textId="77777777" w:rsidR="000A6825" w:rsidRDefault="000A6825" w:rsidP="000A6825">
      <w:pPr>
        <w:pStyle w:val="Szvegtrzs"/>
        <w:ind w:right="1278"/>
      </w:pPr>
    </w:p>
    <w:p w14:paraId="6EB79058" w14:textId="77777777" w:rsidR="000A6825" w:rsidRDefault="000A6825" w:rsidP="000A6825">
      <w:pPr>
        <w:pStyle w:val="Szvegtrzs"/>
        <w:ind w:right="427"/>
      </w:pPr>
      <w:r w:rsidRPr="00892E86">
        <w:t xml:space="preserve">A legjobb terápiás hatás elérése érdekében próbálja meg az adagot minden nap ugyanabban az időpontban bevenni vagy beadni. </w:t>
      </w:r>
    </w:p>
    <w:p w14:paraId="132967AC" w14:textId="77777777" w:rsidR="000A6825" w:rsidRDefault="000A6825" w:rsidP="000A6825">
      <w:pPr>
        <w:pStyle w:val="Szvegtrzs"/>
        <w:ind w:right="1278"/>
      </w:pPr>
    </w:p>
    <w:p w14:paraId="367AF3F2" w14:textId="77777777" w:rsidR="000A6825" w:rsidRDefault="000A6825" w:rsidP="000A6825">
      <w:pPr>
        <w:pStyle w:val="Szvegtrzs"/>
        <w:ind w:right="285"/>
      </w:pPr>
      <w:r w:rsidRPr="00892E86">
        <w:t>A</w:t>
      </w:r>
      <w:r>
        <w:t xml:space="preserve"> </w:t>
      </w:r>
      <w:proofErr w:type="spellStart"/>
      <w:r>
        <w:t>Modylan</w:t>
      </w:r>
      <w:proofErr w:type="spellEnd"/>
      <w:r w:rsidRPr="00892E86">
        <w:t xml:space="preserve"> adagja a testtömegtől függ, és a kezelőorvos számítja ki. </w:t>
      </w:r>
    </w:p>
    <w:p w14:paraId="25ED692D" w14:textId="77777777" w:rsidR="000A6825" w:rsidRDefault="000A6825" w:rsidP="000A6825">
      <w:pPr>
        <w:pStyle w:val="Szvegtrzs"/>
        <w:ind w:right="285"/>
      </w:pPr>
      <w:r w:rsidRPr="00892E86">
        <w:t>A javasolt adag a legalább 35</w:t>
      </w:r>
      <w:r>
        <w:t> </w:t>
      </w:r>
      <w:r w:rsidRPr="00892E86">
        <w:t xml:space="preserve">kg testtömegű gyermekek és serdülők számára naponta kétszer </w:t>
      </w:r>
      <w:r w:rsidRPr="00774A19">
        <w:rPr>
          <w:b/>
          <w:bCs/>
        </w:rPr>
        <w:t>két darab</w:t>
      </w:r>
      <w:r w:rsidRPr="00892E86">
        <w:t xml:space="preserve"> </w:t>
      </w:r>
      <w:r w:rsidRPr="00774A19">
        <w:rPr>
          <w:b/>
          <w:bCs/>
        </w:rPr>
        <w:t>5 mg</w:t>
      </w:r>
      <w:r w:rsidRPr="00892E86">
        <w:t>-</w:t>
      </w:r>
      <w:proofErr w:type="spellStart"/>
      <w:r w:rsidRPr="00892E86">
        <w:t>os</w:t>
      </w:r>
      <w:proofErr w:type="spellEnd"/>
      <w:r w:rsidRPr="00892E86">
        <w:t xml:space="preserve"> </w:t>
      </w:r>
      <w:proofErr w:type="spellStart"/>
      <w:r>
        <w:t>Modylan</w:t>
      </w:r>
      <w:proofErr w:type="spellEnd"/>
      <w:r>
        <w:t xml:space="preserve"> </w:t>
      </w:r>
      <w:r w:rsidRPr="00892E86">
        <w:t>tabletta az első 7</w:t>
      </w:r>
      <w:r>
        <w:t> </w:t>
      </w:r>
      <w:r w:rsidRPr="00892E86">
        <w:t xml:space="preserve">napban, például </w:t>
      </w:r>
      <w:r>
        <w:t>két</w:t>
      </w:r>
      <w:r w:rsidRPr="00892E86">
        <w:t xml:space="preserve"> darab reggel és </w:t>
      </w:r>
      <w:r>
        <w:t>két</w:t>
      </w:r>
      <w:r w:rsidRPr="00892E86">
        <w:t xml:space="preserve"> darab este. </w:t>
      </w:r>
    </w:p>
    <w:p w14:paraId="1FE8AA28" w14:textId="77777777" w:rsidR="000A6825" w:rsidRDefault="000A6825" w:rsidP="000A6825">
      <w:pPr>
        <w:pStyle w:val="Szvegtrzs"/>
        <w:ind w:right="285"/>
      </w:pPr>
      <w:r w:rsidRPr="00892E86">
        <w:t>7</w:t>
      </w:r>
      <w:r>
        <w:t> </w:t>
      </w:r>
      <w:r w:rsidRPr="00892E86">
        <w:t xml:space="preserve">napot követően a javasolt adag naponta kétszer </w:t>
      </w:r>
      <w:r w:rsidRPr="00774A19">
        <w:rPr>
          <w:b/>
          <w:bCs/>
        </w:rPr>
        <w:t>egy darab</w:t>
      </w:r>
      <w:r w:rsidRPr="00892E86">
        <w:t xml:space="preserve"> </w:t>
      </w:r>
      <w:r w:rsidRPr="00774A19">
        <w:rPr>
          <w:b/>
          <w:bCs/>
        </w:rPr>
        <w:t>5 mg</w:t>
      </w:r>
      <w:r w:rsidRPr="00892E86">
        <w:t>-</w:t>
      </w:r>
      <w:proofErr w:type="spellStart"/>
      <w:r w:rsidRPr="00892E86">
        <w:t>os</w:t>
      </w:r>
      <w:proofErr w:type="spellEnd"/>
      <w:r w:rsidRPr="00892E86">
        <w:t xml:space="preserve"> </w:t>
      </w:r>
      <w:proofErr w:type="spellStart"/>
      <w:r>
        <w:t>Modylan</w:t>
      </w:r>
      <w:proofErr w:type="spellEnd"/>
      <w:r w:rsidRPr="00892E86">
        <w:t xml:space="preserve"> tabletta, például </w:t>
      </w:r>
      <w:r>
        <w:t>egy</w:t>
      </w:r>
      <w:r w:rsidRPr="00892E86">
        <w:t xml:space="preserve"> darab reggel és </w:t>
      </w:r>
      <w:r>
        <w:t>egy</w:t>
      </w:r>
      <w:r w:rsidRPr="00892E86">
        <w:t xml:space="preserve"> darab este.</w:t>
      </w:r>
    </w:p>
    <w:p w14:paraId="3BD48CF5" w14:textId="77777777" w:rsidR="000A6825" w:rsidRDefault="000A6825" w:rsidP="000A6825">
      <w:pPr>
        <w:pStyle w:val="Szvegtrzs"/>
        <w:ind w:right="1278"/>
      </w:pPr>
    </w:p>
    <w:p w14:paraId="64307755" w14:textId="77777777" w:rsidR="000A6825" w:rsidRDefault="000A6825" w:rsidP="000A6825">
      <w:pPr>
        <w:pStyle w:val="Szvegtrzs"/>
        <w:ind w:right="427"/>
      </w:pPr>
      <w:r w:rsidRPr="00892E86">
        <w:t>A szülők vagy gondozók figyelmébe: a gyermeket figyelni kell, hogy biztosan bevegye a teljes adagot.</w:t>
      </w:r>
    </w:p>
    <w:p w14:paraId="325EDA09" w14:textId="77777777" w:rsidR="000A6825" w:rsidRDefault="000A6825" w:rsidP="000A6825">
      <w:pPr>
        <w:pStyle w:val="Szvegtrzs"/>
        <w:ind w:right="1278"/>
      </w:pPr>
    </w:p>
    <w:p w14:paraId="7BDF6328" w14:textId="4AEB8957" w:rsidR="000A6825" w:rsidRPr="00C63A76" w:rsidRDefault="000A6825" w:rsidP="000A6825">
      <w:pPr>
        <w:pStyle w:val="Szvegtrzs"/>
        <w:ind w:right="427"/>
      </w:pPr>
      <w:r w:rsidRPr="00892E86">
        <w:t>Fontos orvos rendszeres felkeresése, mivel a testtömeg változásával szükség lehet az adag módosítására.</w:t>
      </w:r>
    </w:p>
    <w:p w14:paraId="23EA972E" w14:textId="77777777" w:rsidR="000A6825" w:rsidRDefault="000A6825" w:rsidP="00F4036E">
      <w:pPr>
        <w:pStyle w:val="Szvegtrzs"/>
        <w:ind w:right="1278"/>
      </w:pPr>
    </w:p>
    <w:p w14:paraId="400B3C48" w14:textId="7E345B07" w:rsidR="004C11B6" w:rsidRPr="00C63A76" w:rsidRDefault="00EE2A4D" w:rsidP="006522D2">
      <w:pPr>
        <w:rPr>
          <w:bCs/>
          <w:u w:val="single"/>
        </w:rPr>
      </w:pPr>
      <w:r>
        <w:rPr>
          <w:b/>
          <w:u w:val="single"/>
        </w:rPr>
        <w:t>K</w:t>
      </w:r>
      <w:r w:rsidR="00F05A0C" w:rsidRPr="00C63A76">
        <w:rPr>
          <w:b/>
          <w:u w:val="single"/>
        </w:rPr>
        <w:t>ezelőorvosa</w:t>
      </w:r>
      <w:r w:rsidR="00F05A0C" w:rsidRPr="00C63A76">
        <w:rPr>
          <w:b/>
          <w:spacing w:val="-5"/>
          <w:u w:val="single"/>
        </w:rPr>
        <w:t xml:space="preserve"> </w:t>
      </w:r>
      <w:r w:rsidR="00F05A0C" w:rsidRPr="00C63A76">
        <w:rPr>
          <w:b/>
          <w:u w:val="single"/>
        </w:rPr>
        <w:t>az</w:t>
      </w:r>
      <w:r w:rsidR="00F05A0C" w:rsidRPr="00C63A76">
        <w:rPr>
          <w:b/>
          <w:spacing w:val="-5"/>
          <w:u w:val="single"/>
        </w:rPr>
        <w:t xml:space="preserve"> </w:t>
      </w:r>
      <w:r w:rsidR="00F05A0C" w:rsidRPr="00C63A76">
        <w:rPr>
          <w:b/>
          <w:u w:val="single"/>
        </w:rPr>
        <w:t>alábbiak</w:t>
      </w:r>
      <w:r w:rsidR="00F05A0C" w:rsidRPr="00C63A76">
        <w:rPr>
          <w:b/>
          <w:spacing w:val="-5"/>
          <w:u w:val="single"/>
        </w:rPr>
        <w:t xml:space="preserve"> </w:t>
      </w:r>
      <w:r w:rsidR="00F05A0C" w:rsidRPr="00C63A76">
        <w:rPr>
          <w:b/>
          <w:u w:val="single"/>
        </w:rPr>
        <w:t>szerint</w:t>
      </w:r>
      <w:r w:rsidR="00F05A0C" w:rsidRPr="00C63A76">
        <w:rPr>
          <w:b/>
          <w:spacing w:val="-5"/>
          <w:u w:val="single"/>
        </w:rPr>
        <w:t xml:space="preserve"> </w:t>
      </w:r>
      <w:r w:rsidR="009C12EE">
        <w:rPr>
          <w:b/>
          <w:u w:val="single"/>
        </w:rPr>
        <w:t>módosíthatja</w:t>
      </w:r>
      <w:r w:rsidR="00F05A0C" w:rsidRPr="00C63A76">
        <w:rPr>
          <w:b/>
          <w:spacing w:val="-5"/>
          <w:u w:val="single"/>
        </w:rPr>
        <w:t xml:space="preserve"> </w:t>
      </w:r>
      <w:r w:rsidR="00F05A0C" w:rsidRPr="00C63A76">
        <w:rPr>
          <w:b/>
          <w:u w:val="single"/>
        </w:rPr>
        <w:t>a</w:t>
      </w:r>
      <w:r w:rsidR="009C12EE">
        <w:rPr>
          <w:b/>
          <w:u w:val="single"/>
        </w:rPr>
        <w:t>z Ön</w:t>
      </w:r>
      <w:r w:rsidR="00F05A0C" w:rsidRPr="00C63A76">
        <w:rPr>
          <w:b/>
          <w:spacing w:val="-5"/>
          <w:u w:val="single"/>
        </w:rPr>
        <w:t xml:space="preserve"> </w:t>
      </w:r>
      <w:r w:rsidR="00F05A0C" w:rsidRPr="00C63A76">
        <w:rPr>
          <w:b/>
          <w:u w:val="single"/>
        </w:rPr>
        <w:t>véralvadásgátló</w:t>
      </w:r>
      <w:r w:rsidR="00F05A0C" w:rsidRPr="00C63A76">
        <w:rPr>
          <w:b/>
          <w:spacing w:val="-5"/>
          <w:u w:val="single"/>
        </w:rPr>
        <w:t xml:space="preserve"> </w:t>
      </w:r>
      <w:r w:rsidR="00F05A0C" w:rsidRPr="00C63A76">
        <w:rPr>
          <w:b/>
          <w:u w:val="single"/>
        </w:rPr>
        <w:t>kezelését</w:t>
      </w:r>
      <w:r w:rsidR="00BE0CB4" w:rsidRPr="00C63A76">
        <w:rPr>
          <w:b/>
          <w:u w:val="single"/>
        </w:rPr>
        <w:t>:</w:t>
      </w:r>
    </w:p>
    <w:p w14:paraId="4D333A25" w14:textId="6F60645E" w:rsidR="004C11B6" w:rsidRPr="002E2B15" w:rsidRDefault="007478A7" w:rsidP="005D5D62">
      <w:pPr>
        <w:pStyle w:val="Listaszerbekezds"/>
        <w:numPr>
          <w:ilvl w:val="0"/>
          <w:numId w:val="82"/>
        </w:numPr>
        <w:tabs>
          <w:tab w:val="left" w:pos="797"/>
          <w:tab w:val="left" w:pos="798"/>
        </w:tabs>
        <w:ind w:left="567" w:hanging="567"/>
        <w:rPr>
          <w:b/>
        </w:rPr>
      </w:pPr>
      <w:proofErr w:type="spellStart"/>
      <w:r w:rsidRPr="002E2B15">
        <w:rPr>
          <w:b/>
        </w:rPr>
        <w:t>Modylan</w:t>
      </w:r>
      <w:r w:rsidR="0029330A" w:rsidRPr="002E2B15">
        <w:rPr>
          <w:b/>
        </w:rPr>
        <w:t>-</w:t>
      </w:r>
      <w:r w:rsidR="00F05A0C" w:rsidRPr="002E2B15">
        <w:rPr>
          <w:b/>
        </w:rPr>
        <w:t>r</w:t>
      </w:r>
      <w:r w:rsidR="00C80122" w:rsidRPr="002E2B15">
        <w:rPr>
          <w:b/>
        </w:rPr>
        <w:t>ó</w:t>
      </w:r>
      <w:r w:rsidR="00F05A0C" w:rsidRPr="002E2B15">
        <w:rPr>
          <w:b/>
        </w:rPr>
        <w:t>l</w:t>
      </w:r>
      <w:proofErr w:type="spellEnd"/>
      <w:r w:rsidR="00F05A0C" w:rsidRPr="002E2B15">
        <w:rPr>
          <w:b/>
          <w:spacing w:val="-6"/>
        </w:rPr>
        <w:t xml:space="preserve"> </w:t>
      </w:r>
      <w:r w:rsidR="00F05A0C" w:rsidRPr="002E2B15">
        <w:rPr>
          <w:b/>
        </w:rPr>
        <w:t>véralvadásgátló</w:t>
      </w:r>
      <w:r w:rsidR="00F05A0C" w:rsidRPr="002E2B15">
        <w:rPr>
          <w:b/>
          <w:spacing w:val="-6"/>
        </w:rPr>
        <w:t xml:space="preserve"> </w:t>
      </w:r>
      <w:r w:rsidR="00F05A0C" w:rsidRPr="002E2B15">
        <w:rPr>
          <w:b/>
        </w:rPr>
        <w:t>gyógyszerekre</w:t>
      </w:r>
      <w:r w:rsidR="00F05A0C" w:rsidRPr="002E2B15">
        <w:rPr>
          <w:b/>
          <w:spacing w:val="-6"/>
        </w:rPr>
        <w:t xml:space="preserve"> </w:t>
      </w:r>
      <w:r w:rsidR="00F05A0C" w:rsidRPr="002E2B15">
        <w:rPr>
          <w:b/>
        </w:rPr>
        <w:t>történő</w:t>
      </w:r>
      <w:r w:rsidR="00F05A0C" w:rsidRPr="002E2B15">
        <w:rPr>
          <w:b/>
          <w:spacing w:val="-6"/>
        </w:rPr>
        <w:t xml:space="preserve"> </w:t>
      </w:r>
      <w:r w:rsidR="00F05A0C" w:rsidRPr="002E2B15">
        <w:rPr>
          <w:b/>
        </w:rPr>
        <w:t>átállás</w:t>
      </w:r>
    </w:p>
    <w:p w14:paraId="414A781B" w14:textId="7BDC6417" w:rsidR="004C11B6" w:rsidRPr="00C63A76" w:rsidRDefault="00F05A0C" w:rsidP="00774A19">
      <w:pPr>
        <w:pStyle w:val="Szvegtrzs"/>
        <w:ind w:left="567" w:right="569"/>
        <w:jc w:val="both"/>
      </w:pPr>
      <w:r w:rsidRPr="00C63A76">
        <w:t xml:space="preserve">Hagyja abba </w:t>
      </w:r>
      <w:r w:rsidRPr="001435E9">
        <w:t>a</w:t>
      </w:r>
      <w:r w:rsidR="000D7A60">
        <w:t xml:space="preserve"> </w:t>
      </w:r>
      <w:proofErr w:type="spellStart"/>
      <w:r w:rsidR="000D7A60">
        <w:t>Modylan</w:t>
      </w:r>
      <w:proofErr w:type="spellEnd"/>
      <w:r w:rsidR="0029330A" w:rsidRPr="00C63A76">
        <w:t xml:space="preserve"> </w:t>
      </w:r>
      <w:r w:rsidRPr="00C63A76">
        <w:t>szedését. Akkor kezdje el a véralvadásgátló gyógyszerrel (például</w:t>
      </w:r>
      <w:r w:rsidR="0072726C" w:rsidRPr="00C63A76">
        <w:t xml:space="preserve"> </w:t>
      </w:r>
      <w:proofErr w:type="spellStart"/>
      <w:r w:rsidRPr="00C63A76">
        <w:t>heparinnal</w:t>
      </w:r>
      <w:proofErr w:type="spellEnd"/>
      <w:r w:rsidRPr="00C63A76">
        <w:t>)</w:t>
      </w:r>
      <w:r w:rsidRPr="00C63A76">
        <w:rPr>
          <w:spacing w:val="-2"/>
        </w:rPr>
        <w:t xml:space="preserve"> </w:t>
      </w:r>
      <w:r w:rsidRPr="00C63A76">
        <w:t>a</w:t>
      </w:r>
      <w:r w:rsidRPr="00C63A76">
        <w:rPr>
          <w:spacing w:val="-2"/>
        </w:rPr>
        <w:t xml:space="preserve"> </w:t>
      </w:r>
      <w:r w:rsidRPr="00C63A76">
        <w:t>kezelést,</w:t>
      </w:r>
      <w:r w:rsidRPr="00C63A76">
        <w:rPr>
          <w:spacing w:val="-2"/>
        </w:rPr>
        <w:t xml:space="preserve"> </w:t>
      </w:r>
      <w:r w:rsidRPr="00C63A76">
        <w:t>amikor</w:t>
      </w:r>
      <w:r w:rsidRPr="00C63A76">
        <w:rPr>
          <w:spacing w:val="-2"/>
        </w:rPr>
        <w:t xml:space="preserve"> </w:t>
      </w:r>
      <w:r w:rsidRPr="00C63A76">
        <w:t>a</w:t>
      </w:r>
      <w:r w:rsidRPr="00C63A76">
        <w:rPr>
          <w:spacing w:val="-1"/>
        </w:rPr>
        <w:t xml:space="preserve"> </w:t>
      </w:r>
      <w:r w:rsidRPr="00C63A76">
        <w:t>következő</w:t>
      </w:r>
      <w:r w:rsidRPr="00C63A76">
        <w:rPr>
          <w:spacing w:val="-2"/>
        </w:rPr>
        <w:t xml:space="preserve"> </w:t>
      </w:r>
      <w:r w:rsidRPr="00C63A76">
        <w:t>tablettát</w:t>
      </w:r>
      <w:r w:rsidRPr="00C63A76">
        <w:rPr>
          <w:spacing w:val="-2"/>
        </w:rPr>
        <w:t xml:space="preserve"> </w:t>
      </w:r>
      <w:r w:rsidRPr="00C63A76">
        <w:t>be</w:t>
      </w:r>
      <w:r w:rsidRPr="00C63A76">
        <w:rPr>
          <w:spacing w:val="-2"/>
        </w:rPr>
        <w:t xml:space="preserve"> </w:t>
      </w:r>
      <w:r w:rsidRPr="00C63A76">
        <w:t>kellene</w:t>
      </w:r>
      <w:r w:rsidRPr="00C63A76">
        <w:rPr>
          <w:spacing w:val="-1"/>
        </w:rPr>
        <w:t xml:space="preserve"> </w:t>
      </w:r>
      <w:r w:rsidRPr="00C63A76">
        <w:t>vennie.</w:t>
      </w:r>
    </w:p>
    <w:p w14:paraId="371AE934" w14:textId="50F8B1BA" w:rsidR="004C11B6" w:rsidRPr="002E2B15" w:rsidRDefault="00F05A0C" w:rsidP="005D5D62">
      <w:pPr>
        <w:pStyle w:val="Listaszerbekezds"/>
        <w:numPr>
          <w:ilvl w:val="0"/>
          <w:numId w:val="82"/>
        </w:numPr>
        <w:tabs>
          <w:tab w:val="left" w:pos="797"/>
          <w:tab w:val="left" w:pos="798"/>
        </w:tabs>
        <w:ind w:left="567" w:hanging="567"/>
        <w:rPr>
          <w:b/>
          <w:bCs/>
          <w:iCs/>
        </w:rPr>
      </w:pPr>
      <w:r w:rsidRPr="002E2B15">
        <w:rPr>
          <w:b/>
          <w:bCs/>
          <w:iCs/>
        </w:rPr>
        <w:t xml:space="preserve">Véralvadásgátló gyógyszerekről </w:t>
      </w:r>
      <w:proofErr w:type="spellStart"/>
      <w:r w:rsidR="007478A7" w:rsidRPr="002E2B15">
        <w:rPr>
          <w:b/>
          <w:bCs/>
          <w:iCs/>
        </w:rPr>
        <w:t>Modylan</w:t>
      </w:r>
      <w:r w:rsidR="007D3E90" w:rsidRPr="002E2B15">
        <w:rPr>
          <w:b/>
          <w:bCs/>
          <w:iCs/>
        </w:rPr>
        <w:t>-</w:t>
      </w:r>
      <w:r w:rsidRPr="002E2B15">
        <w:rPr>
          <w:b/>
          <w:bCs/>
          <w:iCs/>
        </w:rPr>
        <w:t>r</w:t>
      </w:r>
      <w:r w:rsidR="00C80122" w:rsidRPr="002E2B15">
        <w:rPr>
          <w:b/>
          <w:bCs/>
          <w:iCs/>
        </w:rPr>
        <w:t>a</w:t>
      </w:r>
      <w:proofErr w:type="spellEnd"/>
      <w:r w:rsidRPr="002E2B15">
        <w:rPr>
          <w:b/>
          <w:bCs/>
          <w:iCs/>
        </w:rPr>
        <w:t xml:space="preserve"> történő átállás</w:t>
      </w:r>
    </w:p>
    <w:p w14:paraId="1E71423D" w14:textId="42FCE86B" w:rsidR="004C11B6" w:rsidRPr="00C63A76" w:rsidRDefault="00C30FE1" w:rsidP="00FC017E">
      <w:pPr>
        <w:pStyle w:val="Szvegtrzs"/>
        <w:tabs>
          <w:tab w:val="left" w:pos="567"/>
        </w:tabs>
        <w:ind w:left="567" w:right="427" w:hanging="567"/>
      </w:pPr>
      <w:r w:rsidRPr="00C63A76">
        <w:tab/>
      </w:r>
      <w:r w:rsidR="00F05A0C" w:rsidRPr="00C63A76">
        <w:t>Hagyja abba a véralvadásgátló gyógyszerek szedését. Akkor kezdje el a</w:t>
      </w:r>
      <w:r w:rsidR="000D7A60">
        <w:t xml:space="preserve"> </w:t>
      </w:r>
      <w:proofErr w:type="spellStart"/>
      <w:r w:rsidR="000D7A60">
        <w:t>Modylan</w:t>
      </w:r>
      <w:proofErr w:type="spellEnd"/>
      <w:r w:rsidR="00F05A0C" w:rsidRPr="00C63A76">
        <w:t>-kezelést,</w:t>
      </w:r>
      <w:r w:rsidR="00F05A0C" w:rsidRPr="00C63A76">
        <w:rPr>
          <w:spacing w:val="1"/>
        </w:rPr>
        <w:t xml:space="preserve"> </w:t>
      </w:r>
      <w:r w:rsidR="00F05A0C" w:rsidRPr="00C63A76">
        <w:t xml:space="preserve">amikor a véralvadásgátló gyógyszer következő adagja esedékes lenne, majd folytassa azt </w:t>
      </w:r>
      <w:proofErr w:type="gramStart"/>
      <w:r w:rsidR="00F05A0C" w:rsidRPr="00C63A76">
        <w:t>a</w:t>
      </w:r>
      <w:r w:rsidR="00D07FB5" w:rsidRPr="00C63A76">
        <w:t xml:space="preserve"> </w:t>
      </w:r>
      <w:r w:rsidR="00F05A0C" w:rsidRPr="00C63A76">
        <w:rPr>
          <w:spacing w:val="-52"/>
        </w:rPr>
        <w:t xml:space="preserve"> </w:t>
      </w:r>
      <w:r w:rsidR="0072726C" w:rsidRPr="00C63A76">
        <w:rPr>
          <w:spacing w:val="-52"/>
        </w:rPr>
        <w:t xml:space="preserve">  </w:t>
      </w:r>
      <w:r w:rsidR="00F05A0C" w:rsidRPr="00C63A76">
        <w:t>szokásos</w:t>
      </w:r>
      <w:proofErr w:type="gramEnd"/>
      <w:r w:rsidR="00F05A0C" w:rsidRPr="00C63A76">
        <w:rPr>
          <w:spacing w:val="-2"/>
        </w:rPr>
        <w:t xml:space="preserve"> </w:t>
      </w:r>
      <w:r w:rsidR="00F05A0C" w:rsidRPr="00C63A76">
        <w:t>módon.</w:t>
      </w:r>
    </w:p>
    <w:p w14:paraId="697998B7" w14:textId="77777777" w:rsidR="0007261A" w:rsidRPr="00C63A76" w:rsidRDefault="0007261A" w:rsidP="005D5D62">
      <w:pPr>
        <w:pStyle w:val="Szvegtrzs"/>
        <w:tabs>
          <w:tab w:val="left" w:pos="567"/>
        </w:tabs>
        <w:ind w:left="567" w:right="1038" w:hanging="567"/>
      </w:pPr>
    </w:p>
    <w:p w14:paraId="763A22A1" w14:textId="7B6D25E9" w:rsidR="004C11B6" w:rsidRPr="002E2B15" w:rsidRDefault="00F05A0C" w:rsidP="005D5D62">
      <w:pPr>
        <w:pStyle w:val="Listaszerbekezds"/>
        <w:numPr>
          <w:ilvl w:val="0"/>
          <w:numId w:val="82"/>
        </w:numPr>
        <w:tabs>
          <w:tab w:val="left" w:pos="797"/>
          <w:tab w:val="left" w:pos="798"/>
        </w:tabs>
        <w:ind w:left="567" w:hanging="567"/>
        <w:rPr>
          <w:b/>
          <w:bCs/>
          <w:iCs/>
        </w:rPr>
      </w:pPr>
      <w:r w:rsidRPr="002E2B15">
        <w:rPr>
          <w:b/>
          <w:bCs/>
          <w:iCs/>
        </w:rPr>
        <w:t>A K-vitamin</w:t>
      </w:r>
      <w:r w:rsidR="0072726C" w:rsidRPr="002E2B15">
        <w:rPr>
          <w:b/>
          <w:bCs/>
          <w:iCs/>
        </w:rPr>
        <w:t>-</w:t>
      </w:r>
      <w:proofErr w:type="spellStart"/>
      <w:r w:rsidRPr="002E2B15">
        <w:rPr>
          <w:b/>
          <w:bCs/>
          <w:iCs/>
        </w:rPr>
        <w:t>antagonista</w:t>
      </w:r>
      <w:proofErr w:type="spellEnd"/>
      <w:r w:rsidRPr="002E2B15">
        <w:rPr>
          <w:b/>
          <w:bCs/>
          <w:iCs/>
        </w:rPr>
        <w:t xml:space="preserve"> tartalmú véralvadásgátló kezelésről (p</w:t>
      </w:r>
      <w:r w:rsidR="00404C91" w:rsidRPr="002E2B15">
        <w:rPr>
          <w:b/>
          <w:bCs/>
          <w:iCs/>
        </w:rPr>
        <w:t>é</w:t>
      </w:r>
      <w:r w:rsidRPr="002E2B15">
        <w:rPr>
          <w:b/>
          <w:bCs/>
          <w:iCs/>
        </w:rPr>
        <w:t>l</w:t>
      </w:r>
      <w:r w:rsidR="00404C91" w:rsidRPr="002E2B15">
        <w:rPr>
          <w:b/>
          <w:bCs/>
          <w:iCs/>
        </w:rPr>
        <w:t>dául</w:t>
      </w:r>
      <w:r w:rsidRPr="002E2B15">
        <w:rPr>
          <w:b/>
          <w:bCs/>
          <w:iCs/>
        </w:rPr>
        <w:t xml:space="preserve"> </w:t>
      </w:r>
      <w:proofErr w:type="spellStart"/>
      <w:r w:rsidRPr="002E2B15">
        <w:rPr>
          <w:b/>
          <w:bCs/>
          <w:iCs/>
        </w:rPr>
        <w:t>warfarin</w:t>
      </w:r>
      <w:proofErr w:type="spellEnd"/>
      <w:r w:rsidRPr="002E2B15">
        <w:rPr>
          <w:b/>
          <w:bCs/>
          <w:iCs/>
        </w:rPr>
        <w:t xml:space="preserve">) történő átállás </w:t>
      </w:r>
      <w:proofErr w:type="spellStart"/>
      <w:r w:rsidR="007478A7" w:rsidRPr="002E2B15">
        <w:rPr>
          <w:b/>
          <w:bCs/>
          <w:iCs/>
        </w:rPr>
        <w:t>Modylan</w:t>
      </w:r>
      <w:r w:rsidR="00C30FE1" w:rsidRPr="002E2B15">
        <w:rPr>
          <w:b/>
          <w:bCs/>
          <w:iCs/>
        </w:rPr>
        <w:t>-ra</w:t>
      </w:r>
      <w:proofErr w:type="spellEnd"/>
    </w:p>
    <w:p w14:paraId="2F4F700D" w14:textId="71A0F3EB" w:rsidR="004C11B6" w:rsidRPr="00C63A76" w:rsidRDefault="00C30FE1" w:rsidP="00774A19">
      <w:pPr>
        <w:pStyle w:val="Szvegtrzs"/>
        <w:tabs>
          <w:tab w:val="left" w:pos="567"/>
        </w:tabs>
        <w:ind w:left="567" w:right="427" w:hanging="567"/>
      </w:pPr>
      <w:r w:rsidRPr="00C63A76">
        <w:tab/>
      </w:r>
      <w:r w:rsidR="00F05A0C" w:rsidRPr="00C63A76">
        <w:t>Hagyja abba a K-vitamin</w:t>
      </w:r>
      <w:r w:rsidR="0072726C" w:rsidRPr="00C63A76">
        <w:t>-</w:t>
      </w:r>
      <w:proofErr w:type="spellStart"/>
      <w:r w:rsidR="00F05A0C" w:rsidRPr="00C63A76">
        <w:t>antagonista</w:t>
      </w:r>
      <w:proofErr w:type="spellEnd"/>
      <w:r w:rsidR="00F05A0C" w:rsidRPr="00C63A76">
        <w:t xml:space="preserve"> tartalmú gyógyszer szedését. Kezelőorvosának</w:t>
      </w:r>
      <w:r w:rsidR="00F05A0C" w:rsidRPr="00C63A76">
        <w:rPr>
          <w:spacing w:val="1"/>
        </w:rPr>
        <w:t xml:space="preserve"> </w:t>
      </w:r>
      <w:r w:rsidR="00F05A0C" w:rsidRPr="00C63A76">
        <w:t>vérvizsgálatokat</w:t>
      </w:r>
      <w:r w:rsidR="00F05A0C" w:rsidRPr="00C63A76">
        <w:rPr>
          <w:spacing w:val="-5"/>
        </w:rPr>
        <w:t xml:space="preserve"> </w:t>
      </w:r>
      <w:r w:rsidR="00F05A0C" w:rsidRPr="00C63A76">
        <w:t>kell</w:t>
      </w:r>
      <w:r w:rsidR="00F05A0C" w:rsidRPr="00C63A76">
        <w:rPr>
          <w:spacing w:val="-4"/>
        </w:rPr>
        <w:t xml:space="preserve"> </w:t>
      </w:r>
      <w:r w:rsidR="00F05A0C" w:rsidRPr="00C63A76">
        <w:t>végeznie,</w:t>
      </w:r>
      <w:r w:rsidR="00F05A0C" w:rsidRPr="00C63A76">
        <w:rPr>
          <w:spacing w:val="-4"/>
        </w:rPr>
        <w:t xml:space="preserve"> </w:t>
      </w:r>
      <w:r w:rsidR="00F05A0C" w:rsidRPr="00C63A76">
        <w:t>és</w:t>
      </w:r>
      <w:r w:rsidR="00F05A0C" w:rsidRPr="00C63A76">
        <w:rPr>
          <w:spacing w:val="-4"/>
        </w:rPr>
        <w:t xml:space="preserve"> </w:t>
      </w:r>
      <w:r w:rsidR="00F05A0C" w:rsidRPr="00C63A76">
        <w:t>tájékoztatja</w:t>
      </w:r>
      <w:r w:rsidR="00F05A0C" w:rsidRPr="00C63A76">
        <w:rPr>
          <w:spacing w:val="-4"/>
        </w:rPr>
        <w:t xml:space="preserve"> </w:t>
      </w:r>
      <w:r w:rsidR="00F05A0C" w:rsidRPr="00C63A76">
        <w:t>Önt,</w:t>
      </w:r>
      <w:r w:rsidR="00F05A0C" w:rsidRPr="00C63A76">
        <w:rPr>
          <w:spacing w:val="-4"/>
        </w:rPr>
        <w:t xml:space="preserve"> </w:t>
      </w:r>
      <w:r w:rsidR="00F05A0C" w:rsidRPr="00C63A76">
        <w:t>mikor</w:t>
      </w:r>
      <w:r w:rsidR="00F05A0C" w:rsidRPr="00C63A76">
        <w:rPr>
          <w:spacing w:val="-4"/>
        </w:rPr>
        <w:t xml:space="preserve"> </w:t>
      </w:r>
      <w:r w:rsidR="00F05A0C" w:rsidRPr="00C63A76">
        <w:t>kell</w:t>
      </w:r>
      <w:r w:rsidR="00F05A0C" w:rsidRPr="00C63A76">
        <w:rPr>
          <w:spacing w:val="-4"/>
        </w:rPr>
        <w:t xml:space="preserve"> </w:t>
      </w:r>
      <w:proofErr w:type="spellStart"/>
      <w:r w:rsidR="00F05A0C" w:rsidRPr="00C63A76">
        <w:t>elkezdenie</w:t>
      </w:r>
      <w:proofErr w:type="spellEnd"/>
      <w:r w:rsidR="00F05A0C" w:rsidRPr="00C63A76">
        <w:rPr>
          <w:spacing w:val="-5"/>
        </w:rPr>
        <w:t xml:space="preserve"> </w:t>
      </w:r>
      <w:r w:rsidR="00F05A0C" w:rsidRPr="00C63A76">
        <w:t>a</w:t>
      </w:r>
      <w:r w:rsidR="000D7A60">
        <w:t xml:space="preserve"> </w:t>
      </w:r>
      <w:proofErr w:type="spellStart"/>
      <w:r w:rsidR="000D7A60">
        <w:t>Modylan</w:t>
      </w:r>
      <w:proofErr w:type="spellEnd"/>
      <w:r w:rsidR="008F6E78">
        <w:t xml:space="preserve"> szedésé</w:t>
      </w:r>
      <w:r w:rsidR="00F05A0C" w:rsidRPr="00C63A76">
        <w:t>t.</w:t>
      </w:r>
    </w:p>
    <w:p w14:paraId="158A7C6A" w14:textId="77777777" w:rsidR="004C11B6" w:rsidRPr="00C63A76" w:rsidRDefault="004C11B6" w:rsidP="00C30FE1">
      <w:pPr>
        <w:pStyle w:val="Szvegtrzs"/>
        <w:tabs>
          <w:tab w:val="left" w:pos="567"/>
        </w:tabs>
        <w:ind w:left="567" w:hanging="567"/>
      </w:pPr>
    </w:p>
    <w:p w14:paraId="7CD3B23D" w14:textId="46BA6373" w:rsidR="004C11B6" w:rsidRPr="002E2B15" w:rsidRDefault="007478A7" w:rsidP="005D5D62">
      <w:pPr>
        <w:pStyle w:val="Listaszerbekezds"/>
        <w:numPr>
          <w:ilvl w:val="0"/>
          <w:numId w:val="82"/>
        </w:numPr>
        <w:tabs>
          <w:tab w:val="left" w:pos="797"/>
          <w:tab w:val="left" w:pos="798"/>
        </w:tabs>
        <w:ind w:left="567" w:hanging="567"/>
        <w:rPr>
          <w:b/>
        </w:rPr>
      </w:pPr>
      <w:proofErr w:type="spellStart"/>
      <w:r w:rsidRPr="002E2B15">
        <w:rPr>
          <w:b/>
        </w:rPr>
        <w:t>Modylan</w:t>
      </w:r>
      <w:r w:rsidR="00F12E6F" w:rsidRPr="002E2B15">
        <w:rPr>
          <w:b/>
        </w:rPr>
        <w:t>-ról</w:t>
      </w:r>
      <w:proofErr w:type="spellEnd"/>
      <w:r w:rsidR="00F12E6F" w:rsidRPr="002E2B15">
        <w:rPr>
          <w:b/>
          <w:spacing w:val="-6"/>
        </w:rPr>
        <w:t xml:space="preserve"> </w:t>
      </w:r>
      <w:r w:rsidR="00F05A0C" w:rsidRPr="002E2B15">
        <w:rPr>
          <w:b/>
        </w:rPr>
        <w:t>K-vitamin</w:t>
      </w:r>
      <w:r w:rsidR="0072726C" w:rsidRPr="002E2B15">
        <w:rPr>
          <w:b/>
        </w:rPr>
        <w:t>-</w:t>
      </w:r>
      <w:proofErr w:type="spellStart"/>
      <w:r w:rsidR="00F05A0C" w:rsidRPr="002E2B15">
        <w:rPr>
          <w:b/>
        </w:rPr>
        <w:t>antagonista</w:t>
      </w:r>
      <w:proofErr w:type="spellEnd"/>
      <w:r w:rsidR="00F05A0C" w:rsidRPr="002E2B15">
        <w:rPr>
          <w:b/>
        </w:rPr>
        <w:t xml:space="preserve"> tartalmú véralvadásgátló kezelésre (p</w:t>
      </w:r>
      <w:r w:rsidR="00404C91" w:rsidRPr="002E2B15">
        <w:rPr>
          <w:b/>
        </w:rPr>
        <w:t>é</w:t>
      </w:r>
      <w:r w:rsidR="00F05A0C" w:rsidRPr="002E2B15">
        <w:rPr>
          <w:b/>
        </w:rPr>
        <w:t>l</w:t>
      </w:r>
      <w:r w:rsidR="00404C91" w:rsidRPr="002E2B15">
        <w:rPr>
          <w:b/>
        </w:rPr>
        <w:t>dául</w:t>
      </w:r>
      <w:r w:rsidR="00F05A0C" w:rsidRPr="002E2B15">
        <w:rPr>
          <w:b/>
        </w:rPr>
        <w:t xml:space="preserve"> </w:t>
      </w:r>
      <w:proofErr w:type="spellStart"/>
      <w:r w:rsidR="00F05A0C" w:rsidRPr="002E2B15">
        <w:rPr>
          <w:b/>
        </w:rPr>
        <w:t>warfarin</w:t>
      </w:r>
      <w:proofErr w:type="spellEnd"/>
      <w:r w:rsidR="00F05A0C" w:rsidRPr="002E2B15">
        <w:rPr>
          <w:b/>
        </w:rPr>
        <w:t>) történő átállás</w:t>
      </w:r>
    </w:p>
    <w:p w14:paraId="57498A15" w14:textId="4DEA3234" w:rsidR="004C11B6" w:rsidRPr="00C63A76" w:rsidRDefault="00C30FE1" w:rsidP="005D5D62">
      <w:pPr>
        <w:pStyle w:val="Listaszerbekezds"/>
        <w:tabs>
          <w:tab w:val="left" w:pos="0"/>
        </w:tabs>
        <w:ind w:left="567" w:right="2" w:hanging="567"/>
      </w:pPr>
      <w:r w:rsidRPr="00C63A76">
        <w:rPr>
          <w:iCs/>
        </w:rPr>
        <w:tab/>
      </w:r>
      <w:r w:rsidR="00F05A0C" w:rsidRPr="00C63A76">
        <w:rPr>
          <w:iCs/>
        </w:rPr>
        <w:t>Ha kezelőorvosa azt mondja Önnek, hogy egy K-vitamin</w:t>
      </w:r>
      <w:r w:rsidR="0072726C" w:rsidRPr="00C63A76">
        <w:rPr>
          <w:iCs/>
        </w:rPr>
        <w:t>-</w:t>
      </w:r>
      <w:proofErr w:type="spellStart"/>
      <w:r w:rsidR="00F05A0C" w:rsidRPr="00C63A76">
        <w:rPr>
          <w:iCs/>
        </w:rPr>
        <w:t>antagonista</w:t>
      </w:r>
      <w:proofErr w:type="spellEnd"/>
      <w:r w:rsidR="00F05A0C" w:rsidRPr="00C63A76">
        <w:rPr>
          <w:iCs/>
        </w:rPr>
        <w:t xml:space="preserve"> tartalmú gyógyszer</w:t>
      </w:r>
      <w:r w:rsidR="00E92DE6">
        <w:rPr>
          <w:iCs/>
        </w:rPr>
        <w:t xml:space="preserve"> szedésé</w:t>
      </w:r>
      <w:r w:rsidR="00F05A0C" w:rsidRPr="00C63A76">
        <w:rPr>
          <w:iCs/>
        </w:rPr>
        <w:t xml:space="preserve">t kell </w:t>
      </w:r>
      <w:proofErr w:type="spellStart"/>
      <w:r w:rsidR="00F05A0C" w:rsidRPr="00C63A76">
        <w:rPr>
          <w:iCs/>
        </w:rPr>
        <w:t>elkezdenie</w:t>
      </w:r>
      <w:proofErr w:type="spellEnd"/>
      <w:r w:rsidR="00F05A0C" w:rsidRPr="00C63A76">
        <w:rPr>
          <w:iCs/>
        </w:rPr>
        <w:t>, akkor a K</w:t>
      </w:r>
      <w:r w:rsidR="00F05A0C" w:rsidRPr="00C63A76">
        <w:t>-vitamin</w:t>
      </w:r>
      <w:r w:rsidR="0072726C" w:rsidRPr="00C63A76">
        <w:t>-</w:t>
      </w:r>
      <w:proofErr w:type="spellStart"/>
      <w:r w:rsidR="00F05A0C" w:rsidRPr="00C63A76">
        <w:t>antagonista</w:t>
      </w:r>
      <w:proofErr w:type="spellEnd"/>
      <w:r w:rsidR="00F05A0C" w:rsidRPr="00C63A76">
        <w:t xml:space="preserve"> tartalmú gyógyszer első adagja után is még</w:t>
      </w:r>
      <w:r w:rsidR="00F05A0C" w:rsidRPr="00C63A76">
        <w:rPr>
          <w:spacing w:val="1"/>
        </w:rPr>
        <w:t xml:space="preserve"> </w:t>
      </w:r>
      <w:r w:rsidR="00F05A0C" w:rsidRPr="00C63A76">
        <w:t>legalább 2</w:t>
      </w:r>
      <w:r w:rsidR="001A07F3" w:rsidRPr="00C63A76">
        <w:t> </w:t>
      </w:r>
      <w:r w:rsidR="00F05A0C" w:rsidRPr="00C63A76">
        <w:t>napig folytassa a</w:t>
      </w:r>
      <w:r w:rsidR="000D7A60">
        <w:t xml:space="preserve"> </w:t>
      </w:r>
      <w:proofErr w:type="spellStart"/>
      <w:r w:rsidR="000D7A60">
        <w:t>Modylan</w:t>
      </w:r>
      <w:proofErr w:type="spellEnd"/>
      <w:r w:rsidR="003B3781" w:rsidRPr="00C63A76">
        <w:t xml:space="preserve"> </w:t>
      </w:r>
      <w:r w:rsidR="00F05A0C" w:rsidRPr="00C63A76">
        <w:t>szedését. Kezelőorvosának vérvizsgálatokat kell végeznie,</w:t>
      </w:r>
      <w:r w:rsidR="00F05A0C" w:rsidRPr="00C63A76">
        <w:rPr>
          <w:spacing w:val="-52"/>
        </w:rPr>
        <w:t xml:space="preserve"> </w:t>
      </w:r>
      <w:r w:rsidR="00F05A0C" w:rsidRPr="00C63A76">
        <w:t>és</w:t>
      </w:r>
      <w:r w:rsidR="00F05A0C" w:rsidRPr="00C63A76">
        <w:rPr>
          <w:spacing w:val="-2"/>
        </w:rPr>
        <w:t xml:space="preserve"> </w:t>
      </w:r>
      <w:r w:rsidR="00F05A0C" w:rsidRPr="00C63A76">
        <w:t>tájékoztatja</w:t>
      </w:r>
      <w:r w:rsidR="00F05A0C" w:rsidRPr="00C63A76">
        <w:rPr>
          <w:spacing w:val="-1"/>
        </w:rPr>
        <w:t xml:space="preserve"> </w:t>
      </w:r>
      <w:r w:rsidR="00F05A0C" w:rsidRPr="00C63A76">
        <w:t>Önt,</w:t>
      </w:r>
      <w:r w:rsidR="00F05A0C" w:rsidRPr="00C63A76">
        <w:rPr>
          <w:spacing w:val="-1"/>
        </w:rPr>
        <w:t xml:space="preserve"> </w:t>
      </w:r>
      <w:r w:rsidR="00F05A0C" w:rsidRPr="00C63A76">
        <w:t>mikor</w:t>
      </w:r>
      <w:r w:rsidR="00F05A0C" w:rsidRPr="00C63A76">
        <w:rPr>
          <w:spacing w:val="-2"/>
        </w:rPr>
        <w:t xml:space="preserve"> </w:t>
      </w:r>
      <w:r w:rsidR="00F05A0C" w:rsidRPr="00C63A76">
        <w:t>hagyja abba</w:t>
      </w:r>
      <w:r w:rsidR="00F05A0C" w:rsidRPr="00C63A76">
        <w:rPr>
          <w:spacing w:val="-1"/>
        </w:rPr>
        <w:t xml:space="preserve"> </w:t>
      </w:r>
      <w:r w:rsidR="00F05A0C" w:rsidRPr="00C63A76">
        <w:t>a</w:t>
      </w:r>
      <w:r w:rsidR="000D7A60">
        <w:t xml:space="preserve"> </w:t>
      </w:r>
      <w:proofErr w:type="spellStart"/>
      <w:r w:rsidR="000D7A60">
        <w:t>Modylan</w:t>
      </w:r>
      <w:proofErr w:type="spellEnd"/>
      <w:r w:rsidR="003B3781" w:rsidRPr="00C63A76">
        <w:t xml:space="preserve"> </w:t>
      </w:r>
      <w:r w:rsidR="00F05A0C" w:rsidRPr="00C63A76">
        <w:t>szedését.</w:t>
      </w:r>
    </w:p>
    <w:p w14:paraId="3B432165" w14:textId="77777777" w:rsidR="004C11B6" w:rsidRPr="00C63A76" w:rsidRDefault="004C11B6" w:rsidP="00C30FE1">
      <w:pPr>
        <w:pStyle w:val="Szvegtrzs"/>
        <w:tabs>
          <w:tab w:val="left" w:pos="567"/>
        </w:tabs>
        <w:ind w:left="567" w:hanging="567"/>
      </w:pPr>
    </w:p>
    <w:p w14:paraId="1964EA66" w14:textId="77777777" w:rsidR="004C11B6" w:rsidRPr="00C63A76" w:rsidRDefault="00F05A0C" w:rsidP="00F4036E">
      <w:pPr>
        <w:pStyle w:val="Cmsor2"/>
        <w:tabs>
          <w:tab w:val="left" w:pos="567"/>
        </w:tabs>
        <w:ind w:left="0"/>
      </w:pPr>
      <w:proofErr w:type="spellStart"/>
      <w:r w:rsidRPr="00C63A76">
        <w:t>Kardioverzióban</w:t>
      </w:r>
      <w:proofErr w:type="spellEnd"/>
      <w:r w:rsidRPr="00C63A76">
        <w:rPr>
          <w:spacing w:val="-7"/>
        </w:rPr>
        <w:t xml:space="preserve"> </w:t>
      </w:r>
      <w:r w:rsidRPr="00C63A76">
        <w:t>részesülő</w:t>
      </w:r>
      <w:r w:rsidRPr="00C63A76">
        <w:rPr>
          <w:spacing w:val="-6"/>
        </w:rPr>
        <w:t xml:space="preserve"> </w:t>
      </w:r>
      <w:r w:rsidRPr="00C63A76">
        <w:t>betegek</w:t>
      </w:r>
    </w:p>
    <w:p w14:paraId="4F810234" w14:textId="63083666" w:rsidR="004C11B6" w:rsidRPr="00C63A76" w:rsidRDefault="00F05A0C" w:rsidP="00F4036E">
      <w:pPr>
        <w:pStyle w:val="Szvegtrzs"/>
        <w:ind w:right="577"/>
      </w:pPr>
      <w:r w:rsidRPr="00C63A76">
        <w:t xml:space="preserve">Ha szívritmuszavarát a </w:t>
      </w:r>
      <w:proofErr w:type="spellStart"/>
      <w:r w:rsidRPr="00C63A76">
        <w:t>kardioverzió</w:t>
      </w:r>
      <w:r w:rsidR="00511F20" w:rsidRPr="00C63A76">
        <w:t>nak</w:t>
      </w:r>
      <w:proofErr w:type="spellEnd"/>
      <w:r w:rsidR="00511F20" w:rsidRPr="00C63A76">
        <w:t xml:space="preserve"> nevezett</w:t>
      </w:r>
      <w:r w:rsidRPr="00C63A76">
        <w:t xml:space="preserve"> eljárással kell helyreállítani, vegye be </w:t>
      </w:r>
      <w:r w:rsidR="007A07DC" w:rsidRPr="00C63A76">
        <w:t>a</w:t>
      </w:r>
      <w:r w:rsidR="000D7A60">
        <w:t xml:space="preserve"> </w:t>
      </w:r>
      <w:proofErr w:type="spellStart"/>
      <w:r w:rsidR="000D7A60">
        <w:t>Modylan</w:t>
      </w:r>
      <w:proofErr w:type="spellEnd"/>
      <w:r w:rsidR="007A07DC" w:rsidRPr="00C63A76">
        <w:t>-t</w:t>
      </w:r>
      <w:r w:rsidR="007A07DC" w:rsidRPr="00C63A76" w:rsidDel="00B57FFC">
        <w:t xml:space="preserve"> </w:t>
      </w:r>
      <w:r w:rsidRPr="00C63A76">
        <w:t>azokban az időpontokban, amikor kezelőorvosa mondja, hogy megelőzze a vérrögök kialakulását az agy</w:t>
      </w:r>
      <w:r w:rsidRPr="00C63A76">
        <w:rPr>
          <w:spacing w:val="1"/>
        </w:rPr>
        <w:t xml:space="preserve"> </w:t>
      </w:r>
      <w:proofErr w:type="spellStart"/>
      <w:r w:rsidRPr="00C63A76">
        <w:t>vérereiben</w:t>
      </w:r>
      <w:proofErr w:type="spellEnd"/>
      <w:r w:rsidRPr="00C63A76">
        <w:rPr>
          <w:spacing w:val="-2"/>
        </w:rPr>
        <w:t xml:space="preserve"> </w:t>
      </w:r>
      <w:r w:rsidRPr="00C63A76">
        <w:t>és</w:t>
      </w:r>
      <w:r w:rsidRPr="00C63A76">
        <w:rPr>
          <w:spacing w:val="-1"/>
        </w:rPr>
        <w:t xml:space="preserve"> </w:t>
      </w:r>
      <w:r w:rsidRPr="00C63A76">
        <w:t>a</w:t>
      </w:r>
      <w:r w:rsidRPr="00C63A76">
        <w:rPr>
          <w:spacing w:val="-1"/>
        </w:rPr>
        <w:t xml:space="preserve"> </w:t>
      </w:r>
      <w:r w:rsidRPr="00C63A76">
        <w:t>szervezetében</w:t>
      </w:r>
      <w:r w:rsidRPr="00C63A76">
        <w:rPr>
          <w:spacing w:val="-2"/>
        </w:rPr>
        <w:t xml:space="preserve"> </w:t>
      </w:r>
      <w:r w:rsidRPr="00C63A76">
        <w:t>lévő</w:t>
      </w:r>
      <w:r w:rsidRPr="00C63A76">
        <w:rPr>
          <w:spacing w:val="-1"/>
        </w:rPr>
        <w:t xml:space="preserve"> </w:t>
      </w:r>
      <w:r w:rsidRPr="00C63A76">
        <w:t>egyéb</w:t>
      </w:r>
      <w:r w:rsidRPr="00C63A76">
        <w:rPr>
          <w:spacing w:val="-2"/>
        </w:rPr>
        <w:t xml:space="preserve"> </w:t>
      </w:r>
      <w:proofErr w:type="spellStart"/>
      <w:r w:rsidRPr="00C63A76">
        <w:t>ere</w:t>
      </w:r>
      <w:r w:rsidR="0072726C" w:rsidRPr="00C63A76">
        <w:t>k</w:t>
      </w:r>
      <w:r w:rsidRPr="00C63A76">
        <w:t>ben</w:t>
      </w:r>
      <w:proofErr w:type="spellEnd"/>
      <w:r w:rsidRPr="00C63A76">
        <w:t>.</w:t>
      </w:r>
    </w:p>
    <w:p w14:paraId="233E52BE" w14:textId="77777777" w:rsidR="004C11B6" w:rsidRPr="00C63A76" w:rsidRDefault="004C11B6" w:rsidP="00F4036E">
      <w:pPr>
        <w:pStyle w:val="Szvegtrzs"/>
      </w:pPr>
    </w:p>
    <w:p w14:paraId="28F9124D" w14:textId="4D1BCC22" w:rsidR="004C11B6" w:rsidRPr="00C63A76" w:rsidRDefault="00F05A0C" w:rsidP="00F4036E">
      <w:pPr>
        <w:pStyle w:val="Cmsor2"/>
        <w:ind w:left="0"/>
      </w:pPr>
      <w:r w:rsidRPr="00C63A76">
        <w:t>Ha</w:t>
      </w:r>
      <w:r w:rsidRPr="00C63A76">
        <w:rPr>
          <w:spacing w:val="-3"/>
        </w:rPr>
        <w:t xml:space="preserve"> </w:t>
      </w:r>
      <w:r w:rsidRPr="00C63A76">
        <w:t>az</w:t>
      </w:r>
      <w:r w:rsidRPr="00C63A76">
        <w:rPr>
          <w:spacing w:val="-3"/>
        </w:rPr>
        <w:t xml:space="preserve"> </w:t>
      </w:r>
      <w:r w:rsidRPr="00C63A76">
        <w:t>előírtnál</w:t>
      </w:r>
      <w:r w:rsidRPr="00C63A76">
        <w:rPr>
          <w:spacing w:val="-3"/>
        </w:rPr>
        <w:t xml:space="preserve"> </w:t>
      </w:r>
      <w:r w:rsidRPr="00C63A76">
        <w:t>több</w:t>
      </w:r>
      <w:r w:rsidRPr="00C63A76">
        <w:rPr>
          <w:spacing w:val="-3"/>
        </w:rPr>
        <w:t xml:space="preserve"> </w:t>
      </w:r>
      <w:proofErr w:type="spellStart"/>
      <w:r w:rsidR="007478A7">
        <w:t>Modylan</w:t>
      </w:r>
      <w:proofErr w:type="spellEnd"/>
      <w:r w:rsidR="00066A5D" w:rsidRPr="00C63A76">
        <w:t>-t</w:t>
      </w:r>
      <w:r w:rsidR="00066A5D" w:rsidRPr="00C63A76">
        <w:rPr>
          <w:spacing w:val="-3"/>
        </w:rPr>
        <w:t xml:space="preserve"> </w:t>
      </w:r>
      <w:r w:rsidRPr="00C63A76">
        <w:t>vett</w:t>
      </w:r>
      <w:r w:rsidRPr="00C63A76">
        <w:rPr>
          <w:spacing w:val="-3"/>
        </w:rPr>
        <w:t xml:space="preserve"> </w:t>
      </w:r>
      <w:r w:rsidRPr="00C63A76">
        <w:t>be</w:t>
      </w:r>
    </w:p>
    <w:p w14:paraId="763FCE30" w14:textId="6F603960" w:rsidR="004C11B6" w:rsidRPr="00C63A76" w:rsidRDefault="00F05A0C" w:rsidP="00F4036E">
      <w:r w:rsidRPr="00C63A76">
        <w:rPr>
          <w:b/>
        </w:rPr>
        <w:t xml:space="preserve">Azonnal tájékoztassa kezelőorvosát, </w:t>
      </w:r>
      <w:r w:rsidRPr="00C63A76">
        <w:t>ha az előírtnál nagyobb adag gyógyszert vett be</w:t>
      </w:r>
      <w:r w:rsidR="004D1B99" w:rsidRPr="00C63A76">
        <w:t>.</w:t>
      </w:r>
      <w:r w:rsidRPr="00C63A76">
        <w:t xml:space="preserve"> Vigye magával</w:t>
      </w:r>
      <w:r w:rsidRPr="00C63A76">
        <w:rPr>
          <w:spacing w:val="-2"/>
        </w:rPr>
        <w:t xml:space="preserve"> </w:t>
      </w:r>
      <w:r w:rsidRPr="00C63A76">
        <w:t>a</w:t>
      </w:r>
      <w:r w:rsidRPr="00C63A76">
        <w:rPr>
          <w:spacing w:val="-2"/>
        </w:rPr>
        <w:t xml:space="preserve"> </w:t>
      </w:r>
      <w:r w:rsidRPr="00C63A76">
        <w:t>gyógyszer</w:t>
      </w:r>
      <w:r w:rsidRPr="00C63A76">
        <w:rPr>
          <w:spacing w:val="-1"/>
        </w:rPr>
        <w:t xml:space="preserve"> </w:t>
      </w:r>
      <w:r w:rsidRPr="00C63A76">
        <w:t>dobozát</w:t>
      </w:r>
      <w:r w:rsidRPr="00C63A76">
        <w:rPr>
          <w:spacing w:val="-2"/>
        </w:rPr>
        <w:t xml:space="preserve"> </w:t>
      </w:r>
      <w:r w:rsidRPr="00C63A76">
        <w:t>akkor</w:t>
      </w:r>
      <w:r w:rsidRPr="00C63A76">
        <w:rPr>
          <w:spacing w:val="-1"/>
        </w:rPr>
        <w:t xml:space="preserve"> </w:t>
      </w:r>
      <w:r w:rsidRPr="00C63A76">
        <w:t>is,</w:t>
      </w:r>
      <w:r w:rsidRPr="00C63A76">
        <w:rPr>
          <w:spacing w:val="-2"/>
        </w:rPr>
        <w:t xml:space="preserve"> </w:t>
      </w:r>
      <w:r w:rsidRPr="00C63A76">
        <w:t>ha</w:t>
      </w:r>
      <w:r w:rsidRPr="00C63A76">
        <w:rPr>
          <w:spacing w:val="-1"/>
        </w:rPr>
        <w:t xml:space="preserve"> </w:t>
      </w:r>
      <w:r w:rsidRPr="00C63A76">
        <w:t>abban</w:t>
      </w:r>
      <w:r w:rsidRPr="00C63A76">
        <w:rPr>
          <w:spacing w:val="-2"/>
        </w:rPr>
        <w:t xml:space="preserve"> </w:t>
      </w:r>
      <w:r w:rsidRPr="00C63A76">
        <w:t>nem</w:t>
      </w:r>
      <w:r w:rsidRPr="00C63A76">
        <w:rPr>
          <w:spacing w:val="-1"/>
        </w:rPr>
        <w:t xml:space="preserve"> </w:t>
      </w:r>
      <w:r w:rsidRPr="00C63A76">
        <w:t>maradt</w:t>
      </w:r>
      <w:r w:rsidRPr="00C63A76">
        <w:rPr>
          <w:spacing w:val="-2"/>
        </w:rPr>
        <w:t xml:space="preserve"> </w:t>
      </w:r>
      <w:r w:rsidRPr="00C63A76">
        <w:t>tabletta</w:t>
      </w:r>
      <w:r w:rsidR="004D1B99" w:rsidRPr="00C63A76">
        <w:t>.</w:t>
      </w:r>
    </w:p>
    <w:p w14:paraId="08D60CD0" w14:textId="77777777" w:rsidR="004C11B6" w:rsidRPr="00C63A76" w:rsidRDefault="004C11B6" w:rsidP="00F4036E">
      <w:pPr>
        <w:pStyle w:val="Szvegtrzs"/>
      </w:pPr>
    </w:p>
    <w:p w14:paraId="16B64754" w14:textId="3E730F77" w:rsidR="004C11B6" w:rsidRPr="00C63A76" w:rsidRDefault="00F05A0C" w:rsidP="00F4036E">
      <w:pPr>
        <w:pStyle w:val="Szvegtrzs"/>
      </w:pPr>
      <w:r w:rsidRPr="00C63A76">
        <w:t xml:space="preserve">Ha a </w:t>
      </w:r>
      <w:proofErr w:type="spellStart"/>
      <w:r w:rsidRPr="00C63A76">
        <w:t>javasoltnál</w:t>
      </w:r>
      <w:proofErr w:type="spellEnd"/>
      <w:r w:rsidRPr="00C63A76">
        <w:t xml:space="preserve"> több </w:t>
      </w:r>
      <w:proofErr w:type="spellStart"/>
      <w:r w:rsidR="007478A7">
        <w:t>Modylan</w:t>
      </w:r>
      <w:proofErr w:type="spellEnd"/>
      <w:r w:rsidR="002A188E" w:rsidRPr="00C63A76">
        <w:t>-t</w:t>
      </w:r>
      <w:r w:rsidR="002A188E" w:rsidRPr="00C63A76">
        <w:rPr>
          <w:spacing w:val="-3"/>
        </w:rPr>
        <w:t xml:space="preserve"> </w:t>
      </w:r>
      <w:r w:rsidRPr="00C63A76">
        <w:t xml:space="preserve">vett be, akkor nagyobb lehet Önnél a vérzés kockázata. Vérzés esetén sebészeti beavatkozásra, vérátömlesztésre vagy a </w:t>
      </w:r>
      <w:proofErr w:type="spellStart"/>
      <w:r w:rsidRPr="00C63A76">
        <w:t>Xa</w:t>
      </w:r>
      <w:proofErr w:type="spellEnd"/>
      <w:r w:rsidRPr="00C63A76">
        <w:t xml:space="preserve"> faktor-ellenes aktivitás </w:t>
      </w:r>
      <w:r w:rsidR="00881D10">
        <w:t>felfüggesztésére</w:t>
      </w:r>
      <w:r w:rsidRPr="00C63A76">
        <w:t xml:space="preserve"> képes</w:t>
      </w:r>
      <w:r w:rsidRPr="00C63A76">
        <w:rPr>
          <w:spacing w:val="1"/>
        </w:rPr>
        <w:t xml:space="preserve"> </w:t>
      </w:r>
      <w:r w:rsidRPr="00C63A76">
        <w:t>egyéb</w:t>
      </w:r>
      <w:r w:rsidRPr="00C63A76">
        <w:rPr>
          <w:spacing w:val="-2"/>
        </w:rPr>
        <w:t xml:space="preserve"> </w:t>
      </w:r>
      <w:r w:rsidRPr="00C63A76">
        <w:t>kezelésre</w:t>
      </w:r>
      <w:r w:rsidRPr="00C63A76">
        <w:rPr>
          <w:spacing w:val="-3"/>
        </w:rPr>
        <w:t xml:space="preserve"> </w:t>
      </w:r>
      <w:r w:rsidRPr="00C63A76">
        <w:t>lehet</w:t>
      </w:r>
      <w:r w:rsidRPr="00C63A76">
        <w:rPr>
          <w:spacing w:val="-1"/>
        </w:rPr>
        <w:t xml:space="preserve"> </w:t>
      </w:r>
      <w:r w:rsidRPr="00C63A76">
        <w:t>szükség.</w:t>
      </w:r>
    </w:p>
    <w:p w14:paraId="69DB2B18" w14:textId="77777777" w:rsidR="004C11B6" w:rsidRPr="00C63A76" w:rsidRDefault="004C11B6" w:rsidP="00F4036E">
      <w:pPr>
        <w:pStyle w:val="Szvegtrzs"/>
      </w:pPr>
    </w:p>
    <w:p w14:paraId="18111FCC" w14:textId="2DE0E67D" w:rsidR="004C11B6" w:rsidRPr="001435E9" w:rsidRDefault="00F05A0C" w:rsidP="00F4036E">
      <w:pPr>
        <w:pStyle w:val="Cmsor2"/>
        <w:ind w:left="0"/>
      </w:pPr>
      <w:r w:rsidRPr="001435E9">
        <w:t>Ha</w:t>
      </w:r>
      <w:r w:rsidRPr="001435E9">
        <w:rPr>
          <w:spacing w:val="-4"/>
        </w:rPr>
        <w:t xml:space="preserve"> </w:t>
      </w:r>
      <w:r w:rsidRPr="001435E9">
        <w:t>elfelejtette</w:t>
      </w:r>
      <w:r w:rsidRPr="001435E9">
        <w:rPr>
          <w:spacing w:val="-4"/>
        </w:rPr>
        <w:t xml:space="preserve"> </w:t>
      </w:r>
      <w:r w:rsidRPr="001435E9">
        <w:t>bevenni</w:t>
      </w:r>
      <w:r w:rsidRPr="001435E9">
        <w:rPr>
          <w:spacing w:val="-4"/>
        </w:rPr>
        <w:t xml:space="preserve"> </w:t>
      </w:r>
      <w:r w:rsidRPr="001435E9">
        <w:t>a</w:t>
      </w:r>
      <w:r w:rsidR="000D7A60">
        <w:t xml:space="preserve"> </w:t>
      </w:r>
      <w:proofErr w:type="spellStart"/>
      <w:r w:rsidR="000D7A60">
        <w:t>Modylan</w:t>
      </w:r>
      <w:proofErr w:type="spellEnd"/>
      <w:r w:rsidR="00C62B98" w:rsidRPr="00C63A76">
        <w:t>-</w:t>
      </w:r>
      <w:r w:rsidR="00C62B98" w:rsidRPr="001435E9">
        <w:t>t</w:t>
      </w:r>
    </w:p>
    <w:p w14:paraId="2B654F84" w14:textId="77777777" w:rsidR="00200581" w:rsidRDefault="00200581" w:rsidP="00200581">
      <w:pPr>
        <w:pStyle w:val="Listaszerbekezds"/>
        <w:numPr>
          <w:ilvl w:val="0"/>
          <w:numId w:val="69"/>
        </w:numPr>
        <w:tabs>
          <w:tab w:val="left" w:pos="1368"/>
          <w:tab w:val="left" w:pos="1369"/>
        </w:tabs>
      </w:pPr>
      <w:r>
        <w:t xml:space="preserve">Ha elfelejtette a reggeli adagot, vegye be, amint eszébe jut, és akár az esti adaggal együtt is </w:t>
      </w:r>
      <w:proofErr w:type="spellStart"/>
      <w:r>
        <w:t>beveheti</w:t>
      </w:r>
      <w:proofErr w:type="spellEnd"/>
      <w:r>
        <w:t>.</w:t>
      </w:r>
    </w:p>
    <w:p w14:paraId="68A836AB" w14:textId="77777777" w:rsidR="00200581" w:rsidRDefault="00200581" w:rsidP="00200581">
      <w:pPr>
        <w:pStyle w:val="Listaszerbekezds"/>
        <w:numPr>
          <w:ilvl w:val="0"/>
          <w:numId w:val="69"/>
        </w:numPr>
        <w:tabs>
          <w:tab w:val="left" w:pos="1368"/>
          <w:tab w:val="left" w:pos="1369"/>
        </w:tabs>
      </w:pPr>
      <w:r>
        <w:t>A kihagyott esti adagot csak ugyanazon este szabad bevenni. Ne vegyen be két adagot másnap reggel, hanem másnap az ajánlásnak megfelelően folytassa a naponta kétszeri adagolást.</w:t>
      </w:r>
    </w:p>
    <w:p w14:paraId="1D4DCFE4" w14:textId="62EC7F7B" w:rsidR="00C62B98" w:rsidRPr="00C63A76" w:rsidRDefault="00C62B98" w:rsidP="005D5D62">
      <w:pPr>
        <w:tabs>
          <w:tab w:val="left" w:pos="1368"/>
          <w:tab w:val="left" w:pos="1369"/>
        </w:tabs>
      </w:pPr>
    </w:p>
    <w:p w14:paraId="2825E29E" w14:textId="77777777" w:rsidR="004C11B6" w:rsidRPr="00C63A76" w:rsidRDefault="00F05A0C" w:rsidP="00F4036E">
      <w:r w:rsidRPr="00C63A76">
        <w:rPr>
          <w:b/>
        </w:rPr>
        <w:t xml:space="preserve">Ha nem biztos benne, mit kell tennie, vagy egynél több adagot hagyott ki, </w:t>
      </w:r>
      <w:r w:rsidRPr="00C63A76">
        <w:t>kérdezze meg</w:t>
      </w:r>
      <w:r w:rsidRPr="00C63A76">
        <w:rPr>
          <w:spacing w:val="-52"/>
        </w:rPr>
        <w:t xml:space="preserve"> </w:t>
      </w:r>
      <w:r w:rsidRPr="00C63A76">
        <w:t>kezelőorvosát,</w:t>
      </w:r>
      <w:r w:rsidRPr="00C63A76">
        <w:rPr>
          <w:spacing w:val="-2"/>
        </w:rPr>
        <w:t xml:space="preserve"> </w:t>
      </w:r>
      <w:r w:rsidRPr="00C63A76">
        <w:t>gyógyszerészét</w:t>
      </w:r>
      <w:r w:rsidRPr="00C63A76">
        <w:rPr>
          <w:spacing w:val="-1"/>
        </w:rPr>
        <w:t xml:space="preserve"> </w:t>
      </w:r>
      <w:r w:rsidRPr="00C63A76">
        <w:t>vagy</w:t>
      </w:r>
      <w:r w:rsidRPr="00C63A76">
        <w:rPr>
          <w:spacing w:val="-3"/>
        </w:rPr>
        <w:t xml:space="preserve"> </w:t>
      </w:r>
      <w:r w:rsidRPr="00C63A76">
        <w:t>a</w:t>
      </w:r>
      <w:r w:rsidRPr="00C63A76">
        <w:rPr>
          <w:spacing w:val="-2"/>
        </w:rPr>
        <w:t xml:space="preserve"> </w:t>
      </w:r>
      <w:r w:rsidRPr="00C63A76">
        <w:t>gondozását</w:t>
      </w:r>
      <w:r w:rsidRPr="00C63A76">
        <w:rPr>
          <w:spacing w:val="-3"/>
        </w:rPr>
        <w:t xml:space="preserve"> </w:t>
      </w:r>
      <w:r w:rsidRPr="00C63A76">
        <w:t>végző</w:t>
      </w:r>
      <w:r w:rsidRPr="00C63A76">
        <w:rPr>
          <w:spacing w:val="-2"/>
        </w:rPr>
        <w:t xml:space="preserve"> </w:t>
      </w:r>
      <w:r w:rsidRPr="00C63A76">
        <w:t>egészségügyi</w:t>
      </w:r>
      <w:r w:rsidRPr="00C63A76">
        <w:rPr>
          <w:spacing w:val="-3"/>
        </w:rPr>
        <w:t xml:space="preserve"> </w:t>
      </w:r>
      <w:r w:rsidRPr="00C63A76">
        <w:t>szakembert.</w:t>
      </w:r>
    </w:p>
    <w:p w14:paraId="50738C8E" w14:textId="77777777" w:rsidR="004C11B6" w:rsidRPr="00C63A76" w:rsidRDefault="004C11B6" w:rsidP="00F4036E">
      <w:pPr>
        <w:pStyle w:val="Szvegtrzs"/>
      </w:pPr>
    </w:p>
    <w:p w14:paraId="7BE41686" w14:textId="545EA1A5" w:rsidR="004C11B6" w:rsidRPr="00C63A76" w:rsidRDefault="00F05A0C" w:rsidP="00F4036E">
      <w:pPr>
        <w:pStyle w:val="Cmsor2"/>
        <w:ind w:left="0"/>
      </w:pPr>
      <w:r w:rsidRPr="00C63A76">
        <w:t>Ha</w:t>
      </w:r>
      <w:r w:rsidRPr="00C63A76">
        <w:rPr>
          <w:spacing w:val="-3"/>
        </w:rPr>
        <w:t xml:space="preserve"> </w:t>
      </w:r>
      <w:r w:rsidRPr="00C63A76">
        <w:t>idő</w:t>
      </w:r>
      <w:r w:rsidRPr="00C63A76">
        <w:rPr>
          <w:spacing w:val="-3"/>
        </w:rPr>
        <w:t xml:space="preserve"> </w:t>
      </w:r>
      <w:r w:rsidRPr="00C63A76">
        <w:t>előtt</w:t>
      </w:r>
      <w:r w:rsidRPr="00C63A76">
        <w:rPr>
          <w:spacing w:val="-2"/>
        </w:rPr>
        <w:t xml:space="preserve"> </w:t>
      </w:r>
      <w:r w:rsidRPr="00C63A76">
        <w:t>abbahagyja</w:t>
      </w:r>
      <w:r w:rsidRPr="00C63A76">
        <w:rPr>
          <w:spacing w:val="-3"/>
        </w:rPr>
        <w:t xml:space="preserve"> </w:t>
      </w:r>
      <w:r w:rsidRPr="00C63A76">
        <w:t>a</w:t>
      </w:r>
      <w:r w:rsidRPr="00C63A76">
        <w:rPr>
          <w:spacing w:val="-2"/>
        </w:rPr>
        <w:t xml:space="preserve"> </w:t>
      </w:r>
      <w:proofErr w:type="spellStart"/>
      <w:r w:rsidR="007478A7">
        <w:t>Modylan</w:t>
      </w:r>
      <w:proofErr w:type="spellEnd"/>
      <w:r w:rsidR="00C62B98" w:rsidRPr="00C63A76">
        <w:t xml:space="preserve"> </w:t>
      </w:r>
      <w:r w:rsidRPr="00C63A76">
        <w:t>szedését</w:t>
      </w:r>
    </w:p>
    <w:p w14:paraId="784104F1" w14:textId="77777777" w:rsidR="004C11B6" w:rsidRPr="00C63A76" w:rsidRDefault="00F05A0C" w:rsidP="00F4036E">
      <w:pPr>
        <w:pStyle w:val="Szvegtrzs"/>
      </w:pPr>
      <w:r w:rsidRPr="00C63A76">
        <w:t>Ne hagyja abba a gyógyszer szedését anélkül, hogy előtte ezt kezelőorvosával megbeszélné, mert a</w:t>
      </w:r>
      <w:r w:rsidRPr="00C63A76">
        <w:rPr>
          <w:spacing w:val="-52"/>
        </w:rPr>
        <w:t xml:space="preserve"> </w:t>
      </w:r>
      <w:r w:rsidRPr="00C63A76">
        <w:t>kezelés</w:t>
      </w:r>
      <w:r w:rsidRPr="00C63A76">
        <w:rPr>
          <w:spacing w:val="-4"/>
        </w:rPr>
        <w:t xml:space="preserve"> </w:t>
      </w:r>
      <w:r w:rsidRPr="00C63A76">
        <w:t>túl</w:t>
      </w:r>
      <w:r w:rsidRPr="00C63A76">
        <w:rPr>
          <w:spacing w:val="-3"/>
        </w:rPr>
        <w:t xml:space="preserve"> </w:t>
      </w:r>
      <w:r w:rsidRPr="00C63A76">
        <w:t>korai</w:t>
      </w:r>
      <w:r w:rsidRPr="00C63A76">
        <w:rPr>
          <w:spacing w:val="-3"/>
        </w:rPr>
        <w:t xml:space="preserve"> </w:t>
      </w:r>
      <w:r w:rsidRPr="00C63A76">
        <w:t>abbahagyása</w:t>
      </w:r>
      <w:r w:rsidRPr="00C63A76">
        <w:rPr>
          <w:spacing w:val="-3"/>
        </w:rPr>
        <w:t xml:space="preserve"> </w:t>
      </w:r>
      <w:r w:rsidRPr="00C63A76">
        <w:t>a</w:t>
      </w:r>
      <w:r w:rsidRPr="00C63A76">
        <w:rPr>
          <w:spacing w:val="-3"/>
        </w:rPr>
        <w:t xml:space="preserve"> </w:t>
      </w:r>
      <w:r w:rsidRPr="00C63A76">
        <w:t>vérrögképződés</w:t>
      </w:r>
      <w:r w:rsidRPr="00C63A76">
        <w:rPr>
          <w:spacing w:val="-3"/>
        </w:rPr>
        <w:t xml:space="preserve"> </w:t>
      </w:r>
      <w:r w:rsidRPr="00C63A76">
        <w:t>kockázatának</w:t>
      </w:r>
      <w:r w:rsidRPr="00C63A76">
        <w:rPr>
          <w:spacing w:val="-3"/>
        </w:rPr>
        <w:t xml:space="preserve"> </w:t>
      </w:r>
      <w:r w:rsidRPr="00C63A76">
        <w:t>fokozódását</w:t>
      </w:r>
      <w:r w:rsidRPr="00C63A76">
        <w:rPr>
          <w:spacing w:val="-3"/>
        </w:rPr>
        <w:t xml:space="preserve"> </w:t>
      </w:r>
      <w:r w:rsidRPr="00C63A76">
        <w:t>eredményezheti.</w:t>
      </w:r>
    </w:p>
    <w:p w14:paraId="716791E6" w14:textId="77777777" w:rsidR="004C11B6" w:rsidRPr="00C63A76" w:rsidRDefault="004C11B6" w:rsidP="00F4036E">
      <w:pPr>
        <w:pStyle w:val="Szvegtrzs"/>
      </w:pPr>
    </w:p>
    <w:p w14:paraId="6969E202" w14:textId="77777777" w:rsidR="00E14C15" w:rsidRPr="00C63A76" w:rsidRDefault="00F05A0C" w:rsidP="00F4036E">
      <w:pPr>
        <w:pStyle w:val="Szvegtrzs"/>
      </w:pPr>
      <w:r w:rsidRPr="00C63A76">
        <w:t>Ha bármilyen további kérdése van a gyógyszer alkalmazásával kapcsolatban, kérdezze meg</w:t>
      </w:r>
      <w:r w:rsidRPr="00C63A76">
        <w:rPr>
          <w:spacing w:val="-52"/>
        </w:rPr>
        <w:t xml:space="preserve"> </w:t>
      </w:r>
      <w:r w:rsidRPr="00C63A76">
        <w:t>kezelőorvosát,</w:t>
      </w:r>
      <w:r w:rsidRPr="00C63A76">
        <w:rPr>
          <w:spacing w:val="-3"/>
        </w:rPr>
        <w:t xml:space="preserve"> </w:t>
      </w:r>
      <w:r w:rsidRPr="00C63A76">
        <w:t>gyógyszerészét</w:t>
      </w:r>
      <w:r w:rsidRPr="00C63A76">
        <w:rPr>
          <w:spacing w:val="-3"/>
        </w:rPr>
        <w:t xml:space="preserve"> </w:t>
      </w:r>
      <w:r w:rsidRPr="00C63A76">
        <w:t>vagy</w:t>
      </w:r>
      <w:r w:rsidRPr="00C63A76">
        <w:rPr>
          <w:spacing w:val="-2"/>
        </w:rPr>
        <w:t xml:space="preserve"> </w:t>
      </w:r>
      <w:r w:rsidRPr="00C63A76">
        <w:t>a</w:t>
      </w:r>
      <w:r w:rsidRPr="00C63A76">
        <w:rPr>
          <w:spacing w:val="-3"/>
        </w:rPr>
        <w:t xml:space="preserve"> </w:t>
      </w:r>
      <w:r w:rsidRPr="00C63A76">
        <w:t>gondozását</w:t>
      </w:r>
      <w:r w:rsidRPr="00C63A76">
        <w:rPr>
          <w:spacing w:val="-3"/>
        </w:rPr>
        <w:t xml:space="preserve"> </w:t>
      </w:r>
      <w:r w:rsidRPr="00C63A76">
        <w:t>végző</w:t>
      </w:r>
      <w:r w:rsidRPr="00C63A76">
        <w:rPr>
          <w:spacing w:val="-2"/>
        </w:rPr>
        <w:t xml:space="preserve"> </w:t>
      </w:r>
      <w:r w:rsidRPr="00C63A76">
        <w:t>egészségügyi</w:t>
      </w:r>
      <w:r w:rsidRPr="00C63A76">
        <w:rPr>
          <w:spacing w:val="-3"/>
        </w:rPr>
        <w:t xml:space="preserve"> </w:t>
      </w:r>
      <w:r w:rsidRPr="00C63A76">
        <w:t>szakembert.</w:t>
      </w:r>
    </w:p>
    <w:p w14:paraId="7278361A" w14:textId="77777777" w:rsidR="00E14C15" w:rsidRPr="00C63A76" w:rsidRDefault="00E14C15" w:rsidP="00F4036E">
      <w:pPr>
        <w:pStyle w:val="Szvegtrzs"/>
      </w:pPr>
    </w:p>
    <w:p w14:paraId="59B8A962" w14:textId="77777777" w:rsidR="00E14C15" w:rsidRPr="00C63A76" w:rsidRDefault="00E14C15" w:rsidP="00F4036E">
      <w:pPr>
        <w:pStyle w:val="Szvegtrzs"/>
      </w:pPr>
    </w:p>
    <w:p w14:paraId="1A06C68A" w14:textId="4BDB3E71" w:rsidR="004C11B6" w:rsidRPr="00C63A76" w:rsidRDefault="00F05A0C" w:rsidP="00F4036E">
      <w:pPr>
        <w:pStyle w:val="Szvegtrzs"/>
        <w:numPr>
          <w:ilvl w:val="0"/>
          <w:numId w:val="41"/>
        </w:numPr>
        <w:ind w:left="567"/>
        <w:rPr>
          <w:b/>
          <w:bCs/>
        </w:rPr>
      </w:pPr>
      <w:r w:rsidRPr="00C63A76">
        <w:rPr>
          <w:b/>
          <w:bCs/>
        </w:rPr>
        <w:t>Lehetséges</w:t>
      </w:r>
      <w:r w:rsidRPr="00C63A76">
        <w:rPr>
          <w:b/>
          <w:bCs/>
          <w:spacing w:val="-6"/>
        </w:rPr>
        <w:t xml:space="preserve"> </w:t>
      </w:r>
      <w:r w:rsidRPr="00C63A76">
        <w:rPr>
          <w:b/>
          <w:bCs/>
        </w:rPr>
        <w:t>mellékhatások</w:t>
      </w:r>
    </w:p>
    <w:p w14:paraId="10FB5D19" w14:textId="77777777" w:rsidR="004C11B6" w:rsidRPr="00C63A76" w:rsidRDefault="004C11B6" w:rsidP="00F4036E">
      <w:pPr>
        <w:pStyle w:val="Szvegtrzs"/>
        <w:rPr>
          <w:b/>
        </w:rPr>
      </w:pPr>
    </w:p>
    <w:p w14:paraId="162F4E11" w14:textId="357EC6CB" w:rsidR="004C11B6" w:rsidRPr="00C63A76" w:rsidRDefault="00F05A0C" w:rsidP="00F4036E">
      <w:pPr>
        <w:pStyle w:val="Szvegtrzs"/>
      </w:pPr>
      <w:r w:rsidRPr="00C63A76">
        <w:t>Mint minden gyógyszer, így ez a gyógyszer is okozhat mellékhatásokat, amelyek azonban nem</w:t>
      </w:r>
      <w:r w:rsidRPr="00C63A76">
        <w:rPr>
          <w:spacing w:val="1"/>
        </w:rPr>
        <w:t xml:space="preserve"> </w:t>
      </w:r>
      <w:r w:rsidRPr="00C63A76">
        <w:t>mindenkinél jelentkeznek. A gyógyszer</w:t>
      </w:r>
      <w:r w:rsidRPr="00C63A76">
        <w:rPr>
          <w:spacing w:val="1"/>
        </w:rPr>
        <w:t xml:space="preserve"> </w:t>
      </w:r>
      <w:r w:rsidRPr="00C63A76">
        <w:t xml:space="preserve">leggyakoribb általános mellékhatása a </w:t>
      </w:r>
      <w:r w:rsidRPr="00C63A76">
        <w:rPr>
          <w:b/>
          <w:bCs/>
        </w:rPr>
        <w:t>vérzés</w:t>
      </w:r>
      <w:r w:rsidRPr="00C63A76">
        <w:t>, am</w:t>
      </w:r>
      <w:r w:rsidR="00595DDD" w:rsidRPr="00C63A76">
        <w:t>i</w:t>
      </w:r>
      <w:r w:rsidRPr="00C63A76">
        <w:t xml:space="preserve"> életveszélyes lehet, és</w:t>
      </w:r>
      <w:r w:rsidRPr="00C63A76">
        <w:rPr>
          <w:spacing w:val="-2"/>
        </w:rPr>
        <w:t xml:space="preserve"> </w:t>
      </w:r>
      <w:r w:rsidRPr="00C63A76">
        <w:t>azonnali</w:t>
      </w:r>
      <w:r w:rsidRPr="00C63A76">
        <w:rPr>
          <w:spacing w:val="-1"/>
        </w:rPr>
        <w:t xml:space="preserve"> </w:t>
      </w:r>
      <w:r w:rsidRPr="00C63A76">
        <w:t>orvosi</w:t>
      </w:r>
      <w:r w:rsidRPr="00C63A76">
        <w:rPr>
          <w:spacing w:val="-1"/>
        </w:rPr>
        <w:t xml:space="preserve"> </w:t>
      </w:r>
      <w:r w:rsidRPr="00C63A76">
        <w:t>kezelést</w:t>
      </w:r>
      <w:r w:rsidRPr="00C63A76">
        <w:rPr>
          <w:spacing w:val="-1"/>
        </w:rPr>
        <w:t xml:space="preserve"> </w:t>
      </w:r>
      <w:r w:rsidRPr="00C63A76">
        <w:t>igényel.</w:t>
      </w:r>
    </w:p>
    <w:p w14:paraId="2FD2AEAE" w14:textId="7B8D3F88" w:rsidR="004C11B6" w:rsidRPr="00C63A76" w:rsidRDefault="004C11B6" w:rsidP="00F4036E">
      <w:pPr>
        <w:pStyle w:val="Szvegtrzs"/>
      </w:pPr>
    </w:p>
    <w:p w14:paraId="682AE9B8" w14:textId="4D6C29A8" w:rsidR="00101A1B" w:rsidRPr="002E2B15" w:rsidRDefault="00101A1B" w:rsidP="00101A1B">
      <w:pPr>
        <w:ind w:right="-29"/>
        <w:rPr>
          <w:b/>
          <w:bCs/>
        </w:rPr>
      </w:pPr>
      <w:r w:rsidRPr="002E2B15">
        <w:rPr>
          <w:b/>
          <w:bCs/>
        </w:rPr>
        <w:t xml:space="preserve">A következő mellékhatások ismertek, ha </w:t>
      </w:r>
      <w:r w:rsidR="009F4371" w:rsidRPr="002E2B15">
        <w:rPr>
          <w:b/>
          <w:bCs/>
        </w:rPr>
        <w:t xml:space="preserve">Ön </w:t>
      </w:r>
      <w:proofErr w:type="spellStart"/>
      <w:r w:rsidR="007478A7" w:rsidRPr="002E2B15">
        <w:rPr>
          <w:b/>
          <w:bCs/>
        </w:rPr>
        <w:t>Modylan</w:t>
      </w:r>
      <w:proofErr w:type="spellEnd"/>
      <w:r w:rsidR="00E9696D" w:rsidRPr="002E2B15">
        <w:rPr>
          <w:b/>
          <w:bCs/>
        </w:rPr>
        <w:t xml:space="preserve">-t szed </w:t>
      </w:r>
      <w:r w:rsidRPr="002E2B15">
        <w:rPr>
          <w:b/>
          <w:bCs/>
        </w:rPr>
        <w:t>a szívben kialakuló vérrögök megelőzésére szabálytalan szívverés és legalább egy további kockázati tényező</w:t>
      </w:r>
      <w:r w:rsidR="00F622A7" w:rsidRPr="002E2B15">
        <w:rPr>
          <w:b/>
          <w:bCs/>
        </w:rPr>
        <w:t xml:space="preserve"> fennállása esetén</w:t>
      </w:r>
      <w:r w:rsidRPr="002E2B15">
        <w:rPr>
          <w:b/>
          <w:bCs/>
        </w:rPr>
        <w:t>.</w:t>
      </w:r>
    </w:p>
    <w:p w14:paraId="05D459C5" w14:textId="1CA93C0D" w:rsidR="009F4371" w:rsidRPr="00C63A76" w:rsidRDefault="009F4371" w:rsidP="004C234B">
      <w:pPr>
        <w:ind w:right="-29"/>
        <w:rPr>
          <w:u w:val="single"/>
        </w:rPr>
      </w:pPr>
    </w:p>
    <w:p w14:paraId="2FB87568" w14:textId="6BD7BE3E" w:rsidR="004C11B6" w:rsidRPr="00C63A76" w:rsidRDefault="00F05A0C" w:rsidP="00F4036E">
      <w:pPr>
        <w:pStyle w:val="Cmsor2"/>
        <w:ind w:left="0"/>
      </w:pPr>
      <w:r w:rsidRPr="00C63A76">
        <w:t>Gyakori</w:t>
      </w:r>
      <w:r w:rsidRPr="00C63A76">
        <w:rPr>
          <w:spacing w:val="-5"/>
        </w:rPr>
        <w:t xml:space="preserve"> </w:t>
      </w:r>
      <w:r w:rsidRPr="00C63A76">
        <w:t>(10</w:t>
      </w:r>
      <w:r w:rsidR="00F622A7" w:rsidRPr="00C63A76">
        <w:t>-</w:t>
      </w:r>
      <w:r w:rsidR="00A31680" w:rsidRPr="00C63A76">
        <w:rPr>
          <w:spacing w:val="-4"/>
        </w:rPr>
        <w:t xml:space="preserve">ből </w:t>
      </w:r>
      <w:r w:rsidRPr="00C63A76">
        <w:t>legfeljebb</w:t>
      </w:r>
      <w:r w:rsidRPr="00C63A76">
        <w:rPr>
          <w:spacing w:val="-4"/>
        </w:rPr>
        <w:t xml:space="preserve"> </w:t>
      </w:r>
      <w:r w:rsidRPr="00C63A76">
        <w:t>1</w:t>
      </w:r>
      <w:r w:rsidR="00A46994" w:rsidRPr="00C63A76">
        <w:t> </w:t>
      </w:r>
      <w:r w:rsidRPr="00C63A76">
        <w:t>beteget</w:t>
      </w:r>
      <w:r w:rsidRPr="00C63A76">
        <w:rPr>
          <w:spacing w:val="-4"/>
        </w:rPr>
        <w:t xml:space="preserve"> </w:t>
      </w:r>
      <w:r w:rsidRPr="00C63A76">
        <w:t>érinthet)</w:t>
      </w:r>
    </w:p>
    <w:p w14:paraId="527CED53" w14:textId="42C88253" w:rsidR="004C11B6" w:rsidRPr="00C63A76" w:rsidRDefault="00383601" w:rsidP="00F4036E">
      <w:pPr>
        <w:pStyle w:val="Listaszerbekezds"/>
        <w:numPr>
          <w:ilvl w:val="0"/>
          <w:numId w:val="62"/>
        </w:numPr>
        <w:ind w:left="567" w:right="2" w:hanging="567"/>
      </w:pPr>
      <w:r w:rsidRPr="00C63A76">
        <w:t>v</w:t>
      </w:r>
      <w:r w:rsidR="00F05A0C" w:rsidRPr="00C63A76">
        <w:t>érzés,</w:t>
      </w:r>
      <w:r w:rsidR="00F05A0C" w:rsidRPr="00C63A76">
        <w:rPr>
          <w:spacing w:val="-11"/>
        </w:rPr>
        <w:t xml:space="preserve"> </w:t>
      </w:r>
      <w:r w:rsidR="004A36B6" w:rsidRPr="00C63A76">
        <w:t>többek között</w:t>
      </w:r>
      <w:r w:rsidR="00F05A0C" w:rsidRPr="00C63A76">
        <w:t>:</w:t>
      </w:r>
    </w:p>
    <w:p w14:paraId="1DA95B20" w14:textId="292A9E40" w:rsidR="004C11B6" w:rsidRPr="00C63A76" w:rsidRDefault="00F05A0C" w:rsidP="00F4036E">
      <w:pPr>
        <w:pStyle w:val="Listaszerbekezds"/>
        <w:numPr>
          <w:ilvl w:val="0"/>
          <w:numId w:val="71"/>
        </w:numPr>
        <w:ind w:left="1134" w:hanging="567"/>
        <w:rPr>
          <w:spacing w:val="-3"/>
        </w:rPr>
      </w:pPr>
      <w:r w:rsidRPr="00C63A76">
        <w:rPr>
          <w:spacing w:val="-3"/>
        </w:rPr>
        <w:t>a szemben</w:t>
      </w:r>
      <w:r w:rsidR="00D239FF" w:rsidRPr="00C63A76">
        <w:rPr>
          <w:spacing w:val="-3"/>
        </w:rPr>
        <w:t>,</w:t>
      </w:r>
    </w:p>
    <w:p w14:paraId="0519A987" w14:textId="6E9B673F" w:rsidR="004C11B6" w:rsidRPr="00C63A76" w:rsidRDefault="00F05A0C" w:rsidP="00F4036E">
      <w:pPr>
        <w:pStyle w:val="Listaszerbekezds"/>
        <w:numPr>
          <w:ilvl w:val="0"/>
          <w:numId w:val="71"/>
        </w:numPr>
        <w:ind w:left="1134" w:hanging="567"/>
        <w:rPr>
          <w:spacing w:val="-3"/>
        </w:rPr>
      </w:pPr>
      <w:r w:rsidRPr="00C63A76">
        <w:rPr>
          <w:spacing w:val="-3"/>
        </w:rPr>
        <w:t>a gyom</w:t>
      </w:r>
      <w:r w:rsidR="004A36B6" w:rsidRPr="00C63A76">
        <w:rPr>
          <w:spacing w:val="-3"/>
        </w:rPr>
        <w:t>or</w:t>
      </w:r>
      <w:r w:rsidRPr="00C63A76">
        <w:rPr>
          <w:spacing w:val="-3"/>
        </w:rPr>
        <w:t xml:space="preserve">ban vagy </w:t>
      </w:r>
      <w:r w:rsidR="000E5DBD" w:rsidRPr="00C63A76">
        <w:rPr>
          <w:spacing w:val="-3"/>
        </w:rPr>
        <w:t xml:space="preserve">a </w:t>
      </w:r>
      <w:r w:rsidRPr="00C63A76">
        <w:rPr>
          <w:spacing w:val="-3"/>
        </w:rPr>
        <w:t>bel</w:t>
      </w:r>
      <w:r w:rsidR="004A36B6" w:rsidRPr="00C63A76">
        <w:rPr>
          <w:spacing w:val="-3"/>
        </w:rPr>
        <w:t>ek</w:t>
      </w:r>
      <w:r w:rsidRPr="00C63A76">
        <w:rPr>
          <w:spacing w:val="-3"/>
        </w:rPr>
        <w:t>ben</w:t>
      </w:r>
      <w:r w:rsidR="00D239FF" w:rsidRPr="00C63A76">
        <w:rPr>
          <w:spacing w:val="-3"/>
        </w:rPr>
        <w:t>,</w:t>
      </w:r>
    </w:p>
    <w:p w14:paraId="00A67C38" w14:textId="5AD4C4EF" w:rsidR="00A46994" w:rsidRPr="00C63A76" w:rsidRDefault="00F05A0C" w:rsidP="00F4036E">
      <w:pPr>
        <w:pStyle w:val="Listaszerbekezds"/>
        <w:numPr>
          <w:ilvl w:val="0"/>
          <w:numId w:val="71"/>
        </w:numPr>
        <w:ind w:left="1134" w:hanging="567"/>
        <w:rPr>
          <w:spacing w:val="-3"/>
        </w:rPr>
      </w:pPr>
      <w:r w:rsidRPr="00C63A76">
        <w:rPr>
          <w:spacing w:val="-3"/>
        </w:rPr>
        <w:t>a végbélből</w:t>
      </w:r>
      <w:r w:rsidR="00D239FF" w:rsidRPr="00C63A76">
        <w:rPr>
          <w:spacing w:val="-3"/>
        </w:rPr>
        <w:t>,</w:t>
      </w:r>
    </w:p>
    <w:p w14:paraId="64DFB545" w14:textId="18DB32D1" w:rsidR="004C11B6" w:rsidRPr="00C63A76" w:rsidRDefault="00F05A0C" w:rsidP="00F4036E">
      <w:pPr>
        <w:pStyle w:val="Listaszerbekezds"/>
        <w:numPr>
          <w:ilvl w:val="0"/>
          <w:numId w:val="71"/>
        </w:numPr>
        <w:ind w:left="1134" w:hanging="567"/>
        <w:rPr>
          <w:spacing w:val="-3"/>
        </w:rPr>
      </w:pPr>
      <w:r w:rsidRPr="00C63A76">
        <w:rPr>
          <w:spacing w:val="-3"/>
        </w:rPr>
        <w:t>v</w:t>
      </w:r>
      <w:r w:rsidR="00881D10">
        <w:rPr>
          <w:spacing w:val="-3"/>
        </w:rPr>
        <w:t>éres vizelet</w:t>
      </w:r>
      <w:r w:rsidR="00D239FF" w:rsidRPr="00C63A76">
        <w:rPr>
          <w:spacing w:val="-3"/>
        </w:rPr>
        <w:t>,</w:t>
      </w:r>
    </w:p>
    <w:p w14:paraId="7539FC51" w14:textId="297DE9DD" w:rsidR="004C11B6" w:rsidRPr="00C63A76" w:rsidRDefault="00F05A0C" w:rsidP="00F4036E">
      <w:pPr>
        <w:pStyle w:val="Listaszerbekezds"/>
        <w:numPr>
          <w:ilvl w:val="0"/>
          <w:numId w:val="71"/>
        </w:numPr>
        <w:ind w:left="1134" w:hanging="567"/>
        <w:rPr>
          <w:spacing w:val="-3"/>
        </w:rPr>
      </w:pPr>
      <w:r w:rsidRPr="00C63A76">
        <w:rPr>
          <w:spacing w:val="-3"/>
        </w:rPr>
        <w:t>az orrból</w:t>
      </w:r>
      <w:r w:rsidR="00D239FF" w:rsidRPr="00C63A76">
        <w:rPr>
          <w:spacing w:val="-3"/>
        </w:rPr>
        <w:t>,</w:t>
      </w:r>
    </w:p>
    <w:p w14:paraId="4C91B0FA" w14:textId="5E8186F2" w:rsidR="004C11B6" w:rsidRPr="00C63A76" w:rsidRDefault="00F05A0C" w:rsidP="00F4036E">
      <w:pPr>
        <w:pStyle w:val="Listaszerbekezds"/>
        <w:numPr>
          <w:ilvl w:val="0"/>
          <w:numId w:val="71"/>
        </w:numPr>
        <w:ind w:left="1134" w:hanging="567"/>
        <w:rPr>
          <w:spacing w:val="-3"/>
        </w:rPr>
      </w:pPr>
      <w:r w:rsidRPr="00C63A76">
        <w:rPr>
          <w:spacing w:val="-3"/>
        </w:rPr>
        <w:t>a</w:t>
      </w:r>
      <w:r w:rsidR="004052FD" w:rsidRPr="00C63A76">
        <w:rPr>
          <w:spacing w:val="-3"/>
        </w:rPr>
        <w:t xml:space="preserve"> fog</w:t>
      </w:r>
      <w:r w:rsidRPr="00C63A76">
        <w:rPr>
          <w:spacing w:val="-3"/>
        </w:rPr>
        <w:t>ínyből</w:t>
      </w:r>
      <w:r w:rsidR="00383601" w:rsidRPr="00C63A76">
        <w:rPr>
          <w:spacing w:val="-3"/>
        </w:rPr>
        <w:t>,</w:t>
      </w:r>
    </w:p>
    <w:p w14:paraId="0C3F42E9" w14:textId="140F1B5E" w:rsidR="004C11B6" w:rsidRPr="00C63A76" w:rsidRDefault="00F05A0C" w:rsidP="00F4036E">
      <w:pPr>
        <w:pStyle w:val="Listaszerbekezds"/>
        <w:numPr>
          <w:ilvl w:val="0"/>
          <w:numId w:val="71"/>
        </w:numPr>
        <w:ind w:left="1134" w:hanging="567"/>
        <w:rPr>
          <w:spacing w:val="-3"/>
        </w:rPr>
      </w:pPr>
      <w:r w:rsidRPr="00C63A76">
        <w:rPr>
          <w:spacing w:val="-3"/>
        </w:rPr>
        <w:t>véraláfutás és duzzanat</w:t>
      </w:r>
      <w:r w:rsidR="00D239FF" w:rsidRPr="00C63A76">
        <w:rPr>
          <w:spacing w:val="-3"/>
        </w:rPr>
        <w:t>,</w:t>
      </w:r>
    </w:p>
    <w:p w14:paraId="71F6A12F" w14:textId="40408F53" w:rsidR="004C11B6" w:rsidRPr="00C63A76" w:rsidRDefault="00383601" w:rsidP="00F4036E">
      <w:pPr>
        <w:pStyle w:val="Listaszerbekezds"/>
        <w:numPr>
          <w:ilvl w:val="0"/>
          <w:numId w:val="62"/>
        </w:numPr>
        <w:ind w:left="567" w:hanging="567"/>
      </w:pPr>
      <w:r w:rsidRPr="00C63A76">
        <w:t>v</w:t>
      </w:r>
      <w:r w:rsidR="00F05A0C" w:rsidRPr="00C63A76">
        <w:t>érszegénység</w:t>
      </w:r>
      <w:r w:rsidR="007F71E4" w:rsidRPr="00C63A76">
        <w:t xml:space="preserve"> (anémia)</w:t>
      </w:r>
      <w:r w:rsidR="00F05A0C" w:rsidRPr="00C63A76">
        <w:t>,</w:t>
      </w:r>
      <w:r w:rsidR="00F05A0C" w:rsidRPr="00C63A76">
        <w:rPr>
          <w:spacing w:val="-3"/>
        </w:rPr>
        <w:t xml:space="preserve"> </w:t>
      </w:r>
      <w:r w:rsidR="004052FD" w:rsidRPr="00C63A76">
        <w:t>ami</w:t>
      </w:r>
      <w:r w:rsidR="004052FD" w:rsidRPr="00C63A76">
        <w:rPr>
          <w:spacing w:val="-8"/>
        </w:rPr>
        <w:t xml:space="preserve"> </w:t>
      </w:r>
      <w:r w:rsidR="00F05A0C" w:rsidRPr="00C63A76">
        <w:t>fáradtságot,</w:t>
      </w:r>
      <w:r w:rsidR="00F05A0C" w:rsidRPr="00C63A76">
        <w:rPr>
          <w:spacing w:val="-4"/>
        </w:rPr>
        <w:t xml:space="preserve"> </w:t>
      </w:r>
      <w:proofErr w:type="spellStart"/>
      <w:r w:rsidR="00F05A0C" w:rsidRPr="00C63A76">
        <w:t>sápadtságot</w:t>
      </w:r>
      <w:proofErr w:type="spellEnd"/>
      <w:r w:rsidR="00F05A0C" w:rsidRPr="00C63A76">
        <w:rPr>
          <w:spacing w:val="-6"/>
        </w:rPr>
        <w:t xml:space="preserve"> </w:t>
      </w:r>
      <w:r w:rsidR="00F05A0C" w:rsidRPr="00C63A76">
        <w:t>okozhat</w:t>
      </w:r>
      <w:r w:rsidR="00D239FF" w:rsidRPr="00C63A76">
        <w:t>,</w:t>
      </w:r>
    </w:p>
    <w:p w14:paraId="1D927F4A" w14:textId="6B64B52C" w:rsidR="004C11B6" w:rsidRPr="00C63A76" w:rsidRDefault="00383601" w:rsidP="00F4036E">
      <w:pPr>
        <w:pStyle w:val="Listaszerbekezds"/>
        <w:numPr>
          <w:ilvl w:val="0"/>
          <w:numId w:val="62"/>
        </w:numPr>
        <w:ind w:left="567" w:hanging="567"/>
      </w:pPr>
      <w:r w:rsidRPr="00C63A76">
        <w:t>a</w:t>
      </w:r>
      <w:r w:rsidR="00F05A0C" w:rsidRPr="00C63A76">
        <w:t>lacsony</w:t>
      </w:r>
      <w:r w:rsidR="00F05A0C" w:rsidRPr="00C63A76">
        <w:rPr>
          <w:spacing w:val="-4"/>
        </w:rPr>
        <w:t xml:space="preserve"> </w:t>
      </w:r>
      <w:r w:rsidR="00F05A0C" w:rsidRPr="00C63A76">
        <w:t>vérnyomás,</w:t>
      </w:r>
      <w:r w:rsidR="00F05A0C" w:rsidRPr="00C63A76">
        <w:rPr>
          <w:spacing w:val="-1"/>
        </w:rPr>
        <w:t xml:space="preserve"> </w:t>
      </w:r>
      <w:r w:rsidR="004052FD" w:rsidRPr="00C63A76">
        <w:t>ami</w:t>
      </w:r>
      <w:r w:rsidR="004052FD" w:rsidRPr="00C63A76">
        <w:rPr>
          <w:spacing w:val="-6"/>
        </w:rPr>
        <w:t xml:space="preserve"> </w:t>
      </w:r>
      <w:r w:rsidR="00F05A0C" w:rsidRPr="00C63A76">
        <w:t>ájulással,</w:t>
      </w:r>
      <w:r w:rsidR="00F05A0C" w:rsidRPr="00C63A76">
        <w:rPr>
          <w:spacing w:val="-4"/>
        </w:rPr>
        <w:t xml:space="preserve"> </w:t>
      </w:r>
      <w:r w:rsidR="00F05A0C" w:rsidRPr="00C63A76">
        <w:t>felgyorsult</w:t>
      </w:r>
      <w:r w:rsidR="00F05A0C" w:rsidRPr="00C63A76">
        <w:rPr>
          <w:spacing w:val="-4"/>
        </w:rPr>
        <w:t xml:space="preserve"> </w:t>
      </w:r>
      <w:r w:rsidR="00F05A0C" w:rsidRPr="00C63A76">
        <w:t>szívveréssel</w:t>
      </w:r>
      <w:r w:rsidR="00F05A0C" w:rsidRPr="00C63A76">
        <w:rPr>
          <w:spacing w:val="-4"/>
        </w:rPr>
        <w:t xml:space="preserve"> </w:t>
      </w:r>
      <w:r w:rsidR="00F05A0C" w:rsidRPr="00C63A76">
        <w:t>járhat</w:t>
      </w:r>
      <w:r w:rsidR="00D239FF" w:rsidRPr="00C63A76">
        <w:t>,</w:t>
      </w:r>
    </w:p>
    <w:p w14:paraId="1829ED10" w14:textId="0CD7C1D5" w:rsidR="004C11B6" w:rsidRPr="00C63A76" w:rsidRDefault="00383601" w:rsidP="00F4036E">
      <w:pPr>
        <w:pStyle w:val="Listaszerbekezds"/>
        <w:numPr>
          <w:ilvl w:val="0"/>
          <w:numId w:val="62"/>
        </w:numPr>
        <w:ind w:left="567" w:hanging="567"/>
      </w:pPr>
      <w:r w:rsidRPr="00C63A76">
        <w:t>h</w:t>
      </w:r>
      <w:r w:rsidR="00F05A0C" w:rsidRPr="00C63A76">
        <w:t>ányinger</w:t>
      </w:r>
      <w:r w:rsidRPr="00C63A76">
        <w:t>,</w:t>
      </w:r>
    </w:p>
    <w:p w14:paraId="6D872E8B" w14:textId="4C33B2A3" w:rsidR="004C11B6" w:rsidRPr="00C63A76" w:rsidRDefault="00383601" w:rsidP="00B0706C">
      <w:pPr>
        <w:pStyle w:val="Listaszerbekezds"/>
        <w:numPr>
          <w:ilvl w:val="0"/>
          <w:numId w:val="71"/>
        </w:numPr>
        <w:ind w:left="567" w:hanging="567"/>
        <w:rPr>
          <w:spacing w:val="-3"/>
        </w:rPr>
      </w:pPr>
      <w:r w:rsidRPr="00C63A76">
        <w:t>a</w:t>
      </w:r>
      <w:r w:rsidR="00F05A0C" w:rsidRPr="00C63A76">
        <w:rPr>
          <w:spacing w:val="-6"/>
        </w:rPr>
        <w:t xml:space="preserve"> </w:t>
      </w:r>
      <w:r w:rsidR="00F05A0C" w:rsidRPr="00C63A76">
        <w:t>vérvizsgálatok</w:t>
      </w:r>
      <w:r w:rsidR="00F05A0C" w:rsidRPr="00C63A76">
        <w:rPr>
          <w:spacing w:val="-5"/>
        </w:rPr>
        <w:t xml:space="preserve"> </w:t>
      </w:r>
      <w:r w:rsidR="00F05A0C" w:rsidRPr="00C63A76">
        <w:rPr>
          <w:spacing w:val="-3"/>
        </w:rPr>
        <w:t>megnövekedett gamma-</w:t>
      </w:r>
      <w:proofErr w:type="spellStart"/>
      <w:r w:rsidR="00F05A0C" w:rsidRPr="00C63A76">
        <w:rPr>
          <w:spacing w:val="-3"/>
        </w:rPr>
        <w:t>glutamil</w:t>
      </w:r>
      <w:proofErr w:type="spellEnd"/>
      <w:r w:rsidR="00B351F2" w:rsidRPr="00C63A76">
        <w:rPr>
          <w:spacing w:val="-3"/>
        </w:rPr>
        <w:t>-</w:t>
      </w:r>
      <w:proofErr w:type="spellStart"/>
      <w:r w:rsidR="00F05A0C" w:rsidRPr="00C63A76">
        <w:rPr>
          <w:spacing w:val="-3"/>
        </w:rPr>
        <w:t>transzferázszint</w:t>
      </w:r>
      <w:r w:rsidR="007F71E4" w:rsidRPr="00C63A76">
        <w:rPr>
          <w:spacing w:val="-3"/>
        </w:rPr>
        <w:t>et</w:t>
      </w:r>
      <w:proofErr w:type="spellEnd"/>
      <w:r w:rsidR="00F05A0C" w:rsidRPr="00C63A76">
        <w:rPr>
          <w:spacing w:val="-3"/>
        </w:rPr>
        <w:t xml:space="preserve"> (GGT)</w:t>
      </w:r>
      <w:r w:rsidR="007F71E4" w:rsidRPr="00C63A76">
        <w:rPr>
          <w:spacing w:val="-3"/>
        </w:rPr>
        <w:t xml:space="preserve"> mutatnak</w:t>
      </w:r>
      <w:r w:rsidR="00F05A0C" w:rsidRPr="00C63A76">
        <w:rPr>
          <w:spacing w:val="-3"/>
        </w:rPr>
        <w:t>.</w:t>
      </w:r>
    </w:p>
    <w:p w14:paraId="76117D95" w14:textId="77777777" w:rsidR="004C11B6" w:rsidRPr="00C63A76" w:rsidRDefault="004C11B6" w:rsidP="00F4036E">
      <w:pPr>
        <w:pStyle w:val="Szvegtrzs"/>
      </w:pPr>
    </w:p>
    <w:p w14:paraId="180BBD55" w14:textId="4B83C657" w:rsidR="004C11B6" w:rsidRPr="00C63A76" w:rsidRDefault="00F05A0C" w:rsidP="00F4036E">
      <w:pPr>
        <w:pStyle w:val="Cmsor2"/>
        <w:ind w:left="0"/>
      </w:pPr>
      <w:r w:rsidRPr="00C63A76">
        <w:t>Nem</w:t>
      </w:r>
      <w:r w:rsidRPr="00C63A76">
        <w:rPr>
          <w:spacing w:val="-5"/>
        </w:rPr>
        <w:t xml:space="preserve"> </w:t>
      </w:r>
      <w:r w:rsidRPr="00C63A76">
        <w:t>gyakori</w:t>
      </w:r>
      <w:r w:rsidRPr="00C63A76">
        <w:rPr>
          <w:spacing w:val="-4"/>
        </w:rPr>
        <w:t xml:space="preserve"> </w:t>
      </w:r>
      <w:r w:rsidRPr="00C63A76">
        <w:t>(100</w:t>
      </w:r>
      <w:r w:rsidR="004052FD" w:rsidRPr="00C63A76">
        <w:t>-ból</w:t>
      </w:r>
      <w:r w:rsidR="00A31680" w:rsidRPr="00C63A76">
        <w:rPr>
          <w:spacing w:val="-4"/>
        </w:rPr>
        <w:t xml:space="preserve"> </w:t>
      </w:r>
      <w:r w:rsidRPr="00C63A76">
        <w:t>legfeljebb</w:t>
      </w:r>
      <w:r w:rsidRPr="00C63A76">
        <w:rPr>
          <w:spacing w:val="-4"/>
        </w:rPr>
        <w:t xml:space="preserve"> </w:t>
      </w:r>
      <w:r w:rsidRPr="00C63A76">
        <w:t>1</w:t>
      </w:r>
      <w:r w:rsidR="004052FD" w:rsidRPr="00C63A76">
        <w:t> </w:t>
      </w:r>
      <w:r w:rsidRPr="00C63A76">
        <w:t>beteget</w:t>
      </w:r>
      <w:r w:rsidRPr="00C63A76">
        <w:rPr>
          <w:spacing w:val="-4"/>
        </w:rPr>
        <w:t xml:space="preserve"> </w:t>
      </w:r>
      <w:r w:rsidRPr="00C63A76">
        <w:t>érinthet)</w:t>
      </w:r>
    </w:p>
    <w:p w14:paraId="156B37A1" w14:textId="4FB3DA45" w:rsidR="004C11B6" w:rsidRPr="00C63A76" w:rsidRDefault="00C470E0" w:rsidP="00F4036E">
      <w:pPr>
        <w:pStyle w:val="Listaszerbekezds"/>
        <w:numPr>
          <w:ilvl w:val="0"/>
          <w:numId w:val="62"/>
        </w:numPr>
        <w:ind w:left="567" w:hanging="567"/>
      </w:pPr>
      <w:r w:rsidRPr="00C63A76">
        <w:t>v</w:t>
      </w:r>
      <w:r w:rsidR="00F05A0C" w:rsidRPr="00C63A76">
        <w:t>érzés:</w:t>
      </w:r>
    </w:p>
    <w:p w14:paraId="4D41D57B" w14:textId="68C40ED8" w:rsidR="004C11B6" w:rsidRPr="00C63A76" w:rsidRDefault="00F05A0C" w:rsidP="00F4036E">
      <w:pPr>
        <w:pStyle w:val="Listaszerbekezds"/>
        <w:numPr>
          <w:ilvl w:val="0"/>
          <w:numId w:val="71"/>
        </w:numPr>
        <w:ind w:left="1134" w:hanging="567"/>
        <w:rPr>
          <w:spacing w:val="-3"/>
        </w:rPr>
      </w:pPr>
      <w:r w:rsidRPr="00C63A76">
        <w:rPr>
          <w:spacing w:val="-3"/>
        </w:rPr>
        <w:t>az agyában vagy a gerincoszlopában</w:t>
      </w:r>
      <w:r w:rsidR="00D239FF" w:rsidRPr="00C63A76">
        <w:rPr>
          <w:spacing w:val="-3"/>
        </w:rPr>
        <w:t>,</w:t>
      </w:r>
    </w:p>
    <w:p w14:paraId="71A7C026" w14:textId="25E99E0B" w:rsidR="004C11B6" w:rsidRPr="00C63A76" w:rsidRDefault="00F05A0C" w:rsidP="00F4036E">
      <w:pPr>
        <w:pStyle w:val="Listaszerbekezds"/>
        <w:numPr>
          <w:ilvl w:val="0"/>
          <w:numId w:val="71"/>
        </w:numPr>
        <w:ind w:left="1134" w:hanging="567"/>
        <w:rPr>
          <w:spacing w:val="-3"/>
        </w:rPr>
      </w:pPr>
      <w:r w:rsidRPr="00C63A76">
        <w:rPr>
          <w:spacing w:val="-3"/>
        </w:rPr>
        <w:t>a szájában</w:t>
      </w:r>
      <w:r w:rsidR="007A07DC" w:rsidRPr="00C63A76">
        <w:rPr>
          <w:spacing w:val="-3"/>
        </w:rPr>
        <w:t>,</w:t>
      </w:r>
      <w:r w:rsidRPr="00C63A76">
        <w:rPr>
          <w:spacing w:val="-3"/>
        </w:rPr>
        <w:t xml:space="preserve"> vagy köhögés után vér van a köpetében</w:t>
      </w:r>
      <w:r w:rsidR="00D239FF" w:rsidRPr="00C63A76">
        <w:rPr>
          <w:spacing w:val="-3"/>
        </w:rPr>
        <w:t>,</w:t>
      </w:r>
    </w:p>
    <w:p w14:paraId="4B83644B" w14:textId="3161CDD6" w:rsidR="004C11B6" w:rsidRPr="00C63A76" w:rsidRDefault="00F05A0C" w:rsidP="00F4036E">
      <w:pPr>
        <w:pStyle w:val="Listaszerbekezds"/>
        <w:numPr>
          <w:ilvl w:val="0"/>
          <w:numId w:val="71"/>
        </w:numPr>
        <w:ind w:left="1134" w:hanging="567"/>
        <w:rPr>
          <w:spacing w:val="-3"/>
        </w:rPr>
      </w:pPr>
      <w:r w:rsidRPr="00C63A76">
        <w:rPr>
          <w:spacing w:val="-3"/>
        </w:rPr>
        <w:t>a hasüregében vagy a hüvelyéből</w:t>
      </w:r>
      <w:r w:rsidR="00D239FF" w:rsidRPr="00C63A76">
        <w:rPr>
          <w:spacing w:val="-3"/>
        </w:rPr>
        <w:t>,</w:t>
      </w:r>
    </w:p>
    <w:p w14:paraId="0AAB8012" w14:textId="10A7CEC1" w:rsidR="004C11B6" w:rsidRPr="00C63A76" w:rsidRDefault="00F05A0C" w:rsidP="00F4036E">
      <w:pPr>
        <w:pStyle w:val="Listaszerbekezds"/>
        <w:numPr>
          <w:ilvl w:val="0"/>
          <w:numId w:val="71"/>
        </w:numPr>
        <w:ind w:left="1134" w:hanging="567"/>
        <w:rPr>
          <w:spacing w:val="-3"/>
        </w:rPr>
      </w:pPr>
      <w:r w:rsidRPr="00C63A76">
        <w:rPr>
          <w:spacing w:val="-3"/>
        </w:rPr>
        <w:t>élénk</w:t>
      </w:r>
      <w:r w:rsidR="005E07F3" w:rsidRPr="00C63A76">
        <w:rPr>
          <w:spacing w:val="-3"/>
        </w:rPr>
        <w:t xml:space="preserve"> </w:t>
      </w:r>
      <w:r w:rsidR="004A36B6" w:rsidRPr="00C63A76">
        <w:rPr>
          <w:spacing w:val="-3"/>
        </w:rPr>
        <w:t>színű</w:t>
      </w:r>
      <w:r w:rsidRPr="00C63A76">
        <w:rPr>
          <w:spacing w:val="-3"/>
        </w:rPr>
        <w:t>/piros vér a székletében</w:t>
      </w:r>
      <w:r w:rsidR="00D239FF" w:rsidRPr="00C63A76">
        <w:rPr>
          <w:spacing w:val="-3"/>
        </w:rPr>
        <w:t>,</w:t>
      </w:r>
    </w:p>
    <w:p w14:paraId="34E8B089" w14:textId="51F1D9A9" w:rsidR="004C11B6" w:rsidRPr="00C63A76" w:rsidRDefault="00F05A0C" w:rsidP="00F4036E">
      <w:pPr>
        <w:pStyle w:val="Listaszerbekezds"/>
        <w:numPr>
          <w:ilvl w:val="0"/>
          <w:numId w:val="71"/>
        </w:numPr>
        <w:ind w:left="1134" w:hanging="567"/>
        <w:rPr>
          <w:spacing w:val="-3"/>
        </w:rPr>
      </w:pPr>
      <w:r w:rsidRPr="00C63A76">
        <w:rPr>
          <w:spacing w:val="-3"/>
        </w:rPr>
        <w:t>bármilyen műtét után megjelenő vérzés, beleértve a véraláfutást és a duzzanatot, a műtéti sebből/metszésből vagy az injekció beadási helyéről szivárgó vért vagy folyadékot (</w:t>
      </w:r>
      <w:proofErr w:type="spellStart"/>
      <w:r w:rsidRPr="00C63A76">
        <w:rPr>
          <w:spacing w:val="-3"/>
        </w:rPr>
        <w:t>sebváladékozás</w:t>
      </w:r>
      <w:proofErr w:type="spellEnd"/>
      <w:r w:rsidRPr="00C63A76">
        <w:rPr>
          <w:spacing w:val="-3"/>
        </w:rPr>
        <w:t>)</w:t>
      </w:r>
      <w:r w:rsidR="00D239FF" w:rsidRPr="00C63A76">
        <w:rPr>
          <w:spacing w:val="-3"/>
        </w:rPr>
        <w:t>,</w:t>
      </w:r>
    </w:p>
    <w:p w14:paraId="5DC93BE1" w14:textId="2C393972" w:rsidR="004C11B6" w:rsidRPr="00C63A76" w:rsidRDefault="00F05A0C" w:rsidP="00F4036E">
      <w:pPr>
        <w:pStyle w:val="Listaszerbekezds"/>
        <w:numPr>
          <w:ilvl w:val="0"/>
          <w:numId w:val="71"/>
        </w:numPr>
        <w:ind w:left="1134" w:hanging="567"/>
        <w:rPr>
          <w:spacing w:val="-3"/>
        </w:rPr>
      </w:pPr>
      <w:r w:rsidRPr="00C63A76">
        <w:rPr>
          <w:spacing w:val="-3"/>
        </w:rPr>
        <w:t>az aranyérből</w:t>
      </w:r>
      <w:r w:rsidR="004F7362">
        <w:rPr>
          <w:spacing w:val="-3"/>
        </w:rPr>
        <w:t>,</w:t>
      </w:r>
    </w:p>
    <w:p w14:paraId="0D73F1DF" w14:textId="4B2F51C6" w:rsidR="004A36B6" w:rsidRPr="00C63A76" w:rsidRDefault="004A36B6" w:rsidP="00826750">
      <w:pPr>
        <w:pStyle w:val="Listaszerbekezds"/>
        <w:widowControl/>
        <w:numPr>
          <w:ilvl w:val="0"/>
          <w:numId w:val="71"/>
        </w:numPr>
        <w:tabs>
          <w:tab w:val="left" w:pos="567"/>
        </w:tabs>
        <w:autoSpaceDE/>
        <w:autoSpaceDN/>
        <w:ind w:left="1134" w:right="-29" w:hanging="567"/>
        <w:contextualSpacing/>
      </w:pPr>
      <w:r w:rsidRPr="00C63A76">
        <w:t>vizsgálatokkal kimutatott vérzés a székletben vagy a vizeletben</w:t>
      </w:r>
      <w:r w:rsidR="00D239FF" w:rsidRPr="00C63A76">
        <w:t>,</w:t>
      </w:r>
    </w:p>
    <w:p w14:paraId="1DC5D811" w14:textId="7BD49473" w:rsidR="004C11B6" w:rsidRPr="00C63A76" w:rsidRDefault="001A4B1D" w:rsidP="00F4036E">
      <w:pPr>
        <w:pStyle w:val="Listaszerbekezds"/>
        <w:numPr>
          <w:ilvl w:val="0"/>
          <w:numId w:val="62"/>
        </w:numPr>
        <w:ind w:left="567" w:hanging="567"/>
      </w:pPr>
      <w:r w:rsidRPr="00C63A76">
        <w:t>c</w:t>
      </w:r>
      <w:r w:rsidR="00F05A0C" w:rsidRPr="00C63A76">
        <w:t>sökkent</w:t>
      </w:r>
      <w:r w:rsidR="00F05A0C" w:rsidRPr="00C63A76">
        <w:rPr>
          <w:spacing w:val="-6"/>
        </w:rPr>
        <w:t xml:space="preserve"> </w:t>
      </w:r>
      <w:r w:rsidR="00F05A0C" w:rsidRPr="00C63A76">
        <w:t>vérlemezkeszám</w:t>
      </w:r>
      <w:r w:rsidR="00F05A0C" w:rsidRPr="00C63A76">
        <w:rPr>
          <w:spacing w:val="-5"/>
        </w:rPr>
        <w:t xml:space="preserve"> </w:t>
      </w:r>
      <w:r w:rsidR="00F05A0C" w:rsidRPr="00C63A76">
        <w:t>a</w:t>
      </w:r>
      <w:r w:rsidR="00F05A0C" w:rsidRPr="00C63A76">
        <w:rPr>
          <w:spacing w:val="-5"/>
        </w:rPr>
        <w:t xml:space="preserve"> </w:t>
      </w:r>
      <w:r w:rsidR="00F05A0C" w:rsidRPr="00C63A76">
        <w:t>vérben</w:t>
      </w:r>
      <w:r w:rsidR="00F05A0C" w:rsidRPr="00C63A76">
        <w:rPr>
          <w:spacing w:val="-6"/>
        </w:rPr>
        <w:t xml:space="preserve"> </w:t>
      </w:r>
      <w:r w:rsidR="00F05A0C" w:rsidRPr="00C63A76">
        <w:t>(</w:t>
      </w:r>
      <w:r w:rsidR="000B5473" w:rsidRPr="00C63A76">
        <w:t>ami</w:t>
      </w:r>
      <w:r w:rsidR="000B5473" w:rsidRPr="00C63A76">
        <w:rPr>
          <w:spacing w:val="-5"/>
        </w:rPr>
        <w:t xml:space="preserve"> </w:t>
      </w:r>
      <w:r w:rsidR="00F05A0C" w:rsidRPr="00C63A76">
        <w:t>befolyásolhatja</w:t>
      </w:r>
      <w:r w:rsidR="00F05A0C" w:rsidRPr="00C63A76">
        <w:rPr>
          <w:spacing w:val="-5"/>
        </w:rPr>
        <w:t xml:space="preserve"> </w:t>
      </w:r>
      <w:r w:rsidR="00F05A0C" w:rsidRPr="00C63A76">
        <w:t>a</w:t>
      </w:r>
      <w:r w:rsidR="00F05A0C" w:rsidRPr="00C63A76">
        <w:rPr>
          <w:spacing w:val="-6"/>
        </w:rPr>
        <w:t xml:space="preserve"> </w:t>
      </w:r>
      <w:r w:rsidR="00F05A0C" w:rsidRPr="00C63A76">
        <w:t>vér</w:t>
      </w:r>
      <w:r w:rsidR="00881D10">
        <w:t>alvadást</w:t>
      </w:r>
      <w:r w:rsidR="00F05A0C" w:rsidRPr="00C63A76">
        <w:t>)</w:t>
      </w:r>
      <w:r w:rsidR="00E61612">
        <w:t>,</w:t>
      </w:r>
    </w:p>
    <w:p w14:paraId="49FED8D8" w14:textId="1083B7E7" w:rsidR="004C11B6" w:rsidRPr="00C63A76" w:rsidRDefault="001A4B1D" w:rsidP="00F4036E">
      <w:pPr>
        <w:pStyle w:val="Listaszerbekezds"/>
        <w:numPr>
          <w:ilvl w:val="0"/>
          <w:numId w:val="62"/>
        </w:numPr>
        <w:ind w:left="567" w:hanging="567"/>
      </w:pPr>
      <w:r w:rsidRPr="00C63A76">
        <w:t>a</w:t>
      </w:r>
      <w:r w:rsidR="00F05A0C" w:rsidRPr="00C63A76">
        <w:rPr>
          <w:spacing w:val="-6"/>
        </w:rPr>
        <w:t xml:space="preserve"> </w:t>
      </w:r>
      <w:r w:rsidR="00F05A0C" w:rsidRPr="00C63A76">
        <w:t>vérvizsgálatok</w:t>
      </w:r>
      <w:r w:rsidR="00F05A0C" w:rsidRPr="00C63A76">
        <w:rPr>
          <w:spacing w:val="-5"/>
        </w:rPr>
        <w:t xml:space="preserve"> </w:t>
      </w:r>
      <w:r w:rsidR="00F05A0C" w:rsidRPr="00C63A76">
        <w:t>a</w:t>
      </w:r>
      <w:r w:rsidR="00F05A0C" w:rsidRPr="00C63A76">
        <w:rPr>
          <w:spacing w:val="-5"/>
        </w:rPr>
        <w:t xml:space="preserve"> </w:t>
      </w:r>
      <w:r w:rsidR="00F05A0C" w:rsidRPr="00C63A76">
        <w:t>következőket</w:t>
      </w:r>
      <w:r w:rsidR="00F05A0C" w:rsidRPr="00C63A76">
        <w:rPr>
          <w:spacing w:val="-6"/>
        </w:rPr>
        <w:t xml:space="preserve"> </w:t>
      </w:r>
      <w:r w:rsidR="00F05A0C" w:rsidRPr="00C63A76">
        <w:t>jelezhetik:</w:t>
      </w:r>
    </w:p>
    <w:p w14:paraId="50D1BA0C" w14:textId="40A14750" w:rsidR="004C11B6" w:rsidRPr="00C63A76" w:rsidRDefault="00F05A0C" w:rsidP="00F4036E">
      <w:pPr>
        <w:pStyle w:val="Listaszerbekezds"/>
        <w:numPr>
          <w:ilvl w:val="0"/>
          <w:numId w:val="71"/>
        </w:numPr>
        <w:ind w:left="1134" w:hanging="567"/>
        <w:rPr>
          <w:spacing w:val="-3"/>
        </w:rPr>
      </w:pPr>
      <w:r w:rsidRPr="00C63A76">
        <w:rPr>
          <w:spacing w:val="-3"/>
        </w:rPr>
        <w:t>kóros májfunkció</w:t>
      </w:r>
      <w:r w:rsidR="00473214" w:rsidRPr="00C63A76">
        <w:rPr>
          <w:spacing w:val="-3"/>
        </w:rPr>
        <w:t>,</w:t>
      </w:r>
    </w:p>
    <w:p w14:paraId="18DB4790" w14:textId="68F70FC4" w:rsidR="004C11B6" w:rsidRPr="00C63A76" w:rsidRDefault="00F05A0C" w:rsidP="00F4036E">
      <w:pPr>
        <w:pStyle w:val="Listaszerbekezds"/>
        <w:numPr>
          <w:ilvl w:val="0"/>
          <w:numId w:val="71"/>
        </w:numPr>
        <w:ind w:left="1134" w:hanging="567"/>
        <w:rPr>
          <w:spacing w:val="-3"/>
        </w:rPr>
      </w:pPr>
      <w:r w:rsidRPr="00C63A76">
        <w:rPr>
          <w:spacing w:val="-3"/>
        </w:rPr>
        <w:t>bizonyos májenzimek szintjének emelkedése</w:t>
      </w:r>
      <w:r w:rsidR="00D239FF" w:rsidRPr="00C63A76">
        <w:rPr>
          <w:spacing w:val="-3"/>
        </w:rPr>
        <w:t>,</w:t>
      </w:r>
    </w:p>
    <w:p w14:paraId="2F5513B0" w14:textId="4019A5F6" w:rsidR="004C11B6" w:rsidRPr="00C63A76" w:rsidRDefault="00B15378" w:rsidP="00F4036E">
      <w:pPr>
        <w:pStyle w:val="Listaszerbekezds"/>
        <w:numPr>
          <w:ilvl w:val="0"/>
          <w:numId w:val="71"/>
        </w:numPr>
        <w:ind w:left="1134" w:hanging="567"/>
      </w:pPr>
      <w:r w:rsidRPr="00C63A76">
        <w:rPr>
          <w:spacing w:val="-3"/>
        </w:rPr>
        <w:t xml:space="preserve">bilirubin szintjének </w:t>
      </w:r>
      <w:r w:rsidRPr="00C63A76">
        <w:t>e</w:t>
      </w:r>
      <w:r w:rsidRPr="00C63A76">
        <w:rPr>
          <w:spacing w:val="-3"/>
        </w:rPr>
        <w:t xml:space="preserve">melkedése, ami </w:t>
      </w:r>
      <w:r w:rsidR="00F05A0C" w:rsidRPr="00C63A76">
        <w:rPr>
          <w:spacing w:val="-3"/>
        </w:rPr>
        <w:t xml:space="preserve">a vörösvértestek szétesése következtében </w:t>
      </w:r>
      <w:r w:rsidRPr="00C63A76">
        <w:rPr>
          <w:spacing w:val="-3"/>
        </w:rPr>
        <w:t xml:space="preserve">alakul ki, </w:t>
      </w:r>
      <w:r w:rsidR="00F05A0C" w:rsidRPr="00C63A76">
        <w:rPr>
          <w:spacing w:val="-3"/>
        </w:rPr>
        <w:t xml:space="preserve">a </w:t>
      </w:r>
      <w:r w:rsidR="00F05A0C" w:rsidRPr="00C63A76">
        <w:t>bőr</w:t>
      </w:r>
      <w:r w:rsidR="00F05A0C" w:rsidRPr="00C63A76">
        <w:rPr>
          <w:spacing w:val="-1"/>
        </w:rPr>
        <w:t xml:space="preserve"> </w:t>
      </w:r>
      <w:r w:rsidR="00F05A0C" w:rsidRPr="00C63A76">
        <w:t>és</w:t>
      </w:r>
      <w:r w:rsidR="00F05A0C" w:rsidRPr="00C63A76">
        <w:rPr>
          <w:spacing w:val="-1"/>
        </w:rPr>
        <w:t xml:space="preserve"> </w:t>
      </w:r>
      <w:r w:rsidR="00F05A0C" w:rsidRPr="00C63A76">
        <w:t>a</w:t>
      </w:r>
      <w:r w:rsidR="00F05A0C" w:rsidRPr="00C63A76">
        <w:rPr>
          <w:spacing w:val="-1"/>
        </w:rPr>
        <w:t xml:space="preserve"> </w:t>
      </w:r>
      <w:r w:rsidR="00F05A0C" w:rsidRPr="00C63A76">
        <w:t>szemek</w:t>
      </w:r>
      <w:r w:rsidR="00F05A0C" w:rsidRPr="00C63A76">
        <w:rPr>
          <w:spacing w:val="-1"/>
        </w:rPr>
        <w:t xml:space="preserve"> </w:t>
      </w:r>
      <w:r w:rsidR="00A1601A" w:rsidRPr="00C63A76">
        <w:t>besárgulását</w:t>
      </w:r>
      <w:r w:rsidR="00A1601A" w:rsidRPr="00C63A76">
        <w:rPr>
          <w:spacing w:val="-2"/>
        </w:rPr>
        <w:t xml:space="preserve"> </w:t>
      </w:r>
      <w:r w:rsidR="00F05A0C" w:rsidRPr="00C63A76">
        <w:t>okozhatja</w:t>
      </w:r>
      <w:r w:rsidR="00473214" w:rsidRPr="00C63A76">
        <w:t>,</w:t>
      </w:r>
    </w:p>
    <w:p w14:paraId="6DE11F80" w14:textId="05F65DCC" w:rsidR="004C11B6" w:rsidRPr="00C63A76" w:rsidRDefault="001A4B1D" w:rsidP="00F4036E">
      <w:pPr>
        <w:pStyle w:val="Listaszerbekezds"/>
        <w:numPr>
          <w:ilvl w:val="0"/>
          <w:numId w:val="62"/>
        </w:numPr>
        <w:ind w:left="567" w:hanging="567"/>
      </w:pPr>
      <w:r w:rsidRPr="00C63A76">
        <w:t>b</w:t>
      </w:r>
      <w:r w:rsidR="00F05A0C" w:rsidRPr="00C63A76">
        <w:t>őrkiütés</w:t>
      </w:r>
      <w:r w:rsidR="00473214" w:rsidRPr="00C63A76">
        <w:t>,</w:t>
      </w:r>
    </w:p>
    <w:p w14:paraId="70826629" w14:textId="28074929" w:rsidR="004C11B6" w:rsidRPr="00C63A76" w:rsidRDefault="001A4B1D" w:rsidP="00F4036E">
      <w:pPr>
        <w:pStyle w:val="Listaszerbekezds"/>
        <w:numPr>
          <w:ilvl w:val="0"/>
          <w:numId w:val="62"/>
        </w:numPr>
        <w:ind w:left="567" w:hanging="567"/>
      </w:pPr>
      <w:r w:rsidRPr="00C63A76">
        <w:t>v</w:t>
      </w:r>
      <w:r w:rsidR="00F05A0C" w:rsidRPr="00C63A76">
        <w:t>iszketés</w:t>
      </w:r>
      <w:r w:rsidR="00473214" w:rsidRPr="00C63A76">
        <w:t>,</w:t>
      </w:r>
    </w:p>
    <w:p w14:paraId="55962C0D" w14:textId="0AC72701" w:rsidR="004C11B6" w:rsidRPr="00C63A76" w:rsidRDefault="001A4B1D" w:rsidP="00F4036E">
      <w:pPr>
        <w:pStyle w:val="Listaszerbekezds"/>
        <w:numPr>
          <w:ilvl w:val="0"/>
          <w:numId w:val="62"/>
        </w:numPr>
        <w:ind w:left="567" w:hanging="567"/>
      </w:pPr>
      <w:r w:rsidRPr="00C63A76">
        <w:t>h</w:t>
      </w:r>
      <w:r w:rsidR="00F05A0C" w:rsidRPr="00C63A76">
        <w:t>ajhullás</w:t>
      </w:r>
      <w:r w:rsidR="00473214" w:rsidRPr="00C63A76">
        <w:t>,</w:t>
      </w:r>
    </w:p>
    <w:p w14:paraId="7D24E3FB" w14:textId="152FFD93" w:rsidR="004C11B6" w:rsidRPr="00C63A76" w:rsidRDefault="001A4B1D" w:rsidP="00F4036E">
      <w:pPr>
        <w:pStyle w:val="Listaszerbekezds"/>
        <w:numPr>
          <w:ilvl w:val="0"/>
          <w:numId w:val="62"/>
        </w:numPr>
        <w:ind w:left="567" w:right="2" w:hanging="567"/>
      </w:pPr>
      <w:r w:rsidRPr="00C63A76">
        <w:t>a</w:t>
      </w:r>
      <w:r w:rsidR="00F05A0C" w:rsidRPr="00C63A76">
        <w:t>llergiás reakciók (túlérzékenység), amelyek az arc, az ajkak, a nyelv és/vagy a garat</w:t>
      </w:r>
      <w:r w:rsidR="00F05A0C" w:rsidRPr="00C63A76">
        <w:rPr>
          <w:spacing w:val="1"/>
        </w:rPr>
        <w:t xml:space="preserve"> </w:t>
      </w:r>
      <w:r w:rsidR="004D2072" w:rsidRPr="00C63A76">
        <w:t xml:space="preserve">duzzanatát </w:t>
      </w:r>
      <w:r w:rsidR="00F05A0C" w:rsidRPr="00C63A76">
        <w:t xml:space="preserve">és nehézlégzést okozhatnak. </w:t>
      </w:r>
      <w:r w:rsidR="00F05A0C" w:rsidRPr="00C63A76">
        <w:rPr>
          <w:b/>
        </w:rPr>
        <w:t>Azonnal forduljon kezelőorvosához</w:t>
      </w:r>
      <w:r w:rsidR="00F05A0C" w:rsidRPr="00C63A76">
        <w:t>, ha ezek közül a</w:t>
      </w:r>
      <w:r w:rsidR="00F05A0C" w:rsidRPr="00C63A76">
        <w:rPr>
          <w:spacing w:val="-52"/>
        </w:rPr>
        <w:t xml:space="preserve"> </w:t>
      </w:r>
      <w:r w:rsidR="00F05A0C" w:rsidRPr="00C63A76">
        <w:t>mellékhatások</w:t>
      </w:r>
      <w:r w:rsidR="00F05A0C" w:rsidRPr="00C63A76">
        <w:rPr>
          <w:spacing w:val="-2"/>
        </w:rPr>
        <w:t xml:space="preserve"> </w:t>
      </w:r>
      <w:r w:rsidR="00F05A0C" w:rsidRPr="00C63A76">
        <w:t>közül</w:t>
      </w:r>
      <w:r w:rsidR="00F05A0C" w:rsidRPr="00C63A76">
        <w:rPr>
          <w:spacing w:val="-1"/>
        </w:rPr>
        <w:t xml:space="preserve"> </w:t>
      </w:r>
      <w:r w:rsidR="00F05A0C" w:rsidRPr="00C63A76">
        <w:t>bármelyiket</w:t>
      </w:r>
      <w:r w:rsidR="00F05A0C" w:rsidRPr="00C63A76">
        <w:rPr>
          <w:spacing w:val="-1"/>
        </w:rPr>
        <w:t xml:space="preserve"> </w:t>
      </w:r>
      <w:r w:rsidR="00F05A0C" w:rsidRPr="00C63A76">
        <w:t>észleli.</w:t>
      </w:r>
    </w:p>
    <w:p w14:paraId="0B4B1EA8" w14:textId="77777777" w:rsidR="004C11B6" w:rsidRPr="00C63A76" w:rsidRDefault="004C11B6" w:rsidP="00F4036E">
      <w:pPr>
        <w:pStyle w:val="Szvegtrzs"/>
        <w:ind w:right="2"/>
      </w:pPr>
    </w:p>
    <w:p w14:paraId="5BE3B9EB" w14:textId="1A5D02C2" w:rsidR="004C11B6" w:rsidRPr="00C63A76" w:rsidRDefault="00F05A0C" w:rsidP="00F4036E">
      <w:pPr>
        <w:pStyle w:val="Cmsor2"/>
        <w:ind w:left="0" w:right="2"/>
      </w:pPr>
      <w:r w:rsidRPr="00C63A76">
        <w:t>Ritka</w:t>
      </w:r>
      <w:r w:rsidRPr="00C63A76">
        <w:rPr>
          <w:spacing w:val="-5"/>
        </w:rPr>
        <w:t xml:space="preserve"> </w:t>
      </w:r>
      <w:r w:rsidRPr="00C63A76">
        <w:t>(1000</w:t>
      </w:r>
      <w:r w:rsidR="003D434A" w:rsidRPr="00C63A76">
        <w:t>-</w:t>
      </w:r>
      <w:r w:rsidR="00A31680" w:rsidRPr="00C63A76">
        <w:t>ből</w:t>
      </w:r>
      <w:r w:rsidRPr="00C63A76">
        <w:rPr>
          <w:spacing w:val="-4"/>
        </w:rPr>
        <w:t xml:space="preserve"> </w:t>
      </w:r>
      <w:r w:rsidRPr="00C63A76">
        <w:t>legfeljebb</w:t>
      </w:r>
      <w:r w:rsidRPr="00C63A76">
        <w:rPr>
          <w:spacing w:val="-4"/>
        </w:rPr>
        <w:t xml:space="preserve"> </w:t>
      </w:r>
      <w:r w:rsidRPr="00C63A76">
        <w:t>1</w:t>
      </w:r>
      <w:r w:rsidR="003D434A" w:rsidRPr="00C63A76">
        <w:t> </w:t>
      </w:r>
      <w:r w:rsidRPr="00C63A76">
        <w:t>beteget</w:t>
      </w:r>
      <w:r w:rsidRPr="00C63A76">
        <w:rPr>
          <w:spacing w:val="-4"/>
        </w:rPr>
        <w:t xml:space="preserve"> </w:t>
      </w:r>
      <w:r w:rsidRPr="00C63A76">
        <w:t>érinthet)</w:t>
      </w:r>
    </w:p>
    <w:p w14:paraId="4A6050A0" w14:textId="6D1FAA52" w:rsidR="004C11B6" w:rsidRPr="00C63A76" w:rsidRDefault="006F2776" w:rsidP="00F4036E">
      <w:pPr>
        <w:pStyle w:val="Listaszerbekezds"/>
        <w:numPr>
          <w:ilvl w:val="0"/>
          <w:numId w:val="62"/>
        </w:numPr>
        <w:ind w:left="567" w:right="2" w:hanging="567"/>
      </w:pPr>
      <w:r w:rsidRPr="00C63A76">
        <w:t>v</w:t>
      </w:r>
      <w:r w:rsidR="00F05A0C" w:rsidRPr="00C63A76">
        <w:t>érzés:</w:t>
      </w:r>
    </w:p>
    <w:p w14:paraId="6C01E54F" w14:textId="152FE822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rPr>
          <w:spacing w:val="-3"/>
        </w:rPr>
        <w:t xml:space="preserve">a </w:t>
      </w:r>
      <w:proofErr w:type="spellStart"/>
      <w:r w:rsidRPr="00C63A76">
        <w:rPr>
          <w:spacing w:val="-3"/>
        </w:rPr>
        <w:t>tüdejében</w:t>
      </w:r>
      <w:proofErr w:type="spellEnd"/>
      <w:r w:rsidRPr="00C63A76">
        <w:rPr>
          <w:spacing w:val="-3"/>
        </w:rPr>
        <w:t xml:space="preserve"> vagy a torkában</w:t>
      </w:r>
      <w:r w:rsidR="00473214" w:rsidRPr="00C63A76">
        <w:rPr>
          <w:spacing w:val="-3"/>
        </w:rPr>
        <w:t>,</w:t>
      </w:r>
    </w:p>
    <w:p w14:paraId="1FC70A14" w14:textId="30C3D9FF" w:rsidR="004C11B6" w:rsidRPr="00C63A76" w:rsidRDefault="00A1601A" w:rsidP="00826750">
      <w:pPr>
        <w:pStyle w:val="Listaszerbekezds"/>
        <w:numPr>
          <w:ilvl w:val="0"/>
          <w:numId w:val="71"/>
        </w:numPr>
        <w:ind w:left="1134" w:hanging="567"/>
        <w:rPr>
          <w:spacing w:val="-3"/>
        </w:rPr>
      </w:pPr>
      <w:r w:rsidRPr="00C63A76">
        <w:rPr>
          <w:spacing w:val="-3"/>
        </w:rPr>
        <w:t>a hasüreg mögötti térbe szivárgó vérzés</w:t>
      </w:r>
      <w:r w:rsidR="00B96D65" w:rsidRPr="00C63A76">
        <w:rPr>
          <w:spacing w:val="-3"/>
        </w:rPr>
        <w:t>,</w:t>
      </w:r>
    </w:p>
    <w:p w14:paraId="31DA56D7" w14:textId="77777777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rPr>
          <w:spacing w:val="-3"/>
        </w:rPr>
        <w:t>az izomban.</w:t>
      </w:r>
    </w:p>
    <w:p w14:paraId="20424B14" w14:textId="77777777" w:rsidR="004C11B6" w:rsidRPr="00C63A76" w:rsidRDefault="004C11B6" w:rsidP="00F4036E">
      <w:pPr>
        <w:pStyle w:val="Szvegtrzs"/>
        <w:ind w:right="2"/>
      </w:pPr>
    </w:p>
    <w:p w14:paraId="2A46F0FE" w14:textId="0B865E00" w:rsidR="004C11B6" w:rsidRPr="00C63A76" w:rsidRDefault="00F05A0C" w:rsidP="00F4036E">
      <w:pPr>
        <w:pStyle w:val="Cmsor2"/>
        <w:ind w:left="0" w:right="2"/>
      </w:pPr>
      <w:r w:rsidRPr="00C63A76">
        <w:t>Nagyon</w:t>
      </w:r>
      <w:r w:rsidRPr="00C63A76">
        <w:rPr>
          <w:spacing w:val="-4"/>
        </w:rPr>
        <w:t xml:space="preserve"> </w:t>
      </w:r>
      <w:r w:rsidRPr="00C63A76">
        <w:t>ritka</w:t>
      </w:r>
      <w:r w:rsidRPr="00C63A76">
        <w:rPr>
          <w:spacing w:val="-4"/>
        </w:rPr>
        <w:t xml:space="preserve"> </w:t>
      </w:r>
      <w:r w:rsidRPr="00C63A76">
        <w:t>(10</w:t>
      </w:r>
      <w:r w:rsidR="003D434A" w:rsidRPr="00C63A76">
        <w:rPr>
          <w:spacing w:val="-4"/>
        </w:rPr>
        <w:t> </w:t>
      </w:r>
      <w:r w:rsidRPr="00C63A76">
        <w:t>000</w:t>
      </w:r>
      <w:r w:rsidR="003D434A" w:rsidRPr="00C63A76">
        <w:t>-</w:t>
      </w:r>
      <w:r w:rsidR="00B57F52" w:rsidRPr="00C63A76">
        <w:rPr>
          <w:spacing w:val="-4"/>
        </w:rPr>
        <w:t xml:space="preserve">ből </w:t>
      </w:r>
      <w:r w:rsidRPr="00C63A76">
        <w:t>legfeljebb</w:t>
      </w:r>
      <w:r w:rsidRPr="00C63A76">
        <w:rPr>
          <w:spacing w:val="-4"/>
        </w:rPr>
        <w:t xml:space="preserve"> </w:t>
      </w:r>
      <w:r w:rsidRPr="00C63A76">
        <w:t>1</w:t>
      </w:r>
      <w:r w:rsidR="003D434A" w:rsidRPr="00C63A76">
        <w:t> </w:t>
      </w:r>
      <w:r w:rsidRPr="00C63A76">
        <w:t>beteget</w:t>
      </w:r>
      <w:r w:rsidRPr="00C63A76">
        <w:rPr>
          <w:spacing w:val="-4"/>
        </w:rPr>
        <w:t xml:space="preserve"> </w:t>
      </w:r>
      <w:r w:rsidRPr="00C63A76">
        <w:t>érinthet)</w:t>
      </w:r>
    </w:p>
    <w:p w14:paraId="5B44A9E6" w14:textId="59826BC5" w:rsidR="0079193A" w:rsidRDefault="00E55943" w:rsidP="00E84500">
      <w:pPr>
        <w:pStyle w:val="Listaszerbekezds"/>
        <w:numPr>
          <w:ilvl w:val="0"/>
          <w:numId w:val="62"/>
        </w:numPr>
        <w:ind w:left="567" w:right="2" w:hanging="567"/>
      </w:pPr>
      <w:r w:rsidRPr="00C63A76">
        <w:t>h</w:t>
      </w:r>
      <w:r w:rsidR="00CE55BA" w:rsidRPr="00C63A76">
        <w:t xml:space="preserve">ólyagos </w:t>
      </w:r>
      <w:r w:rsidR="004928FB" w:rsidRPr="00C63A76">
        <w:t>b</w:t>
      </w:r>
      <w:r w:rsidR="00F05A0C" w:rsidRPr="00C63A76">
        <w:t>őrkiütés, ami céltáblára emlékeztet (középen sötét pontokkal, körülötte</w:t>
      </w:r>
      <w:r w:rsidR="004928FB" w:rsidRPr="00C63A76">
        <w:t xml:space="preserve"> </w:t>
      </w:r>
      <w:r w:rsidR="00F05A0C" w:rsidRPr="00C63A76">
        <w:t>halványabb</w:t>
      </w:r>
      <w:r w:rsidR="00F05A0C" w:rsidRPr="00C63A76">
        <w:rPr>
          <w:spacing w:val="-1"/>
        </w:rPr>
        <w:t xml:space="preserve"> </w:t>
      </w:r>
      <w:r w:rsidR="00F05A0C" w:rsidRPr="00C63A76">
        <w:t>területtel</w:t>
      </w:r>
      <w:r w:rsidR="00F05A0C" w:rsidRPr="00C63A76">
        <w:rPr>
          <w:spacing w:val="-2"/>
        </w:rPr>
        <w:t xml:space="preserve"> </w:t>
      </w:r>
      <w:r w:rsidR="00F05A0C" w:rsidRPr="00C63A76">
        <w:t>és</w:t>
      </w:r>
      <w:r w:rsidR="00F05A0C" w:rsidRPr="00C63A76">
        <w:rPr>
          <w:spacing w:val="-1"/>
        </w:rPr>
        <w:t xml:space="preserve"> </w:t>
      </w:r>
      <w:r w:rsidR="00F05A0C" w:rsidRPr="00C63A76">
        <w:t>a</w:t>
      </w:r>
      <w:r w:rsidR="00F05A0C" w:rsidRPr="00C63A76">
        <w:rPr>
          <w:spacing w:val="-2"/>
        </w:rPr>
        <w:t xml:space="preserve"> </w:t>
      </w:r>
      <w:r w:rsidR="00F05A0C" w:rsidRPr="00C63A76">
        <w:t>szélén</w:t>
      </w:r>
      <w:r w:rsidR="00F05A0C" w:rsidRPr="00C63A76">
        <w:rPr>
          <w:spacing w:val="-2"/>
        </w:rPr>
        <w:t xml:space="preserve"> </w:t>
      </w:r>
      <w:r w:rsidR="00F05A0C" w:rsidRPr="00C63A76">
        <w:t>sötét</w:t>
      </w:r>
      <w:r w:rsidR="00F05A0C" w:rsidRPr="00C63A76">
        <w:rPr>
          <w:spacing w:val="-1"/>
        </w:rPr>
        <w:t xml:space="preserve"> </w:t>
      </w:r>
      <w:r w:rsidR="00F05A0C" w:rsidRPr="00C63A76">
        <w:t>gyűrűvel)</w:t>
      </w:r>
      <w:r w:rsidR="00F05A0C" w:rsidRPr="00C63A76">
        <w:rPr>
          <w:spacing w:val="-2"/>
        </w:rPr>
        <w:t xml:space="preserve"> </w:t>
      </w:r>
      <w:r w:rsidR="00F05A0C" w:rsidRPr="002E2B15">
        <w:rPr>
          <w:iCs/>
        </w:rPr>
        <w:t>(</w:t>
      </w:r>
      <w:proofErr w:type="spellStart"/>
      <w:r w:rsidR="00F05A0C" w:rsidRPr="002E2B15">
        <w:rPr>
          <w:iCs/>
        </w:rPr>
        <w:t>eritéma</w:t>
      </w:r>
      <w:proofErr w:type="spellEnd"/>
      <w:r w:rsidR="00F05A0C" w:rsidRPr="002E2B15">
        <w:rPr>
          <w:iCs/>
          <w:spacing w:val="-2"/>
        </w:rPr>
        <w:t xml:space="preserve"> </w:t>
      </w:r>
      <w:proofErr w:type="spellStart"/>
      <w:r w:rsidR="00F05A0C" w:rsidRPr="002E2B15">
        <w:rPr>
          <w:iCs/>
        </w:rPr>
        <w:t>multiforme</w:t>
      </w:r>
      <w:proofErr w:type="spellEnd"/>
      <w:r w:rsidR="00F05A0C" w:rsidRPr="002E2B15">
        <w:rPr>
          <w:iCs/>
        </w:rPr>
        <w:t>)</w:t>
      </w:r>
      <w:r w:rsidR="00F05A0C" w:rsidRPr="00C63A76">
        <w:t>.</w:t>
      </w:r>
    </w:p>
    <w:p w14:paraId="72EADA84" w14:textId="77777777" w:rsidR="00E84500" w:rsidRPr="00C63A76" w:rsidRDefault="00E84500" w:rsidP="00774A19">
      <w:pPr>
        <w:ind w:right="2"/>
      </w:pPr>
    </w:p>
    <w:p w14:paraId="2EA89B54" w14:textId="77777777" w:rsidR="0079193A" w:rsidRPr="002E2B15" w:rsidRDefault="0079193A" w:rsidP="0079193A">
      <w:pPr>
        <w:pStyle w:val="Szvegtrzs"/>
        <w:ind w:right="2"/>
        <w:rPr>
          <w:b/>
          <w:bCs/>
        </w:rPr>
      </w:pPr>
      <w:r w:rsidRPr="002E2B15">
        <w:rPr>
          <w:b/>
          <w:bCs/>
        </w:rPr>
        <w:t>Nem ismert gyakoriságú mellékhatás (a gyakoriság a rendelkezésre álló adatokból nem állapítható meg)</w:t>
      </w:r>
    </w:p>
    <w:p w14:paraId="155BBB3D" w14:textId="2CC180F1" w:rsidR="0079193A" w:rsidRDefault="0079193A" w:rsidP="0079193A">
      <w:pPr>
        <w:pStyle w:val="Listaszerbekezds"/>
        <w:numPr>
          <w:ilvl w:val="0"/>
          <w:numId w:val="62"/>
        </w:numPr>
        <w:ind w:left="567" w:right="2" w:hanging="567"/>
      </w:pPr>
      <w:r w:rsidRPr="00A862DC">
        <w:t xml:space="preserve">A </w:t>
      </w:r>
      <w:proofErr w:type="spellStart"/>
      <w:r w:rsidRPr="00A862DC">
        <w:t>vérerek</w:t>
      </w:r>
      <w:proofErr w:type="spellEnd"/>
      <w:r w:rsidRPr="00A862DC">
        <w:t xml:space="preserve"> gyulladása (</w:t>
      </w:r>
      <w:proofErr w:type="spellStart"/>
      <w:r w:rsidRPr="00A862DC">
        <w:t>vaszkulitisz</w:t>
      </w:r>
      <w:proofErr w:type="spellEnd"/>
      <w:r w:rsidRPr="00A862DC">
        <w:t>), am</w:t>
      </w:r>
      <w:r w:rsidR="002655F2">
        <w:t>i</w:t>
      </w:r>
      <w:r w:rsidRPr="00A862DC">
        <w:t xml:space="preserve"> bőrkiütést vagy a bőrfelszín alatt pontszerű, lapos, vörös, kerek foltokat vagy véraláfutást okozhat.</w:t>
      </w:r>
    </w:p>
    <w:p w14:paraId="2C037E26" w14:textId="18B40988" w:rsidR="004C11B6" w:rsidRPr="00C63A76" w:rsidRDefault="008249A6" w:rsidP="00F4036E">
      <w:pPr>
        <w:pStyle w:val="Szvegtrzs"/>
        <w:ind w:right="2"/>
        <w:rPr>
          <w:u w:val="single"/>
        </w:rPr>
      </w:pPr>
      <w:r w:rsidRPr="0084655B">
        <w:t>Ves</w:t>
      </w:r>
      <w:r w:rsidRPr="0084655B">
        <w:rPr>
          <w:rFonts w:hint="eastAsia"/>
        </w:rPr>
        <w:t>é</w:t>
      </w:r>
      <w:r w:rsidRPr="0084655B">
        <w:t>ben jelentkez</w:t>
      </w:r>
      <w:r w:rsidRPr="0084655B">
        <w:rPr>
          <w:rFonts w:hint="eastAsia"/>
        </w:rPr>
        <w:t>ő</w:t>
      </w:r>
      <w:r w:rsidRPr="0084655B">
        <w:t xml:space="preserve"> v</w:t>
      </w:r>
      <w:r w:rsidRPr="0084655B">
        <w:rPr>
          <w:rFonts w:hint="eastAsia"/>
        </w:rPr>
        <w:t>é</w:t>
      </w:r>
      <w:r w:rsidRPr="0084655B">
        <w:t>rz</w:t>
      </w:r>
      <w:r w:rsidRPr="0084655B">
        <w:rPr>
          <w:rFonts w:hint="eastAsia"/>
        </w:rPr>
        <w:t>é</w:t>
      </w:r>
      <w:r w:rsidRPr="0084655B">
        <w:t>s, alkalmank</w:t>
      </w:r>
      <w:r w:rsidRPr="0084655B">
        <w:rPr>
          <w:rFonts w:hint="eastAsia"/>
        </w:rPr>
        <w:t>é</w:t>
      </w:r>
      <w:r w:rsidRPr="0084655B">
        <w:t>nt v</w:t>
      </w:r>
      <w:r w:rsidRPr="0084655B">
        <w:rPr>
          <w:rFonts w:hint="eastAsia"/>
        </w:rPr>
        <w:t>é</w:t>
      </w:r>
      <w:r w:rsidRPr="0084655B">
        <w:t>res vizelettel, ami ellehetetlen</w:t>
      </w:r>
      <w:r w:rsidRPr="0084655B">
        <w:rPr>
          <w:rFonts w:hint="eastAsia"/>
        </w:rPr>
        <w:t>í</w:t>
      </w:r>
      <w:r w:rsidRPr="0084655B">
        <w:t>ti a ves</w:t>
      </w:r>
      <w:r w:rsidRPr="0084655B">
        <w:rPr>
          <w:rFonts w:hint="eastAsia"/>
        </w:rPr>
        <w:t>é</w:t>
      </w:r>
      <w:r w:rsidRPr="0084655B">
        <w:t>k megfelel</w:t>
      </w:r>
      <w:r w:rsidRPr="0084655B">
        <w:rPr>
          <w:rFonts w:hint="eastAsia"/>
        </w:rPr>
        <w:t>ő</w:t>
      </w:r>
      <w:r>
        <w:t xml:space="preserve"> </w:t>
      </w:r>
      <w:r w:rsidRPr="0084655B">
        <w:t>m</w:t>
      </w:r>
      <w:r w:rsidRPr="0084655B">
        <w:rPr>
          <w:rFonts w:hint="eastAsia"/>
        </w:rPr>
        <w:t>ű</w:t>
      </w:r>
      <w:r w:rsidRPr="0084655B">
        <w:t>k</w:t>
      </w:r>
      <w:r w:rsidRPr="0084655B">
        <w:rPr>
          <w:rFonts w:hint="eastAsia"/>
        </w:rPr>
        <w:t>ö</w:t>
      </w:r>
      <w:r w:rsidRPr="0084655B">
        <w:t>d</w:t>
      </w:r>
      <w:r w:rsidRPr="0084655B">
        <w:rPr>
          <w:rFonts w:hint="eastAsia"/>
        </w:rPr>
        <w:t>é</w:t>
      </w:r>
      <w:r w:rsidRPr="0084655B">
        <w:t>s</w:t>
      </w:r>
      <w:r w:rsidRPr="0084655B">
        <w:rPr>
          <w:rFonts w:hint="eastAsia"/>
        </w:rPr>
        <w:t>é</w:t>
      </w:r>
      <w:r w:rsidRPr="0084655B">
        <w:t>t (</w:t>
      </w:r>
      <w:proofErr w:type="spellStart"/>
      <w:r w:rsidRPr="0084655B">
        <w:t>antikoagul</w:t>
      </w:r>
      <w:r w:rsidRPr="0084655B">
        <w:rPr>
          <w:rFonts w:hint="eastAsia"/>
        </w:rPr>
        <w:t>á</w:t>
      </w:r>
      <w:r w:rsidRPr="0084655B">
        <w:t>nssal</w:t>
      </w:r>
      <w:proofErr w:type="spellEnd"/>
      <w:r w:rsidRPr="0084655B">
        <w:t xml:space="preserve"> kapcsolatos </w:t>
      </w:r>
      <w:proofErr w:type="spellStart"/>
      <w:r w:rsidRPr="0084655B">
        <w:t>nefrop</w:t>
      </w:r>
      <w:r w:rsidRPr="0084655B">
        <w:rPr>
          <w:rFonts w:hint="eastAsia"/>
        </w:rPr>
        <w:t>á</w:t>
      </w:r>
      <w:r w:rsidRPr="0084655B">
        <w:t>tia</w:t>
      </w:r>
      <w:proofErr w:type="spellEnd"/>
      <w:r w:rsidRPr="0084655B">
        <w:t>).</w:t>
      </w:r>
    </w:p>
    <w:p w14:paraId="1D0B425C" w14:textId="589AB59B" w:rsidR="004C11B6" w:rsidRPr="002E2B15" w:rsidRDefault="00F05A0C" w:rsidP="00F4036E">
      <w:pPr>
        <w:pStyle w:val="Szvegtrzs"/>
        <w:ind w:right="2"/>
        <w:rPr>
          <w:b/>
          <w:bCs/>
        </w:rPr>
      </w:pPr>
      <w:r w:rsidRPr="002E2B15">
        <w:rPr>
          <w:b/>
          <w:bCs/>
        </w:rPr>
        <w:t>Az alábbi mellékhatások ismertek, ha a</w:t>
      </w:r>
      <w:r w:rsidR="000D7A60" w:rsidRPr="002E2B15">
        <w:rPr>
          <w:b/>
          <w:bCs/>
        </w:rPr>
        <w:t xml:space="preserve"> </w:t>
      </w:r>
      <w:proofErr w:type="spellStart"/>
      <w:r w:rsidR="000D7A60" w:rsidRPr="002E2B15">
        <w:rPr>
          <w:b/>
          <w:bCs/>
        </w:rPr>
        <w:t>Modylan</w:t>
      </w:r>
      <w:proofErr w:type="spellEnd"/>
      <w:r w:rsidR="00BB11C6" w:rsidRPr="002E2B15">
        <w:rPr>
          <w:b/>
          <w:bCs/>
        </w:rPr>
        <w:t xml:space="preserve">-t </w:t>
      </w:r>
      <w:r w:rsidRPr="002E2B15">
        <w:rPr>
          <w:b/>
          <w:bCs/>
        </w:rPr>
        <w:t xml:space="preserve">a </w:t>
      </w:r>
      <w:r w:rsidR="000D01E5" w:rsidRPr="002E2B15">
        <w:rPr>
          <w:b/>
          <w:bCs/>
        </w:rPr>
        <w:t>lábak</w:t>
      </w:r>
      <w:r w:rsidRPr="002E2B15">
        <w:rPr>
          <w:b/>
          <w:bCs/>
        </w:rPr>
        <w:t xml:space="preserve"> visszereiben lévő vérrögök és a </w:t>
      </w:r>
      <w:proofErr w:type="spellStart"/>
      <w:r w:rsidRPr="002E2B15">
        <w:rPr>
          <w:b/>
          <w:bCs/>
        </w:rPr>
        <w:t>tüdők</w:t>
      </w:r>
      <w:proofErr w:type="spellEnd"/>
      <w:r w:rsidRPr="002E2B15">
        <w:rPr>
          <w:b/>
          <w:bCs/>
        </w:rPr>
        <w:t xml:space="preserve"> ereiben</w:t>
      </w:r>
      <w:r w:rsidRPr="002E2B15">
        <w:rPr>
          <w:b/>
          <w:bCs/>
          <w:spacing w:val="-3"/>
        </w:rPr>
        <w:t xml:space="preserve"> </w:t>
      </w:r>
      <w:r w:rsidRPr="002E2B15">
        <w:rPr>
          <w:b/>
          <w:bCs/>
        </w:rPr>
        <w:t>lévő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vérrögök</w:t>
      </w:r>
      <w:r w:rsidRPr="002E2B15">
        <w:rPr>
          <w:b/>
          <w:bCs/>
          <w:spacing w:val="-3"/>
        </w:rPr>
        <w:t xml:space="preserve"> </w:t>
      </w:r>
      <w:r w:rsidRPr="002E2B15">
        <w:rPr>
          <w:b/>
          <w:bCs/>
        </w:rPr>
        <w:t>kezelésére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vagy</w:t>
      </w:r>
      <w:r w:rsidRPr="002E2B15">
        <w:rPr>
          <w:b/>
          <w:bCs/>
          <w:spacing w:val="-3"/>
        </w:rPr>
        <w:t xml:space="preserve"> </w:t>
      </w:r>
      <w:r w:rsidRPr="002E2B15">
        <w:rPr>
          <w:b/>
          <w:bCs/>
        </w:rPr>
        <w:t>azok</w:t>
      </w:r>
      <w:r w:rsidRPr="002E2B15">
        <w:rPr>
          <w:b/>
          <w:bCs/>
          <w:spacing w:val="-3"/>
        </w:rPr>
        <w:t xml:space="preserve"> </w:t>
      </w:r>
      <w:r w:rsidRPr="002E2B15">
        <w:rPr>
          <w:b/>
          <w:bCs/>
        </w:rPr>
        <w:t>ismételt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kialakulásának</w:t>
      </w:r>
      <w:r w:rsidRPr="002E2B15">
        <w:rPr>
          <w:b/>
          <w:bCs/>
          <w:spacing w:val="-3"/>
        </w:rPr>
        <w:t xml:space="preserve"> </w:t>
      </w:r>
      <w:r w:rsidRPr="002E2B15">
        <w:rPr>
          <w:b/>
          <w:bCs/>
        </w:rPr>
        <w:t>megelőzésére</w:t>
      </w:r>
      <w:r w:rsidRPr="002E2B15">
        <w:rPr>
          <w:b/>
          <w:bCs/>
          <w:spacing w:val="-4"/>
        </w:rPr>
        <w:t xml:space="preserve"> </w:t>
      </w:r>
      <w:r w:rsidRPr="002E2B15">
        <w:rPr>
          <w:b/>
          <w:bCs/>
        </w:rPr>
        <w:t>szedi.</w:t>
      </w:r>
    </w:p>
    <w:p w14:paraId="74FDB616" w14:textId="77777777" w:rsidR="00E16AD0" w:rsidRPr="00C63A76" w:rsidRDefault="00E16AD0" w:rsidP="00F4036E">
      <w:pPr>
        <w:pStyle w:val="Szvegtrzs"/>
        <w:ind w:right="2"/>
      </w:pPr>
    </w:p>
    <w:p w14:paraId="41FD16BB" w14:textId="4D173F1A" w:rsidR="004C11B6" w:rsidRPr="00C63A76" w:rsidRDefault="00F05A0C" w:rsidP="00F4036E">
      <w:pPr>
        <w:pStyle w:val="Cmsor2"/>
        <w:ind w:left="0"/>
      </w:pPr>
      <w:r w:rsidRPr="00F45A86">
        <w:t>Gyakori</w:t>
      </w:r>
      <w:r w:rsidRPr="00F45A86">
        <w:rPr>
          <w:spacing w:val="-5"/>
        </w:rPr>
        <w:t xml:space="preserve"> </w:t>
      </w:r>
      <w:r w:rsidRPr="00F45A86">
        <w:t>(10</w:t>
      </w:r>
      <w:r w:rsidR="0020564C" w:rsidRPr="00F45A86">
        <w:t>-</w:t>
      </w:r>
      <w:r w:rsidR="00A31680" w:rsidRPr="00F45A86">
        <w:rPr>
          <w:spacing w:val="-4"/>
        </w:rPr>
        <w:t xml:space="preserve">ből </w:t>
      </w:r>
      <w:r w:rsidRPr="00F45A86">
        <w:t>legfeljebb</w:t>
      </w:r>
      <w:r w:rsidRPr="00C63A76">
        <w:rPr>
          <w:spacing w:val="-4"/>
        </w:rPr>
        <w:t xml:space="preserve"> </w:t>
      </w:r>
      <w:r w:rsidRPr="00C63A76">
        <w:t>1</w:t>
      </w:r>
      <w:r w:rsidR="0020564C" w:rsidRPr="00C63A76">
        <w:t> </w:t>
      </w:r>
      <w:r w:rsidRPr="00C63A76">
        <w:t>beteget</w:t>
      </w:r>
      <w:r w:rsidRPr="00C63A76">
        <w:rPr>
          <w:spacing w:val="-5"/>
        </w:rPr>
        <w:t xml:space="preserve"> </w:t>
      </w:r>
      <w:r w:rsidRPr="00C63A76">
        <w:t>érinthet)</w:t>
      </w:r>
    </w:p>
    <w:p w14:paraId="255DD276" w14:textId="541D114D" w:rsidR="004C11B6" w:rsidRPr="00C63A76" w:rsidRDefault="00E55943" w:rsidP="00F4036E">
      <w:pPr>
        <w:pStyle w:val="Listaszerbekezds"/>
        <w:numPr>
          <w:ilvl w:val="0"/>
          <w:numId w:val="62"/>
        </w:numPr>
        <w:tabs>
          <w:tab w:val="left" w:pos="566"/>
          <w:tab w:val="left" w:pos="567"/>
        </w:tabs>
        <w:ind w:left="0" w:firstLine="0"/>
      </w:pPr>
      <w:r w:rsidRPr="00C63A76">
        <w:t>v</w:t>
      </w:r>
      <w:r w:rsidR="00F05A0C" w:rsidRPr="00C63A76">
        <w:t>érzés:</w:t>
      </w:r>
    </w:p>
    <w:p w14:paraId="1B5FBA22" w14:textId="44F620BF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t>a</w:t>
      </w:r>
      <w:r w:rsidRPr="00C63A76">
        <w:rPr>
          <w:spacing w:val="-3"/>
        </w:rPr>
        <w:t>z orrából</w:t>
      </w:r>
      <w:r w:rsidR="00B96D65" w:rsidRPr="00C63A76">
        <w:rPr>
          <w:spacing w:val="-3"/>
        </w:rPr>
        <w:t>,</w:t>
      </w:r>
    </w:p>
    <w:p w14:paraId="427465D8" w14:textId="5C351527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rPr>
          <w:spacing w:val="-3"/>
        </w:rPr>
        <w:t>a</w:t>
      </w:r>
      <w:r w:rsidR="009C0317" w:rsidRPr="00C63A76">
        <w:rPr>
          <w:spacing w:val="-3"/>
        </w:rPr>
        <w:t xml:space="preserve"> fog</w:t>
      </w:r>
      <w:r w:rsidRPr="00C63A76">
        <w:rPr>
          <w:spacing w:val="-3"/>
        </w:rPr>
        <w:t>ínyéből</w:t>
      </w:r>
      <w:r w:rsidR="00B96D65" w:rsidRPr="00C63A76">
        <w:rPr>
          <w:spacing w:val="-3"/>
        </w:rPr>
        <w:t>,</w:t>
      </w:r>
    </w:p>
    <w:p w14:paraId="0673F1DA" w14:textId="7D464DC9" w:rsidR="004C11B6" w:rsidRPr="00C63A76" w:rsidRDefault="00813E5B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rPr>
          <w:spacing w:val="-3"/>
        </w:rPr>
        <w:t xml:space="preserve">a </w:t>
      </w:r>
      <w:r w:rsidR="00F05A0C" w:rsidRPr="00C63A76">
        <w:rPr>
          <w:spacing w:val="-3"/>
        </w:rPr>
        <w:t>vizelet</w:t>
      </w:r>
      <w:r w:rsidRPr="00C63A76">
        <w:rPr>
          <w:spacing w:val="-3"/>
        </w:rPr>
        <w:t>ében</w:t>
      </w:r>
      <w:r w:rsidR="00B96D65" w:rsidRPr="00C63A76">
        <w:rPr>
          <w:spacing w:val="-3"/>
        </w:rPr>
        <w:t>,</w:t>
      </w:r>
    </w:p>
    <w:p w14:paraId="2911FEA1" w14:textId="153A21E8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rPr>
          <w:spacing w:val="-3"/>
        </w:rPr>
        <w:t>véraláfutás és duzzanat</w:t>
      </w:r>
      <w:r w:rsidR="00377CAF" w:rsidRPr="00C63A76">
        <w:rPr>
          <w:spacing w:val="-3"/>
        </w:rPr>
        <w:t>,</w:t>
      </w:r>
    </w:p>
    <w:p w14:paraId="32623670" w14:textId="3D0A1184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rPr>
          <w:spacing w:val="-3"/>
        </w:rPr>
        <w:t>a gyomrában, a beleiben, a végbeléből</w:t>
      </w:r>
      <w:r w:rsidR="00377CAF" w:rsidRPr="00C63A76">
        <w:rPr>
          <w:spacing w:val="-3"/>
        </w:rPr>
        <w:t>,</w:t>
      </w:r>
    </w:p>
    <w:p w14:paraId="7CCF3941" w14:textId="464ED623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rPr>
          <w:spacing w:val="-3"/>
        </w:rPr>
        <w:t>a szájában</w:t>
      </w:r>
      <w:r w:rsidR="00377CAF" w:rsidRPr="00C63A76">
        <w:rPr>
          <w:spacing w:val="-3"/>
        </w:rPr>
        <w:t>,</w:t>
      </w:r>
    </w:p>
    <w:p w14:paraId="34D47943" w14:textId="2FCA528C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rPr>
          <w:spacing w:val="-3"/>
        </w:rPr>
        <w:t>a hüvelyéből</w:t>
      </w:r>
      <w:r w:rsidR="00377CAF" w:rsidRPr="00C63A76">
        <w:rPr>
          <w:spacing w:val="-3"/>
        </w:rPr>
        <w:t>,</w:t>
      </w:r>
    </w:p>
    <w:p w14:paraId="563CC28D" w14:textId="0C514198" w:rsidR="004C11B6" w:rsidRPr="00C63A76" w:rsidRDefault="00093EEF" w:rsidP="00F4036E">
      <w:pPr>
        <w:pStyle w:val="Listaszerbekezds"/>
        <w:numPr>
          <w:ilvl w:val="0"/>
          <w:numId w:val="62"/>
        </w:numPr>
        <w:ind w:left="567" w:hanging="567"/>
      </w:pPr>
      <w:r w:rsidRPr="00C63A76">
        <w:t>v</w:t>
      </w:r>
      <w:r w:rsidR="00F05A0C" w:rsidRPr="00C63A76">
        <w:t>érszegénység,</w:t>
      </w:r>
      <w:r w:rsidR="00F05A0C" w:rsidRPr="00C63A76">
        <w:rPr>
          <w:spacing w:val="-4"/>
        </w:rPr>
        <w:t xml:space="preserve"> </w:t>
      </w:r>
      <w:r w:rsidR="00AB2192" w:rsidRPr="00C63A76">
        <w:t>ami</w:t>
      </w:r>
      <w:r w:rsidR="00AB2192" w:rsidRPr="00C63A76">
        <w:rPr>
          <w:spacing w:val="-7"/>
        </w:rPr>
        <w:t xml:space="preserve"> </w:t>
      </w:r>
      <w:r w:rsidR="00F05A0C" w:rsidRPr="00C63A76">
        <w:t>fáradtságot,</w:t>
      </w:r>
      <w:r w:rsidR="00F05A0C" w:rsidRPr="00C63A76">
        <w:rPr>
          <w:spacing w:val="-5"/>
        </w:rPr>
        <w:t xml:space="preserve"> </w:t>
      </w:r>
      <w:proofErr w:type="spellStart"/>
      <w:r w:rsidR="00F05A0C" w:rsidRPr="00C63A76">
        <w:t>sápadtságot</w:t>
      </w:r>
      <w:proofErr w:type="spellEnd"/>
      <w:r w:rsidR="00F05A0C" w:rsidRPr="00C63A76">
        <w:rPr>
          <w:spacing w:val="-6"/>
        </w:rPr>
        <w:t xml:space="preserve"> </w:t>
      </w:r>
      <w:r w:rsidR="00F05A0C" w:rsidRPr="00C63A76">
        <w:t>okozhat</w:t>
      </w:r>
      <w:r w:rsidR="00377CAF" w:rsidRPr="00C63A76">
        <w:t>,</w:t>
      </w:r>
    </w:p>
    <w:p w14:paraId="74007270" w14:textId="11A6B3AA" w:rsidR="004C11B6" w:rsidRPr="00C63A76" w:rsidRDefault="00093EEF" w:rsidP="00F4036E">
      <w:pPr>
        <w:pStyle w:val="Listaszerbekezds"/>
        <w:numPr>
          <w:ilvl w:val="0"/>
          <w:numId w:val="62"/>
        </w:numPr>
        <w:ind w:left="567" w:hanging="567"/>
      </w:pPr>
      <w:r w:rsidRPr="00C63A76">
        <w:t>c</w:t>
      </w:r>
      <w:r w:rsidR="00F05A0C" w:rsidRPr="00C63A76">
        <w:t>sökkent</w:t>
      </w:r>
      <w:r w:rsidR="00F05A0C" w:rsidRPr="00C63A76">
        <w:rPr>
          <w:spacing w:val="-6"/>
        </w:rPr>
        <w:t xml:space="preserve"> </w:t>
      </w:r>
      <w:r w:rsidR="00F05A0C" w:rsidRPr="00C63A76">
        <w:t>vérlemezkeszám</w:t>
      </w:r>
      <w:r w:rsidR="00F05A0C" w:rsidRPr="00C63A76">
        <w:rPr>
          <w:spacing w:val="-5"/>
        </w:rPr>
        <w:t xml:space="preserve"> </w:t>
      </w:r>
      <w:r w:rsidR="00F05A0C" w:rsidRPr="00C63A76">
        <w:t>a</w:t>
      </w:r>
      <w:r w:rsidR="00F05A0C" w:rsidRPr="00C63A76">
        <w:rPr>
          <w:spacing w:val="-5"/>
        </w:rPr>
        <w:t xml:space="preserve"> </w:t>
      </w:r>
      <w:r w:rsidR="00F05A0C" w:rsidRPr="00C63A76">
        <w:t>vérben</w:t>
      </w:r>
      <w:r w:rsidR="00F05A0C" w:rsidRPr="00C63A76">
        <w:rPr>
          <w:spacing w:val="-5"/>
        </w:rPr>
        <w:t xml:space="preserve"> </w:t>
      </w:r>
      <w:r w:rsidR="00F05A0C" w:rsidRPr="00C63A76">
        <w:t>(mely</w:t>
      </w:r>
      <w:r w:rsidR="00F05A0C" w:rsidRPr="00C63A76">
        <w:rPr>
          <w:spacing w:val="-5"/>
        </w:rPr>
        <w:t xml:space="preserve"> </w:t>
      </w:r>
      <w:r w:rsidR="00F05A0C" w:rsidRPr="00C63A76">
        <w:t>befolyásolhatja</w:t>
      </w:r>
      <w:r w:rsidR="00F05A0C" w:rsidRPr="00C63A76">
        <w:rPr>
          <w:spacing w:val="-5"/>
        </w:rPr>
        <w:t xml:space="preserve"> </w:t>
      </w:r>
      <w:r w:rsidR="00F05A0C" w:rsidRPr="00C63A76">
        <w:t>a</w:t>
      </w:r>
      <w:r w:rsidR="00F05A0C" w:rsidRPr="00C63A76">
        <w:rPr>
          <w:spacing w:val="-5"/>
        </w:rPr>
        <w:t xml:space="preserve"> </w:t>
      </w:r>
      <w:r w:rsidR="00F05A0C" w:rsidRPr="00C63A76">
        <w:t>vé</w:t>
      </w:r>
      <w:r w:rsidR="00881D10">
        <w:t>ralvadást</w:t>
      </w:r>
      <w:r w:rsidR="00F05A0C" w:rsidRPr="00C63A76">
        <w:t>)</w:t>
      </w:r>
      <w:r w:rsidR="00377CAF" w:rsidRPr="00C63A76">
        <w:t>,</w:t>
      </w:r>
    </w:p>
    <w:p w14:paraId="50331D03" w14:textId="7485627B" w:rsidR="004C11B6" w:rsidRPr="00C63A76" w:rsidRDefault="00093EEF" w:rsidP="00F4036E">
      <w:pPr>
        <w:pStyle w:val="Listaszerbekezds"/>
        <w:numPr>
          <w:ilvl w:val="0"/>
          <w:numId w:val="62"/>
        </w:numPr>
        <w:ind w:left="567" w:hanging="567"/>
      </w:pPr>
      <w:r w:rsidRPr="00C63A76">
        <w:t>h</w:t>
      </w:r>
      <w:r w:rsidR="00F05A0C" w:rsidRPr="00C63A76">
        <w:t>ányinger</w:t>
      </w:r>
      <w:r w:rsidR="00377CAF" w:rsidRPr="00C63A76">
        <w:t>,</w:t>
      </w:r>
    </w:p>
    <w:p w14:paraId="53ECCC56" w14:textId="30D7399C" w:rsidR="004C11B6" w:rsidRPr="00C63A76" w:rsidRDefault="00093EEF" w:rsidP="00F4036E">
      <w:pPr>
        <w:pStyle w:val="Listaszerbekezds"/>
        <w:numPr>
          <w:ilvl w:val="0"/>
          <w:numId w:val="62"/>
        </w:numPr>
        <w:ind w:left="567" w:hanging="567"/>
      </w:pPr>
      <w:r w:rsidRPr="00C63A76">
        <w:t>b</w:t>
      </w:r>
      <w:r w:rsidR="00F05A0C" w:rsidRPr="00C63A76">
        <w:t>őrkiütés</w:t>
      </w:r>
      <w:r w:rsidR="00377CAF" w:rsidRPr="00C63A76">
        <w:t>,</w:t>
      </w:r>
    </w:p>
    <w:p w14:paraId="74064725" w14:textId="5C8953AA" w:rsidR="009D287E" w:rsidRPr="00C63A76" w:rsidRDefault="00332512" w:rsidP="002E2B15">
      <w:pPr>
        <w:pStyle w:val="Listaszerbekezds"/>
        <w:numPr>
          <w:ilvl w:val="0"/>
          <w:numId w:val="62"/>
        </w:numPr>
        <w:ind w:left="567" w:hanging="567"/>
      </w:pPr>
      <w:r w:rsidRPr="00C63A76">
        <w:t>a</w:t>
      </w:r>
      <w:r w:rsidR="00F05A0C" w:rsidRPr="00C63A76">
        <w:rPr>
          <w:spacing w:val="-6"/>
        </w:rPr>
        <w:t xml:space="preserve"> </w:t>
      </w:r>
      <w:r w:rsidR="00F05A0C" w:rsidRPr="00C63A76">
        <w:t>vérvizsgálatok</w:t>
      </w:r>
      <w:r w:rsidR="00F05A0C" w:rsidRPr="00C63A76">
        <w:rPr>
          <w:spacing w:val="-5"/>
        </w:rPr>
        <w:t xml:space="preserve"> </w:t>
      </w:r>
      <w:r w:rsidR="00F05A0C" w:rsidRPr="00C63A76">
        <w:t>a</w:t>
      </w:r>
      <w:r w:rsidR="00F05A0C" w:rsidRPr="00C63A76">
        <w:rPr>
          <w:spacing w:val="-5"/>
        </w:rPr>
        <w:t xml:space="preserve"> </w:t>
      </w:r>
      <w:r w:rsidR="00F05A0C" w:rsidRPr="00C63A76">
        <w:rPr>
          <w:spacing w:val="-3"/>
        </w:rPr>
        <w:t>gamma-</w:t>
      </w:r>
      <w:proofErr w:type="spellStart"/>
      <w:r w:rsidR="00F05A0C" w:rsidRPr="00C63A76">
        <w:rPr>
          <w:spacing w:val="-3"/>
        </w:rPr>
        <w:t>glutamil</w:t>
      </w:r>
      <w:proofErr w:type="spellEnd"/>
      <w:r w:rsidR="00D15182" w:rsidRPr="00C63A76">
        <w:rPr>
          <w:spacing w:val="-3"/>
        </w:rPr>
        <w:t>-</w:t>
      </w:r>
      <w:proofErr w:type="spellStart"/>
      <w:r w:rsidR="00F05A0C" w:rsidRPr="00C63A76">
        <w:rPr>
          <w:spacing w:val="-3"/>
        </w:rPr>
        <w:t>transzferázszint</w:t>
      </w:r>
      <w:proofErr w:type="spellEnd"/>
      <w:r w:rsidR="00F05A0C" w:rsidRPr="00C63A76">
        <w:rPr>
          <w:spacing w:val="-3"/>
        </w:rPr>
        <w:t xml:space="preserve"> (GGT) vagy </w:t>
      </w:r>
      <w:r w:rsidR="00A5400B">
        <w:rPr>
          <w:spacing w:val="-3"/>
        </w:rPr>
        <w:t xml:space="preserve">a </w:t>
      </w:r>
      <w:proofErr w:type="spellStart"/>
      <w:r w:rsidR="009D287E" w:rsidRPr="00C63A76">
        <w:t>glutamát</w:t>
      </w:r>
      <w:r w:rsidR="009D287E" w:rsidRPr="00C63A76">
        <w:noBreakHyphen/>
        <w:t>piruvát</w:t>
      </w:r>
      <w:r w:rsidR="009D287E" w:rsidRPr="00C63A76">
        <w:noBreakHyphen/>
        <w:t>transzaminázszint</w:t>
      </w:r>
      <w:proofErr w:type="spellEnd"/>
      <w:r w:rsidR="009D287E" w:rsidRPr="00C63A76">
        <w:t xml:space="preserve"> (GPT)</w:t>
      </w:r>
      <w:r w:rsidR="00B43F37">
        <w:t xml:space="preserve"> </w:t>
      </w:r>
      <w:r w:rsidR="00B43F37" w:rsidRPr="00870D11">
        <w:t>emelkedését mutathatják</w:t>
      </w:r>
      <w:r w:rsidR="009D287E" w:rsidRPr="00C63A76">
        <w:t>.</w:t>
      </w:r>
    </w:p>
    <w:p w14:paraId="031E86AE" w14:textId="77777777" w:rsidR="002B0672" w:rsidRPr="00C63A76" w:rsidRDefault="002B0672" w:rsidP="00826750"/>
    <w:p w14:paraId="231608C6" w14:textId="1EA6A4C5" w:rsidR="004C11B6" w:rsidRPr="00C63A76" w:rsidRDefault="00F05A0C" w:rsidP="00F4036E">
      <w:pPr>
        <w:pStyle w:val="Cmsor2"/>
        <w:ind w:left="0"/>
      </w:pPr>
      <w:r w:rsidRPr="00C63A76">
        <w:t>Nem</w:t>
      </w:r>
      <w:r w:rsidRPr="00C63A76">
        <w:rPr>
          <w:spacing w:val="-5"/>
        </w:rPr>
        <w:t xml:space="preserve"> </w:t>
      </w:r>
      <w:r w:rsidRPr="00C63A76">
        <w:t>gyakori</w:t>
      </w:r>
      <w:r w:rsidRPr="00C63A76">
        <w:rPr>
          <w:spacing w:val="-5"/>
        </w:rPr>
        <w:t xml:space="preserve"> </w:t>
      </w:r>
      <w:r w:rsidRPr="00C63A76">
        <w:t>(100</w:t>
      </w:r>
      <w:r w:rsidR="00C62E25" w:rsidRPr="00C63A76">
        <w:t>-ból</w:t>
      </w:r>
      <w:r w:rsidR="00C62E25" w:rsidRPr="00C63A76">
        <w:rPr>
          <w:spacing w:val="-5"/>
        </w:rPr>
        <w:t xml:space="preserve"> </w:t>
      </w:r>
      <w:r w:rsidRPr="00C63A76">
        <w:t>legfeljebb</w:t>
      </w:r>
      <w:r w:rsidRPr="00C63A76">
        <w:rPr>
          <w:spacing w:val="-4"/>
        </w:rPr>
        <w:t xml:space="preserve"> </w:t>
      </w:r>
      <w:r w:rsidRPr="00C63A76">
        <w:t>1</w:t>
      </w:r>
      <w:r w:rsidR="00C62E25" w:rsidRPr="00C63A76">
        <w:t> </w:t>
      </w:r>
      <w:r w:rsidRPr="00C63A76">
        <w:t>beteget</w:t>
      </w:r>
      <w:r w:rsidRPr="00C63A76">
        <w:rPr>
          <w:spacing w:val="-5"/>
        </w:rPr>
        <w:t xml:space="preserve"> </w:t>
      </w:r>
      <w:r w:rsidRPr="00C63A76">
        <w:t>érinthet)</w:t>
      </w:r>
    </w:p>
    <w:p w14:paraId="1F5B5652" w14:textId="1D38634A" w:rsidR="004C11B6" w:rsidRPr="00C63A76" w:rsidRDefault="00332512" w:rsidP="00F4036E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ind w:left="0" w:firstLine="0"/>
      </w:pPr>
      <w:r w:rsidRPr="00C63A76">
        <w:t>a</w:t>
      </w:r>
      <w:r w:rsidR="00F05A0C" w:rsidRPr="00C63A76">
        <w:t>lacsony</w:t>
      </w:r>
      <w:r w:rsidR="00F05A0C" w:rsidRPr="00C63A76">
        <w:rPr>
          <w:spacing w:val="-7"/>
        </w:rPr>
        <w:t xml:space="preserve"> </w:t>
      </w:r>
      <w:r w:rsidR="00F05A0C" w:rsidRPr="00C63A76">
        <w:t>vérnyomás,</w:t>
      </w:r>
      <w:r w:rsidR="00F05A0C" w:rsidRPr="00C63A76">
        <w:rPr>
          <w:spacing w:val="-4"/>
        </w:rPr>
        <w:t xml:space="preserve"> </w:t>
      </w:r>
      <w:r w:rsidR="0072646A" w:rsidRPr="00C63A76">
        <w:t>ami</w:t>
      </w:r>
      <w:r w:rsidR="0072646A" w:rsidRPr="00C63A76">
        <w:rPr>
          <w:spacing w:val="-6"/>
        </w:rPr>
        <w:t xml:space="preserve"> </w:t>
      </w:r>
      <w:r w:rsidR="00F05A0C" w:rsidRPr="00C63A76">
        <w:t>ájulással,</w:t>
      </w:r>
      <w:r w:rsidR="00F05A0C" w:rsidRPr="00C63A76">
        <w:rPr>
          <w:spacing w:val="-8"/>
        </w:rPr>
        <w:t xml:space="preserve"> </w:t>
      </w:r>
      <w:r w:rsidR="00F05A0C" w:rsidRPr="00C63A76">
        <w:t>felgyorsult</w:t>
      </w:r>
      <w:r w:rsidR="00F05A0C" w:rsidRPr="00C63A76">
        <w:rPr>
          <w:spacing w:val="-7"/>
        </w:rPr>
        <w:t xml:space="preserve"> </w:t>
      </w:r>
      <w:r w:rsidR="00F05A0C" w:rsidRPr="00C63A76">
        <w:t>szívveréssel</w:t>
      </w:r>
      <w:r w:rsidR="00F05A0C" w:rsidRPr="00C63A76">
        <w:rPr>
          <w:spacing w:val="-6"/>
        </w:rPr>
        <w:t xml:space="preserve"> </w:t>
      </w:r>
      <w:r w:rsidR="00F05A0C" w:rsidRPr="00C63A76">
        <w:t>járhat</w:t>
      </w:r>
    </w:p>
    <w:p w14:paraId="0E0B38B8" w14:textId="1745D538" w:rsidR="004C11B6" w:rsidRPr="00C63A76" w:rsidRDefault="00332512" w:rsidP="00F4036E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ind w:left="0" w:firstLine="0"/>
      </w:pPr>
      <w:r w:rsidRPr="00C63A76">
        <w:t>v</w:t>
      </w:r>
      <w:r w:rsidR="00F05A0C" w:rsidRPr="00C63A76">
        <w:t>érzések:</w:t>
      </w:r>
    </w:p>
    <w:p w14:paraId="5F8BB5C5" w14:textId="5BDA2E15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rPr>
          <w:spacing w:val="-3"/>
        </w:rPr>
        <w:t>a szemeiben</w:t>
      </w:r>
      <w:r w:rsidR="00916F93" w:rsidRPr="002560B9">
        <w:rPr>
          <w:spacing w:val="-3"/>
        </w:rPr>
        <w:t>,</w:t>
      </w:r>
    </w:p>
    <w:p w14:paraId="0DC938FC" w14:textId="5C26B637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rPr>
          <w:spacing w:val="-3"/>
        </w:rPr>
        <w:t>a szájában vagy köhögés után vér van a köpetében</w:t>
      </w:r>
      <w:r w:rsidR="00916F93" w:rsidRPr="00C63A76">
        <w:rPr>
          <w:spacing w:val="-3"/>
        </w:rPr>
        <w:t>,</w:t>
      </w:r>
    </w:p>
    <w:p w14:paraId="7B9BDD08" w14:textId="54294CF9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rPr>
          <w:spacing w:val="-3"/>
        </w:rPr>
        <w:t>élénk</w:t>
      </w:r>
      <w:r w:rsidR="00B351F2" w:rsidRPr="00C63A76">
        <w:rPr>
          <w:spacing w:val="-3"/>
        </w:rPr>
        <w:t xml:space="preserve"> </w:t>
      </w:r>
      <w:r w:rsidR="002D1C43" w:rsidRPr="00C63A76">
        <w:rPr>
          <w:spacing w:val="-3"/>
        </w:rPr>
        <w:t>színű</w:t>
      </w:r>
      <w:r w:rsidRPr="00C63A76">
        <w:rPr>
          <w:spacing w:val="-3"/>
        </w:rPr>
        <w:t>/piros vér a székletben</w:t>
      </w:r>
      <w:r w:rsidR="00916F93" w:rsidRPr="00C63A76">
        <w:rPr>
          <w:spacing w:val="-3"/>
        </w:rPr>
        <w:t>,</w:t>
      </w:r>
    </w:p>
    <w:p w14:paraId="257B72AB" w14:textId="44414F52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rPr>
          <w:spacing w:val="-3"/>
        </w:rPr>
        <w:t xml:space="preserve">a székletben vagy a vizeletben </w:t>
      </w:r>
      <w:r w:rsidR="00A67808">
        <w:rPr>
          <w:spacing w:val="-3"/>
        </w:rPr>
        <w:t xml:space="preserve">a </w:t>
      </w:r>
      <w:r w:rsidR="00A67808" w:rsidRPr="00C63A76">
        <w:rPr>
          <w:spacing w:val="-3"/>
        </w:rPr>
        <w:t xml:space="preserve">vizsgálatok </w:t>
      </w:r>
      <w:r w:rsidRPr="00C63A76">
        <w:rPr>
          <w:spacing w:val="-3"/>
        </w:rPr>
        <w:t>vért mutat</w:t>
      </w:r>
      <w:r w:rsidR="00A67808">
        <w:rPr>
          <w:spacing w:val="-3"/>
        </w:rPr>
        <w:t>nak ki</w:t>
      </w:r>
      <w:r w:rsidR="00332512" w:rsidRPr="00C63A76">
        <w:rPr>
          <w:spacing w:val="-3"/>
        </w:rPr>
        <w:t>,</w:t>
      </w:r>
    </w:p>
    <w:p w14:paraId="0BEAE038" w14:textId="39DF9D2A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rPr>
          <w:spacing w:val="-3"/>
        </w:rPr>
        <w:t>műtét után fellépő, különösen véraláfutás és duzzanatok, vér vagy folyadék szivárgása a műtéti sebből/metszésből (</w:t>
      </w:r>
      <w:proofErr w:type="spellStart"/>
      <w:r w:rsidRPr="00C63A76">
        <w:rPr>
          <w:spacing w:val="-3"/>
        </w:rPr>
        <w:t>váladékozó</w:t>
      </w:r>
      <w:proofErr w:type="spellEnd"/>
      <w:r w:rsidRPr="00C63A76">
        <w:rPr>
          <w:spacing w:val="-3"/>
        </w:rPr>
        <w:t xml:space="preserve"> seb) vagy egy injekció beadási helyén</w:t>
      </w:r>
      <w:r w:rsidR="00332512" w:rsidRPr="00C63A76">
        <w:rPr>
          <w:spacing w:val="-3"/>
        </w:rPr>
        <w:t>,</w:t>
      </w:r>
    </w:p>
    <w:p w14:paraId="4CA86C81" w14:textId="529D3391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rPr>
          <w:spacing w:val="-3"/>
        </w:rPr>
        <w:t>az aranyérből</w:t>
      </w:r>
      <w:r w:rsidR="002821A8" w:rsidRPr="00C63A76">
        <w:rPr>
          <w:spacing w:val="-3"/>
        </w:rPr>
        <w:t>,</w:t>
      </w:r>
    </w:p>
    <w:p w14:paraId="7457787C" w14:textId="73D01D4F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rPr>
          <w:spacing w:val="-3"/>
        </w:rPr>
        <w:t>az izomban</w:t>
      </w:r>
      <w:r w:rsidR="002821A8" w:rsidRPr="00C63A76">
        <w:rPr>
          <w:spacing w:val="-3"/>
        </w:rPr>
        <w:t>,</w:t>
      </w:r>
    </w:p>
    <w:p w14:paraId="1B26543D" w14:textId="12016586" w:rsidR="004C11B6" w:rsidRPr="00C63A76" w:rsidRDefault="002821A8" w:rsidP="00F4036E">
      <w:pPr>
        <w:pStyle w:val="Listaszerbekezds"/>
        <w:numPr>
          <w:ilvl w:val="0"/>
          <w:numId w:val="62"/>
        </w:numPr>
        <w:ind w:left="567" w:hanging="567"/>
      </w:pPr>
      <w:r w:rsidRPr="00C63A76">
        <w:t>v</w:t>
      </w:r>
      <w:r w:rsidR="00F05A0C" w:rsidRPr="00C63A76">
        <w:t>iszketés</w:t>
      </w:r>
      <w:r w:rsidRPr="00C63A76">
        <w:t>;</w:t>
      </w:r>
    </w:p>
    <w:p w14:paraId="287A562B" w14:textId="5AA0890A" w:rsidR="004C11B6" w:rsidRPr="00C63A76" w:rsidRDefault="002821A8" w:rsidP="00F4036E">
      <w:pPr>
        <w:pStyle w:val="Listaszerbekezds"/>
        <w:numPr>
          <w:ilvl w:val="0"/>
          <w:numId w:val="62"/>
        </w:numPr>
        <w:ind w:left="567" w:hanging="567"/>
      </w:pPr>
      <w:r w:rsidRPr="00C63A76">
        <w:t>h</w:t>
      </w:r>
      <w:r w:rsidR="00F05A0C" w:rsidRPr="00C63A76">
        <w:t>ajhullás</w:t>
      </w:r>
      <w:r w:rsidRPr="00C63A76">
        <w:t>;</w:t>
      </w:r>
    </w:p>
    <w:p w14:paraId="78487753" w14:textId="0256A983" w:rsidR="004C11B6" w:rsidRPr="00C63A76" w:rsidRDefault="002821A8" w:rsidP="00F4036E">
      <w:pPr>
        <w:pStyle w:val="Listaszerbekezds"/>
        <w:numPr>
          <w:ilvl w:val="0"/>
          <w:numId w:val="62"/>
        </w:numPr>
        <w:ind w:left="567" w:right="762" w:hanging="567"/>
      </w:pPr>
      <w:r w:rsidRPr="00C63A76">
        <w:t>a</w:t>
      </w:r>
      <w:r w:rsidR="00F05A0C" w:rsidRPr="00C63A76">
        <w:t>llergiás reakciók (túlérzékenység), amelyek az arc, az ajkak, a nyelv és/vagy a</w:t>
      </w:r>
      <w:r w:rsidR="00F05A0C" w:rsidRPr="00C63A76">
        <w:rPr>
          <w:spacing w:val="1"/>
        </w:rPr>
        <w:t xml:space="preserve"> </w:t>
      </w:r>
      <w:r w:rsidR="00F05A0C" w:rsidRPr="00C63A76">
        <w:t>torok</w:t>
      </w:r>
      <w:r w:rsidR="00D07FB5" w:rsidRPr="00C63A76">
        <w:t xml:space="preserve"> </w:t>
      </w:r>
      <w:r w:rsidR="00F05A0C" w:rsidRPr="00C63A76">
        <w:t xml:space="preserve">feldagadását és nehézlégzést okozhatnak. </w:t>
      </w:r>
      <w:r w:rsidR="00F05A0C" w:rsidRPr="00C63A76">
        <w:rPr>
          <w:b/>
        </w:rPr>
        <w:t>Azonnal forduljon kezelőorvosához</w:t>
      </w:r>
      <w:r w:rsidR="00F05A0C" w:rsidRPr="00C63A76">
        <w:t xml:space="preserve">, ha </w:t>
      </w:r>
      <w:r w:rsidR="00D14337" w:rsidRPr="00C63A76">
        <w:t xml:space="preserve">ezek </w:t>
      </w:r>
      <w:r w:rsidR="004009BD">
        <w:t>közül a</w:t>
      </w:r>
      <w:r w:rsidR="00F05A0C" w:rsidRPr="00C63A76">
        <w:rPr>
          <w:spacing w:val="-1"/>
        </w:rPr>
        <w:t xml:space="preserve"> </w:t>
      </w:r>
      <w:r w:rsidR="00F05A0C" w:rsidRPr="00C63A76">
        <w:t>mellékhatások</w:t>
      </w:r>
      <w:r w:rsidR="00F05A0C" w:rsidRPr="00C63A76">
        <w:rPr>
          <w:spacing w:val="-1"/>
        </w:rPr>
        <w:t xml:space="preserve"> </w:t>
      </w:r>
      <w:r w:rsidR="00F05A0C" w:rsidRPr="00C63A76">
        <w:t>közül</w:t>
      </w:r>
      <w:r w:rsidR="00F05A0C" w:rsidRPr="00C63A76">
        <w:rPr>
          <w:spacing w:val="-2"/>
        </w:rPr>
        <w:t xml:space="preserve"> </w:t>
      </w:r>
      <w:r w:rsidR="00F05A0C" w:rsidRPr="00C63A76">
        <w:t>bármelyiket</w:t>
      </w:r>
      <w:r w:rsidR="00F05A0C" w:rsidRPr="00C63A76">
        <w:rPr>
          <w:spacing w:val="-1"/>
        </w:rPr>
        <w:t xml:space="preserve"> </w:t>
      </w:r>
      <w:r w:rsidR="00F05A0C" w:rsidRPr="00C63A76">
        <w:t>észleli.</w:t>
      </w:r>
    </w:p>
    <w:p w14:paraId="0F16A4D7" w14:textId="77777777" w:rsidR="004C11B6" w:rsidRPr="00C63A76" w:rsidRDefault="00F05A0C" w:rsidP="00F4036E">
      <w:pPr>
        <w:pStyle w:val="Listaszerbekezds"/>
        <w:numPr>
          <w:ilvl w:val="0"/>
          <w:numId w:val="62"/>
        </w:numPr>
        <w:ind w:left="567" w:hanging="567"/>
      </w:pPr>
      <w:r w:rsidRPr="00C63A76">
        <w:t>A</w:t>
      </w:r>
      <w:r w:rsidRPr="00C63A76">
        <w:rPr>
          <w:spacing w:val="-6"/>
        </w:rPr>
        <w:t xml:space="preserve"> </w:t>
      </w:r>
      <w:r w:rsidRPr="00C63A76">
        <w:t>vérvizsgálatok</w:t>
      </w:r>
      <w:r w:rsidRPr="00C63A76">
        <w:rPr>
          <w:spacing w:val="-5"/>
        </w:rPr>
        <w:t xml:space="preserve"> </w:t>
      </w:r>
      <w:r w:rsidRPr="00C63A76">
        <w:t>a</w:t>
      </w:r>
      <w:r w:rsidRPr="00C63A76">
        <w:rPr>
          <w:spacing w:val="-5"/>
        </w:rPr>
        <w:t xml:space="preserve"> </w:t>
      </w:r>
      <w:r w:rsidRPr="00C63A76">
        <w:t>következőket</w:t>
      </w:r>
      <w:r w:rsidRPr="00C63A76">
        <w:rPr>
          <w:spacing w:val="-5"/>
        </w:rPr>
        <w:t xml:space="preserve"> </w:t>
      </w:r>
      <w:r w:rsidRPr="00C63A76">
        <w:t>jelezhetik:</w:t>
      </w:r>
    </w:p>
    <w:p w14:paraId="72BE7EFB" w14:textId="77777777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t>k</w:t>
      </w:r>
      <w:r w:rsidRPr="00C63A76">
        <w:rPr>
          <w:spacing w:val="-3"/>
        </w:rPr>
        <w:t>óros májfunkciós vizsgálati eredmények,</w:t>
      </w:r>
    </w:p>
    <w:p w14:paraId="111A49D7" w14:textId="77777777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rPr>
          <w:spacing w:val="-3"/>
        </w:rPr>
        <w:t>bizonyos májenzimek szintjének emelkedése,</w:t>
      </w:r>
    </w:p>
    <w:p w14:paraId="388F6AE3" w14:textId="43E99E03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rPr>
          <w:spacing w:val="-3"/>
        </w:rPr>
        <w:t xml:space="preserve">a vörösvértestek szétesése következtében keletkező bilirubin szintjének emelkedése, ami a bőr és a szemek </w:t>
      </w:r>
      <w:r w:rsidR="003E771A" w:rsidRPr="00C63A76">
        <w:rPr>
          <w:spacing w:val="-3"/>
        </w:rPr>
        <w:t xml:space="preserve">besárgulását </w:t>
      </w:r>
      <w:r w:rsidRPr="00C63A76">
        <w:rPr>
          <w:spacing w:val="-3"/>
        </w:rPr>
        <w:t>okozhatja.</w:t>
      </w:r>
    </w:p>
    <w:p w14:paraId="71045FA0" w14:textId="77777777" w:rsidR="004C11B6" w:rsidRPr="00C63A76" w:rsidRDefault="004C11B6" w:rsidP="00F4036E">
      <w:pPr>
        <w:pStyle w:val="Szvegtrzs"/>
      </w:pPr>
    </w:p>
    <w:p w14:paraId="4FD5832C" w14:textId="193B0DA1" w:rsidR="004C11B6" w:rsidRPr="00C63A76" w:rsidRDefault="00F05A0C" w:rsidP="00826750">
      <w:pPr>
        <w:pStyle w:val="Cmsor2"/>
        <w:ind w:left="0"/>
      </w:pPr>
      <w:r w:rsidRPr="00C63A76">
        <w:t>Ritka</w:t>
      </w:r>
      <w:r w:rsidRPr="00C63A76">
        <w:rPr>
          <w:spacing w:val="-5"/>
        </w:rPr>
        <w:t xml:space="preserve"> </w:t>
      </w:r>
      <w:r w:rsidRPr="00C63A76">
        <w:t>(1000</w:t>
      </w:r>
      <w:r w:rsidR="00AA0664" w:rsidRPr="00C63A76">
        <w:t>-</w:t>
      </w:r>
      <w:r w:rsidR="00A31680" w:rsidRPr="00C63A76">
        <w:rPr>
          <w:spacing w:val="-5"/>
        </w:rPr>
        <w:t xml:space="preserve">ből </w:t>
      </w:r>
      <w:r w:rsidRPr="00C63A76">
        <w:t>legfeljebb</w:t>
      </w:r>
      <w:r w:rsidRPr="00C63A76">
        <w:rPr>
          <w:spacing w:val="-4"/>
        </w:rPr>
        <w:t xml:space="preserve"> </w:t>
      </w:r>
      <w:r w:rsidRPr="00C63A76">
        <w:t>1</w:t>
      </w:r>
      <w:r w:rsidR="00AA0664" w:rsidRPr="00C63A76">
        <w:t> </w:t>
      </w:r>
      <w:r w:rsidRPr="00C63A76">
        <w:t>beteget</w:t>
      </w:r>
      <w:r w:rsidRPr="00C63A76">
        <w:rPr>
          <w:spacing w:val="-4"/>
        </w:rPr>
        <w:t xml:space="preserve"> </w:t>
      </w:r>
      <w:r w:rsidRPr="00C63A76">
        <w:t>érinthet)</w:t>
      </w:r>
    </w:p>
    <w:p w14:paraId="4D16072D" w14:textId="7121445D" w:rsidR="004C11B6" w:rsidRPr="00C63A76" w:rsidRDefault="00A22BCB" w:rsidP="00F4036E">
      <w:pPr>
        <w:pStyle w:val="Szvegtrzs"/>
        <w:numPr>
          <w:ilvl w:val="0"/>
          <w:numId w:val="78"/>
        </w:numPr>
        <w:ind w:left="567" w:hanging="567"/>
      </w:pPr>
      <w:r w:rsidRPr="00C63A76">
        <w:t>v</w:t>
      </w:r>
      <w:r w:rsidR="00F05A0C" w:rsidRPr="00C63A76">
        <w:t>érzés:</w:t>
      </w:r>
    </w:p>
    <w:p w14:paraId="611E1B2B" w14:textId="36C3DEE5" w:rsidR="004C11B6" w:rsidRPr="00C63A76" w:rsidRDefault="00F05A0C" w:rsidP="00F4036E">
      <w:pPr>
        <w:pStyle w:val="Listaszerbekezds"/>
        <w:numPr>
          <w:ilvl w:val="0"/>
          <w:numId w:val="79"/>
        </w:numPr>
        <w:ind w:left="1134" w:hanging="567"/>
      </w:pPr>
      <w:r w:rsidRPr="00C63A76">
        <w:t>az</w:t>
      </w:r>
      <w:r w:rsidRPr="00C63A76">
        <w:rPr>
          <w:spacing w:val="-4"/>
        </w:rPr>
        <w:t xml:space="preserve"> </w:t>
      </w:r>
      <w:r w:rsidRPr="00C63A76">
        <w:t>agyában</w:t>
      </w:r>
      <w:r w:rsidRPr="00C63A76">
        <w:rPr>
          <w:spacing w:val="-4"/>
        </w:rPr>
        <w:t xml:space="preserve"> </w:t>
      </w:r>
      <w:r w:rsidRPr="00C63A76">
        <w:t>vagy</w:t>
      </w:r>
      <w:r w:rsidRPr="00C63A76">
        <w:rPr>
          <w:spacing w:val="-4"/>
        </w:rPr>
        <w:t xml:space="preserve"> </w:t>
      </w:r>
      <w:r w:rsidRPr="00C63A76">
        <w:t>a</w:t>
      </w:r>
      <w:r w:rsidRPr="00C63A76">
        <w:rPr>
          <w:spacing w:val="-4"/>
        </w:rPr>
        <w:t xml:space="preserve"> </w:t>
      </w:r>
      <w:r w:rsidRPr="00C63A76">
        <w:t>gerincoszlopában</w:t>
      </w:r>
      <w:r w:rsidR="007A77B3" w:rsidRPr="002560B9">
        <w:t>,</w:t>
      </w:r>
    </w:p>
    <w:p w14:paraId="5B0527F2" w14:textId="77777777" w:rsidR="004C11B6" w:rsidRPr="00C63A76" w:rsidRDefault="00F05A0C" w:rsidP="00F4036E">
      <w:pPr>
        <w:pStyle w:val="Listaszerbekezds"/>
        <w:numPr>
          <w:ilvl w:val="0"/>
          <w:numId w:val="79"/>
        </w:numPr>
        <w:ind w:left="1134" w:hanging="567"/>
      </w:pPr>
      <w:r w:rsidRPr="00C63A76">
        <w:t>a</w:t>
      </w:r>
      <w:r w:rsidRPr="00C63A76">
        <w:rPr>
          <w:spacing w:val="1"/>
        </w:rPr>
        <w:t xml:space="preserve"> </w:t>
      </w:r>
      <w:proofErr w:type="spellStart"/>
      <w:r w:rsidRPr="00C63A76">
        <w:t>tüdejében</w:t>
      </w:r>
      <w:proofErr w:type="spellEnd"/>
      <w:r w:rsidRPr="00C63A76">
        <w:t>.</w:t>
      </w:r>
    </w:p>
    <w:p w14:paraId="6FDA5B42" w14:textId="77777777" w:rsidR="004C11B6" w:rsidRPr="00C63A76" w:rsidRDefault="004C11B6" w:rsidP="00F4036E">
      <w:pPr>
        <w:pStyle w:val="Szvegtrzs"/>
      </w:pPr>
    </w:p>
    <w:p w14:paraId="26EBE5D8" w14:textId="571E5B3E" w:rsidR="004C11B6" w:rsidRPr="00C63A76" w:rsidRDefault="00F05A0C" w:rsidP="00F4036E">
      <w:pPr>
        <w:pStyle w:val="Cmsor2"/>
        <w:ind w:left="0" w:right="820"/>
      </w:pPr>
      <w:r w:rsidRPr="00C63A76">
        <w:t>Nem ismert (a gyakoriság a rendelkezésre álló adatokból nem</w:t>
      </w:r>
      <w:r w:rsidRPr="00C63A76">
        <w:rPr>
          <w:spacing w:val="-52"/>
        </w:rPr>
        <w:t xml:space="preserve"> </w:t>
      </w:r>
      <w:r w:rsidRPr="00C63A76">
        <w:t>állapítható</w:t>
      </w:r>
      <w:r w:rsidRPr="00C63A76">
        <w:rPr>
          <w:spacing w:val="-2"/>
        </w:rPr>
        <w:t xml:space="preserve"> </w:t>
      </w:r>
      <w:r w:rsidRPr="00C63A76">
        <w:t>meg)</w:t>
      </w:r>
    </w:p>
    <w:p w14:paraId="42DD547A" w14:textId="12C4E748" w:rsidR="004C11B6" w:rsidRPr="00C63A76" w:rsidRDefault="00A22BCB" w:rsidP="00F4036E">
      <w:pPr>
        <w:pStyle w:val="Listaszerbekezds"/>
        <w:numPr>
          <w:ilvl w:val="0"/>
          <w:numId w:val="62"/>
        </w:numPr>
        <w:ind w:left="567" w:hanging="567"/>
      </w:pPr>
      <w:r w:rsidRPr="00C63A76">
        <w:t>v</w:t>
      </w:r>
      <w:r w:rsidR="00F05A0C" w:rsidRPr="00C63A76">
        <w:t>érzés:</w:t>
      </w:r>
    </w:p>
    <w:p w14:paraId="3FFEB153" w14:textId="134AC9B1" w:rsidR="004C11B6" w:rsidRPr="00C63A76" w:rsidRDefault="00F05A0C" w:rsidP="00F4036E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C63A76">
        <w:rPr>
          <w:spacing w:val="-3"/>
        </w:rPr>
        <w:t>a hasüregbe és a hasüreg mögött</w:t>
      </w:r>
      <w:r w:rsidR="0008546B" w:rsidRPr="00C63A76">
        <w:rPr>
          <w:spacing w:val="-3"/>
        </w:rPr>
        <w:t>i</w:t>
      </w:r>
      <w:r w:rsidRPr="00C63A76">
        <w:rPr>
          <w:spacing w:val="-3"/>
        </w:rPr>
        <w:t xml:space="preserve"> területre</w:t>
      </w:r>
      <w:r w:rsidR="007A77B3" w:rsidRPr="00C63A76">
        <w:rPr>
          <w:spacing w:val="-3"/>
        </w:rPr>
        <w:t>,</w:t>
      </w:r>
    </w:p>
    <w:p w14:paraId="28E5914C" w14:textId="434737D5" w:rsidR="004C11B6" w:rsidRDefault="00705A77" w:rsidP="0028548F">
      <w:pPr>
        <w:pStyle w:val="Listaszerbekezds"/>
        <w:numPr>
          <w:ilvl w:val="0"/>
          <w:numId w:val="71"/>
        </w:numPr>
        <w:ind w:left="1134" w:right="2" w:hanging="567"/>
      </w:pPr>
      <w:r w:rsidRPr="00C63A76">
        <w:rPr>
          <w:spacing w:val="-3"/>
        </w:rPr>
        <w:t>h</w:t>
      </w:r>
      <w:r w:rsidR="00801EE6" w:rsidRPr="00C63A76">
        <w:t>ólyagos b</w:t>
      </w:r>
      <w:r w:rsidR="00F05A0C" w:rsidRPr="00C63A76">
        <w:t>őrkiütés, ami céltáblára emlékeztet (középen sötét pontokkal, körülötte halványabb területtel és a szélén sötét gyűrűvel) (</w:t>
      </w:r>
      <w:proofErr w:type="spellStart"/>
      <w:r w:rsidR="00F05A0C" w:rsidRPr="00C63A76">
        <w:rPr>
          <w:i/>
          <w:iCs/>
        </w:rPr>
        <w:t>eritéma</w:t>
      </w:r>
      <w:proofErr w:type="spellEnd"/>
      <w:r w:rsidR="00F05A0C" w:rsidRPr="00C63A76">
        <w:rPr>
          <w:i/>
          <w:iCs/>
        </w:rPr>
        <w:t xml:space="preserve"> </w:t>
      </w:r>
      <w:proofErr w:type="spellStart"/>
      <w:r w:rsidR="00F05A0C" w:rsidRPr="00C63A76">
        <w:rPr>
          <w:i/>
          <w:iCs/>
        </w:rPr>
        <w:t>multiforme</w:t>
      </w:r>
      <w:proofErr w:type="spellEnd"/>
      <w:r w:rsidR="00F05A0C" w:rsidRPr="00C63A76">
        <w:t>)</w:t>
      </w:r>
      <w:r w:rsidR="00D20C61">
        <w:t>,</w:t>
      </w:r>
    </w:p>
    <w:p w14:paraId="08A39C47" w14:textId="1FDFACBB" w:rsidR="00876971" w:rsidRPr="00C63A76" w:rsidRDefault="00400852" w:rsidP="0028548F">
      <w:pPr>
        <w:pStyle w:val="Listaszerbekezds"/>
        <w:numPr>
          <w:ilvl w:val="0"/>
          <w:numId w:val="71"/>
        </w:numPr>
        <w:ind w:left="1134" w:right="2" w:hanging="567"/>
      </w:pPr>
      <w:r>
        <w:t>a</w:t>
      </w:r>
      <w:r w:rsidR="00876971" w:rsidRPr="007635CA">
        <w:t xml:space="preserve"> </w:t>
      </w:r>
      <w:proofErr w:type="spellStart"/>
      <w:r w:rsidR="00876971" w:rsidRPr="007635CA">
        <w:t>vérerek</w:t>
      </w:r>
      <w:proofErr w:type="spellEnd"/>
      <w:r w:rsidR="00876971" w:rsidRPr="007635CA">
        <w:t xml:space="preserve"> gyulladása (</w:t>
      </w:r>
      <w:proofErr w:type="spellStart"/>
      <w:r w:rsidR="00876971" w:rsidRPr="007635CA">
        <w:t>vaszkulitisz</w:t>
      </w:r>
      <w:proofErr w:type="spellEnd"/>
      <w:r w:rsidR="00876971" w:rsidRPr="007635CA">
        <w:t>), am</w:t>
      </w:r>
      <w:r>
        <w:t>i</w:t>
      </w:r>
      <w:r w:rsidR="00876971" w:rsidRPr="007635CA">
        <w:t xml:space="preserve"> bőrkiütést vagy a bőrfelszín alatt pontszerű, lapos, vörös, kerek foltokat vagy véraláfutást okozhat.</w:t>
      </w:r>
    </w:p>
    <w:p w14:paraId="65D3F683" w14:textId="77777777" w:rsidR="008249A6" w:rsidRDefault="008249A6" w:rsidP="008249A6">
      <w:pPr>
        <w:pStyle w:val="Listaszerbekezds"/>
        <w:numPr>
          <w:ilvl w:val="0"/>
          <w:numId w:val="62"/>
        </w:numPr>
        <w:ind w:left="567" w:right="2" w:hanging="567"/>
      </w:pPr>
      <w:r w:rsidRPr="0084655B">
        <w:t>Ves</w:t>
      </w:r>
      <w:r w:rsidRPr="0084655B">
        <w:rPr>
          <w:rFonts w:hint="eastAsia"/>
        </w:rPr>
        <w:t>é</w:t>
      </w:r>
      <w:r w:rsidRPr="0084655B">
        <w:t>ben jelentkez</w:t>
      </w:r>
      <w:r w:rsidRPr="0084655B">
        <w:rPr>
          <w:rFonts w:hint="eastAsia"/>
        </w:rPr>
        <w:t>ő</w:t>
      </w:r>
      <w:r w:rsidRPr="0084655B">
        <w:t xml:space="preserve"> v</w:t>
      </w:r>
      <w:r w:rsidRPr="0084655B">
        <w:rPr>
          <w:rFonts w:hint="eastAsia"/>
        </w:rPr>
        <w:t>é</w:t>
      </w:r>
      <w:r w:rsidRPr="0084655B">
        <w:t>rz</w:t>
      </w:r>
      <w:r w:rsidRPr="0084655B">
        <w:rPr>
          <w:rFonts w:hint="eastAsia"/>
        </w:rPr>
        <w:t>é</w:t>
      </w:r>
      <w:r w:rsidRPr="0084655B">
        <w:t>s, alkalmank</w:t>
      </w:r>
      <w:r w:rsidRPr="0084655B">
        <w:rPr>
          <w:rFonts w:hint="eastAsia"/>
        </w:rPr>
        <w:t>é</w:t>
      </w:r>
      <w:r w:rsidRPr="0084655B">
        <w:t>nt v</w:t>
      </w:r>
      <w:r w:rsidRPr="0084655B">
        <w:rPr>
          <w:rFonts w:hint="eastAsia"/>
        </w:rPr>
        <w:t>é</w:t>
      </w:r>
      <w:r w:rsidRPr="0084655B">
        <w:t>res vizelettel, ami ellehetetlen</w:t>
      </w:r>
      <w:r w:rsidRPr="0084655B">
        <w:rPr>
          <w:rFonts w:hint="eastAsia"/>
        </w:rPr>
        <w:t>í</w:t>
      </w:r>
      <w:r w:rsidRPr="0084655B">
        <w:t>ti a ves</w:t>
      </w:r>
      <w:r w:rsidRPr="0084655B">
        <w:rPr>
          <w:rFonts w:hint="eastAsia"/>
        </w:rPr>
        <w:t>é</w:t>
      </w:r>
      <w:r w:rsidRPr="0084655B">
        <w:t>k megfelel</w:t>
      </w:r>
      <w:r w:rsidRPr="0084655B">
        <w:rPr>
          <w:rFonts w:hint="eastAsia"/>
        </w:rPr>
        <w:t>ő</w:t>
      </w:r>
      <w:r>
        <w:t xml:space="preserve"> </w:t>
      </w:r>
      <w:r w:rsidRPr="0084655B">
        <w:t>m</w:t>
      </w:r>
      <w:r w:rsidRPr="0084655B">
        <w:rPr>
          <w:rFonts w:hint="eastAsia"/>
        </w:rPr>
        <w:t>ű</w:t>
      </w:r>
      <w:r w:rsidRPr="0084655B">
        <w:t>k</w:t>
      </w:r>
      <w:r w:rsidRPr="0084655B">
        <w:rPr>
          <w:rFonts w:hint="eastAsia"/>
        </w:rPr>
        <w:t>ö</w:t>
      </w:r>
      <w:r w:rsidRPr="0084655B">
        <w:t>d</w:t>
      </w:r>
      <w:r w:rsidRPr="0084655B">
        <w:rPr>
          <w:rFonts w:hint="eastAsia"/>
        </w:rPr>
        <w:t>é</w:t>
      </w:r>
      <w:r w:rsidRPr="0084655B">
        <w:t>s</w:t>
      </w:r>
      <w:r w:rsidRPr="0084655B">
        <w:rPr>
          <w:rFonts w:hint="eastAsia"/>
        </w:rPr>
        <w:t>é</w:t>
      </w:r>
      <w:r w:rsidRPr="0084655B">
        <w:t>t (</w:t>
      </w:r>
      <w:proofErr w:type="spellStart"/>
      <w:r w:rsidRPr="0084655B">
        <w:t>antikoagul</w:t>
      </w:r>
      <w:r w:rsidRPr="0084655B">
        <w:rPr>
          <w:rFonts w:hint="eastAsia"/>
        </w:rPr>
        <w:t>á</w:t>
      </w:r>
      <w:r w:rsidRPr="0084655B">
        <w:t>nssal</w:t>
      </w:r>
      <w:proofErr w:type="spellEnd"/>
      <w:r w:rsidRPr="0084655B">
        <w:t xml:space="preserve"> kapcsolatos </w:t>
      </w:r>
      <w:proofErr w:type="spellStart"/>
      <w:r w:rsidRPr="0084655B">
        <w:t>nefrop</w:t>
      </w:r>
      <w:r w:rsidRPr="0084655B">
        <w:rPr>
          <w:rFonts w:hint="eastAsia"/>
        </w:rPr>
        <w:t>á</w:t>
      </w:r>
      <w:r w:rsidRPr="0084655B">
        <w:t>tia</w:t>
      </w:r>
      <w:proofErr w:type="spellEnd"/>
      <w:r w:rsidRPr="0084655B">
        <w:t>).</w:t>
      </w:r>
    </w:p>
    <w:p w14:paraId="50651904" w14:textId="77777777" w:rsidR="00F64E69" w:rsidRPr="006603A0" w:rsidRDefault="00F64E69" w:rsidP="00CD7A19">
      <w:pPr>
        <w:ind w:right="2"/>
      </w:pPr>
    </w:p>
    <w:p w14:paraId="4C5CAE38" w14:textId="77777777" w:rsidR="00F64E69" w:rsidRDefault="00F64E69" w:rsidP="00F64E69">
      <w:pPr>
        <w:pStyle w:val="Szvegtrzs"/>
        <w:rPr>
          <w:u w:val="single"/>
        </w:rPr>
      </w:pPr>
      <w:r w:rsidRPr="00A862DC">
        <w:rPr>
          <w:u w:val="single"/>
        </w:rPr>
        <w:t>További mellékhatások gyermekeknél és serdülőknél</w:t>
      </w:r>
    </w:p>
    <w:p w14:paraId="1A94729D" w14:textId="77777777" w:rsidR="00F64E69" w:rsidRDefault="00F64E69" w:rsidP="00F64E69">
      <w:pPr>
        <w:pStyle w:val="Szvegtrzs"/>
        <w:rPr>
          <w:u w:val="single"/>
        </w:rPr>
      </w:pPr>
    </w:p>
    <w:p w14:paraId="4BFDA376" w14:textId="77777777" w:rsidR="00F64E69" w:rsidRDefault="00F64E69" w:rsidP="00F64E69">
      <w:pPr>
        <w:pStyle w:val="Szvegtrzs"/>
        <w:rPr>
          <w:u w:val="single"/>
        </w:rPr>
      </w:pPr>
      <w:r w:rsidRPr="00A862DC">
        <w:rPr>
          <w:b/>
          <w:bCs/>
          <w:u w:val="single"/>
        </w:rPr>
        <w:t>Azonnal forduljon a gyermek kezelőorvosához</w:t>
      </w:r>
      <w:r w:rsidRPr="00B919A7">
        <w:rPr>
          <w:u w:val="single"/>
        </w:rPr>
        <w:t xml:space="preserve">, ha az alábbi tünetek bármelyikét észleli: </w:t>
      </w:r>
    </w:p>
    <w:p w14:paraId="5C74C912" w14:textId="77777777" w:rsidR="00F64E69" w:rsidRPr="00A862DC" w:rsidRDefault="00F64E69" w:rsidP="00F64E69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A862DC">
        <w:rPr>
          <w:spacing w:val="-3"/>
        </w:rPr>
        <w:t xml:space="preserve">Allergiás reakciók (túlérzékenység), amelyek az arc, az ajkak, a nyelv, a száj, a nyelv és/vagy a torok feldagadását és nehézlégzést okozhatnak. Ezen mellékhatások </w:t>
      </w:r>
      <w:r>
        <w:rPr>
          <w:spacing w:val="-3"/>
        </w:rPr>
        <w:t>előfordulása</w:t>
      </w:r>
      <w:r w:rsidRPr="00A862DC">
        <w:rPr>
          <w:spacing w:val="-3"/>
        </w:rPr>
        <w:t xml:space="preserve"> gyakori (10 beteg közül legfeljebb 1 beteget érinthet). </w:t>
      </w:r>
    </w:p>
    <w:p w14:paraId="0752A444" w14:textId="77777777" w:rsidR="00F64E69" w:rsidRDefault="00F64E69" w:rsidP="00F64E69">
      <w:pPr>
        <w:pStyle w:val="Szvegtrzs"/>
        <w:rPr>
          <w:u w:val="single"/>
        </w:rPr>
      </w:pPr>
    </w:p>
    <w:p w14:paraId="08746753" w14:textId="77777777" w:rsidR="00F64E69" w:rsidRPr="00774A19" w:rsidRDefault="00F64E69" w:rsidP="00F64E69">
      <w:pPr>
        <w:pStyle w:val="Szvegtrzs"/>
      </w:pPr>
      <w:r w:rsidRPr="00774A19">
        <w:t xml:space="preserve">Általánosságban a </w:t>
      </w:r>
      <w:proofErr w:type="spellStart"/>
      <w:r>
        <w:t>Modylan-nal</w:t>
      </w:r>
      <w:proofErr w:type="spellEnd"/>
      <w:r w:rsidRPr="00774A19">
        <w:t xml:space="preserve"> kezelt gyermekeknél és serdülőknél megfigyelt mellékhatások hasonlóak voltak a felnőtteknél megfigyeltekhez, és elsődlegesen enyhe vagy közepes súlyosságúak voltak. A gyermekek és serdülők esetében gyakrabban megfigyelt mellékhatások az orrvérzés és a kóros hüvelyi vérzés voltak</w:t>
      </w:r>
    </w:p>
    <w:p w14:paraId="74AC8B7A" w14:textId="77777777" w:rsidR="00F64E69" w:rsidRPr="00774A19" w:rsidRDefault="00F64E69" w:rsidP="00F64E69">
      <w:pPr>
        <w:pStyle w:val="Szvegtrzs"/>
      </w:pPr>
    </w:p>
    <w:p w14:paraId="1A6FCD98" w14:textId="77777777" w:rsidR="00F64E69" w:rsidRDefault="00F64E69" w:rsidP="00F64E69">
      <w:pPr>
        <w:pStyle w:val="Szvegtrzs"/>
        <w:rPr>
          <w:b/>
          <w:bCs/>
          <w:u w:val="single"/>
        </w:rPr>
      </w:pPr>
      <w:r w:rsidRPr="00A862DC">
        <w:rPr>
          <w:b/>
          <w:bCs/>
          <w:u w:val="single"/>
        </w:rPr>
        <w:t>Nagyon gyakori mellékhatások (10 beteg közül legalább 1 beteget érinthet)</w:t>
      </w:r>
    </w:p>
    <w:p w14:paraId="4E2F06E0" w14:textId="77777777" w:rsidR="00F64E69" w:rsidRPr="00194E2E" w:rsidRDefault="00F64E69" w:rsidP="00F64E69">
      <w:pPr>
        <w:pStyle w:val="Listaszerbekezds"/>
        <w:numPr>
          <w:ilvl w:val="0"/>
          <w:numId w:val="62"/>
        </w:numPr>
        <w:ind w:left="567" w:hanging="567"/>
      </w:pPr>
      <w:r w:rsidRPr="00194E2E">
        <w:t>vérzés</w:t>
      </w:r>
      <w:r>
        <w:t>ek köztük</w:t>
      </w:r>
      <w:r w:rsidRPr="00194E2E">
        <w:t>:</w:t>
      </w:r>
    </w:p>
    <w:p w14:paraId="7D27A43A" w14:textId="77777777" w:rsidR="00F64E69" w:rsidRPr="00A862DC" w:rsidRDefault="00F64E69" w:rsidP="00F64E69">
      <w:pPr>
        <w:pStyle w:val="Listaszerbekezds"/>
        <w:numPr>
          <w:ilvl w:val="0"/>
          <w:numId w:val="71"/>
        </w:numPr>
        <w:ind w:left="1134" w:right="2" w:hanging="567"/>
      </w:pPr>
      <w:r>
        <w:rPr>
          <w:spacing w:val="-3"/>
        </w:rPr>
        <w:t>hüvelyből</w:t>
      </w:r>
    </w:p>
    <w:p w14:paraId="74D431A3" w14:textId="77777777" w:rsidR="00F64E69" w:rsidRPr="00A862DC" w:rsidRDefault="00F64E69" w:rsidP="00F64E69">
      <w:pPr>
        <w:pStyle w:val="Listaszerbekezds"/>
        <w:numPr>
          <w:ilvl w:val="0"/>
          <w:numId w:val="71"/>
        </w:numPr>
        <w:ind w:left="1134" w:right="2" w:hanging="567"/>
      </w:pPr>
      <w:r>
        <w:rPr>
          <w:spacing w:val="-3"/>
        </w:rPr>
        <w:t>orrból</w:t>
      </w:r>
    </w:p>
    <w:p w14:paraId="0B814210" w14:textId="77777777" w:rsidR="00F64E69" w:rsidRDefault="00F64E69" w:rsidP="00F64E69">
      <w:pPr>
        <w:ind w:right="2"/>
      </w:pPr>
    </w:p>
    <w:p w14:paraId="78D01F6C" w14:textId="77777777" w:rsidR="00F64E69" w:rsidRDefault="00F64E69" w:rsidP="00F64E69">
      <w:pPr>
        <w:ind w:right="2"/>
        <w:rPr>
          <w:b/>
          <w:bCs/>
        </w:rPr>
      </w:pPr>
      <w:r w:rsidRPr="00A862DC">
        <w:rPr>
          <w:b/>
          <w:bCs/>
        </w:rPr>
        <w:t>Gyakori mellékhatások (10 beteg közül legfeljebb 1 beteget érinthet)</w:t>
      </w:r>
    </w:p>
    <w:p w14:paraId="63527A9A" w14:textId="77777777" w:rsidR="00F64E69" w:rsidRPr="00194E2E" w:rsidRDefault="00F64E69" w:rsidP="00F64E69">
      <w:pPr>
        <w:pStyle w:val="Listaszerbekezds"/>
        <w:numPr>
          <w:ilvl w:val="0"/>
          <w:numId w:val="62"/>
        </w:numPr>
        <w:ind w:left="567" w:hanging="567"/>
      </w:pPr>
      <w:r w:rsidRPr="00194E2E">
        <w:t>vérzés</w:t>
      </w:r>
      <w:r>
        <w:t>ek köztük</w:t>
      </w:r>
      <w:r w:rsidRPr="00194E2E">
        <w:t>:</w:t>
      </w:r>
    </w:p>
    <w:p w14:paraId="6E365643" w14:textId="77777777" w:rsidR="00F64E69" w:rsidRDefault="00F64E69" w:rsidP="00F64E69">
      <w:pPr>
        <w:pStyle w:val="Listaszerbekezds"/>
        <w:numPr>
          <w:ilvl w:val="0"/>
          <w:numId w:val="71"/>
        </w:numPr>
        <w:ind w:left="1134" w:right="2" w:hanging="567"/>
      </w:pPr>
      <w:r w:rsidRPr="00187C35">
        <w:t xml:space="preserve">fogínyvérzés, </w:t>
      </w:r>
    </w:p>
    <w:p w14:paraId="35982CE5" w14:textId="77777777" w:rsidR="00F64E69" w:rsidRDefault="00F64E69" w:rsidP="00F64E69">
      <w:pPr>
        <w:pStyle w:val="Listaszerbekezds"/>
        <w:numPr>
          <w:ilvl w:val="0"/>
          <w:numId w:val="71"/>
        </w:numPr>
        <w:ind w:left="1134" w:right="2" w:hanging="567"/>
      </w:pPr>
      <w:r w:rsidRPr="00187C35">
        <w:t>véres vizelet,</w:t>
      </w:r>
    </w:p>
    <w:p w14:paraId="29FF1E0A" w14:textId="77777777" w:rsidR="00F64E69" w:rsidRDefault="00F64E69" w:rsidP="00F64E69">
      <w:pPr>
        <w:pStyle w:val="Listaszerbekezds"/>
        <w:numPr>
          <w:ilvl w:val="0"/>
          <w:numId w:val="71"/>
        </w:numPr>
        <w:ind w:left="1134" w:right="2" w:hanging="567"/>
      </w:pPr>
      <w:r w:rsidRPr="00187C35">
        <w:t>véraláfutás és duzzanat,</w:t>
      </w:r>
    </w:p>
    <w:p w14:paraId="3B303F19" w14:textId="77777777" w:rsidR="00F64E69" w:rsidRDefault="00F64E69" w:rsidP="00F64E69">
      <w:pPr>
        <w:pStyle w:val="Listaszerbekezds"/>
        <w:numPr>
          <w:ilvl w:val="0"/>
          <w:numId w:val="71"/>
        </w:numPr>
        <w:ind w:left="1134" w:right="2" w:hanging="567"/>
      </w:pPr>
      <w:r w:rsidRPr="00187C35">
        <w:t>bél- vagy végbélvérzés,</w:t>
      </w:r>
    </w:p>
    <w:p w14:paraId="44F17747" w14:textId="77777777" w:rsidR="00F64E69" w:rsidRDefault="00F64E69" w:rsidP="00F64E69">
      <w:pPr>
        <w:pStyle w:val="Listaszerbekezds"/>
        <w:numPr>
          <w:ilvl w:val="0"/>
          <w:numId w:val="71"/>
        </w:numPr>
        <w:ind w:left="1134" w:right="2" w:hanging="567"/>
      </w:pPr>
      <w:r w:rsidRPr="00187C35">
        <w:t>élénk/piros vér a székletben,</w:t>
      </w:r>
    </w:p>
    <w:p w14:paraId="7E79A66C" w14:textId="77777777" w:rsidR="00F64E69" w:rsidRDefault="00F64E69" w:rsidP="00F64E69">
      <w:pPr>
        <w:pStyle w:val="Listaszerbekezds"/>
        <w:numPr>
          <w:ilvl w:val="0"/>
          <w:numId w:val="71"/>
        </w:numPr>
        <w:ind w:left="1134" w:right="2" w:hanging="567"/>
      </w:pPr>
      <w:r w:rsidRPr="00187C35">
        <w:t>bármilyen műtét után megjelenő vérzés, beleértve a véraláfutást és a duzzanatot, a műtéti sebből/metszésből vagy az injekció beadási helyéről szivárgó vért vagy folyadékot (</w:t>
      </w:r>
      <w:proofErr w:type="spellStart"/>
      <w:r w:rsidRPr="00187C35">
        <w:t>sebváladékozás</w:t>
      </w:r>
      <w:proofErr w:type="spellEnd"/>
      <w:r w:rsidRPr="00187C35">
        <w:t>)</w:t>
      </w:r>
      <w:r>
        <w:t>;</w:t>
      </w:r>
    </w:p>
    <w:p w14:paraId="1BF26FF4" w14:textId="77777777" w:rsidR="00F64E69" w:rsidRDefault="00F64E69" w:rsidP="00F64E69">
      <w:pPr>
        <w:pStyle w:val="Listaszerbekezds"/>
        <w:numPr>
          <w:ilvl w:val="0"/>
          <w:numId w:val="62"/>
        </w:numPr>
        <w:ind w:left="567" w:hanging="567"/>
      </w:pPr>
      <w:r>
        <w:t>hajhullás,</w:t>
      </w:r>
    </w:p>
    <w:p w14:paraId="3EBD9AB7" w14:textId="77777777" w:rsidR="00F64E69" w:rsidRDefault="00F64E69" w:rsidP="00F64E69">
      <w:pPr>
        <w:pStyle w:val="Listaszerbekezds"/>
        <w:numPr>
          <w:ilvl w:val="0"/>
          <w:numId w:val="62"/>
        </w:numPr>
        <w:ind w:left="567" w:hanging="567"/>
      </w:pPr>
      <w:r>
        <w:t>v</w:t>
      </w:r>
      <w:r w:rsidRPr="008E3631">
        <w:t xml:space="preserve">érszegénység, mely fáradtságot, </w:t>
      </w:r>
      <w:proofErr w:type="spellStart"/>
      <w:r w:rsidRPr="008E3631">
        <w:t>sápadtságot</w:t>
      </w:r>
      <w:proofErr w:type="spellEnd"/>
      <w:r w:rsidRPr="008E3631">
        <w:t xml:space="preserve"> okozhat</w:t>
      </w:r>
      <w:r>
        <w:t>,</w:t>
      </w:r>
    </w:p>
    <w:p w14:paraId="0AE5255E" w14:textId="77777777" w:rsidR="00F64E69" w:rsidRDefault="00F64E69" w:rsidP="00F64E69">
      <w:pPr>
        <w:pStyle w:val="Listaszerbekezds"/>
        <w:numPr>
          <w:ilvl w:val="0"/>
          <w:numId w:val="62"/>
        </w:numPr>
        <w:ind w:left="567" w:hanging="567"/>
      </w:pPr>
      <w:r>
        <w:t>c</w:t>
      </w:r>
      <w:r w:rsidRPr="008E3631">
        <w:t>sökkent vérlemezkeszám a gyermek vérében (mely befolyásolhatja a véralvadást)</w:t>
      </w:r>
      <w:r>
        <w:t>,</w:t>
      </w:r>
    </w:p>
    <w:p w14:paraId="13D7342F" w14:textId="77777777" w:rsidR="00F64E69" w:rsidRDefault="00F64E69" w:rsidP="00F64E69">
      <w:pPr>
        <w:pStyle w:val="Listaszerbekezds"/>
        <w:numPr>
          <w:ilvl w:val="0"/>
          <w:numId w:val="62"/>
        </w:numPr>
        <w:ind w:left="567" w:hanging="567"/>
      </w:pPr>
      <w:r>
        <w:t>h</w:t>
      </w:r>
      <w:r w:rsidRPr="008E3631">
        <w:t>ányinger</w:t>
      </w:r>
      <w:r>
        <w:t>,</w:t>
      </w:r>
    </w:p>
    <w:p w14:paraId="41F9A8EB" w14:textId="77777777" w:rsidR="00F64E69" w:rsidRDefault="00F64E69" w:rsidP="00F64E69">
      <w:pPr>
        <w:pStyle w:val="Listaszerbekezds"/>
        <w:numPr>
          <w:ilvl w:val="0"/>
          <w:numId w:val="62"/>
        </w:numPr>
        <w:ind w:left="567" w:hanging="567"/>
      </w:pPr>
      <w:r>
        <w:t>b</w:t>
      </w:r>
      <w:r w:rsidRPr="008E3631">
        <w:t>őrkiütés</w:t>
      </w:r>
      <w:r>
        <w:t>,</w:t>
      </w:r>
    </w:p>
    <w:p w14:paraId="21D221E7" w14:textId="77777777" w:rsidR="00F64E69" w:rsidRDefault="00F64E69" w:rsidP="00F64E69">
      <w:pPr>
        <w:pStyle w:val="Listaszerbekezds"/>
        <w:numPr>
          <w:ilvl w:val="0"/>
          <w:numId w:val="62"/>
        </w:numPr>
        <w:ind w:left="567" w:hanging="567"/>
      </w:pPr>
      <w:r>
        <w:t>v</w:t>
      </w:r>
      <w:r w:rsidRPr="008E3631">
        <w:t>iszketés</w:t>
      </w:r>
      <w:r>
        <w:t>,</w:t>
      </w:r>
    </w:p>
    <w:p w14:paraId="156B6F4A" w14:textId="77777777" w:rsidR="00F64E69" w:rsidRDefault="00F64E69" w:rsidP="00F64E69">
      <w:pPr>
        <w:pStyle w:val="Listaszerbekezds"/>
        <w:numPr>
          <w:ilvl w:val="0"/>
          <w:numId w:val="62"/>
        </w:numPr>
        <w:ind w:left="567" w:hanging="567"/>
      </w:pPr>
      <w:r>
        <w:t>a</w:t>
      </w:r>
      <w:r w:rsidRPr="008E3631">
        <w:t>lacsony vérnyomás, mely ájulással, felgyorsult szívveréssel járhat</w:t>
      </w:r>
      <w:r>
        <w:t>,</w:t>
      </w:r>
    </w:p>
    <w:p w14:paraId="55993197" w14:textId="77777777" w:rsidR="00F64E69" w:rsidRDefault="00F64E69" w:rsidP="00F64E69">
      <w:pPr>
        <w:pStyle w:val="Listaszerbekezds"/>
        <w:numPr>
          <w:ilvl w:val="0"/>
          <w:numId w:val="62"/>
        </w:numPr>
        <w:ind w:left="567" w:hanging="567"/>
      </w:pPr>
      <w:r>
        <w:t>a</w:t>
      </w:r>
      <w:r w:rsidRPr="008E3631">
        <w:t xml:space="preserve"> vérvizsgálatok a következőket jelezhetik:</w:t>
      </w:r>
    </w:p>
    <w:p w14:paraId="7110412C" w14:textId="77777777" w:rsidR="00F64E69" w:rsidRDefault="00F64E69" w:rsidP="00F64E69">
      <w:pPr>
        <w:pStyle w:val="Listaszerbekezds"/>
        <w:numPr>
          <w:ilvl w:val="0"/>
          <w:numId w:val="62"/>
        </w:numPr>
        <w:ind w:left="1980" w:right="2"/>
      </w:pPr>
      <w:r w:rsidRPr="00A862DC">
        <w:t>kóros májfunkciós vizsgálati eredmények,</w:t>
      </w:r>
    </w:p>
    <w:p w14:paraId="17A13497" w14:textId="77777777" w:rsidR="00F64E69" w:rsidRDefault="00F64E69" w:rsidP="00F64E69">
      <w:pPr>
        <w:pStyle w:val="Listaszerbekezds"/>
        <w:numPr>
          <w:ilvl w:val="0"/>
          <w:numId w:val="62"/>
        </w:numPr>
        <w:ind w:left="1980" w:right="2"/>
      </w:pPr>
      <w:r w:rsidRPr="00A862DC">
        <w:t>bizonyos májenzimek szintjének emelkedése,</w:t>
      </w:r>
    </w:p>
    <w:p w14:paraId="1E6B4539" w14:textId="77777777" w:rsidR="00F64E69" w:rsidRPr="00EE121D" w:rsidRDefault="00F64E69" w:rsidP="00F64E69">
      <w:pPr>
        <w:pStyle w:val="Listaszerbekezds"/>
        <w:numPr>
          <w:ilvl w:val="0"/>
          <w:numId w:val="62"/>
        </w:numPr>
        <w:ind w:left="1980" w:right="2"/>
      </w:pPr>
      <w:r w:rsidRPr="00A862DC">
        <w:t xml:space="preserve">megnövekedett </w:t>
      </w:r>
      <w:proofErr w:type="spellStart"/>
      <w:r w:rsidRPr="00A862DC">
        <w:t>glutamát-piruvát-transzamináz</w:t>
      </w:r>
      <w:proofErr w:type="spellEnd"/>
      <w:r w:rsidRPr="00A862DC">
        <w:t>- (GPT) szint.</w:t>
      </w:r>
      <w:r w:rsidRPr="00EE121D">
        <w:t xml:space="preserve"> </w:t>
      </w:r>
    </w:p>
    <w:p w14:paraId="144B504F" w14:textId="77777777" w:rsidR="00F64E69" w:rsidRDefault="00F64E69" w:rsidP="00F64E69"/>
    <w:p w14:paraId="2854ADCF" w14:textId="77777777" w:rsidR="00F64E69" w:rsidRPr="00194E2E" w:rsidRDefault="00F64E69" w:rsidP="00F64E69">
      <w:pPr>
        <w:pStyle w:val="Cmsor2"/>
        <w:ind w:left="0" w:right="820"/>
      </w:pPr>
      <w:r w:rsidRPr="00194E2E">
        <w:t>Nem ismert (a gyakoriság a rendelkezésre álló adatokból nem</w:t>
      </w:r>
      <w:r w:rsidRPr="000D6452">
        <w:t xml:space="preserve"> </w:t>
      </w:r>
      <w:r w:rsidRPr="00194E2E">
        <w:t>állapítható</w:t>
      </w:r>
      <w:r w:rsidRPr="00194E2E">
        <w:rPr>
          <w:spacing w:val="-2"/>
        </w:rPr>
        <w:t xml:space="preserve"> </w:t>
      </w:r>
      <w:r w:rsidRPr="00194E2E">
        <w:t>meg)</w:t>
      </w:r>
    </w:p>
    <w:p w14:paraId="539CA023" w14:textId="77777777" w:rsidR="00F64E69" w:rsidRPr="00194E2E" w:rsidRDefault="00F64E69" w:rsidP="00F64E69">
      <w:pPr>
        <w:pStyle w:val="Listaszerbekezds"/>
        <w:numPr>
          <w:ilvl w:val="0"/>
          <w:numId w:val="62"/>
        </w:numPr>
        <w:ind w:left="567" w:hanging="567"/>
      </w:pPr>
      <w:r w:rsidRPr="00194E2E">
        <w:t>vérzés:</w:t>
      </w:r>
    </w:p>
    <w:p w14:paraId="3AB8328F" w14:textId="77777777" w:rsidR="00F64E69" w:rsidRDefault="00F64E69" w:rsidP="00F64E69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194E2E">
        <w:rPr>
          <w:spacing w:val="-3"/>
        </w:rPr>
        <w:t>a hasüregbe és a hasüreg mögötti területre</w:t>
      </w:r>
      <w:r>
        <w:rPr>
          <w:spacing w:val="-3"/>
        </w:rPr>
        <w:t>,</w:t>
      </w:r>
    </w:p>
    <w:p w14:paraId="47787B9B" w14:textId="77777777" w:rsidR="00F64E69" w:rsidRDefault="00F64E69" w:rsidP="00F64E69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EB7C25">
        <w:rPr>
          <w:spacing w:val="-3"/>
        </w:rPr>
        <w:t>a gyomorban,</w:t>
      </w:r>
    </w:p>
    <w:p w14:paraId="742AB31C" w14:textId="77777777" w:rsidR="00F64E69" w:rsidRDefault="00F64E69" w:rsidP="00F64E69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EB7C25">
        <w:rPr>
          <w:spacing w:val="-3"/>
        </w:rPr>
        <w:t>a szemben,</w:t>
      </w:r>
    </w:p>
    <w:p w14:paraId="25263627" w14:textId="77777777" w:rsidR="00F64E69" w:rsidRDefault="00F64E69" w:rsidP="00F64E69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EB7C25">
        <w:rPr>
          <w:spacing w:val="-3"/>
        </w:rPr>
        <w:t>a szájban,</w:t>
      </w:r>
    </w:p>
    <w:p w14:paraId="45F84F1C" w14:textId="77777777" w:rsidR="00F64E69" w:rsidRDefault="00F64E69" w:rsidP="00F64E69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EB7C25">
        <w:rPr>
          <w:spacing w:val="-3"/>
        </w:rPr>
        <w:t>az aranyérből,</w:t>
      </w:r>
    </w:p>
    <w:p w14:paraId="61FFAFF3" w14:textId="77777777" w:rsidR="00F64E69" w:rsidRDefault="00F64E69" w:rsidP="00F64E69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EB7C25">
        <w:rPr>
          <w:spacing w:val="-3"/>
        </w:rPr>
        <w:t>a szájban vagy köhögés után vér a köpetben,</w:t>
      </w:r>
    </w:p>
    <w:p w14:paraId="290DE1C2" w14:textId="77777777" w:rsidR="00F64E69" w:rsidRDefault="00F64E69" w:rsidP="00F64E69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EB7C25">
        <w:rPr>
          <w:spacing w:val="-3"/>
        </w:rPr>
        <w:t>az agyban vagy a gerincoszlopban,</w:t>
      </w:r>
    </w:p>
    <w:p w14:paraId="149A9935" w14:textId="77777777" w:rsidR="00F64E69" w:rsidRDefault="00F64E69" w:rsidP="00F64E69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EB7C25">
        <w:rPr>
          <w:spacing w:val="-3"/>
        </w:rPr>
        <w:t>a tüdőben,</w:t>
      </w:r>
    </w:p>
    <w:p w14:paraId="09F455E8" w14:textId="77777777" w:rsidR="00F64E69" w:rsidRDefault="00F64E69" w:rsidP="00F64E69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EB7C25">
        <w:rPr>
          <w:spacing w:val="-3"/>
        </w:rPr>
        <w:t>az izomban</w:t>
      </w:r>
      <w:r>
        <w:rPr>
          <w:spacing w:val="-3"/>
        </w:rPr>
        <w:t>.</w:t>
      </w:r>
    </w:p>
    <w:p w14:paraId="7D905BFA" w14:textId="77777777" w:rsidR="00F64E69" w:rsidRDefault="00F64E69" w:rsidP="00F64E69">
      <w:pPr>
        <w:pStyle w:val="Listaszerbekezds"/>
        <w:numPr>
          <w:ilvl w:val="0"/>
          <w:numId w:val="62"/>
        </w:numPr>
        <w:ind w:left="567" w:hanging="567"/>
      </w:pPr>
      <w:r w:rsidRPr="00A862DC">
        <w:t>Bőrkiütés, ami hólyagokat képezhet és céltáblára emlékeztet (középen sötét pontokkal, körülötte halványabb területtel és a szélén sötét gyűrűvel) (</w:t>
      </w:r>
      <w:proofErr w:type="spellStart"/>
      <w:r w:rsidRPr="00774A19">
        <w:rPr>
          <w:i/>
          <w:iCs/>
        </w:rPr>
        <w:t>eritéma</w:t>
      </w:r>
      <w:proofErr w:type="spellEnd"/>
      <w:r w:rsidRPr="00774A19">
        <w:rPr>
          <w:i/>
          <w:iCs/>
        </w:rPr>
        <w:t xml:space="preserve"> </w:t>
      </w:r>
      <w:proofErr w:type="spellStart"/>
      <w:r w:rsidRPr="00774A19">
        <w:rPr>
          <w:i/>
          <w:iCs/>
        </w:rPr>
        <w:t>multiforme</w:t>
      </w:r>
      <w:proofErr w:type="spellEnd"/>
      <w:r w:rsidRPr="00A862DC">
        <w:t>).</w:t>
      </w:r>
    </w:p>
    <w:p w14:paraId="26257697" w14:textId="77777777" w:rsidR="00F64E69" w:rsidRDefault="00F64E69" w:rsidP="00F64E69">
      <w:pPr>
        <w:pStyle w:val="Listaszerbekezds"/>
        <w:numPr>
          <w:ilvl w:val="0"/>
          <w:numId w:val="62"/>
        </w:numPr>
        <w:ind w:left="567" w:hanging="567"/>
      </w:pPr>
      <w:r w:rsidRPr="00A862DC">
        <w:t xml:space="preserve">A </w:t>
      </w:r>
      <w:proofErr w:type="spellStart"/>
      <w:r w:rsidRPr="00A862DC">
        <w:t>vérerek</w:t>
      </w:r>
      <w:proofErr w:type="spellEnd"/>
      <w:r w:rsidRPr="00A862DC">
        <w:t xml:space="preserve"> gyulladása (</w:t>
      </w:r>
      <w:proofErr w:type="spellStart"/>
      <w:r w:rsidRPr="00A862DC">
        <w:t>vaszkulitisz</w:t>
      </w:r>
      <w:proofErr w:type="spellEnd"/>
      <w:r w:rsidRPr="00A862DC">
        <w:t>), amely bőrkiütést vagy a bőrfelszín alatt pontszerű, lapos, vörös, kerek foltokat vagy véraláfutást okozhat.</w:t>
      </w:r>
    </w:p>
    <w:p w14:paraId="06434092" w14:textId="77777777" w:rsidR="00F64E69" w:rsidRDefault="00F64E69" w:rsidP="00F64E69">
      <w:pPr>
        <w:pStyle w:val="Listaszerbekezds"/>
        <w:numPr>
          <w:ilvl w:val="0"/>
          <w:numId w:val="62"/>
        </w:numPr>
        <w:ind w:left="567" w:hanging="567"/>
      </w:pPr>
      <w:r w:rsidRPr="00A862DC">
        <w:t>A vérvizsgálatok a következőket jelezhetik:</w:t>
      </w:r>
    </w:p>
    <w:p w14:paraId="5D10DFFA" w14:textId="77777777" w:rsidR="00F64E69" w:rsidRDefault="00F64E69" w:rsidP="00F64E69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A862DC">
        <w:rPr>
          <w:spacing w:val="-3"/>
        </w:rPr>
        <w:t>megnövekedett gamma-</w:t>
      </w:r>
      <w:proofErr w:type="spellStart"/>
      <w:r w:rsidRPr="00A862DC">
        <w:rPr>
          <w:spacing w:val="-3"/>
        </w:rPr>
        <w:t>glutamiltranszferázszint</w:t>
      </w:r>
      <w:proofErr w:type="spellEnd"/>
      <w:r w:rsidRPr="00A862DC">
        <w:rPr>
          <w:spacing w:val="-3"/>
        </w:rPr>
        <w:t xml:space="preserve"> (GGT),</w:t>
      </w:r>
    </w:p>
    <w:p w14:paraId="6B6D69D6" w14:textId="77777777" w:rsidR="00F64E69" w:rsidRDefault="00F64E69" w:rsidP="00F64E69">
      <w:pPr>
        <w:pStyle w:val="Listaszerbekezds"/>
        <w:numPr>
          <w:ilvl w:val="0"/>
          <w:numId w:val="71"/>
        </w:numPr>
        <w:ind w:left="1134" w:right="2" w:hanging="567"/>
        <w:rPr>
          <w:spacing w:val="-3"/>
        </w:rPr>
      </w:pPr>
      <w:r w:rsidRPr="00A862DC">
        <w:rPr>
          <w:spacing w:val="-3"/>
        </w:rPr>
        <w:t>vér a székletben vagy a vizeletben, amelyeket vizsgálatokkal mutatnak ki.</w:t>
      </w:r>
    </w:p>
    <w:p w14:paraId="5F8225C9" w14:textId="77777777" w:rsidR="00F64E69" w:rsidRPr="008A21D3" w:rsidRDefault="00F64E69" w:rsidP="00F64E69">
      <w:pPr>
        <w:pStyle w:val="Listaszerbekezds"/>
        <w:numPr>
          <w:ilvl w:val="0"/>
          <w:numId w:val="62"/>
        </w:numPr>
        <w:ind w:left="567" w:hanging="567"/>
      </w:pPr>
      <w:r w:rsidRPr="0084655B">
        <w:t>Ves</w:t>
      </w:r>
      <w:r w:rsidRPr="0084655B">
        <w:rPr>
          <w:rFonts w:hint="eastAsia"/>
        </w:rPr>
        <w:t>é</w:t>
      </w:r>
      <w:r w:rsidRPr="0084655B">
        <w:t>ben jelentkez</w:t>
      </w:r>
      <w:r w:rsidRPr="0084655B">
        <w:rPr>
          <w:rFonts w:hint="eastAsia"/>
        </w:rPr>
        <w:t>ő</w:t>
      </w:r>
      <w:r w:rsidRPr="0084655B">
        <w:t xml:space="preserve"> v</w:t>
      </w:r>
      <w:r w:rsidRPr="0084655B">
        <w:rPr>
          <w:rFonts w:hint="eastAsia"/>
        </w:rPr>
        <w:t>é</w:t>
      </w:r>
      <w:r w:rsidRPr="0084655B">
        <w:t>rz</w:t>
      </w:r>
      <w:r w:rsidRPr="0084655B">
        <w:rPr>
          <w:rFonts w:hint="eastAsia"/>
        </w:rPr>
        <w:t>é</w:t>
      </w:r>
      <w:r w:rsidRPr="0084655B">
        <w:t>s, alkalmank</w:t>
      </w:r>
      <w:r w:rsidRPr="0084655B">
        <w:rPr>
          <w:rFonts w:hint="eastAsia"/>
        </w:rPr>
        <w:t>é</w:t>
      </w:r>
      <w:r w:rsidRPr="0084655B">
        <w:t>nt v</w:t>
      </w:r>
      <w:r w:rsidRPr="0084655B">
        <w:rPr>
          <w:rFonts w:hint="eastAsia"/>
        </w:rPr>
        <w:t>é</w:t>
      </w:r>
      <w:r w:rsidRPr="0084655B">
        <w:t>res vizelettel, ami ellehetetlen</w:t>
      </w:r>
      <w:r w:rsidRPr="0084655B">
        <w:rPr>
          <w:rFonts w:hint="eastAsia"/>
        </w:rPr>
        <w:t>í</w:t>
      </w:r>
      <w:r w:rsidRPr="0084655B">
        <w:t>ti a ves</w:t>
      </w:r>
      <w:r w:rsidRPr="0084655B">
        <w:rPr>
          <w:rFonts w:hint="eastAsia"/>
        </w:rPr>
        <w:t>é</w:t>
      </w:r>
      <w:r w:rsidRPr="0084655B">
        <w:t>k megfelel</w:t>
      </w:r>
      <w:r w:rsidRPr="0084655B">
        <w:rPr>
          <w:rFonts w:hint="eastAsia"/>
        </w:rPr>
        <w:t>ő</w:t>
      </w:r>
      <w:r>
        <w:t xml:space="preserve"> </w:t>
      </w:r>
      <w:r w:rsidRPr="0084655B">
        <w:t>m</w:t>
      </w:r>
      <w:r w:rsidRPr="0084655B">
        <w:rPr>
          <w:rFonts w:hint="eastAsia"/>
        </w:rPr>
        <w:t>ű</w:t>
      </w:r>
      <w:r w:rsidRPr="0084655B">
        <w:t>k</w:t>
      </w:r>
      <w:r w:rsidRPr="0084655B">
        <w:rPr>
          <w:rFonts w:hint="eastAsia"/>
        </w:rPr>
        <w:t>ö</w:t>
      </w:r>
      <w:r w:rsidRPr="0084655B">
        <w:t>d</w:t>
      </w:r>
      <w:r w:rsidRPr="0084655B">
        <w:rPr>
          <w:rFonts w:hint="eastAsia"/>
        </w:rPr>
        <w:t>é</w:t>
      </w:r>
      <w:r w:rsidRPr="0084655B">
        <w:t>s</w:t>
      </w:r>
      <w:r w:rsidRPr="0084655B">
        <w:rPr>
          <w:rFonts w:hint="eastAsia"/>
        </w:rPr>
        <w:t>é</w:t>
      </w:r>
      <w:r w:rsidRPr="0084655B">
        <w:t>t (</w:t>
      </w:r>
      <w:proofErr w:type="spellStart"/>
      <w:r w:rsidRPr="0084655B">
        <w:t>antikoagul</w:t>
      </w:r>
      <w:r w:rsidRPr="0084655B">
        <w:rPr>
          <w:rFonts w:hint="eastAsia"/>
        </w:rPr>
        <w:t>á</w:t>
      </w:r>
      <w:r w:rsidRPr="0084655B">
        <w:t>nssal</w:t>
      </w:r>
      <w:proofErr w:type="spellEnd"/>
      <w:r w:rsidRPr="0084655B">
        <w:t xml:space="preserve"> kapcsolatos </w:t>
      </w:r>
      <w:proofErr w:type="spellStart"/>
      <w:r w:rsidRPr="0084655B">
        <w:t>nefrop</w:t>
      </w:r>
      <w:r w:rsidRPr="0084655B">
        <w:rPr>
          <w:rFonts w:hint="eastAsia"/>
        </w:rPr>
        <w:t>á</w:t>
      </w:r>
      <w:r w:rsidRPr="0084655B">
        <w:t>tia</w:t>
      </w:r>
      <w:proofErr w:type="spellEnd"/>
      <w:r w:rsidRPr="0084655B">
        <w:t>).</w:t>
      </w:r>
    </w:p>
    <w:p w14:paraId="7F97582F" w14:textId="77777777" w:rsidR="008249A6" w:rsidRPr="00C63A76" w:rsidRDefault="008249A6" w:rsidP="00F4036E">
      <w:pPr>
        <w:pStyle w:val="Szvegtrzs"/>
      </w:pPr>
    </w:p>
    <w:p w14:paraId="532C309D" w14:textId="77777777" w:rsidR="004C11B6" w:rsidRPr="00C63A76" w:rsidRDefault="00F05A0C" w:rsidP="00F4036E">
      <w:pPr>
        <w:pStyle w:val="Cmsor2"/>
        <w:ind w:left="0"/>
      </w:pPr>
      <w:r w:rsidRPr="00C63A76">
        <w:t>Mellékhatások</w:t>
      </w:r>
      <w:r w:rsidRPr="00C63A76">
        <w:rPr>
          <w:spacing w:val="-8"/>
        </w:rPr>
        <w:t xml:space="preserve"> </w:t>
      </w:r>
      <w:r w:rsidRPr="00C63A76">
        <w:t>bejelentése</w:t>
      </w:r>
    </w:p>
    <w:p w14:paraId="64B5106D" w14:textId="4A171459" w:rsidR="00F31EDF" w:rsidRPr="00C63A76" w:rsidRDefault="00F05A0C" w:rsidP="00F4036E">
      <w:pPr>
        <w:pStyle w:val="Szvegtrzs"/>
        <w:rPr>
          <w:color w:val="000000"/>
        </w:rPr>
      </w:pPr>
      <w:r w:rsidRPr="00C63A76">
        <w:t>Ha Önnél bármilyen mellékhatás jelentkezik, tájékoztassa erről kezelőorvosát, gyógyszerészét vagy a</w:t>
      </w:r>
      <w:r w:rsidRPr="00C63A76">
        <w:rPr>
          <w:spacing w:val="1"/>
        </w:rPr>
        <w:t xml:space="preserve"> </w:t>
      </w:r>
      <w:r w:rsidRPr="00C63A76">
        <w:t>gondozását végző egészségügyi szakembert.</w:t>
      </w:r>
      <w:r w:rsidRPr="00C63A76">
        <w:rPr>
          <w:spacing w:val="1"/>
        </w:rPr>
        <w:t xml:space="preserve"> </w:t>
      </w:r>
      <w:r w:rsidRPr="00C63A76">
        <w:t>Ez a betegtájékoztatóban fel nem sorolt bármilyen</w:t>
      </w:r>
      <w:r w:rsidRPr="00C63A76">
        <w:rPr>
          <w:spacing w:val="1"/>
        </w:rPr>
        <w:t xml:space="preserve"> </w:t>
      </w:r>
      <w:r w:rsidRPr="00C63A76">
        <w:t>lehetséges</w:t>
      </w:r>
      <w:r w:rsidRPr="00C63A76">
        <w:rPr>
          <w:spacing w:val="2"/>
        </w:rPr>
        <w:t xml:space="preserve"> </w:t>
      </w:r>
      <w:r w:rsidRPr="00C63A76">
        <w:t>mellékhatásra</w:t>
      </w:r>
      <w:r w:rsidRPr="00C63A76">
        <w:rPr>
          <w:spacing w:val="2"/>
        </w:rPr>
        <w:t xml:space="preserve"> </w:t>
      </w:r>
      <w:r w:rsidRPr="00C63A76">
        <w:t>is</w:t>
      </w:r>
      <w:r w:rsidRPr="00C63A76">
        <w:rPr>
          <w:spacing w:val="2"/>
        </w:rPr>
        <w:t xml:space="preserve"> </w:t>
      </w:r>
      <w:r w:rsidRPr="00C63A76">
        <w:t>vonatkozik.</w:t>
      </w:r>
      <w:r w:rsidRPr="00C63A76">
        <w:rPr>
          <w:spacing w:val="1"/>
        </w:rPr>
        <w:t xml:space="preserve"> </w:t>
      </w:r>
      <w:r w:rsidRPr="00C63A76">
        <w:t>A</w:t>
      </w:r>
      <w:r w:rsidRPr="00C63A76">
        <w:rPr>
          <w:spacing w:val="2"/>
        </w:rPr>
        <w:t xml:space="preserve"> </w:t>
      </w:r>
      <w:r w:rsidRPr="00C63A76">
        <w:t>mellékhatásokat</w:t>
      </w:r>
      <w:r w:rsidRPr="00C63A76">
        <w:rPr>
          <w:spacing w:val="2"/>
        </w:rPr>
        <w:t xml:space="preserve"> </w:t>
      </w:r>
      <w:r w:rsidRPr="00C63A76">
        <w:t>közvetlenül</w:t>
      </w:r>
      <w:r w:rsidRPr="00C63A76">
        <w:rPr>
          <w:spacing w:val="2"/>
        </w:rPr>
        <w:t xml:space="preserve"> </w:t>
      </w:r>
      <w:r w:rsidRPr="00C63A76">
        <w:t>a</w:t>
      </w:r>
      <w:r w:rsidRPr="00C63A76">
        <w:rPr>
          <w:spacing w:val="2"/>
        </w:rPr>
        <w:t xml:space="preserve"> </w:t>
      </w:r>
      <w:r w:rsidRPr="00C63A76">
        <w:t>hatóság</w:t>
      </w:r>
      <w:r w:rsidRPr="00C63A76">
        <w:rPr>
          <w:spacing w:val="2"/>
        </w:rPr>
        <w:t xml:space="preserve"> </w:t>
      </w:r>
      <w:r w:rsidRPr="00C63A76">
        <w:t>részére</w:t>
      </w:r>
      <w:r w:rsidRPr="00C63A76">
        <w:rPr>
          <w:spacing w:val="3"/>
        </w:rPr>
        <w:t xml:space="preserve"> </w:t>
      </w:r>
      <w:r w:rsidRPr="00C63A76">
        <w:t>is</w:t>
      </w:r>
      <w:r w:rsidRPr="00C63A76">
        <w:rPr>
          <w:spacing w:val="1"/>
        </w:rPr>
        <w:t xml:space="preserve"> </w:t>
      </w:r>
      <w:r w:rsidRPr="00C63A76">
        <w:t xml:space="preserve">bejelentheti az </w:t>
      </w:r>
      <w:hyperlink r:id="rId8">
        <w:r w:rsidRPr="00C63A76">
          <w:rPr>
            <w:color w:val="0000FD"/>
            <w:u w:val="single" w:color="0000FF"/>
            <w:shd w:val="clear" w:color="auto" w:fill="C0C0C0"/>
          </w:rPr>
          <w:t>V. függelékbe</w:t>
        </w:r>
      </w:hyperlink>
      <w:r w:rsidRPr="00C63A76">
        <w:rPr>
          <w:color w:val="0000FD"/>
          <w:u w:val="single" w:color="0000FF"/>
          <w:shd w:val="clear" w:color="auto" w:fill="C0C0C0"/>
        </w:rPr>
        <w:t xml:space="preserve">n </w:t>
      </w:r>
      <w:r w:rsidRPr="00C63A76">
        <w:rPr>
          <w:color w:val="000000"/>
          <w:shd w:val="clear" w:color="auto" w:fill="C0C0C0"/>
        </w:rPr>
        <w:t>található elérhetőségeken keresztül</w:t>
      </w:r>
      <w:r w:rsidRPr="00C63A76">
        <w:rPr>
          <w:color w:val="000000"/>
        </w:rPr>
        <w:t xml:space="preserve">. </w:t>
      </w:r>
    </w:p>
    <w:p w14:paraId="2CF9361B" w14:textId="31A55341" w:rsidR="00E14C15" w:rsidRPr="00C63A76" w:rsidRDefault="00F05A0C" w:rsidP="00F4036E">
      <w:pPr>
        <w:pStyle w:val="Szvegtrzs"/>
        <w:rPr>
          <w:color w:val="000000"/>
        </w:rPr>
      </w:pPr>
      <w:r w:rsidRPr="00C63A76">
        <w:rPr>
          <w:color w:val="000000"/>
        </w:rPr>
        <w:t xml:space="preserve">A mellékhatások bejelentésével Ön </w:t>
      </w:r>
      <w:r w:rsidR="001A5992" w:rsidRPr="00C63A76">
        <w:rPr>
          <w:color w:val="000000"/>
        </w:rPr>
        <w:t xml:space="preserve">is </w:t>
      </w:r>
      <w:r w:rsidRPr="00C63A76">
        <w:rPr>
          <w:color w:val="000000"/>
        </w:rPr>
        <w:t>hozzájárulhat ahhoz, hogy minél több információ álljon rendelkezésre a gyógyszer biztonságos</w:t>
      </w:r>
      <w:r w:rsidRPr="00C63A76">
        <w:rPr>
          <w:color w:val="000000"/>
          <w:spacing w:val="1"/>
        </w:rPr>
        <w:t xml:space="preserve"> </w:t>
      </w:r>
      <w:r w:rsidRPr="00C63A76">
        <w:rPr>
          <w:color w:val="000000"/>
        </w:rPr>
        <w:t>alkalmazásával</w:t>
      </w:r>
      <w:r w:rsidRPr="00C63A76">
        <w:rPr>
          <w:color w:val="000000"/>
          <w:spacing w:val="-2"/>
        </w:rPr>
        <w:t xml:space="preserve"> </w:t>
      </w:r>
      <w:r w:rsidRPr="00C63A76">
        <w:rPr>
          <w:color w:val="000000"/>
        </w:rPr>
        <w:t>kapcsolatban.</w:t>
      </w:r>
    </w:p>
    <w:p w14:paraId="04F65557" w14:textId="420ABBA0" w:rsidR="00E14C15" w:rsidRPr="00C63A76" w:rsidRDefault="00E14C15" w:rsidP="00F4036E">
      <w:pPr>
        <w:pStyle w:val="Szvegtrzs"/>
        <w:rPr>
          <w:color w:val="000000"/>
        </w:rPr>
      </w:pPr>
    </w:p>
    <w:p w14:paraId="30CCBEB2" w14:textId="77777777" w:rsidR="00E14C15" w:rsidRPr="00C63A76" w:rsidRDefault="00E14C15" w:rsidP="00F4036E">
      <w:pPr>
        <w:pStyle w:val="Szvegtrzs"/>
        <w:rPr>
          <w:color w:val="000000"/>
        </w:rPr>
      </w:pPr>
    </w:p>
    <w:p w14:paraId="75136943" w14:textId="12353017" w:rsidR="004C11B6" w:rsidRPr="00C63A76" w:rsidRDefault="00F05A0C" w:rsidP="00F4036E">
      <w:pPr>
        <w:pStyle w:val="Szvegtrzs"/>
        <w:numPr>
          <w:ilvl w:val="0"/>
          <w:numId w:val="41"/>
        </w:numPr>
        <w:ind w:left="567"/>
        <w:rPr>
          <w:b/>
          <w:bCs/>
        </w:rPr>
      </w:pPr>
      <w:r w:rsidRPr="00C63A76">
        <w:rPr>
          <w:b/>
          <w:bCs/>
        </w:rPr>
        <w:t>Hogyan kell a</w:t>
      </w:r>
      <w:r w:rsidR="000D7A60">
        <w:rPr>
          <w:b/>
          <w:bCs/>
        </w:rPr>
        <w:t xml:space="preserve"> </w:t>
      </w:r>
      <w:proofErr w:type="spellStart"/>
      <w:r w:rsidR="000D7A60">
        <w:rPr>
          <w:b/>
          <w:bCs/>
        </w:rPr>
        <w:t>Modylan</w:t>
      </w:r>
      <w:proofErr w:type="spellEnd"/>
      <w:r w:rsidRPr="00C63A76">
        <w:rPr>
          <w:b/>
          <w:bCs/>
        </w:rPr>
        <w:t>-t tárolni?</w:t>
      </w:r>
    </w:p>
    <w:p w14:paraId="04BA1B51" w14:textId="77777777" w:rsidR="004C11B6" w:rsidRPr="00C63A76" w:rsidRDefault="004C11B6" w:rsidP="00F4036E">
      <w:pPr>
        <w:pStyle w:val="Szvegtrzs"/>
        <w:rPr>
          <w:b/>
        </w:rPr>
      </w:pPr>
    </w:p>
    <w:p w14:paraId="72B69C28" w14:textId="77777777" w:rsidR="004C11B6" w:rsidRPr="00C63A76" w:rsidRDefault="00F05A0C" w:rsidP="00826750">
      <w:pPr>
        <w:pStyle w:val="Szvegtrzs"/>
      </w:pPr>
      <w:r w:rsidRPr="00C63A76">
        <w:t>A</w:t>
      </w:r>
      <w:r w:rsidRPr="00C63A76">
        <w:rPr>
          <w:spacing w:val="-5"/>
        </w:rPr>
        <w:t xml:space="preserve"> </w:t>
      </w:r>
      <w:r w:rsidRPr="00C63A76">
        <w:t>gyógyszer</w:t>
      </w:r>
      <w:r w:rsidRPr="00C63A76">
        <w:rPr>
          <w:spacing w:val="-5"/>
        </w:rPr>
        <w:t xml:space="preserve"> </w:t>
      </w:r>
      <w:r w:rsidRPr="00C63A76">
        <w:t>gyermekektől</w:t>
      </w:r>
      <w:r w:rsidRPr="00C63A76">
        <w:rPr>
          <w:spacing w:val="-3"/>
        </w:rPr>
        <w:t xml:space="preserve"> </w:t>
      </w:r>
      <w:r w:rsidRPr="00C63A76">
        <w:t>elzárva</w:t>
      </w:r>
      <w:r w:rsidRPr="00C63A76">
        <w:rPr>
          <w:spacing w:val="-5"/>
        </w:rPr>
        <w:t xml:space="preserve"> </w:t>
      </w:r>
      <w:r w:rsidRPr="00C63A76">
        <w:t>tartandó!</w:t>
      </w:r>
    </w:p>
    <w:p w14:paraId="6291B166" w14:textId="77777777" w:rsidR="004C11B6" w:rsidRPr="00C63A76" w:rsidRDefault="004C11B6" w:rsidP="00F4036E">
      <w:pPr>
        <w:pStyle w:val="Szvegtrzs"/>
      </w:pPr>
    </w:p>
    <w:p w14:paraId="0A4F9476" w14:textId="33A29330" w:rsidR="004C11B6" w:rsidRPr="00C63A76" w:rsidRDefault="00F05A0C" w:rsidP="00F4036E">
      <w:pPr>
        <w:pStyle w:val="Szvegtrzs"/>
      </w:pPr>
      <w:r w:rsidRPr="00C63A76">
        <w:t xml:space="preserve">A dobozon és a buborékcsomagoláson feltüntetett lejárati idő (EXP) után ne szedje </w:t>
      </w:r>
      <w:proofErr w:type="gramStart"/>
      <w:r w:rsidRPr="00C63A76">
        <w:t>ezt</w:t>
      </w:r>
      <w:r w:rsidRPr="00C63A76">
        <w:rPr>
          <w:spacing w:val="-52"/>
        </w:rPr>
        <w:t xml:space="preserve"> </w:t>
      </w:r>
      <w:r w:rsidR="00472CE5">
        <w:rPr>
          <w:spacing w:val="-52"/>
        </w:rPr>
        <w:t xml:space="preserve"> </w:t>
      </w:r>
      <w:r w:rsidRPr="00C63A76">
        <w:t>a</w:t>
      </w:r>
      <w:proofErr w:type="gramEnd"/>
      <w:r w:rsidRPr="00C63A76">
        <w:rPr>
          <w:spacing w:val="-2"/>
        </w:rPr>
        <w:t xml:space="preserve"> </w:t>
      </w:r>
      <w:r w:rsidRPr="00C63A76">
        <w:t>gyógyszert.</w:t>
      </w:r>
      <w:r w:rsidRPr="00C63A76">
        <w:rPr>
          <w:spacing w:val="-1"/>
        </w:rPr>
        <w:t xml:space="preserve"> </w:t>
      </w:r>
      <w:r w:rsidRPr="00C63A76">
        <w:t>A</w:t>
      </w:r>
      <w:r w:rsidRPr="00C63A76">
        <w:rPr>
          <w:spacing w:val="-2"/>
        </w:rPr>
        <w:t xml:space="preserve"> </w:t>
      </w:r>
      <w:r w:rsidRPr="00C63A76">
        <w:t>lejárati</w:t>
      </w:r>
      <w:r w:rsidRPr="00C63A76">
        <w:rPr>
          <w:spacing w:val="-1"/>
        </w:rPr>
        <w:t xml:space="preserve"> </w:t>
      </w:r>
      <w:r w:rsidRPr="00C63A76">
        <w:t>idő</w:t>
      </w:r>
      <w:r w:rsidRPr="00C63A76">
        <w:rPr>
          <w:spacing w:val="-2"/>
        </w:rPr>
        <w:t xml:space="preserve"> </w:t>
      </w:r>
      <w:r w:rsidRPr="00C63A76">
        <w:t>az</w:t>
      </w:r>
      <w:r w:rsidRPr="00C63A76">
        <w:rPr>
          <w:spacing w:val="-2"/>
        </w:rPr>
        <w:t xml:space="preserve"> </w:t>
      </w:r>
      <w:r w:rsidRPr="00C63A76">
        <w:t>adott</w:t>
      </w:r>
      <w:r w:rsidRPr="00C63A76">
        <w:rPr>
          <w:spacing w:val="-2"/>
        </w:rPr>
        <w:t xml:space="preserve"> </w:t>
      </w:r>
      <w:r w:rsidRPr="00C63A76">
        <w:t>hónap</w:t>
      </w:r>
      <w:r w:rsidRPr="00C63A76">
        <w:rPr>
          <w:spacing w:val="-1"/>
        </w:rPr>
        <w:t xml:space="preserve"> </w:t>
      </w:r>
      <w:r w:rsidRPr="00C63A76">
        <w:t>utolsó</w:t>
      </w:r>
      <w:r w:rsidRPr="00C63A76">
        <w:rPr>
          <w:spacing w:val="-1"/>
        </w:rPr>
        <w:t xml:space="preserve"> </w:t>
      </w:r>
      <w:r w:rsidRPr="00C63A76">
        <w:t>napjára</w:t>
      </w:r>
      <w:r w:rsidRPr="00C63A76">
        <w:rPr>
          <w:spacing w:val="-2"/>
        </w:rPr>
        <w:t xml:space="preserve"> </w:t>
      </w:r>
      <w:r w:rsidRPr="00C63A76">
        <w:t>vonatkozik.</w:t>
      </w:r>
    </w:p>
    <w:p w14:paraId="29FF36C1" w14:textId="77777777" w:rsidR="004C11B6" w:rsidRPr="00C63A76" w:rsidRDefault="004C11B6" w:rsidP="00F4036E">
      <w:pPr>
        <w:pStyle w:val="Szvegtrzs"/>
      </w:pPr>
    </w:p>
    <w:p w14:paraId="3EE45352" w14:textId="77777777" w:rsidR="004C11B6" w:rsidRPr="00C63A76" w:rsidRDefault="00F05A0C" w:rsidP="00826750">
      <w:pPr>
        <w:pStyle w:val="Szvegtrzs"/>
      </w:pPr>
      <w:r w:rsidRPr="00C63A76">
        <w:t>Ez</w:t>
      </w:r>
      <w:r w:rsidRPr="00C63A76">
        <w:rPr>
          <w:spacing w:val="-4"/>
        </w:rPr>
        <w:t xml:space="preserve"> </w:t>
      </w:r>
      <w:r w:rsidRPr="00C63A76">
        <w:t>a</w:t>
      </w:r>
      <w:r w:rsidRPr="00C63A76">
        <w:rPr>
          <w:spacing w:val="-4"/>
        </w:rPr>
        <w:t xml:space="preserve"> </w:t>
      </w:r>
      <w:r w:rsidRPr="00C63A76">
        <w:t>gyógyszer</w:t>
      </w:r>
      <w:r w:rsidRPr="00C63A76">
        <w:rPr>
          <w:spacing w:val="-4"/>
        </w:rPr>
        <w:t xml:space="preserve"> </w:t>
      </w:r>
      <w:r w:rsidRPr="00C63A76">
        <w:t>nem</w:t>
      </w:r>
      <w:r w:rsidRPr="00C63A76">
        <w:rPr>
          <w:spacing w:val="-4"/>
        </w:rPr>
        <w:t xml:space="preserve"> </w:t>
      </w:r>
      <w:r w:rsidRPr="00C63A76">
        <w:t>igényel</w:t>
      </w:r>
      <w:r w:rsidRPr="00C63A76">
        <w:rPr>
          <w:spacing w:val="-4"/>
        </w:rPr>
        <w:t xml:space="preserve"> </w:t>
      </w:r>
      <w:r w:rsidRPr="00C63A76">
        <w:t>különleges</w:t>
      </w:r>
      <w:r w:rsidRPr="00C63A76">
        <w:rPr>
          <w:spacing w:val="-3"/>
        </w:rPr>
        <w:t xml:space="preserve"> </w:t>
      </w:r>
      <w:r w:rsidRPr="00C63A76">
        <w:t>tárolást.</w:t>
      </w:r>
    </w:p>
    <w:p w14:paraId="585D3606" w14:textId="77777777" w:rsidR="004C11B6" w:rsidRPr="00C63A76" w:rsidRDefault="004C11B6" w:rsidP="00F4036E">
      <w:pPr>
        <w:pStyle w:val="Szvegtrzs"/>
      </w:pPr>
    </w:p>
    <w:p w14:paraId="5DBA69E2" w14:textId="77777777" w:rsidR="00E14C15" w:rsidRPr="001435E9" w:rsidRDefault="00F05A0C" w:rsidP="00F4036E">
      <w:pPr>
        <w:pStyle w:val="Szvegtrzs"/>
      </w:pPr>
      <w:r w:rsidRPr="00C63A76">
        <w:t>Semmilyen gyógyszert ne dobjon a szennyvízbe vagy a háztartási hulladékba. Kérdezze meg</w:t>
      </w:r>
      <w:r w:rsidRPr="00C63A76">
        <w:rPr>
          <w:spacing w:val="-52"/>
        </w:rPr>
        <w:t xml:space="preserve"> </w:t>
      </w:r>
      <w:r w:rsidRPr="00C63A76">
        <w:t>gyógyszerészét,</w:t>
      </w:r>
      <w:r w:rsidRPr="00C63A76">
        <w:rPr>
          <w:spacing w:val="-2"/>
        </w:rPr>
        <w:t xml:space="preserve"> </w:t>
      </w:r>
      <w:r w:rsidRPr="00C63A76">
        <w:t>hogy</w:t>
      </w:r>
      <w:r w:rsidRPr="00C63A76">
        <w:rPr>
          <w:spacing w:val="-2"/>
        </w:rPr>
        <w:t xml:space="preserve"> </w:t>
      </w:r>
      <w:r w:rsidRPr="00C63A76">
        <w:t>mit</w:t>
      </w:r>
      <w:r w:rsidRPr="00C63A76">
        <w:rPr>
          <w:spacing w:val="-1"/>
        </w:rPr>
        <w:t xml:space="preserve"> </w:t>
      </w:r>
      <w:r w:rsidRPr="00C63A76">
        <w:t>tegyen</w:t>
      </w:r>
      <w:r w:rsidRPr="00C63A76">
        <w:rPr>
          <w:spacing w:val="-2"/>
        </w:rPr>
        <w:t xml:space="preserve"> </w:t>
      </w:r>
      <w:r w:rsidRPr="00C63A76">
        <w:t>a</w:t>
      </w:r>
      <w:r w:rsidRPr="00C63A76">
        <w:rPr>
          <w:spacing w:val="-2"/>
        </w:rPr>
        <w:t xml:space="preserve"> </w:t>
      </w:r>
      <w:r w:rsidRPr="00C63A76">
        <w:t>már</w:t>
      </w:r>
      <w:r w:rsidRPr="00C63A76">
        <w:rPr>
          <w:spacing w:val="-1"/>
        </w:rPr>
        <w:t xml:space="preserve"> </w:t>
      </w:r>
      <w:r w:rsidRPr="00C63A76">
        <w:t>nem</w:t>
      </w:r>
      <w:r w:rsidRPr="00C63A76">
        <w:rPr>
          <w:spacing w:val="-2"/>
        </w:rPr>
        <w:t xml:space="preserve"> </w:t>
      </w:r>
      <w:r w:rsidRPr="00C63A76">
        <w:t>használt</w:t>
      </w:r>
      <w:r w:rsidRPr="00C63A76">
        <w:rPr>
          <w:spacing w:val="-1"/>
        </w:rPr>
        <w:t xml:space="preserve"> </w:t>
      </w:r>
      <w:r w:rsidRPr="00C63A76">
        <w:t>gyógyszereivel.</w:t>
      </w:r>
      <w:r w:rsidR="00E14C15" w:rsidRPr="00C63A76">
        <w:t xml:space="preserve"> </w:t>
      </w:r>
      <w:bookmarkStart w:id="1" w:name="_Hlk76646746"/>
      <w:r w:rsidR="00E14C15" w:rsidRPr="001435E9">
        <w:t>Ezek az intézkedések elősegítik a környezet védelmét.</w:t>
      </w:r>
    </w:p>
    <w:bookmarkEnd w:id="1"/>
    <w:p w14:paraId="7CE0A56B" w14:textId="77777777" w:rsidR="00E14C15" w:rsidRPr="001435E9" w:rsidRDefault="00E14C15" w:rsidP="00F4036E">
      <w:pPr>
        <w:pStyle w:val="Szvegtrzs"/>
      </w:pPr>
    </w:p>
    <w:p w14:paraId="46DF28BC" w14:textId="77777777" w:rsidR="00E14C15" w:rsidRPr="001435E9" w:rsidRDefault="00E14C15" w:rsidP="00F4036E">
      <w:pPr>
        <w:pStyle w:val="Szvegtrzs"/>
      </w:pPr>
    </w:p>
    <w:p w14:paraId="166061B6" w14:textId="77777777" w:rsidR="00E14C15" w:rsidRPr="00C63A76" w:rsidRDefault="00F05A0C" w:rsidP="00F4036E">
      <w:pPr>
        <w:pStyle w:val="Szvegtrzs"/>
        <w:numPr>
          <w:ilvl w:val="0"/>
          <w:numId w:val="41"/>
        </w:numPr>
        <w:ind w:left="567"/>
        <w:rPr>
          <w:b/>
          <w:bCs/>
        </w:rPr>
      </w:pPr>
      <w:r w:rsidRPr="00C63A76">
        <w:rPr>
          <w:b/>
          <w:bCs/>
        </w:rPr>
        <w:t xml:space="preserve">A csomagolás tartalma és egyéb </w:t>
      </w:r>
      <w:r w:rsidR="00187FBC" w:rsidRPr="00C63A76">
        <w:rPr>
          <w:b/>
          <w:bCs/>
        </w:rPr>
        <w:t>i</w:t>
      </w:r>
      <w:r w:rsidRPr="00C63A76">
        <w:rPr>
          <w:b/>
          <w:bCs/>
        </w:rPr>
        <w:t>nformációk</w:t>
      </w:r>
    </w:p>
    <w:p w14:paraId="03D649A1" w14:textId="77777777" w:rsidR="00E14C15" w:rsidRPr="00C63A76" w:rsidRDefault="00E14C15" w:rsidP="00F4036E">
      <w:pPr>
        <w:pStyle w:val="Szvegtrzs"/>
        <w:ind w:left="567"/>
        <w:rPr>
          <w:b/>
          <w:bCs/>
        </w:rPr>
      </w:pPr>
    </w:p>
    <w:p w14:paraId="191DA40B" w14:textId="3813A306" w:rsidR="004C11B6" w:rsidRPr="00C63A76" w:rsidRDefault="00F05A0C" w:rsidP="00F4036E">
      <w:pPr>
        <w:pStyle w:val="Szvegtrzs"/>
        <w:rPr>
          <w:b/>
          <w:bCs/>
        </w:rPr>
      </w:pPr>
      <w:r w:rsidRPr="00C63A76">
        <w:rPr>
          <w:b/>
          <w:bCs/>
        </w:rPr>
        <w:t>Mit</w:t>
      </w:r>
      <w:r w:rsidRPr="00C63A76">
        <w:rPr>
          <w:b/>
          <w:bCs/>
          <w:spacing w:val="-2"/>
        </w:rPr>
        <w:t xml:space="preserve"> </w:t>
      </w:r>
      <w:r w:rsidRPr="00C63A76">
        <w:rPr>
          <w:b/>
          <w:bCs/>
        </w:rPr>
        <w:t>tartalmaz</w:t>
      </w:r>
      <w:r w:rsidRPr="00C63A76">
        <w:rPr>
          <w:b/>
          <w:bCs/>
          <w:spacing w:val="-1"/>
        </w:rPr>
        <w:t xml:space="preserve"> </w:t>
      </w:r>
      <w:r w:rsidR="00BF031D" w:rsidRPr="00C63A76">
        <w:rPr>
          <w:b/>
          <w:bCs/>
        </w:rPr>
        <w:t>a</w:t>
      </w:r>
      <w:r w:rsidR="000D7A60">
        <w:rPr>
          <w:b/>
          <w:bCs/>
        </w:rPr>
        <w:t xml:space="preserve"> </w:t>
      </w:r>
      <w:proofErr w:type="spellStart"/>
      <w:r w:rsidR="000D7A60">
        <w:rPr>
          <w:b/>
          <w:bCs/>
        </w:rPr>
        <w:t>Modylan</w:t>
      </w:r>
      <w:proofErr w:type="spellEnd"/>
      <w:r w:rsidRPr="00C63A76">
        <w:rPr>
          <w:b/>
          <w:bCs/>
        </w:rPr>
        <w:t>?</w:t>
      </w:r>
    </w:p>
    <w:p w14:paraId="375002EA" w14:textId="77777777" w:rsidR="00E14C15" w:rsidRPr="00C63A76" w:rsidRDefault="00E14C15" w:rsidP="00F4036E">
      <w:pPr>
        <w:pStyle w:val="Szvegtrzs"/>
        <w:ind w:left="567"/>
      </w:pPr>
    </w:p>
    <w:p w14:paraId="212B0C0B" w14:textId="2CC89F14" w:rsidR="004C11B6" w:rsidRPr="00C63A76" w:rsidRDefault="00F05A0C" w:rsidP="002E2B15">
      <w:pPr>
        <w:pStyle w:val="Listaszerbekezds"/>
        <w:numPr>
          <w:ilvl w:val="0"/>
          <w:numId w:val="97"/>
        </w:numPr>
      </w:pPr>
      <w:r w:rsidRPr="00C63A76">
        <w:t>A</w:t>
      </w:r>
      <w:r w:rsidRPr="00A13616">
        <w:rPr>
          <w:spacing w:val="-3"/>
        </w:rPr>
        <w:t xml:space="preserve"> </w:t>
      </w:r>
      <w:r w:rsidRPr="00C63A76">
        <w:t>készítmény</w:t>
      </w:r>
      <w:r w:rsidRPr="00A13616">
        <w:rPr>
          <w:spacing w:val="-3"/>
        </w:rPr>
        <w:t xml:space="preserve"> </w:t>
      </w:r>
      <w:r w:rsidRPr="00C63A76">
        <w:t>hatóanyaga</w:t>
      </w:r>
      <w:r w:rsidRPr="00A13616">
        <w:rPr>
          <w:spacing w:val="-3"/>
        </w:rPr>
        <w:t xml:space="preserve"> </w:t>
      </w:r>
      <w:r w:rsidRPr="00C63A76">
        <w:t>az</w:t>
      </w:r>
      <w:r w:rsidRPr="00A13616">
        <w:rPr>
          <w:spacing w:val="-3"/>
        </w:rPr>
        <w:t xml:space="preserve"> </w:t>
      </w:r>
      <w:proofErr w:type="spellStart"/>
      <w:r w:rsidRPr="00C63A76">
        <w:t>apixabán</w:t>
      </w:r>
      <w:proofErr w:type="spellEnd"/>
      <w:r w:rsidRPr="00C63A76">
        <w:t>.</w:t>
      </w:r>
      <w:r w:rsidRPr="00A13616">
        <w:rPr>
          <w:spacing w:val="-1"/>
        </w:rPr>
        <w:t xml:space="preserve"> </w:t>
      </w:r>
      <w:r w:rsidRPr="00C63A76">
        <w:t>5</w:t>
      </w:r>
      <w:r w:rsidR="000475F6" w:rsidRPr="00C63A76">
        <w:t> </w:t>
      </w:r>
      <w:r w:rsidRPr="00C63A76">
        <w:t>mg</w:t>
      </w:r>
      <w:r w:rsidRPr="00A13616">
        <w:rPr>
          <w:spacing w:val="-5"/>
        </w:rPr>
        <w:t xml:space="preserve"> </w:t>
      </w:r>
      <w:proofErr w:type="spellStart"/>
      <w:r w:rsidRPr="00C63A76">
        <w:t>apixabán</w:t>
      </w:r>
      <w:r w:rsidR="00782745" w:rsidRPr="00C63A76">
        <w:t>t</w:t>
      </w:r>
      <w:proofErr w:type="spellEnd"/>
      <w:r w:rsidR="00782745" w:rsidRPr="00C63A76">
        <w:t xml:space="preserve"> tartalmaz</w:t>
      </w:r>
      <w:r w:rsidRPr="00A13616">
        <w:rPr>
          <w:spacing w:val="-5"/>
        </w:rPr>
        <w:t xml:space="preserve"> </w:t>
      </w:r>
      <w:r w:rsidR="00782745" w:rsidRPr="00A13616">
        <w:rPr>
          <w:spacing w:val="-5"/>
        </w:rPr>
        <w:t>film</w:t>
      </w:r>
      <w:r w:rsidRPr="00C63A76">
        <w:t>tablettánként.</w:t>
      </w:r>
    </w:p>
    <w:p w14:paraId="2629FF60" w14:textId="77777777" w:rsidR="00BF031D" w:rsidRPr="00C63A76" w:rsidRDefault="00BF031D" w:rsidP="00BF031D">
      <w:pPr>
        <w:tabs>
          <w:tab w:val="left" w:pos="802"/>
          <w:tab w:val="left" w:pos="803"/>
        </w:tabs>
        <w:ind w:right="2"/>
      </w:pPr>
    </w:p>
    <w:p w14:paraId="7D66BCE9" w14:textId="39B2F5EA" w:rsidR="00BF031D" w:rsidRPr="00C63A76" w:rsidRDefault="00F05A0C" w:rsidP="002E2B15">
      <w:pPr>
        <w:pStyle w:val="Listaszerbekezds"/>
        <w:numPr>
          <w:ilvl w:val="0"/>
          <w:numId w:val="97"/>
        </w:numPr>
        <w:tabs>
          <w:tab w:val="left" w:pos="802"/>
          <w:tab w:val="left" w:pos="803"/>
        </w:tabs>
        <w:ind w:right="2"/>
      </w:pPr>
      <w:r w:rsidRPr="00C63A76">
        <w:t>Egyéb</w:t>
      </w:r>
      <w:r w:rsidRPr="00A13616">
        <w:rPr>
          <w:spacing w:val="-5"/>
        </w:rPr>
        <w:t xml:space="preserve"> </w:t>
      </w:r>
      <w:r w:rsidRPr="00C63A76">
        <w:t>összetevők:</w:t>
      </w:r>
    </w:p>
    <w:p w14:paraId="5C5B1944" w14:textId="720DF660" w:rsidR="004C11B6" w:rsidRPr="00C63A76" w:rsidRDefault="00F05A0C" w:rsidP="002E2B15">
      <w:pPr>
        <w:pStyle w:val="Listaszerbekezds"/>
        <w:numPr>
          <w:ilvl w:val="0"/>
          <w:numId w:val="98"/>
        </w:numPr>
        <w:tabs>
          <w:tab w:val="left" w:pos="802"/>
          <w:tab w:val="left" w:pos="803"/>
        </w:tabs>
        <w:ind w:left="924" w:right="2" w:hanging="357"/>
      </w:pPr>
      <w:r w:rsidRPr="00C63A76">
        <w:t xml:space="preserve">Tablettamag: </w:t>
      </w:r>
      <w:proofErr w:type="spellStart"/>
      <w:r w:rsidRPr="00C63A76">
        <w:t>laktóz</w:t>
      </w:r>
      <w:r w:rsidR="00C116AB">
        <w:t>-monohidrát</w:t>
      </w:r>
      <w:proofErr w:type="spellEnd"/>
      <w:r w:rsidR="00AF2D5E">
        <w:t xml:space="preserve"> </w:t>
      </w:r>
      <w:r w:rsidR="00AF2D5E" w:rsidRPr="00330709">
        <w:t>(lásd a 2. pontot: „</w:t>
      </w:r>
      <w:r w:rsidR="00AF2D5E">
        <w:t xml:space="preserve">A </w:t>
      </w:r>
      <w:proofErr w:type="spellStart"/>
      <w:r w:rsidR="00AF2D5E">
        <w:t>Modylan</w:t>
      </w:r>
      <w:proofErr w:type="spellEnd"/>
      <w:r w:rsidR="00AF2D5E" w:rsidRPr="00330709">
        <w:t xml:space="preserve"> </w:t>
      </w:r>
      <w:proofErr w:type="spellStart"/>
      <w:r w:rsidR="00AF2D5E" w:rsidRPr="00330709">
        <w:t>laktózt</w:t>
      </w:r>
      <w:proofErr w:type="spellEnd"/>
      <w:r w:rsidR="00AF2D5E" w:rsidRPr="00330709">
        <w:t xml:space="preserve"> (egy cukorfajtát) és nátriumot tartalmaz”)</w:t>
      </w:r>
      <w:r w:rsidR="00782745" w:rsidRPr="00C63A76">
        <w:t>,</w:t>
      </w:r>
      <w:r w:rsidRPr="00C63A76">
        <w:t xml:space="preserve"> mikrokristályos cellulóz</w:t>
      </w:r>
      <w:r w:rsidR="002400F3">
        <w:t xml:space="preserve"> (E460)</w:t>
      </w:r>
      <w:r w:rsidR="0002638A" w:rsidRPr="00C63A76">
        <w:t>,</w:t>
      </w:r>
      <w:r w:rsidR="00C116AB" w:rsidRPr="00C116AB">
        <w:t xml:space="preserve"> </w:t>
      </w:r>
      <w:proofErr w:type="spellStart"/>
      <w:r w:rsidR="00C116AB">
        <w:t>povidon</w:t>
      </w:r>
      <w:proofErr w:type="spellEnd"/>
      <w:r w:rsidR="00C116AB">
        <w:t xml:space="preserve"> K30</w:t>
      </w:r>
      <w:r w:rsidR="00C116AB" w:rsidRPr="006603A0">
        <w:t>,</w:t>
      </w:r>
      <w:r w:rsidR="00C116AB">
        <w:t xml:space="preserve"> </w:t>
      </w:r>
      <w:proofErr w:type="spellStart"/>
      <w:r w:rsidR="00C116AB">
        <w:t>kroszpovidon</w:t>
      </w:r>
      <w:proofErr w:type="spellEnd"/>
      <w:r w:rsidR="00C116AB">
        <w:t xml:space="preserve"> (A típusú),</w:t>
      </w:r>
      <w:r w:rsidR="00C116AB" w:rsidRPr="006603A0">
        <w:t xml:space="preserve"> </w:t>
      </w:r>
      <w:r w:rsidRPr="00C63A76">
        <w:t>nátrium-</w:t>
      </w:r>
      <w:proofErr w:type="spellStart"/>
      <w:r w:rsidRPr="00C63A76">
        <w:t>lauril</w:t>
      </w:r>
      <w:proofErr w:type="spellEnd"/>
      <w:r w:rsidRPr="00C63A76">
        <w:t xml:space="preserve">-szulfát, </w:t>
      </w:r>
      <w:r w:rsidR="00076064" w:rsidRPr="00C63A76">
        <w:t>nátrium-</w:t>
      </w:r>
      <w:proofErr w:type="spellStart"/>
      <w:r w:rsidR="00076064" w:rsidRPr="00C63A76">
        <w:t>sztear</w:t>
      </w:r>
      <w:r w:rsidR="00C116AB">
        <w:t>il</w:t>
      </w:r>
      <w:proofErr w:type="spellEnd"/>
      <w:r w:rsidR="00C116AB">
        <w:t>-</w:t>
      </w:r>
      <w:proofErr w:type="spellStart"/>
      <w:r w:rsidR="00C116AB">
        <w:t>fumar</w:t>
      </w:r>
      <w:r w:rsidR="00DA6161" w:rsidRPr="00C63A76">
        <w:t>át</w:t>
      </w:r>
      <w:proofErr w:type="spellEnd"/>
      <w:r w:rsidR="00A358CA" w:rsidRPr="00C63A76">
        <w:t>.</w:t>
      </w:r>
    </w:p>
    <w:p w14:paraId="4DE31C08" w14:textId="1CB1AD99" w:rsidR="004C11B6" w:rsidRPr="00C63A76" w:rsidRDefault="00F05A0C" w:rsidP="002E2B15">
      <w:pPr>
        <w:pStyle w:val="Listaszerbekezds"/>
        <w:numPr>
          <w:ilvl w:val="0"/>
          <w:numId w:val="98"/>
        </w:numPr>
        <w:ind w:left="924" w:hanging="357"/>
      </w:pPr>
      <w:r w:rsidRPr="00C63A76">
        <w:t xml:space="preserve">Filmbevonat: </w:t>
      </w:r>
      <w:proofErr w:type="spellStart"/>
      <w:r w:rsidR="00D51ECF" w:rsidRPr="00C63A76">
        <w:t>laktóz-monohidrát</w:t>
      </w:r>
      <w:proofErr w:type="spellEnd"/>
      <w:r w:rsidR="00AF2D5E">
        <w:t xml:space="preserve"> </w:t>
      </w:r>
      <w:r w:rsidR="00AF2D5E" w:rsidRPr="00330709">
        <w:t>(lásd a 2. pontot: „</w:t>
      </w:r>
      <w:r w:rsidR="00AF2D5E">
        <w:t xml:space="preserve">A </w:t>
      </w:r>
      <w:proofErr w:type="spellStart"/>
      <w:r w:rsidR="00AF2D5E">
        <w:t>Modylan</w:t>
      </w:r>
      <w:proofErr w:type="spellEnd"/>
      <w:r w:rsidR="00AF2D5E" w:rsidRPr="00330709">
        <w:t xml:space="preserve"> </w:t>
      </w:r>
      <w:proofErr w:type="spellStart"/>
      <w:r w:rsidR="00AF2D5E" w:rsidRPr="00330709">
        <w:t>laktózt</w:t>
      </w:r>
      <w:proofErr w:type="spellEnd"/>
      <w:r w:rsidR="00AF2D5E" w:rsidRPr="00330709">
        <w:t xml:space="preserve"> (egy cukorfajtát) és nátriumot tartalmaz”)</w:t>
      </w:r>
      <w:r w:rsidR="0002638A" w:rsidRPr="00C63A76">
        <w:t xml:space="preserve">, </w:t>
      </w:r>
      <w:proofErr w:type="spellStart"/>
      <w:r w:rsidR="000A36E3" w:rsidRPr="00C63A76">
        <w:t>hipromellóz</w:t>
      </w:r>
      <w:proofErr w:type="spellEnd"/>
      <w:r w:rsidR="00782745" w:rsidRPr="00C63A76">
        <w:t>,</w:t>
      </w:r>
      <w:r w:rsidRPr="00C63A76">
        <w:t xml:space="preserve"> titán-dioxid (E171), </w:t>
      </w:r>
      <w:proofErr w:type="spellStart"/>
      <w:r w:rsidR="006201EF" w:rsidRPr="00C63A76">
        <w:t>triacetin</w:t>
      </w:r>
      <w:proofErr w:type="spellEnd"/>
      <w:r w:rsidR="00B123D9">
        <w:t xml:space="preserve"> (E</w:t>
      </w:r>
      <w:r w:rsidR="005429B0">
        <w:t>1518)</w:t>
      </w:r>
      <w:r w:rsidR="00E217BE" w:rsidRPr="00C63A76">
        <w:t xml:space="preserve"> és </w:t>
      </w:r>
      <w:r w:rsidR="00782745" w:rsidRPr="00C63A76">
        <w:t xml:space="preserve">sárga </w:t>
      </w:r>
      <w:r w:rsidRPr="00C63A76">
        <w:t>vas-oxid (E172).</w:t>
      </w:r>
    </w:p>
    <w:p w14:paraId="70F0E462" w14:textId="77777777" w:rsidR="004C11B6" w:rsidRPr="00C63A76" w:rsidRDefault="004C11B6" w:rsidP="00F4036E"/>
    <w:p w14:paraId="3EE5C815" w14:textId="36EA9A54" w:rsidR="004C11B6" w:rsidRPr="00C63A76" w:rsidRDefault="00F05A0C" w:rsidP="00F4036E">
      <w:pPr>
        <w:rPr>
          <w:b/>
          <w:bCs/>
        </w:rPr>
      </w:pPr>
      <w:r w:rsidRPr="00C63A76">
        <w:rPr>
          <w:b/>
          <w:bCs/>
        </w:rPr>
        <w:t>Milyen</w:t>
      </w:r>
      <w:r w:rsidRPr="00C63A76">
        <w:rPr>
          <w:b/>
          <w:bCs/>
          <w:spacing w:val="-4"/>
        </w:rPr>
        <w:t xml:space="preserve"> </w:t>
      </w:r>
      <w:r w:rsidRPr="00C63A76">
        <w:rPr>
          <w:b/>
          <w:bCs/>
        </w:rPr>
        <w:t>a</w:t>
      </w:r>
      <w:r w:rsidRPr="00C63A76">
        <w:rPr>
          <w:b/>
          <w:bCs/>
          <w:spacing w:val="-3"/>
        </w:rPr>
        <w:t xml:space="preserve"> </w:t>
      </w:r>
      <w:proofErr w:type="spellStart"/>
      <w:r w:rsidR="007478A7">
        <w:rPr>
          <w:b/>
          <w:bCs/>
        </w:rPr>
        <w:t>Modylan</w:t>
      </w:r>
      <w:proofErr w:type="spellEnd"/>
      <w:r w:rsidR="00561033" w:rsidRPr="00C63A76">
        <w:rPr>
          <w:b/>
          <w:bCs/>
        </w:rPr>
        <w:t xml:space="preserve"> </w:t>
      </w:r>
      <w:r w:rsidRPr="00C63A76">
        <w:rPr>
          <w:b/>
          <w:bCs/>
        </w:rPr>
        <w:t>külleme</w:t>
      </w:r>
      <w:r w:rsidRPr="00C63A76">
        <w:rPr>
          <w:b/>
          <w:bCs/>
          <w:spacing w:val="-3"/>
        </w:rPr>
        <w:t xml:space="preserve"> </w:t>
      </w:r>
      <w:r w:rsidRPr="00C63A76">
        <w:rPr>
          <w:b/>
          <w:bCs/>
        </w:rPr>
        <w:t>és</w:t>
      </w:r>
      <w:r w:rsidRPr="00C63A76">
        <w:rPr>
          <w:b/>
          <w:bCs/>
          <w:spacing w:val="-4"/>
        </w:rPr>
        <w:t xml:space="preserve"> </w:t>
      </w:r>
      <w:r w:rsidRPr="00C63A76">
        <w:rPr>
          <w:b/>
          <w:bCs/>
        </w:rPr>
        <w:t>mit</w:t>
      </w:r>
      <w:r w:rsidRPr="00C63A76">
        <w:rPr>
          <w:b/>
          <w:bCs/>
          <w:spacing w:val="-3"/>
        </w:rPr>
        <w:t xml:space="preserve"> </w:t>
      </w:r>
      <w:r w:rsidRPr="00C63A76">
        <w:rPr>
          <w:b/>
          <w:bCs/>
        </w:rPr>
        <w:t>tartalmaz</w:t>
      </w:r>
      <w:r w:rsidRPr="00C63A76">
        <w:rPr>
          <w:b/>
          <w:bCs/>
          <w:spacing w:val="-4"/>
        </w:rPr>
        <w:t xml:space="preserve"> </w:t>
      </w:r>
      <w:r w:rsidRPr="00C63A76">
        <w:rPr>
          <w:b/>
          <w:bCs/>
        </w:rPr>
        <w:t>a</w:t>
      </w:r>
      <w:r w:rsidRPr="00C63A76">
        <w:rPr>
          <w:b/>
          <w:bCs/>
          <w:spacing w:val="-4"/>
        </w:rPr>
        <w:t xml:space="preserve"> </w:t>
      </w:r>
      <w:r w:rsidRPr="00C63A76">
        <w:rPr>
          <w:b/>
          <w:bCs/>
        </w:rPr>
        <w:t>csomagolás?</w:t>
      </w:r>
    </w:p>
    <w:p w14:paraId="44DCF9D7" w14:textId="77777777" w:rsidR="00F03DC3" w:rsidRPr="00C63A76" w:rsidRDefault="00F03DC3" w:rsidP="00F4036E"/>
    <w:p w14:paraId="4EEB4BCD" w14:textId="10569769" w:rsidR="000076C6" w:rsidRPr="000076C6" w:rsidRDefault="000076C6" w:rsidP="000076C6">
      <w:r w:rsidRPr="000076C6">
        <w:t xml:space="preserve">Rózsaszínű, </w:t>
      </w:r>
      <w:r w:rsidR="00B373F2">
        <w:t>hosszúkás</w:t>
      </w:r>
      <w:r w:rsidRPr="000076C6">
        <w:t xml:space="preserve">, </w:t>
      </w:r>
      <w:r w:rsidR="00A22F84" w:rsidRPr="00CA711F">
        <w:t>5,2</w:t>
      </w:r>
      <w:r w:rsidR="00A22F84">
        <w:t> </w:t>
      </w:r>
      <w:r w:rsidR="00A22F84" w:rsidRPr="00CA711F">
        <w:t>mm</w:t>
      </w:r>
      <w:r w:rsidR="00A22F84">
        <w:t xml:space="preserve"> széles és</w:t>
      </w:r>
      <w:r w:rsidR="00A22F84" w:rsidRPr="00CA711F">
        <w:t xml:space="preserve"> 10,3</w:t>
      </w:r>
      <w:r w:rsidR="00A22F84">
        <w:t> </w:t>
      </w:r>
      <w:r w:rsidR="00A22F84" w:rsidRPr="00CA711F">
        <w:t>mm</w:t>
      </w:r>
      <w:r w:rsidR="00A22F84">
        <w:t xml:space="preserve"> hosszú </w:t>
      </w:r>
      <w:r w:rsidRPr="000076C6">
        <w:t>filmtabletta</w:t>
      </w:r>
      <w:r w:rsidRPr="00881D10">
        <w:t>.</w:t>
      </w:r>
    </w:p>
    <w:p w14:paraId="7317103E" w14:textId="22855B55" w:rsidR="000076C6" w:rsidRDefault="00F7527C" w:rsidP="00B0706C">
      <w:pPr>
        <w:pStyle w:val="Szvegtrzs"/>
        <w:rPr>
          <w:lang w:eastAsia="en-GB"/>
        </w:rPr>
      </w:pPr>
      <w:r w:rsidRPr="007A6C74">
        <w:rPr>
          <w:bCs/>
        </w:rPr>
        <w:t>PVC/</w:t>
      </w:r>
      <w:proofErr w:type="spellStart"/>
      <w:r w:rsidRPr="007A6C74">
        <w:rPr>
          <w:bCs/>
        </w:rPr>
        <w:t>PVdC</w:t>
      </w:r>
      <w:proofErr w:type="spellEnd"/>
      <w:r w:rsidR="009973BD">
        <w:rPr>
          <w:bCs/>
        </w:rPr>
        <w:t>//</w:t>
      </w:r>
      <w:proofErr w:type="spellStart"/>
      <w:r w:rsidR="009973BD">
        <w:rPr>
          <w:bCs/>
        </w:rPr>
        <w:t>Al</w:t>
      </w:r>
      <w:proofErr w:type="spellEnd"/>
      <w:r w:rsidRPr="007A6C74">
        <w:rPr>
          <w:bCs/>
        </w:rPr>
        <w:t xml:space="preserve"> buborékcsomagolást vagy </w:t>
      </w:r>
      <w:r w:rsidR="00B373F2">
        <w:rPr>
          <w:bCs/>
        </w:rPr>
        <w:t>adagonként</w:t>
      </w:r>
      <w:r w:rsidRPr="007A6C74">
        <w:rPr>
          <w:bCs/>
        </w:rPr>
        <w:t xml:space="preserve"> perforált buborékcsomagolást tartalmazó doboz.</w:t>
      </w:r>
    </w:p>
    <w:p w14:paraId="3ACC8CBC" w14:textId="46134837" w:rsidR="008E025B" w:rsidRDefault="005E75F7" w:rsidP="00B0706C">
      <w:pPr>
        <w:pStyle w:val="Szvegtrzs"/>
      </w:pPr>
      <w:r>
        <w:rPr>
          <w:lang w:eastAsia="en-GB"/>
        </w:rPr>
        <w:t>7</w:t>
      </w:r>
      <w:r w:rsidR="001971B5">
        <w:rPr>
          <w:lang w:eastAsia="en-GB"/>
        </w:rPr>
        <w:t> </w:t>
      </w:r>
      <w:r>
        <w:rPr>
          <w:lang w:eastAsia="en-GB"/>
        </w:rPr>
        <w:t xml:space="preserve">darab, </w:t>
      </w:r>
      <w:r w:rsidR="00DB70A1" w:rsidRPr="001435E9">
        <w:rPr>
          <w:lang w:eastAsia="en-GB"/>
        </w:rPr>
        <w:t>10 darab, 14 darab, 20 darab, 28 darab,</w:t>
      </w:r>
      <w:r>
        <w:rPr>
          <w:lang w:eastAsia="en-GB"/>
        </w:rPr>
        <w:t xml:space="preserve"> 30</w:t>
      </w:r>
      <w:r w:rsidR="001971B5">
        <w:rPr>
          <w:lang w:eastAsia="en-GB"/>
        </w:rPr>
        <w:t> </w:t>
      </w:r>
      <w:r>
        <w:rPr>
          <w:lang w:eastAsia="en-GB"/>
        </w:rPr>
        <w:t>darab,</w:t>
      </w:r>
      <w:r w:rsidR="00DB70A1" w:rsidRPr="001435E9">
        <w:rPr>
          <w:lang w:eastAsia="en-GB"/>
        </w:rPr>
        <w:t xml:space="preserve"> 56 darab, 60 darab</w:t>
      </w:r>
      <w:r>
        <w:rPr>
          <w:lang w:eastAsia="en-GB"/>
        </w:rPr>
        <w:t xml:space="preserve"> vagy</w:t>
      </w:r>
      <w:r w:rsidR="00DB70A1" w:rsidRPr="001435E9">
        <w:rPr>
          <w:lang w:eastAsia="en-GB"/>
        </w:rPr>
        <w:t xml:space="preserve"> 100 darab, </w:t>
      </w:r>
      <w:r w:rsidR="00E61293" w:rsidRPr="00C63A76">
        <w:t>filmtabletta buborékcsomagolásban</w:t>
      </w:r>
      <w:r w:rsidR="009D10F8" w:rsidRPr="00C63A76">
        <w:t>.</w:t>
      </w:r>
    </w:p>
    <w:p w14:paraId="6C6F818B" w14:textId="777FA710" w:rsidR="005E75F7" w:rsidRPr="00C63A76" w:rsidRDefault="005E75F7" w:rsidP="00B0706C">
      <w:pPr>
        <w:pStyle w:val="Szvegtrzs"/>
      </w:pPr>
      <w:bookmarkStart w:id="2" w:name="_Hlk197703753"/>
      <w:r>
        <w:rPr>
          <w:lang w:eastAsia="en-GB"/>
        </w:rPr>
        <w:t>7×1</w:t>
      </w:r>
      <w:r w:rsidR="001971B5">
        <w:rPr>
          <w:lang w:eastAsia="en-GB"/>
        </w:rPr>
        <w:t> </w:t>
      </w:r>
      <w:r>
        <w:rPr>
          <w:lang w:eastAsia="en-GB"/>
        </w:rPr>
        <w:t xml:space="preserve">darab, </w:t>
      </w:r>
      <w:r w:rsidRPr="00C41C63">
        <w:rPr>
          <w:lang w:eastAsia="en-GB"/>
        </w:rPr>
        <w:t>10</w:t>
      </w:r>
      <w:r>
        <w:rPr>
          <w:lang w:eastAsia="en-GB"/>
        </w:rPr>
        <w:t>×1</w:t>
      </w:r>
      <w:r w:rsidRPr="00C41C63">
        <w:rPr>
          <w:lang w:eastAsia="en-GB"/>
        </w:rPr>
        <w:t> darab, 14</w:t>
      </w:r>
      <w:r>
        <w:rPr>
          <w:lang w:eastAsia="en-GB"/>
        </w:rPr>
        <w:t>×1</w:t>
      </w:r>
      <w:r w:rsidRPr="00C41C63">
        <w:rPr>
          <w:lang w:eastAsia="en-GB"/>
        </w:rPr>
        <w:t> darab, 20</w:t>
      </w:r>
      <w:r>
        <w:rPr>
          <w:lang w:eastAsia="en-GB"/>
        </w:rPr>
        <w:t>×1</w:t>
      </w:r>
      <w:r w:rsidRPr="00C41C63">
        <w:rPr>
          <w:lang w:eastAsia="en-GB"/>
        </w:rPr>
        <w:t> darab, 28</w:t>
      </w:r>
      <w:r>
        <w:rPr>
          <w:lang w:eastAsia="en-GB"/>
        </w:rPr>
        <w:t>×1</w:t>
      </w:r>
      <w:r w:rsidRPr="00C41C63">
        <w:rPr>
          <w:lang w:eastAsia="en-GB"/>
        </w:rPr>
        <w:t> darab,</w:t>
      </w:r>
      <w:r>
        <w:rPr>
          <w:lang w:eastAsia="en-GB"/>
        </w:rPr>
        <w:t xml:space="preserve"> 30×1</w:t>
      </w:r>
      <w:r w:rsidR="001971B5">
        <w:rPr>
          <w:lang w:eastAsia="en-GB"/>
        </w:rPr>
        <w:t> </w:t>
      </w:r>
      <w:r>
        <w:rPr>
          <w:lang w:eastAsia="en-GB"/>
        </w:rPr>
        <w:t>darab,</w:t>
      </w:r>
      <w:r w:rsidRPr="00C41C63">
        <w:rPr>
          <w:lang w:eastAsia="en-GB"/>
        </w:rPr>
        <w:t xml:space="preserve"> 56</w:t>
      </w:r>
      <w:r>
        <w:rPr>
          <w:lang w:eastAsia="en-GB"/>
        </w:rPr>
        <w:t>×1</w:t>
      </w:r>
      <w:r w:rsidRPr="00C41C63">
        <w:rPr>
          <w:lang w:eastAsia="en-GB"/>
        </w:rPr>
        <w:t> darab, 60</w:t>
      </w:r>
      <w:r>
        <w:rPr>
          <w:lang w:eastAsia="en-GB"/>
        </w:rPr>
        <w:t>×1</w:t>
      </w:r>
      <w:r w:rsidRPr="00C41C63">
        <w:rPr>
          <w:lang w:eastAsia="en-GB"/>
        </w:rPr>
        <w:t> darab</w:t>
      </w:r>
      <w:r>
        <w:rPr>
          <w:lang w:eastAsia="en-GB"/>
        </w:rPr>
        <w:t xml:space="preserve"> vagy</w:t>
      </w:r>
      <w:r w:rsidRPr="00C41C63">
        <w:rPr>
          <w:lang w:eastAsia="en-GB"/>
        </w:rPr>
        <w:t xml:space="preserve"> 100</w:t>
      </w:r>
      <w:r>
        <w:rPr>
          <w:lang w:eastAsia="en-GB"/>
        </w:rPr>
        <w:t>×1</w:t>
      </w:r>
      <w:r w:rsidRPr="00C41C63">
        <w:rPr>
          <w:lang w:eastAsia="en-GB"/>
        </w:rPr>
        <w:t xml:space="preserve"> darab, filmtabletta </w:t>
      </w:r>
      <w:r w:rsidR="00B373F2" w:rsidRPr="00B373F2">
        <w:rPr>
          <w:lang w:eastAsia="en-GB"/>
        </w:rPr>
        <w:t>adagonként perforált</w:t>
      </w:r>
      <w:r>
        <w:rPr>
          <w:lang w:eastAsia="en-GB"/>
        </w:rPr>
        <w:t xml:space="preserve"> </w:t>
      </w:r>
      <w:r w:rsidRPr="00C41C63">
        <w:t>buborékcsomagolás</w:t>
      </w:r>
      <w:r w:rsidRPr="00C41C63">
        <w:rPr>
          <w:spacing w:val="-3"/>
        </w:rPr>
        <w:t>ban</w:t>
      </w:r>
      <w:r>
        <w:rPr>
          <w:spacing w:val="-3"/>
        </w:rPr>
        <w:t>.</w:t>
      </w:r>
      <w:bookmarkEnd w:id="2"/>
    </w:p>
    <w:p w14:paraId="475B899D" w14:textId="4B3A1D32" w:rsidR="00782745" w:rsidRPr="00C63A76" w:rsidRDefault="00782745" w:rsidP="005D5D62"/>
    <w:p w14:paraId="7A980576" w14:textId="77777777" w:rsidR="004C11B6" w:rsidRPr="00C63A76" w:rsidRDefault="00F05A0C" w:rsidP="00826750">
      <w:pPr>
        <w:pStyle w:val="Szvegtrzs"/>
      </w:pPr>
      <w:r w:rsidRPr="00C63A76">
        <w:t>Nem</w:t>
      </w:r>
      <w:r w:rsidRPr="00C63A76">
        <w:rPr>
          <w:spacing w:val="-6"/>
        </w:rPr>
        <w:t xml:space="preserve"> </w:t>
      </w:r>
      <w:r w:rsidRPr="00C63A76">
        <w:t>feltétlenül</w:t>
      </w:r>
      <w:r w:rsidRPr="00C63A76">
        <w:rPr>
          <w:spacing w:val="-6"/>
        </w:rPr>
        <w:t xml:space="preserve"> </w:t>
      </w:r>
      <w:r w:rsidRPr="00C63A76">
        <w:t>kerül</w:t>
      </w:r>
      <w:r w:rsidRPr="00C63A76">
        <w:rPr>
          <w:spacing w:val="-5"/>
        </w:rPr>
        <w:t xml:space="preserve"> </w:t>
      </w:r>
      <w:r w:rsidRPr="00C63A76">
        <w:t>mindegyik</w:t>
      </w:r>
      <w:r w:rsidRPr="00C63A76">
        <w:rPr>
          <w:spacing w:val="-6"/>
        </w:rPr>
        <w:t xml:space="preserve"> </w:t>
      </w:r>
      <w:r w:rsidRPr="00C63A76">
        <w:t>kiszerelés</w:t>
      </w:r>
      <w:r w:rsidRPr="00C63A76">
        <w:rPr>
          <w:spacing w:val="-5"/>
        </w:rPr>
        <w:t xml:space="preserve"> </w:t>
      </w:r>
      <w:r w:rsidRPr="00C63A76">
        <w:t>kereskedelmi</w:t>
      </w:r>
      <w:r w:rsidRPr="00C63A76">
        <w:rPr>
          <w:spacing w:val="-6"/>
        </w:rPr>
        <w:t xml:space="preserve"> </w:t>
      </w:r>
      <w:r w:rsidRPr="00C63A76">
        <w:t>forgalomba.</w:t>
      </w:r>
    </w:p>
    <w:p w14:paraId="351682FE" w14:textId="77777777" w:rsidR="004C11B6" w:rsidRPr="00C63A76" w:rsidRDefault="004C11B6" w:rsidP="00F4036E">
      <w:pPr>
        <w:pStyle w:val="Szvegtrzs"/>
      </w:pPr>
    </w:p>
    <w:p w14:paraId="4BD82856" w14:textId="77777777" w:rsidR="00D53D72" w:rsidRPr="00881D10" w:rsidRDefault="00A24072" w:rsidP="00F4036E">
      <w:pPr>
        <w:pStyle w:val="Szvegtrzs"/>
        <w:rPr>
          <w:b/>
          <w:bCs/>
        </w:rPr>
      </w:pPr>
      <w:r w:rsidRPr="00881D10">
        <w:rPr>
          <w:b/>
          <w:bCs/>
        </w:rPr>
        <w:t>A Betegkártya</w:t>
      </w:r>
      <w:r w:rsidR="00EA4084" w:rsidRPr="00881D10">
        <w:rPr>
          <w:b/>
          <w:bCs/>
        </w:rPr>
        <w:t xml:space="preserve"> </w:t>
      </w:r>
      <w:r w:rsidRPr="00881D10">
        <w:rPr>
          <w:b/>
          <w:bCs/>
        </w:rPr>
        <w:t>használatára</w:t>
      </w:r>
      <w:r w:rsidRPr="00881D10">
        <w:rPr>
          <w:b/>
          <w:bCs/>
          <w:spacing w:val="-5"/>
        </w:rPr>
        <w:t xml:space="preserve"> </w:t>
      </w:r>
      <w:r w:rsidRPr="00881D10">
        <w:rPr>
          <w:b/>
          <w:bCs/>
        </w:rPr>
        <w:t>vonatkozó</w:t>
      </w:r>
      <w:r w:rsidRPr="00881D10">
        <w:rPr>
          <w:b/>
          <w:bCs/>
          <w:spacing w:val="-5"/>
        </w:rPr>
        <w:t xml:space="preserve"> </w:t>
      </w:r>
      <w:r w:rsidRPr="00881D10">
        <w:rPr>
          <w:b/>
          <w:bCs/>
        </w:rPr>
        <w:t>információk</w:t>
      </w:r>
    </w:p>
    <w:p w14:paraId="4C4684F7" w14:textId="77777777" w:rsidR="00D53D72" w:rsidRDefault="00D53D72" w:rsidP="00F4036E">
      <w:pPr>
        <w:pStyle w:val="Szvegtrzs"/>
      </w:pPr>
    </w:p>
    <w:p w14:paraId="553A467C" w14:textId="79AACA80" w:rsidR="004C11B6" w:rsidRPr="00C63A76" w:rsidRDefault="00A24072" w:rsidP="00F4036E">
      <w:pPr>
        <w:pStyle w:val="Szvegtrzs"/>
      </w:pPr>
      <w:r w:rsidRPr="006603A0">
        <w:t>A</w:t>
      </w:r>
      <w:r w:rsidR="000D7A60">
        <w:t xml:space="preserve"> </w:t>
      </w:r>
      <w:proofErr w:type="spellStart"/>
      <w:r w:rsidR="000D7A60">
        <w:t>Modylan</w:t>
      </w:r>
      <w:proofErr w:type="spellEnd"/>
      <w:r w:rsidRPr="006603A0">
        <w:t xml:space="preserve"> csomagolásában, a Betegtájékoztatóval együtt talál egy Beteg</w:t>
      </w:r>
      <w:r w:rsidR="00F05A0C" w:rsidRPr="00C63A76">
        <w:t>kártyát</w:t>
      </w:r>
      <w:r w:rsidR="00F05A0C" w:rsidRPr="00C63A76">
        <w:rPr>
          <w:spacing w:val="-2"/>
        </w:rPr>
        <w:t xml:space="preserve"> </w:t>
      </w:r>
      <w:r w:rsidR="00F05A0C" w:rsidRPr="00C63A76">
        <w:t>is,</w:t>
      </w:r>
      <w:r w:rsidR="00F05A0C" w:rsidRPr="00C63A76">
        <w:rPr>
          <w:spacing w:val="-2"/>
        </w:rPr>
        <w:t xml:space="preserve"> </w:t>
      </w:r>
      <w:r w:rsidR="00F05A0C" w:rsidRPr="00C63A76">
        <w:t>vagy</w:t>
      </w:r>
      <w:r w:rsidR="00F05A0C" w:rsidRPr="00C63A76">
        <w:rPr>
          <w:spacing w:val="-2"/>
        </w:rPr>
        <w:t xml:space="preserve"> </w:t>
      </w:r>
      <w:r w:rsidR="00F05A0C" w:rsidRPr="00C63A76">
        <w:t>kezelőorvosa</w:t>
      </w:r>
      <w:r w:rsidR="00F05A0C" w:rsidRPr="00C63A76">
        <w:rPr>
          <w:spacing w:val="-1"/>
        </w:rPr>
        <w:t xml:space="preserve"> </w:t>
      </w:r>
      <w:r w:rsidR="00F05A0C" w:rsidRPr="00C63A76">
        <w:t>is</w:t>
      </w:r>
      <w:r w:rsidR="00F05A0C" w:rsidRPr="00C63A76">
        <w:rPr>
          <w:spacing w:val="-2"/>
        </w:rPr>
        <w:t xml:space="preserve"> </w:t>
      </w:r>
      <w:r w:rsidR="00F05A0C" w:rsidRPr="00C63A76">
        <w:t>adhat</w:t>
      </w:r>
      <w:r w:rsidR="00F05A0C" w:rsidRPr="00C63A76">
        <w:rPr>
          <w:spacing w:val="-2"/>
        </w:rPr>
        <w:t xml:space="preserve"> </w:t>
      </w:r>
      <w:r w:rsidR="00F05A0C" w:rsidRPr="00C63A76">
        <w:t>Önnek</w:t>
      </w:r>
      <w:r w:rsidR="00F05A0C" w:rsidRPr="00C63A76">
        <w:rPr>
          <w:spacing w:val="-2"/>
        </w:rPr>
        <w:t xml:space="preserve"> </w:t>
      </w:r>
      <w:r w:rsidR="00F05A0C" w:rsidRPr="00C63A76">
        <w:t>egy</w:t>
      </w:r>
      <w:r w:rsidR="00F05A0C" w:rsidRPr="00C63A76">
        <w:rPr>
          <w:spacing w:val="-2"/>
        </w:rPr>
        <w:t xml:space="preserve"> </w:t>
      </w:r>
      <w:r w:rsidR="00F05A0C" w:rsidRPr="00C63A76">
        <w:t>hasonló</w:t>
      </w:r>
      <w:r w:rsidR="00F05A0C" w:rsidRPr="00C63A76">
        <w:rPr>
          <w:spacing w:val="-1"/>
        </w:rPr>
        <w:t xml:space="preserve"> </w:t>
      </w:r>
      <w:r w:rsidR="00F05A0C" w:rsidRPr="00C63A76">
        <w:t>kártyát.</w:t>
      </w:r>
    </w:p>
    <w:p w14:paraId="37AED7A4" w14:textId="28279187" w:rsidR="004C11B6" w:rsidRPr="00C63A76" w:rsidRDefault="00F05A0C" w:rsidP="00F4036E">
      <w:pPr>
        <w:rPr>
          <w:b/>
        </w:rPr>
      </w:pPr>
      <w:r w:rsidRPr="00C63A76">
        <w:t>A Betegkártya hasznos információkat tartalmaz, és figyelmezteti a többi</w:t>
      </w:r>
      <w:r w:rsidRPr="00C63A76">
        <w:rPr>
          <w:spacing w:val="-52"/>
        </w:rPr>
        <w:t xml:space="preserve"> </w:t>
      </w:r>
      <w:r w:rsidRPr="00C63A76">
        <w:t>orvost,</w:t>
      </w:r>
      <w:r w:rsidRPr="00C63A76">
        <w:rPr>
          <w:spacing w:val="-2"/>
        </w:rPr>
        <w:t xml:space="preserve"> </w:t>
      </w:r>
      <w:r w:rsidRPr="00C63A76">
        <w:t>hogy</w:t>
      </w:r>
      <w:r w:rsidRPr="00C63A76">
        <w:rPr>
          <w:spacing w:val="-2"/>
        </w:rPr>
        <w:t xml:space="preserve"> </w:t>
      </w:r>
      <w:r w:rsidRPr="00C63A76">
        <w:t>Ön</w:t>
      </w:r>
      <w:r w:rsidRPr="00C63A76">
        <w:rPr>
          <w:spacing w:val="-2"/>
        </w:rPr>
        <w:t xml:space="preserve"> </w:t>
      </w:r>
      <w:proofErr w:type="spellStart"/>
      <w:r w:rsidR="007478A7">
        <w:rPr>
          <w:b/>
          <w:bCs/>
        </w:rPr>
        <w:t>Modylan</w:t>
      </w:r>
      <w:proofErr w:type="spellEnd"/>
      <w:r w:rsidRPr="00C63A76">
        <w:t>-t szed.</w:t>
      </w:r>
      <w:r w:rsidRPr="00C63A76">
        <w:rPr>
          <w:spacing w:val="-1"/>
        </w:rPr>
        <w:t xml:space="preserve"> </w:t>
      </w:r>
      <w:r w:rsidRPr="00C63A76">
        <w:rPr>
          <w:b/>
        </w:rPr>
        <w:t>Ezt</w:t>
      </w:r>
      <w:r w:rsidRPr="00C63A76">
        <w:rPr>
          <w:b/>
          <w:spacing w:val="-2"/>
        </w:rPr>
        <w:t xml:space="preserve"> </w:t>
      </w:r>
      <w:r w:rsidRPr="00C63A76">
        <w:rPr>
          <w:b/>
        </w:rPr>
        <w:t>a</w:t>
      </w:r>
      <w:r w:rsidRPr="00C63A76">
        <w:rPr>
          <w:b/>
          <w:spacing w:val="-2"/>
        </w:rPr>
        <w:t xml:space="preserve"> </w:t>
      </w:r>
      <w:r w:rsidRPr="00C63A76">
        <w:rPr>
          <w:b/>
        </w:rPr>
        <w:t>kártyát</w:t>
      </w:r>
      <w:r w:rsidRPr="00C63A76">
        <w:rPr>
          <w:b/>
          <w:spacing w:val="-1"/>
        </w:rPr>
        <w:t xml:space="preserve"> </w:t>
      </w:r>
      <w:r w:rsidRPr="00C63A76">
        <w:rPr>
          <w:b/>
        </w:rPr>
        <w:t>mindig</w:t>
      </w:r>
      <w:r w:rsidRPr="00C63A76">
        <w:rPr>
          <w:b/>
          <w:spacing w:val="-2"/>
        </w:rPr>
        <w:t xml:space="preserve"> </w:t>
      </w:r>
      <w:r w:rsidRPr="00C63A76">
        <w:rPr>
          <w:b/>
        </w:rPr>
        <w:t>magánál</w:t>
      </w:r>
      <w:r w:rsidRPr="00C63A76">
        <w:rPr>
          <w:b/>
          <w:spacing w:val="-2"/>
        </w:rPr>
        <w:t xml:space="preserve"> </w:t>
      </w:r>
      <w:r w:rsidRPr="00C63A76">
        <w:rPr>
          <w:b/>
        </w:rPr>
        <w:t>kell</w:t>
      </w:r>
      <w:r w:rsidRPr="00C63A76">
        <w:rPr>
          <w:b/>
          <w:spacing w:val="-2"/>
        </w:rPr>
        <w:t xml:space="preserve"> </w:t>
      </w:r>
      <w:r w:rsidRPr="00C63A76">
        <w:rPr>
          <w:b/>
        </w:rPr>
        <w:t>tartania!</w:t>
      </w:r>
    </w:p>
    <w:p w14:paraId="49A894B6" w14:textId="77777777" w:rsidR="00320D1E" w:rsidRPr="00C63A76" w:rsidRDefault="00320D1E" w:rsidP="00F4036E">
      <w:pPr>
        <w:rPr>
          <w:b/>
        </w:rPr>
      </w:pPr>
    </w:p>
    <w:p w14:paraId="3C4F9DC2" w14:textId="3F2A3D90" w:rsidR="004C11B6" w:rsidRPr="00C63A76" w:rsidRDefault="004C5B12" w:rsidP="00F4036E">
      <w:pPr>
        <w:pStyle w:val="Listaszerbekezds"/>
        <w:numPr>
          <w:ilvl w:val="0"/>
          <w:numId w:val="1"/>
        </w:numPr>
        <w:tabs>
          <w:tab w:val="left" w:pos="797"/>
          <w:tab w:val="left" w:pos="798"/>
        </w:tabs>
        <w:ind w:left="0" w:firstLine="0"/>
      </w:pPr>
      <w:r>
        <w:t>Vegye ki</w:t>
      </w:r>
      <w:r w:rsidR="00F05A0C" w:rsidRPr="00C63A76">
        <w:rPr>
          <w:spacing w:val="-3"/>
        </w:rPr>
        <w:t xml:space="preserve"> </w:t>
      </w:r>
      <w:r w:rsidR="00F05A0C" w:rsidRPr="00C63A76">
        <w:t>a</w:t>
      </w:r>
      <w:r w:rsidR="00F05A0C" w:rsidRPr="00C63A76">
        <w:rPr>
          <w:spacing w:val="-3"/>
        </w:rPr>
        <w:t xml:space="preserve"> </w:t>
      </w:r>
      <w:r w:rsidR="00F05A0C" w:rsidRPr="00C63A76">
        <w:t>kártyát.</w:t>
      </w:r>
    </w:p>
    <w:p w14:paraId="76DB1530" w14:textId="77777777" w:rsidR="004C11B6" w:rsidRPr="00C63A76" w:rsidRDefault="00F05A0C" w:rsidP="00F4036E">
      <w:pPr>
        <w:pStyle w:val="Listaszerbekezds"/>
        <w:numPr>
          <w:ilvl w:val="0"/>
          <w:numId w:val="1"/>
        </w:numPr>
        <w:tabs>
          <w:tab w:val="left" w:pos="797"/>
          <w:tab w:val="left" w:pos="798"/>
        </w:tabs>
        <w:ind w:left="0" w:firstLine="0"/>
      </w:pPr>
      <w:r w:rsidRPr="00C63A76">
        <w:t>Töltse</w:t>
      </w:r>
      <w:r w:rsidRPr="00C63A76">
        <w:rPr>
          <w:spacing w:val="-4"/>
        </w:rPr>
        <w:t xml:space="preserve"> </w:t>
      </w:r>
      <w:r w:rsidRPr="00C63A76">
        <w:t>ki</w:t>
      </w:r>
      <w:r w:rsidRPr="00C63A76">
        <w:rPr>
          <w:spacing w:val="-4"/>
        </w:rPr>
        <w:t xml:space="preserve"> </w:t>
      </w:r>
      <w:r w:rsidRPr="00C63A76">
        <w:t>az</w:t>
      </w:r>
      <w:r w:rsidRPr="00C63A76">
        <w:rPr>
          <w:spacing w:val="-3"/>
        </w:rPr>
        <w:t xml:space="preserve"> </w:t>
      </w:r>
      <w:r w:rsidRPr="00C63A76">
        <w:t>alábbi</w:t>
      </w:r>
      <w:r w:rsidRPr="00C63A76">
        <w:rPr>
          <w:spacing w:val="-4"/>
        </w:rPr>
        <w:t xml:space="preserve"> </w:t>
      </w:r>
      <w:r w:rsidRPr="00C63A76">
        <w:t>részeket,</w:t>
      </w:r>
      <w:r w:rsidRPr="00C63A76">
        <w:rPr>
          <w:spacing w:val="-4"/>
        </w:rPr>
        <w:t xml:space="preserve"> </w:t>
      </w:r>
      <w:r w:rsidRPr="00C63A76">
        <w:t>vagy</w:t>
      </w:r>
      <w:r w:rsidRPr="00C63A76">
        <w:rPr>
          <w:spacing w:val="-3"/>
        </w:rPr>
        <w:t xml:space="preserve"> </w:t>
      </w:r>
      <w:r w:rsidRPr="00C63A76">
        <w:t>kérje</w:t>
      </w:r>
      <w:r w:rsidRPr="00C63A76">
        <w:rPr>
          <w:spacing w:val="-4"/>
        </w:rPr>
        <w:t xml:space="preserve"> </w:t>
      </w:r>
      <w:r w:rsidRPr="00C63A76">
        <w:t>meg</w:t>
      </w:r>
      <w:r w:rsidRPr="00C63A76">
        <w:rPr>
          <w:spacing w:val="-4"/>
        </w:rPr>
        <w:t xml:space="preserve"> </w:t>
      </w:r>
      <w:r w:rsidRPr="00C63A76">
        <w:t>erre</w:t>
      </w:r>
      <w:r w:rsidRPr="00C63A76">
        <w:rPr>
          <w:spacing w:val="-3"/>
        </w:rPr>
        <w:t xml:space="preserve"> </w:t>
      </w:r>
      <w:r w:rsidRPr="00C63A76">
        <w:t>kezelőorvosát:</w:t>
      </w:r>
    </w:p>
    <w:p w14:paraId="4DC8DBB5" w14:textId="77777777" w:rsidR="004C11B6" w:rsidRPr="00C63A76" w:rsidRDefault="00F05A0C" w:rsidP="00F4036E">
      <w:pPr>
        <w:pStyle w:val="Listaszerbekezds"/>
        <w:numPr>
          <w:ilvl w:val="0"/>
          <w:numId w:val="71"/>
        </w:numPr>
        <w:ind w:left="1276" w:hanging="425"/>
        <w:rPr>
          <w:spacing w:val="-3"/>
        </w:rPr>
      </w:pPr>
      <w:r w:rsidRPr="00C63A76">
        <w:rPr>
          <w:spacing w:val="-3"/>
        </w:rPr>
        <w:t>Név:</w:t>
      </w:r>
    </w:p>
    <w:p w14:paraId="2DA17F9A" w14:textId="77777777" w:rsidR="004C11B6" w:rsidRPr="00C63A76" w:rsidRDefault="00F05A0C" w:rsidP="00F4036E">
      <w:pPr>
        <w:pStyle w:val="Listaszerbekezds"/>
        <w:numPr>
          <w:ilvl w:val="0"/>
          <w:numId w:val="71"/>
        </w:numPr>
        <w:ind w:left="1276" w:hanging="425"/>
        <w:rPr>
          <w:spacing w:val="-3"/>
        </w:rPr>
      </w:pPr>
      <w:r w:rsidRPr="00C63A76">
        <w:rPr>
          <w:spacing w:val="-3"/>
        </w:rPr>
        <w:t>Születési dátum:</w:t>
      </w:r>
    </w:p>
    <w:p w14:paraId="27A91069" w14:textId="4C4A7838" w:rsidR="004C11B6" w:rsidRDefault="00F05A0C" w:rsidP="00F4036E">
      <w:pPr>
        <w:pStyle w:val="Listaszerbekezds"/>
        <w:numPr>
          <w:ilvl w:val="0"/>
          <w:numId w:val="71"/>
        </w:numPr>
        <w:ind w:left="1276" w:hanging="425"/>
        <w:rPr>
          <w:spacing w:val="-3"/>
        </w:rPr>
      </w:pPr>
      <w:r w:rsidRPr="00C63A76">
        <w:rPr>
          <w:spacing w:val="-3"/>
        </w:rPr>
        <w:t>Javallat</w:t>
      </w:r>
      <w:r w:rsidR="006B3499">
        <w:rPr>
          <w:spacing w:val="-3"/>
        </w:rPr>
        <w:t xml:space="preserve"> </w:t>
      </w:r>
      <w:r w:rsidR="006B3499" w:rsidRPr="006B3499">
        <w:rPr>
          <w:spacing w:val="-3"/>
        </w:rPr>
        <w:t>(indikáció)</w:t>
      </w:r>
      <w:r w:rsidRPr="00C63A76">
        <w:rPr>
          <w:spacing w:val="-3"/>
        </w:rPr>
        <w:t>:</w:t>
      </w:r>
    </w:p>
    <w:p w14:paraId="0888D026" w14:textId="08726252" w:rsidR="009973BD" w:rsidRPr="00C63A76" w:rsidRDefault="009973BD" w:rsidP="00F4036E">
      <w:pPr>
        <w:pStyle w:val="Listaszerbekezds"/>
        <w:numPr>
          <w:ilvl w:val="0"/>
          <w:numId w:val="71"/>
        </w:numPr>
        <w:ind w:left="1276" w:hanging="425"/>
        <w:rPr>
          <w:spacing w:val="-3"/>
        </w:rPr>
      </w:pPr>
      <w:r>
        <w:rPr>
          <w:spacing w:val="-3"/>
        </w:rPr>
        <w:t>Testtömeg:</w:t>
      </w:r>
    </w:p>
    <w:p w14:paraId="1BE76157" w14:textId="12F36DA9" w:rsidR="004C11B6" w:rsidRPr="00C63A76" w:rsidRDefault="00F05A0C" w:rsidP="00F4036E">
      <w:pPr>
        <w:pStyle w:val="Listaszerbekezds"/>
        <w:numPr>
          <w:ilvl w:val="0"/>
          <w:numId w:val="71"/>
        </w:numPr>
        <w:ind w:left="1276" w:hanging="425"/>
        <w:rPr>
          <w:spacing w:val="-3"/>
        </w:rPr>
      </w:pPr>
      <w:r w:rsidRPr="00C63A76">
        <w:rPr>
          <w:spacing w:val="-3"/>
        </w:rPr>
        <w:t>Adagolás:</w:t>
      </w:r>
      <w:r w:rsidRPr="00C63A76">
        <w:rPr>
          <w:spacing w:val="-3"/>
        </w:rPr>
        <w:tab/>
      </w:r>
      <w:proofErr w:type="gramStart"/>
      <w:r w:rsidR="00FE2E59" w:rsidRPr="00C63A76">
        <w:rPr>
          <w:spacing w:val="-3"/>
        </w:rPr>
        <w:t>……</w:t>
      </w:r>
      <w:proofErr w:type="gramEnd"/>
      <w:r w:rsidR="00FE2E59" w:rsidRPr="00C63A76">
        <w:rPr>
          <w:spacing w:val="-3"/>
        </w:rPr>
        <w:t xml:space="preserve"> </w:t>
      </w:r>
      <w:r w:rsidRPr="00C63A76">
        <w:rPr>
          <w:spacing w:val="-3"/>
        </w:rPr>
        <w:t>mg naponta kétszer</w:t>
      </w:r>
    </w:p>
    <w:p w14:paraId="168E0E3D" w14:textId="5F339038" w:rsidR="004C11B6" w:rsidRPr="00C63A76" w:rsidRDefault="00F05A0C" w:rsidP="00F4036E">
      <w:pPr>
        <w:pStyle w:val="Listaszerbekezds"/>
        <w:numPr>
          <w:ilvl w:val="0"/>
          <w:numId w:val="71"/>
        </w:numPr>
        <w:ind w:left="1276" w:hanging="425"/>
        <w:rPr>
          <w:spacing w:val="-3"/>
        </w:rPr>
      </w:pPr>
      <w:r w:rsidRPr="00C63A76">
        <w:rPr>
          <w:spacing w:val="-3"/>
        </w:rPr>
        <w:t>Kezelőorvos neve:</w:t>
      </w:r>
    </w:p>
    <w:p w14:paraId="62C50683" w14:textId="58308A83" w:rsidR="004C11B6" w:rsidRPr="00C63A76" w:rsidRDefault="00F05A0C" w:rsidP="00F4036E">
      <w:pPr>
        <w:pStyle w:val="Listaszerbekezds"/>
        <w:numPr>
          <w:ilvl w:val="0"/>
          <w:numId w:val="71"/>
        </w:numPr>
        <w:ind w:left="1276" w:hanging="425"/>
        <w:rPr>
          <w:spacing w:val="-3"/>
        </w:rPr>
      </w:pPr>
      <w:r w:rsidRPr="00C63A76">
        <w:rPr>
          <w:spacing w:val="-3"/>
        </w:rPr>
        <w:t>Kezelőorvos telefonszáma:</w:t>
      </w:r>
    </w:p>
    <w:p w14:paraId="3B97ACF3" w14:textId="77777777" w:rsidR="004C11B6" w:rsidRPr="00C63A76" w:rsidRDefault="00F05A0C" w:rsidP="00F4036E">
      <w:pPr>
        <w:pStyle w:val="Listaszerbekezds"/>
        <w:numPr>
          <w:ilvl w:val="0"/>
          <w:numId w:val="1"/>
        </w:numPr>
        <w:tabs>
          <w:tab w:val="left" w:pos="797"/>
          <w:tab w:val="left" w:pos="798"/>
        </w:tabs>
        <w:ind w:left="0" w:firstLine="0"/>
      </w:pPr>
      <w:r w:rsidRPr="00C63A76">
        <w:t>Hajtsa</w:t>
      </w:r>
      <w:r w:rsidRPr="00C63A76">
        <w:rPr>
          <w:spacing w:val="-4"/>
        </w:rPr>
        <w:t xml:space="preserve"> </w:t>
      </w:r>
      <w:r w:rsidRPr="00C63A76">
        <w:t>össze</w:t>
      </w:r>
      <w:r w:rsidRPr="00C63A76">
        <w:rPr>
          <w:spacing w:val="-3"/>
        </w:rPr>
        <w:t xml:space="preserve"> </w:t>
      </w:r>
      <w:r w:rsidRPr="00C63A76">
        <w:t>a</w:t>
      </w:r>
      <w:r w:rsidRPr="00C63A76">
        <w:rPr>
          <w:spacing w:val="-3"/>
        </w:rPr>
        <w:t xml:space="preserve"> </w:t>
      </w:r>
      <w:r w:rsidRPr="00C63A76">
        <w:t>kártyát,</w:t>
      </w:r>
      <w:r w:rsidRPr="00C63A76">
        <w:rPr>
          <w:spacing w:val="-4"/>
        </w:rPr>
        <w:t xml:space="preserve"> </w:t>
      </w:r>
      <w:r w:rsidRPr="00C63A76">
        <w:t>és</w:t>
      </w:r>
      <w:r w:rsidRPr="00C63A76">
        <w:rPr>
          <w:spacing w:val="-3"/>
        </w:rPr>
        <w:t xml:space="preserve"> </w:t>
      </w:r>
      <w:r w:rsidRPr="00C63A76">
        <w:t>mindig</w:t>
      </w:r>
      <w:r w:rsidRPr="00C63A76">
        <w:rPr>
          <w:spacing w:val="-3"/>
        </w:rPr>
        <w:t xml:space="preserve"> </w:t>
      </w:r>
      <w:r w:rsidRPr="00C63A76">
        <w:t>tartsa</w:t>
      </w:r>
      <w:r w:rsidRPr="00C63A76">
        <w:rPr>
          <w:spacing w:val="-3"/>
        </w:rPr>
        <w:t xml:space="preserve"> </w:t>
      </w:r>
      <w:r w:rsidRPr="00C63A76">
        <w:t>magánál.</w:t>
      </w:r>
    </w:p>
    <w:p w14:paraId="44D2CC8E" w14:textId="77777777" w:rsidR="004C11B6" w:rsidRPr="00C63A76" w:rsidRDefault="004C11B6" w:rsidP="00F4036E">
      <w:pPr>
        <w:pStyle w:val="Szvegtrzs"/>
      </w:pPr>
    </w:p>
    <w:p w14:paraId="6331807E" w14:textId="50C4FB06" w:rsidR="00A605FD" w:rsidRPr="00C63A76" w:rsidRDefault="001B763F" w:rsidP="00F4036E">
      <w:pPr>
        <w:pStyle w:val="Cmsor2"/>
        <w:ind w:left="0"/>
      </w:pPr>
      <w:r w:rsidRPr="00C63A76">
        <w:t>A</w:t>
      </w:r>
      <w:r w:rsidRPr="00C63A76">
        <w:rPr>
          <w:spacing w:val="-5"/>
        </w:rPr>
        <w:t xml:space="preserve"> </w:t>
      </w:r>
      <w:r w:rsidRPr="00C63A76">
        <w:t>forgalomba</w:t>
      </w:r>
      <w:r w:rsidRPr="00C63A76">
        <w:rPr>
          <w:spacing w:val="-5"/>
        </w:rPr>
        <w:t xml:space="preserve"> </w:t>
      </w:r>
      <w:r w:rsidRPr="00C63A76">
        <w:t>hozatali</w:t>
      </w:r>
      <w:r w:rsidRPr="00C63A76">
        <w:rPr>
          <w:spacing w:val="-4"/>
        </w:rPr>
        <w:t xml:space="preserve"> </w:t>
      </w:r>
      <w:r w:rsidRPr="00C63A76">
        <w:t>engedély</w:t>
      </w:r>
      <w:r w:rsidRPr="00C63A76">
        <w:rPr>
          <w:spacing w:val="-5"/>
        </w:rPr>
        <w:t xml:space="preserve"> </w:t>
      </w:r>
      <w:r w:rsidRPr="00C63A76">
        <w:t>jogosultja</w:t>
      </w:r>
    </w:p>
    <w:p w14:paraId="21D4D0B0" w14:textId="77777777" w:rsidR="00D0719C" w:rsidRPr="00C63A76" w:rsidRDefault="00D0719C" w:rsidP="00D0719C">
      <w:r w:rsidRPr="00C63A76">
        <w:t xml:space="preserve">Egis Gyógyszergyár </w:t>
      </w:r>
      <w:proofErr w:type="spellStart"/>
      <w:r w:rsidRPr="00C63A76">
        <w:t>Zrt</w:t>
      </w:r>
      <w:proofErr w:type="spellEnd"/>
      <w:r w:rsidRPr="00C63A76">
        <w:t>.</w:t>
      </w:r>
    </w:p>
    <w:p w14:paraId="7C56C4FA" w14:textId="3333E0D3" w:rsidR="00D0719C" w:rsidRPr="00C63A76" w:rsidRDefault="00D0719C" w:rsidP="00D0719C">
      <w:r w:rsidRPr="00C63A76">
        <w:t>1106 Budapest, Keresztúri út 30</w:t>
      </w:r>
      <w:r w:rsidR="000A3E5A">
        <w:t>–</w:t>
      </w:r>
      <w:r w:rsidRPr="00C63A76">
        <w:t>38.</w:t>
      </w:r>
    </w:p>
    <w:p w14:paraId="27CFB13E" w14:textId="77777777" w:rsidR="00D0719C" w:rsidRPr="00C63A76" w:rsidRDefault="00D0719C" w:rsidP="00D0719C">
      <w:pPr>
        <w:pStyle w:val="Szvegtrzs"/>
      </w:pPr>
      <w:r w:rsidRPr="00C63A76">
        <w:t>Magyarország</w:t>
      </w:r>
    </w:p>
    <w:p w14:paraId="12D9B550" w14:textId="77777777" w:rsidR="001B763F" w:rsidRPr="00C63A76" w:rsidRDefault="001B763F" w:rsidP="00F4036E">
      <w:pPr>
        <w:pStyle w:val="Cmsor2"/>
        <w:ind w:left="0"/>
      </w:pPr>
    </w:p>
    <w:p w14:paraId="49AFC4EF" w14:textId="7F31390B" w:rsidR="001B763F" w:rsidRDefault="00D0719C" w:rsidP="00F4036E">
      <w:pPr>
        <w:pStyle w:val="Cmsor2"/>
        <w:ind w:left="0"/>
      </w:pPr>
      <w:r w:rsidRPr="00C63A76">
        <w:t>Gyártó</w:t>
      </w:r>
    </w:p>
    <w:p w14:paraId="2AB738F5" w14:textId="77777777" w:rsidR="00B373F2" w:rsidRPr="00681D1C" w:rsidRDefault="00B373F2" w:rsidP="00B373F2">
      <w:proofErr w:type="spellStart"/>
      <w:r w:rsidRPr="00681D1C">
        <w:t>Pharmadox</w:t>
      </w:r>
      <w:proofErr w:type="spellEnd"/>
      <w:r w:rsidRPr="00681D1C">
        <w:t xml:space="preserve"> </w:t>
      </w:r>
      <w:proofErr w:type="spellStart"/>
      <w:r w:rsidRPr="00681D1C">
        <w:t>Healthcare</w:t>
      </w:r>
      <w:proofErr w:type="spellEnd"/>
      <w:r w:rsidRPr="00681D1C">
        <w:t xml:space="preserve"> Ltd.</w:t>
      </w:r>
    </w:p>
    <w:p w14:paraId="5210E6DB" w14:textId="77777777" w:rsidR="00B373F2" w:rsidRPr="00681D1C" w:rsidRDefault="00B373F2" w:rsidP="00B373F2">
      <w:r w:rsidRPr="00681D1C">
        <w:t xml:space="preserve">KW20A Kordin </w:t>
      </w:r>
      <w:proofErr w:type="spellStart"/>
      <w:r w:rsidRPr="00681D1C">
        <w:t>Industrial</w:t>
      </w:r>
      <w:proofErr w:type="spellEnd"/>
      <w:r w:rsidRPr="00681D1C">
        <w:t xml:space="preserve"> Park, </w:t>
      </w:r>
      <w:proofErr w:type="spellStart"/>
      <w:r w:rsidRPr="00681D1C">
        <w:t>Paola</w:t>
      </w:r>
      <w:proofErr w:type="spellEnd"/>
      <w:r w:rsidRPr="00681D1C">
        <w:t xml:space="preserve"> PLA 3000 </w:t>
      </w:r>
    </w:p>
    <w:p w14:paraId="6D754B91" w14:textId="77777777" w:rsidR="00B373F2" w:rsidRPr="00681D1C" w:rsidRDefault="00B373F2" w:rsidP="00B373F2">
      <w:r w:rsidRPr="00681D1C">
        <w:t>M</w:t>
      </w:r>
      <w:r>
        <w:t>á</w:t>
      </w:r>
      <w:r w:rsidRPr="00681D1C">
        <w:t>lta</w:t>
      </w:r>
    </w:p>
    <w:p w14:paraId="47E0E054" w14:textId="77777777" w:rsidR="00B373F2" w:rsidRPr="00681D1C" w:rsidRDefault="00B373F2" w:rsidP="00B373F2"/>
    <w:p w14:paraId="190ACAAA" w14:textId="77777777" w:rsidR="00B373F2" w:rsidRPr="00681D1C" w:rsidRDefault="00B373F2" w:rsidP="00B373F2">
      <w:proofErr w:type="spellStart"/>
      <w:r w:rsidRPr="00681D1C">
        <w:t>Adalvo</w:t>
      </w:r>
      <w:proofErr w:type="spellEnd"/>
      <w:r w:rsidRPr="00681D1C">
        <w:t xml:space="preserve"> Limited</w:t>
      </w:r>
    </w:p>
    <w:p w14:paraId="4E0D8E8F" w14:textId="77777777" w:rsidR="00B373F2" w:rsidRPr="00681D1C" w:rsidRDefault="00B373F2" w:rsidP="00B373F2">
      <w:proofErr w:type="spellStart"/>
      <w:r w:rsidRPr="00681D1C">
        <w:t>Malta</w:t>
      </w:r>
      <w:proofErr w:type="spellEnd"/>
      <w:r w:rsidRPr="00681D1C">
        <w:t xml:space="preserve"> Life </w:t>
      </w:r>
      <w:proofErr w:type="spellStart"/>
      <w:r w:rsidRPr="00681D1C">
        <w:t>Sciences</w:t>
      </w:r>
      <w:proofErr w:type="spellEnd"/>
      <w:r w:rsidRPr="00681D1C">
        <w:t xml:space="preserve"> Park, Building 1, </w:t>
      </w:r>
      <w:proofErr w:type="spellStart"/>
      <w:r w:rsidRPr="00681D1C">
        <w:t>Level</w:t>
      </w:r>
      <w:proofErr w:type="spellEnd"/>
      <w:r w:rsidRPr="00681D1C">
        <w:t xml:space="preserve"> 4, </w:t>
      </w:r>
    </w:p>
    <w:p w14:paraId="7922E3A1" w14:textId="77777777" w:rsidR="00B373F2" w:rsidRPr="00681D1C" w:rsidRDefault="00B373F2" w:rsidP="00B373F2">
      <w:r w:rsidRPr="00681D1C">
        <w:t xml:space="preserve">Sir </w:t>
      </w:r>
      <w:proofErr w:type="spellStart"/>
      <w:r w:rsidRPr="00681D1C">
        <w:t>Temi</w:t>
      </w:r>
      <w:proofErr w:type="spellEnd"/>
      <w:r w:rsidRPr="00681D1C">
        <w:t xml:space="preserve"> </w:t>
      </w:r>
      <w:proofErr w:type="spellStart"/>
      <w:r w:rsidRPr="00681D1C">
        <w:t>Zammit</w:t>
      </w:r>
      <w:proofErr w:type="spellEnd"/>
      <w:r w:rsidRPr="00681D1C">
        <w:t xml:space="preserve"> </w:t>
      </w:r>
      <w:proofErr w:type="spellStart"/>
      <w:r w:rsidRPr="00681D1C">
        <w:t>Buildings</w:t>
      </w:r>
      <w:proofErr w:type="spellEnd"/>
      <w:r w:rsidRPr="00681D1C">
        <w:t xml:space="preserve">, San </w:t>
      </w:r>
      <w:proofErr w:type="spellStart"/>
      <w:r w:rsidRPr="00681D1C">
        <w:t>Gwann</w:t>
      </w:r>
      <w:proofErr w:type="spellEnd"/>
      <w:r w:rsidRPr="00681D1C">
        <w:t xml:space="preserve"> SGN 3000 </w:t>
      </w:r>
    </w:p>
    <w:p w14:paraId="4A8395F8" w14:textId="77777777" w:rsidR="00B373F2" w:rsidRPr="00681D1C" w:rsidRDefault="00B373F2" w:rsidP="00B373F2">
      <w:r w:rsidRPr="00681D1C">
        <w:t>M</w:t>
      </w:r>
      <w:r>
        <w:t>á</w:t>
      </w:r>
      <w:r w:rsidRPr="00681D1C">
        <w:t>lta</w:t>
      </w:r>
    </w:p>
    <w:p w14:paraId="19389A12" w14:textId="77777777" w:rsidR="00B7461E" w:rsidRDefault="00B7461E" w:rsidP="00F4036E">
      <w:pPr>
        <w:pStyle w:val="Szvegtrzs"/>
      </w:pPr>
    </w:p>
    <w:p w14:paraId="2A99A8D9" w14:textId="77777777" w:rsidR="000A3E5A" w:rsidRPr="000C5D50" w:rsidRDefault="000A3E5A" w:rsidP="000A3E5A">
      <w:pPr>
        <w:rPr>
          <w:b/>
        </w:rPr>
      </w:pPr>
      <w:r w:rsidRPr="000C5D50">
        <w:rPr>
          <w:b/>
        </w:rPr>
        <w:t>Ezt a gyógyszert az Európai Gazdasági Térség tagállamaiban az alábbi neveken engedélyezték:</w:t>
      </w:r>
    </w:p>
    <w:p w14:paraId="63EF560A" w14:textId="77777777" w:rsidR="000A3E5A" w:rsidRPr="000C5D50" w:rsidRDefault="000A3E5A" w:rsidP="000A3E5A">
      <w:pPr>
        <w:rPr>
          <w:b/>
        </w:rPr>
      </w:pPr>
    </w:p>
    <w:p w14:paraId="08333E6B" w14:textId="77777777" w:rsidR="00B373F2" w:rsidRPr="000C5D50" w:rsidRDefault="00B373F2" w:rsidP="00B373F2">
      <w:pPr>
        <w:rPr>
          <w:b/>
        </w:rPr>
      </w:pPr>
    </w:p>
    <w:p w14:paraId="30EE3D8D" w14:textId="7132D6E6" w:rsidR="00B373F2" w:rsidRPr="000D6683" w:rsidRDefault="00B373F2" w:rsidP="00B373F2">
      <w:pPr>
        <w:ind w:right="-4"/>
      </w:pPr>
      <w:r>
        <w:t>Bulgária</w:t>
      </w:r>
      <w:r w:rsidRPr="000D6683">
        <w:tab/>
      </w:r>
      <w:r w:rsidRPr="000D6683">
        <w:tab/>
      </w:r>
      <w:proofErr w:type="spellStart"/>
      <w:r w:rsidRPr="00CD737C">
        <w:t>Модилан</w:t>
      </w:r>
      <w:proofErr w:type="spellEnd"/>
      <w:r w:rsidRPr="000D6683">
        <w:t xml:space="preserve"> </w:t>
      </w:r>
      <w:r>
        <w:t>5</w:t>
      </w:r>
      <w:r w:rsidRPr="000D6683">
        <w:t xml:space="preserve"> mg </w:t>
      </w:r>
      <w:proofErr w:type="spellStart"/>
      <w:r w:rsidRPr="000D6683">
        <w:t>филмирани</w:t>
      </w:r>
      <w:proofErr w:type="spellEnd"/>
      <w:r w:rsidRPr="000D6683">
        <w:t xml:space="preserve"> </w:t>
      </w:r>
      <w:proofErr w:type="spellStart"/>
      <w:r w:rsidRPr="000D6683">
        <w:t>таблетки</w:t>
      </w:r>
      <w:proofErr w:type="spellEnd"/>
    </w:p>
    <w:p w14:paraId="3EBC2A48" w14:textId="17BB3F17" w:rsidR="00B373F2" w:rsidRPr="008E667A" w:rsidRDefault="00B373F2" w:rsidP="00B373F2">
      <w:pPr>
        <w:ind w:left="1416" w:right="-4" w:firstLine="708"/>
      </w:pPr>
      <w:proofErr w:type="spellStart"/>
      <w:r>
        <w:t>Modylan</w:t>
      </w:r>
      <w:proofErr w:type="spellEnd"/>
      <w:r w:rsidRPr="008E667A">
        <w:t xml:space="preserve"> </w:t>
      </w:r>
      <w:r>
        <w:t>5</w:t>
      </w:r>
      <w:r w:rsidRPr="008E667A">
        <w:t xml:space="preserve"> mg film-</w:t>
      </w:r>
      <w:proofErr w:type="spellStart"/>
      <w:r w:rsidRPr="008E667A">
        <w:t>coated</w:t>
      </w:r>
      <w:proofErr w:type="spellEnd"/>
      <w:r w:rsidRPr="008E667A">
        <w:t xml:space="preserve"> </w:t>
      </w:r>
      <w:proofErr w:type="spellStart"/>
      <w:r w:rsidRPr="008E667A">
        <w:t>tablets</w:t>
      </w:r>
      <w:proofErr w:type="spellEnd"/>
    </w:p>
    <w:p w14:paraId="53AEE0C0" w14:textId="37FCA3F9" w:rsidR="00B373F2" w:rsidRDefault="00B373F2" w:rsidP="00B373F2">
      <w:pPr>
        <w:ind w:right="-4"/>
      </w:pPr>
      <w:r w:rsidRPr="008E667A">
        <w:t>Csehország</w:t>
      </w:r>
      <w:r w:rsidRPr="008E667A">
        <w:tab/>
      </w:r>
      <w:r w:rsidRPr="008E667A">
        <w:tab/>
      </w:r>
      <w:proofErr w:type="spellStart"/>
      <w:r>
        <w:t>Modylan</w:t>
      </w:r>
      <w:proofErr w:type="spellEnd"/>
      <w:r w:rsidR="00F36929">
        <w:t xml:space="preserve"> 5 mg </w:t>
      </w:r>
      <w:proofErr w:type="spellStart"/>
      <w:r w:rsidR="00F36929" w:rsidRPr="00F53D97">
        <w:t>potahované</w:t>
      </w:r>
      <w:proofErr w:type="spellEnd"/>
      <w:r w:rsidR="00F36929" w:rsidRPr="00F53D97">
        <w:t xml:space="preserve"> </w:t>
      </w:r>
      <w:proofErr w:type="spellStart"/>
      <w:r w:rsidR="00F36929" w:rsidRPr="00F53D97">
        <w:t>tablety</w:t>
      </w:r>
      <w:proofErr w:type="spellEnd"/>
    </w:p>
    <w:p w14:paraId="76F1025C" w14:textId="5F1DCD25" w:rsidR="00B373F2" w:rsidRPr="000D6683" w:rsidRDefault="00B373F2" w:rsidP="00B373F2">
      <w:pPr>
        <w:ind w:right="-4"/>
      </w:pPr>
      <w:r>
        <w:rPr>
          <w:color w:val="000000"/>
          <w:lang w:val="nl-NL" w:eastAsia="en-GB"/>
        </w:rPr>
        <w:t>Finnország</w:t>
      </w:r>
      <w:r>
        <w:rPr>
          <w:color w:val="000000"/>
          <w:lang w:val="nl-NL" w:eastAsia="en-GB"/>
        </w:rPr>
        <w:tab/>
      </w:r>
      <w:r w:rsidRPr="000D6683">
        <w:tab/>
      </w:r>
      <w:proofErr w:type="spellStart"/>
      <w:r>
        <w:t>Modylan</w:t>
      </w:r>
      <w:proofErr w:type="spellEnd"/>
      <w:r w:rsidR="00F36929">
        <w:t xml:space="preserve"> 5 mg </w:t>
      </w:r>
      <w:r w:rsidR="00F36929" w:rsidRPr="00F53D97">
        <w:t>film-</w:t>
      </w:r>
      <w:proofErr w:type="spellStart"/>
      <w:r w:rsidR="00F36929" w:rsidRPr="00F53D97">
        <w:t>coated</w:t>
      </w:r>
      <w:proofErr w:type="spellEnd"/>
      <w:r w:rsidR="00F36929" w:rsidRPr="00F53D97">
        <w:t xml:space="preserve"> </w:t>
      </w:r>
      <w:proofErr w:type="spellStart"/>
      <w:r w:rsidR="00F36929" w:rsidRPr="00F53D97">
        <w:t>tablet</w:t>
      </w:r>
      <w:proofErr w:type="spellEnd"/>
    </w:p>
    <w:p w14:paraId="16F470BF" w14:textId="087A52A1" w:rsidR="00B373F2" w:rsidRPr="008E667A" w:rsidRDefault="00B373F2" w:rsidP="00B373F2">
      <w:pPr>
        <w:ind w:right="-4"/>
      </w:pPr>
      <w:r w:rsidRPr="008E667A">
        <w:t>Lengyelország</w:t>
      </w:r>
      <w:r w:rsidRPr="008E667A">
        <w:tab/>
      </w:r>
      <w:r w:rsidRPr="008E667A">
        <w:tab/>
      </w:r>
      <w:proofErr w:type="spellStart"/>
      <w:r>
        <w:t>Modylan</w:t>
      </w:r>
      <w:proofErr w:type="spellEnd"/>
      <w:r w:rsidR="00F36929">
        <w:t xml:space="preserve"> 5 mg </w:t>
      </w:r>
      <w:proofErr w:type="spellStart"/>
      <w:r w:rsidR="00F36929">
        <w:t>t</w:t>
      </w:r>
      <w:r w:rsidR="00F36929" w:rsidRPr="00F53D97">
        <w:t>abletki</w:t>
      </w:r>
      <w:proofErr w:type="spellEnd"/>
      <w:r w:rsidR="00F36929" w:rsidRPr="00F53D97">
        <w:t xml:space="preserve"> </w:t>
      </w:r>
      <w:proofErr w:type="spellStart"/>
      <w:r w:rsidR="00F36929" w:rsidRPr="00F53D97">
        <w:t>powlekane</w:t>
      </w:r>
      <w:proofErr w:type="spellEnd"/>
    </w:p>
    <w:p w14:paraId="3A960376" w14:textId="39D299BA" w:rsidR="00B373F2" w:rsidRPr="008E667A" w:rsidRDefault="00B373F2" w:rsidP="00B373F2">
      <w:pPr>
        <w:ind w:right="-4"/>
      </w:pPr>
      <w:r w:rsidRPr="008E667A">
        <w:t>Lettország</w:t>
      </w:r>
      <w:r w:rsidRPr="008E667A">
        <w:tab/>
      </w:r>
      <w:r w:rsidRPr="008E667A">
        <w:tab/>
      </w:r>
      <w:proofErr w:type="spellStart"/>
      <w:r>
        <w:t>Modylan</w:t>
      </w:r>
      <w:proofErr w:type="spellEnd"/>
      <w:r w:rsidRPr="008E667A">
        <w:t xml:space="preserve"> </w:t>
      </w:r>
      <w:r>
        <w:t>5</w:t>
      </w:r>
      <w:r w:rsidRPr="008E667A">
        <w:t xml:space="preserve"> mg </w:t>
      </w:r>
      <w:proofErr w:type="spellStart"/>
      <w:r w:rsidRPr="008E667A">
        <w:t>apvalkotās</w:t>
      </w:r>
      <w:proofErr w:type="spellEnd"/>
      <w:r w:rsidRPr="008E667A">
        <w:t xml:space="preserve"> </w:t>
      </w:r>
      <w:proofErr w:type="spellStart"/>
      <w:r w:rsidRPr="008E667A">
        <w:t>tabletes</w:t>
      </w:r>
      <w:proofErr w:type="spellEnd"/>
    </w:p>
    <w:p w14:paraId="280FA8ED" w14:textId="0CAFC3B1" w:rsidR="00B373F2" w:rsidRPr="00206B05" w:rsidRDefault="00B373F2" w:rsidP="00B373F2">
      <w:pPr>
        <w:ind w:right="-4"/>
      </w:pPr>
      <w:r w:rsidRPr="00206B05">
        <w:t>Litvánia</w:t>
      </w:r>
      <w:r w:rsidRPr="00206B05">
        <w:tab/>
      </w:r>
      <w:r w:rsidRPr="00206B05">
        <w:tab/>
      </w:r>
      <w:proofErr w:type="spellStart"/>
      <w:r>
        <w:t>Modylan</w:t>
      </w:r>
      <w:proofErr w:type="spellEnd"/>
      <w:r w:rsidRPr="00206B05">
        <w:t xml:space="preserve"> </w:t>
      </w:r>
      <w:r>
        <w:t>5</w:t>
      </w:r>
      <w:r w:rsidRPr="00206B05">
        <w:t xml:space="preserve"> mg </w:t>
      </w:r>
      <w:proofErr w:type="spellStart"/>
      <w:r w:rsidRPr="00206B05">
        <w:t>plėvele</w:t>
      </w:r>
      <w:proofErr w:type="spellEnd"/>
      <w:r w:rsidRPr="00206B05">
        <w:t xml:space="preserve"> </w:t>
      </w:r>
      <w:proofErr w:type="spellStart"/>
      <w:r w:rsidRPr="00206B05">
        <w:t>dengtos</w:t>
      </w:r>
      <w:proofErr w:type="spellEnd"/>
      <w:r w:rsidRPr="00206B05">
        <w:t xml:space="preserve"> </w:t>
      </w:r>
      <w:proofErr w:type="spellStart"/>
      <w:r w:rsidRPr="00206B05">
        <w:t>tabletės</w:t>
      </w:r>
      <w:proofErr w:type="spellEnd"/>
    </w:p>
    <w:p w14:paraId="7BD04484" w14:textId="00281BDC" w:rsidR="00B373F2" w:rsidRPr="00624E93" w:rsidRDefault="00B373F2" w:rsidP="00B373F2">
      <w:pPr>
        <w:ind w:right="-4"/>
      </w:pPr>
      <w:r w:rsidRPr="00624E93">
        <w:t>Magyarország</w:t>
      </w:r>
      <w:r w:rsidRPr="00624E93">
        <w:tab/>
      </w:r>
      <w:r w:rsidRPr="00624E93">
        <w:tab/>
      </w:r>
      <w:proofErr w:type="spellStart"/>
      <w:r>
        <w:t>Modylan</w:t>
      </w:r>
      <w:proofErr w:type="spellEnd"/>
      <w:r w:rsidRPr="00BB3B36">
        <w:t xml:space="preserve"> </w:t>
      </w:r>
      <w:r>
        <w:t>5</w:t>
      </w:r>
      <w:r w:rsidRPr="00624E93">
        <w:t xml:space="preserve"> mg filmtabletta</w:t>
      </w:r>
    </w:p>
    <w:p w14:paraId="7FE17389" w14:textId="1FDDEB1F" w:rsidR="00B373F2" w:rsidRPr="008E667A" w:rsidRDefault="00B373F2" w:rsidP="00B373F2">
      <w:pPr>
        <w:ind w:right="-4"/>
      </w:pPr>
      <w:r w:rsidRPr="008E667A">
        <w:t>Románia</w:t>
      </w:r>
      <w:r w:rsidRPr="008E667A">
        <w:tab/>
      </w:r>
      <w:r w:rsidRPr="008E667A">
        <w:tab/>
      </w:r>
      <w:proofErr w:type="spellStart"/>
      <w:r>
        <w:t>Modylan</w:t>
      </w:r>
      <w:proofErr w:type="spellEnd"/>
      <w:r w:rsidRPr="008E667A">
        <w:t xml:space="preserve"> </w:t>
      </w:r>
      <w:r>
        <w:t>5</w:t>
      </w:r>
      <w:r w:rsidRPr="008E667A">
        <w:t xml:space="preserve"> mg </w:t>
      </w:r>
      <w:proofErr w:type="spellStart"/>
      <w:r w:rsidRPr="008E667A">
        <w:t>comprimate</w:t>
      </w:r>
      <w:proofErr w:type="spellEnd"/>
      <w:r w:rsidRPr="008E667A">
        <w:t xml:space="preserve"> </w:t>
      </w:r>
      <w:proofErr w:type="spellStart"/>
      <w:r w:rsidRPr="008E667A">
        <w:t>filmate</w:t>
      </w:r>
      <w:proofErr w:type="spellEnd"/>
    </w:p>
    <w:p w14:paraId="071A4B14" w14:textId="3F350978" w:rsidR="00B373F2" w:rsidRPr="008E667A" w:rsidRDefault="00B373F2" w:rsidP="00B373F2">
      <w:pPr>
        <w:ind w:right="-4"/>
      </w:pPr>
      <w:r w:rsidRPr="008E667A">
        <w:t>Szlovákia</w:t>
      </w:r>
      <w:r w:rsidRPr="008E667A">
        <w:tab/>
      </w:r>
      <w:r w:rsidRPr="008E667A">
        <w:tab/>
      </w:r>
      <w:proofErr w:type="spellStart"/>
      <w:r>
        <w:t>Modylan</w:t>
      </w:r>
      <w:proofErr w:type="spellEnd"/>
      <w:r w:rsidRPr="008E667A">
        <w:t xml:space="preserve"> </w:t>
      </w:r>
      <w:r>
        <w:t>5</w:t>
      </w:r>
      <w:r w:rsidRPr="008E667A">
        <w:t xml:space="preserve"> mg</w:t>
      </w:r>
      <w:r w:rsidR="00F36929">
        <w:t xml:space="preserve"> </w:t>
      </w:r>
      <w:proofErr w:type="spellStart"/>
      <w:r w:rsidR="00F36929" w:rsidRPr="00F53D97">
        <w:t>filmom</w:t>
      </w:r>
      <w:proofErr w:type="spellEnd"/>
      <w:r w:rsidR="00F36929" w:rsidRPr="00F53D97">
        <w:t xml:space="preserve"> </w:t>
      </w:r>
      <w:proofErr w:type="spellStart"/>
      <w:r w:rsidR="00F36929" w:rsidRPr="00F53D97">
        <w:t>obalené</w:t>
      </w:r>
      <w:proofErr w:type="spellEnd"/>
      <w:r w:rsidR="00F36929" w:rsidRPr="00F53D97">
        <w:t xml:space="preserve"> </w:t>
      </w:r>
      <w:proofErr w:type="spellStart"/>
      <w:r w:rsidR="00F36929" w:rsidRPr="00F53D97">
        <w:t>tablety</w:t>
      </w:r>
      <w:proofErr w:type="spellEnd"/>
    </w:p>
    <w:p w14:paraId="4C3FFC8C" w14:textId="57EF60DD" w:rsidR="000A3E5A" w:rsidRDefault="000A3E5A" w:rsidP="00F4036E">
      <w:pPr>
        <w:pStyle w:val="Szvegtrzs"/>
      </w:pPr>
    </w:p>
    <w:p w14:paraId="37E94C10" w14:textId="77777777" w:rsidR="00702A36" w:rsidRPr="00702A36" w:rsidRDefault="00702A36" w:rsidP="00702A36">
      <w:r w:rsidRPr="00702A36">
        <w:t>OGYI-T-24714/</w:t>
      </w:r>
      <w:proofErr w:type="gramStart"/>
      <w:r w:rsidRPr="00702A36">
        <w:t>10     7</w:t>
      </w:r>
      <w:proofErr w:type="gramEnd"/>
      <w:r w:rsidRPr="00702A36">
        <w:t>×        PVC/</w:t>
      </w:r>
      <w:proofErr w:type="spellStart"/>
      <w:r w:rsidRPr="00702A36">
        <w:t>PVdC</w:t>
      </w:r>
      <w:proofErr w:type="spellEnd"/>
      <w:r w:rsidRPr="00702A36">
        <w:t>//</w:t>
      </w:r>
      <w:proofErr w:type="spellStart"/>
      <w:r w:rsidRPr="00702A36">
        <w:t>Al</w:t>
      </w:r>
      <w:proofErr w:type="spellEnd"/>
      <w:r w:rsidRPr="00702A36">
        <w:t xml:space="preserve"> buborékcsomagolásban</w:t>
      </w:r>
    </w:p>
    <w:p w14:paraId="0C17E073" w14:textId="77777777" w:rsidR="00702A36" w:rsidRPr="00702A36" w:rsidRDefault="00702A36" w:rsidP="00702A36">
      <w:r w:rsidRPr="00702A36">
        <w:t>OGYI-T-24714/</w:t>
      </w:r>
      <w:proofErr w:type="gramStart"/>
      <w:r w:rsidRPr="00702A36">
        <w:t>11      10</w:t>
      </w:r>
      <w:proofErr w:type="gramEnd"/>
      <w:r w:rsidRPr="00702A36">
        <w:t>×      PVC/</w:t>
      </w:r>
      <w:proofErr w:type="spellStart"/>
      <w:r w:rsidRPr="00702A36">
        <w:t>PVdC</w:t>
      </w:r>
      <w:proofErr w:type="spellEnd"/>
      <w:r w:rsidRPr="00702A36">
        <w:t>//</w:t>
      </w:r>
      <w:proofErr w:type="spellStart"/>
      <w:r w:rsidRPr="00702A36">
        <w:t>Al</w:t>
      </w:r>
      <w:proofErr w:type="spellEnd"/>
      <w:r w:rsidRPr="00702A36">
        <w:t xml:space="preserve"> buborékcsomagolásban</w:t>
      </w:r>
    </w:p>
    <w:p w14:paraId="0B0A5F11" w14:textId="77777777" w:rsidR="00702A36" w:rsidRPr="00702A36" w:rsidRDefault="00702A36" w:rsidP="00702A36">
      <w:r w:rsidRPr="00702A36">
        <w:t>OGYI-T-24714/</w:t>
      </w:r>
      <w:proofErr w:type="gramStart"/>
      <w:r w:rsidRPr="00702A36">
        <w:t>12     14</w:t>
      </w:r>
      <w:proofErr w:type="gramEnd"/>
      <w:r w:rsidRPr="00702A36">
        <w:t>×      PVC/</w:t>
      </w:r>
      <w:proofErr w:type="spellStart"/>
      <w:r w:rsidRPr="00702A36">
        <w:t>PVdC</w:t>
      </w:r>
      <w:proofErr w:type="spellEnd"/>
      <w:r w:rsidRPr="00702A36">
        <w:t>//</w:t>
      </w:r>
      <w:proofErr w:type="spellStart"/>
      <w:r w:rsidRPr="00702A36">
        <w:t>Al</w:t>
      </w:r>
      <w:proofErr w:type="spellEnd"/>
      <w:r w:rsidRPr="00702A36">
        <w:t xml:space="preserve"> buborékcsomagolásban</w:t>
      </w:r>
    </w:p>
    <w:p w14:paraId="27EDC700" w14:textId="77777777" w:rsidR="00702A36" w:rsidRPr="00702A36" w:rsidRDefault="00702A36" w:rsidP="00702A36">
      <w:r w:rsidRPr="00702A36">
        <w:t>OGYI-T-24714/</w:t>
      </w:r>
      <w:proofErr w:type="gramStart"/>
      <w:r w:rsidRPr="00702A36">
        <w:t>13     20</w:t>
      </w:r>
      <w:proofErr w:type="gramEnd"/>
      <w:r w:rsidRPr="00702A36">
        <w:t>×      PVC/</w:t>
      </w:r>
      <w:proofErr w:type="spellStart"/>
      <w:r w:rsidRPr="00702A36">
        <w:t>PVdC</w:t>
      </w:r>
      <w:proofErr w:type="spellEnd"/>
      <w:r w:rsidRPr="00702A36">
        <w:t>//</w:t>
      </w:r>
      <w:proofErr w:type="spellStart"/>
      <w:r w:rsidRPr="00702A36">
        <w:t>Al</w:t>
      </w:r>
      <w:proofErr w:type="spellEnd"/>
      <w:r w:rsidRPr="00702A36">
        <w:t xml:space="preserve"> buborékcsomagolásban</w:t>
      </w:r>
    </w:p>
    <w:p w14:paraId="67F80AD6" w14:textId="77777777" w:rsidR="00702A36" w:rsidRPr="00702A36" w:rsidRDefault="00702A36" w:rsidP="00702A36">
      <w:r w:rsidRPr="00702A36">
        <w:t>OGYI-T-24714/</w:t>
      </w:r>
      <w:proofErr w:type="gramStart"/>
      <w:r w:rsidRPr="00702A36">
        <w:t>14     28</w:t>
      </w:r>
      <w:proofErr w:type="gramEnd"/>
      <w:r w:rsidRPr="00702A36">
        <w:t>×      PVC/</w:t>
      </w:r>
      <w:proofErr w:type="spellStart"/>
      <w:r w:rsidRPr="00702A36">
        <w:t>PVdC</w:t>
      </w:r>
      <w:proofErr w:type="spellEnd"/>
      <w:r w:rsidRPr="00702A36">
        <w:t>//</w:t>
      </w:r>
      <w:proofErr w:type="spellStart"/>
      <w:r w:rsidRPr="00702A36">
        <w:t>Al</w:t>
      </w:r>
      <w:proofErr w:type="spellEnd"/>
      <w:r w:rsidRPr="00702A36">
        <w:t xml:space="preserve"> buborékcsomagolásban</w:t>
      </w:r>
    </w:p>
    <w:p w14:paraId="31C4AAA8" w14:textId="77777777" w:rsidR="00702A36" w:rsidRPr="00702A36" w:rsidRDefault="00702A36" w:rsidP="00702A36">
      <w:r w:rsidRPr="00702A36">
        <w:t>OGYI-T-24714/</w:t>
      </w:r>
      <w:proofErr w:type="gramStart"/>
      <w:r w:rsidRPr="00702A36">
        <w:t>15     30</w:t>
      </w:r>
      <w:proofErr w:type="gramEnd"/>
      <w:r w:rsidRPr="00702A36">
        <w:t>×      PVC/</w:t>
      </w:r>
      <w:proofErr w:type="spellStart"/>
      <w:r w:rsidRPr="00702A36">
        <w:t>PVdC</w:t>
      </w:r>
      <w:proofErr w:type="spellEnd"/>
      <w:r w:rsidRPr="00702A36">
        <w:t>//</w:t>
      </w:r>
      <w:proofErr w:type="spellStart"/>
      <w:r w:rsidRPr="00702A36">
        <w:t>Al</w:t>
      </w:r>
      <w:proofErr w:type="spellEnd"/>
      <w:r w:rsidRPr="00702A36">
        <w:t xml:space="preserve"> buborékcsomagolásban</w:t>
      </w:r>
    </w:p>
    <w:p w14:paraId="60D3AC9F" w14:textId="77777777" w:rsidR="00702A36" w:rsidRPr="00702A36" w:rsidRDefault="00702A36" w:rsidP="00702A36">
      <w:r w:rsidRPr="00702A36">
        <w:t>OGYI-T-24714/</w:t>
      </w:r>
      <w:proofErr w:type="gramStart"/>
      <w:r w:rsidRPr="00702A36">
        <w:t>16     56</w:t>
      </w:r>
      <w:proofErr w:type="gramEnd"/>
      <w:r w:rsidRPr="00702A36">
        <w:t>×      PVC/</w:t>
      </w:r>
      <w:proofErr w:type="spellStart"/>
      <w:r w:rsidRPr="00702A36">
        <w:t>PVdC</w:t>
      </w:r>
      <w:proofErr w:type="spellEnd"/>
      <w:r w:rsidRPr="00702A36">
        <w:t>//</w:t>
      </w:r>
      <w:proofErr w:type="spellStart"/>
      <w:r w:rsidRPr="00702A36">
        <w:t>Al</w:t>
      </w:r>
      <w:proofErr w:type="spellEnd"/>
      <w:r w:rsidRPr="00702A36">
        <w:t xml:space="preserve"> buborékcsomagolásban</w:t>
      </w:r>
    </w:p>
    <w:p w14:paraId="33923571" w14:textId="77777777" w:rsidR="00702A36" w:rsidRPr="00702A36" w:rsidRDefault="00702A36" w:rsidP="00702A36">
      <w:r w:rsidRPr="00702A36">
        <w:t>OGYI-T-24714/</w:t>
      </w:r>
      <w:proofErr w:type="gramStart"/>
      <w:r w:rsidRPr="00702A36">
        <w:t>17     60</w:t>
      </w:r>
      <w:proofErr w:type="gramEnd"/>
      <w:r w:rsidRPr="00702A36">
        <w:t>×      PVC/</w:t>
      </w:r>
      <w:proofErr w:type="spellStart"/>
      <w:r w:rsidRPr="00702A36">
        <w:t>PVdC</w:t>
      </w:r>
      <w:proofErr w:type="spellEnd"/>
      <w:r w:rsidRPr="00702A36">
        <w:t>//</w:t>
      </w:r>
      <w:proofErr w:type="spellStart"/>
      <w:r w:rsidRPr="00702A36">
        <w:t>Al</w:t>
      </w:r>
      <w:proofErr w:type="spellEnd"/>
      <w:r w:rsidRPr="00702A36">
        <w:t xml:space="preserve"> buborékcsomagolásban</w:t>
      </w:r>
    </w:p>
    <w:p w14:paraId="0B18F630" w14:textId="77777777" w:rsidR="00702A36" w:rsidRPr="00702A36" w:rsidRDefault="00702A36" w:rsidP="00702A36">
      <w:pPr>
        <w:rPr>
          <w:highlight w:val="yellow"/>
        </w:rPr>
      </w:pPr>
      <w:r w:rsidRPr="00702A36">
        <w:t>OGYI-T-24714/</w:t>
      </w:r>
      <w:proofErr w:type="gramStart"/>
      <w:r w:rsidRPr="00702A36">
        <w:t>18     100</w:t>
      </w:r>
      <w:proofErr w:type="gramEnd"/>
      <w:r w:rsidRPr="00702A36">
        <w:t>×    PVC/</w:t>
      </w:r>
      <w:proofErr w:type="spellStart"/>
      <w:r w:rsidRPr="00702A36">
        <w:t>PVdC</w:t>
      </w:r>
      <w:proofErr w:type="spellEnd"/>
      <w:r w:rsidRPr="00702A36">
        <w:t>//</w:t>
      </w:r>
      <w:proofErr w:type="spellStart"/>
      <w:r w:rsidRPr="00702A36">
        <w:t>Al</w:t>
      </w:r>
      <w:proofErr w:type="spellEnd"/>
      <w:r w:rsidRPr="00702A36">
        <w:t xml:space="preserve"> buborékcsomagolásban</w:t>
      </w:r>
    </w:p>
    <w:p w14:paraId="12D9FC3E" w14:textId="20C868BB" w:rsidR="00BE218B" w:rsidRDefault="00BE218B" w:rsidP="00F4036E">
      <w:pPr>
        <w:pStyle w:val="Szvegtrzs"/>
      </w:pPr>
      <w:bookmarkStart w:id="3" w:name="_GoBack"/>
      <w:bookmarkEnd w:id="3"/>
    </w:p>
    <w:p w14:paraId="4366A4B3" w14:textId="77777777" w:rsidR="00702A36" w:rsidRPr="00C63A76" w:rsidRDefault="00702A36" w:rsidP="00F4036E">
      <w:pPr>
        <w:pStyle w:val="Szvegtrzs"/>
      </w:pPr>
    </w:p>
    <w:p w14:paraId="52899960" w14:textId="30B56377" w:rsidR="004C11B6" w:rsidRPr="00C63A76" w:rsidRDefault="00F05A0C" w:rsidP="00F4036E">
      <w:pPr>
        <w:pStyle w:val="Cmsor2"/>
        <w:ind w:left="0"/>
        <w:rPr>
          <w:b w:val="0"/>
        </w:rPr>
      </w:pPr>
      <w:bookmarkStart w:id="4" w:name="_Hlk76470462"/>
      <w:r w:rsidRPr="00CD7A19">
        <w:t>A</w:t>
      </w:r>
      <w:r w:rsidRPr="00CD7A19">
        <w:rPr>
          <w:spacing w:val="-7"/>
        </w:rPr>
        <w:t xml:space="preserve"> </w:t>
      </w:r>
      <w:r w:rsidRPr="00CD7A19">
        <w:t>betegtájékoztató</w:t>
      </w:r>
      <w:r w:rsidRPr="00CD7A19">
        <w:rPr>
          <w:spacing w:val="-7"/>
        </w:rPr>
        <w:t xml:space="preserve"> </w:t>
      </w:r>
      <w:r w:rsidRPr="00CD7A19">
        <w:t>legutóbbi</w:t>
      </w:r>
      <w:r w:rsidRPr="00CD7A19">
        <w:rPr>
          <w:spacing w:val="-6"/>
        </w:rPr>
        <w:t xml:space="preserve"> </w:t>
      </w:r>
      <w:r w:rsidRPr="00CD7A19">
        <w:t>felülvizsgálatának</w:t>
      </w:r>
      <w:r w:rsidRPr="00CD7A19">
        <w:rPr>
          <w:spacing w:val="-6"/>
        </w:rPr>
        <w:t xml:space="preserve"> </w:t>
      </w:r>
      <w:r w:rsidRPr="00CD7A19">
        <w:t>dátuma</w:t>
      </w:r>
      <w:r w:rsidR="009D1284" w:rsidRPr="00CD7A19">
        <w:t>:</w:t>
      </w:r>
      <w:r w:rsidR="00B7461E" w:rsidRPr="00C63A76">
        <w:t xml:space="preserve"> </w:t>
      </w:r>
      <w:r w:rsidR="00702A36">
        <w:t>2026. március.</w:t>
      </w:r>
    </w:p>
    <w:bookmarkEnd w:id="4"/>
    <w:p w14:paraId="1CD4C3A4" w14:textId="77777777" w:rsidR="004171CD" w:rsidRPr="00774A19" w:rsidRDefault="004171CD" w:rsidP="00F4036E">
      <w:pPr>
        <w:pStyle w:val="Szvegtrzs"/>
        <w:rPr>
          <w:b/>
          <w:bCs/>
        </w:rPr>
      </w:pPr>
    </w:p>
    <w:sectPr w:rsidR="004171CD" w:rsidRPr="00774A19" w:rsidSect="00252555">
      <w:headerReference w:type="default" r:id="rId9"/>
      <w:footerReference w:type="default" r:id="rId10"/>
      <w:footerReference w:type="first" r:id="rId11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3D3D981" w16cex:dateUtc="2025-07-28T07:35:00Z"/>
  <w16cex:commentExtensible w16cex:durableId="1673D19A" w16cex:dateUtc="2026-02-05T13:51:00Z"/>
  <w16cex:commentExtensible w16cex:durableId="2BBAD033" w16cex:dateUtc="2025-08-22T12:01:00Z"/>
  <w16cex:commentExtensible w16cex:durableId="2EFADE20" w16cex:dateUtc="2025-07-28T07:36:00Z"/>
  <w16cex:commentExtensible w16cex:durableId="7B28E5CB" w16cex:dateUtc="2026-02-05T13:53:00Z"/>
  <w16cex:commentExtensible w16cex:durableId="1357AF1E" w16cex:dateUtc="2025-07-28T07:36:00Z"/>
  <w16cex:commentExtensible w16cex:durableId="649FABC9" w16cex:dateUtc="2026-02-05T13:5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68E2B16" w16cid:durableId="03D3D981"/>
  <w16cid:commentId w16cid:paraId="6364851C" w16cid:durableId="1673D19A"/>
  <w16cid:commentId w16cid:paraId="6AF1042C" w16cid:durableId="2BBAD033"/>
  <w16cid:commentId w16cid:paraId="4E9DDAB3" w16cid:durableId="2EFADE20"/>
  <w16cid:commentId w16cid:paraId="6BA073B0" w16cid:durableId="7B28E5CB"/>
  <w16cid:commentId w16cid:paraId="093961AA" w16cid:durableId="1357AF1E"/>
  <w16cid:commentId w16cid:paraId="11FCF9AB" w16cid:durableId="649FABC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1B1D55" w14:textId="77777777" w:rsidR="00DE02DE" w:rsidRPr="00C63A76" w:rsidRDefault="00DE02DE">
      <w:r w:rsidRPr="00C63A76">
        <w:separator/>
      </w:r>
    </w:p>
  </w:endnote>
  <w:endnote w:type="continuationSeparator" w:id="0">
    <w:p w14:paraId="7735D0ED" w14:textId="77777777" w:rsidR="00DE02DE" w:rsidRPr="00C63A76" w:rsidRDefault="00DE02DE">
      <w:r w:rsidRPr="00C63A7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6D27D" w14:textId="209CB9A8" w:rsidR="000D6749" w:rsidRPr="00C63A76" w:rsidRDefault="000D6749">
    <w:pPr>
      <w:pStyle w:val="Szvegtrzs"/>
      <w:spacing w:line="14" w:lineRule="auto"/>
      <w:rPr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28478" w14:textId="7ECEEBC9" w:rsidR="000D6749" w:rsidRDefault="00C342A3">
    <w:pPr>
      <w:pStyle w:val="llb"/>
      <w:rPr>
        <w:sz w:val="18"/>
      </w:rPr>
    </w:pPr>
    <w:r w:rsidRPr="00C342A3">
      <w:rPr>
        <w:sz w:val="18"/>
      </w:rPr>
      <w:t>NN</w:t>
    </w:r>
    <w:r>
      <w:rPr>
        <w:sz w:val="18"/>
      </w:rPr>
      <w:t>GYK/ETGY/10507/2025</w:t>
    </w:r>
  </w:p>
  <w:p w14:paraId="18E3198B" w14:textId="0E8B474E" w:rsidR="00804B52" w:rsidRDefault="00804B52">
    <w:pPr>
      <w:pStyle w:val="llb"/>
      <w:rPr>
        <w:sz w:val="18"/>
      </w:rPr>
    </w:pPr>
    <w:r>
      <w:rPr>
        <w:sz w:val="18"/>
      </w:rPr>
      <w:t>NNGYK/ETGY/18647/2025</w:t>
    </w:r>
  </w:p>
  <w:p w14:paraId="103B2C6B" w14:textId="0DC7A2FB" w:rsidR="00CD7A19" w:rsidRPr="00C63A76" w:rsidRDefault="00CD7A19">
    <w:pPr>
      <w:pStyle w:val="llb"/>
      <w:rPr>
        <w:sz w:val="18"/>
      </w:rPr>
    </w:pPr>
    <w:r>
      <w:rPr>
        <w:sz w:val="18"/>
      </w:rPr>
      <w:t>NNGYK/ETGY/1865</w:t>
    </w:r>
    <w:r w:rsidRPr="00CD7A19">
      <w:rPr>
        <w:sz w:val="18"/>
      </w:rPr>
      <w:t>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54EC1" w14:textId="77777777" w:rsidR="00DE02DE" w:rsidRPr="00C63A76" w:rsidRDefault="00DE02DE">
      <w:r w:rsidRPr="00C63A76">
        <w:separator/>
      </w:r>
    </w:p>
  </w:footnote>
  <w:footnote w:type="continuationSeparator" w:id="0">
    <w:p w14:paraId="0093623E" w14:textId="77777777" w:rsidR="00DE02DE" w:rsidRPr="00C63A76" w:rsidRDefault="00DE02DE">
      <w:r w:rsidRPr="00C63A7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2138750008"/>
      <w:docPartObj>
        <w:docPartGallery w:val="Page Numbers (Top of Page)"/>
        <w:docPartUnique/>
      </w:docPartObj>
    </w:sdtPr>
    <w:sdtEndPr/>
    <w:sdtContent>
      <w:p w14:paraId="305BE019" w14:textId="5DCD08E0" w:rsidR="000D6749" w:rsidRPr="00C63A76" w:rsidRDefault="000D6749">
        <w:pPr>
          <w:pStyle w:val="lfej"/>
          <w:jc w:val="center"/>
          <w:rPr>
            <w:sz w:val="18"/>
          </w:rPr>
        </w:pPr>
        <w:r w:rsidRPr="00C63A76">
          <w:rPr>
            <w:sz w:val="18"/>
          </w:rPr>
          <w:fldChar w:fldCharType="begin"/>
        </w:r>
        <w:r w:rsidRPr="00C63A76">
          <w:rPr>
            <w:sz w:val="18"/>
          </w:rPr>
          <w:instrText>PAGE   \* MERGEFORMAT</w:instrText>
        </w:r>
        <w:r w:rsidRPr="00C63A76">
          <w:rPr>
            <w:sz w:val="18"/>
          </w:rPr>
          <w:fldChar w:fldCharType="separate"/>
        </w:r>
        <w:r w:rsidR="00702A36">
          <w:rPr>
            <w:noProof/>
            <w:sz w:val="18"/>
          </w:rPr>
          <w:t>11</w:t>
        </w:r>
        <w:r w:rsidRPr="00C63A76">
          <w:rPr>
            <w:sz w:val="18"/>
          </w:rPr>
          <w:fldChar w:fldCharType="end"/>
        </w:r>
      </w:p>
    </w:sdtContent>
  </w:sdt>
  <w:p w14:paraId="71AF2850" w14:textId="77777777" w:rsidR="000D6749" w:rsidRPr="00C63A76" w:rsidRDefault="000D674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4309"/>
    <w:multiLevelType w:val="hybridMultilevel"/>
    <w:tmpl w:val="02F23620"/>
    <w:lvl w:ilvl="0" w:tplc="CE8A233A">
      <w:numFmt w:val="bullet"/>
      <w:lvlText w:val="-"/>
      <w:lvlJc w:val="left"/>
      <w:pPr>
        <w:ind w:left="1368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16589904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DC7871B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332FFA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35085F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2BC1AA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FF497D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AAA6129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4404C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" w15:restartNumberingAfterBreak="0">
    <w:nsid w:val="01D6220C"/>
    <w:multiLevelType w:val="hybridMultilevel"/>
    <w:tmpl w:val="CD2A7F7E"/>
    <w:lvl w:ilvl="0" w:tplc="9BA4489E">
      <w:start w:val="1"/>
      <w:numFmt w:val="upperLetter"/>
      <w:lvlText w:val="%1."/>
      <w:lvlJc w:val="left"/>
      <w:pPr>
        <w:ind w:left="1937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</w:rPr>
    </w:lvl>
    <w:lvl w:ilvl="1" w:tplc="26D8A8CC">
      <w:numFmt w:val="bullet"/>
      <w:lvlText w:val="•"/>
      <w:lvlJc w:val="left"/>
      <w:pPr>
        <w:ind w:left="2728" w:hanging="708"/>
      </w:pPr>
      <w:rPr>
        <w:rFonts w:hint="default"/>
      </w:rPr>
    </w:lvl>
    <w:lvl w:ilvl="2" w:tplc="0D8ACE0C">
      <w:numFmt w:val="bullet"/>
      <w:lvlText w:val="•"/>
      <w:lvlJc w:val="left"/>
      <w:pPr>
        <w:ind w:left="3517" w:hanging="708"/>
      </w:pPr>
      <w:rPr>
        <w:rFonts w:hint="default"/>
      </w:rPr>
    </w:lvl>
    <w:lvl w:ilvl="3" w:tplc="2174E7DE">
      <w:numFmt w:val="bullet"/>
      <w:lvlText w:val="•"/>
      <w:lvlJc w:val="left"/>
      <w:pPr>
        <w:ind w:left="4305" w:hanging="708"/>
      </w:pPr>
      <w:rPr>
        <w:rFonts w:hint="default"/>
      </w:rPr>
    </w:lvl>
    <w:lvl w:ilvl="4" w:tplc="B4C0D960">
      <w:numFmt w:val="bullet"/>
      <w:lvlText w:val="•"/>
      <w:lvlJc w:val="left"/>
      <w:pPr>
        <w:ind w:left="5094" w:hanging="708"/>
      </w:pPr>
      <w:rPr>
        <w:rFonts w:hint="default"/>
      </w:rPr>
    </w:lvl>
    <w:lvl w:ilvl="5" w:tplc="E9D8AA46">
      <w:numFmt w:val="bullet"/>
      <w:lvlText w:val="•"/>
      <w:lvlJc w:val="left"/>
      <w:pPr>
        <w:ind w:left="5882" w:hanging="708"/>
      </w:pPr>
      <w:rPr>
        <w:rFonts w:hint="default"/>
      </w:rPr>
    </w:lvl>
    <w:lvl w:ilvl="6" w:tplc="EC3A283C">
      <w:numFmt w:val="bullet"/>
      <w:lvlText w:val="•"/>
      <w:lvlJc w:val="left"/>
      <w:pPr>
        <w:ind w:left="6671" w:hanging="708"/>
      </w:pPr>
      <w:rPr>
        <w:rFonts w:hint="default"/>
      </w:rPr>
    </w:lvl>
    <w:lvl w:ilvl="7" w:tplc="0E30B5EC">
      <w:numFmt w:val="bullet"/>
      <w:lvlText w:val="•"/>
      <w:lvlJc w:val="left"/>
      <w:pPr>
        <w:ind w:left="7459" w:hanging="708"/>
      </w:pPr>
      <w:rPr>
        <w:rFonts w:hint="default"/>
      </w:rPr>
    </w:lvl>
    <w:lvl w:ilvl="8" w:tplc="C2FA86F6">
      <w:numFmt w:val="bullet"/>
      <w:lvlText w:val="•"/>
      <w:lvlJc w:val="left"/>
      <w:pPr>
        <w:ind w:left="8248" w:hanging="708"/>
      </w:pPr>
      <w:rPr>
        <w:rFonts w:hint="default"/>
      </w:rPr>
    </w:lvl>
  </w:abstractNum>
  <w:abstractNum w:abstractNumId="2" w15:restartNumberingAfterBreak="0">
    <w:nsid w:val="032E2B86"/>
    <w:multiLevelType w:val="hybridMultilevel"/>
    <w:tmpl w:val="C93CBC4E"/>
    <w:lvl w:ilvl="0" w:tplc="9B86F0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66858A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6E645E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FB8246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B470CA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84A77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4300A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3FCAB1A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A8A7C2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3F33396"/>
    <w:multiLevelType w:val="hybridMultilevel"/>
    <w:tmpl w:val="83642892"/>
    <w:lvl w:ilvl="0" w:tplc="C7E2B772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B2EE85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7369494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072FAD2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F6F4906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408FAB2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1A76A1D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E35E0D2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233CFE1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" w15:restartNumberingAfterBreak="0">
    <w:nsid w:val="060474B7"/>
    <w:multiLevelType w:val="hybridMultilevel"/>
    <w:tmpl w:val="D7706740"/>
    <w:lvl w:ilvl="0" w:tplc="9D44EA80">
      <w:start w:val="6"/>
      <w:numFmt w:val="decimal"/>
      <w:lvlText w:val="%1."/>
      <w:lvlJc w:val="left"/>
      <w:pPr>
        <w:ind w:left="456" w:hanging="221"/>
      </w:pPr>
      <w:rPr>
        <w:rFonts w:hint="default"/>
        <w:w w:val="100"/>
      </w:rPr>
    </w:lvl>
    <w:lvl w:ilvl="1" w:tplc="C0727B8A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D80A8F04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32740F20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BDC8508C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5CD61386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3A2882D6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BABA02D6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08C278EA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5" w15:restartNumberingAfterBreak="0">
    <w:nsid w:val="068C67A4"/>
    <w:multiLevelType w:val="hybridMultilevel"/>
    <w:tmpl w:val="A9B28C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8C1FC1"/>
    <w:multiLevelType w:val="hybridMultilevel"/>
    <w:tmpl w:val="CFCED102"/>
    <w:lvl w:ilvl="0" w:tplc="E4F8820C">
      <w:start w:val="3"/>
      <w:numFmt w:val="decimal"/>
      <w:lvlText w:val="%1."/>
      <w:lvlJc w:val="left"/>
      <w:pPr>
        <w:ind w:left="519" w:hanging="221"/>
      </w:pPr>
      <w:rPr>
        <w:rFonts w:hint="default"/>
        <w:w w:val="100"/>
      </w:rPr>
    </w:lvl>
    <w:lvl w:ilvl="1" w:tplc="8C12F6C8">
      <w:numFmt w:val="bullet"/>
      <w:lvlText w:val="•"/>
      <w:lvlJc w:val="left"/>
      <w:pPr>
        <w:ind w:left="1450" w:hanging="221"/>
      </w:pPr>
      <w:rPr>
        <w:rFonts w:hint="default"/>
      </w:rPr>
    </w:lvl>
    <w:lvl w:ilvl="2" w:tplc="E092E3A6">
      <w:numFmt w:val="bullet"/>
      <w:lvlText w:val="•"/>
      <w:lvlJc w:val="left"/>
      <w:pPr>
        <w:ind w:left="2381" w:hanging="221"/>
      </w:pPr>
      <w:rPr>
        <w:rFonts w:hint="default"/>
      </w:rPr>
    </w:lvl>
    <w:lvl w:ilvl="3" w:tplc="D5DAAC80">
      <w:numFmt w:val="bullet"/>
      <w:lvlText w:val="•"/>
      <w:lvlJc w:val="left"/>
      <w:pPr>
        <w:ind w:left="3311" w:hanging="221"/>
      </w:pPr>
      <w:rPr>
        <w:rFonts w:hint="default"/>
      </w:rPr>
    </w:lvl>
    <w:lvl w:ilvl="4" w:tplc="45D204E2">
      <w:numFmt w:val="bullet"/>
      <w:lvlText w:val="•"/>
      <w:lvlJc w:val="left"/>
      <w:pPr>
        <w:ind w:left="4242" w:hanging="221"/>
      </w:pPr>
      <w:rPr>
        <w:rFonts w:hint="default"/>
      </w:rPr>
    </w:lvl>
    <w:lvl w:ilvl="5" w:tplc="9F8A05F0">
      <w:numFmt w:val="bullet"/>
      <w:lvlText w:val="•"/>
      <w:lvlJc w:val="left"/>
      <w:pPr>
        <w:ind w:left="5172" w:hanging="221"/>
      </w:pPr>
      <w:rPr>
        <w:rFonts w:hint="default"/>
      </w:rPr>
    </w:lvl>
    <w:lvl w:ilvl="6" w:tplc="45F8CD40">
      <w:numFmt w:val="bullet"/>
      <w:lvlText w:val="•"/>
      <w:lvlJc w:val="left"/>
      <w:pPr>
        <w:ind w:left="6103" w:hanging="221"/>
      </w:pPr>
      <w:rPr>
        <w:rFonts w:hint="default"/>
      </w:rPr>
    </w:lvl>
    <w:lvl w:ilvl="7" w:tplc="8C286EF6">
      <w:numFmt w:val="bullet"/>
      <w:lvlText w:val="•"/>
      <w:lvlJc w:val="left"/>
      <w:pPr>
        <w:ind w:left="7033" w:hanging="221"/>
      </w:pPr>
      <w:rPr>
        <w:rFonts w:hint="default"/>
      </w:rPr>
    </w:lvl>
    <w:lvl w:ilvl="8" w:tplc="2DBCE21A">
      <w:numFmt w:val="bullet"/>
      <w:lvlText w:val="•"/>
      <w:lvlJc w:val="left"/>
      <w:pPr>
        <w:ind w:left="7964" w:hanging="221"/>
      </w:pPr>
      <w:rPr>
        <w:rFonts w:hint="default"/>
      </w:rPr>
    </w:lvl>
  </w:abstractNum>
  <w:abstractNum w:abstractNumId="7" w15:restartNumberingAfterBreak="0">
    <w:nsid w:val="0BB66F46"/>
    <w:multiLevelType w:val="multilevel"/>
    <w:tmpl w:val="81505230"/>
    <w:lvl w:ilvl="0">
      <w:start w:val="6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8" w15:restartNumberingAfterBreak="0">
    <w:nsid w:val="0C5427C0"/>
    <w:multiLevelType w:val="hybridMultilevel"/>
    <w:tmpl w:val="5B7E7C54"/>
    <w:lvl w:ilvl="0" w:tplc="3BAC9786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70F2675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A584479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EBAEBA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DF241E2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CFF233A8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31D6670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99D88E94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6E3E3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9" w15:restartNumberingAfterBreak="0">
    <w:nsid w:val="101A5F2B"/>
    <w:multiLevelType w:val="hybridMultilevel"/>
    <w:tmpl w:val="751E76D0"/>
    <w:lvl w:ilvl="0" w:tplc="924E220C">
      <w:numFmt w:val="bullet"/>
      <w:lvlText w:val=""/>
      <w:lvlJc w:val="left"/>
      <w:pPr>
        <w:ind w:left="802" w:hanging="562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</w:rPr>
    </w:lvl>
    <w:lvl w:ilvl="1" w:tplc="72F8F354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713478CA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7DEC3F00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55A62154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F630326C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48E214C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ACF84A24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DF487DEA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10" w15:restartNumberingAfterBreak="0">
    <w:nsid w:val="111B729F"/>
    <w:multiLevelType w:val="hybridMultilevel"/>
    <w:tmpl w:val="322AC8C0"/>
    <w:lvl w:ilvl="0" w:tplc="CBF40AF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A17DAE"/>
    <w:multiLevelType w:val="hybridMultilevel"/>
    <w:tmpl w:val="9B604DD0"/>
    <w:lvl w:ilvl="0" w:tplc="A008BEF8">
      <w:numFmt w:val="bullet"/>
      <w:lvlText w:val="–"/>
      <w:lvlJc w:val="left"/>
      <w:pPr>
        <w:ind w:left="401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AC1E97D0">
      <w:numFmt w:val="bullet"/>
      <w:lvlText w:val="•"/>
      <w:lvlJc w:val="left"/>
      <w:pPr>
        <w:ind w:left="1342" w:hanging="166"/>
      </w:pPr>
      <w:rPr>
        <w:rFonts w:hint="default"/>
      </w:rPr>
    </w:lvl>
    <w:lvl w:ilvl="2" w:tplc="8AAC7F38">
      <w:numFmt w:val="bullet"/>
      <w:lvlText w:val="•"/>
      <w:lvlJc w:val="left"/>
      <w:pPr>
        <w:ind w:left="2285" w:hanging="166"/>
      </w:pPr>
      <w:rPr>
        <w:rFonts w:hint="default"/>
      </w:rPr>
    </w:lvl>
    <w:lvl w:ilvl="3" w:tplc="E3DCFE34">
      <w:numFmt w:val="bullet"/>
      <w:lvlText w:val="•"/>
      <w:lvlJc w:val="left"/>
      <w:pPr>
        <w:ind w:left="3227" w:hanging="166"/>
      </w:pPr>
      <w:rPr>
        <w:rFonts w:hint="default"/>
      </w:rPr>
    </w:lvl>
    <w:lvl w:ilvl="4" w:tplc="CE368A1C">
      <w:numFmt w:val="bullet"/>
      <w:lvlText w:val="•"/>
      <w:lvlJc w:val="left"/>
      <w:pPr>
        <w:ind w:left="4170" w:hanging="166"/>
      </w:pPr>
      <w:rPr>
        <w:rFonts w:hint="default"/>
      </w:rPr>
    </w:lvl>
    <w:lvl w:ilvl="5" w:tplc="ECAE78BA">
      <w:numFmt w:val="bullet"/>
      <w:lvlText w:val="•"/>
      <w:lvlJc w:val="left"/>
      <w:pPr>
        <w:ind w:left="5112" w:hanging="166"/>
      </w:pPr>
      <w:rPr>
        <w:rFonts w:hint="default"/>
      </w:rPr>
    </w:lvl>
    <w:lvl w:ilvl="6" w:tplc="FABA5AD0">
      <w:numFmt w:val="bullet"/>
      <w:lvlText w:val="•"/>
      <w:lvlJc w:val="left"/>
      <w:pPr>
        <w:ind w:left="6055" w:hanging="166"/>
      </w:pPr>
      <w:rPr>
        <w:rFonts w:hint="default"/>
      </w:rPr>
    </w:lvl>
    <w:lvl w:ilvl="7" w:tplc="4F92EA74">
      <w:numFmt w:val="bullet"/>
      <w:lvlText w:val="•"/>
      <w:lvlJc w:val="left"/>
      <w:pPr>
        <w:ind w:left="6997" w:hanging="166"/>
      </w:pPr>
      <w:rPr>
        <w:rFonts w:hint="default"/>
      </w:rPr>
    </w:lvl>
    <w:lvl w:ilvl="8" w:tplc="E368D2BE">
      <w:numFmt w:val="bullet"/>
      <w:lvlText w:val="•"/>
      <w:lvlJc w:val="left"/>
      <w:pPr>
        <w:ind w:left="7940" w:hanging="166"/>
      </w:pPr>
      <w:rPr>
        <w:rFonts w:hint="default"/>
      </w:rPr>
    </w:lvl>
  </w:abstractNum>
  <w:abstractNum w:abstractNumId="12" w15:restartNumberingAfterBreak="0">
    <w:nsid w:val="12DC3CEA"/>
    <w:multiLevelType w:val="hybridMultilevel"/>
    <w:tmpl w:val="538487DE"/>
    <w:lvl w:ilvl="0" w:tplc="D66A4C54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80A22ED4">
      <w:numFmt w:val="bullet"/>
      <w:lvlText w:val="•"/>
      <w:lvlJc w:val="left"/>
      <w:pPr>
        <w:ind w:left="1702" w:hanging="567"/>
      </w:pPr>
      <w:rPr>
        <w:rFonts w:hint="default"/>
      </w:rPr>
    </w:lvl>
    <w:lvl w:ilvl="2" w:tplc="ED0C7292">
      <w:numFmt w:val="bullet"/>
      <w:lvlText w:val="•"/>
      <w:lvlJc w:val="left"/>
      <w:pPr>
        <w:ind w:left="2605" w:hanging="567"/>
      </w:pPr>
      <w:rPr>
        <w:rFonts w:hint="default"/>
      </w:rPr>
    </w:lvl>
    <w:lvl w:ilvl="3" w:tplc="E4587FC2">
      <w:numFmt w:val="bullet"/>
      <w:lvlText w:val="•"/>
      <w:lvlJc w:val="left"/>
      <w:pPr>
        <w:ind w:left="3507" w:hanging="567"/>
      </w:pPr>
      <w:rPr>
        <w:rFonts w:hint="default"/>
      </w:rPr>
    </w:lvl>
    <w:lvl w:ilvl="4" w:tplc="AD4A9000">
      <w:numFmt w:val="bullet"/>
      <w:lvlText w:val="•"/>
      <w:lvlJc w:val="left"/>
      <w:pPr>
        <w:ind w:left="4410" w:hanging="567"/>
      </w:pPr>
      <w:rPr>
        <w:rFonts w:hint="default"/>
      </w:rPr>
    </w:lvl>
    <w:lvl w:ilvl="5" w:tplc="C9B6CAE6">
      <w:numFmt w:val="bullet"/>
      <w:lvlText w:val="•"/>
      <w:lvlJc w:val="left"/>
      <w:pPr>
        <w:ind w:left="5312" w:hanging="567"/>
      </w:pPr>
      <w:rPr>
        <w:rFonts w:hint="default"/>
      </w:rPr>
    </w:lvl>
    <w:lvl w:ilvl="6" w:tplc="57EA0882">
      <w:numFmt w:val="bullet"/>
      <w:lvlText w:val="•"/>
      <w:lvlJc w:val="left"/>
      <w:pPr>
        <w:ind w:left="6215" w:hanging="567"/>
      </w:pPr>
      <w:rPr>
        <w:rFonts w:hint="default"/>
      </w:rPr>
    </w:lvl>
    <w:lvl w:ilvl="7" w:tplc="C1161808">
      <w:numFmt w:val="bullet"/>
      <w:lvlText w:val="•"/>
      <w:lvlJc w:val="left"/>
      <w:pPr>
        <w:ind w:left="7117" w:hanging="567"/>
      </w:pPr>
      <w:rPr>
        <w:rFonts w:hint="default"/>
      </w:rPr>
    </w:lvl>
    <w:lvl w:ilvl="8" w:tplc="4B5C9506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13" w15:restartNumberingAfterBreak="0">
    <w:nsid w:val="13CA6A17"/>
    <w:multiLevelType w:val="hybridMultilevel"/>
    <w:tmpl w:val="82EE4712"/>
    <w:lvl w:ilvl="0" w:tplc="F55A0B32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FA3C56F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8BD29F9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B3845E9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49EE9D6A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A4835F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1D2A308A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86E21B24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A28670B4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4" w15:restartNumberingAfterBreak="0">
    <w:nsid w:val="15232242"/>
    <w:multiLevelType w:val="hybridMultilevel"/>
    <w:tmpl w:val="EE3042FE"/>
    <w:lvl w:ilvl="0" w:tplc="5AD0564A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CBE0D26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EE8A3E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86AAA044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8FA036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B0228BA8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74A072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6D12A73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CF4084B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5" w15:restartNumberingAfterBreak="0">
    <w:nsid w:val="19BD30C2"/>
    <w:multiLevelType w:val="hybridMultilevel"/>
    <w:tmpl w:val="735E3E76"/>
    <w:lvl w:ilvl="0" w:tplc="9482D140">
      <w:start w:val="3"/>
      <w:numFmt w:val="decimal"/>
      <w:lvlText w:val="%1."/>
      <w:lvlJc w:val="left"/>
      <w:pPr>
        <w:ind w:left="519" w:hanging="221"/>
      </w:pPr>
      <w:rPr>
        <w:rFonts w:hint="default"/>
        <w:w w:val="100"/>
      </w:rPr>
    </w:lvl>
    <w:lvl w:ilvl="1" w:tplc="0B2025EC">
      <w:numFmt w:val="bullet"/>
      <w:lvlText w:val="•"/>
      <w:lvlJc w:val="left"/>
      <w:pPr>
        <w:ind w:left="1450" w:hanging="221"/>
      </w:pPr>
      <w:rPr>
        <w:rFonts w:hint="default"/>
      </w:rPr>
    </w:lvl>
    <w:lvl w:ilvl="2" w:tplc="581C9BCA">
      <w:numFmt w:val="bullet"/>
      <w:lvlText w:val="•"/>
      <w:lvlJc w:val="left"/>
      <w:pPr>
        <w:ind w:left="2381" w:hanging="221"/>
      </w:pPr>
      <w:rPr>
        <w:rFonts w:hint="default"/>
      </w:rPr>
    </w:lvl>
    <w:lvl w:ilvl="3" w:tplc="185842D2">
      <w:numFmt w:val="bullet"/>
      <w:lvlText w:val="•"/>
      <w:lvlJc w:val="left"/>
      <w:pPr>
        <w:ind w:left="3311" w:hanging="221"/>
      </w:pPr>
      <w:rPr>
        <w:rFonts w:hint="default"/>
      </w:rPr>
    </w:lvl>
    <w:lvl w:ilvl="4" w:tplc="C6727B16">
      <w:numFmt w:val="bullet"/>
      <w:lvlText w:val="•"/>
      <w:lvlJc w:val="left"/>
      <w:pPr>
        <w:ind w:left="4242" w:hanging="221"/>
      </w:pPr>
      <w:rPr>
        <w:rFonts w:hint="default"/>
      </w:rPr>
    </w:lvl>
    <w:lvl w:ilvl="5" w:tplc="72FA451C">
      <w:numFmt w:val="bullet"/>
      <w:lvlText w:val="•"/>
      <w:lvlJc w:val="left"/>
      <w:pPr>
        <w:ind w:left="5172" w:hanging="221"/>
      </w:pPr>
      <w:rPr>
        <w:rFonts w:hint="default"/>
      </w:rPr>
    </w:lvl>
    <w:lvl w:ilvl="6" w:tplc="A9A0DD66">
      <w:numFmt w:val="bullet"/>
      <w:lvlText w:val="•"/>
      <w:lvlJc w:val="left"/>
      <w:pPr>
        <w:ind w:left="6103" w:hanging="221"/>
      </w:pPr>
      <w:rPr>
        <w:rFonts w:hint="default"/>
      </w:rPr>
    </w:lvl>
    <w:lvl w:ilvl="7" w:tplc="0F72E5F8">
      <w:numFmt w:val="bullet"/>
      <w:lvlText w:val="•"/>
      <w:lvlJc w:val="left"/>
      <w:pPr>
        <w:ind w:left="7033" w:hanging="221"/>
      </w:pPr>
      <w:rPr>
        <w:rFonts w:hint="default"/>
      </w:rPr>
    </w:lvl>
    <w:lvl w:ilvl="8" w:tplc="226AC4AA">
      <w:numFmt w:val="bullet"/>
      <w:lvlText w:val="•"/>
      <w:lvlJc w:val="left"/>
      <w:pPr>
        <w:ind w:left="7964" w:hanging="221"/>
      </w:pPr>
      <w:rPr>
        <w:rFonts w:hint="default"/>
      </w:rPr>
    </w:lvl>
  </w:abstractNum>
  <w:abstractNum w:abstractNumId="16" w15:restartNumberingAfterBreak="0">
    <w:nsid w:val="1AB4339F"/>
    <w:multiLevelType w:val="hybridMultilevel"/>
    <w:tmpl w:val="30E665F8"/>
    <w:lvl w:ilvl="0" w:tplc="5AE44436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19EA94E2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15D26F84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7E529694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1BDAE834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A0AC4FD4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3AE3A4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44388878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0EEA842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7" w15:restartNumberingAfterBreak="0">
    <w:nsid w:val="1FA9429D"/>
    <w:multiLevelType w:val="hybridMultilevel"/>
    <w:tmpl w:val="8E0AB992"/>
    <w:lvl w:ilvl="0" w:tplc="FFFFFFFF">
      <w:start w:val="1"/>
      <w:numFmt w:val="bullet"/>
      <w:lvlText w:val="-"/>
      <w:lvlJc w:val="left"/>
      <w:pPr>
        <w:ind w:left="1143" w:hanging="360"/>
      </w:pPr>
    </w:lvl>
    <w:lvl w:ilvl="1" w:tplc="040E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18" w15:restartNumberingAfterBreak="0">
    <w:nsid w:val="20A62911"/>
    <w:multiLevelType w:val="hybridMultilevel"/>
    <w:tmpl w:val="645CA30C"/>
    <w:lvl w:ilvl="0" w:tplc="B0A07882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AAC61AD6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E7ECCAD0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48A2DA0C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A5DA37C8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4EE644B8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D4960552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87148808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3A460158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19" w15:restartNumberingAfterBreak="0">
    <w:nsid w:val="20E64119"/>
    <w:multiLevelType w:val="hybridMultilevel"/>
    <w:tmpl w:val="0F5ECC68"/>
    <w:lvl w:ilvl="0" w:tplc="CBF40AF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F03CF8"/>
    <w:multiLevelType w:val="multilevel"/>
    <w:tmpl w:val="87CAE926"/>
    <w:lvl w:ilvl="0">
      <w:start w:val="6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21" w15:restartNumberingAfterBreak="0">
    <w:nsid w:val="228C7BFF"/>
    <w:multiLevelType w:val="hybridMultilevel"/>
    <w:tmpl w:val="8E3E73CA"/>
    <w:lvl w:ilvl="0" w:tplc="79CC26A6">
      <w:numFmt w:val="bullet"/>
      <w:lvlText w:val=""/>
      <w:lvlJc w:val="left"/>
      <w:pPr>
        <w:ind w:left="3888" w:hanging="20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FCE2025A">
      <w:numFmt w:val="bullet"/>
      <w:lvlText w:val="•"/>
      <w:lvlJc w:val="left"/>
      <w:pPr>
        <w:ind w:left="1702" w:hanging="202"/>
      </w:pPr>
      <w:rPr>
        <w:rFonts w:hint="default"/>
      </w:rPr>
    </w:lvl>
    <w:lvl w:ilvl="2" w:tplc="A54E0A48">
      <w:numFmt w:val="bullet"/>
      <w:lvlText w:val="•"/>
      <w:lvlJc w:val="left"/>
      <w:pPr>
        <w:ind w:left="2605" w:hanging="202"/>
      </w:pPr>
      <w:rPr>
        <w:rFonts w:hint="default"/>
      </w:rPr>
    </w:lvl>
    <w:lvl w:ilvl="3" w:tplc="E312D652">
      <w:numFmt w:val="bullet"/>
      <w:lvlText w:val="•"/>
      <w:lvlJc w:val="left"/>
      <w:pPr>
        <w:ind w:left="3507" w:hanging="202"/>
      </w:pPr>
      <w:rPr>
        <w:rFonts w:hint="default"/>
      </w:rPr>
    </w:lvl>
    <w:lvl w:ilvl="4" w:tplc="9AC87B2C">
      <w:numFmt w:val="bullet"/>
      <w:lvlText w:val="•"/>
      <w:lvlJc w:val="left"/>
      <w:pPr>
        <w:ind w:left="4410" w:hanging="202"/>
      </w:pPr>
      <w:rPr>
        <w:rFonts w:hint="default"/>
      </w:rPr>
    </w:lvl>
    <w:lvl w:ilvl="5" w:tplc="DC94D7B6">
      <w:numFmt w:val="bullet"/>
      <w:lvlText w:val="•"/>
      <w:lvlJc w:val="left"/>
      <w:pPr>
        <w:ind w:left="5312" w:hanging="202"/>
      </w:pPr>
      <w:rPr>
        <w:rFonts w:hint="default"/>
      </w:rPr>
    </w:lvl>
    <w:lvl w:ilvl="6" w:tplc="114A8DF8">
      <w:numFmt w:val="bullet"/>
      <w:lvlText w:val="•"/>
      <w:lvlJc w:val="left"/>
      <w:pPr>
        <w:ind w:left="6215" w:hanging="202"/>
      </w:pPr>
      <w:rPr>
        <w:rFonts w:hint="default"/>
      </w:rPr>
    </w:lvl>
    <w:lvl w:ilvl="7" w:tplc="E4E27360">
      <w:numFmt w:val="bullet"/>
      <w:lvlText w:val="•"/>
      <w:lvlJc w:val="left"/>
      <w:pPr>
        <w:ind w:left="7117" w:hanging="202"/>
      </w:pPr>
      <w:rPr>
        <w:rFonts w:hint="default"/>
      </w:rPr>
    </w:lvl>
    <w:lvl w:ilvl="8" w:tplc="92F2EA80">
      <w:numFmt w:val="bullet"/>
      <w:lvlText w:val="•"/>
      <w:lvlJc w:val="left"/>
      <w:pPr>
        <w:ind w:left="8020" w:hanging="202"/>
      </w:pPr>
      <w:rPr>
        <w:rFonts w:hint="default"/>
      </w:rPr>
    </w:lvl>
  </w:abstractNum>
  <w:abstractNum w:abstractNumId="22" w15:restartNumberingAfterBreak="0">
    <w:nsid w:val="24063A73"/>
    <w:multiLevelType w:val="hybridMultilevel"/>
    <w:tmpl w:val="FA4E24FE"/>
    <w:lvl w:ilvl="0" w:tplc="7C4CEA60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EB40BECE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9EA2143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6ACC4C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29EDA9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35F684A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83E6D2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F541D1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F7123A08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23" w15:restartNumberingAfterBreak="0">
    <w:nsid w:val="24481FEA"/>
    <w:multiLevelType w:val="hybridMultilevel"/>
    <w:tmpl w:val="D7BE3D78"/>
    <w:lvl w:ilvl="0" w:tplc="209C63CC">
      <w:start w:val="1"/>
      <w:numFmt w:val="bullet"/>
      <w:lvlText w:val="−"/>
      <w:lvlJc w:val="left"/>
      <w:pPr>
        <w:ind w:left="802" w:hanging="562"/>
      </w:pPr>
      <w:rPr>
        <w:rFonts w:ascii="Times New Roman" w:hAnsi="Times New Roman" w:cs="Times New Roman" w:hint="default"/>
        <w:w w:val="100"/>
      </w:rPr>
    </w:lvl>
    <w:lvl w:ilvl="1" w:tplc="FFFFFFFF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FFFFFFFF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24" w15:restartNumberingAfterBreak="0">
    <w:nsid w:val="26C80422"/>
    <w:multiLevelType w:val="hybridMultilevel"/>
    <w:tmpl w:val="64B03A80"/>
    <w:lvl w:ilvl="0" w:tplc="04070005">
      <w:start w:val="1"/>
      <w:numFmt w:val="bullet"/>
      <w:lvlText w:val=""/>
      <w:lvlJc w:val="left"/>
      <w:pPr>
        <w:ind w:left="1344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5" w15:restartNumberingAfterBreak="0">
    <w:nsid w:val="295D184B"/>
    <w:multiLevelType w:val="hybridMultilevel"/>
    <w:tmpl w:val="FCF01C38"/>
    <w:lvl w:ilvl="0" w:tplc="209C63CC">
      <w:start w:val="1"/>
      <w:numFmt w:val="bullet"/>
      <w:lvlText w:val="−"/>
      <w:lvlJc w:val="left"/>
      <w:pPr>
        <w:ind w:left="802" w:hanging="562"/>
      </w:pPr>
      <w:rPr>
        <w:rFonts w:ascii="Times New Roman" w:hAnsi="Times New Roman" w:cs="Times New Roman" w:hint="default"/>
        <w:w w:val="100"/>
      </w:rPr>
    </w:lvl>
    <w:lvl w:ilvl="1" w:tplc="FFFFFFFF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FFFFFFFF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26" w15:restartNumberingAfterBreak="0">
    <w:nsid w:val="29DB5EF1"/>
    <w:multiLevelType w:val="hybridMultilevel"/>
    <w:tmpl w:val="FE327CF8"/>
    <w:lvl w:ilvl="0" w:tplc="9B92A14A">
      <w:start w:val="7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0AF0E3B4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F18E6C62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4C1424DE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B02E818E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8D241D10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4AEEEE76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DC00A5DA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4DDC58C6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27" w15:restartNumberingAfterBreak="0">
    <w:nsid w:val="2A466D10"/>
    <w:multiLevelType w:val="hybridMultilevel"/>
    <w:tmpl w:val="9F201BF6"/>
    <w:lvl w:ilvl="0" w:tplc="0A3E3624">
      <w:start w:val="5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733AD61E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BB6A785C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E0827D3C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C8060CD4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8FA29FD2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A6021468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24262F7E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6226BB3C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28" w15:restartNumberingAfterBreak="0">
    <w:nsid w:val="2E8F6800"/>
    <w:multiLevelType w:val="hybridMultilevel"/>
    <w:tmpl w:val="105A9790"/>
    <w:lvl w:ilvl="0" w:tplc="FFFFFFFF">
      <w:start w:val="1"/>
      <w:numFmt w:val="bullet"/>
      <w:lvlText w:val="-"/>
      <w:lvlJc w:val="left"/>
      <w:pPr>
        <w:ind w:left="1368" w:hanging="557"/>
      </w:pPr>
      <w:rPr>
        <w:rFonts w:hint="default"/>
        <w:b w:val="0"/>
        <w:bCs w:val="0"/>
        <w:i w:val="0"/>
        <w:iCs w:val="0"/>
        <w:w w:val="100"/>
        <w:sz w:val="12"/>
        <w:szCs w:val="12"/>
      </w:rPr>
    </w:lvl>
    <w:lvl w:ilvl="1" w:tplc="70F2675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A584479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EBAEBA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DF241E2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CFF233A8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31D6670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99D88E94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6E3E3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29" w15:restartNumberingAfterBreak="0">
    <w:nsid w:val="2EFA7755"/>
    <w:multiLevelType w:val="multilevel"/>
    <w:tmpl w:val="DBEC6ED2"/>
    <w:lvl w:ilvl="0">
      <w:start w:val="5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30" w15:restartNumberingAfterBreak="0">
    <w:nsid w:val="33835F3E"/>
    <w:multiLevelType w:val="hybridMultilevel"/>
    <w:tmpl w:val="5010D242"/>
    <w:lvl w:ilvl="0" w:tplc="E6F87CC2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8118E73A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497809FE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B4DCFAEE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0666B1E4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1F2C400E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B32AD4A8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E8A0D876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E904C358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31" w15:restartNumberingAfterBreak="0">
    <w:nsid w:val="38106F0D"/>
    <w:multiLevelType w:val="hybridMultilevel"/>
    <w:tmpl w:val="6E3EBA54"/>
    <w:lvl w:ilvl="0" w:tplc="209C63CC">
      <w:start w:val="1"/>
      <w:numFmt w:val="bullet"/>
      <w:lvlText w:val="−"/>
      <w:lvlJc w:val="left"/>
      <w:pPr>
        <w:ind w:left="1143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32" w15:restartNumberingAfterBreak="0">
    <w:nsid w:val="39510F50"/>
    <w:multiLevelType w:val="hybridMultilevel"/>
    <w:tmpl w:val="2F4CDB36"/>
    <w:lvl w:ilvl="0" w:tplc="4DB45DF8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4AFE6E8A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00E00720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A2729402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BC36EE5C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D5BAFE1A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0F07938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DAACABE8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7DDCDCFA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33" w15:restartNumberingAfterBreak="0">
    <w:nsid w:val="3AB74376"/>
    <w:multiLevelType w:val="hybridMultilevel"/>
    <w:tmpl w:val="AA82B304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B24010E"/>
    <w:multiLevelType w:val="hybridMultilevel"/>
    <w:tmpl w:val="601688D2"/>
    <w:lvl w:ilvl="0" w:tplc="498A85E0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0926006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3740E8E2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E7B00B8E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8294CAA2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61C65F9C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493A867C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DED091A4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BA54DE2A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35" w15:restartNumberingAfterBreak="0">
    <w:nsid w:val="3C136B08"/>
    <w:multiLevelType w:val="hybridMultilevel"/>
    <w:tmpl w:val="9A2E5126"/>
    <w:lvl w:ilvl="0" w:tplc="87D2EE0C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D7B857E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8772A18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28C0AB7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10BA173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1A43F4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F1C6FED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1FB017FE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D9705C7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36" w15:restartNumberingAfterBreak="0">
    <w:nsid w:val="3DCD2834"/>
    <w:multiLevelType w:val="hybridMultilevel"/>
    <w:tmpl w:val="11568FA8"/>
    <w:lvl w:ilvl="0" w:tplc="C5A4E01C">
      <w:start w:val="4"/>
      <w:numFmt w:val="decimal"/>
      <w:lvlText w:val="%1."/>
      <w:lvlJc w:val="left"/>
      <w:pPr>
        <w:ind w:left="456" w:hanging="221"/>
      </w:pPr>
      <w:rPr>
        <w:rFonts w:hint="default"/>
        <w:w w:val="100"/>
      </w:rPr>
    </w:lvl>
    <w:lvl w:ilvl="1" w:tplc="1376073A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9C747CCC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047682F4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51021AAA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5A7CE34E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AE0A3D0A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3A0EB782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838871EE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37" w15:restartNumberingAfterBreak="0">
    <w:nsid w:val="3F7B2202"/>
    <w:multiLevelType w:val="multilevel"/>
    <w:tmpl w:val="CF7EA042"/>
    <w:lvl w:ilvl="0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38" w15:restartNumberingAfterBreak="0">
    <w:nsid w:val="404E2443"/>
    <w:multiLevelType w:val="hybridMultilevel"/>
    <w:tmpl w:val="CE64556E"/>
    <w:lvl w:ilvl="0" w:tplc="C1D24078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9028E75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9CC0E7DE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D5781C52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F1A635F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6E65FE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AD74CC9A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B9F6C03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47863130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39" w15:restartNumberingAfterBreak="0">
    <w:nsid w:val="40D31C09"/>
    <w:multiLevelType w:val="hybridMultilevel"/>
    <w:tmpl w:val="8886F3D4"/>
    <w:lvl w:ilvl="0" w:tplc="901CE604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CE8A233A">
      <w:numFmt w:val="bullet"/>
      <w:lvlText w:val="-"/>
      <w:lvlJc w:val="left"/>
      <w:pPr>
        <w:ind w:left="1359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 w:tplc="C700F77E">
      <w:numFmt w:val="bullet"/>
      <w:lvlText w:val="•"/>
      <w:lvlJc w:val="left"/>
      <w:pPr>
        <w:ind w:left="2300" w:hanging="557"/>
      </w:pPr>
      <w:rPr>
        <w:rFonts w:hint="default"/>
      </w:rPr>
    </w:lvl>
    <w:lvl w:ilvl="3" w:tplc="215C1878">
      <w:numFmt w:val="bullet"/>
      <w:lvlText w:val="•"/>
      <w:lvlJc w:val="left"/>
      <w:pPr>
        <w:ind w:left="3241" w:hanging="557"/>
      </w:pPr>
      <w:rPr>
        <w:rFonts w:hint="default"/>
      </w:rPr>
    </w:lvl>
    <w:lvl w:ilvl="4" w:tplc="10D658D4">
      <w:numFmt w:val="bullet"/>
      <w:lvlText w:val="•"/>
      <w:lvlJc w:val="left"/>
      <w:pPr>
        <w:ind w:left="4181" w:hanging="557"/>
      </w:pPr>
      <w:rPr>
        <w:rFonts w:hint="default"/>
      </w:rPr>
    </w:lvl>
    <w:lvl w:ilvl="5" w:tplc="1C80BED8">
      <w:numFmt w:val="bullet"/>
      <w:lvlText w:val="•"/>
      <w:lvlJc w:val="left"/>
      <w:pPr>
        <w:ind w:left="5122" w:hanging="557"/>
      </w:pPr>
      <w:rPr>
        <w:rFonts w:hint="default"/>
      </w:rPr>
    </w:lvl>
    <w:lvl w:ilvl="6" w:tplc="022A6AA0">
      <w:numFmt w:val="bullet"/>
      <w:lvlText w:val="•"/>
      <w:lvlJc w:val="left"/>
      <w:pPr>
        <w:ind w:left="6063" w:hanging="557"/>
      </w:pPr>
      <w:rPr>
        <w:rFonts w:hint="default"/>
      </w:rPr>
    </w:lvl>
    <w:lvl w:ilvl="7" w:tplc="FD241664">
      <w:numFmt w:val="bullet"/>
      <w:lvlText w:val="•"/>
      <w:lvlJc w:val="left"/>
      <w:pPr>
        <w:ind w:left="7003" w:hanging="557"/>
      </w:pPr>
      <w:rPr>
        <w:rFonts w:hint="default"/>
      </w:rPr>
    </w:lvl>
    <w:lvl w:ilvl="8" w:tplc="642EA90E">
      <w:numFmt w:val="bullet"/>
      <w:lvlText w:val="•"/>
      <w:lvlJc w:val="left"/>
      <w:pPr>
        <w:ind w:left="7944" w:hanging="557"/>
      </w:pPr>
      <w:rPr>
        <w:rFonts w:hint="default"/>
      </w:rPr>
    </w:lvl>
  </w:abstractNum>
  <w:abstractNum w:abstractNumId="40" w15:restartNumberingAfterBreak="0">
    <w:nsid w:val="43184170"/>
    <w:multiLevelType w:val="hybridMultilevel"/>
    <w:tmpl w:val="706C7A08"/>
    <w:lvl w:ilvl="0" w:tplc="EA0A2710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ECA0526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8464544E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0B4E5B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048CACA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FFE8EAF6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9190C8F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4DB2337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7D406A4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1" w15:restartNumberingAfterBreak="0">
    <w:nsid w:val="445A6389"/>
    <w:multiLevelType w:val="hybridMultilevel"/>
    <w:tmpl w:val="ADE00DEC"/>
    <w:lvl w:ilvl="0" w:tplc="5E565C2C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5F4694C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0650A57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7BAE4D64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14C01D4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3F6ED6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A6D25896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CDC9DB0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F4C0EB7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2" w15:restartNumberingAfterBreak="0">
    <w:nsid w:val="45162DA0"/>
    <w:multiLevelType w:val="hybridMultilevel"/>
    <w:tmpl w:val="14C65EDC"/>
    <w:lvl w:ilvl="0" w:tplc="AFCA70F4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A5486404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5F2CB116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4C5E194C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BC1ABED8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EA94F8DE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23967348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1D68A82E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87960AE8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43" w15:restartNumberingAfterBreak="0">
    <w:nsid w:val="452010C9"/>
    <w:multiLevelType w:val="hybridMultilevel"/>
    <w:tmpl w:val="547CAC8A"/>
    <w:lvl w:ilvl="0" w:tplc="04070005">
      <w:start w:val="1"/>
      <w:numFmt w:val="bullet"/>
      <w:lvlText w:val=""/>
      <w:lvlJc w:val="left"/>
      <w:pPr>
        <w:ind w:left="1247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44" w15:restartNumberingAfterBreak="0">
    <w:nsid w:val="45E053E8"/>
    <w:multiLevelType w:val="hybridMultilevel"/>
    <w:tmpl w:val="475C1EFE"/>
    <w:lvl w:ilvl="0" w:tplc="209C63CC">
      <w:start w:val="1"/>
      <w:numFmt w:val="bullet"/>
      <w:lvlText w:val="−"/>
      <w:lvlJc w:val="left"/>
      <w:pPr>
        <w:ind w:left="802" w:hanging="562"/>
      </w:pPr>
      <w:rPr>
        <w:rFonts w:ascii="Times New Roman" w:hAnsi="Times New Roman" w:cs="Times New Roman" w:hint="default"/>
        <w:w w:val="100"/>
      </w:rPr>
    </w:lvl>
    <w:lvl w:ilvl="1" w:tplc="FFFFFFFF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FFFFFFFF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45" w15:restartNumberingAfterBreak="0">
    <w:nsid w:val="45FA4483"/>
    <w:multiLevelType w:val="multilevel"/>
    <w:tmpl w:val="A3A0D746"/>
    <w:lvl w:ilvl="0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46" w15:restartNumberingAfterBreak="0">
    <w:nsid w:val="4684091B"/>
    <w:multiLevelType w:val="hybridMultilevel"/>
    <w:tmpl w:val="E1168E4A"/>
    <w:lvl w:ilvl="0" w:tplc="252ECBDA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DEBA4994">
      <w:numFmt w:val="bullet"/>
      <w:lvlText w:val="-"/>
      <w:lvlJc w:val="left"/>
      <w:pPr>
        <w:ind w:left="1359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 w:tplc="21CAB05C">
      <w:numFmt w:val="bullet"/>
      <w:lvlText w:val="•"/>
      <w:lvlJc w:val="left"/>
      <w:pPr>
        <w:ind w:left="2300" w:hanging="557"/>
      </w:pPr>
      <w:rPr>
        <w:rFonts w:hint="default"/>
      </w:rPr>
    </w:lvl>
    <w:lvl w:ilvl="3" w:tplc="4FB8DC3E">
      <w:numFmt w:val="bullet"/>
      <w:lvlText w:val="•"/>
      <w:lvlJc w:val="left"/>
      <w:pPr>
        <w:ind w:left="3241" w:hanging="557"/>
      </w:pPr>
      <w:rPr>
        <w:rFonts w:hint="default"/>
      </w:rPr>
    </w:lvl>
    <w:lvl w:ilvl="4" w:tplc="E0F0ED68">
      <w:numFmt w:val="bullet"/>
      <w:lvlText w:val="•"/>
      <w:lvlJc w:val="left"/>
      <w:pPr>
        <w:ind w:left="4181" w:hanging="557"/>
      </w:pPr>
      <w:rPr>
        <w:rFonts w:hint="default"/>
      </w:rPr>
    </w:lvl>
    <w:lvl w:ilvl="5" w:tplc="71788DB8">
      <w:numFmt w:val="bullet"/>
      <w:lvlText w:val="•"/>
      <w:lvlJc w:val="left"/>
      <w:pPr>
        <w:ind w:left="5122" w:hanging="557"/>
      </w:pPr>
      <w:rPr>
        <w:rFonts w:hint="default"/>
      </w:rPr>
    </w:lvl>
    <w:lvl w:ilvl="6" w:tplc="78D4DF82">
      <w:numFmt w:val="bullet"/>
      <w:lvlText w:val="•"/>
      <w:lvlJc w:val="left"/>
      <w:pPr>
        <w:ind w:left="6063" w:hanging="557"/>
      </w:pPr>
      <w:rPr>
        <w:rFonts w:hint="default"/>
      </w:rPr>
    </w:lvl>
    <w:lvl w:ilvl="7" w:tplc="2B220CC2">
      <w:numFmt w:val="bullet"/>
      <w:lvlText w:val="•"/>
      <w:lvlJc w:val="left"/>
      <w:pPr>
        <w:ind w:left="7003" w:hanging="557"/>
      </w:pPr>
      <w:rPr>
        <w:rFonts w:hint="default"/>
      </w:rPr>
    </w:lvl>
    <w:lvl w:ilvl="8" w:tplc="D08405D2">
      <w:numFmt w:val="bullet"/>
      <w:lvlText w:val="•"/>
      <w:lvlJc w:val="left"/>
      <w:pPr>
        <w:ind w:left="7944" w:hanging="557"/>
      </w:pPr>
      <w:rPr>
        <w:rFonts w:hint="default"/>
      </w:rPr>
    </w:lvl>
  </w:abstractNum>
  <w:abstractNum w:abstractNumId="47" w15:restartNumberingAfterBreak="0">
    <w:nsid w:val="46C66378"/>
    <w:multiLevelType w:val="hybridMultilevel"/>
    <w:tmpl w:val="8654EE6C"/>
    <w:lvl w:ilvl="0" w:tplc="599AC302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CE448886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035A12F6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E2AECB9E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2038507E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46940E58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C9091B6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88F22914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4BBE25A4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48" w15:restartNumberingAfterBreak="0">
    <w:nsid w:val="47B94AC8"/>
    <w:multiLevelType w:val="multilevel"/>
    <w:tmpl w:val="4CC47822"/>
    <w:lvl w:ilvl="0">
      <w:start w:val="5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49" w15:restartNumberingAfterBreak="0">
    <w:nsid w:val="48314529"/>
    <w:multiLevelType w:val="hybridMultilevel"/>
    <w:tmpl w:val="09043DCE"/>
    <w:lvl w:ilvl="0" w:tplc="71786116">
      <w:numFmt w:val="bullet"/>
      <w:lvlText w:val=""/>
      <w:lvlJc w:val="left"/>
      <w:pPr>
        <w:ind w:left="802" w:hanging="20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0F92D4A2">
      <w:numFmt w:val="bullet"/>
      <w:lvlText w:val="•"/>
      <w:lvlJc w:val="left"/>
      <w:pPr>
        <w:ind w:left="1702" w:hanging="202"/>
      </w:pPr>
      <w:rPr>
        <w:rFonts w:hint="default"/>
      </w:rPr>
    </w:lvl>
    <w:lvl w:ilvl="2" w:tplc="D422A8DA">
      <w:numFmt w:val="bullet"/>
      <w:lvlText w:val="•"/>
      <w:lvlJc w:val="left"/>
      <w:pPr>
        <w:ind w:left="2605" w:hanging="202"/>
      </w:pPr>
      <w:rPr>
        <w:rFonts w:hint="default"/>
      </w:rPr>
    </w:lvl>
    <w:lvl w:ilvl="3" w:tplc="528E918C">
      <w:numFmt w:val="bullet"/>
      <w:lvlText w:val="•"/>
      <w:lvlJc w:val="left"/>
      <w:pPr>
        <w:ind w:left="3507" w:hanging="202"/>
      </w:pPr>
      <w:rPr>
        <w:rFonts w:hint="default"/>
      </w:rPr>
    </w:lvl>
    <w:lvl w:ilvl="4" w:tplc="16D6945E">
      <w:numFmt w:val="bullet"/>
      <w:lvlText w:val="•"/>
      <w:lvlJc w:val="left"/>
      <w:pPr>
        <w:ind w:left="4410" w:hanging="202"/>
      </w:pPr>
      <w:rPr>
        <w:rFonts w:hint="default"/>
      </w:rPr>
    </w:lvl>
    <w:lvl w:ilvl="5" w:tplc="81702F3A">
      <w:numFmt w:val="bullet"/>
      <w:lvlText w:val="•"/>
      <w:lvlJc w:val="left"/>
      <w:pPr>
        <w:ind w:left="5312" w:hanging="202"/>
      </w:pPr>
      <w:rPr>
        <w:rFonts w:hint="default"/>
      </w:rPr>
    </w:lvl>
    <w:lvl w:ilvl="6" w:tplc="51AEF0F0">
      <w:numFmt w:val="bullet"/>
      <w:lvlText w:val="•"/>
      <w:lvlJc w:val="left"/>
      <w:pPr>
        <w:ind w:left="6215" w:hanging="202"/>
      </w:pPr>
      <w:rPr>
        <w:rFonts w:hint="default"/>
      </w:rPr>
    </w:lvl>
    <w:lvl w:ilvl="7" w:tplc="E7065F2A">
      <w:numFmt w:val="bullet"/>
      <w:lvlText w:val="•"/>
      <w:lvlJc w:val="left"/>
      <w:pPr>
        <w:ind w:left="7117" w:hanging="202"/>
      </w:pPr>
      <w:rPr>
        <w:rFonts w:hint="default"/>
      </w:rPr>
    </w:lvl>
    <w:lvl w:ilvl="8" w:tplc="27F44572">
      <w:numFmt w:val="bullet"/>
      <w:lvlText w:val="•"/>
      <w:lvlJc w:val="left"/>
      <w:pPr>
        <w:ind w:left="8020" w:hanging="202"/>
      </w:pPr>
      <w:rPr>
        <w:rFonts w:hint="default"/>
      </w:rPr>
    </w:lvl>
  </w:abstractNum>
  <w:abstractNum w:abstractNumId="50" w15:restartNumberingAfterBreak="0">
    <w:nsid w:val="4897007E"/>
    <w:multiLevelType w:val="hybridMultilevel"/>
    <w:tmpl w:val="1444B8A2"/>
    <w:lvl w:ilvl="0" w:tplc="C50256FA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B466E2E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6E344A9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406C64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8806E70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B7A5492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B8C08F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C12EBC1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78070A4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1" w15:restartNumberingAfterBreak="0">
    <w:nsid w:val="48D60786"/>
    <w:multiLevelType w:val="hybridMultilevel"/>
    <w:tmpl w:val="85769F94"/>
    <w:lvl w:ilvl="0" w:tplc="7EFC0C6E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51E8BE0A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24D8C5F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D668BEC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50760D6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7FE79D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98E4F4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E2AA2B74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49D6EE4A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2" w15:restartNumberingAfterBreak="0">
    <w:nsid w:val="49D3572C"/>
    <w:multiLevelType w:val="hybridMultilevel"/>
    <w:tmpl w:val="F55434D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A683710"/>
    <w:multiLevelType w:val="hybridMultilevel"/>
    <w:tmpl w:val="64F6A4C2"/>
    <w:lvl w:ilvl="0" w:tplc="3BE66C14">
      <w:numFmt w:val="bullet"/>
      <w:lvlText w:val="*"/>
      <w:lvlJc w:val="left"/>
      <w:pPr>
        <w:ind w:left="236" w:hanging="135"/>
      </w:pPr>
      <w:rPr>
        <w:rFonts w:ascii="Times New Roman" w:eastAsia="Times New Roman" w:hAnsi="Times New Roman" w:cs="Times New Roman" w:hint="default"/>
        <w:w w:val="100"/>
      </w:rPr>
    </w:lvl>
    <w:lvl w:ilvl="1" w:tplc="9E0A5FF8">
      <w:numFmt w:val="bullet"/>
      <w:lvlText w:val="•"/>
      <w:lvlJc w:val="left"/>
      <w:pPr>
        <w:ind w:left="1198" w:hanging="135"/>
      </w:pPr>
      <w:rPr>
        <w:rFonts w:hint="default"/>
      </w:rPr>
    </w:lvl>
    <w:lvl w:ilvl="2" w:tplc="4024359E">
      <w:numFmt w:val="bullet"/>
      <w:lvlText w:val="•"/>
      <w:lvlJc w:val="left"/>
      <w:pPr>
        <w:ind w:left="2157" w:hanging="135"/>
      </w:pPr>
      <w:rPr>
        <w:rFonts w:hint="default"/>
      </w:rPr>
    </w:lvl>
    <w:lvl w:ilvl="3" w:tplc="4DB466F2">
      <w:numFmt w:val="bullet"/>
      <w:lvlText w:val="•"/>
      <w:lvlJc w:val="left"/>
      <w:pPr>
        <w:ind w:left="3115" w:hanging="135"/>
      </w:pPr>
      <w:rPr>
        <w:rFonts w:hint="default"/>
      </w:rPr>
    </w:lvl>
    <w:lvl w:ilvl="4" w:tplc="E2D0C598">
      <w:numFmt w:val="bullet"/>
      <w:lvlText w:val="•"/>
      <w:lvlJc w:val="left"/>
      <w:pPr>
        <w:ind w:left="4074" w:hanging="135"/>
      </w:pPr>
      <w:rPr>
        <w:rFonts w:hint="default"/>
      </w:rPr>
    </w:lvl>
    <w:lvl w:ilvl="5" w:tplc="DF6A8A78">
      <w:numFmt w:val="bullet"/>
      <w:lvlText w:val="•"/>
      <w:lvlJc w:val="left"/>
      <w:pPr>
        <w:ind w:left="5032" w:hanging="135"/>
      </w:pPr>
      <w:rPr>
        <w:rFonts w:hint="default"/>
      </w:rPr>
    </w:lvl>
    <w:lvl w:ilvl="6" w:tplc="C9A6651E">
      <w:numFmt w:val="bullet"/>
      <w:lvlText w:val="•"/>
      <w:lvlJc w:val="left"/>
      <w:pPr>
        <w:ind w:left="5991" w:hanging="135"/>
      </w:pPr>
      <w:rPr>
        <w:rFonts w:hint="default"/>
      </w:rPr>
    </w:lvl>
    <w:lvl w:ilvl="7" w:tplc="A94E94EC">
      <w:numFmt w:val="bullet"/>
      <w:lvlText w:val="•"/>
      <w:lvlJc w:val="left"/>
      <w:pPr>
        <w:ind w:left="6949" w:hanging="135"/>
      </w:pPr>
      <w:rPr>
        <w:rFonts w:hint="default"/>
      </w:rPr>
    </w:lvl>
    <w:lvl w:ilvl="8" w:tplc="B8809116">
      <w:numFmt w:val="bullet"/>
      <w:lvlText w:val="•"/>
      <w:lvlJc w:val="left"/>
      <w:pPr>
        <w:ind w:left="7908" w:hanging="135"/>
      </w:pPr>
      <w:rPr>
        <w:rFonts w:hint="default"/>
      </w:rPr>
    </w:lvl>
  </w:abstractNum>
  <w:abstractNum w:abstractNumId="54" w15:restartNumberingAfterBreak="0">
    <w:nsid w:val="4A986967"/>
    <w:multiLevelType w:val="hybridMultilevel"/>
    <w:tmpl w:val="A720EA48"/>
    <w:lvl w:ilvl="0" w:tplc="648E2AA2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16589904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DC7871B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332FFA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35085F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2BC1AA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FF497D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AAA6129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4404C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5" w15:restartNumberingAfterBreak="0">
    <w:nsid w:val="4D660DCA"/>
    <w:multiLevelType w:val="hybridMultilevel"/>
    <w:tmpl w:val="10307A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E6E0565"/>
    <w:multiLevelType w:val="hybridMultilevel"/>
    <w:tmpl w:val="316C7EF0"/>
    <w:lvl w:ilvl="0" w:tplc="CE8A233A">
      <w:numFmt w:val="bullet"/>
      <w:lvlText w:val="-"/>
      <w:lvlJc w:val="left"/>
      <w:pPr>
        <w:ind w:left="802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FFFFFFFF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FFFFFFFF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57" w15:restartNumberingAfterBreak="0">
    <w:nsid w:val="4EE87236"/>
    <w:multiLevelType w:val="hybridMultilevel"/>
    <w:tmpl w:val="5DD420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00475BF"/>
    <w:multiLevelType w:val="hybridMultilevel"/>
    <w:tmpl w:val="00180668"/>
    <w:lvl w:ilvl="0" w:tplc="209C63CC">
      <w:start w:val="1"/>
      <w:numFmt w:val="bullet"/>
      <w:lvlText w:val="−"/>
      <w:lvlJc w:val="left"/>
      <w:pPr>
        <w:ind w:left="802" w:hanging="562"/>
      </w:pPr>
      <w:rPr>
        <w:rFonts w:ascii="Times New Roman" w:hAnsi="Times New Roman" w:cs="Times New Roman" w:hint="default"/>
        <w:w w:val="100"/>
      </w:rPr>
    </w:lvl>
    <w:lvl w:ilvl="1" w:tplc="50AC46C2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E6363456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3508D1F4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3F5402C2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0CE05A40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CD827C84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6CFC63FC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10A01494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59" w15:restartNumberingAfterBreak="0">
    <w:nsid w:val="50977348"/>
    <w:multiLevelType w:val="hybridMultilevel"/>
    <w:tmpl w:val="DB82C708"/>
    <w:lvl w:ilvl="0" w:tplc="312A9632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FC8AE0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A8F658B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12CC6C8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817AA40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04E654F4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7A28E94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FEDA96E0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346501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0" w15:restartNumberingAfterBreak="0">
    <w:nsid w:val="511F5A15"/>
    <w:multiLevelType w:val="hybridMultilevel"/>
    <w:tmpl w:val="4E1E4474"/>
    <w:lvl w:ilvl="0" w:tplc="81E0091C">
      <w:start w:val="1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CB480D4A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0A8C045E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C1CA0C3C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A22600DA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2618C0F2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8B5CE434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57606BA6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5360EAA6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61" w15:restartNumberingAfterBreak="0">
    <w:nsid w:val="513E0629"/>
    <w:multiLevelType w:val="hybridMultilevel"/>
    <w:tmpl w:val="B92EC988"/>
    <w:lvl w:ilvl="0" w:tplc="209C63C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16A1EA7"/>
    <w:multiLevelType w:val="hybridMultilevel"/>
    <w:tmpl w:val="567EAD64"/>
    <w:lvl w:ilvl="0" w:tplc="725C8BE0">
      <w:numFmt w:val="bullet"/>
      <w:lvlText w:val=""/>
      <w:lvlJc w:val="left"/>
      <w:pPr>
        <w:ind w:left="956" w:hanging="202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A4968188">
      <w:numFmt w:val="bullet"/>
      <w:lvlText w:val="•"/>
      <w:lvlJc w:val="left"/>
      <w:pPr>
        <w:ind w:left="1846" w:hanging="202"/>
      </w:pPr>
      <w:rPr>
        <w:rFonts w:hint="default"/>
      </w:rPr>
    </w:lvl>
    <w:lvl w:ilvl="2" w:tplc="C352BCA4">
      <w:numFmt w:val="bullet"/>
      <w:lvlText w:val="•"/>
      <w:lvlJc w:val="left"/>
      <w:pPr>
        <w:ind w:left="2733" w:hanging="202"/>
      </w:pPr>
      <w:rPr>
        <w:rFonts w:hint="default"/>
      </w:rPr>
    </w:lvl>
    <w:lvl w:ilvl="3" w:tplc="7DDE2942">
      <w:numFmt w:val="bullet"/>
      <w:lvlText w:val="•"/>
      <w:lvlJc w:val="left"/>
      <w:pPr>
        <w:ind w:left="3619" w:hanging="202"/>
      </w:pPr>
      <w:rPr>
        <w:rFonts w:hint="default"/>
      </w:rPr>
    </w:lvl>
    <w:lvl w:ilvl="4" w:tplc="3C806E08">
      <w:numFmt w:val="bullet"/>
      <w:lvlText w:val="•"/>
      <w:lvlJc w:val="left"/>
      <w:pPr>
        <w:ind w:left="4506" w:hanging="202"/>
      </w:pPr>
      <w:rPr>
        <w:rFonts w:hint="default"/>
      </w:rPr>
    </w:lvl>
    <w:lvl w:ilvl="5" w:tplc="9EBC22C6">
      <w:numFmt w:val="bullet"/>
      <w:lvlText w:val="•"/>
      <w:lvlJc w:val="left"/>
      <w:pPr>
        <w:ind w:left="5392" w:hanging="202"/>
      </w:pPr>
      <w:rPr>
        <w:rFonts w:hint="default"/>
      </w:rPr>
    </w:lvl>
    <w:lvl w:ilvl="6" w:tplc="766808B0">
      <w:numFmt w:val="bullet"/>
      <w:lvlText w:val="•"/>
      <w:lvlJc w:val="left"/>
      <w:pPr>
        <w:ind w:left="6279" w:hanging="202"/>
      </w:pPr>
      <w:rPr>
        <w:rFonts w:hint="default"/>
      </w:rPr>
    </w:lvl>
    <w:lvl w:ilvl="7" w:tplc="B5202FB2">
      <w:numFmt w:val="bullet"/>
      <w:lvlText w:val="•"/>
      <w:lvlJc w:val="left"/>
      <w:pPr>
        <w:ind w:left="7165" w:hanging="202"/>
      </w:pPr>
      <w:rPr>
        <w:rFonts w:hint="default"/>
      </w:rPr>
    </w:lvl>
    <w:lvl w:ilvl="8" w:tplc="32A431E0">
      <w:numFmt w:val="bullet"/>
      <w:lvlText w:val="•"/>
      <w:lvlJc w:val="left"/>
      <w:pPr>
        <w:ind w:left="8052" w:hanging="202"/>
      </w:pPr>
      <w:rPr>
        <w:rFonts w:hint="default"/>
      </w:rPr>
    </w:lvl>
  </w:abstractNum>
  <w:abstractNum w:abstractNumId="63" w15:restartNumberingAfterBreak="0">
    <w:nsid w:val="51A56E37"/>
    <w:multiLevelType w:val="hybridMultilevel"/>
    <w:tmpl w:val="0EB4859E"/>
    <w:lvl w:ilvl="0" w:tplc="8C52B578">
      <w:numFmt w:val="bullet"/>
      <w:lvlText w:val="-"/>
      <w:lvlJc w:val="left"/>
      <w:pPr>
        <w:ind w:left="1368" w:hanging="567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</w:rPr>
    </w:lvl>
    <w:lvl w:ilvl="1" w:tplc="30CAFB1A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DE46A828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B93CAD6C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983E2C7E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60C276F6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311EA04C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2C96D278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0014660A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64" w15:restartNumberingAfterBreak="0">
    <w:nsid w:val="52265553"/>
    <w:multiLevelType w:val="hybridMultilevel"/>
    <w:tmpl w:val="20B64BB8"/>
    <w:lvl w:ilvl="0" w:tplc="47D2A94A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F8C2BC2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CB4A84D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7B46A6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3DBA6A0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3D565D6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6BBEF25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5F44157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E849EDE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5" w15:restartNumberingAfterBreak="0">
    <w:nsid w:val="54A32F43"/>
    <w:multiLevelType w:val="hybridMultilevel"/>
    <w:tmpl w:val="D886436C"/>
    <w:lvl w:ilvl="0" w:tplc="074E763A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D0C778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3DBA6AC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1C00914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C5746F9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46AE0DA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C5EA226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BB58C1E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15827358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6" w15:restartNumberingAfterBreak="0">
    <w:nsid w:val="55601E8B"/>
    <w:multiLevelType w:val="hybridMultilevel"/>
    <w:tmpl w:val="EA2670E4"/>
    <w:lvl w:ilvl="0" w:tplc="760C04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1B4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BB400E5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1C683F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281ABC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FF4DC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304F8A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E2ECF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BE86F8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67" w15:restartNumberingAfterBreak="0">
    <w:nsid w:val="592943C5"/>
    <w:multiLevelType w:val="hybridMultilevel"/>
    <w:tmpl w:val="37F4E5E0"/>
    <w:lvl w:ilvl="0" w:tplc="87347936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A82AF60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396462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84645AF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3FE8359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644041A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0B4BEF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0AD85C58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7D2BD74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8" w15:restartNumberingAfterBreak="0">
    <w:nsid w:val="59AB461A"/>
    <w:multiLevelType w:val="multilevel"/>
    <w:tmpl w:val="2A8A362A"/>
    <w:lvl w:ilvl="0">
      <w:start w:val="4"/>
      <w:numFmt w:val="decimal"/>
      <w:lvlText w:val="%1"/>
      <w:lvlJc w:val="left"/>
      <w:pPr>
        <w:ind w:left="802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69" w15:restartNumberingAfterBreak="0">
    <w:nsid w:val="5AA52B42"/>
    <w:multiLevelType w:val="hybridMultilevel"/>
    <w:tmpl w:val="8E7CCA16"/>
    <w:lvl w:ilvl="0" w:tplc="62B89848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6BEDF6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B86E0BD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6B0E82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3369B8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1A720BF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9A48012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A6C224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84B8FD6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70" w15:restartNumberingAfterBreak="0">
    <w:nsid w:val="5E5A6820"/>
    <w:multiLevelType w:val="hybridMultilevel"/>
    <w:tmpl w:val="B40A63BA"/>
    <w:lvl w:ilvl="0" w:tplc="5D8C5B26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175C8A8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9F841354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EBEA1A5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68A59E4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E62E4B6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CF50CEC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7284BB08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A0C422FE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71" w15:restartNumberingAfterBreak="0">
    <w:nsid w:val="5FF20370"/>
    <w:multiLevelType w:val="hybridMultilevel"/>
    <w:tmpl w:val="2BB07570"/>
    <w:lvl w:ilvl="0" w:tplc="AE66233C">
      <w:numFmt w:val="bullet"/>
      <w:lvlText w:val="-"/>
      <w:lvlJc w:val="left"/>
      <w:pPr>
        <w:ind w:left="1827" w:hanging="567"/>
      </w:pPr>
      <w:rPr>
        <w:rFonts w:ascii="Calibri" w:eastAsia="Calibri" w:hAnsi="Calibri" w:cs="Calibri" w:hint="default"/>
        <w:b w:val="0"/>
        <w:bCs w:val="0"/>
        <w:i/>
        <w:iCs/>
        <w:w w:val="99"/>
        <w:sz w:val="20"/>
        <w:szCs w:val="20"/>
      </w:rPr>
    </w:lvl>
    <w:lvl w:ilvl="1" w:tplc="22662CCC">
      <w:numFmt w:val="bullet"/>
      <w:lvlText w:val="•"/>
      <w:lvlJc w:val="left"/>
      <w:pPr>
        <w:ind w:left="2665" w:hanging="567"/>
      </w:pPr>
      <w:rPr>
        <w:rFonts w:hint="default"/>
      </w:rPr>
    </w:lvl>
    <w:lvl w:ilvl="2" w:tplc="0826E91E">
      <w:numFmt w:val="bullet"/>
      <w:lvlText w:val="•"/>
      <w:lvlJc w:val="left"/>
      <w:pPr>
        <w:ind w:left="3512" w:hanging="567"/>
      </w:pPr>
      <w:rPr>
        <w:rFonts w:hint="default"/>
      </w:rPr>
    </w:lvl>
    <w:lvl w:ilvl="3" w:tplc="B366EB04">
      <w:numFmt w:val="bullet"/>
      <w:lvlText w:val="•"/>
      <w:lvlJc w:val="left"/>
      <w:pPr>
        <w:ind w:left="4358" w:hanging="567"/>
      </w:pPr>
      <w:rPr>
        <w:rFonts w:hint="default"/>
      </w:rPr>
    </w:lvl>
    <w:lvl w:ilvl="4" w:tplc="C0B22728">
      <w:numFmt w:val="bullet"/>
      <w:lvlText w:val="•"/>
      <w:lvlJc w:val="left"/>
      <w:pPr>
        <w:ind w:left="5205" w:hanging="567"/>
      </w:pPr>
      <w:rPr>
        <w:rFonts w:hint="default"/>
      </w:rPr>
    </w:lvl>
    <w:lvl w:ilvl="5" w:tplc="9C6093F8">
      <w:numFmt w:val="bullet"/>
      <w:lvlText w:val="•"/>
      <w:lvlJc w:val="left"/>
      <w:pPr>
        <w:ind w:left="6051" w:hanging="567"/>
      </w:pPr>
      <w:rPr>
        <w:rFonts w:hint="default"/>
      </w:rPr>
    </w:lvl>
    <w:lvl w:ilvl="6" w:tplc="2E8C339E">
      <w:numFmt w:val="bullet"/>
      <w:lvlText w:val="•"/>
      <w:lvlJc w:val="left"/>
      <w:pPr>
        <w:ind w:left="6898" w:hanging="567"/>
      </w:pPr>
      <w:rPr>
        <w:rFonts w:hint="default"/>
      </w:rPr>
    </w:lvl>
    <w:lvl w:ilvl="7" w:tplc="9654A3AA">
      <w:numFmt w:val="bullet"/>
      <w:lvlText w:val="•"/>
      <w:lvlJc w:val="left"/>
      <w:pPr>
        <w:ind w:left="7744" w:hanging="567"/>
      </w:pPr>
      <w:rPr>
        <w:rFonts w:hint="default"/>
      </w:rPr>
    </w:lvl>
    <w:lvl w:ilvl="8" w:tplc="5254E736">
      <w:numFmt w:val="bullet"/>
      <w:lvlText w:val="•"/>
      <w:lvlJc w:val="left"/>
      <w:pPr>
        <w:ind w:left="8591" w:hanging="567"/>
      </w:pPr>
      <w:rPr>
        <w:rFonts w:hint="default"/>
      </w:rPr>
    </w:lvl>
  </w:abstractNum>
  <w:abstractNum w:abstractNumId="72" w15:restartNumberingAfterBreak="0">
    <w:nsid w:val="60557341"/>
    <w:multiLevelType w:val="hybridMultilevel"/>
    <w:tmpl w:val="A6AC952A"/>
    <w:lvl w:ilvl="0" w:tplc="ECB8FED2">
      <w:start w:val="1"/>
      <w:numFmt w:val="upperRoman"/>
      <w:lvlText w:val="%1."/>
      <w:lvlJc w:val="left"/>
      <w:pPr>
        <w:ind w:left="3418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</w:rPr>
    </w:lvl>
    <w:lvl w:ilvl="1" w:tplc="655E6092">
      <w:numFmt w:val="bullet"/>
      <w:lvlText w:val="•"/>
      <w:lvlJc w:val="left"/>
      <w:pPr>
        <w:ind w:left="4060" w:hanging="196"/>
      </w:pPr>
      <w:rPr>
        <w:rFonts w:hint="default"/>
      </w:rPr>
    </w:lvl>
    <w:lvl w:ilvl="2" w:tplc="44AAB3AC">
      <w:numFmt w:val="bullet"/>
      <w:lvlText w:val="•"/>
      <w:lvlJc w:val="left"/>
      <w:pPr>
        <w:ind w:left="4701" w:hanging="196"/>
      </w:pPr>
      <w:rPr>
        <w:rFonts w:hint="default"/>
      </w:rPr>
    </w:lvl>
    <w:lvl w:ilvl="3" w:tplc="5B1C941A">
      <w:numFmt w:val="bullet"/>
      <w:lvlText w:val="•"/>
      <w:lvlJc w:val="left"/>
      <w:pPr>
        <w:ind w:left="5341" w:hanging="196"/>
      </w:pPr>
      <w:rPr>
        <w:rFonts w:hint="default"/>
      </w:rPr>
    </w:lvl>
    <w:lvl w:ilvl="4" w:tplc="1A243CE6">
      <w:numFmt w:val="bullet"/>
      <w:lvlText w:val="•"/>
      <w:lvlJc w:val="left"/>
      <w:pPr>
        <w:ind w:left="5982" w:hanging="196"/>
      </w:pPr>
      <w:rPr>
        <w:rFonts w:hint="default"/>
      </w:rPr>
    </w:lvl>
    <w:lvl w:ilvl="5" w:tplc="9C226A4A">
      <w:numFmt w:val="bullet"/>
      <w:lvlText w:val="•"/>
      <w:lvlJc w:val="left"/>
      <w:pPr>
        <w:ind w:left="6622" w:hanging="196"/>
      </w:pPr>
      <w:rPr>
        <w:rFonts w:hint="default"/>
      </w:rPr>
    </w:lvl>
    <w:lvl w:ilvl="6" w:tplc="14648420">
      <w:numFmt w:val="bullet"/>
      <w:lvlText w:val="•"/>
      <w:lvlJc w:val="left"/>
      <w:pPr>
        <w:ind w:left="7263" w:hanging="196"/>
      </w:pPr>
      <w:rPr>
        <w:rFonts w:hint="default"/>
      </w:rPr>
    </w:lvl>
    <w:lvl w:ilvl="7" w:tplc="3DA2E546">
      <w:numFmt w:val="bullet"/>
      <w:lvlText w:val="•"/>
      <w:lvlJc w:val="left"/>
      <w:pPr>
        <w:ind w:left="7903" w:hanging="196"/>
      </w:pPr>
      <w:rPr>
        <w:rFonts w:hint="default"/>
      </w:rPr>
    </w:lvl>
    <w:lvl w:ilvl="8" w:tplc="449EBE90">
      <w:numFmt w:val="bullet"/>
      <w:lvlText w:val="•"/>
      <w:lvlJc w:val="left"/>
      <w:pPr>
        <w:ind w:left="8544" w:hanging="196"/>
      </w:pPr>
      <w:rPr>
        <w:rFonts w:hint="default"/>
      </w:rPr>
    </w:lvl>
  </w:abstractNum>
  <w:abstractNum w:abstractNumId="73" w15:restartNumberingAfterBreak="0">
    <w:nsid w:val="60B01683"/>
    <w:multiLevelType w:val="hybridMultilevel"/>
    <w:tmpl w:val="CF78E0C4"/>
    <w:lvl w:ilvl="0" w:tplc="CE8A233A">
      <w:numFmt w:val="bullet"/>
      <w:lvlText w:val="-"/>
      <w:lvlJc w:val="left"/>
      <w:pPr>
        <w:ind w:left="1359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9028E75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9CC0E7DE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D5781C52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F1A635F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6E65FE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AD74CC9A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B9F6C03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47863130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74" w15:restartNumberingAfterBreak="0">
    <w:nsid w:val="623C5B1B"/>
    <w:multiLevelType w:val="hybridMultilevel"/>
    <w:tmpl w:val="C5D28F98"/>
    <w:lvl w:ilvl="0" w:tplc="209C63C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25824F8"/>
    <w:multiLevelType w:val="hybridMultilevel"/>
    <w:tmpl w:val="E43675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2867E55"/>
    <w:multiLevelType w:val="hybridMultilevel"/>
    <w:tmpl w:val="CA6AE63C"/>
    <w:lvl w:ilvl="0" w:tplc="4E4C4766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69264DAA">
      <w:numFmt w:val="bullet"/>
      <w:lvlText w:val="•"/>
      <w:lvlJc w:val="left"/>
      <w:pPr>
        <w:ind w:left="1702" w:hanging="567"/>
      </w:pPr>
      <w:rPr>
        <w:rFonts w:hint="default"/>
      </w:rPr>
    </w:lvl>
    <w:lvl w:ilvl="2" w:tplc="0956A4B6">
      <w:numFmt w:val="bullet"/>
      <w:lvlText w:val="•"/>
      <w:lvlJc w:val="left"/>
      <w:pPr>
        <w:ind w:left="2605" w:hanging="567"/>
      </w:pPr>
      <w:rPr>
        <w:rFonts w:hint="default"/>
      </w:rPr>
    </w:lvl>
    <w:lvl w:ilvl="3" w:tplc="8A18309A">
      <w:numFmt w:val="bullet"/>
      <w:lvlText w:val="•"/>
      <w:lvlJc w:val="left"/>
      <w:pPr>
        <w:ind w:left="3507" w:hanging="567"/>
      </w:pPr>
      <w:rPr>
        <w:rFonts w:hint="default"/>
      </w:rPr>
    </w:lvl>
    <w:lvl w:ilvl="4" w:tplc="CF3A5C30">
      <w:numFmt w:val="bullet"/>
      <w:lvlText w:val="•"/>
      <w:lvlJc w:val="left"/>
      <w:pPr>
        <w:ind w:left="4410" w:hanging="567"/>
      </w:pPr>
      <w:rPr>
        <w:rFonts w:hint="default"/>
      </w:rPr>
    </w:lvl>
    <w:lvl w:ilvl="5" w:tplc="398658A2">
      <w:numFmt w:val="bullet"/>
      <w:lvlText w:val="•"/>
      <w:lvlJc w:val="left"/>
      <w:pPr>
        <w:ind w:left="5312" w:hanging="567"/>
      </w:pPr>
      <w:rPr>
        <w:rFonts w:hint="default"/>
      </w:rPr>
    </w:lvl>
    <w:lvl w:ilvl="6" w:tplc="A2B0C398">
      <w:numFmt w:val="bullet"/>
      <w:lvlText w:val="•"/>
      <w:lvlJc w:val="left"/>
      <w:pPr>
        <w:ind w:left="6215" w:hanging="567"/>
      </w:pPr>
      <w:rPr>
        <w:rFonts w:hint="default"/>
      </w:rPr>
    </w:lvl>
    <w:lvl w:ilvl="7" w:tplc="517C9A22">
      <w:numFmt w:val="bullet"/>
      <w:lvlText w:val="•"/>
      <w:lvlJc w:val="left"/>
      <w:pPr>
        <w:ind w:left="7117" w:hanging="567"/>
      </w:pPr>
      <w:rPr>
        <w:rFonts w:hint="default"/>
      </w:rPr>
    </w:lvl>
    <w:lvl w:ilvl="8" w:tplc="82A0D8C4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77" w15:restartNumberingAfterBreak="0">
    <w:nsid w:val="64A54D65"/>
    <w:multiLevelType w:val="hybridMultilevel"/>
    <w:tmpl w:val="E4D08C34"/>
    <w:lvl w:ilvl="0" w:tplc="382C830C">
      <w:start w:val="1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0730FE22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075A8C82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E3F6EB36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1FC07A56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B5C0068C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A7E21816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50F6600A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D02E3378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78" w15:restartNumberingAfterBreak="0">
    <w:nsid w:val="65704F7F"/>
    <w:multiLevelType w:val="hybridMultilevel"/>
    <w:tmpl w:val="023AE50E"/>
    <w:lvl w:ilvl="0" w:tplc="0FE40092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6306A4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7866606E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DE1EA15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CD48CEE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0F9C2F30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9D7C405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23CEE77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DBA87B08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79" w15:restartNumberingAfterBreak="0">
    <w:nsid w:val="67864038"/>
    <w:multiLevelType w:val="hybridMultilevel"/>
    <w:tmpl w:val="580E8280"/>
    <w:lvl w:ilvl="0" w:tplc="CBF40AFA">
      <w:start w:val="1"/>
      <w:numFmt w:val="bullet"/>
      <w:lvlText w:val="-"/>
      <w:lvlJc w:val="left"/>
      <w:pPr>
        <w:ind w:left="956" w:hanging="202"/>
      </w:pPr>
      <w:rPr>
        <w:rFonts w:ascii="Courier New" w:hAnsi="Courier New" w:hint="default"/>
        <w:b w:val="0"/>
        <w:bCs w:val="0"/>
        <w:i w:val="0"/>
        <w:iCs w:val="0"/>
        <w:w w:val="99"/>
        <w:sz w:val="20"/>
        <w:szCs w:val="20"/>
      </w:rPr>
    </w:lvl>
    <w:lvl w:ilvl="1" w:tplc="FFFFFFFF">
      <w:numFmt w:val="bullet"/>
      <w:lvlText w:val="•"/>
      <w:lvlJc w:val="left"/>
      <w:pPr>
        <w:ind w:left="1846" w:hanging="202"/>
      </w:pPr>
      <w:rPr>
        <w:rFonts w:hint="default"/>
      </w:rPr>
    </w:lvl>
    <w:lvl w:ilvl="2" w:tplc="FFFFFFFF">
      <w:numFmt w:val="bullet"/>
      <w:lvlText w:val="•"/>
      <w:lvlJc w:val="left"/>
      <w:pPr>
        <w:ind w:left="2733" w:hanging="202"/>
      </w:pPr>
      <w:rPr>
        <w:rFonts w:hint="default"/>
      </w:rPr>
    </w:lvl>
    <w:lvl w:ilvl="3" w:tplc="FFFFFFFF">
      <w:numFmt w:val="bullet"/>
      <w:lvlText w:val="•"/>
      <w:lvlJc w:val="left"/>
      <w:pPr>
        <w:ind w:left="3619" w:hanging="202"/>
      </w:pPr>
      <w:rPr>
        <w:rFonts w:hint="default"/>
      </w:rPr>
    </w:lvl>
    <w:lvl w:ilvl="4" w:tplc="FFFFFFFF">
      <w:numFmt w:val="bullet"/>
      <w:lvlText w:val="•"/>
      <w:lvlJc w:val="left"/>
      <w:pPr>
        <w:ind w:left="4506" w:hanging="202"/>
      </w:pPr>
      <w:rPr>
        <w:rFonts w:hint="default"/>
      </w:rPr>
    </w:lvl>
    <w:lvl w:ilvl="5" w:tplc="FFFFFFFF">
      <w:numFmt w:val="bullet"/>
      <w:lvlText w:val="•"/>
      <w:lvlJc w:val="left"/>
      <w:pPr>
        <w:ind w:left="5392" w:hanging="202"/>
      </w:pPr>
      <w:rPr>
        <w:rFonts w:hint="default"/>
      </w:rPr>
    </w:lvl>
    <w:lvl w:ilvl="6" w:tplc="FFFFFFFF">
      <w:numFmt w:val="bullet"/>
      <w:lvlText w:val="•"/>
      <w:lvlJc w:val="left"/>
      <w:pPr>
        <w:ind w:left="6279" w:hanging="202"/>
      </w:pPr>
      <w:rPr>
        <w:rFonts w:hint="default"/>
      </w:rPr>
    </w:lvl>
    <w:lvl w:ilvl="7" w:tplc="FFFFFFFF">
      <w:numFmt w:val="bullet"/>
      <w:lvlText w:val="•"/>
      <w:lvlJc w:val="left"/>
      <w:pPr>
        <w:ind w:left="7165" w:hanging="202"/>
      </w:pPr>
      <w:rPr>
        <w:rFonts w:hint="default"/>
      </w:rPr>
    </w:lvl>
    <w:lvl w:ilvl="8" w:tplc="FFFFFFFF">
      <w:numFmt w:val="bullet"/>
      <w:lvlText w:val="•"/>
      <w:lvlJc w:val="left"/>
      <w:pPr>
        <w:ind w:left="8052" w:hanging="202"/>
      </w:pPr>
      <w:rPr>
        <w:rFonts w:hint="default"/>
      </w:rPr>
    </w:lvl>
  </w:abstractNum>
  <w:abstractNum w:abstractNumId="80" w15:restartNumberingAfterBreak="0">
    <w:nsid w:val="684E4C19"/>
    <w:multiLevelType w:val="multilevel"/>
    <w:tmpl w:val="5F0E022C"/>
    <w:lvl w:ilvl="0">
      <w:start w:val="4"/>
      <w:numFmt w:val="decimal"/>
      <w:lvlText w:val="%1"/>
      <w:lvlJc w:val="left"/>
      <w:pPr>
        <w:ind w:left="802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81" w15:restartNumberingAfterBreak="0">
    <w:nsid w:val="6AC559BA"/>
    <w:multiLevelType w:val="hybridMultilevel"/>
    <w:tmpl w:val="08CE41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C3C0ABC"/>
    <w:multiLevelType w:val="hybridMultilevel"/>
    <w:tmpl w:val="0A0CB89A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C401E7D"/>
    <w:multiLevelType w:val="hybridMultilevel"/>
    <w:tmpl w:val="40B26910"/>
    <w:lvl w:ilvl="0" w:tplc="CBF40AFA">
      <w:start w:val="1"/>
      <w:numFmt w:val="bullet"/>
      <w:lvlText w:val="-"/>
      <w:lvlJc w:val="left"/>
      <w:pPr>
        <w:ind w:left="3888" w:hanging="202"/>
      </w:pPr>
      <w:rPr>
        <w:rFonts w:ascii="Courier New" w:hAnsi="Courier New" w:hint="default"/>
        <w:b w:val="0"/>
        <w:bCs w:val="0"/>
        <w:i w:val="0"/>
        <w:iCs w:val="0"/>
        <w:w w:val="100"/>
        <w:sz w:val="22"/>
        <w:szCs w:val="22"/>
      </w:rPr>
    </w:lvl>
    <w:lvl w:ilvl="1" w:tplc="FFFFFFFF">
      <w:numFmt w:val="bullet"/>
      <w:lvlText w:val="•"/>
      <w:lvlJc w:val="left"/>
      <w:pPr>
        <w:ind w:left="1702" w:hanging="202"/>
      </w:pPr>
      <w:rPr>
        <w:rFonts w:hint="default"/>
      </w:rPr>
    </w:lvl>
    <w:lvl w:ilvl="2" w:tplc="FFFFFFFF">
      <w:numFmt w:val="bullet"/>
      <w:lvlText w:val="•"/>
      <w:lvlJc w:val="left"/>
      <w:pPr>
        <w:ind w:left="2605" w:hanging="202"/>
      </w:pPr>
      <w:rPr>
        <w:rFonts w:hint="default"/>
      </w:rPr>
    </w:lvl>
    <w:lvl w:ilvl="3" w:tplc="FFFFFFFF">
      <w:numFmt w:val="bullet"/>
      <w:lvlText w:val="•"/>
      <w:lvlJc w:val="left"/>
      <w:pPr>
        <w:ind w:left="3507" w:hanging="202"/>
      </w:pPr>
      <w:rPr>
        <w:rFonts w:hint="default"/>
      </w:rPr>
    </w:lvl>
    <w:lvl w:ilvl="4" w:tplc="FFFFFFFF">
      <w:numFmt w:val="bullet"/>
      <w:lvlText w:val="•"/>
      <w:lvlJc w:val="left"/>
      <w:pPr>
        <w:ind w:left="4410" w:hanging="202"/>
      </w:pPr>
      <w:rPr>
        <w:rFonts w:hint="default"/>
      </w:rPr>
    </w:lvl>
    <w:lvl w:ilvl="5" w:tplc="FFFFFFFF">
      <w:numFmt w:val="bullet"/>
      <w:lvlText w:val="•"/>
      <w:lvlJc w:val="left"/>
      <w:pPr>
        <w:ind w:left="5312" w:hanging="202"/>
      </w:pPr>
      <w:rPr>
        <w:rFonts w:hint="default"/>
      </w:rPr>
    </w:lvl>
    <w:lvl w:ilvl="6" w:tplc="FFFFFFFF">
      <w:numFmt w:val="bullet"/>
      <w:lvlText w:val="•"/>
      <w:lvlJc w:val="left"/>
      <w:pPr>
        <w:ind w:left="6215" w:hanging="202"/>
      </w:pPr>
      <w:rPr>
        <w:rFonts w:hint="default"/>
      </w:rPr>
    </w:lvl>
    <w:lvl w:ilvl="7" w:tplc="FFFFFFFF">
      <w:numFmt w:val="bullet"/>
      <w:lvlText w:val="•"/>
      <w:lvlJc w:val="left"/>
      <w:pPr>
        <w:ind w:left="7117" w:hanging="202"/>
      </w:pPr>
      <w:rPr>
        <w:rFonts w:hint="default"/>
      </w:rPr>
    </w:lvl>
    <w:lvl w:ilvl="8" w:tplc="FFFFFFFF">
      <w:numFmt w:val="bullet"/>
      <w:lvlText w:val="•"/>
      <w:lvlJc w:val="left"/>
      <w:pPr>
        <w:ind w:left="8020" w:hanging="202"/>
      </w:pPr>
      <w:rPr>
        <w:rFonts w:hint="default"/>
      </w:rPr>
    </w:lvl>
  </w:abstractNum>
  <w:abstractNum w:abstractNumId="84" w15:restartNumberingAfterBreak="0">
    <w:nsid w:val="6FDE613C"/>
    <w:multiLevelType w:val="hybridMultilevel"/>
    <w:tmpl w:val="112045AE"/>
    <w:lvl w:ilvl="0" w:tplc="93CA4020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5D40D6B2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F6A3360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B96FB4C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3C585D6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C2014E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9EA0CE0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210418D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8932AC2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85" w15:restartNumberingAfterBreak="0">
    <w:nsid w:val="7145260B"/>
    <w:multiLevelType w:val="hybridMultilevel"/>
    <w:tmpl w:val="7CD0C8E0"/>
    <w:lvl w:ilvl="0" w:tplc="D68EBC14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F0045EDA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6328508A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433A59B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074895DA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45C814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615CA3C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93A2547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2122BD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86" w15:restartNumberingAfterBreak="0">
    <w:nsid w:val="730A1A75"/>
    <w:multiLevelType w:val="hybridMultilevel"/>
    <w:tmpl w:val="6E1E03F6"/>
    <w:lvl w:ilvl="0" w:tplc="3DA2C47C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39A979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47084AB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2DAA238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BFA031A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BB417C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B1A755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205E01A0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4A8607A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87" w15:restartNumberingAfterBreak="0">
    <w:nsid w:val="740A7100"/>
    <w:multiLevelType w:val="multilevel"/>
    <w:tmpl w:val="CAB65530"/>
    <w:lvl w:ilvl="0">
      <w:start w:val="5"/>
      <w:numFmt w:val="decimal"/>
      <w:lvlText w:val="%1"/>
      <w:lvlJc w:val="left"/>
      <w:pPr>
        <w:ind w:left="567" w:hanging="3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413" w:hanging="332"/>
      </w:pPr>
      <w:rPr>
        <w:rFonts w:hint="default"/>
      </w:rPr>
    </w:lvl>
    <w:lvl w:ilvl="3">
      <w:numFmt w:val="bullet"/>
      <w:lvlText w:val="•"/>
      <w:lvlJc w:val="left"/>
      <w:pPr>
        <w:ind w:left="3339" w:hanging="332"/>
      </w:pPr>
      <w:rPr>
        <w:rFonts w:hint="default"/>
      </w:rPr>
    </w:lvl>
    <w:lvl w:ilvl="4">
      <w:numFmt w:val="bullet"/>
      <w:lvlText w:val="•"/>
      <w:lvlJc w:val="left"/>
      <w:pPr>
        <w:ind w:left="4266" w:hanging="332"/>
      </w:pPr>
      <w:rPr>
        <w:rFonts w:hint="default"/>
      </w:rPr>
    </w:lvl>
    <w:lvl w:ilvl="5">
      <w:numFmt w:val="bullet"/>
      <w:lvlText w:val="•"/>
      <w:lvlJc w:val="left"/>
      <w:pPr>
        <w:ind w:left="5192" w:hanging="332"/>
      </w:pPr>
      <w:rPr>
        <w:rFonts w:hint="default"/>
      </w:rPr>
    </w:lvl>
    <w:lvl w:ilvl="6">
      <w:numFmt w:val="bullet"/>
      <w:lvlText w:val="•"/>
      <w:lvlJc w:val="left"/>
      <w:pPr>
        <w:ind w:left="6119" w:hanging="332"/>
      </w:pPr>
      <w:rPr>
        <w:rFonts w:hint="default"/>
      </w:rPr>
    </w:lvl>
    <w:lvl w:ilvl="7">
      <w:numFmt w:val="bullet"/>
      <w:lvlText w:val="•"/>
      <w:lvlJc w:val="left"/>
      <w:pPr>
        <w:ind w:left="7045" w:hanging="332"/>
      </w:pPr>
      <w:rPr>
        <w:rFonts w:hint="default"/>
      </w:rPr>
    </w:lvl>
    <w:lvl w:ilvl="8">
      <w:numFmt w:val="bullet"/>
      <w:lvlText w:val="•"/>
      <w:lvlJc w:val="left"/>
      <w:pPr>
        <w:ind w:left="7972" w:hanging="332"/>
      </w:pPr>
      <w:rPr>
        <w:rFonts w:hint="default"/>
      </w:rPr>
    </w:lvl>
  </w:abstractNum>
  <w:abstractNum w:abstractNumId="88" w15:restartNumberingAfterBreak="0">
    <w:nsid w:val="74745DE3"/>
    <w:multiLevelType w:val="hybridMultilevel"/>
    <w:tmpl w:val="30A81BC4"/>
    <w:lvl w:ilvl="0" w:tplc="04070001">
      <w:start w:val="1"/>
      <w:numFmt w:val="bullet"/>
      <w:lvlText w:val=""/>
      <w:lvlJc w:val="left"/>
      <w:pPr>
        <w:ind w:left="123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89" w15:restartNumberingAfterBreak="0">
    <w:nsid w:val="75FD2CE1"/>
    <w:multiLevelType w:val="hybridMultilevel"/>
    <w:tmpl w:val="C88400AC"/>
    <w:lvl w:ilvl="0" w:tplc="FCE47F8C">
      <w:start w:val="1"/>
      <w:numFmt w:val="upperLetter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</w:rPr>
    </w:lvl>
    <w:lvl w:ilvl="1" w:tplc="B3E87E8C">
      <w:start w:val="1"/>
      <w:numFmt w:val="upperLetter"/>
      <w:lvlText w:val="%2."/>
      <w:lvlJc w:val="left"/>
      <w:pPr>
        <w:ind w:left="4061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</w:rPr>
    </w:lvl>
    <w:lvl w:ilvl="2" w:tplc="38126ED6">
      <w:numFmt w:val="bullet"/>
      <w:lvlText w:val="•"/>
      <w:lvlJc w:val="left"/>
      <w:pPr>
        <w:ind w:left="4700" w:hanging="269"/>
      </w:pPr>
      <w:rPr>
        <w:rFonts w:hint="default"/>
      </w:rPr>
    </w:lvl>
    <w:lvl w:ilvl="3" w:tplc="8140DD12">
      <w:numFmt w:val="bullet"/>
      <w:lvlText w:val="•"/>
      <w:lvlJc w:val="left"/>
      <w:pPr>
        <w:ind w:left="5341" w:hanging="269"/>
      </w:pPr>
      <w:rPr>
        <w:rFonts w:hint="default"/>
      </w:rPr>
    </w:lvl>
    <w:lvl w:ilvl="4" w:tplc="84D2D87A">
      <w:numFmt w:val="bullet"/>
      <w:lvlText w:val="•"/>
      <w:lvlJc w:val="left"/>
      <w:pPr>
        <w:ind w:left="5981" w:hanging="269"/>
      </w:pPr>
      <w:rPr>
        <w:rFonts w:hint="default"/>
      </w:rPr>
    </w:lvl>
    <w:lvl w:ilvl="5" w:tplc="412A4D9C">
      <w:numFmt w:val="bullet"/>
      <w:lvlText w:val="•"/>
      <w:lvlJc w:val="left"/>
      <w:pPr>
        <w:ind w:left="6622" w:hanging="269"/>
      </w:pPr>
      <w:rPr>
        <w:rFonts w:hint="default"/>
      </w:rPr>
    </w:lvl>
    <w:lvl w:ilvl="6" w:tplc="A8EA86EC">
      <w:numFmt w:val="bullet"/>
      <w:lvlText w:val="•"/>
      <w:lvlJc w:val="left"/>
      <w:pPr>
        <w:ind w:left="7263" w:hanging="269"/>
      </w:pPr>
      <w:rPr>
        <w:rFonts w:hint="default"/>
      </w:rPr>
    </w:lvl>
    <w:lvl w:ilvl="7" w:tplc="A024199A">
      <w:numFmt w:val="bullet"/>
      <w:lvlText w:val="•"/>
      <w:lvlJc w:val="left"/>
      <w:pPr>
        <w:ind w:left="7903" w:hanging="269"/>
      </w:pPr>
      <w:rPr>
        <w:rFonts w:hint="default"/>
      </w:rPr>
    </w:lvl>
    <w:lvl w:ilvl="8" w:tplc="A21EC696">
      <w:numFmt w:val="bullet"/>
      <w:lvlText w:val="•"/>
      <w:lvlJc w:val="left"/>
      <w:pPr>
        <w:ind w:left="8544" w:hanging="269"/>
      </w:pPr>
      <w:rPr>
        <w:rFonts w:hint="default"/>
      </w:rPr>
    </w:lvl>
  </w:abstractNum>
  <w:abstractNum w:abstractNumId="90" w15:restartNumberingAfterBreak="0">
    <w:nsid w:val="76630180"/>
    <w:multiLevelType w:val="hybridMultilevel"/>
    <w:tmpl w:val="646625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6DC3A0D"/>
    <w:multiLevelType w:val="hybridMultilevel"/>
    <w:tmpl w:val="68F87A8E"/>
    <w:lvl w:ilvl="0" w:tplc="CE8A233A">
      <w:numFmt w:val="bullet"/>
      <w:lvlText w:val="-"/>
      <w:lvlJc w:val="left"/>
      <w:pPr>
        <w:ind w:left="1368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66BEDF6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B86E0BD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6B0E82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3369B8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1A720BF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9A48012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A6C224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84B8FD6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92" w15:restartNumberingAfterBreak="0">
    <w:nsid w:val="77C33FAE"/>
    <w:multiLevelType w:val="hybridMultilevel"/>
    <w:tmpl w:val="7C765366"/>
    <w:lvl w:ilvl="0" w:tplc="05528CE2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4986FAC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21D2BDD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66249A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918C111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2C169BD6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98EC59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0B48417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B2A23BA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93" w15:restartNumberingAfterBreak="0">
    <w:nsid w:val="79A91709"/>
    <w:multiLevelType w:val="hybridMultilevel"/>
    <w:tmpl w:val="EE0E4A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7AF73B60"/>
    <w:multiLevelType w:val="hybridMultilevel"/>
    <w:tmpl w:val="2E06147E"/>
    <w:lvl w:ilvl="0" w:tplc="823812F6">
      <w:numFmt w:val="bullet"/>
      <w:lvlText w:val="-"/>
      <w:lvlJc w:val="left"/>
      <w:pPr>
        <w:ind w:left="193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EBD4AB7A">
      <w:numFmt w:val="bullet"/>
      <w:lvlText w:val="•"/>
      <w:lvlJc w:val="left"/>
      <w:pPr>
        <w:ind w:left="2899" w:hanging="562"/>
      </w:pPr>
      <w:rPr>
        <w:rFonts w:hint="default"/>
      </w:rPr>
    </w:lvl>
    <w:lvl w:ilvl="2" w:tplc="DAC2CE68">
      <w:numFmt w:val="bullet"/>
      <w:lvlText w:val="•"/>
      <w:lvlJc w:val="left"/>
      <w:pPr>
        <w:ind w:left="3858" w:hanging="562"/>
      </w:pPr>
      <w:rPr>
        <w:rFonts w:hint="default"/>
      </w:rPr>
    </w:lvl>
    <w:lvl w:ilvl="3" w:tplc="103050A6">
      <w:numFmt w:val="bullet"/>
      <w:lvlText w:val="•"/>
      <w:lvlJc w:val="left"/>
      <w:pPr>
        <w:ind w:left="4816" w:hanging="562"/>
      </w:pPr>
      <w:rPr>
        <w:rFonts w:hint="default"/>
      </w:rPr>
    </w:lvl>
    <w:lvl w:ilvl="4" w:tplc="5DA610FA">
      <w:numFmt w:val="bullet"/>
      <w:lvlText w:val="•"/>
      <w:lvlJc w:val="left"/>
      <w:pPr>
        <w:ind w:left="5775" w:hanging="562"/>
      </w:pPr>
      <w:rPr>
        <w:rFonts w:hint="default"/>
      </w:rPr>
    </w:lvl>
    <w:lvl w:ilvl="5" w:tplc="B54A7024">
      <w:numFmt w:val="bullet"/>
      <w:lvlText w:val="•"/>
      <w:lvlJc w:val="left"/>
      <w:pPr>
        <w:ind w:left="6733" w:hanging="562"/>
      </w:pPr>
      <w:rPr>
        <w:rFonts w:hint="default"/>
      </w:rPr>
    </w:lvl>
    <w:lvl w:ilvl="6" w:tplc="8C46D224">
      <w:numFmt w:val="bullet"/>
      <w:lvlText w:val="•"/>
      <w:lvlJc w:val="left"/>
      <w:pPr>
        <w:ind w:left="7692" w:hanging="562"/>
      </w:pPr>
      <w:rPr>
        <w:rFonts w:hint="default"/>
      </w:rPr>
    </w:lvl>
    <w:lvl w:ilvl="7" w:tplc="4E629E4A">
      <w:numFmt w:val="bullet"/>
      <w:lvlText w:val="•"/>
      <w:lvlJc w:val="left"/>
      <w:pPr>
        <w:ind w:left="8650" w:hanging="562"/>
      </w:pPr>
      <w:rPr>
        <w:rFonts w:hint="default"/>
      </w:rPr>
    </w:lvl>
    <w:lvl w:ilvl="8" w:tplc="0A9A338A">
      <w:numFmt w:val="bullet"/>
      <w:lvlText w:val="•"/>
      <w:lvlJc w:val="left"/>
      <w:pPr>
        <w:ind w:left="9609" w:hanging="562"/>
      </w:pPr>
      <w:rPr>
        <w:rFonts w:hint="default"/>
      </w:rPr>
    </w:lvl>
  </w:abstractNum>
  <w:abstractNum w:abstractNumId="95" w15:restartNumberingAfterBreak="0">
    <w:nsid w:val="7F1358DE"/>
    <w:multiLevelType w:val="hybridMultilevel"/>
    <w:tmpl w:val="14C656F2"/>
    <w:lvl w:ilvl="0" w:tplc="17B2812E">
      <w:numFmt w:val="bullet"/>
      <w:lvlText w:val=""/>
      <w:lvlJc w:val="left"/>
      <w:pPr>
        <w:ind w:left="1414" w:hanging="61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379CECFC">
      <w:numFmt w:val="bullet"/>
      <w:lvlText w:val="•"/>
      <w:lvlJc w:val="left"/>
      <w:pPr>
        <w:ind w:left="2260" w:hanging="612"/>
      </w:pPr>
      <w:rPr>
        <w:rFonts w:hint="default"/>
      </w:rPr>
    </w:lvl>
    <w:lvl w:ilvl="2" w:tplc="424839D8">
      <w:numFmt w:val="bullet"/>
      <w:lvlText w:val="•"/>
      <w:lvlJc w:val="left"/>
      <w:pPr>
        <w:ind w:left="3101" w:hanging="612"/>
      </w:pPr>
      <w:rPr>
        <w:rFonts w:hint="default"/>
      </w:rPr>
    </w:lvl>
    <w:lvl w:ilvl="3" w:tplc="996E8F34">
      <w:numFmt w:val="bullet"/>
      <w:lvlText w:val="•"/>
      <w:lvlJc w:val="left"/>
      <w:pPr>
        <w:ind w:left="3941" w:hanging="612"/>
      </w:pPr>
      <w:rPr>
        <w:rFonts w:hint="default"/>
      </w:rPr>
    </w:lvl>
    <w:lvl w:ilvl="4" w:tplc="665C565A">
      <w:numFmt w:val="bullet"/>
      <w:lvlText w:val="•"/>
      <w:lvlJc w:val="left"/>
      <w:pPr>
        <w:ind w:left="4782" w:hanging="612"/>
      </w:pPr>
      <w:rPr>
        <w:rFonts w:hint="default"/>
      </w:rPr>
    </w:lvl>
    <w:lvl w:ilvl="5" w:tplc="1778B42A">
      <w:numFmt w:val="bullet"/>
      <w:lvlText w:val="•"/>
      <w:lvlJc w:val="left"/>
      <w:pPr>
        <w:ind w:left="5622" w:hanging="612"/>
      </w:pPr>
      <w:rPr>
        <w:rFonts w:hint="default"/>
      </w:rPr>
    </w:lvl>
    <w:lvl w:ilvl="6" w:tplc="3F5AEAF2">
      <w:numFmt w:val="bullet"/>
      <w:lvlText w:val="•"/>
      <w:lvlJc w:val="left"/>
      <w:pPr>
        <w:ind w:left="6463" w:hanging="612"/>
      </w:pPr>
      <w:rPr>
        <w:rFonts w:hint="default"/>
      </w:rPr>
    </w:lvl>
    <w:lvl w:ilvl="7" w:tplc="08948B60">
      <w:numFmt w:val="bullet"/>
      <w:lvlText w:val="•"/>
      <w:lvlJc w:val="left"/>
      <w:pPr>
        <w:ind w:left="7303" w:hanging="612"/>
      </w:pPr>
      <w:rPr>
        <w:rFonts w:hint="default"/>
      </w:rPr>
    </w:lvl>
    <w:lvl w:ilvl="8" w:tplc="4DD456BA">
      <w:numFmt w:val="bullet"/>
      <w:lvlText w:val="•"/>
      <w:lvlJc w:val="left"/>
      <w:pPr>
        <w:ind w:left="8144" w:hanging="612"/>
      </w:pPr>
      <w:rPr>
        <w:rFonts w:hint="default"/>
      </w:rPr>
    </w:lvl>
  </w:abstractNum>
  <w:abstractNum w:abstractNumId="96" w15:restartNumberingAfterBreak="0">
    <w:nsid w:val="7F180363"/>
    <w:multiLevelType w:val="hybridMultilevel"/>
    <w:tmpl w:val="5CE2C85A"/>
    <w:lvl w:ilvl="0" w:tplc="9DD683B4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0F989F6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B7671A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72D6010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4A261C82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0536536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01FEAA36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8C24CDE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55C562E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97" w15:restartNumberingAfterBreak="0">
    <w:nsid w:val="7F5D5E63"/>
    <w:multiLevelType w:val="hybridMultilevel"/>
    <w:tmpl w:val="78F01E18"/>
    <w:lvl w:ilvl="0" w:tplc="C9B0DE84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00FC448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75CEF63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1E40BF8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2A44B90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A00695C2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A364DB92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0A3E3B2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D1484ACE">
      <w:numFmt w:val="bullet"/>
      <w:lvlText w:val="•"/>
      <w:lvlJc w:val="left"/>
      <w:pPr>
        <w:ind w:left="8132" w:hanging="557"/>
      </w:pPr>
      <w:rPr>
        <w:rFonts w:hint="default"/>
      </w:rPr>
    </w:lvl>
  </w:abstractNum>
  <w:num w:numId="1">
    <w:abstractNumId w:val="39"/>
  </w:num>
  <w:num w:numId="2">
    <w:abstractNumId w:val="8"/>
  </w:num>
  <w:num w:numId="3">
    <w:abstractNumId w:val="14"/>
  </w:num>
  <w:num w:numId="4">
    <w:abstractNumId w:val="64"/>
  </w:num>
  <w:num w:numId="5">
    <w:abstractNumId w:val="13"/>
  </w:num>
  <w:num w:numId="6">
    <w:abstractNumId w:val="3"/>
  </w:num>
  <w:num w:numId="7">
    <w:abstractNumId w:val="95"/>
  </w:num>
  <w:num w:numId="8">
    <w:abstractNumId w:val="67"/>
  </w:num>
  <w:num w:numId="9">
    <w:abstractNumId w:val="51"/>
  </w:num>
  <w:num w:numId="10">
    <w:abstractNumId w:val="16"/>
  </w:num>
  <w:num w:numId="11">
    <w:abstractNumId w:val="50"/>
  </w:num>
  <w:num w:numId="12">
    <w:abstractNumId w:val="59"/>
  </w:num>
  <w:num w:numId="13">
    <w:abstractNumId w:val="18"/>
  </w:num>
  <w:num w:numId="14">
    <w:abstractNumId w:val="86"/>
  </w:num>
  <w:num w:numId="15">
    <w:abstractNumId w:val="49"/>
  </w:num>
  <w:num w:numId="16">
    <w:abstractNumId w:val="42"/>
  </w:num>
  <w:num w:numId="17">
    <w:abstractNumId w:val="63"/>
  </w:num>
  <w:num w:numId="18">
    <w:abstractNumId w:val="12"/>
  </w:num>
  <w:num w:numId="19">
    <w:abstractNumId w:val="47"/>
  </w:num>
  <w:num w:numId="20">
    <w:abstractNumId w:val="46"/>
  </w:num>
  <w:num w:numId="21">
    <w:abstractNumId w:val="65"/>
  </w:num>
  <w:num w:numId="22">
    <w:abstractNumId w:val="41"/>
  </w:num>
  <w:num w:numId="23">
    <w:abstractNumId w:val="35"/>
  </w:num>
  <w:num w:numId="24">
    <w:abstractNumId w:val="96"/>
  </w:num>
  <w:num w:numId="25">
    <w:abstractNumId w:val="70"/>
  </w:num>
  <w:num w:numId="26">
    <w:abstractNumId w:val="84"/>
  </w:num>
  <w:num w:numId="27">
    <w:abstractNumId w:val="40"/>
  </w:num>
  <w:num w:numId="28">
    <w:abstractNumId w:val="85"/>
  </w:num>
  <w:num w:numId="29">
    <w:abstractNumId w:val="92"/>
  </w:num>
  <w:num w:numId="30">
    <w:abstractNumId w:val="97"/>
  </w:num>
  <w:num w:numId="31">
    <w:abstractNumId w:val="22"/>
  </w:num>
  <w:num w:numId="32">
    <w:abstractNumId w:val="78"/>
  </w:num>
  <w:num w:numId="33">
    <w:abstractNumId w:val="30"/>
  </w:num>
  <w:num w:numId="34">
    <w:abstractNumId w:val="54"/>
  </w:num>
  <w:num w:numId="35">
    <w:abstractNumId w:val="38"/>
  </w:num>
  <w:num w:numId="36">
    <w:abstractNumId w:val="34"/>
  </w:num>
  <w:num w:numId="37">
    <w:abstractNumId w:val="69"/>
  </w:num>
  <w:num w:numId="38">
    <w:abstractNumId w:val="21"/>
  </w:num>
  <w:num w:numId="39">
    <w:abstractNumId w:val="71"/>
  </w:num>
  <w:num w:numId="40">
    <w:abstractNumId w:val="62"/>
  </w:num>
  <w:num w:numId="41">
    <w:abstractNumId w:val="76"/>
  </w:num>
  <w:num w:numId="42">
    <w:abstractNumId w:val="32"/>
  </w:num>
  <w:num w:numId="43">
    <w:abstractNumId w:val="9"/>
  </w:num>
  <w:num w:numId="44">
    <w:abstractNumId w:val="89"/>
  </w:num>
  <w:num w:numId="45">
    <w:abstractNumId w:val="1"/>
  </w:num>
  <w:num w:numId="46">
    <w:abstractNumId w:val="7"/>
  </w:num>
  <w:num w:numId="47">
    <w:abstractNumId w:val="27"/>
  </w:num>
  <w:num w:numId="48">
    <w:abstractNumId w:val="36"/>
  </w:num>
  <w:num w:numId="49">
    <w:abstractNumId w:val="15"/>
  </w:num>
  <w:num w:numId="50">
    <w:abstractNumId w:val="29"/>
  </w:num>
  <w:num w:numId="51">
    <w:abstractNumId w:val="68"/>
  </w:num>
  <w:num w:numId="52">
    <w:abstractNumId w:val="77"/>
  </w:num>
  <w:num w:numId="53">
    <w:abstractNumId w:val="87"/>
  </w:num>
  <w:num w:numId="54">
    <w:abstractNumId w:val="37"/>
  </w:num>
  <w:num w:numId="55">
    <w:abstractNumId w:val="20"/>
  </w:num>
  <w:num w:numId="56">
    <w:abstractNumId w:val="11"/>
  </w:num>
  <w:num w:numId="57">
    <w:abstractNumId w:val="26"/>
  </w:num>
  <w:num w:numId="58">
    <w:abstractNumId w:val="4"/>
  </w:num>
  <w:num w:numId="59">
    <w:abstractNumId w:val="6"/>
  </w:num>
  <w:num w:numId="60">
    <w:abstractNumId w:val="48"/>
  </w:num>
  <w:num w:numId="61">
    <w:abstractNumId w:val="53"/>
  </w:num>
  <w:num w:numId="62">
    <w:abstractNumId w:val="58"/>
  </w:num>
  <w:num w:numId="63">
    <w:abstractNumId w:val="80"/>
  </w:num>
  <w:num w:numId="64">
    <w:abstractNumId w:val="94"/>
  </w:num>
  <w:num w:numId="65">
    <w:abstractNumId w:val="60"/>
  </w:num>
  <w:num w:numId="66">
    <w:abstractNumId w:val="45"/>
  </w:num>
  <w:num w:numId="67">
    <w:abstractNumId w:val="72"/>
  </w:num>
  <w:num w:numId="68">
    <w:abstractNumId w:val="91"/>
  </w:num>
  <w:num w:numId="69">
    <w:abstractNumId w:val="5"/>
  </w:num>
  <w:num w:numId="70">
    <w:abstractNumId w:val="73"/>
  </w:num>
  <w:num w:numId="71">
    <w:abstractNumId w:val="0"/>
  </w:num>
  <w:num w:numId="72">
    <w:abstractNumId w:val="33"/>
  </w:num>
  <w:num w:numId="73">
    <w:abstractNumId w:val="93"/>
  </w:num>
  <w:num w:numId="74">
    <w:abstractNumId w:val="28"/>
  </w:num>
  <w:num w:numId="75">
    <w:abstractNumId w:val="82"/>
  </w:num>
  <w:num w:numId="76">
    <w:abstractNumId w:val="52"/>
  </w:num>
  <w:num w:numId="77">
    <w:abstractNumId w:val="17"/>
  </w:num>
  <w:num w:numId="78">
    <w:abstractNumId w:val="57"/>
  </w:num>
  <w:num w:numId="79">
    <w:abstractNumId w:val="56"/>
  </w:num>
  <w:num w:numId="80">
    <w:abstractNumId w:val="61"/>
  </w:num>
  <w:num w:numId="81">
    <w:abstractNumId w:val="81"/>
  </w:num>
  <w:num w:numId="82">
    <w:abstractNumId w:val="55"/>
  </w:num>
  <w:num w:numId="83">
    <w:abstractNumId w:val="75"/>
  </w:num>
  <w:num w:numId="84">
    <w:abstractNumId w:val="74"/>
  </w:num>
  <w:num w:numId="85">
    <w:abstractNumId w:val="23"/>
  </w:num>
  <w:num w:numId="86">
    <w:abstractNumId w:val="25"/>
  </w:num>
  <w:num w:numId="87">
    <w:abstractNumId w:val="44"/>
  </w:num>
  <w:num w:numId="88">
    <w:abstractNumId w:val="31"/>
  </w:num>
  <w:num w:numId="89">
    <w:abstractNumId w:val="66"/>
  </w:num>
  <w:num w:numId="90">
    <w:abstractNumId w:val="2"/>
  </w:num>
  <w:num w:numId="91">
    <w:abstractNumId w:val="79"/>
  </w:num>
  <w:num w:numId="92">
    <w:abstractNumId w:val="19"/>
  </w:num>
  <w:num w:numId="93">
    <w:abstractNumId w:val="83"/>
  </w:num>
  <w:num w:numId="94">
    <w:abstractNumId w:val="43"/>
  </w:num>
  <w:num w:numId="95">
    <w:abstractNumId w:val="24"/>
  </w:num>
  <w:num w:numId="96">
    <w:abstractNumId w:val="88"/>
  </w:num>
  <w:num w:numId="97">
    <w:abstractNumId w:val="10"/>
  </w:num>
  <w:num w:numId="98">
    <w:abstractNumId w:val="9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1B6"/>
    <w:rsid w:val="00000640"/>
    <w:rsid w:val="00002FA0"/>
    <w:rsid w:val="00005BB1"/>
    <w:rsid w:val="000076C6"/>
    <w:rsid w:val="00007D74"/>
    <w:rsid w:val="00015C60"/>
    <w:rsid w:val="00024211"/>
    <w:rsid w:val="00025315"/>
    <w:rsid w:val="0002638A"/>
    <w:rsid w:val="00033A18"/>
    <w:rsid w:val="000434E5"/>
    <w:rsid w:val="000438B9"/>
    <w:rsid w:val="00046AF3"/>
    <w:rsid w:val="000475F6"/>
    <w:rsid w:val="00050231"/>
    <w:rsid w:val="000515CD"/>
    <w:rsid w:val="00056740"/>
    <w:rsid w:val="00066A5D"/>
    <w:rsid w:val="000675DF"/>
    <w:rsid w:val="00067BFD"/>
    <w:rsid w:val="0007261A"/>
    <w:rsid w:val="000758E4"/>
    <w:rsid w:val="00076064"/>
    <w:rsid w:val="00076CA0"/>
    <w:rsid w:val="00077E5A"/>
    <w:rsid w:val="00077EB1"/>
    <w:rsid w:val="00083B40"/>
    <w:rsid w:val="0008546B"/>
    <w:rsid w:val="00087441"/>
    <w:rsid w:val="000920A6"/>
    <w:rsid w:val="000929A9"/>
    <w:rsid w:val="0009336C"/>
    <w:rsid w:val="00093EEF"/>
    <w:rsid w:val="00095579"/>
    <w:rsid w:val="00096F96"/>
    <w:rsid w:val="000A0E11"/>
    <w:rsid w:val="000A31F8"/>
    <w:rsid w:val="000A36E3"/>
    <w:rsid w:val="000A38BA"/>
    <w:rsid w:val="000A3E5A"/>
    <w:rsid w:val="000A52EE"/>
    <w:rsid w:val="000A6825"/>
    <w:rsid w:val="000B322D"/>
    <w:rsid w:val="000B38CE"/>
    <w:rsid w:val="000B5473"/>
    <w:rsid w:val="000B6446"/>
    <w:rsid w:val="000C0BD2"/>
    <w:rsid w:val="000D01E5"/>
    <w:rsid w:val="000D640C"/>
    <w:rsid w:val="000D6749"/>
    <w:rsid w:val="000D7A60"/>
    <w:rsid w:val="000E015B"/>
    <w:rsid w:val="000E5DBD"/>
    <w:rsid w:val="000E74A2"/>
    <w:rsid w:val="000F55E7"/>
    <w:rsid w:val="00100D0F"/>
    <w:rsid w:val="00101A1B"/>
    <w:rsid w:val="00101B1B"/>
    <w:rsid w:val="00102F8C"/>
    <w:rsid w:val="0010314B"/>
    <w:rsid w:val="0010480C"/>
    <w:rsid w:val="00112696"/>
    <w:rsid w:val="0011437B"/>
    <w:rsid w:val="00115F77"/>
    <w:rsid w:val="00117841"/>
    <w:rsid w:val="00117C85"/>
    <w:rsid w:val="00123E3B"/>
    <w:rsid w:val="00124653"/>
    <w:rsid w:val="00124E53"/>
    <w:rsid w:val="001330EB"/>
    <w:rsid w:val="001340AE"/>
    <w:rsid w:val="00134A8F"/>
    <w:rsid w:val="00135794"/>
    <w:rsid w:val="00136450"/>
    <w:rsid w:val="001374D0"/>
    <w:rsid w:val="001421DD"/>
    <w:rsid w:val="00143328"/>
    <w:rsid w:val="001435E9"/>
    <w:rsid w:val="001441C8"/>
    <w:rsid w:val="00145B38"/>
    <w:rsid w:val="001552C7"/>
    <w:rsid w:val="00157997"/>
    <w:rsid w:val="00157EC2"/>
    <w:rsid w:val="00164667"/>
    <w:rsid w:val="00164F0A"/>
    <w:rsid w:val="0017211E"/>
    <w:rsid w:val="0017285D"/>
    <w:rsid w:val="00173785"/>
    <w:rsid w:val="00174689"/>
    <w:rsid w:val="00175156"/>
    <w:rsid w:val="00176188"/>
    <w:rsid w:val="0017738C"/>
    <w:rsid w:val="00187FBC"/>
    <w:rsid w:val="00192AB6"/>
    <w:rsid w:val="001940B7"/>
    <w:rsid w:val="00194B41"/>
    <w:rsid w:val="00195AD9"/>
    <w:rsid w:val="001971B5"/>
    <w:rsid w:val="001A07F3"/>
    <w:rsid w:val="001A20AC"/>
    <w:rsid w:val="001A258D"/>
    <w:rsid w:val="001A3C09"/>
    <w:rsid w:val="001A4B1D"/>
    <w:rsid w:val="001A5374"/>
    <w:rsid w:val="001A5992"/>
    <w:rsid w:val="001B0D25"/>
    <w:rsid w:val="001B763F"/>
    <w:rsid w:val="001C1422"/>
    <w:rsid w:val="001C1EE2"/>
    <w:rsid w:val="001C2CAA"/>
    <w:rsid w:val="001C6A8E"/>
    <w:rsid w:val="001C6BF2"/>
    <w:rsid w:val="001C7BCB"/>
    <w:rsid w:val="001D04F0"/>
    <w:rsid w:val="001D31A0"/>
    <w:rsid w:val="001D6450"/>
    <w:rsid w:val="001E6A88"/>
    <w:rsid w:val="001E6D63"/>
    <w:rsid w:val="001F0562"/>
    <w:rsid w:val="001F6A4F"/>
    <w:rsid w:val="001F7656"/>
    <w:rsid w:val="00200581"/>
    <w:rsid w:val="00202FE7"/>
    <w:rsid w:val="00204DD2"/>
    <w:rsid w:val="0020564C"/>
    <w:rsid w:val="00206B05"/>
    <w:rsid w:val="002121D1"/>
    <w:rsid w:val="00215754"/>
    <w:rsid w:val="00216176"/>
    <w:rsid w:val="002210CA"/>
    <w:rsid w:val="0022160F"/>
    <w:rsid w:val="00222B56"/>
    <w:rsid w:val="00222D2B"/>
    <w:rsid w:val="00223DC4"/>
    <w:rsid w:val="00225725"/>
    <w:rsid w:val="00226158"/>
    <w:rsid w:val="00232DE8"/>
    <w:rsid w:val="00233EE0"/>
    <w:rsid w:val="00236D12"/>
    <w:rsid w:val="0024006C"/>
    <w:rsid w:val="002400F3"/>
    <w:rsid w:val="00240CBE"/>
    <w:rsid w:val="00241693"/>
    <w:rsid w:val="00250D56"/>
    <w:rsid w:val="00252555"/>
    <w:rsid w:val="0025306E"/>
    <w:rsid w:val="00253881"/>
    <w:rsid w:val="00257A78"/>
    <w:rsid w:val="002610CA"/>
    <w:rsid w:val="00262FDB"/>
    <w:rsid w:val="002635CD"/>
    <w:rsid w:val="00263A3C"/>
    <w:rsid w:val="002655F2"/>
    <w:rsid w:val="00273B76"/>
    <w:rsid w:val="00274BE7"/>
    <w:rsid w:val="00274C0F"/>
    <w:rsid w:val="002821A8"/>
    <w:rsid w:val="0028460B"/>
    <w:rsid w:val="0028548F"/>
    <w:rsid w:val="00292A16"/>
    <w:rsid w:val="0029330A"/>
    <w:rsid w:val="002936A9"/>
    <w:rsid w:val="002946CA"/>
    <w:rsid w:val="002A0311"/>
    <w:rsid w:val="002A188E"/>
    <w:rsid w:val="002A2A37"/>
    <w:rsid w:val="002A356C"/>
    <w:rsid w:val="002A6EA6"/>
    <w:rsid w:val="002B0672"/>
    <w:rsid w:val="002B1528"/>
    <w:rsid w:val="002B4392"/>
    <w:rsid w:val="002B7AF5"/>
    <w:rsid w:val="002B7E50"/>
    <w:rsid w:val="002B7F6A"/>
    <w:rsid w:val="002C3CDB"/>
    <w:rsid w:val="002C3EDA"/>
    <w:rsid w:val="002D1C43"/>
    <w:rsid w:val="002D22F7"/>
    <w:rsid w:val="002D2399"/>
    <w:rsid w:val="002E2B15"/>
    <w:rsid w:val="002E44B3"/>
    <w:rsid w:val="002E49E7"/>
    <w:rsid w:val="002F3A8B"/>
    <w:rsid w:val="002F42DB"/>
    <w:rsid w:val="00301038"/>
    <w:rsid w:val="0030156A"/>
    <w:rsid w:val="00301F56"/>
    <w:rsid w:val="00307F94"/>
    <w:rsid w:val="00312EB7"/>
    <w:rsid w:val="003157AF"/>
    <w:rsid w:val="003162A3"/>
    <w:rsid w:val="00320D1E"/>
    <w:rsid w:val="003271E9"/>
    <w:rsid w:val="003314B5"/>
    <w:rsid w:val="00332512"/>
    <w:rsid w:val="00334FC2"/>
    <w:rsid w:val="00337CE7"/>
    <w:rsid w:val="00337D4B"/>
    <w:rsid w:val="003403D6"/>
    <w:rsid w:val="0035192A"/>
    <w:rsid w:val="00352765"/>
    <w:rsid w:val="00352E11"/>
    <w:rsid w:val="00356235"/>
    <w:rsid w:val="003604F0"/>
    <w:rsid w:val="003777FE"/>
    <w:rsid w:val="00377AAC"/>
    <w:rsid w:val="00377CAF"/>
    <w:rsid w:val="0038113A"/>
    <w:rsid w:val="00381C96"/>
    <w:rsid w:val="00382421"/>
    <w:rsid w:val="00383601"/>
    <w:rsid w:val="003861DC"/>
    <w:rsid w:val="00386E14"/>
    <w:rsid w:val="0039130E"/>
    <w:rsid w:val="0039378F"/>
    <w:rsid w:val="00394F68"/>
    <w:rsid w:val="003957F4"/>
    <w:rsid w:val="00396DAA"/>
    <w:rsid w:val="0039752E"/>
    <w:rsid w:val="00397A1E"/>
    <w:rsid w:val="003A17D3"/>
    <w:rsid w:val="003A223F"/>
    <w:rsid w:val="003A24E8"/>
    <w:rsid w:val="003A336B"/>
    <w:rsid w:val="003B15CB"/>
    <w:rsid w:val="003B2BE4"/>
    <w:rsid w:val="003B3781"/>
    <w:rsid w:val="003B59F0"/>
    <w:rsid w:val="003C039B"/>
    <w:rsid w:val="003C0B4B"/>
    <w:rsid w:val="003C11DD"/>
    <w:rsid w:val="003C161C"/>
    <w:rsid w:val="003C202E"/>
    <w:rsid w:val="003D3207"/>
    <w:rsid w:val="003D3258"/>
    <w:rsid w:val="003D434A"/>
    <w:rsid w:val="003D5BD3"/>
    <w:rsid w:val="003D5E9A"/>
    <w:rsid w:val="003E18E9"/>
    <w:rsid w:val="003E2157"/>
    <w:rsid w:val="003E52B5"/>
    <w:rsid w:val="003E771A"/>
    <w:rsid w:val="003F0E5B"/>
    <w:rsid w:val="003F22EB"/>
    <w:rsid w:val="003F23B5"/>
    <w:rsid w:val="003F4CCB"/>
    <w:rsid w:val="003F5100"/>
    <w:rsid w:val="003F6E9E"/>
    <w:rsid w:val="00400852"/>
    <w:rsid w:val="004009BD"/>
    <w:rsid w:val="004012B0"/>
    <w:rsid w:val="00403CFC"/>
    <w:rsid w:val="00404C91"/>
    <w:rsid w:val="004052FD"/>
    <w:rsid w:val="004060FB"/>
    <w:rsid w:val="004171CD"/>
    <w:rsid w:val="00420A19"/>
    <w:rsid w:val="00420DDF"/>
    <w:rsid w:val="004217BB"/>
    <w:rsid w:val="00423A7B"/>
    <w:rsid w:val="00426393"/>
    <w:rsid w:val="00431086"/>
    <w:rsid w:val="00432918"/>
    <w:rsid w:val="00434268"/>
    <w:rsid w:val="004342A9"/>
    <w:rsid w:val="00435C6B"/>
    <w:rsid w:val="00435FD0"/>
    <w:rsid w:val="00437394"/>
    <w:rsid w:val="00443720"/>
    <w:rsid w:val="004450A7"/>
    <w:rsid w:val="0044522B"/>
    <w:rsid w:val="00445986"/>
    <w:rsid w:val="0045014F"/>
    <w:rsid w:val="00450FA7"/>
    <w:rsid w:val="00454844"/>
    <w:rsid w:val="0045768C"/>
    <w:rsid w:val="0046118F"/>
    <w:rsid w:val="0046129B"/>
    <w:rsid w:val="004625D8"/>
    <w:rsid w:val="00472CE5"/>
    <w:rsid w:val="00473214"/>
    <w:rsid w:val="0047510E"/>
    <w:rsid w:val="00482C58"/>
    <w:rsid w:val="0048314D"/>
    <w:rsid w:val="00483817"/>
    <w:rsid w:val="00484D6F"/>
    <w:rsid w:val="00485EC3"/>
    <w:rsid w:val="00491E1E"/>
    <w:rsid w:val="004928FB"/>
    <w:rsid w:val="004936AE"/>
    <w:rsid w:val="004936C9"/>
    <w:rsid w:val="004A36B6"/>
    <w:rsid w:val="004A6B59"/>
    <w:rsid w:val="004B297D"/>
    <w:rsid w:val="004C11B6"/>
    <w:rsid w:val="004C234B"/>
    <w:rsid w:val="004C330E"/>
    <w:rsid w:val="004C446F"/>
    <w:rsid w:val="004C5B12"/>
    <w:rsid w:val="004C6C3C"/>
    <w:rsid w:val="004C78E0"/>
    <w:rsid w:val="004D1B99"/>
    <w:rsid w:val="004D2072"/>
    <w:rsid w:val="004D2974"/>
    <w:rsid w:val="004D45CA"/>
    <w:rsid w:val="004D6798"/>
    <w:rsid w:val="004E1B5D"/>
    <w:rsid w:val="004E5C1B"/>
    <w:rsid w:val="004E5F15"/>
    <w:rsid w:val="004F3374"/>
    <w:rsid w:val="004F45F2"/>
    <w:rsid w:val="004F6B84"/>
    <w:rsid w:val="004F7362"/>
    <w:rsid w:val="00501B04"/>
    <w:rsid w:val="00506172"/>
    <w:rsid w:val="00511F20"/>
    <w:rsid w:val="00516136"/>
    <w:rsid w:val="00520AFA"/>
    <w:rsid w:val="005222A6"/>
    <w:rsid w:val="00527FB0"/>
    <w:rsid w:val="00530EC7"/>
    <w:rsid w:val="00531D9A"/>
    <w:rsid w:val="00537538"/>
    <w:rsid w:val="00540DEE"/>
    <w:rsid w:val="005429B0"/>
    <w:rsid w:val="00544237"/>
    <w:rsid w:val="00551584"/>
    <w:rsid w:val="00552EF4"/>
    <w:rsid w:val="00553291"/>
    <w:rsid w:val="005534A8"/>
    <w:rsid w:val="00554C64"/>
    <w:rsid w:val="00561033"/>
    <w:rsid w:val="0056113A"/>
    <w:rsid w:val="00561CFB"/>
    <w:rsid w:val="00562985"/>
    <w:rsid w:val="005638B5"/>
    <w:rsid w:val="0056405B"/>
    <w:rsid w:val="00565608"/>
    <w:rsid w:val="00566EA3"/>
    <w:rsid w:val="00570F09"/>
    <w:rsid w:val="005735BB"/>
    <w:rsid w:val="005820D0"/>
    <w:rsid w:val="005820E7"/>
    <w:rsid w:val="00583793"/>
    <w:rsid w:val="00587F2F"/>
    <w:rsid w:val="0059332B"/>
    <w:rsid w:val="00593529"/>
    <w:rsid w:val="00595C17"/>
    <w:rsid w:val="00595DDD"/>
    <w:rsid w:val="005A09F8"/>
    <w:rsid w:val="005A140F"/>
    <w:rsid w:val="005A1D71"/>
    <w:rsid w:val="005A2962"/>
    <w:rsid w:val="005A7119"/>
    <w:rsid w:val="005B31BA"/>
    <w:rsid w:val="005B5129"/>
    <w:rsid w:val="005B5BFC"/>
    <w:rsid w:val="005C0D6E"/>
    <w:rsid w:val="005C3ECF"/>
    <w:rsid w:val="005C6507"/>
    <w:rsid w:val="005D0361"/>
    <w:rsid w:val="005D5D62"/>
    <w:rsid w:val="005E019B"/>
    <w:rsid w:val="005E07F3"/>
    <w:rsid w:val="005E25D2"/>
    <w:rsid w:val="005E75F7"/>
    <w:rsid w:val="005F1430"/>
    <w:rsid w:val="005F48A7"/>
    <w:rsid w:val="00601FA3"/>
    <w:rsid w:val="00602209"/>
    <w:rsid w:val="00602EC9"/>
    <w:rsid w:val="00605AD1"/>
    <w:rsid w:val="006063C1"/>
    <w:rsid w:val="006067BD"/>
    <w:rsid w:val="0060774C"/>
    <w:rsid w:val="0061058B"/>
    <w:rsid w:val="00617E68"/>
    <w:rsid w:val="006201EF"/>
    <w:rsid w:val="00621AFE"/>
    <w:rsid w:val="00621E84"/>
    <w:rsid w:val="006277E7"/>
    <w:rsid w:val="00627F04"/>
    <w:rsid w:val="00631ED7"/>
    <w:rsid w:val="00632A1F"/>
    <w:rsid w:val="006338DC"/>
    <w:rsid w:val="00634235"/>
    <w:rsid w:val="00643299"/>
    <w:rsid w:val="00650DFB"/>
    <w:rsid w:val="00651491"/>
    <w:rsid w:val="00651670"/>
    <w:rsid w:val="006522D2"/>
    <w:rsid w:val="00652A9A"/>
    <w:rsid w:val="00654935"/>
    <w:rsid w:val="006577E5"/>
    <w:rsid w:val="00661748"/>
    <w:rsid w:val="00661EF1"/>
    <w:rsid w:val="00663B10"/>
    <w:rsid w:val="00664D2D"/>
    <w:rsid w:val="00683551"/>
    <w:rsid w:val="006839FC"/>
    <w:rsid w:val="0068568F"/>
    <w:rsid w:val="00691892"/>
    <w:rsid w:val="00694C6A"/>
    <w:rsid w:val="00695696"/>
    <w:rsid w:val="006A2FA6"/>
    <w:rsid w:val="006A3BE6"/>
    <w:rsid w:val="006A5667"/>
    <w:rsid w:val="006B1AEB"/>
    <w:rsid w:val="006B311B"/>
    <w:rsid w:val="006B3372"/>
    <w:rsid w:val="006B3499"/>
    <w:rsid w:val="006B7704"/>
    <w:rsid w:val="006C1896"/>
    <w:rsid w:val="006C4633"/>
    <w:rsid w:val="006C4A97"/>
    <w:rsid w:val="006C7473"/>
    <w:rsid w:val="006D019E"/>
    <w:rsid w:val="006D2DE7"/>
    <w:rsid w:val="006D3AD5"/>
    <w:rsid w:val="006D3D56"/>
    <w:rsid w:val="006D77AD"/>
    <w:rsid w:val="006E5D43"/>
    <w:rsid w:val="006E6CC0"/>
    <w:rsid w:val="006F0001"/>
    <w:rsid w:val="006F1BD4"/>
    <w:rsid w:val="006F2776"/>
    <w:rsid w:val="006F3026"/>
    <w:rsid w:val="006F6602"/>
    <w:rsid w:val="00702A36"/>
    <w:rsid w:val="00704450"/>
    <w:rsid w:val="007051AD"/>
    <w:rsid w:val="00705A77"/>
    <w:rsid w:val="0071524C"/>
    <w:rsid w:val="007204A0"/>
    <w:rsid w:val="00721F29"/>
    <w:rsid w:val="0072646A"/>
    <w:rsid w:val="0072726C"/>
    <w:rsid w:val="007325CB"/>
    <w:rsid w:val="00736540"/>
    <w:rsid w:val="007370B7"/>
    <w:rsid w:val="00740C91"/>
    <w:rsid w:val="007478A7"/>
    <w:rsid w:val="007521A6"/>
    <w:rsid w:val="00752BD1"/>
    <w:rsid w:val="007534DE"/>
    <w:rsid w:val="0075366C"/>
    <w:rsid w:val="00753994"/>
    <w:rsid w:val="00756177"/>
    <w:rsid w:val="00756CA1"/>
    <w:rsid w:val="007606DD"/>
    <w:rsid w:val="007608B2"/>
    <w:rsid w:val="00774A19"/>
    <w:rsid w:val="00774A60"/>
    <w:rsid w:val="00776212"/>
    <w:rsid w:val="00777C1A"/>
    <w:rsid w:val="0078088F"/>
    <w:rsid w:val="007808EA"/>
    <w:rsid w:val="00782745"/>
    <w:rsid w:val="00783CC0"/>
    <w:rsid w:val="0079193A"/>
    <w:rsid w:val="0079352E"/>
    <w:rsid w:val="007A07DC"/>
    <w:rsid w:val="007A0A33"/>
    <w:rsid w:val="007A2EF5"/>
    <w:rsid w:val="007A77B3"/>
    <w:rsid w:val="007B083B"/>
    <w:rsid w:val="007B130F"/>
    <w:rsid w:val="007B66DC"/>
    <w:rsid w:val="007C15A3"/>
    <w:rsid w:val="007C6A69"/>
    <w:rsid w:val="007D0FD1"/>
    <w:rsid w:val="007D3E90"/>
    <w:rsid w:val="007D7E5F"/>
    <w:rsid w:val="007E0DA3"/>
    <w:rsid w:val="007E2487"/>
    <w:rsid w:val="007E5E56"/>
    <w:rsid w:val="007E5F6E"/>
    <w:rsid w:val="007E6D6F"/>
    <w:rsid w:val="007E7EB6"/>
    <w:rsid w:val="007F0AAA"/>
    <w:rsid w:val="007F0BDB"/>
    <w:rsid w:val="007F1FF0"/>
    <w:rsid w:val="007F630D"/>
    <w:rsid w:val="007F6A92"/>
    <w:rsid w:val="007F71E4"/>
    <w:rsid w:val="007F7DAC"/>
    <w:rsid w:val="008002ED"/>
    <w:rsid w:val="00800A65"/>
    <w:rsid w:val="00801EE6"/>
    <w:rsid w:val="00804B52"/>
    <w:rsid w:val="00813E5B"/>
    <w:rsid w:val="00816890"/>
    <w:rsid w:val="00817E2A"/>
    <w:rsid w:val="008226C7"/>
    <w:rsid w:val="00823366"/>
    <w:rsid w:val="008244F5"/>
    <w:rsid w:val="008249A6"/>
    <w:rsid w:val="00826750"/>
    <w:rsid w:val="008273A2"/>
    <w:rsid w:val="00830116"/>
    <w:rsid w:val="00834AA0"/>
    <w:rsid w:val="00834C76"/>
    <w:rsid w:val="00837398"/>
    <w:rsid w:val="008400E0"/>
    <w:rsid w:val="00844243"/>
    <w:rsid w:val="00844676"/>
    <w:rsid w:val="00847FF9"/>
    <w:rsid w:val="008566C3"/>
    <w:rsid w:val="0085688C"/>
    <w:rsid w:val="00857454"/>
    <w:rsid w:val="00861B91"/>
    <w:rsid w:val="00867756"/>
    <w:rsid w:val="00873E36"/>
    <w:rsid w:val="00874AFC"/>
    <w:rsid w:val="00875BBC"/>
    <w:rsid w:val="00876672"/>
    <w:rsid w:val="00876971"/>
    <w:rsid w:val="00876D46"/>
    <w:rsid w:val="00881D10"/>
    <w:rsid w:val="008935FF"/>
    <w:rsid w:val="00893F86"/>
    <w:rsid w:val="008961D4"/>
    <w:rsid w:val="00896F23"/>
    <w:rsid w:val="008A01E8"/>
    <w:rsid w:val="008A52E1"/>
    <w:rsid w:val="008A55F6"/>
    <w:rsid w:val="008A675E"/>
    <w:rsid w:val="008B0ED4"/>
    <w:rsid w:val="008C04DD"/>
    <w:rsid w:val="008C0AE5"/>
    <w:rsid w:val="008C32AD"/>
    <w:rsid w:val="008C3B3E"/>
    <w:rsid w:val="008C59D8"/>
    <w:rsid w:val="008D4CA1"/>
    <w:rsid w:val="008D50E8"/>
    <w:rsid w:val="008D6057"/>
    <w:rsid w:val="008E025B"/>
    <w:rsid w:val="008E09DB"/>
    <w:rsid w:val="008E14B4"/>
    <w:rsid w:val="008F1D0F"/>
    <w:rsid w:val="008F3A12"/>
    <w:rsid w:val="008F3D07"/>
    <w:rsid w:val="008F415F"/>
    <w:rsid w:val="008F43A6"/>
    <w:rsid w:val="008F4B63"/>
    <w:rsid w:val="008F6E78"/>
    <w:rsid w:val="009038D6"/>
    <w:rsid w:val="00907FAC"/>
    <w:rsid w:val="00916C15"/>
    <w:rsid w:val="00916F93"/>
    <w:rsid w:val="00920097"/>
    <w:rsid w:val="00920DE4"/>
    <w:rsid w:val="00921004"/>
    <w:rsid w:val="009239BC"/>
    <w:rsid w:val="00923AA9"/>
    <w:rsid w:val="00923B37"/>
    <w:rsid w:val="00924260"/>
    <w:rsid w:val="00925602"/>
    <w:rsid w:val="00931CF2"/>
    <w:rsid w:val="00932E5E"/>
    <w:rsid w:val="00935D80"/>
    <w:rsid w:val="00935F96"/>
    <w:rsid w:val="0093623D"/>
    <w:rsid w:val="00945EAF"/>
    <w:rsid w:val="00952BC7"/>
    <w:rsid w:val="00952DEC"/>
    <w:rsid w:val="00954E96"/>
    <w:rsid w:val="00960906"/>
    <w:rsid w:val="00962705"/>
    <w:rsid w:val="00964C92"/>
    <w:rsid w:val="00966776"/>
    <w:rsid w:val="00974B34"/>
    <w:rsid w:val="00974C94"/>
    <w:rsid w:val="009813CC"/>
    <w:rsid w:val="009851DC"/>
    <w:rsid w:val="009941CC"/>
    <w:rsid w:val="009973BD"/>
    <w:rsid w:val="009A06E6"/>
    <w:rsid w:val="009A2677"/>
    <w:rsid w:val="009A2FC8"/>
    <w:rsid w:val="009A4BEA"/>
    <w:rsid w:val="009A76B5"/>
    <w:rsid w:val="009B3498"/>
    <w:rsid w:val="009C0317"/>
    <w:rsid w:val="009C089C"/>
    <w:rsid w:val="009C12EE"/>
    <w:rsid w:val="009C1925"/>
    <w:rsid w:val="009C35B5"/>
    <w:rsid w:val="009C52F6"/>
    <w:rsid w:val="009C783F"/>
    <w:rsid w:val="009D10F8"/>
    <w:rsid w:val="009D1284"/>
    <w:rsid w:val="009D287E"/>
    <w:rsid w:val="009D50DE"/>
    <w:rsid w:val="009D5BAE"/>
    <w:rsid w:val="009E2154"/>
    <w:rsid w:val="009F4371"/>
    <w:rsid w:val="00A00B51"/>
    <w:rsid w:val="00A01A98"/>
    <w:rsid w:val="00A02484"/>
    <w:rsid w:val="00A11C81"/>
    <w:rsid w:val="00A129A0"/>
    <w:rsid w:val="00A13616"/>
    <w:rsid w:val="00A154C8"/>
    <w:rsid w:val="00A1601A"/>
    <w:rsid w:val="00A1730E"/>
    <w:rsid w:val="00A22BCB"/>
    <w:rsid w:val="00A22F84"/>
    <w:rsid w:val="00A24072"/>
    <w:rsid w:val="00A24EA7"/>
    <w:rsid w:val="00A311B6"/>
    <w:rsid w:val="00A31680"/>
    <w:rsid w:val="00A323EE"/>
    <w:rsid w:val="00A34060"/>
    <w:rsid w:val="00A35810"/>
    <w:rsid w:val="00A358CA"/>
    <w:rsid w:val="00A372C0"/>
    <w:rsid w:val="00A37511"/>
    <w:rsid w:val="00A378C5"/>
    <w:rsid w:val="00A42BA8"/>
    <w:rsid w:val="00A440A2"/>
    <w:rsid w:val="00A46994"/>
    <w:rsid w:val="00A51F86"/>
    <w:rsid w:val="00A529A5"/>
    <w:rsid w:val="00A5400B"/>
    <w:rsid w:val="00A57140"/>
    <w:rsid w:val="00A60439"/>
    <w:rsid w:val="00A604F8"/>
    <w:rsid w:val="00A605FD"/>
    <w:rsid w:val="00A62294"/>
    <w:rsid w:val="00A649DD"/>
    <w:rsid w:val="00A67808"/>
    <w:rsid w:val="00A679E3"/>
    <w:rsid w:val="00A73E76"/>
    <w:rsid w:val="00A740D3"/>
    <w:rsid w:val="00A8199D"/>
    <w:rsid w:val="00A867DC"/>
    <w:rsid w:val="00A86B76"/>
    <w:rsid w:val="00A9283B"/>
    <w:rsid w:val="00A93721"/>
    <w:rsid w:val="00A9499B"/>
    <w:rsid w:val="00A94F18"/>
    <w:rsid w:val="00A95402"/>
    <w:rsid w:val="00A9602D"/>
    <w:rsid w:val="00A97372"/>
    <w:rsid w:val="00A97752"/>
    <w:rsid w:val="00AA0664"/>
    <w:rsid w:val="00AA0C2F"/>
    <w:rsid w:val="00AA0FD3"/>
    <w:rsid w:val="00AA4868"/>
    <w:rsid w:val="00AA6021"/>
    <w:rsid w:val="00AA64CF"/>
    <w:rsid w:val="00AA76A6"/>
    <w:rsid w:val="00AB0EF8"/>
    <w:rsid w:val="00AB2192"/>
    <w:rsid w:val="00AB2E7D"/>
    <w:rsid w:val="00AB4112"/>
    <w:rsid w:val="00AB6CC9"/>
    <w:rsid w:val="00AC07DF"/>
    <w:rsid w:val="00AC2E30"/>
    <w:rsid w:val="00AC660E"/>
    <w:rsid w:val="00AC69AC"/>
    <w:rsid w:val="00AC750C"/>
    <w:rsid w:val="00AC7F5F"/>
    <w:rsid w:val="00AD2621"/>
    <w:rsid w:val="00AD4EE0"/>
    <w:rsid w:val="00AD717A"/>
    <w:rsid w:val="00AE083E"/>
    <w:rsid w:val="00AE09AB"/>
    <w:rsid w:val="00AE2EBA"/>
    <w:rsid w:val="00AE4174"/>
    <w:rsid w:val="00AE6179"/>
    <w:rsid w:val="00AE6CDF"/>
    <w:rsid w:val="00AF2D5E"/>
    <w:rsid w:val="00AF3FCE"/>
    <w:rsid w:val="00AF4832"/>
    <w:rsid w:val="00AF5876"/>
    <w:rsid w:val="00AF5A0F"/>
    <w:rsid w:val="00AF61F8"/>
    <w:rsid w:val="00AF6DB0"/>
    <w:rsid w:val="00B03E16"/>
    <w:rsid w:val="00B04F9E"/>
    <w:rsid w:val="00B0706C"/>
    <w:rsid w:val="00B10B1E"/>
    <w:rsid w:val="00B123D9"/>
    <w:rsid w:val="00B12A61"/>
    <w:rsid w:val="00B15378"/>
    <w:rsid w:val="00B16CBC"/>
    <w:rsid w:val="00B253C2"/>
    <w:rsid w:val="00B314D0"/>
    <w:rsid w:val="00B31D2E"/>
    <w:rsid w:val="00B32C55"/>
    <w:rsid w:val="00B351F2"/>
    <w:rsid w:val="00B373F2"/>
    <w:rsid w:val="00B40FE0"/>
    <w:rsid w:val="00B421FD"/>
    <w:rsid w:val="00B42A83"/>
    <w:rsid w:val="00B43F37"/>
    <w:rsid w:val="00B462AC"/>
    <w:rsid w:val="00B47974"/>
    <w:rsid w:val="00B52CA8"/>
    <w:rsid w:val="00B57F52"/>
    <w:rsid w:val="00B62F50"/>
    <w:rsid w:val="00B700A8"/>
    <w:rsid w:val="00B72D90"/>
    <w:rsid w:val="00B7461E"/>
    <w:rsid w:val="00B751EF"/>
    <w:rsid w:val="00B76742"/>
    <w:rsid w:val="00B8178D"/>
    <w:rsid w:val="00B83F6D"/>
    <w:rsid w:val="00B8669A"/>
    <w:rsid w:val="00B87EE9"/>
    <w:rsid w:val="00B92AEB"/>
    <w:rsid w:val="00B95D1F"/>
    <w:rsid w:val="00B96D14"/>
    <w:rsid w:val="00B96D65"/>
    <w:rsid w:val="00BB11C6"/>
    <w:rsid w:val="00BB1C04"/>
    <w:rsid w:val="00BB6D37"/>
    <w:rsid w:val="00BC3950"/>
    <w:rsid w:val="00BC6396"/>
    <w:rsid w:val="00BC64CF"/>
    <w:rsid w:val="00BD04DE"/>
    <w:rsid w:val="00BD1FB3"/>
    <w:rsid w:val="00BD5FC3"/>
    <w:rsid w:val="00BE0CB4"/>
    <w:rsid w:val="00BE218B"/>
    <w:rsid w:val="00BF031D"/>
    <w:rsid w:val="00BF03B8"/>
    <w:rsid w:val="00BF0C75"/>
    <w:rsid w:val="00BF122F"/>
    <w:rsid w:val="00BF1F9A"/>
    <w:rsid w:val="00BF2B40"/>
    <w:rsid w:val="00BF2BE0"/>
    <w:rsid w:val="00BF5F8E"/>
    <w:rsid w:val="00BF786B"/>
    <w:rsid w:val="00C007D5"/>
    <w:rsid w:val="00C01A4D"/>
    <w:rsid w:val="00C02B07"/>
    <w:rsid w:val="00C06C29"/>
    <w:rsid w:val="00C0728C"/>
    <w:rsid w:val="00C10284"/>
    <w:rsid w:val="00C116AB"/>
    <w:rsid w:val="00C17767"/>
    <w:rsid w:val="00C24019"/>
    <w:rsid w:val="00C30FE1"/>
    <w:rsid w:val="00C310C0"/>
    <w:rsid w:val="00C31BC6"/>
    <w:rsid w:val="00C33ACF"/>
    <w:rsid w:val="00C33F2C"/>
    <w:rsid w:val="00C340A1"/>
    <w:rsid w:val="00C342A3"/>
    <w:rsid w:val="00C36787"/>
    <w:rsid w:val="00C373D6"/>
    <w:rsid w:val="00C435C9"/>
    <w:rsid w:val="00C45C00"/>
    <w:rsid w:val="00C4649C"/>
    <w:rsid w:val="00C46FBD"/>
    <w:rsid w:val="00C470E0"/>
    <w:rsid w:val="00C5135B"/>
    <w:rsid w:val="00C56787"/>
    <w:rsid w:val="00C57F1F"/>
    <w:rsid w:val="00C62B98"/>
    <w:rsid w:val="00C62E05"/>
    <w:rsid w:val="00C62E25"/>
    <w:rsid w:val="00C63710"/>
    <w:rsid w:val="00C63840"/>
    <w:rsid w:val="00C63A76"/>
    <w:rsid w:val="00C650E4"/>
    <w:rsid w:val="00C65ACC"/>
    <w:rsid w:val="00C6608B"/>
    <w:rsid w:val="00C70444"/>
    <w:rsid w:val="00C70701"/>
    <w:rsid w:val="00C72C93"/>
    <w:rsid w:val="00C80122"/>
    <w:rsid w:val="00C84865"/>
    <w:rsid w:val="00C84D13"/>
    <w:rsid w:val="00C84FB2"/>
    <w:rsid w:val="00C8548A"/>
    <w:rsid w:val="00C92A91"/>
    <w:rsid w:val="00C94E60"/>
    <w:rsid w:val="00C9768C"/>
    <w:rsid w:val="00CA05D8"/>
    <w:rsid w:val="00CA10D7"/>
    <w:rsid w:val="00CA165F"/>
    <w:rsid w:val="00CA2BC7"/>
    <w:rsid w:val="00CA5B8A"/>
    <w:rsid w:val="00CB2318"/>
    <w:rsid w:val="00CB716A"/>
    <w:rsid w:val="00CC0F05"/>
    <w:rsid w:val="00CC1118"/>
    <w:rsid w:val="00CC1494"/>
    <w:rsid w:val="00CC3934"/>
    <w:rsid w:val="00CC50B2"/>
    <w:rsid w:val="00CC7CEF"/>
    <w:rsid w:val="00CD585C"/>
    <w:rsid w:val="00CD5E0D"/>
    <w:rsid w:val="00CD6264"/>
    <w:rsid w:val="00CD715A"/>
    <w:rsid w:val="00CD7A19"/>
    <w:rsid w:val="00CE13C8"/>
    <w:rsid w:val="00CE17E3"/>
    <w:rsid w:val="00CE55BA"/>
    <w:rsid w:val="00CF07FF"/>
    <w:rsid w:val="00CF1DBB"/>
    <w:rsid w:val="00D01096"/>
    <w:rsid w:val="00D05501"/>
    <w:rsid w:val="00D0569D"/>
    <w:rsid w:val="00D05745"/>
    <w:rsid w:val="00D063A8"/>
    <w:rsid w:val="00D066DA"/>
    <w:rsid w:val="00D068AC"/>
    <w:rsid w:val="00D0719C"/>
    <w:rsid w:val="00D07FB5"/>
    <w:rsid w:val="00D10A1D"/>
    <w:rsid w:val="00D14337"/>
    <w:rsid w:val="00D1436D"/>
    <w:rsid w:val="00D15000"/>
    <w:rsid w:val="00D15182"/>
    <w:rsid w:val="00D162A7"/>
    <w:rsid w:val="00D2099B"/>
    <w:rsid w:val="00D20C61"/>
    <w:rsid w:val="00D21261"/>
    <w:rsid w:val="00D239FF"/>
    <w:rsid w:val="00D26392"/>
    <w:rsid w:val="00D26BAA"/>
    <w:rsid w:val="00D308F7"/>
    <w:rsid w:val="00D31B16"/>
    <w:rsid w:val="00D34568"/>
    <w:rsid w:val="00D37D03"/>
    <w:rsid w:val="00D45C66"/>
    <w:rsid w:val="00D50503"/>
    <w:rsid w:val="00D51ECF"/>
    <w:rsid w:val="00D528C8"/>
    <w:rsid w:val="00D53D72"/>
    <w:rsid w:val="00D5464B"/>
    <w:rsid w:val="00D546D8"/>
    <w:rsid w:val="00D54DA7"/>
    <w:rsid w:val="00D604C5"/>
    <w:rsid w:val="00D6111F"/>
    <w:rsid w:val="00D61D3A"/>
    <w:rsid w:val="00D70206"/>
    <w:rsid w:val="00D71B66"/>
    <w:rsid w:val="00D73E01"/>
    <w:rsid w:val="00D76BBF"/>
    <w:rsid w:val="00D8595E"/>
    <w:rsid w:val="00D95E4C"/>
    <w:rsid w:val="00D96F06"/>
    <w:rsid w:val="00DA2A14"/>
    <w:rsid w:val="00DA3A2B"/>
    <w:rsid w:val="00DA3A74"/>
    <w:rsid w:val="00DA3F4C"/>
    <w:rsid w:val="00DA51F6"/>
    <w:rsid w:val="00DA6161"/>
    <w:rsid w:val="00DB70A1"/>
    <w:rsid w:val="00DC557C"/>
    <w:rsid w:val="00DC5C17"/>
    <w:rsid w:val="00DC7EF9"/>
    <w:rsid w:val="00DD53C1"/>
    <w:rsid w:val="00DD7978"/>
    <w:rsid w:val="00DE02DE"/>
    <w:rsid w:val="00DE3B1E"/>
    <w:rsid w:val="00E0175E"/>
    <w:rsid w:val="00E13877"/>
    <w:rsid w:val="00E14C15"/>
    <w:rsid w:val="00E163D6"/>
    <w:rsid w:val="00E16AD0"/>
    <w:rsid w:val="00E217BE"/>
    <w:rsid w:val="00E24D30"/>
    <w:rsid w:val="00E27D1A"/>
    <w:rsid w:val="00E333A0"/>
    <w:rsid w:val="00E35FA6"/>
    <w:rsid w:val="00E40DF7"/>
    <w:rsid w:val="00E51648"/>
    <w:rsid w:val="00E54B92"/>
    <w:rsid w:val="00E55943"/>
    <w:rsid w:val="00E57ADE"/>
    <w:rsid w:val="00E61293"/>
    <w:rsid w:val="00E61612"/>
    <w:rsid w:val="00E63F51"/>
    <w:rsid w:val="00E65555"/>
    <w:rsid w:val="00E66B42"/>
    <w:rsid w:val="00E67B8C"/>
    <w:rsid w:val="00E71B21"/>
    <w:rsid w:val="00E728E6"/>
    <w:rsid w:val="00E735BC"/>
    <w:rsid w:val="00E75643"/>
    <w:rsid w:val="00E77230"/>
    <w:rsid w:val="00E77D16"/>
    <w:rsid w:val="00E84500"/>
    <w:rsid w:val="00E85ACE"/>
    <w:rsid w:val="00E85C16"/>
    <w:rsid w:val="00E92DE6"/>
    <w:rsid w:val="00E949F4"/>
    <w:rsid w:val="00E9696D"/>
    <w:rsid w:val="00EA0191"/>
    <w:rsid w:val="00EA4084"/>
    <w:rsid w:val="00EA4386"/>
    <w:rsid w:val="00EB0828"/>
    <w:rsid w:val="00EB1AAC"/>
    <w:rsid w:val="00EB48DA"/>
    <w:rsid w:val="00EB5B07"/>
    <w:rsid w:val="00EB746B"/>
    <w:rsid w:val="00EB7B11"/>
    <w:rsid w:val="00EC39B6"/>
    <w:rsid w:val="00EC7570"/>
    <w:rsid w:val="00ED034F"/>
    <w:rsid w:val="00ED2AC2"/>
    <w:rsid w:val="00ED4459"/>
    <w:rsid w:val="00EE2A4D"/>
    <w:rsid w:val="00EE4246"/>
    <w:rsid w:val="00EE73DA"/>
    <w:rsid w:val="00EF6599"/>
    <w:rsid w:val="00EF6694"/>
    <w:rsid w:val="00F022A3"/>
    <w:rsid w:val="00F03AF3"/>
    <w:rsid w:val="00F03DC3"/>
    <w:rsid w:val="00F0508A"/>
    <w:rsid w:val="00F05A0C"/>
    <w:rsid w:val="00F066C0"/>
    <w:rsid w:val="00F11942"/>
    <w:rsid w:val="00F12E6F"/>
    <w:rsid w:val="00F13B3B"/>
    <w:rsid w:val="00F144DF"/>
    <w:rsid w:val="00F17B2C"/>
    <w:rsid w:val="00F2483E"/>
    <w:rsid w:val="00F24D7C"/>
    <w:rsid w:val="00F2671B"/>
    <w:rsid w:val="00F31EDF"/>
    <w:rsid w:val="00F32771"/>
    <w:rsid w:val="00F327BF"/>
    <w:rsid w:val="00F36929"/>
    <w:rsid w:val="00F37F26"/>
    <w:rsid w:val="00F4036E"/>
    <w:rsid w:val="00F43D48"/>
    <w:rsid w:val="00F44029"/>
    <w:rsid w:val="00F44DD6"/>
    <w:rsid w:val="00F45A86"/>
    <w:rsid w:val="00F5537D"/>
    <w:rsid w:val="00F55465"/>
    <w:rsid w:val="00F558B5"/>
    <w:rsid w:val="00F622A7"/>
    <w:rsid w:val="00F643C8"/>
    <w:rsid w:val="00F64E69"/>
    <w:rsid w:val="00F66C60"/>
    <w:rsid w:val="00F701C0"/>
    <w:rsid w:val="00F744E7"/>
    <w:rsid w:val="00F7527C"/>
    <w:rsid w:val="00F8135F"/>
    <w:rsid w:val="00F85352"/>
    <w:rsid w:val="00F87D86"/>
    <w:rsid w:val="00F90C64"/>
    <w:rsid w:val="00F924C4"/>
    <w:rsid w:val="00F93F49"/>
    <w:rsid w:val="00F95B47"/>
    <w:rsid w:val="00F96CA9"/>
    <w:rsid w:val="00F975B9"/>
    <w:rsid w:val="00F97EA6"/>
    <w:rsid w:val="00FA0330"/>
    <w:rsid w:val="00FA1B9F"/>
    <w:rsid w:val="00FA381B"/>
    <w:rsid w:val="00FA3C0C"/>
    <w:rsid w:val="00FA3D42"/>
    <w:rsid w:val="00FA5C34"/>
    <w:rsid w:val="00FA6238"/>
    <w:rsid w:val="00FA780B"/>
    <w:rsid w:val="00FB37D8"/>
    <w:rsid w:val="00FB3A99"/>
    <w:rsid w:val="00FB4A9F"/>
    <w:rsid w:val="00FB73FA"/>
    <w:rsid w:val="00FC017E"/>
    <w:rsid w:val="00FC22DE"/>
    <w:rsid w:val="00FC2EF9"/>
    <w:rsid w:val="00FC461E"/>
    <w:rsid w:val="00FD05A0"/>
    <w:rsid w:val="00FD5074"/>
    <w:rsid w:val="00FD5949"/>
    <w:rsid w:val="00FE2E59"/>
    <w:rsid w:val="00FE3E21"/>
    <w:rsid w:val="00FE4BE4"/>
    <w:rsid w:val="00FE4CCB"/>
    <w:rsid w:val="00FE6215"/>
    <w:rsid w:val="00FF22F2"/>
    <w:rsid w:val="00FF2AAC"/>
    <w:rsid w:val="00FF6744"/>
    <w:rsid w:val="00FF6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D748DF"/>
  <w15:docId w15:val="{176260C0-920F-46B9-9CBA-35C5D65E2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10"/>
      <w:ind w:left="107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5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34"/>
    <w:qFormat/>
    <w:pPr>
      <w:ind w:left="802" w:hanging="568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F05A0C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F05A0C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F05A0C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F05A0C"/>
    <w:rPr>
      <w:rFonts w:ascii="Times New Roman" w:eastAsia="Times New Roman" w:hAnsi="Times New Roman" w:cs="Times New Roman"/>
    </w:rPr>
  </w:style>
  <w:style w:type="paragraph" w:styleId="Nincstrkz">
    <w:name w:val="No Spacing"/>
    <w:uiPriority w:val="1"/>
    <w:qFormat/>
    <w:rsid w:val="001C6A8E"/>
    <w:pPr>
      <w:widowControl/>
      <w:autoSpaceDE/>
      <w:autoSpaceDN/>
    </w:pPr>
    <w:rPr>
      <w:rFonts w:ascii="Times New Roman" w:eastAsia="Calibri" w:hAnsi="Times New Roman" w:cs="Times New Roman"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EB7B11"/>
    <w:rPr>
      <w:rFonts w:ascii="Times New Roman" w:eastAsia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C22D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22DE"/>
    <w:rPr>
      <w:rFonts w:ascii="Segoe UI" w:eastAsia="Times New Roman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935FF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unhideWhenUsed/>
    <w:rsid w:val="003E18E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E18E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3E18E9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E18E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E18E9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0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A63F3-1717-4C48-BBC8-9F5050BDC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3409</Words>
  <Characters>23523</Characters>
  <Application>Microsoft Office Word</Application>
  <DocSecurity>0</DocSecurity>
  <Lines>196</Lines>
  <Paragraphs>53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Eliquis, INN-apixaban</vt:lpstr>
      <vt:lpstr>Eliquis, INN-apixaban</vt:lpstr>
    </vt:vector>
  </TitlesOfParts>
  <Company/>
  <LinksUpToDate>false</LinksUpToDate>
  <CharactersWithSpaces>26879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Eliquis, INN-apixaban</dc:title>
  <dc:subject>EPAR</dc:subject>
  <dc:creator>CHMP</dc:creator>
  <cp:keywords>Eliquis, INN-apixaban</cp:keywords>
  <cp:lastModifiedBy>HU_OGYI_7.2</cp:lastModifiedBy>
  <cp:revision>28</cp:revision>
  <dcterms:created xsi:type="dcterms:W3CDTF">2025-08-22T11:46:00Z</dcterms:created>
  <dcterms:modified xsi:type="dcterms:W3CDTF">2026-03-05T09:19:00Z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2021-05-14T00:00:00Z</vt:filetime>
  </property>
  <property fmtid="{D5CDD505-2E9C-101B-9397-08002B2CF9AE}" pid="3" name="Creator">
    <vt:lpwstr>Microsoft Word(16.0)</vt:lpwstr>
  </property>
  <property fmtid="{D5CDD505-2E9C-101B-9397-08002B2CF9AE}" pid="4" name="LastSaved">
    <vt:filetime>2021-06-16T00:00:00Z</vt:filetime>
  </property>
  <property fmtid="{D5CDD505-2E9C-101B-9397-08002B2CF9AE}" pid="5" name="MSIP_Label_4929bff8-5b33-42aa-95d2-28f72e792cb0_Enabled">
    <vt:lpwstr>true</vt:lpwstr>
  </property>
  <property fmtid="{D5CDD505-2E9C-101B-9397-08002B2CF9AE}" pid="6" name="MSIP_Label_4929bff8-5b33-42aa-95d2-28f72e792cb0_SetDate">
    <vt:lpwstr>2021-06-16T07:24:43Z</vt:lpwstr>
  </property>
  <property fmtid="{D5CDD505-2E9C-101B-9397-08002B2CF9AE}" pid="7" name="MSIP_Label_4929bff8-5b33-42aa-95d2-28f72e792cb0_Method">
    <vt:lpwstr>Standard</vt:lpwstr>
  </property>
  <property fmtid="{D5CDD505-2E9C-101B-9397-08002B2CF9AE}" pid="8" name="MSIP_Label_4929bff8-5b33-42aa-95d2-28f72e792cb0_Name">
    <vt:lpwstr>Internal</vt:lpwstr>
  </property>
  <property fmtid="{D5CDD505-2E9C-101B-9397-08002B2CF9AE}" pid="9" name="MSIP_Label_4929bff8-5b33-42aa-95d2-28f72e792cb0_SiteId">
    <vt:lpwstr>f35a6974-607f-47d4-82d7-ff31d7dc53a5</vt:lpwstr>
  </property>
  <property fmtid="{D5CDD505-2E9C-101B-9397-08002B2CF9AE}" pid="10" name="MSIP_Label_4929bff8-5b33-42aa-95d2-28f72e792cb0_ActionId">
    <vt:lpwstr>c0868ec1-6f7c-46b3-8fc2-1f16dfa1839e</vt:lpwstr>
  </property>
  <property fmtid="{D5CDD505-2E9C-101B-9397-08002B2CF9AE}" pid="11" name="MSIP_Label_4929bff8-5b33-42aa-95d2-28f72e792cb0_ContentBits">
    <vt:lpwstr>0</vt:lpwstr>
  </property>
</Properties>
</file>