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ADFEED" w14:textId="06CE730E" w:rsidR="00C3754B" w:rsidRPr="00CC170B" w:rsidRDefault="00C3754B" w:rsidP="00870036">
      <w:pPr>
        <w:jc w:val="center"/>
        <w:rPr>
          <w:b/>
        </w:rPr>
      </w:pPr>
      <w:r w:rsidRPr="00CC170B">
        <w:rPr>
          <w:b/>
        </w:rPr>
        <w:t xml:space="preserve">Betegtájékoztató: Információk a </w:t>
      </w:r>
      <w:r w:rsidR="004C7BCE">
        <w:rPr>
          <w:b/>
        </w:rPr>
        <w:t>beteg</w:t>
      </w:r>
      <w:r w:rsidRPr="00CC170B">
        <w:rPr>
          <w:b/>
        </w:rPr>
        <w:t xml:space="preserve"> számára</w:t>
      </w:r>
    </w:p>
    <w:p w14:paraId="0219C416" w14:textId="77777777" w:rsidR="00C3754B" w:rsidRPr="00CC170B" w:rsidRDefault="00C3754B" w:rsidP="00870036">
      <w:pPr>
        <w:jc w:val="center"/>
        <w:rPr>
          <w:b/>
        </w:rPr>
      </w:pPr>
    </w:p>
    <w:p w14:paraId="29AAED73" w14:textId="22015D35" w:rsidR="00870036" w:rsidRPr="00235DCC" w:rsidRDefault="0059321D" w:rsidP="00870036">
      <w:pPr>
        <w:jc w:val="center"/>
        <w:rPr>
          <w:b/>
        </w:rPr>
      </w:pPr>
      <w:proofErr w:type="spellStart"/>
      <w:r w:rsidRPr="00235DCC">
        <w:rPr>
          <w:b/>
        </w:rPr>
        <w:t>Imatinib</w:t>
      </w:r>
      <w:proofErr w:type="spellEnd"/>
      <w:r w:rsidRPr="00235DCC">
        <w:rPr>
          <w:b/>
        </w:rPr>
        <w:t xml:space="preserve"> </w:t>
      </w:r>
      <w:r w:rsidR="002D1AC4">
        <w:rPr>
          <w:b/>
        </w:rPr>
        <w:t>1 A</w:t>
      </w:r>
      <w:r w:rsidRPr="00235DCC">
        <w:rPr>
          <w:b/>
        </w:rPr>
        <w:t xml:space="preserve"> Pharma </w:t>
      </w:r>
      <w:r w:rsidR="00C3754B" w:rsidRPr="00235DCC">
        <w:rPr>
          <w:b/>
        </w:rPr>
        <w:t>100 mg filmtabletta</w:t>
      </w:r>
    </w:p>
    <w:p w14:paraId="16A7F5B1" w14:textId="29616C9C" w:rsidR="00870036" w:rsidRPr="004C7BCE" w:rsidRDefault="0059321D" w:rsidP="00870036">
      <w:pPr>
        <w:jc w:val="center"/>
        <w:rPr>
          <w:b/>
        </w:rPr>
      </w:pPr>
      <w:proofErr w:type="spellStart"/>
      <w:r w:rsidRPr="00235DCC">
        <w:rPr>
          <w:b/>
        </w:rPr>
        <w:t>Imatinib</w:t>
      </w:r>
      <w:proofErr w:type="spellEnd"/>
      <w:r w:rsidRPr="00235DCC">
        <w:rPr>
          <w:b/>
        </w:rPr>
        <w:t xml:space="preserve"> </w:t>
      </w:r>
      <w:r w:rsidR="002D1AC4">
        <w:rPr>
          <w:b/>
        </w:rPr>
        <w:t>1 A</w:t>
      </w:r>
      <w:r w:rsidRPr="00235DCC">
        <w:rPr>
          <w:b/>
        </w:rPr>
        <w:t xml:space="preserve"> Pharma </w:t>
      </w:r>
      <w:r w:rsidR="00C3754B" w:rsidRPr="00235DCC">
        <w:rPr>
          <w:b/>
        </w:rPr>
        <w:t>400 mg filmtabletta</w:t>
      </w:r>
    </w:p>
    <w:p w14:paraId="61CE5CE0" w14:textId="77777777" w:rsidR="00870036" w:rsidRDefault="00870036" w:rsidP="00870036">
      <w:pPr>
        <w:jc w:val="center"/>
        <w:rPr>
          <w:b/>
        </w:rPr>
      </w:pPr>
    </w:p>
    <w:p w14:paraId="31842861" w14:textId="44894950" w:rsidR="00C3754B" w:rsidRPr="00CC170B" w:rsidRDefault="00C3754B" w:rsidP="00870036">
      <w:pPr>
        <w:jc w:val="center"/>
      </w:pPr>
      <w:proofErr w:type="spellStart"/>
      <w:r w:rsidRPr="00CC170B">
        <w:t>imatinib</w:t>
      </w:r>
      <w:proofErr w:type="spellEnd"/>
    </w:p>
    <w:p w14:paraId="360DE769" w14:textId="77777777" w:rsidR="00C3754B" w:rsidRPr="00CC170B" w:rsidRDefault="00C3754B" w:rsidP="00C3754B"/>
    <w:p w14:paraId="4E736D47" w14:textId="77777777" w:rsidR="00C3754B" w:rsidRPr="00CC170B" w:rsidRDefault="00C3754B" w:rsidP="00C3754B">
      <w:pPr>
        <w:rPr>
          <w:b/>
        </w:rPr>
      </w:pPr>
      <w:r w:rsidRPr="00CC170B">
        <w:rPr>
          <w:b/>
        </w:rPr>
        <w:t>Mielőtt elkezdi szedni ezt a gyógyszert, olvassa el figyelmesen az alábbi betegtájékoztatót, mert az Ön számára fontos információkat tartalmaz.</w:t>
      </w:r>
    </w:p>
    <w:p w14:paraId="126C157E" w14:textId="4A5AE0BA" w:rsidR="00C3754B" w:rsidRPr="00CC170B" w:rsidRDefault="00C3754B" w:rsidP="00870036">
      <w:pPr>
        <w:pStyle w:val="Listaszerbekezds"/>
        <w:numPr>
          <w:ilvl w:val="0"/>
          <w:numId w:val="1"/>
        </w:numPr>
        <w:ind w:left="567" w:hanging="567"/>
      </w:pPr>
      <w:r w:rsidRPr="00CC170B">
        <w:t>Tartsa meg a betegtájékoztatót, mert a benne szereplő információkra a későbbiekben is</w:t>
      </w:r>
      <w:r w:rsidRPr="00870036">
        <w:rPr>
          <w:spacing w:val="-14"/>
        </w:rPr>
        <w:t xml:space="preserve"> </w:t>
      </w:r>
      <w:r w:rsidRPr="00CC170B">
        <w:t>szüksége</w:t>
      </w:r>
      <w:r w:rsidR="00870036">
        <w:t xml:space="preserve"> </w:t>
      </w:r>
      <w:r w:rsidRPr="00CC170B">
        <w:t>lehet.</w:t>
      </w:r>
    </w:p>
    <w:p w14:paraId="13C8BE64" w14:textId="2C1AA24A" w:rsidR="00C3754B" w:rsidRPr="00CC170B" w:rsidRDefault="00C3754B" w:rsidP="00870036">
      <w:pPr>
        <w:pStyle w:val="Listaszerbekezds"/>
        <w:numPr>
          <w:ilvl w:val="0"/>
          <w:numId w:val="1"/>
        </w:numPr>
        <w:ind w:left="567" w:hanging="567"/>
      </w:pPr>
      <w:r w:rsidRPr="00CC170B">
        <w:t>További kérdéseivel forduljon kezelőorvosához, gyógyszerészéhez vagy a gondozását</w:t>
      </w:r>
      <w:r w:rsidRPr="00870036">
        <w:rPr>
          <w:spacing w:val="-4"/>
        </w:rPr>
        <w:t xml:space="preserve"> </w:t>
      </w:r>
      <w:r w:rsidRPr="00CC170B">
        <w:t>végző</w:t>
      </w:r>
      <w:r w:rsidR="00870036">
        <w:t xml:space="preserve"> </w:t>
      </w:r>
      <w:r w:rsidRPr="00CC170B">
        <w:t>egészségügyi szakemberhez.</w:t>
      </w:r>
    </w:p>
    <w:p w14:paraId="173CB1E9" w14:textId="77777777" w:rsidR="00C3754B" w:rsidRPr="00CC170B" w:rsidRDefault="00C3754B" w:rsidP="00870036">
      <w:pPr>
        <w:pStyle w:val="Listaszerbekezds"/>
        <w:numPr>
          <w:ilvl w:val="0"/>
          <w:numId w:val="1"/>
        </w:numPr>
        <w:ind w:left="567" w:hanging="567"/>
      </w:pPr>
      <w:r w:rsidRPr="00CC170B">
        <w:t>Ezt a gyógyszert az orvos kizárólag Önnek írta fel. Ne adja át a készítményt másnak, mert számára ártalmas lehet még abban az esetben is, ha a betegsége tünetei az Önéhez</w:t>
      </w:r>
      <w:r w:rsidRPr="00870036">
        <w:rPr>
          <w:spacing w:val="-33"/>
        </w:rPr>
        <w:t xml:space="preserve"> </w:t>
      </w:r>
      <w:r w:rsidRPr="00CC170B">
        <w:t>hasonlóak.</w:t>
      </w:r>
    </w:p>
    <w:p w14:paraId="0E81F83C" w14:textId="7F9E5A3D" w:rsidR="00C3754B" w:rsidRPr="00CC170B" w:rsidRDefault="00C3754B" w:rsidP="00870036">
      <w:pPr>
        <w:pStyle w:val="Listaszerbekezds"/>
        <w:numPr>
          <w:ilvl w:val="0"/>
          <w:numId w:val="1"/>
        </w:numPr>
        <w:ind w:left="567" w:hanging="567"/>
      </w:pPr>
      <w:r w:rsidRPr="00CC170B">
        <w:t>Ha Önnél bármilyen mellékhatás jelentkezik, tájékoztassa erről kezelőorvosát, gyógyszerészét vagy a gondozását végző egészségügyi szakembert. Ez a betegtájékoztatóban fel nem sorolt bármilyen lehetséges mellékhatásra is vonatkozik. Lásd 4.</w:t>
      </w:r>
      <w:r w:rsidRPr="00870036">
        <w:rPr>
          <w:spacing w:val="-4"/>
        </w:rPr>
        <w:t> pont</w:t>
      </w:r>
      <w:r w:rsidRPr="00CC170B">
        <w:t>.</w:t>
      </w:r>
    </w:p>
    <w:p w14:paraId="2B1CDF4E" w14:textId="77777777" w:rsidR="00C3754B" w:rsidRPr="00CC170B" w:rsidRDefault="00C3754B" w:rsidP="00C3754B"/>
    <w:p w14:paraId="0DAF6E15" w14:textId="77777777" w:rsidR="00C3754B" w:rsidRPr="00870036" w:rsidRDefault="00C3754B" w:rsidP="00C3754B">
      <w:pPr>
        <w:rPr>
          <w:b/>
          <w:bCs/>
        </w:rPr>
      </w:pPr>
      <w:r w:rsidRPr="00870036">
        <w:rPr>
          <w:b/>
          <w:bCs/>
        </w:rPr>
        <w:t>A betegtájékoztató tartalma:</w:t>
      </w:r>
    </w:p>
    <w:p w14:paraId="1E1EDEB1" w14:textId="77777777" w:rsidR="00C3754B" w:rsidRPr="00870036" w:rsidRDefault="00C3754B" w:rsidP="00C3754B">
      <w:pPr>
        <w:rPr>
          <w:bCs/>
        </w:rPr>
      </w:pPr>
    </w:p>
    <w:p w14:paraId="2151F595" w14:textId="786C891D" w:rsidR="00C3754B" w:rsidRPr="00CC170B" w:rsidRDefault="00C3754B" w:rsidP="00870036">
      <w:pPr>
        <w:pStyle w:val="Listaszerbekezds"/>
        <w:numPr>
          <w:ilvl w:val="0"/>
          <w:numId w:val="2"/>
        </w:numPr>
        <w:ind w:left="567" w:hanging="567"/>
      </w:pPr>
      <w:r w:rsidRPr="00CC170B">
        <w:t xml:space="preserve">Milyen típusú gyógyszer az </w:t>
      </w:r>
      <w:proofErr w:type="spellStart"/>
      <w:r w:rsidR="0059321D">
        <w:t>Imatinib</w:t>
      </w:r>
      <w:proofErr w:type="spellEnd"/>
      <w:r w:rsidR="0059321D">
        <w:t xml:space="preserve"> </w:t>
      </w:r>
      <w:r w:rsidR="002D1AC4">
        <w:t>1 A</w:t>
      </w:r>
      <w:r w:rsidR="0059321D">
        <w:t xml:space="preserve"> Pharma filmtabletta </w:t>
      </w:r>
      <w:r w:rsidRPr="00CC170B">
        <w:t>és milyen betegségek esetén</w:t>
      </w:r>
      <w:r w:rsidRPr="00870036">
        <w:rPr>
          <w:spacing w:val="-7"/>
        </w:rPr>
        <w:t xml:space="preserve"> </w:t>
      </w:r>
      <w:r w:rsidRPr="00CC170B">
        <w:t>alkalmazható?</w:t>
      </w:r>
    </w:p>
    <w:p w14:paraId="60472154" w14:textId="76D52035" w:rsidR="00C3754B" w:rsidRPr="00CC170B" w:rsidRDefault="00C3754B" w:rsidP="00870036">
      <w:pPr>
        <w:pStyle w:val="Listaszerbekezds"/>
        <w:numPr>
          <w:ilvl w:val="0"/>
          <w:numId w:val="2"/>
        </w:numPr>
        <w:ind w:left="567" w:hanging="567"/>
      </w:pPr>
      <w:r w:rsidRPr="00CC170B">
        <w:t xml:space="preserve">Tudnivalók az </w:t>
      </w:r>
      <w:proofErr w:type="spellStart"/>
      <w:r w:rsidR="0059321D">
        <w:t>Imatinib</w:t>
      </w:r>
      <w:proofErr w:type="spellEnd"/>
      <w:r w:rsidR="0059321D">
        <w:t xml:space="preserve"> </w:t>
      </w:r>
      <w:r w:rsidR="002D1AC4">
        <w:t>1 A</w:t>
      </w:r>
      <w:r w:rsidR="0059321D">
        <w:t xml:space="preserve"> Pharma filmtabletta </w:t>
      </w:r>
      <w:r w:rsidRPr="00CC170B">
        <w:t>szedése</w:t>
      </w:r>
      <w:r w:rsidRPr="00870036">
        <w:rPr>
          <w:spacing w:val="-5"/>
        </w:rPr>
        <w:t xml:space="preserve"> </w:t>
      </w:r>
      <w:r w:rsidRPr="00CC170B">
        <w:t>előtt</w:t>
      </w:r>
    </w:p>
    <w:p w14:paraId="23D6894E" w14:textId="69418910" w:rsidR="00C3754B" w:rsidRPr="00CC170B" w:rsidRDefault="00C3754B" w:rsidP="00870036">
      <w:pPr>
        <w:pStyle w:val="Listaszerbekezds"/>
        <w:numPr>
          <w:ilvl w:val="0"/>
          <w:numId w:val="2"/>
        </w:numPr>
        <w:ind w:left="567" w:hanging="567"/>
      </w:pPr>
      <w:r w:rsidRPr="00CC170B">
        <w:t xml:space="preserve">Hogyan kell szedni az </w:t>
      </w:r>
      <w:proofErr w:type="spellStart"/>
      <w:r w:rsidRPr="00CC170B">
        <w:t>Imatinib</w:t>
      </w:r>
      <w:proofErr w:type="spellEnd"/>
      <w:r w:rsidRPr="00CC170B">
        <w:t xml:space="preserve"> </w:t>
      </w:r>
      <w:r w:rsidR="002D1AC4">
        <w:t>1 A</w:t>
      </w:r>
      <w:r w:rsidRPr="00CC170B">
        <w:t xml:space="preserve"> Pharma</w:t>
      </w:r>
      <w:r w:rsidR="0059321D">
        <w:t xml:space="preserve"> filmtablettá</w:t>
      </w:r>
      <w:r w:rsidRPr="00CC170B">
        <w:t>t?</w:t>
      </w:r>
    </w:p>
    <w:p w14:paraId="785E3D7D" w14:textId="77777777" w:rsidR="00C3754B" w:rsidRPr="00CC170B" w:rsidRDefault="00C3754B" w:rsidP="00870036">
      <w:pPr>
        <w:pStyle w:val="Listaszerbekezds"/>
        <w:numPr>
          <w:ilvl w:val="0"/>
          <w:numId w:val="2"/>
        </w:numPr>
        <w:ind w:left="567" w:hanging="567"/>
      </w:pPr>
      <w:r w:rsidRPr="00CC170B">
        <w:t>Lehetséges mellékhatások</w:t>
      </w:r>
    </w:p>
    <w:p w14:paraId="5269E18A" w14:textId="123415BD" w:rsidR="00C3754B" w:rsidRPr="00CC170B" w:rsidRDefault="00C3754B" w:rsidP="00870036">
      <w:pPr>
        <w:pStyle w:val="Listaszerbekezds"/>
        <w:numPr>
          <w:ilvl w:val="0"/>
          <w:numId w:val="2"/>
        </w:numPr>
        <w:ind w:left="567" w:hanging="567"/>
      </w:pPr>
      <w:r w:rsidRPr="00CC170B">
        <w:t xml:space="preserve">Hogyan kell az </w:t>
      </w:r>
      <w:proofErr w:type="spellStart"/>
      <w:r w:rsidRPr="00CC170B">
        <w:t>Imatinib</w:t>
      </w:r>
      <w:proofErr w:type="spellEnd"/>
      <w:r w:rsidRPr="00CC170B">
        <w:t xml:space="preserve"> </w:t>
      </w:r>
      <w:r w:rsidR="002D1AC4">
        <w:t>1 A</w:t>
      </w:r>
      <w:r w:rsidRPr="00CC170B">
        <w:t xml:space="preserve"> Pharma</w:t>
      </w:r>
      <w:r w:rsidR="0059321D">
        <w:t xml:space="preserve"> filmtablettá</w:t>
      </w:r>
      <w:r w:rsidRPr="00CC170B">
        <w:t>t tárolni?</w:t>
      </w:r>
    </w:p>
    <w:p w14:paraId="42FE5229" w14:textId="77777777" w:rsidR="00C3754B" w:rsidRPr="00CC170B" w:rsidRDefault="00C3754B" w:rsidP="00870036">
      <w:pPr>
        <w:pStyle w:val="Listaszerbekezds"/>
        <w:numPr>
          <w:ilvl w:val="0"/>
          <w:numId w:val="2"/>
        </w:numPr>
        <w:ind w:left="567" w:hanging="567"/>
      </w:pPr>
      <w:r w:rsidRPr="00CC170B">
        <w:t>A csomagolás tartalma és egyéb</w:t>
      </w:r>
      <w:r w:rsidRPr="00870036">
        <w:rPr>
          <w:spacing w:val="-3"/>
        </w:rPr>
        <w:t xml:space="preserve"> </w:t>
      </w:r>
      <w:r w:rsidRPr="00CC170B">
        <w:t>információk</w:t>
      </w:r>
    </w:p>
    <w:p w14:paraId="31A2BF5E" w14:textId="77777777" w:rsidR="00C3754B" w:rsidRPr="00CC170B" w:rsidRDefault="00C3754B" w:rsidP="00C3754B"/>
    <w:p w14:paraId="4B945622" w14:textId="77777777" w:rsidR="00C3754B" w:rsidRPr="00CC170B" w:rsidRDefault="00C3754B" w:rsidP="00C3754B"/>
    <w:p w14:paraId="14B94027" w14:textId="7332AEDA" w:rsidR="00C3754B" w:rsidRPr="00870036" w:rsidRDefault="00C3754B" w:rsidP="00870036">
      <w:pPr>
        <w:pStyle w:val="Listaszerbekezds"/>
        <w:numPr>
          <w:ilvl w:val="0"/>
          <w:numId w:val="3"/>
        </w:numPr>
        <w:ind w:left="567" w:hanging="567"/>
        <w:rPr>
          <w:b/>
          <w:bCs/>
        </w:rPr>
      </w:pPr>
      <w:r w:rsidRPr="00870036">
        <w:rPr>
          <w:b/>
          <w:bCs/>
        </w:rPr>
        <w:t xml:space="preserve">Milyen típusú gyógyszer az </w:t>
      </w:r>
      <w:proofErr w:type="spellStart"/>
      <w:r w:rsidR="0059321D">
        <w:rPr>
          <w:b/>
          <w:bCs/>
        </w:rPr>
        <w:t>Imatinib</w:t>
      </w:r>
      <w:proofErr w:type="spellEnd"/>
      <w:r w:rsidR="0059321D">
        <w:rPr>
          <w:b/>
          <w:bCs/>
        </w:rPr>
        <w:t xml:space="preserve"> </w:t>
      </w:r>
      <w:r w:rsidR="002D1AC4">
        <w:rPr>
          <w:b/>
          <w:bCs/>
        </w:rPr>
        <w:t>1 A</w:t>
      </w:r>
      <w:r w:rsidR="0059321D">
        <w:rPr>
          <w:b/>
          <w:bCs/>
        </w:rPr>
        <w:t xml:space="preserve"> Pharma filmtabletta </w:t>
      </w:r>
      <w:r w:rsidRPr="00870036">
        <w:rPr>
          <w:b/>
          <w:bCs/>
        </w:rPr>
        <w:t>és milyen betegségek esetén</w:t>
      </w:r>
      <w:r w:rsidRPr="00870036">
        <w:rPr>
          <w:b/>
          <w:bCs/>
          <w:spacing w:val="-7"/>
        </w:rPr>
        <w:t xml:space="preserve"> </w:t>
      </w:r>
      <w:r w:rsidRPr="00870036">
        <w:rPr>
          <w:b/>
          <w:bCs/>
        </w:rPr>
        <w:t>alkalmazható?</w:t>
      </w:r>
    </w:p>
    <w:p w14:paraId="21DEDDEE" w14:textId="77777777" w:rsidR="00C3754B" w:rsidRPr="00870036" w:rsidRDefault="00C3754B" w:rsidP="00C3754B">
      <w:pPr>
        <w:rPr>
          <w:bCs/>
        </w:rPr>
      </w:pPr>
    </w:p>
    <w:p w14:paraId="7DF4AB0E" w14:textId="6E70392A" w:rsidR="00C3754B" w:rsidRPr="00CC170B" w:rsidRDefault="00C3754B" w:rsidP="00C3754B">
      <w:r w:rsidRPr="00CC170B">
        <w:t xml:space="preserve">Az </w:t>
      </w:r>
      <w:proofErr w:type="spellStart"/>
      <w:r w:rsidR="0059321D">
        <w:t>Imatinib</w:t>
      </w:r>
      <w:proofErr w:type="spellEnd"/>
      <w:r w:rsidR="0059321D">
        <w:t xml:space="preserve"> </w:t>
      </w:r>
      <w:r w:rsidR="002D1AC4">
        <w:t>1 A</w:t>
      </w:r>
      <w:r w:rsidR="0059321D">
        <w:t xml:space="preserve"> Pharma filmtabletta </w:t>
      </w:r>
      <w:r w:rsidRPr="00CC170B">
        <w:t xml:space="preserve">egy </w:t>
      </w:r>
      <w:proofErr w:type="spellStart"/>
      <w:r w:rsidRPr="00CC170B">
        <w:t>imatinib</w:t>
      </w:r>
      <w:proofErr w:type="spellEnd"/>
      <w:r w:rsidRPr="00CC170B">
        <w:t xml:space="preserve"> nevű hatóanyagot tartalmazó gyógyszer. Ez a gyógyszer a kóros sejtek szaporodását gátolja az alább felsorolt betegségekben. Ezek a betegségek bizonyos típusú rosszindulatú daganatos megbetegedések.</w:t>
      </w:r>
    </w:p>
    <w:p w14:paraId="2E532FBF" w14:textId="77777777" w:rsidR="00C3754B" w:rsidRPr="00CC170B" w:rsidRDefault="00C3754B" w:rsidP="00C3754B"/>
    <w:p w14:paraId="485B8F5F" w14:textId="4582E9BC" w:rsidR="00C3754B" w:rsidRPr="00870036" w:rsidRDefault="00C3754B" w:rsidP="00C3754B">
      <w:pPr>
        <w:rPr>
          <w:b/>
          <w:bCs/>
        </w:rPr>
      </w:pPr>
      <w:r w:rsidRPr="00870036">
        <w:rPr>
          <w:b/>
          <w:bCs/>
        </w:rPr>
        <w:t xml:space="preserve">Az </w:t>
      </w:r>
      <w:proofErr w:type="spellStart"/>
      <w:r w:rsidR="0059321D">
        <w:rPr>
          <w:b/>
          <w:bCs/>
        </w:rPr>
        <w:t>Imatinib</w:t>
      </w:r>
      <w:proofErr w:type="spellEnd"/>
      <w:r w:rsidR="0059321D">
        <w:rPr>
          <w:b/>
          <w:bCs/>
        </w:rPr>
        <w:t xml:space="preserve"> </w:t>
      </w:r>
      <w:r w:rsidR="002D1AC4">
        <w:rPr>
          <w:b/>
          <w:bCs/>
        </w:rPr>
        <w:t>1 A</w:t>
      </w:r>
      <w:r w:rsidR="0059321D">
        <w:rPr>
          <w:b/>
          <w:bCs/>
        </w:rPr>
        <w:t xml:space="preserve"> Pharma filmtabletta </w:t>
      </w:r>
      <w:r w:rsidRPr="00870036">
        <w:rPr>
          <w:b/>
          <w:bCs/>
        </w:rPr>
        <w:t>felnőtteknél, illetve gyermek</w:t>
      </w:r>
      <w:r w:rsidR="004C7BCE">
        <w:rPr>
          <w:b/>
          <w:bCs/>
        </w:rPr>
        <w:t>eknél</w:t>
      </w:r>
      <w:r w:rsidRPr="00870036">
        <w:rPr>
          <w:b/>
          <w:bCs/>
        </w:rPr>
        <w:t xml:space="preserve"> és serdülők</w:t>
      </w:r>
      <w:r w:rsidR="004C7BCE">
        <w:rPr>
          <w:b/>
          <w:bCs/>
        </w:rPr>
        <w:t>nél</w:t>
      </w:r>
      <w:r w:rsidRPr="00870036">
        <w:rPr>
          <w:b/>
          <w:bCs/>
        </w:rPr>
        <w:t xml:space="preserve"> az alábbi betegségek kezelésére szolgál:</w:t>
      </w:r>
    </w:p>
    <w:p w14:paraId="7B98194F" w14:textId="77777777" w:rsidR="00C3754B" w:rsidRPr="003344ED" w:rsidRDefault="00C3754B" w:rsidP="00C3754B">
      <w:pPr>
        <w:rPr>
          <w:bCs/>
        </w:rPr>
      </w:pPr>
    </w:p>
    <w:p w14:paraId="150FD7D3" w14:textId="77777777" w:rsidR="00C3754B" w:rsidRPr="00CC170B" w:rsidRDefault="00C3754B" w:rsidP="00B73641">
      <w:pPr>
        <w:pStyle w:val="Listaszerbekezds"/>
        <w:numPr>
          <w:ilvl w:val="0"/>
          <w:numId w:val="4"/>
        </w:numPr>
        <w:ind w:left="567" w:hanging="567"/>
      </w:pPr>
      <w:r w:rsidRPr="00B73641">
        <w:rPr>
          <w:b/>
        </w:rPr>
        <w:t xml:space="preserve">Krónikus </w:t>
      </w:r>
      <w:proofErr w:type="spellStart"/>
      <w:r w:rsidRPr="00B73641">
        <w:rPr>
          <w:b/>
        </w:rPr>
        <w:t>mieloid</w:t>
      </w:r>
      <w:proofErr w:type="spellEnd"/>
      <w:r w:rsidRPr="00B73641">
        <w:rPr>
          <w:b/>
        </w:rPr>
        <w:t xml:space="preserve"> leukémia (CML). </w:t>
      </w:r>
      <w:r w:rsidRPr="00CC170B">
        <w:t xml:space="preserve">A leukémia a fehérvérsejtek daganatos megbetegedése. A fehérvérsejtek segítik a szervezetet a fertőzések leküzdésében. A krónikus </w:t>
      </w:r>
      <w:proofErr w:type="spellStart"/>
      <w:r w:rsidRPr="00CC170B">
        <w:t>mieloid</w:t>
      </w:r>
      <w:proofErr w:type="spellEnd"/>
      <w:r w:rsidRPr="00CC170B">
        <w:t xml:space="preserve"> leukémia a leukémia azon formája, amelyben egyes kóros fehérvérsejtek (úgynevezett </w:t>
      </w:r>
      <w:proofErr w:type="spellStart"/>
      <w:r w:rsidRPr="00CC170B">
        <w:t>mieloid</w:t>
      </w:r>
      <w:proofErr w:type="spellEnd"/>
      <w:r w:rsidRPr="00CC170B">
        <w:t xml:space="preserve"> sejtek) száma szabályozatlanul növekedni</w:t>
      </w:r>
      <w:r w:rsidRPr="00B73641">
        <w:rPr>
          <w:spacing w:val="-3"/>
        </w:rPr>
        <w:t xml:space="preserve"> </w:t>
      </w:r>
      <w:r w:rsidRPr="00CC170B">
        <w:t>kezd.</w:t>
      </w:r>
    </w:p>
    <w:p w14:paraId="1BD77154" w14:textId="4A4DAC09" w:rsidR="00C3754B" w:rsidRPr="00CC170B" w:rsidRDefault="00C3754B" w:rsidP="00B73641">
      <w:pPr>
        <w:pStyle w:val="Listaszerbekezds"/>
        <w:numPr>
          <w:ilvl w:val="0"/>
          <w:numId w:val="4"/>
        </w:numPr>
        <w:ind w:left="567" w:hanging="567"/>
      </w:pPr>
      <w:r w:rsidRPr="00B73641">
        <w:rPr>
          <w:b/>
        </w:rPr>
        <w:t xml:space="preserve">Philadelphia-kromoszóma-pozitív akut </w:t>
      </w:r>
      <w:proofErr w:type="spellStart"/>
      <w:r w:rsidRPr="00B73641">
        <w:rPr>
          <w:b/>
        </w:rPr>
        <w:t>limfoblasztos</w:t>
      </w:r>
      <w:proofErr w:type="spellEnd"/>
      <w:r w:rsidRPr="00B73641">
        <w:rPr>
          <w:b/>
        </w:rPr>
        <w:t xml:space="preserve"> leukémia (</w:t>
      </w:r>
      <w:proofErr w:type="spellStart"/>
      <w:r w:rsidRPr="00B73641">
        <w:rPr>
          <w:b/>
        </w:rPr>
        <w:t>Ph</w:t>
      </w:r>
      <w:proofErr w:type="spellEnd"/>
      <w:r w:rsidRPr="00B73641">
        <w:rPr>
          <w:b/>
        </w:rPr>
        <w:t xml:space="preserve">-pozitív ALL). </w:t>
      </w:r>
      <w:r w:rsidRPr="00CC170B">
        <w:t xml:space="preserve">A leukémia a fehérvérsejtek daganatos megbetegedése. A fehérvérsejtek segítik a szervezetet a fertőzések leküzdésében. Az akut </w:t>
      </w:r>
      <w:proofErr w:type="spellStart"/>
      <w:r w:rsidRPr="00CC170B">
        <w:t>limfoblasztos</w:t>
      </w:r>
      <w:proofErr w:type="spellEnd"/>
      <w:r w:rsidRPr="00CC170B">
        <w:t xml:space="preserve"> leukémia a leukémia azon formája, amelyben egyes kóros fehérvérsejtek (úgynevezett </w:t>
      </w:r>
      <w:proofErr w:type="spellStart"/>
      <w:r w:rsidRPr="00CC170B">
        <w:t>limfoblasztok</w:t>
      </w:r>
      <w:proofErr w:type="spellEnd"/>
      <w:r w:rsidRPr="00CC170B">
        <w:t xml:space="preserve">) száma szabályozatlanul növekedni kezd. Az </w:t>
      </w:r>
      <w:proofErr w:type="spellStart"/>
      <w:r w:rsidR="0059321D">
        <w:t>Imatinib</w:t>
      </w:r>
      <w:proofErr w:type="spellEnd"/>
      <w:r w:rsidR="0059321D">
        <w:t xml:space="preserve"> </w:t>
      </w:r>
      <w:r w:rsidR="002D1AC4">
        <w:t>1 A</w:t>
      </w:r>
      <w:r w:rsidR="0059321D">
        <w:t xml:space="preserve"> Pharma filmtabletta </w:t>
      </w:r>
      <w:r w:rsidRPr="00CC170B">
        <w:t>gátolja ezeknek a sejteknek a</w:t>
      </w:r>
      <w:r w:rsidRPr="00B73641">
        <w:rPr>
          <w:spacing w:val="-3"/>
        </w:rPr>
        <w:t xml:space="preserve"> </w:t>
      </w:r>
      <w:r w:rsidRPr="00CC170B">
        <w:t>szaporodását.</w:t>
      </w:r>
    </w:p>
    <w:p w14:paraId="3323556B" w14:textId="77777777" w:rsidR="00C3754B" w:rsidRPr="00CC170B" w:rsidRDefault="00C3754B" w:rsidP="00C3754B"/>
    <w:p w14:paraId="6D90C2A9" w14:textId="20CDADD6" w:rsidR="00C3754B" w:rsidRPr="00B73641" w:rsidRDefault="00C3754B" w:rsidP="00C3754B">
      <w:pPr>
        <w:rPr>
          <w:b/>
          <w:bCs/>
        </w:rPr>
      </w:pPr>
      <w:r w:rsidRPr="00B73641">
        <w:rPr>
          <w:b/>
          <w:bCs/>
        </w:rPr>
        <w:t xml:space="preserve">Az </w:t>
      </w:r>
      <w:proofErr w:type="spellStart"/>
      <w:r w:rsidR="0059321D">
        <w:rPr>
          <w:b/>
          <w:bCs/>
        </w:rPr>
        <w:t>Imatinib</w:t>
      </w:r>
      <w:proofErr w:type="spellEnd"/>
      <w:r w:rsidR="0059321D">
        <w:rPr>
          <w:b/>
          <w:bCs/>
        </w:rPr>
        <w:t xml:space="preserve"> </w:t>
      </w:r>
      <w:r w:rsidR="002D1AC4">
        <w:rPr>
          <w:b/>
          <w:bCs/>
        </w:rPr>
        <w:t>1 A</w:t>
      </w:r>
      <w:r w:rsidR="0059321D">
        <w:rPr>
          <w:b/>
          <w:bCs/>
        </w:rPr>
        <w:t xml:space="preserve"> Pharma filmtabletta </w:t>
      </w:r>
      <w:r w:rsidRPr="00B73641">
        <w:rPr>
          <w:b/>
          <w:bCs/>
        </w:rPr>
        <w:t>felnőtt betegeknél az alábbi betegségek kezelésére is szolgál:</w:t>
      </w:r>
    </w:p>
    <w:p w14:paraId="2F408421" w14:textId="77777777" w:rsidR="00B73641" w:rsidRPr="00B73641" w:rsidRDefault="00B73641" w:rsidP="00C3754B">
      <w:pPr>
        <w:rPr>
          <w:bCs/>
        </w:rPr>
      </w:pPr>
    </w:p>
    <w:p w14:paraId="6588B099" w14:textId="0D92B90C" w:rsidR="00C3754B" w:rsidRPr="00CC170B" w:rsidRDefault="00C3754B" w:rsidP="00B73641">
      <w:pPr>
        <w:pStyle w:val="Listaszerbekezds"/>
        <w:numPr>
          <w:ilvl w:val="0"/>
          <w:numId w:val="5"/>
        </w:numPr>
        <w:ind w:left="567" w:hanging="567"/>
      </w:pPr>
      <w:proofErr w:type="spellStart"/>
      <w:r w:rsidRPr="00B73641">
        <w:rPr>
          <w:b/>
        </w:rPr>
        <w:t>Mielodiszpláziás</w:t>
      </w:r>
      <w:proofErr w:type="spellEnd"/>
      <w:r w:rsidRPr="00B73641">
        <w:rPr>
          <w:b/>
        </w:rPr>
        <w:t>/</w:t>
      </w:r>
      <w:proofErr w:type="spellStart"/>
      <w:r w:rsidRPr="00B73641">
        <w:rPr>
          <w:b/>
        </w:rPr>
        <w:t>mieloproliferatív</w:t>
      </w:r>
      <w:proofErr w:type="spellEnd"/>
      <w:r w:rsidRPr="00B73641">
        <w:rPr>
          <w:b/>
        </w:rPr>
        <w:t xml:space="preserve"> betegségek (MDS/MPD). </w:t>
      </w:r>
      <w:r w:rsidRPr="00CC170B">
        <w:t xml:space="preserve">Ezek a vér betegségeinek olyan csoportjai, amelyekben a vér egyes sejtjeinek száma szabályozatlanul növekedni kezd. Az </w:t>
      </w:r>
      <w:proofErr w:type="spellStart"/>
      <w:r w:rsidR="0059321D">
        <w:t>Imatinib</w:t>
      </w:r>
      <w:proofErr w:type="spellEnd"/>
      <w:r w:rsidR="0059321D">
        <w:t xml:space="preserve"> </w:t>
      </w:r>
      <w:r w:rsidR="002D1AC4">
        <w:t>1 A</w:t>
      </w:r>
      <w:r w:rsidR="0059321D">
        <w:t xml:space="preserve"> Pharma filmtabletta </w:t>
      </w:r>
      <w:r w:rsidRPr="00CC170B">
        <w:t>az ilyen betegségek bizonyos altípusában gátolja ezeknek a sejteknek a</w:t>
      </w:r>
      <w:r w:rsidRPr="00B73641">
        <w:rPr>
          <w:spacing w:val="-14"/>
        </w:rPr>
        <w:t xml:space="preserve"> </w:t>
      </w:r>
      <w:r w:rsidRPr="00CC170B">
        <w:t>szaporodását.</w:t>
      </w:r>
      <w:bookmarkStart w:id="0" w:name="_GoBack"/>
      <w:bookmarkEnd w:id="0"/>
    </w:p>
    <w:p w14:paraId="47EBCA4E" w14:textId="50D1ADB7" w:rsidR="00C3754B" w:rsidRPr="00CC170B" w:rsidRDefault="00C3754B" w:rsidP="00B73641">
      <w:pPr>
        <w:pStyle w:val="Listaszerbekezds"/>
        <w:numPr>
          <w:ilvl w:val="0"/>
          <w:numId w:val="5"/>
        </w:numPr>
        <w:ind w:left="567" w:hanging="567"/>
      </w:pPr>
      <w:proofErr w:type="spellStart"/>
      <w:r w:rsidRPr="00B73641">
        <w:rPr>
          <w:b/>
        </w:rPr>
        <w:lastRenderedPageBreak/>
        <w:t>Hipereozinofília</w:t>
      </w:r>
      <w:proofErr w:type="spellEnd"/>
      <w:r w:rsidRPr="00B73641">
        <w:rPr>
          <w:b/>
        </w:rPr>
        <w:t xml:space="preserve"> szindróma (HES) és/vagy krónikus </w:t>
      </w:r>
      <w:proofErr w:type="spellStart"/>
      <w:r w:rsidRPr="00B73641">
        <w:rPr>
          <w:b/>
        </w:rPr>
        <w:t>eozinofíliás</w:t>
      </w:r>
      <w:proofErr w:type="spellEnd"/>
      <w:r w:rsidRPr="00B73641">
        <w:rPr>
          <w:b/>
        </w:rPr>
        <w:t xml:space="preserve"> leukémia (CEL). </w:t>
      </w:r>
      <w:r w:rsidRPr="00CC170B">
        <w:t xml:space="preserve">Ezek a vérképzőrendszer olyan betegségei, amelyekben egyes vérsejtek (úgynevezett </w:t>
      </w:r>
      <w:proofErr w:type="spellStart"/>
      <w:r w:rsidRPr="00CC170B">
        <w:t>eozinofil</w:t>
      </w:r>
      <w:proofErr w:type="spellEnd"/>
      <w:r w:rsidRPr="00CC170B">
        <w:t xml:space="preserve"> sejtek) szabályozatlanul szaporodni kezdenek. Az </w:t>
      </w:r>
      <w:proofErr w:type="spellStart"/>
      <w:r w:rsidR="0059321D">
        <w:t>Imatinib</w:t>
      </w:r>
      <w:proofErr w:type="spellEnd"/>
      <w:r w:rsidR="0059321D">
        <w:t xml:space="preserve"> </w:t>
      </w:r>
      <w:r w:rsidR="002D1AC4">
        <w:t>1 A</w:t>
      </w:r>
      <w:r w:rsidR="0059321D">
        <w:t xml:space="preserve"> Pharma filmtabletta </w:t>
      </w:r>
      <w:r w:rsidRPr="00CC170B">
        <w:t>az ilyen betegségek bizonyos altípusában gátolja ezeknek a sejteknek a</w:t>
      </w:r>
      <w:r w:rsidRPr="00B73641">
        <w:rPr>
          <w:spacing w:val="-4"/>
        </w:rPr>
        <w:t xml:space="preserve"> </w:t>
      </w:r>
      <w:r w:rsidRPr="00CC170B">
        <w:t>szaporodását.</w:t>
      </w:r>
    </w:p>
    <w:p w14:paraId="3BBCDB51" w14:textId="170233B4" w:rsidR="00C3754B" w:rsidRPr="00CC170B" w:rsidRDefault="00C3754B" w:rsidP="00B73641">
      <w:pPr>
        <w:pStyle w:val="Listaszerbekezds"/>
        <w:numPr>
          <w:ilvl w:val="0"/>
          <w:numId w:val="5"/>
        </w:numPr>
        <w:ind w:left="567" w:hanging="567"/>
      </w:pPr>
      <w:proofErr w:type="spellStart"/>
      <w:r w:rsidRPr="00B73641">
        <w:rPr>
          <w:b/>
        </w:rPr>
        <w:t>Gasztrointesztinális</w:t>
      </w:r>
      <w:proofErr w:type="spellEnd"/>
      <w:r w:rsidRPr="00B73641">
        <w:rPr>
          <w:b/>
        </w:rPr>
        <w:t xml:space="preserve"> </w:t>
      </w:r>
      <w:proofErr w:type="spellStart"/>
      <w:r w:rsidRPr="00B73641">
        <w:rPr>
          <w:b/>
        </w:rPr>
        <w:t>sztrómális</w:t>
      </w:r>
      <w:proofErr w:type="spellEnd"/>
      <w:r w:rsidRPr="00B73641">
        <w:rPr>
          <w:b/>
        </w:rPr>
        <w:t xml:space="preserve"> tumorok (GIST). </w:t>
      </w:r>
      <w:r w:rsidRPr="00CC170B">
        <w:t xml:space="preserve">A GIST a gyomor-bél rendszer daganatos betegsége, </w:t>
      </w:r>
      <w:r w:rsidR="003344ED">
        <w:t>am</w:t>
      </w:r>
      <w:r w:rsidR="004C7BCE">
        <w:t>ely</w:t>
      </w:r>
      <w:r w:rsidR="003344ED">
        <w:t xml:space="preserve"> </w:t>
      </w:r>
      <w:r w:rsidRPr="00CC170B">
        <w:t xml:space="preserve">abból </w:t>
      </w:r>
      <w:r w:rsidR="003344ED">
        <w:t>ered</w:t>
      </w:r>
      <w:r w:rsidRPr="00CC170B">
        <w:t>, hogy e szervek kötőszövetének sejtjei szabályozatlanul szaporodni kezdenek.</w:t>
      </w:r>
    </w:p>
    <w:p w14:paraId="623723CE" w14:textId="4A863B49" w:rsidR="00C3754B" w:rsidRPr="00CC170B" w:rsidRDefault="00C3754B" w:rsidP="00B73641">
      <w:pPr>
        <w:pStyle w:val="Listaszerbekezds"/>
        <w:numPr>
          <w:ilvl w:val="0"/>
          <w:numId w:val="5"/>
        </w:numPr>
        <w:ind w:left="567" w:hanging="567"/>
      </w:pPr>
      <w:proofErr w:type="spellStart"/>
      <w:r w:rsidRPr="00B73641">
        <w:rPr>
          <w:b/>
        </w:rPr>
        <w:t>Dermatofibroszarkóma</w:t>
      </w:r>
      <w:proofErr w:type="spellEnd"/>
      <w:r w:rsidRPr="00B73641">
        <w:rPr>
          <w:b/>
        </w:rPr>
        <w:t xml:space="preserve"> </w:t>
      </w:r>
      <w:proofErr w:type="spellStart"/>
      <w:r w:rsidRPr="00B73641">
        <w:rPr>
          <w:b/>
        </w:rPr>
        <w:t>protuberánsz</w:t>
      </w:r>
      <w:proofErr w:type="spellEnd"/>
      <w:r w:rsidRPr="00B73641">
        <w:rPr>
          <w:b/>
        </w:rPr>
        <w:t xml:space="preserve"> (DFSP). </w:t>
      </w:r>
      <w:r w:rsidRPr="00CC170B">
        <w:t xml:space="preserve">A DFSP a bőr alatti szövet daganatos megbetegedése, melyben egyes sejtek szabályozatlanul szaporodni kezdenek. Az </w:t>
      </w:r>
      <w:proofErr w:type="spellStart"/>
      <w:r w:rsidR="0059321D">
        <w:t>Imatinib</w:t>
      </w:r>
      <w:proofErr w:type="spellEnd"/>
      <w:r w:rsidR="0059321D">
        <w:t xml:space="preserve"> </w:t>
      </w:r>
      <w:r w:rsidR="002D1AC4">
        <w:t>1 A</w:t>
      </w:r>
      <w:r w:rsidR="0059321D">
        <w:t xml:space="preserve"> Pharma filmtabletta </w:t>
      </w:r>
      <w:r w:rsidRPr="00CC170B">
        <w:t>ezeknek a sejteknek a szaporodását</w:t>
      </w:r>
      <w:r w:rsidRPr="00B73641">
        <w:rPr>
          <w:spacing w:val="1"/>
        </w:rPr>
        <w:t xml:space="preserve"> </w:t>
      </w:r>
      <w:r w:rsidRPr="00CC170B">
        <w:t>gátolja.</w:t>
      </w:r>
    </w:p>
    <w:p w14:paraId="786582DA" w14:textId="77777777" w:rsidR="00C3754B" w:rsidRPr="00CC170B" w:rsidRDefault="00C3754B" w:rsidP="00C3754B">
      <w:r w:rsidRPr="00CC170B">
        <w:t>A betegtájékoztató további részében ezeket a rövidítéseket fogjuk használni, amikor ezekről a betegségekről teszünk említést.</w:t>
      </w:r>
    </w:p>
    <w:p w14:paraId="6959F069" w14:textId="77777777" w:rsidR="00C3754B" w:rsidRPr="00CC170B" w:rsidRDefault="00C3754B" w:rsidP="00C3754B"/>
    <w:p w14:paraId="3A68D8DE" w14:textId="1A9D3085" w:rsidR="00C3754B" w:rsidRPr="00CC170B" w:rsidRDefault="00C3754B" w:rsidP="00C3754B">
      <w:r w:rsidRPr="00CC170B">
        <w:t xml:space="preserve">Forduljon kezelőorvosához, amennyiben </w:t>
      </w:r>
      <w:r w:rsidR="00B73641">
        <w:t xml:space="preserve">bármilyen kérdése van arról, </w:t>
      </w:r>
      <w:r w:rsidRPr="00CC170B">
        <w:t xml:space="preserve">hogy </w:t>
      </w:r>
      <w:r w:rsidR="00B73641">
        <w:t>miként</w:t>
      </w:r>
      <w:r w:rsidRPr="00CC170B">
        <w:t xml:space="preserve"> hat az </w:t>
      </w:r>
      <w:proofErr w:type="spellStart"/>
      <w:r w:rsidRPr="00CC170B">
        <w:t>Imatinib</w:t>
      </w:r>
      <w:proofErr w:type="spellEnd"/>
      <w:r w:rsidRPr="00CC170B">
        <w:t xml:space="preserve"> </w:t>
      </w:r>
      <w:r w:rsidR="002D1AC4">
        <w:t>1 A</w:t>
      </w:r>
      <w:r w:rsidRPr="00CC170B">
        <w:t xml:space="preserve"> Pharma, illetve, hogy miért részesül ebben a kezelésben.</w:t>
      </w:r>
    </w:p>
    <w:p w14:paraId="635485A0" w14:textId="626F7DB8" w:rsidR="00C3754B" w:rsidRPr="00CC170B" w:rsidRDefault="00C3754B" w:rsidP="00235DCC">
      <w:pPr>
        <w:tabs>
          <w:tab w:val="left" w:pos="1630"/>
        </w:tabs>
      </w:pPr>
    </w:p>
    <w:p w14:paraId="3C97482E" w14:textId="77777777" w:rsidR="00C3754B" w:rsidRPr="00CC170B" w:rsidRDefault="00C3754B" w:rsidP="00C3754B"/>
    <w:p w14:paraId="12B8EC9F" w14:textId="1B5B1F5B" w:rsidR="00C3754B" w:rsidRPr="00B73641" w:rsidRDefault="00C3754B" w:rsidP="00B73641">
      <w:pPr>
        <w:pStyle w:val="Listaszerbekezds"/>
        <w:numPr>
          <w:ilvl w:val="0"/>
          <w:numId w:val="3"/>
        </w:numPr>
        <w:ind w:left="567" w:hanging="567"/>
        <w:rPr>
          <w:b/>
          <w:bCs/>
        </w:rPr>
      </w:pPr>
      <w:r w:rsidRPr="00B73641">
        <w:rPr>
          <w:b/>
          <w:bCs/>
        </w:rPr>
        <w:t xml:space="preserve">Tudnivalók az </w:t>
      </w:r>
      <w:proofErr w:type="spellStart"/>
      <w:r w:rsidR="0059321D">
        <w:rPr>
          <w:b/>
          <w:bCs/>
        </w:rPr>
        <w:t>Imatinib</w:t>
      </w:r>
      <w:proofErr w:type="spellEnd"/>
      <w:r w:rsidR="0059321D">
        <w:rPr>
          <w:b/>
          <w:bCs/>
        </w:rPr>
        <w:t xml:space="preserve"> </w:t>
      </w:r>
      <w:r w:rsidR="002D1AC4">
        <w:rPr>
          <w:b/>
          <w:bCs/>
        </w:rPr>
        <w:t>1 A</w:t>
      </w:r>
      <w:r w:rsidR="0059321D">
        <w:rPr>
          <w:b/>
          <w:bCs/>
        </w:rPr>
        <w:t xml:space="preserve"> Pharma filmtabletta </w:t>
      </w:r>
      <w:r w:rsidRPr="00B73641">
        <w:rPr>
          <w:b/>
          <w:bCs/>
        </w:rPr>
        <w:t>szedése</w:t>
      </w:r>
      <w:r w:rsidRPr="00B73641">
        <w:rPr>
          <w:b/>
          <w:bCs/>
          <w:spacing w:val="-4"/>
        </w:rPr>
        <w:t xml:space="preserve"> </w:t>
      </w:r>
      <w:r w:rsidRPr="00B73641">
        <w:rPr>
          <w:b/>
          <w:bCs/>
        </w:rPr>
        <w:t>előtt</w:t>
      </w:r>
    </w:p>
    <w:p w14:paraId="5B5A566B" w14:textId="77777777" w:rsidR="00C3754B" w:rsidRPr="00B73641" w:rsidRDefault="00C3754B" w:rsidP="00C3754B">
      <w:pPr>
        <w:rPr>
          <w:bCs/>
        </w:rPr>
      </w:pPr>
    </w:p>
    <w:p w14:paraId="554444C7" w14:textId="11CEB303" w:rsidR="00C3754B" w:rsidRPr="00CC170B" w:rsidRDefault="00C3754B" w:rsidP="00C3754B">
      <w:r w:rsidRPr="00CC170B">
        <w:t xml:space="preserve">Az </w:t>
      </w:r>
      <w:proofErr w:type="spellStart"/>
      <w:r w:rsidRPr="00CC170B">
        <w:t>Imatinib</w:t>
      </w:r>
      <w:proofErr w:type="spellEnd"/>
      <w:r w:rsidRPr="00CC170B">
        <w:t xml:space="preserve"> </w:t>
      </w:r>
      <w:r w:rsidR="002D1AC4">
        <w:t>1 A</w:t>
      </w:r>
      <w:r w:rsidRPr="00CC170B">
        <w:t xml:space="preserve"> Pharma-t kizárólag olyan orvos írhatja fel Önnek, aki tapasztalt a vért érintő rosszindulatú</w:t>
      </w:r>
      <w:r w:rsidR="00B73641">
        <w:t xml:space="preserve"> </w:t>
      </w:r>
      <w:r w:rsidRPr="00CC170B">
        <w:t>daganatos betegség vagy az úgynevezett szolid tumorok (tömör daganatok) kezelésében.</w:t>
      </w:r>
    </w:p>
    <w:p w14:paraId="370F67B3" w14:textId="77777777" w:rsidR="00C3754B" w:rsidRPr="00CC170B" w:rsidRDefault="00C3754B" w:rsidP="00C3754B"/>
    <w:p w14:paraId="650A1CF6" w14:textId="77777777" w:rsidR="00C3754B" w:rsidRPr="00CC170B" w:rsidRDefault="00C3754B" w:rsidP="00C3754B">
      <w:r w:rsidRPr="00CC170B">
        <w:t>Pontosan kövesse kezelőorvosa valamennyi utasítását, még akkor is, ha azok eltérnek az ebben a betegtájékoztatóban leírt általános információktól.</w:t>
      </w:r>
    </w:p>
    <w:p w14:paraId="5005E887" w14:textId="77777777" w:rsidR="00C3754B" w:rsidRPr="00CC170B" w:rsidRDefault="00C3754B" w:rsidP="00C3754B"/>
    <w:p w14:paraId="0DB650BF" w14:textId="41B64279" w:rsidR="00C3754B" w:rsidRPr="00E229A8" w:rsidRDefault="00C3754B" w:rsidP="00C3754B">
      <w:pPr>
        <w:rPr>
          <w:b/>
          <w:bCs/>
        </w:rPr>
      </w:pPr>
      <w:r w:rsidRPr="00E229A8">
        <w:rPr>
          <w:b/>
          <w:bCs/>
        </w:rPr>
        <w:t xml:space="preserve">Ne szedje az </w:t>
      </w:r>
      <w:proofErr w:type="spellStart"/>
      <w:r w:rsidRPr="00E229A8">
        <w:rPr>
          <w:b/>
          <w:bCs/>
        </w:rPr>
        <w:t>Imatinib</w:t>
      </w:r>
      <w:proofErr w:type="spellEnd"/>
      <w:r w:rsidRPr="00E229A8">
        <w:rPr>
          <w:b/>
          <w:bCs/>
        </w:rPr>
        <w:t xml:space="preserve"> </w:t>
      </w:r>
      <w:r w:rsidR="002D1AC4">
        <w:rPr>
          <w:b/>
          <w:bCs/>
        </w:rPr>
        <w:t>1 A</w:t>
      </w:r>
      <w:r w:rsidRPr="00E229A8">
        <w:rPr>
          <w:b/>
          <w:bCs/>
        </w:rPr>
        <w:t xml:space="preserve"> Pharma</w:t>
      </w:r>
      <w:r w:rsidR="0059321D">
        <w:rPr>
          <w:b/>
          <w:bCs/>
        </w:rPr>
        <w:t xml:space="preserve"> filmtablettá</w:t>
      </w:r>
      <w:r w:rsidRPr="00E229A8">
        <w:rPr>
          <w:b/>
          <w:bCs/>
        </w:rPr>
        <w:t>t:</w:t>
      </w:r>
    </w:p>
    <w:p w14:paraId="264470BA" w14:textId="77777777" w:rsidR="00C3754B" w:rsidRPr="00CC170B" w:rsidRDefault="00C3754B" w:rsidP="00E229A8">
      <w:pPr>
        <w:pStyle w:val="Listaszerbekezds"/>
        <w:numPr>
          <w:ilvl w:val="0"/>
          <w:numId w:val="6"/>
        </w:numPr>
        <w:ind w:left="567" w:hanging="567"/>
      </w:pPr>
      <w:r w:rsidRPr="00CC170B">
        <w:t xml:space="preserve">ha allergiás az </w:t>
      </w:r>
      <w:proofErr w:type="spellStart"/>
      <w:r w:rsidRPr="00CC170B">
        <w:t>imatinibre</w:t>
      </w:r>
      <w:proofErr w:type="spellEnd"/>
      <w:r w:rsidRPr="00CC170B">
        <w:t xml:space="preserve"> vagy a gyógyszer (6. pontban felsorolt) egyéb</w:t>
      </w:r>
      <w:r w:rsidRPr="00E229A8">
        <w:rPr>
          <w:spacing w:val="-7"/>
        </w:rPr>
        <w:t xml:space="preserve"> </w:t>
      </w:r>
      <w:r w:rsidRPr="00CC170B">
        <w:t>összetevőjére.</w:t>
      </w:r>
    </w:p>
    <w:p w14:paraId="2AA55209" w14:textId="0820E145" w:rsidR="00C3754B" w:rsidRPr="00CC170B" w:rsidRDefault="00C3754B" w:rsidP="00C3754B">
      <w:pPr>
        <w:rPr>
          <w:b/>
        </w:rPr>
      </w:pPr>
      <w:r w:rsidRPr="00CC170B">
        <w:t xml:space="preserve">Amennyiben ez vonatkozik Önre, </w:t>
      </w:r>
      <w:r w:rsidR="009657AE" w:rsidRPr="00CC170B">
        <w:rPr>
          <w:b/>
        </w:rPr>
        <w:t>tájékoztassa erről kezelőorvosát</w:t>
      </w:r>
      <w:r w:rsidR="002D1AC4">
        <w:rPr>
          <w:b/>
        </w:rPr>
        <w:t>,</w:t>
      </w:r>
      <w:r w:rsidR="009657AE" w:rsidRPr="00CC170B">
        <w:rPr>
          <w:b/>
        </w:rPr>
        <w:t xml:space="preserve"> </w:t>
      </w:r>
      <w:r w:rsidR="009657AE">
        <w:rPr>
          <w:b/>
        </w:rPr>
        <w:t xml:space="preserve">és </w:t>
      </w:r>
      <w:r w:rsidRPr="00CC170B">
        <w:rPr>
          <w:b/>
        </w:rPr>
        <w:t xml:space="preserve">ne vegye be az </w:t>
      </w:r>
      <w:proofErr w:type="spellStart"/>
      <w:r w:rsidRPr="00CC170B">
        <w:rPr>
          <w:b/>
        </w:rPr>
        <w:t>Imatinib</w:t>
      </w:r>
      <w:proofErr w:type="spellEnd"/>
      <w:r w:rsidRPr="00CC170B">
        <w:rPr>
          <w:b/>
        </w:rPr>
        <w:t xml:space="preserve"> </w:t>
      </w:r>
      <w:r w:rsidR="002D1AC4">
        <w:rPr>
          <w:b/>
        </w:rPr>
        <w:t>1 A</w:t>
      </w:r>
      <w:r w:rsidRPr="00CC170B">
        <w:rPr>
          <w:b/>
        </w:rPr>
        <w:t xml:space="preserve"> Pharma</w:t>
      </w:r>
      <w:r w:rsidR="0059321D">
        <w:rPr>
          <w:b/>
        </w:rPr>
        <w:t xml:space="preserve"> filmtablettá</w:t>
      </w:r>
      <w:r w:rsidRPr="00CC170B">
        <w:rPr>
          <w:b/>
        </w:rPr>
        <w:t>t.</w:t>
      </w:r>
    </w:p>
    <w:p w14:paraId="2348DB2B" w14:textId="77777777" w:rsidR="00C3754B" w:rsidRPr="00CC170B" w:rsidRDefault="00C3754B" w:rsidP="00C3754B">
      <w:pPr>
        <w:rPr>
          <w:b/>
        </w:rPr>
      </w:pPr>
    </w:p>
    <w:p w14:paraId="3D0CC76E" w14:textId="6503D001" w:rsidR="00C3754B" w:rsidRPr="00CC170B" w:rsidRDefault="00C3754B" w:rsidP="00C3754B">
      <w:r w:rsidRPr="00CC170B">
        <w:t xml:space="preserve">Ha Ön úgy véli, hogy allergiás lehet, de nem biztos benne, </w:t>
      </w:r>
      <w:r w:rsidR="00E229A8" w:rsidRPr="00CC170B">
        <w:t>forduljon kezelőorvosához</w:t>
      </w:r>
      <w:r w:rsidR="002D1AC4" w:rsidRPr="002D1AC4">
        <w:t xml:space="preserve"> </w:t>
      </w:r>
      <w:r w:rsidR="002D1AC4" w:rsidRPr="00CC170B">
        <w:t>tanácsért</w:t>
      </w:r>
      <w:r w:rsidRPr="00CC170B">
        <w:t>.</w:t>
      </w:r>
    </w:p>
    <w:p w14:paraId="2E4B9364" w14:textId="77777777" w:rsidR="00C3754B" w:rsidRPr="00CC170B" w:rsidRDefault="00C3754B" w:rsidP="00C3754B"/>
    <w:p w14:paraId="2462214C" w14:textId="77777777" w:rsidR="00C3754B" w:rsidRPr="00E229A8" w:rsidRDefault="00C3754B" w:rsidP="00C3754B">
      <w:pPr>
        <w:rPr>
          <w:b/>
          <w:bCs/>
        </w:rPr>
      </w:pPr>
      <w:r w:rsidRPr="00E229A8">
        <w:rPr>
          <w:b/>
          <w:bCs/>
        </w:rPr>
        <w:t>Figyelmeztetések és óvintézkedések</w:t>
      </w:r>
    </w:p>
    <w:p w14:paraId="63A41C66" w14:textId="5E4F911A" w:rsidR="00C3754B" w:rsidRPr="00CC170B" w:rsidRDefault="00C3754B" w:rsidP="00C3754B">
      <w:r w:rsidRPr="00CC170B">
        <w:t xml:space="preserve">Az </w:t>
      </w:r>
      <w:proofErr w:type="spellStart"/>
      <w:r w:rsidR="0059321D">
        <w:t>Imatinib</w:t>
      </w:r>
      <w:proofErr w:type="spellEnd"/>
      <w:r w:rsidR="0059321D">
        <w:t xml:space="preserve"> </w:t>
      </w:r>
      <w:r w:rsidR="002D1AC4">
        <w:t>1 A</w:t>
      </w:r>
      <w:r w:rsidR="0059321D">
        <w:t xml:space="preserve"> Pharma filmtabletta </w:t>
      </w:r>
      <w:r w:rsidRPr="00CC170B">
        <w:t>szedése előtt beszéljen kezelőorvosával:</w:t>
      </w:r>
    </w:p>
    <w:p w14:paraId="29E2734F" w14:textId="72580D93" w:rsidR="00C3754B" w:rsidRPr="00CC170B" w:rsidRDefault="00C3754B" w:rsidP="00E229A8">
      <w:pPr>
        <w:pStyle w:val="Listaszerbekezds"/>
        <w:numPr>
          <w:ilvl w:val="0"/>
          <w:numId w:val="7"/>
        </w:numPr>
        <w:ind w:left="567" w:hanging="567"/>
      </w:pPr>
      <w:r w:rsidRPr="00CC170B">
        <w:t>ha máj-, vese- vagy szívproblémá</w:t>
      </w:r>
      <w:r w:rsidR="002D1AC4">
        <w:t>ja</w:t>
      </w:r>
      <w:r w:rsidRPr="00CC170B">
        <w:t xml:space="preserve"> van, vagy </w:t>
      </w:r>
      <w:r w:rsidR="002D1AC4">
        <w:t xml:space="preserve">volt </w:t>
      </w:r>
      <w:r w:rsidRPr="00CC170B">
        <w:t>korábban bármikor.</w:t>
      </w:r>
    </w:p>
    <w:p w14:paraId="6F6E7A02" w14:textId="77777777" w:rsidR="00C3754B" w:rsidRPr="00CC170B" w:rsidRDefault="00C3754B" w:rsidP="00E229A8">
      <w:pPr>
        <w:pStyle w:val="Listaszerbekezds"/>
        <w:numPr>
          <w:ilvl w:val="0"/>
          <w:numId w:val="7"/>
        </w:numPr>
        <w:ind w:left="567" w:hanging="567"/>
      </w:pPr>
      <w:r w:rsidRPr="00CC170B">
        <w:t xml:space="preserve">ha </w:t>
      </w:r>
      <w:proofErr w:type="spellStart"/>
      <w:r w:rsidRPr="00CC170B">
        <w:t>levotiroxin</w:t>
      </w:r>
      <w:proofErr w:type="spellEnd"/>
      <w:r w:rsidRPr="00CC170B">
        <w:t>-tartalmú gyógyszert szed, mert eltávolították a</w:t>
      </w:r>
      <w:r w:rsidRPr="00E229A8">
        <w:rPr>
          <w:spacing w:val="-7"/>
        </w:rPr>
        <w:t xml:space="preserve"> </w:t>
      </w:r>
      <w:r w:rsidRPr="00CC170B">
        <w:t>pajzsmirigyét.</w:t>
      </w:r>
    </w:p>
    <w:p w14:paraId="7C4B9689" w14:textId="370DC806" w:rsidR="00C3754B" w:rsidRPr="00CC170B" w:rsidRDefault="00C3754B" w:rsidP="00E229A8">
      <w:pPr>
        <w:pStyle w:val="Listaszerbekezds"/>
        <w:numPr>
          <w:ilvl w:val="0"/>
          <w:numId w:val="7"/>
        </w:numPr>
        <w:ind w:left="567" w:hanging="567"/>
      </w:pPr>
      <w:r w:rsidRPr="00CC170B">
        <w:t xml:space="preserve">ha Önnek valaha hepatitisz-B-fertőzése </w:t>
      </w:r>
      <w:r w:rsidR="00FA1B24">
        <w:t xml:space="preserve">(vírusos májgyulladása) </w:t>
      </w:r>
      <w:r w:rsidRPr="00CC170B">
        <w:t xml:space="preserve">volt vagy jelenleg fennáll annak a lehetősége. Ez azért fontos, mert az </w:t>
      </w:r>
      <w:proofErr w:type="spellStart"/>
      <w:r w:rsidR="0059321D">
        <w:t>Imatinib</w:t>
      </w:r>
      <w:proofErr w:type="spellEnd"/>
      <w:r w:rsidR="0059321D">
        <w:t xml:space="preserve"> </w:t>
      </w:r>
      <w:r w:rsidR="002D1AC4">
        <w:t>1 A</w:t>
      </w:r>
      <w:r w:rsidR="0059321D">
        <w:t xml:space="preserve"> Pharma filmtabletta </w:t>
      </w:r>
      <w:r w:rsidRPr="00CC170B">
        <w:t>a hepatitisz-B-fertőzés kiújulását válthatja ki, ami egyes esetekben halálos kimenetelű lehet. A kezelés elindítása előtt a kezelőorvos gondosan megvizsgálja a beteget, hogy vannak-e erre a fertőzésre utaló</w:t>
      </w:r>
      <w:r w:rsidRPr="00E229A8">
        <w:rPr>
          <w:spacing w:val="-6"/>
        </w:rPr>
        <w:t xml:space="preserve"> </w:t>
      </w:r>
      <w:r w:rsidRPr="00CC170B">
        <w:t>jelek.</w:t>
      </w:r>
    </w:p>
    <w:p w14:paraId="7ADAF0B0" w14:textId="26BF5F54" w:rsidR="00C3754B" w:rsidRPr="00CC170B" w:rsidRDefault="00C3754B" w:rsidP="00E229A8">
      <w:pPr>
        <w:pStyle w:val="Listaszerbekezds"/>
        <w:numPr>
          <w:ilvl w:val="0"/>
          <w:numId w:val="7"/>
        </w:numPr>
        <w:ind w:left="567" w:hanging="567"/>
      </w:pPr>
      <w:r w:rsidRPr="00CC170B">
        <w:t xml:space="preserve">ha az </w:t>
      </w:r>
      <w:proofErr w:type="spellStart"/>
      <w:r w:rsidR="0059321D">
        <w:t>Imatinib</w:t>
      </w:r>
      <w:proofErr w:type="spellEnd"/>
      <w:r w:rsidR="0059321D">
        <w:t xml:space="preserve"> </w:t>
      </w:r>
      <w:r w:rsidR="002D1AC4">
        <w:t>1 A</w:t>
      </w:r>
      <w:r w:rsidR="0059321D">
        <w:t xml:space="preserve"> Pharma filmtabletta </w:t>
      </w:r>
      <w:r w:rsidRPr="00CC170B">
        <w:t xml:space="preserve">szedése közben véraláfutást, vérzést, lázat, fáradtságot és zavartságot tapasztal, keresse fel kezelőorvosát. Ez a vérerek </w:t>
      </w:r>
      <w:r w:rsidR="00FA1B24">
        <w:t>károsodásának</w:t>
      </w:r>
      <w:r w:rsidRPr="00CC170B">
        <w:t xml:space="preserve">, más néven a </w:t>
      </w:r>
      <w:proofErr w:type="spellStart"/>
      <w:r w:rsidRPr="00CC170B">
        <w:t>trombotikus</w:t>
      </w:r>
      <w:proofErr w:type="spellEnd"/>
      <w:r w:rsidRPr="00CC170B">
        <w:t xml:space="preserve"> </w:t>
      </w:r>
      <w:proofErr w:type="spellStart"/>
      <w:r w:rsidRPr="00CC170B">
        <w:t>mikroangiopátiának</w:t>
      </w:r>
      <w:proofErr w:type="spellEnd"/>
      <w:r w:rsidRPr="00CC170B">
        <w:t xml:space="preserve"> (TMA) a jele</w:t>
      </w:r>
      <w:r w:rsidRPr="00E229A8">
        <w:rPr>
          <w:spacing w:val="-4"/>
        </w:rPr>
        <w:t xml:space="preserve"> </w:t>
      </w:r>
      <w:r w:rsidRPr="00CC170B">
        <w:t>lehet.</w:t>
      </w:r>
    </w:p>
    <w:p w14:paraId="7AE1795F" w14:textId="16B8E87E" w:rsidR="00C3754B" w:rsidRPr="00CC170B" w:rsidRDefault="00C3754B" w:rsidP="00C3754B">
      <w:r w:rsidRPr="00CC170B">
        <w:t xml:space="preserve">Amennyiben a fentiek bármelyike vonatkozik Önre, ezt </w:t>
      </w:r>
      <w:r w:rsidRPr="00CC170B">
        <w:rPr>
          <w:b/>
        </w:rPr>
        <w:t xml:space="preserve">még az </w:t>
      </w:r>
      <w:proofErr w:type="spellStart"/>
      <w:r w:rsidR="0059321D">
        <w:rPr>
          <w:b/>
        </w:rPr>
        <w:t>Imatinib</w:t>
      </w:r>
      <w:proofErr w:type="spellEnd"/>
      <w:r w:rsidR="0059321D">
        <w:rPr>
          <w:b/>
        </w:rPr>
        <w:t xml:space="preserve"> </w:t>
      </w:r>
      <w:r w:rsidR="002D1AC4">
        <w:rPr>
          <w:b/>
        </w:rPr>
        <w:t>1 A</w:t>
      </w:r>
      <w:r w:rsidR="0059321D">
        <w:rPr>
          <w:b/>
        </w:rPr>
        <w:t xml:space="preserve"> Pharma filmtabletta </w:t>
      </w:r>
      <w:r w:rsidRPr="00CC170B">
        <w:rPr>
          <w:b/>
        </w:rPr>
        <w:t xml:space="preserve">bevétele előtt </w:t>
      </w:r>
      <w:r w:rsidR="00F74096">
        <w:rPr>
          <w:b/>
        </w:rPr>
        <w:t>mondja el</w:t>
      </w:r>
      <w:r w:rsidR="00FA1B24">
        <w:rPr>
          <w:b/>
        </w:rPr>
        <w:t xml:space="preserve"> </w:t>
      </w:r>
      <w:r w:rsidRPr="00CC170B">
        <w:t>kezelőorvosá</w:t>
      </w:r>
      <w:r w:rsidR="00F74096">
        <w:t>nak</w:t>
      </w:r>
      <w:r w:rsidRPr="00CC170B">
        <w:t>.</w:t>
      </w:r>
    </w:p>
    <w:p w14:paraId="36FA31A4" w14:textId="77777777" w:rsidR="00C3754B" w:rsidRPr="0052380E" w:rsidRDefault="00C3754B" w:rsidP="00C3754B">
      <w:pPr>
        <w:rPr>
          <w:bCs/>
        </w:rPr>
      </w:pPr>
    </w:p>
    <w:p w14:paraId="374F2B6F" w14:textId="3FB0A6FA" w:rsidR="00C3754B" w:rsidRPr="00CC170B" w:rsidRDefault="00C3754B" w:rsidP="00C3754B">
      <w:r w:rsidRPr="00CC170B">
        <w:t xml:space="preserve">Az </w:t>
      </w:r>
      <w:proofErr w:type="spellStart"/>
      <w:r w:rsidR="0059321D">
        <w:t>Imatinib</w:t>
      </w:r>
      <w:proofErr w:type="spellEnd"/>
      <w:r w:rsidR="0059321D">
        <w:t xml:space="preserve"> </w:t>
      </w:r>
      <w:r w:rsidR="002D1AC4">
        <w:t>1 A</w:t>
      </w:r>
      <w:r w:rsidR="0059321D">
        <w:t xml:space="preserve"> Pharma filmtabletta </w:t>
      </w:r>
      <w:r w:rsidRPr="00CC170B">
        <w:t>szedése alatt Ön érzékenyebb lehet a</w:t>
      </w:r>
      <w:r w:rsidR="0052380E">
        <w:t xml:space="preserve"> </w:t>
      </w:r>
      <w:r w:rsidRPr="00CC170B">
        <w:t>napsugárzásra. Fontos, hogy öltözéke takarja a</w:t>
      </w:r>
      <w:r w:rsidR="00F74096">
        <w:t xml:space="preserve"> </w:t>
      </w:r>
      <w:r w:rsidRPr="00CC170B">
        <w:t>napsütésnek kitett bőrterületeket, valamint, hogy magas faktorszámú (SPF) fényvédő készítményt használjon. Ezek a szabályok gyermekekre és serdülőkre is vonatkoznak.</w:t>
      </w:r>
    </w:p>
    <w:p w14:paraId="73420668" w14:textId="77777777" w:rsidR="00C3754B" w:rsidRPr="00CC170B" w:rsidRDefault="00C3754B" w:rsidP="00C3754B"/>
    <w:p w14:paraId="46FCAFC1" w14:textId="3A3A2ED1" w:rsidR="00C3754B" w:rsidRPr="00CC170B" w:rsidRDefault="00C3754B" w:rsidP="00C3754B">
      <w:r w:rsidRPr="00CC170B">
        <w:rPr>
          <w:b/>
        </w:rPr>
        <w:t xml:space="preserve">Az </w:t>
      </w:r>
      <w:proofErr w:type="spellStart"/>
      <w:r w:rsidRPr="00CC170B">
        <w:rPr>
          <w:b/>
        </w:rPr>
        <w:t>Imatinib</w:t>
      </w:r>
      <w:proofErr w:type="spellEnd"/>
      <w:r w:rsidRPr="00CC170B">
        <w:rPr>
          <w:b/>
        </w:rPr>
        <w:t xml:space="preserve"> </w:t>
      </w:r>
      <w:r w:rsidR="002D1AC4">
        <w:rPr>
          <w:b/>
        </w:rPr>
        <w:t>1 A</w:t>
      </w:r>
      <w:r w:rsidRPr="00CC170B">
        <w:rPr>
          <w:b/>
        </w:rPr>
        <w:t xml:space="preserve"> Pharma</w:t>
      </w:r>
      <w:r w:rsidR="0059321D">
        <w:rPr>
          <w:b/>
        </w:rPr>
        <w:t xml:space="preserve"> filmtabletta</w:t>
      </w:r>
      <w:r w:rsidRPr="00CC170B">
        <w:rPr>
          <w:b/>
        </w:rPr>
        <w:t>-kezelés során azonnal értesítse kezelőorvosát</w:t>
      </w:r>
      <w:r w:rsidRPr="00CC170B">
        <w:t xml:space="preserve">, ha hirtelen testtömeg-növekedést észlel. Az </w:t>
      </w:r>
      <w:proofErr w:type="spellStart"/>
      <w:r w:rsidR="0059321D">
        <w:t>Imatinib</w:t>
      </w:r>
      <w:proofErr w:type="spellEnd"/>
      <w:r w:rsidR="0059321D">
        <w:t xml:space="preserve"> </w:t>
      </w:r>
      <w:r w:rsidR="002D1AC4">
        <w:t>1 A</w:t>
      </w:r>
      <w:r w:rsidR="0059321D">
        <w:t xml:space="preserve"> Pharma filmtabletta </w:t>
      </w:r>
      <w:r w:rsidRPr="00CC170B">
        <w:t>az Ön testében a víz visszatartását okozhatja (súlyos folyadékretenció).</w:t>
      </w:r>
    </w:p>
    <w:p w14:paraId="66EF4F36" w14:textId="77777777" w:rsidR="00C3754B" w:rsidRPr="00CC170B" w:rsidRDefault="00C3754B" w:rsidP="00C3754B"/>
    <w:p w14:paraId="05BEAB21" w14:textId="6522E5CF" w:rsidR="00C3754B" w:rsidRPr="00CC170B" w:rsidRDefault="00C3754B" w:rsidP="00C3754B">
      <w:r w:rsidRPr="00CC170B">
        <w:t xml:space="preserve">Mialatt Ön szedi az </w:t>
      </w:r>
      <w:proofErr w:type="spellStart"/>
      <w:r w:rsidRPr="00CC170B">
        <w:t>Imatinib</w:t>
      </w:r>
      <w:proofErr w:type="spellEnd"/>
      <w:r w:rsidRPr="00CC170B">
        <w:t xml:space="preserve"> </w:t>
      </w:r>
      <w:r w:rsidR="002D1AC4">
        <w:t>1 A</w:t>
      </w:r>
      <w:r w:rsidRPr="00CC170B">
        <w:t xml:space="preserve"> Pharma</w:t>
      </w:r>
      <w:r w:rsidR="0059321D">
        <w:t xml:space="preserve"> filmtablettá</w:t>
      </w:r>
      <w:r w:rsidRPr="00CC170B">
        <w:t>t, kezelőorvosa rendszeresen ellenőrizni fogja, hogy a gyógyszer hat-e. Vérképét és testtömegét is rendszeresen ellenőrzik majd.</w:t>
      </w:r>
    </w:p>
    <w:p w14:paraId="7EB7C2AA" w14:textId="77777777" w:rsidR="00C3754B" w:rsidRPr="00CC170B" w:rsidRDefault="00C3754B" w:rsidP="00C3754B"/>
    <w:p w14:paraId="6AB3DE01" w14:textId="77777777" w:rsidR="00C3754B" w:rsidRPr="0052380E" w:rsidRDefault="00C3754B" w:rsidP="00F74096">
      <w:pPr>
        <w:keepNext/>
        <w:widowControl/>
        <w:rPr>
          <w:b/>
          <w:bCs/>
        </w:rPr>
      </w:pPr>
      <w:r w:rsidRPr="0052380E">
        <w:rPr>
          <w:b/>
          <w:bCs/>
        </w:rPr>
        <w:lastRenderedPageBreak/>
        <w:t>Gyermekek és serdülők</w:t>
      </w:r>
    </w:p>
    <w:p w14:paraId="1158BC16" w14:textId="1B11E9A4" w:rsidR="00C3754B" w:rsidRPr="00CC170B" w:rsidRDefault="00C3754B" w:rsidP="00C3754B">
      <w:r w:rsidRPr="00CC170B">
        <w:t xml:space="preserve">Az </w:t>
      </w:r>
      <w:proofErr w:type="spellStart"/>
      <w:r w:rsidR="0059321D">
        <w:t>Imatinib</w:t>
      </w:r>
      <w:proofErr w:type="spellEnd"/>
      <w:r w:rsidR="0059321D">
        <w:t xml:space="preserve"> </w:t>
      </w:r>
      <w:r w:rsidR="002D1AC4">
        <w:t>1 A</w:t>
      </w:r>
      <w:r w:rsidR="0059321D">
        <w:t xml:space="preserve"> Pharma filmtabletta </w:t>
      </w:r>
      <w:r w:rsidRPr="00CC170B">
        <w:t>CML-ben szenvedő gyermekek és serdülők kezelésére is alkalmazható. Kétéves kor alatti</w:t>
      </w:r>
      <w:r w:rsidR="00F74096">
        <w:t>,</w:t>
      </w:r>
      <w:r w:rsidRPr="00CC170B">
        <w:t xml:space="preserve"> CML-ben szenvedő gyermekekre vonatkozóan nincs tapasztalat. </w:t>
      </w:r>
      <w:proofErr w:type="spellStart"/>
      <w:r w:rsidRPr="00CC170B">
        <w:t>Ph</w:t>
      </w:r>
      <w:proofErr w:type="spellEnd"/>
      <w:r w:rsidR="002D1AC4">
        <w:noBreakHyphen/>
      </w:r>
      <w:r w:rsidRPr="00CC170B">
        <w:t>pozitív ALL-</w:t>
      </w:r>
      <w:proofErr w:type="spellStart"/>
      <w:r w:rsidRPr="00CC170B">
        <w:t>ben</w:t>
      </w:r>
      <w:proofErr w:type="spellEnd"/>
      <w:r w:rsidRPr="00CC170B">
        <w:t xml:space="preserve"> szenvedő gyermekek és serdülők esetében kevés tapasztalat áll rendelkezésre, míg MDS/MPD-ben, DFSP-ben, GIST-ben és HES/CEL-ben szenvedő gyermekekre és serdülőkre vonatkozóan csak nagyon kevés tapasztalat áll rendelkezésre.</w:t>
      </w:r>
    </w:p>
    <w:p w14:paraId="143444CD" w14:textId="77777777" w:rsidR="00C3754B" w:rsidRPr="00CC170B" w:rsidRDefault="00C3754B" w:rsidP="00C3754B"/>
    <w:p w14:paraId="1EA895D3" w14:textId="193D0469" w:rsidR="00C3754B" w:rsidRPr="00CC170B" w:rsidRDefault="00C3754B" w:rsidP="00C3754B">
      <w:r w:rsidRPr="00CC170B">
        <w:t xml:space="preserve">Néhány, </w:t>
      </w:r>
      <w:proofErr w:type="spellStart"/>
      <w:r w:rsidRPr="00CC170B">
        <w:t>Imatinib</w:t>
      </w:r>
      <w:proofErr w:type="spellEnd"/>
      <w:r w:rsidRPr="00CC170B">
        <w:t xml:space="preserve"> </w:t>
      </w:r>
      <w:r w:rsidR="002D1AC4">
        <w:t>1 A</w:t>
      </w:r>
      <w:r w:rsidRPr="00CC170B">
        <w:t xml:space="preserve"> Pharma</w:t>
      </w:r>
      <w:r w:rsidR="0059321D">
        <w:t xml:space="preserve"> filmtablettá</w:t>
      </w:r>
      <w:r w:rsidRPr="00CC170B">
        <w:t>t szedő gyermek és serdülő növekedése a normálisnál lassabb lehet. A kezelőorvos a</w:t>
      </w:r>
      <w:r w:rsidR="0052380E">
        <w:t xml:space="preserve"> </w:t>
      </w:r>
      <w:r w:rsidRPr="00CC170B">
        <w:t>rendszeres kontrollvizsgálatok alkalmával ellenőrizni fogja a növekedést.</w:t>
      </w:r>
    </w:p>
    <w:p w14:paraId="448892E6" w14:textId="77777777" w:rsidR="00C3754B" w:rsidRPr="00CC170B" w:rsidRDefault="00C3754B" w:rsidP="00C3754B"/>
    <w:p w14:paraId="467853D3" w14:textId="54DEDCBA" w:rsidR="00C3754B" w:rsidRPr="0052380E" w:rsidRDefault="00C3754B" w:rsidP="00C3754B">
      <w:pPr>
        <w:rPr>
          <w:b/>
          <w:bCs/>
        </w:rPr>
      </w:pPr>
      <w:r w:rsidRPr="0052380E">
        <w:rPr>
          <w:b/>
          <w:bCs/>
        </w:rPr>
        <w:t xml:space="preserve">Egyéb gyógyszerek és az </w:t>
      </w:r>
      <w:proofErr w:type="spellStart"/>
      <w:r w:rsidRPr="0052380E">
        <w:rPr>
          <w:b/>
          <w:bCs/>
        </w:rPr>
        <w:t>Imatinib</w:t>
      </w:r>
      <w:proofErr w:type="spellEnd"/>
      <w:r w:rsidRPr="0052380E">
        <w:rPr>
          <w:b/>
          <w:bCs/>
        </w:rPr>
        <w:t xml:space="preserve"> </w:t>
      </w:r>
      <w:r w:rsidR="002D1AC4">
        <w:rPr>
          <w:b/>
          <w:bCs/>
        </w:rPr>
        <w:t>1 A</w:t>
      </w:r>
      <w:r w:rsidRPr="0052380E">
        <w:rPr>
          <w:b/>
          <w:bCs/>
        </w:rPr>
        <w:t xml:space="preserve"> Pharma</w:t>
      </w:r>
      <w:r w:rsidR="0059321D">
        <w:rPr>
          <w:b/>
          <w:bCs/>
        </w:rPr>
        <w:t xml:space="preserve"> filmtabletta</w:t>
      </w:r>
    </w:p>
    <w:p w14:paraId="1134B06E" w14:textId="71CD5498" w:rsidR="00C3754B" w:rsidRPr="00CC170B" w:rsidRDefault="00C3754B" w:rsidP="00C3754B">
      <w:r w:rsidRPr="00CC170B">
        <w:t xml:space="preserve">Feltétlenül tájékoztassa kezelőorvosát vagy gyógyszerészét a jelenleg vagy nemrégiben szedett, valamint szedni tervezett egyéb gyógyszereiről, beleértve a vény nélkül kapható készítményeket (például </w:t>
      </w:r>
      <w:proofErr w:type="spellStart"/>
      <w:r w:rsidRPr="00CC170B">
        <w:t>paracetamol</w:t>
      </w:r>
      <w:proofErr w:type="spellEnd"/>
      <w:r w:rsidRPr="00CC170B">
        <w:t xml:space="preserve">) és a gyógynövénykészítményeket (például közönséges orbáncfű) is. Néhány gyógyszer egyidejű alkalmazás esetén befolyásolhatja az </w:t>
      </w:r>
      <w:proofErr w:type="spellStart"/>
      <w:r w:rsidR="0059321D">
        <w:t>Imatinib</w:t>
      </w:r>
      <w:proofErr w:type="spellEnd"/>
      <w:r w:rsidR="0059321D">
        <w:t xml:space="preserve"> </w:t>
      </w:r>
      <w:r w:rsidR="002D1AC4">
        <w:t>1 A</w:t>
      </w:r>
      <w:r w:rsidR="0059321D">
        <w:t xml:space="preserve"> Pharma filmtabletta </w:t>
      </w:r>
      <w:r w:rsidRPr="00CC170B">
        <w:t xml:space="preserve">hatását. Fokozhatják, illetve csökkenthetik az </w:t>
      </w:r>
      <w:proofErr w:type="spellStart"/>
      <w:r w:rsidR="0059321D">
        <w:t>Imatinib</w:t>
      </w:r>
      <w:proofErr w:type="spellEnd"/>
      <w:r w:rsidR="0059321D">
        <w:t xml:space="preserve"> </w:t>
      </w:r>
      <w:r w:rsidR="002D1AC4">
        <w:t>1 A</w:t>
      </w:r>
      <w:r w:rsidR="0059321D">
        <w:t xml:space="preserve"> Pharma filmtabletta </w:t>
      </w:r>
      <w:r w:rsidRPr="00CC170B">
        <w:t xml:space="preserve">hatását, ami a mellékhatások </w:t>
      </w:r>
      <w:r w:rsidR="007D13E0">
        <w:t>fokozódásához</w:t>
      </w:r>
      <w:r w:rsidRPr="00CC170B">
        <w:t xml:space="preserve">, illetve az </w:t>
      </w:r>
      <w:proofErr w:type="spellStart"/>
      <w:r w:rsidR="0059321D">
        <w:t>Imatinib</w:t>
      </w:r>
      <w:proofErr w:type="spellEnd"/>
      <w:r w:rsidR="0059321D">
        <w:t xml:space="preserve"> </w:t>
      </w:r>
      <w:r w:rsidR="002D1AC4">
        <w:t>1 A</w:t>
      </w:r>
      <w:r w:rsidR="0059321D">
        <w:t xml:space="preserve"> Pharma filmtabletta </w:t>
      </w:r>
      <w:r w:rsidRPr="00CC170B">
        <w:t xml:space="preserve">hatásosságának csökkenéséhez vezethet. </w:t>
      </w:r>
      <w:r w:rsidR="007D13E0">
        <w:t>Ugyanígy, a</w:t>
      </w:r>
      <w:r w:rsidRPr="00CC170B">
        <w:t xml:space="preserve">z </w:t>
      </w:r>
      <w:proofErr w:type="spellStart"/>
      <w:r w:rsidR="0059321D">
        <w:t>Imatinib</w:t>
      </w:r>
      <w:proofErr w:type="spellEnd"/>
      <w:r w:rsidR="0059321D">
        <w:t xml:space="preserve"> </w:t>
      </w:r>
      <w:r w:rsidR="002D1AC4">
        <w:t>1 A</w:t>
      </w:r>
      <w:r w:rsidR="0059321D">
        <w:t xml:space="preserve"> Pharma filmtabletta </w:t>
      </w:r>
      <w:r w:rsidR="007D13E0">
        <w:t>is befolyásolhatja</w:t>
      </w:r>
      <w:r w:rsidRPr="00CC170B">
        <w:t xml:space="preserve"> néhány más gyógyszer</w:t>
      </w:r>
      <w:r w:rsidR="007D13E0">
        <w:t xml:space="preserve"> hatását</w:t>
      </w:r>
      <w:r w:rsidRPr="00CC170B">
        <w:t>.</w:t>
      </w:r>
    </w:p>
    <w:p w14:paraId="2D611938" w14:textId="77777777" w:rsidR="00C3754B" w:rsidRPr="00CC170B" w:rsidRDefault="00C3754B" w:rsidP="00C3754B"/>
    <w:p w14:paraId="01114819" w14:textId="77777777" w:rsidR="00C3754B" w:rsidRPr="00CC170B" w:rsidRDefault="00C3754B" w:rsidP="00C3754B">
      <w:r w:rsidRPr="00CC170B">
        <w:t>Tájékoztassa kezelőorvosát, ha vérrögképződést gátló gyógyszert alkalmaz.</w:t>
      </w:r>
    </w:p>
    <w:p w14:paraId="0F0796E4" w14:textId="77777777" w:rsidR="00C3754B" w:rsidRPr="00CC170B" w:rsidRDefault="00C3754B" w:rsidP="00C3754B"/>
    <w:p w14:paraId="313457F6" w14:textId="77777777" w:rsidR="00C3754B" w:rsidRPr="0052380E" w:rsidRDefault="00C3754B" w:rsidP="00C3754B">
      <w:pPr>
        <w:rPr>
          <w:b/>
          <w:bCs/>
        </w:rPr>
      </w:pPr>
      <w:r w:rsidRPr="0052380E">
        <w:rPr>
          <w:b/>
          <w:bCs/>
        </w:rPr>
        <w:t>Terhesség, szoptatás és termékenység</w:t>
      </w:r>
    </w:p>
    <w:p w14:paraId="401F4103" w14:textId="77777777" w:rsidR="00C3754B" w:rsidRPr="00CC170B" w:rsidRDefault="00C3754B" w:rsidP="0052380E">
      <w:pPr>
        <w:pStyle w:val="Listaszerbekezds"/>
        <w:numPr>
          <w:ilvl w:val="0"/>
          <w:numId w:val="8"/>
        </w:numPr>
        <w:ind w:left="567" w:hanging="567"/>
      </w:pPr>
      <w:r w:rsidRPr="00CC170B">
        <w:t>Ha Ön terhes vagy szoptat, illetve ha fennáll Önnél a terhesség lehetősége, vagy gyermeket szeretne, a gyógyszer alkalmazása előtt beszéljen</w:t>
      </w:r>
      <w:r w:rsidRPr="0052380E">
        <w:rPr>
          <w:spacing w:val="-3"/>
        </w:rPr>
        <w:t xml:space="preserve"> </w:t>
      </w:r>
      <w:r w:rsidRPr="00CC170B">
        <w:t>kezelőorvosával.</w:t>
      </w:r>
    </w:p>
    <w:p w14:paraId="50884B9E" w14:textId="1250B15A" w:rsidR="00C3754B" w:rsidRPr="00CC170B" w:rsidRDefault="00C3754B" w:rsidP="0052380E">
      <w:pPr>
        <w:pStyle w:val="Listaszerbekezds"/>
        <w:numPr>
          <w:ilvl w:val="0"/>
          <w:numId w:val="8"/>
        </w:numPr>
        <w:ind w:left="567" w:hanging="567"/>
      </w:pPr>
      <w:r w:rsidRPr="00CC170B">
        <w:t xml:space="preserve">Az </w:t>
      </w:r>
      <w:proofErr w:type="spellStart"/>
      <w:r w:rsidR="0059321D">
        <w:t>Imatinib</w:t>
      </w:r>
      <w:proofErr w:type="spellEnd"/>
      <w:r w:rsidR="0059321D">
        <w:t xml:space="preserve"> </w:t>
      </w:r>
      <w:r w:rsidR="002D1AC4">
        <w:t>1 A</w:t>
      </w:r>
      <w:r w:rsidR="0059321D">
        <w:t xml:space="preserve"> Pharma filmtabletta </w:t>
      </w:r>
      <w:r w:rsidRPr="00CC170B">
        <w:t>alkalmazása nem javasolt a terhesség ideje alatt, csak ha az egyértelműen</w:t>
      </w:r>
      <w:r w:rsidRPr="00EA5DF7">
        <w:rPr>
          <w:spacing w:val="-14"/>
        </w:rPr>
        <w:t xml:space="preserve"> </w:t>
      </w:r>
      <w:r w:rsidRPr="00CC170B">
        <w:t>szükséges,</w:t>
      </w:r>
      <w:r w:rsidR="00EA5DF7">
        <w:t xml:space="preserve"> </w:t>
      </w:r>
      <w:r w:rsidRPr="00CC170B">
        <w:t>m</w:t>
      </w:r>
      <w:r w:rsidR="00EA5DF7">
        <w:t>ivel</w:t>
      </w:r>
      <w:r w:rsidRPr="00CC170B">
        <w:t xml:space="preserve"> károsíthatja </w:t>
      </w:r>
      <w:r w:rsidR="007D13E0">
        <w:t>a magzatot</w:t>
      </w:r>
      <w:r w:rsidRPr="00CC170B">
        <w:t xml:space="preserve">. Kezelőorvosa megbeszéli Önnel a terhesség ideje alatti </w:t>
      </w:r>
      <w:proofErr w:type="spellStart"/>
      <w:r w:rsidRPr="00CC170B">
        <w:t>Imatinib</w:t>
      </w:r>
      <w:proofErr w:type="spellEnd"/>
      <w:r w:rsidRPr="00CC170B">
        <w:t xml:space="preserve"> </w:t>
      </w:r>
      <w:r w:rsidR="002D1AC4">
        <w:t>1 A</w:t>
      </w:r>
      <w:r w:rsidRPr="00CC170B">
        <w:t xml:space="preserve"> Pharma</w:t>
      </w:r>
      <w:r w:rsidR="0059321D">
        <w:t xml:space="preserve"> filmtabletta</w:t>
      </w:r>
      <w:r w:rsidRPr="00CC170B">
        <w:t>-kezelés lehetséges kockázatait.</w:t>
      </w:r>
    </w:p>
    <w:p w14:paraId="17C9C80A" w14:textId="3CB081E4" w:rsidR="00C3754B" w:rsidRPr="00CC170B" w:rsidRDefault="00C3754B" w:rsidP="0052380E">
      <w:pPr>
        <w:pStyle w:val="Listaszerbekezds"/>
        <w:numPr>
          <w:ilvl w:val="0"/>
          <w:numId w:val="8"/>
        </w:numPr>
        <w:ind w:left="567" w:hanging="567"/>
      </w:pPr>
      <w:r w:rsidRPr="00CC170B">
        <w:t xml:space="preserve">A fogamzóképes nőknek hatékony fogamzásgátló módszer alkalmazása javasolt a kezelés időtartama alatt és még további 15 napig az </w:t>
      </w:r>
      <w:proofErr w:type="spellStart"/>
      <w:r w:rsidRPr="00CC170B">
        <w:t>Imatinib</w:t>
      </w:r>
      <w:proofErr w:type="spellEnd"/>
      <w:r w:rsidRPr="00CC170B">
        <w:t xml:space="preserve"> </w:t>
      </w:r>
      <w:r w:rsidR="002D1AC4">
        <w:t>1 A</w:t>
      </w:r>
      <w:r w:rsidRPr="00CC170B">
        <w:t xml:space="preserve"> Pharma</w:t>
      </w:r>
      <w:r w:rsidR="0059321D">
        <w:t xml:space="preserve"> filmtabletta</w:t>
      </w:r>
      <w:r w:rsidRPr="00CC170B">
        <w:t>-kezelés befejezését</w:t>
      </w:r>
      <w:r w:rsidRPr="0052380E">
        <w:rPr>
          <w:spacing w:val="-12"/>
        </w:rPr>
        <w:t xml:space="preserve"> </w:t>
      </w:r>
      <w:r w:rsidRPr="00CC170B">
        <w:t>követően.</w:t>
      </w:r>
    </w:p>
    <w:p w14:paraId="69B92924" w14:textId="7275CA3B" w:rsidR="00C3754B" w:rsidRPr="00CC170B" w:rsidRDefault="00C3754B" w:rsidP="0052380E">
      <w:pPr>
        <w:pStyle w:val="Listaszerbekezds"/>
        <w:numPr>
          <w:ilvl w:val="0"/>
          <w:numId w:val="8"/>
        </w:numPr>
        <w:ind w:left="567" w:hanging="567"/>
      </w:pPr>
      <w:r w:rsidRPr="00CC170B">
        <w:t xml:space="preserve">Ne szoptasson az </w:t>
      </w:r>
      <w:proofErr w:type="spellStart"/>
      <w:r w:rsidRPr="00CC170B">
        <w:t>Imatinib</w:t>
      </w:r>
      <w:proofErr w:type="spellEnd"/>
      <w:r w:rsidRPr="00CC170B">
        <w:t xml:space="preserve"> </w:t>
      </w:r>
      <w:r w:rsidR="002D1AC4">
        <w:t>1 A</w:t>
      </w:r>
      <w:r w:rsidRPr="00CC170B">
        <w:t xml:space="preserve"> Pharma</w:t>
      </w:r>
      <w:r w:rsidR="0059321D">
        <w:t xml:space="preserve"> filmtabletta</w:t>
      </w:r>
      <w:r w:rsidRPr="00CC170B">
        <w:t xml:space="preserve">-kezelés időtartama alatt, és még további 15 napig az </w:t>
      </w:r>
      <w:proofErr w:type="spellStart"/>
      <w:r w:rsidRPr="00CC170B">
        <w:t>Imatinib</w:t>
      </w:r>
      <w:proofErr w:type="spellEnd"/>
      <w:r w:rsidRPr="00CC170B">
        <w:t xml:space="preserve"> </w:t>
      </w:r>
      <w:r w:rsidR="002D1AC4">
        <w:t>1 A</w:t>
      </w:r>
      <w:r w:rsidRPr="00CC170B">
        <w:t xml:space="preserve"> Pharma</w:t>
      </w:r>
      <w:r w:rsidR="0059321D">
        <w:t xml:space="preserve"> filmtabletta</w:t>
      </w:r>
      <w:r w:rsidRPr="00CC170B">
        <w:t>-kezelés</w:t>
      </w:r>
      <w:r w:rsidR="00EA5DF7">
        <w:t xml:space="preserve"> </w:t>
      </w:r>
      <w:r w:rsidRPr="00CC170B">
        <w:t xml:space="preserve">befejezését követően, mert </w:t>
      </w:r>
      <w:r w:rsidR="007D13E0">
        <w:t xml:space="preserve">ebben az időszakban a szoptatás </w:t>
      </w:r>
      <w:r w:rsidRPr="00CC170B">
        <w:t>káros hatással lehet csecsemőjére.</w:t>
      </w:r>
    </w:p>
    <w:p w14:paraId="7F6C47A8" w14:textId="2BDC33DE" w:rsidR="00C3754B" w:rsidRPr="00CC170B" w:rsidRDefault="00C3754B" w:rsidP="0052380E">
      <w:pPr>
        <w:pStyle w:val="Listaszerbekezds"/>
        <w:numPr>
          <w:ilvl w:val="0"/>
          <w:numId w:val="8"/>
        </w:numPr>
        <w:ind w:left="567" w:hanging="567"/>
      </w:pPr>
      <w:r w:rsidRPr="00CC170B">
        <w:t xml:space="preserve">Javasolt, hogy azok a betegek, akik aggódnak a termékenységük miatt az </w:t>
      </w:r>
      <w:proofErr w:type="spellStart"/>
      <w:r w:rsidR="0059321D">
        <w:t>Imatinib</w:t>
      </w:r>
      <w:proofErr w:type="spellEnd"/>
      <w:r w:rsidR="0059321D">
        <w:t xml:space="preserve"> </w:t>
      </w:r>
      <w:r w:rsidR="002D1AC4">
        <w:t>1 A</w:t>
      </w:r>
      <w:r w:rsidR="0059321D">
        <w:t xml:space="preserve"> Pharma filmtabletta </w:t>
      </w:r>
      <w:r w:rsidRPr="00CC170B">
        <w:t>szedése során, forduljanak tanácsért kezelőorvosukhoz.</w:t>
      </w:r>
    </w:p>
    <w:p w14:paraId="7805E25A" w14:textId="77777777" w:rsidR="00C3754B" w:rsidRPr="00CC170B" w:rsidRDefault="00C3754B" w:rsidP="00C3754B"/>
    <w:p w14:paraId="14C98D4F" w14:textId="77777777" w:rsidR="00C3754B" w:rsidRPr="00ED3177" w:rsidRDefault="00C3754B" w:rsidP="00C3754B">
      <w:pPr>
        <w:rPr>
          <w:b/>
          <w:bCs/>
        </w:rPr>
      </w:pPr>
      <w:r w:rsidRPr="00ED3177">
        <w:rPr>
          <w:b/>
          <w:bCs/>
        </w:rPr>
        <w:t>A készítmény hatásai a gépjárművezetéshez és a gépek kezeléséhez szükséges képességekre</w:t>
      </w:r>
    </w:p>
    <w:p w14:paraId="133ED7DC" w14:textId="77777777" w:rsidR="00C3754B" w:rsidRPr="00CC170B" w:rsidRDefault="00C3754B" w:rsidP="00C3754B">
      <w:r w:rsidRPr="00CC170B">
        <w:t>A gyógyszer szedésének ideje alatt szédülést vagy álmosságot tapasztalhat, vagy látása homályossá válhat. Ilyenkor ne vezessen, illetve ne használjon gépeket, amíg nem érzi ismét jól magát.</w:t>
      </w:r>
    </w:p>
    <w:p w14:paraId="6CEBC353" w14:textId="77777777" w:rsidR="00C3754B" w:rsidRPr="00CC170B" w:rsidRDefault="00C3754B" w:rsidP="00C3754B"/>
    <w:p w14:paraId="2BB12E08" w14:textId="77777777" w:rsidR="00C3754B" w:rsidRPr="00CC170B" w:rsidRDefault="00C3754B" w:rsidP="00C3754B"/>
    <w:p w14:paraId="473FAB84" w14:textId="39BE9DFF" w:rsidR="00C3754B" w:rsidRPr="00ED3177" w:rsidRDefault="00C3754B" w:rsidP="00ED3177">
      <w:pPr>
        <w:pStyle w:val="Listaszerbekezds"/>
        <w:numPr>
          <w:ilvl w:val="0"/>
          <w:numId w:val="3"/>
        </w:numPr>
        <w:ind w:left="567" w:hanging="567"/>
        <w:rPr>
          <w:b/>
          <w:bCs/>
        </w:rPr>
      </w:pPr>
      <w:r w:rsidRPr="00ED3177">
        <w:rPr>
          <w:b/>
          <w:bCs/>
        </w:rPr>
        <w:t xml:space="preserve">Hogyan kell szedni az </w:t>
      </w:r>
      <w:proofErr w:type="spellStart"/>
      <w:r w:rsidRPr="00ED3177">
        <w:rPr>
          <w:b/>
          <w:bCs/>
        </w:rPr>
        <w:t>Imatinib</w:t>
      </w:r>
      <w:proofErr w:type="spellEnd"/>
      <w:r w:rsidRPr="00ED3177">
        <w:rPr>
          <w:b/>
          <w:bCs/>
        </w:rPr>
        <w:t xml:space="preserve"> </w:t>
      </w:r>
      <w:r w:rsidR="002D1AC4">
        <w:rPr>
          <w:b/>
          <w:bCs/>
        </w:rPr>
        <w:t>1 A</w:t>
      </w:r>
      <w:r w:rsidRPr="00ED3177">
        <w:rPr>
          <w:b/>
          <w:bCs/>
        </w:rPr>
        <w:t xml:space="preserve"> Pharma</w:t>
      </w:r>
      <w:r w:rsidR="0059321D">
        <w:rPr>
          <w:b/>
          <w:bCs/>
        </w:rPr>
        <w:t xml:space="preserve"> filmtablettá</w:t>
      </w:r>
      <w:r w:rsidR="00EA5DF7">
        <w:rPr>
          <w:b/>
          <w:bCs/>
        </w:rPr>
        <w:t>t</w:t>
      </w:r>
      <w:r w:rsidRPr="00ED3177">
        <w:rPr>
          <w:b/>
          <w:bCs/>
        </w:rPr>
        <w:t>?</w:t>
      </w:r>
    </w:p>
    <w:p w14:paraId="70A3D326" w14:textId="77777777" w:rsidR="00C3754B" w:rsidRPr="00C30823" w:rsidRDefault="00C3754B" w:rsidP="00C3754B">
      <w:pPr>
        <w:rPr>
          <w:bCs/>
        </w:rPr>
      </w:pPr>
    </w:p>
    <w:p w14:paraId="57E83DBB" w14:textId="6067CAC3" w:rsidR="00C3754B" w:rsidRPr="00CC170B" w:rsidRDefault="00C3754B" w:rsidP="00C3754B">
      <w:r w:rsidRPr="00CC170B">
        <w:t xml:space="preserve">Kezelőorvosa azért </w:t>
      </w:r>
      <w:r w:rsidR="007D13E0">
        <w:t>írta fel</w:t>
      </w:r>
      <w:r w:rsidRPr="00CC170B">
        <w:t xml:space="preserve"> Önnek az </w:t>
      </w:r>
      <w:proofErr w:type="spellStart"/>
      <w:r w:rsidRPr="00CC170B">
        <w:t>Imatinib</w:t>
      </w:r>
      <w:proofErr w:type="spellEnd"/>
      <w:r w:rsidRPr="00CC170B">
        <w:t xml:space="preserve"> </w:t>
      </w:r>
      <w:r w:rsidR="002D1AC4">
        <w:t>1 A</w:t>
      </w:r>
      <w:r w:rsidRPr="00CC170B">
        <w:t xml:space="preserve"> Pharma</w:t>
      </w:r>
      <w:r w:rsidR="0059321D">
        <w:t xml:space="preserve"> filmtablettá</w:t>
      </w:r>
      <w:r w:rsidRPr="00CC170B">
        <w:t xml:space="preserve">t, mert Ön súlyos betegségben szenved. Az </w:t>
      </w:r>
      <w:proofErr w:type="spellStart"/>
      <w:r w:rsidR="0059321D">
        <w:t>Imatinib</w:t>
      </w:r>
      <w:proofErr w:type="spellEnd"/>
      <w:r w:rsidR="0059321D">
        <w:t xml:space="preserve"> </w:t>
      </w:r>
      <w:r w:rsidR="002D1AC4">
        <w:t>1 A</w:t>
      </w:r>
      <w:r w:rsidR="0059321D">
        <w:t xml:space="preserve"> Pharma filmtabletta </w:t>
      </w:r>
      <w:r w:rsidRPr="00CC170B">
        <w:t>segíthet Önnek abban, hogy legyőzze ezt a betegséget.</w:t>
      </w:r>
    </w:p>
    <w:p w14:paraId="0395228D" w14:textId="77777777" w:rsidR="00C3754B" w:rsidRPr="00CC170B" w:rsidRDefault="00C3754B" w:rsidP="00C3754B"/>
    <w:p w14:paraId="45AAE8B9" w14:textId="08DA93DA" w:rsidR="00C3754B" w:rsidRPr="00CC170B" w:rsidRDefault="00C3754B" w:rsidP="00C3754B">
      <w:r w:rsidRPr="00CC170B">
        <w:t>A gyógyszert azonban mindig a kezelőorvosa vagy gyógyszerésze által elmondottaknak megfelelően</w:t>
      </w:r>
      <w:r w:rsidR="00B726FB">
        <w:t xml:space="preserve"> </w:t>
      </w:r>
      <w:r w:rsidRPr="00CC170B">
        <w:t>szedje. Fontos, hogy ezt mindaddig tegye, amíg kezelőorvosa vagy gyógyszerésze előírja. Amennyiben nem biztos abban, hogyan alkalmazza a gyógyszert, kérdezze meg kezelőorvosát vagy gyógyszerészét.</w:t>
      </w:r>
    </w:p>
    <w:p w14:paraId="48AEDD38" w14:textId="77777777" w:rsidR="00C3754B" w:rsidRPr="00CC170B" w:rsidRDefault="00C3754B" w:rsidP="00C3754B"/>
    <w:p w14:paraId="77698947" w14:textId="4466D315" w:rsidR="00C3754B" w:rsidRPr="00CC170B" w:rsidRDefault="00C3754B" w:rsidP="00C3754B">
      <w:r w:rsidRPr="00CC170B">
        <w:t xml:space="preserve">Ne hagyja abba az </w:t>
      </w:r>
      <w:proofErr w:type="spellStart"/>
      <w:r w:rsidR="0059321D">
        <w:t>Imatinib</w:t>
      </w:r>
      <w:proofErr w:type="spellEnd"/>
      <w:r w:rsidR="0059321D">
        <w:t xml:space="preserve"> </w:t>
      </w:r>
      <w:r w:rsidR="002D1AC4">
        <w:t>1 A</w:t>
      </w:r>
      <w:r w:rsidR="0059321D">
        <w:t xml:space="preserve"> Pharma filmtabletta </w:t>
      </w:r>
      <w:r w:rsidRPr="00CC170B">
        <w:t>szedését, csak akkor, ha ezt kezelőorvosa mondja Önnek. Amennyiben nem tudja a gyógyszert az orvos által előírtaknak megfelelően szedni, vagy ha úgy érzi, hogy már nincs rá szüksége, azonnal forduljon kezelőorvosához.</w:t>
      </w:r>
    </w:p>
    <w:p w14:paraId="26C46420" w14:textId="77777777" w:rsidR="00C3754B" w:rsidRPr="00CC170B" w:rsidRDefault="00C3754B" w:rsidP="00C3754B"/>
    <w:p w14:paraId="5741F8DD" w14:textId="37BCB202" w:rsidR="00C3754B" w:rsidRPr="00C30823" w:rsidRDefault="00C3754B" w:rsidP="00235DCC">
      <w:pPr>
        <w:keepNext/>
        <w:widowControl/>
        <w:rPr>
          <w:b/>
          <w:bCs/>
        </w:rPr>
      </w:pPr>
      <w:r w:rsidRPr="00C30823">
        <w:rPr>
          <w:b/>
          <w:bCs/>
        </w:rPr>
        <w:lastRenderedPageBreak/>
        <w:t xml:space="preserve">Mennyi </w:t>
      </w:r>
      <w:proofErr w:type="spellStart"/>
      <w:r w:rsidRPr="00C30823">
        <w:rPr>
          <w:b/>
          <w:bCs/>
        </w:rPr>
        <w:t>Imatinib</w:t>
      </w:r>
      <w:proofErr w:type="spellEnd"/>
      <w:r w:rsidRPr="00C30823">
        <w:rPr>
          <w:b/>
          <w:bCs/>
        </w:rPr>
        <w:t xml:space="preserve"> </w:t>
      </w:r>
      <w:r w:rsidR="002D1AC4">
        <w:rPr>
          <w:b/>
          <w:bCs/>
        </w:rPr>
        <w:t>1 A</w:t>
      </w:r>
      <w:r w:rsidRPr="00C30823">
        <w:rPr>
          <w:b/>
          <w:bCs/>
        </w:rPr>
        <w:t xml:space="preserve"> Pharma</w:t>
      </w:r>
      <w:r w:rsidR="0059321D">
        <w:rPr>
          <w:b/>
          <w:bCs/>
        </w:rPr>
        <w:t xml:space="preserve"> filmtablettá</w:t>
      </w:r>
      <w:r w:rsidRPr="00C30823">
        <w:rPr>
          <w:b/>
          <w:bCs/>
        </w:rPr>
        <w:t>t kell bevenni?</w:t>
      </w:r>
    </w:p>
    <w:p w14:paraId="18F51CF1" w14:textId="77777777" w:rsidR="00C3754B" w:rsidRPr="00C30823" w:rsidRDefault="00C3754B" w:rsidP="00235DCC">
      <w:pPr>
        <w:keepNext/>
        <w:widowControl/>
        <w:rPr>
          <w:bCs/>
        </w:rPr>
      </w:pPr>
    </w:p>
    <w:p w14:paraId="0E63F72F" w14:textId="77777777" w:rsidR="00C3754B" w:rsidRPr="00CC170B" w:rsidRDefault="00C3754B" w:rsidP="00235DCC">
      <w:pPr>
        <w:keepNext/>
        <w:widowControl/>
        <w:rPr>
          <w:b/>
        </w:rPr>
      </w:pPr>
      <w:r w:rsidRPr="00CC170B">
        <w:rPr>
          <w:b/>
        </w:rPr>
        <w:t>Alkalmazás felnőtteknél</w:t>
      </w:r>
    </w:p>
    <w:p w14:paraId="2C0E914E" w14:textId="5D05C759" w:rsidR="00C3754B" w:rsidRPr="00CC170B" w:rsidRDefault="00C3754B" w:rsidP="00C3754B">
      <w:r w:rsidRPr="00CC170B">
        <w:t>Kezelőorvosa mondja meg, hogy</w:t>
      </w:r>
      <w:r w:rsidR="00C30823">
        <w:t xml:space="preserve"> </w:t>
      </w:r>
      <w:r w:rsidRPr="00CC170B">
        <w:t xml:space="preserve">pontosan hány darab </w:t>
      </w:r>
      <w:proofErr w:type="spellStart"/>
      <w:r w:rsidR="0059321D">
        <w:t>Imatinib</w:t>
      </w:r>
      <w:proofErr w:type="spellEnd"/>
      <w:r w:rsidR="0059321D">
        <w:t xml:space="preserve"> </w:t>
      </w:r>
      <w:r w:rsidR="002D1AC4">
        <w:t>1 A</w:t>
      </w:r>
      <w:r w:rsidR="0059321D">
        <w:t xml:space="preserve"> Pharma filmtablettát</w:t>
      </w:r>
      <w:r w:rsidRPr="00CC170B">
        <w:t xml:space="preserve"> kell bevennie.</w:t>
      </w:r>
    </w:p>
    <w:p w14:paraId="45E91EE6" w14:textId="77777777" w:rsidR="00C3754B" w:rsidRPr="00CC170B" w:rsidRDefault="00C3754B" w:rsidP="00C3754B"/>
    <w:p w14:paraId="1B5334EC" w14:textId="77777777" w:rsidR="00C3754B" w:rsidRPr="00C30823" w:rsidRDefault="00C3754B" w:rsidP="00C30823">
      <w:pPr>
        <w:pStyle w:val="Listaszerbekezds"/>
        <w:numPr>
          <w:ilvl w:val="0"/>
          <w:numId w:val="9"/>
        </w:numPr>
        <w:ind w:left="567" w:hanging="567"/>
        <w:rPr>
          <w:b/>
          <w:bCs/>
        </w:rPr>
      </w:pPr>
      <w:r w:rsidRPr="00C30823">
        <w:rPr>
          <w:b/>
          <w:bCs/>
        </w:rPr>
        <w:t>Ha Önt CML miatt</w:t>
      </w:r>
      <w:r w:rsidRPr="00C30823">
        <w:rPr>
          <w:b/>
          <w:bCs/>
          <w:spacing w:val="-3"/>
        </w:rPr>
        <w:t xml:space="preserve"> </w:t>
      </w:r>
      <w:r w:rsidRPr="00C30823">
        <w:rPr>
          <w:b/>
          <w:bCs/>
        </w:rPr>
        <w:t>kezelik:</w:t>
      </w:r>
    </w:p>
    <w:p w14:paraId="5057F5C8" w14:textId="41BD8C41" w:rsidR="00C3754B" w:rsidRPr="00CC170B" w:rsidRDefault="00C3754B" w:rsidP="00C30823">
      <w:pPr>
        <w:pStyle w:val="Listaszerbekezds"/>
        <w:ind w:left="567"/>
      </w:pPr>
      <w:r w:rsidRPr="00CC170B">
        <w:t xml:space="preserve">Az Ön állapotától függően a szokásos kezdő adag vagy </w:t>
      </w:r>
      <w:r w:rsidRPr="00B726FB">
        <w:rPr>
          <w:b/>
          <w:bCs/>
        </w:rPr>
        <w:t>400 mg</w:t>
      </w:r>
      <w:r w:rsidR="00E7515F">
        <w:t>,</w:t>
      </w:r>
      <w:r w:rsidRPr="00CC170B">
        <w:t xml:space="preserve"> vagy </w:t>
      </w:r>
      <w:r w:rsidRPr="00B726FB">
        <w:rPr>
          <w:b/>
          <w:bCs/>
        </w:rPr>
        <w:t>600 mg</w:t>
      </w:r>
      <w:r w:rsidRPr="00CC170B">
        <w:t xml:space="preserve">, </w:t>
      </w:r>
      <w:r w:rsidR="00B726FB">
        <w:t xml:space="preserve">amit </w:t>
      </w:r>
      <w:r w:rsidRPr="00CC170B">
        <w:t>naponta</w:t>
      </w:r>
      <w:r w:rsidR="00C30823">
        <w:t xml:space="preserve"> </w:t>
      </w:r>
      <w:r w:rsidRPr="00C30823">
        <w:rPr>
          <w:b/>
        </w:rPr>
        <w:t>egy</w:t>
      </w:r>
      <w:r w:rsidR="00E7515F">
        <w:rPr>
          <w:b/>
        </w:rPr>
        <w:t> </w:t>
      </w:r>
      <w:r w:rsidRPr="00C30823">
        <w:rPr>
          <w:b/>
        </w:rPr>
        <w:t xml:space="preserve">alkalommal </w:t>
      </w:r>
      <w:r w:rsidRPr="00CC170B">
        <w:t>kell bevennie.</w:t>
      </w:r>
    </w:p>
    <w:p w14:paraId="597CE1E1" w14:textId="77777777" w:rsidR="00C3754B" w:rsidRPr="00CC170B" w:rsidRDefault="00C3754B" w:rsidP="00C30823">
      <w:pPr>
        <w:ind w:left="567" w:hanging="567"/>
      </w:pPr>
    </w:p>
    <w:p w14:paraId="26F267FB" w14:textId="77777777" w:rsidR="00C3754B" w:rsidRPr="00C30823" w:rsidRDefault="00C3754B" w:rsidP="00C30823">
      <w:pPr>
        <w:pStyle w:val="Listaszerbekezds"/>
        <w:numPr>
          <w:ilvl w:val="0"/>
          <w:numId w:val="9"/>
        </w:numPr>
        <w:ind w:left="567" w:hanging="567"/>
        <w:rPr>
          <w:b/>
          <w:bCs/>
        </w:rPr>
      </w:pPr>
      <w:r w:rsidRPr="00C30823">
        <w:rPr>
          <w:b/>
          <w:bCs/>
        </w:rPr>
        <w:t>Ha Önt GIST miatt</w:t>
      </w:r>
      <w:r w:rsidRPr="00C30823">
        <w:rPr>
          <w:b/>
          <w:bCs/>
          <w:spacing w:val="-3"/>
        </w:rPr>
        <w:t xml:space="preserve"> </w:t>
      </w:r>
      <w:r w:rsidRPr="00C30823">
        <w:rPr>
          <w:b/>
          <w:bCs/>
        </w:rPr>
        <w:t>kezelik:</w:t>
      </w:r>
    </w:p>
    <w:p w14:paraId="3C8BC999" w14:textId="1FBA7B2C" w:rsidR="00C3754B" w:rsidRPr="00CC170B" w:rsidRDefault="00C3754B" w:rsidP="00C30823">
      <w:pPr>
        <w:pStyle w:val="Listaszerbekezds"/>
        <w:ind w:left="567"/>
      </w:pPr>
      <w:r w:rsidRPr="00CC170B">
        <w:t xml:space="preserve">A kezdő </w:t>
      </w:r>
      <w:r w:rsidR="00C30823">
        <w:t>adag</w:t>
      </w:r>
      <w:r w:rsidRPr="00CC170B">
        <w:t xml:space="preserve"> 400 mg, </w:t>
      </w:r>
      <w:r w:rsidR="00B726FB">
        <w:t xml:space="preserve">amit </w:t>
      </w:r>
      <w:r w:rsidRPr="00CC170B">
        <w:t xml:space="preserve">naponta </w:t>
      </w:r>
      <w:r w:rsidRPr="00C30823">
        <w:rPr>
          <w:b/>
        </w:rPr>
        <w:t>egy</w:t>
      </w:r>
      <w:r w:rsidR="00E7515F">
        <w:rPr>
          <w:b/>
        </w:rPr>
        <w:t> </w:t>
      </w:r>
      <w:r w:rsidRPr="00C30823">
        <w:rPr>
          <w:b/>
        </w:rPr>
        <w:t xml:space="preserve">alkalommal </w:t>
      </w:r>
      <w:r w:rsidRPr="00CC170B">
        <w:t>kell bevennie.</w:t>
      </w:r>
    </w:p>
    <w:p w14:paraId="59C1BC03" w14:textId="77777777" w:rsidR="00C3754B" w:rsidRPr="00CC170B" w:rsidRDefault="00C3754B" w:rsidP="00C3754B"/>
    <w:p w14:paraId="7856993A" w14:textId="0B5461C1" w:rsidR="00C3754B" w:rsidRPr="00CC170B" w:rsidRDefault="00C3754B" w:rsidP="00C3754B">
      <w:r w:rsidRPr="00CC170B">
        <w:t>Ha Ön</w:t>
      </w:r>
      <w:r w:rsidR="00E7515F">
        <w:t>t</w:t>
      </w:r>
      <w:r w:rsidRPr="00CC170B">
        <w:t xml:space="preserve"> CML vagy GIST</w:t>
      </w:r>
      <w:r w:rsidR="00E7515F">
        <w:t xml:space="preserve"> miatt kezelik</w:t>
      </w:r>
      <w:r w:rsidRPr="00CC170B">
        <w:t>, kezelőorvosa növelheti vagy csökkentheti az adagot attól függően, hogy Ön miként reagál a kezelésre. Amennyiben az Ön</w:t>
      </w:r>
      <w:r w:rsidR="00B726FB">
        <w:t xml:space="preserve"> </w:t>
      </w:r>
      <w:r w:rsidRPr="00CC170B">
        <w:t xml:space="preserve">napi adagja 800 mg, </w:t>
      </w:r>
      <w:r w:rsidR="00B726FB" w:rsidRPr="00CC170B">
        <w:t xml:space="preserve">400 mg-ot </w:t>
      </w:r>
      <w:r w:rsidRPr="00CC170B">
        <w:t>vegyen be reggel és 400 mg-ot este.</w:t>
      </w:r>
    </w:p>
    <w:p w14:paraId="2D41339E" w14:textId="77777777" w:rsidR="00C3754B" w:rsidRDefault="00C3754B" w:rsidP="00C3754B"/>
    <w:p w14:paraId="434FEA96" w14:textId="55F67ADE" w:rsidR="007F7CB9" w:rsidRPr="007F7CB9" w:rsidRDefault="007F7CB9" w:rsidP="007F7CB9">
      <w:pPr>
        <w:tabs>
          <w:tab w:val="left" w:pos="567"/>
        </w:tabs>
        <w:rPr>
          <w:b/>
          <w:bCs/>
        </w:rPr>
      </w:pPr>
      <w:r w:rsidRPr="007F7CB9">
        <w:rPr>
          <w:b/>
          <w:bCs/>
        </w:rPr>
        <w:t xml:space="preserve">- </w:t>
      </w:r>
      <w:r w:rsidRPr="007F7CB9">
        <w:rPr>
          <w:b/>
          <w:bCs/>
        </w:rPr>
        <w:tab/>
        <w:t xml:space="preserve">Ha </w:t>
      </w:r>
      <w:r w:rsidR="00E7515F">
        <w:rPr>
          <w:b/>
          <w:bCs/>
        </w:rPr>
        <w:t xml:space="preserve">Önt </w:t>
      </w:r>
      <w:proofErr w:type="spellStart"/>
      <w:r w:rsidRPr="007F7CB9">
        <w:rPr>
          <w:b/>
          <w:bCs/>
        </w:rPr>
        <w:t>Ph</w:t>
      </w:r>
      <w:proofErr w:type="spellEnd"/>
      <w:r w:rsidRPr="007F7CB9">
        <w:rPr>
          <w:b/>
          <w:bCs/>
        </w:rPr>
        <w:t>-pozitív ALL miatt kezelik:</w:t>
      </w:r>
    </w:p>
    <w:p w14:paraId="259A0489" w14:textId="3373DE7C" w:rsidR="007F7CB9" w:rsidRPr="007F7CB9" w:rsidRDefault="007F7CB9" w:rsidP="00E7515F">
      <w:pPr>
        <w:ind w:firstLine="567"/>
      </w:pPr>
      <w:r w:rsidRPr="007F7CB9">
        <w:t>A kezdő adag 600</w:t>
      </w:r>
      <w:r>
        <w:t> </w:t>
      </w:r>
      <w:r w:rsidRPr="007F7CB9">
        <w:t xml:space="preserve">mg, </w:t>
      </w:r>
      <w:r w:rsidR="00E7515F">
        <w:t xml:space="preserve">amit </w:t>
      </w:r>
      <w:r w:rsidRPr="007F7CB9">
        <w:t>naponta</w:t>
      </w:r>
      <w:r w:rsidR="00E7515F" w:rsidRPr="00E7515F">
        <w:rPr>
          <w:b/>
        </w:rPr>
        <w:t xml:space="preserve"> egy alkalommal </w:t>
      </w:r>
      <w:r w:rsidR="00E7515F" w:rsidRPr="00E7515F">
        <w:t>kell bevennie</w:t>
      </w:r>
      <w:r w:rsidRPr="007F7CB9">
        <w:t>.</w:t>
      </w:r>
    </w:p>
    <w:p w14:paraId="20ACBBD6" w14:textId="77777777" w:rsidR="007F7CB9" w:rsidRPr="007F7CB9" w:rsidRDefault="007F7CB9" w:rsidP="007F7CB9"/>
    <w:p w14:paraId="1DAEBFD6" w14:textId="4A809F52" w:rsidR="007F7CB9" w:rsidRPr="0033301F" w:rsidRDefault="007F7CB9" w:rsidP="0033301F">
      <w:pPr>
        <w:tabs>
          <w:tab w:val="left" w:pos="567"/>
        </w:tabs>
        <w:rPr>
          <w:b/>
          <w:bCs/>
        </w:rPr>
      </w:pPr>
      <w:r w:rsidRPr="0033301F">
        <w:rPr>
          <w:b/>
          <w:bCs/>
        </w:rPr>
        <w:t xml:space="preserve">- </w:t>
      </w:r>
      <w:r w:rsidR="0033301F" w:rsidRPr="0033301F">
        <w:rPr>
          <w:b/>
          <w:bCs/>
        </w:rPr>
        <w:tab/>
      </w:r>
      <w:r w:rsidRPr="0033301F">
        <w:rPr>
          <w:b/>
          <w:bCs/>
        </w:rPr>
        <w:t xml:space="preserve">Ha </w:t>
      </w:r>
      <w:r w:rsidR="00E7515F">
        <w:rPr>
          <w:b/>
          <w:bCs/>
        </w:rPr>
        <w:t xml:space="preserve">Önt </w:t>
      </w:r>
      <w:r w:rsidRPr="0033301F">
        <w:rPr>
          <w:b/>
          <w:bCs/>
        </w:rPr>
        <w:t>MDS/MPD miatt kezelik:</w:t>
      </w:r>
    </w:p>
    <w:p w14:paraId="717781E5" w14:textId="306BB58E" w:rsidR="007F7CB9" w:rsidRPr="007F7CB9" w:rsidRDefault="007F7CB9" w:rsidP="00E7515F">
      <w:pPr>
        <w:ind w:firstLine="567"/>
      </w:pPr>
      <w:r w:rsidRPr="007F7CB9">
        <w:t>A kezdő adag 400</w:t>
      </w:r>
      <w:r w:rsidR="00B726FB">
        <w:t> </w:t>
      </w:r>
      <w:r w:rsidRPr="007F7CB9">
        <w:t xml:space="preserve">mg, </w:t>
      </w:r>
      <w:r w:rsidR="00E7515F">
        <w:t xml:space="preserve">amit </w:t>
      </w:r>
      <w:r w:rsidRPr="007F7CB9">
        <w:t xml:space="preserve">naponta </w:t>
      </w:r>
      <w:r w:rsidR="00E7515F" w:rsidRPr="00E7515F">
        <w:rPr>
          <w:b/>
        </w:rPr>
        <w:t xml:space="preserve">egy alkalommal </w:t>
      </w:r>
      <w:r w:rsidR="00E7515F" w:rsidRPr="00E7515F">
        <w:t>kell bevennie</w:t>
      </w:r>
      <w:r w:rsidRPr="007F7CB9">
        <w:t>.</w:t>
      </w:r>
    </w:p>
    <w:p w14:paraId="10BF1020" w14:textId="77777777" w:rsidR="007F7CB9" w:rsidRPr="007F7CB9" w:rsidRDefault="007F7CB9" w:rsidP="007F7CB9"/>
    <w:p w14:paraId="0CDA5EB0" w14:textId="3A934662" w:rsidR="007F7CB9" w:rsidRPr="0033301F" w:rsidRDefault="007F7CB9" w:rsidP="0033301F">
      <w:pPr>
        <w:tabs>
          <w:tab w:val="left" w:pos="567"/>
        </w:tabs>
        <w:rPr>
          <w:b/>
          <w:bCs/>
        </w:rPr>
      </w:pPr>
      <w:r w:rsidRPr="0033301F">
        <w:rPr>
          <w:b/>
          <w:bCs/>
        </w:rPr>
        <w:t xml:space="preserve">- </w:t>
      </w:r>
      <w:r w:rsidR="0033301F" w:rsidRPr="0033301F">
        <w:rPr>
          <w:b/>
          <w:bCs/>
        </w:rPr>
        <w:tab/>
      </w:r>
      <w:r w:rsidRPr="0033301F">
        <w:rPr>
          <w:b/>
          <w:bCs/>
        </w:rPr>
        <w:t xml:space="preserve">Ha </w:t>
      </w:r>
      <w:r w:rsidR="00E7515F">
        <w:rPr>
          <w:b/>
          <w:bCs/>
        </w:rPr>
        <w:t xml:space="preserve">Önt </w:t>
      </w:r>
      <w:r w:rsidRPr="0033301F">
        <w:rPr>
          <w:b/>
          <w:bCs/>
        </w:rPr>
        <w:t>HES/CEL miatt kezelik:</w:t>
      </w:r>
    </w:p>
    <w:p w14:paraId="393EE38C" w14:textId="2CAB3F05" w:rsidR="007F7CB9" w:rsidRPr="007F7CB9" w:rsidRDefault="007F7CB9" w:rsidP="00E7515F">
      <w:pPr>
        <w:ind w:left="567"/>
      </w:pPr>
      <w:r w:rsidRPr="007F7CB9">
        <w:t>A kezdő adag 100</w:t>
      </w:r>
      <w:r w:rsidR="00B726FB">
        <w:t> </w:t>
      </w:r>
      <w:r w:rsidRPr="007F7CB9">
        <w:t xml:space="preserve">mg, </w:t>
      </w:r>
      <w:r w:rsidR="00E7515F">
        <w:t xml:space="preserve">amit </w:t>
      </w:r>
      <w:r w:rsidRPr="007F7CB9">
        <w:t xml:space="preserve">naponta </w:t>
      </w:r>
      <w:r w:rsidR="00E7515F" w:rsidRPr="00E7515F">
        <w:rPr>
          <w:b/>
        </w:rPr>
        <w:t xml:space="preserve">egy alkalommal </w:t>
      </w:r>
      <w:r w:rsidR="00E7515F" w:rsidRPr="00E7515F">
        <w:t>kell bevennie</w:t>
      </w:r>
      <w:r w:rsidRPr="007F7CB9">
        <w:t xml:space="preserve">. </w:t>
      </w:r>
      <w:r w:rsidR="00E7515F">
        <w:t>A</w:t>
      </w:r>
      <w:r w:rsidR="00E7515F" w:rsidRPr="007F7CB9">
        <w:t>ttól függően, hogy</w:t>
      </w:r>
      <w:r w:rsidR="00E7515F">
        <w:t xml:space="preserve"> betegsége</w:t>
      </w:r>
      <w:r w:rsidR="00E7515F" w:rsidRPr="007F7CB9">
        <w:t xml:space="preserve"> </w:t>
      </w:r>
      <w:r w:rsidR="00E7515F">
        <w:t>miként</w:t>
      </w:r>
      <w:r w:rsidR="00E7515F" w:rsidRPr="007F7CB9">
        <w:t xml:space="preserve"> reagál a kezelésre</w:t>
      </w:r>
      <w:r w:rsidR="00E7515F">
        <w:t>, k</w:t>
      </w:r>
      <w:r w:rsidRPr="007F7CB9">
        <w:t xml:space="preserve">ezelőorvosa </w:t>
      </w:r>
      <w:r w:rsidR="00E7515F" w:rsidRPr="007F7CB9">
        <w:t>emel</w:t>
      </w:r>
      <w:r w:rsidR="00E7515F">
        <w:t>het</w:t>
      </w:r>
      <w:r w:rsidR="00E7515F" w:rsidRPr="007F7CB9">
        <w:t>i az adagot</w:t>
      </w:r>
      <w:r w:rsidR="00E7515F" w:rsidRPr="007F7CB9" w:rsidDel="00E7515F">
        <w:t xml:space="preserve"> </w:t>
      </w:r>
      <w:r w:rsidRPr="007F7CB9">
        <w:t>400</w:t>
      </w:r>
      <w:r w:rsidR="00E7515F">
        <w:t> </w:t>
      </w:r>
      <w:r w:rsidRPr="007F7CB9">
        <w:t xml:space="preserve">mg-ra, </w:t>
      </w:r>
      <w:r w:rsidR="00E7515F">
        <w:t xml:space="preserve">amit </w:t>
      </w:r>
      <w:r w:rsidRPr="007F7CB9">
        <w:t xml:space="preserve">naponta </w:t>
      </w:r>
      <w:r w:rsidR="00E7515F" w:rsidRPr="00E7515F">
        <w:rPr>
          <w:b/>
        </w:rPr>
        <w:t xml:space="preserve">egy alkalommal </w:t>
      </w:r>
      <w:r w:rsidR="00E7515F" w:rsidRPr="00E7515F">
        <w:t>kell bevennie</w:t>
      </w:r>
      <w:r w:rsidRPr="007F7CB9">
        <w:t>.</w:t>
      </w:r>
    </w:p>
    <w:p w14:paraId="3CAC4149" w14:textId="77777777" w:rsidR="007F7CB9" w:rsidRPr="007F7CB9" w:rsidRDefault="007F7CB9" w:rsidP="007F7CB9"/>
    <w:p w14:paraId="375155AD" w14:textId="477CEF3C" w:rsidR="007F7CB9" w:rsidRPr="0033301F" w:rsidRDefault="007F7CB9" w:rsidP="0033301F">
      <w:pPr>
        <w:tabs>
          <w:tab w:val="left" w:pos="567"/>
        </w:tabs>
        <w:rPr>
          <w:b/>
          <w:bCs/>
        </w:rPr>
      </w:pPr>
      <w:r w:rsidRPr="0033301F">
        <w:rPr>
          <w:b/>
          <w:bCs/>
        </w:rPr>
        <w:t xml:space="preserve">- </w:t>
      </w:r>
      <w:r w:rsidR="0033301F">
        <w:rPr>
          <w:b/>
          <w:bCs/>
        </w:rPr>
        <w:tab/>
      </w:r>
      <w:r w:rsidRPr="0033301F">
        <w:rPr>
          <w:b/>
          <w:bCs/>
        </w:rPr>
        <w:t xml:space="preserve">Ha </w:t>
      </w:r>
      <w:r w:rsidR="00E7515F">
        <w:rPr>
          <w:b/>
          <w:bCs/>
        </w:rPr>
        <w:t xml:space="preserve">Önt </w:t>
      </w:r>
      <w:r w:rsidRPr="0033301F">
        <w:rPr>
          <w:b/>
          <w:bCs/>
        </w:rPr>
        <w:t>DFSP miatt kezelik:</w:t>
      </w:r>
    </w:p>
    <w:p w14:paraId="1EC801EA" w14:textId="20173982" w:rsidR="007F7CB9" w:rsidRPr="007F7CB9" w:rsidRDefault="007F7CB9" w:rsidP="0033301F">
      <w:pPr>
        <w:ind w:firstLine="567"/>
      </w:pPr>
      <w:r w:rsidRPr="007F7CB9">
        <w:t>A</w:t>
      </w:r>
      <w:r w:rsidR="002B2A02">
        <w:t>z adag</w:t>
      </w:r>
      <w:r w:rsidRPr="007F7CB9">
        <w:t xml:space="preserve"> </w:t>
      </w:r>
      <w:r w:rsidR="002B2A02" w:rsidRPr="007F7CB9">
        <w:t xml:space="preserve">naponta </w:t>
      </w:r>
      <w:r w:rsidRPr="007F7CB9">
        <w:t>800</w:t>
      </w:r>
      <w:r w:rsidR="002B2A02">
        <w:t> </w:t>
      </w:r>
      <w:r w:rsidRPr="007F7CB9">
        <w:t>mg</w:t>
      </w:r>
      <w:r w:rsidR="00B75CD3">
        <w:t>, ebből</w:t>
      </w:r>
      <w:r w:rsidR="002B2A02">
        <w:t xml:space="preserve"> </w:t>
      </w:r>
      <w:r w:rsidRPr="007F7CB9">
        <w:t>400</w:t>
      </w:r>
      <w:r w:rsidR="00B75CD3">
        <w:t> mg</w:t>
      </w:r>
      <w:r w:rsidR="002B2A02">
        <w:t>-ot</w:t>
      </w:r>
      <w:r w:rsidRPr="007F7CB9">
        <w:t xml:space="preserve"> reggel</w:t>
      </w:r>
      <w:r w:rsidR="00B75CD3">
        <w:t>,</w:t>
      </w:r>
      <w:r w:rsidRPr="007F7CB9">
        <w:t xml:space="preserve"> 400</w:t>
      </w:r>
      <w:r w:rsidR="002B2A02">
        <w:t> mg-ot</w:t>
      </w:r>
      <w:r w:rsidRPr="007F7CB9">
        <w:t xml:space="preserve"> </w:t>
      </w:r>
      <w:r w:rsidR="002B2A02">
        <w:t>pedig</w:t>
      </w:r>
      <w:r w:rsidRPr="007F7CB9">
        <w:t xml:space="preserve"> este </w:t>
      </w:r>
      <w:r w:rsidR="002B2A02">
        <w:t>kell bevennie</w:t>
      </w:r>
      <w:r w:rsidRPr="007F7CB9">
        <w:t>.</w:t>
      </w:r>
    </w:p>
    <w:p w14:paraId="5F5D71C6" w14:textId="77777777" w:rsidR="007F7CB9" w:rsidRPr="00CC170B" w:rsidRDefault="007F7CB9" w:rsidP="00C3754B"/>
    <w:p w14:paraId="43F16A10" w14:textId="4F4AD1D2" w:rsidR="0033301F" w:rsidRDefault="00C3754B" w:rsidP="00B75CD3">
      <w:r w:rsidRPr="00CC170B">
        <w:t xml:space="preserve">A </w:t>
      </w:r>
      <w:r w:rsidRPr="00235DCC">
        <w:rPr>
          <w:b/>
          <w:bCs/>
        </w:rPr>
        <w:t>400 mg-os adagot</w:t>
      </w:r>
      <w:r w:rsidRPr="00CC170B">
        <w:t xml:space="preserve"> </w:t>
      </w:r>
      <w:r w:rsidR="00B75CD3">
        <w:t xml:space="preserve">vagy </w:t>
      </w:r>
      <w:r w:rsidRPr="00CC170B">
        <w:t>4</w:t>
      </w:r>
      <w:r w:rsidR="00B75CD3">
        <w:t> </w:t>
      </w:r>
      <w:r w:rsidRPr="00CC170B">
        <w:t>darab 100 mg-os</w:t>
      </w:r>
      <w:r w:rsidR="00B75CD3">
        <w:t>, vagy</w:t>
      </w:r>
      <w:r w:rsidRPr="00CC170B">
        <w:t xml:space="preserve"> </w:t>
      </w:r>
      <w:r w:rsidR="00B75CD3" w:rsidRPr="00CC170B">
        <w:t>1</w:t>
      </w:r>
      <w:r w:rsidR="00B75CD3">
        <w:t> </w:t>
      </w:r>
      <w:r w:rsidR="00B75CD3" w:rsidRPr="00CC170B">
        <w:t xml:space="preserve">darab 400 mg-os </w:t>
      </w:r>
      <w:r w:rsidRPr="00CC170B">
        <w:t xml:space="preserve">tabletta formájában lehet bevenni. A </w:t>
      </w:r>
      <w:r w:rsidRPr="00235DCC">
        <w:rPr>
          <w:b/>
          <w:bCs/>
        </w:rPr>
        <w:t>600 mg-os adagot</w:t>
      </w:r>
      <w:r w:rsidRPr="00CC170B">
        <w:t xml:space="preserve"> vagy 1</w:t>
      </w:r>
      <w:r w:rsidR="00B75CD3">
        <w:t> </w:t>
      </w:r>
      <w:r w:rsidRPr="00CC170B">
        <w:t xml:space="preserve">darab 400 mg-os </w:t>
      </w:r>
      <w:r w:rsidR="00B75CD3">
        <w:t>és</w:t>
      </w:r>
      <w:r w:rsidRPr="00CC170B">
        <w:t xml:space="preserve"> 2</w:t>
      </w:r>
      <w:r w:rsidR="002B2A02">
        <w:t> </w:t>
      </w:r>
      <w:r w:rsidRPr="00CC170B">
        <w:t>darab 100 mg-os tabletta formájában</w:t>
      </w:r>
      <w:r w:rsidR="00B75CD3">
        <w:t>,</w:t>
      </w:r>
      <w:r w:rsidRPr="00CC170B">
        <w:t xml:space="preserve"> vagy</w:t>
      </w:r>
      <w:r w:rsidR="00B75CD3">
        <w:t xml:space="preserve"> </w:t>
      </w:r>
      <w:r w:rsidRPr="00CC170B">
        <w:t>1</w:t>
      </w:r>
      <w:r w:rsidR="00B75CD3">
        <w:t> </w:t>
      </w:r>
      <w:r w:rsidRPr="00CC170B">
        <w:t xml:space="preserve">darab 400 mg-os </w:t>
      </w:r>
      <w:r w:rsidR="00B75CD3">
        <w:t>és</w:t>
      </w:r>
      <w:r w:rsidRPr="00CC170B">
        <w:t xml:space="preserve"> fél</w:t>
      </w:r>
      <w:r w:rsidR="00B75CD3">
        <w:t> </w:t>
      </w:r>
      <w:r w:rsidRPr="00CC170B">
        <w:t>darab 400 mg-os tabletta formájában kell bevenni.</w:t>
      </w:r>
    </w:p>
    <w:p w14:paraId="5D92CCEF" w14:textId="77777777" w:rsidR="0033301F" w:rsidRDefault="0033301F" w:rsidP="00C3754B"/>
    <w:p w14:paraId="518B9971" w14:textId="04604BB8" w:rsidR="00C3754B" w:rsidRPr="00CC170B" w:rsidRDefault="00C3754B" w:rsidP="00C3754B">
      <w:r w:rsidRPr="00CC170B">
        <w:t>A tablettát a bemetszés</w:t>
      </w:r>
      <w:r w:rsidR="002B2A02">
        <w:t>nél</w:t>
      </w:r>
      <w:r w:rsidRPr="00CC170B">
        <w:t xml:space="preserve"> eltörve ketté lehet osztani.</w:t>
      </w:r>
    </w:p>
    <w:p w14:paraId="02CE3898" w14:textId="77777777" w:rsidR="007F7CB9" w:rsidRDefault="007F7CB9" w:rsidP="00C3754B"/>
    <w:p w14:paraId="738A75B7" w14:textId="13536ECC" w:rsidR="00C3754B" w:rsidRPr="0033301F" w:rsidRDefault="00C3754B" w:rsidP="00C3754B">
      <w:pPr>
        <w:rPr>
          <w:b/>
          <w:bCs/>
        </w:rPr>
      </w:pPr>
      <w:r w:rsidRPr="0033301F">
        <w:rPr>
          <w:b/>
          <w:bCs/>
        </w:rPr>
        <w:t>Alkalmazása gyermekeknél és serdülőknél</w:t>
      </w:r>
    </w:p>
    <w:p w14:paraId="21D2DC60" w14:textId="5BA7E162" w:rsidR="00C3754B" w:rsidRPr="00CC170B" w:rsidRDefault="00C3754B" w:rsidP="00C3754B">
      <w:r w:rsidRPr="00CC170B">
        <w:t xml:space="preserve">A kezelőorvos megmondja, hogy mennyi </w:t>
      </w:r>
      <w:proofErr w:type="spellStart"/>
      <w:r w:rsidR="0059321D">
        <w:t>Imatinib</w:t>
      </w:r>
      <w:proofErr w:type="spellEnd"/>
      <w:r w:rsidR="0059321D">
        <w:t xml:space="preserve"> </w:t>
      </w:r>
      <w:r w:rsidR="002D1AC4">
        <w:t>1 A</w:t>
      </w:r>
      <w:r w:rsidR="0059321D">
        <w:t xml:space="preserve"> Pharma filmtablettát</w:t>
      </w:r>
      <w:r w:rsidRPr="00CC170B">
        <w:t xml:space="preserve"> kell adnia gyermekének. Az alkalmazandó </w:t>
      </w:r>
      <w:proofErr w:type="spellStart"/>
      <w:r w:rsidR="0059321D">
        <w:t>Imatinib</w:t>
      </w:r>
      <w:proofErr w:type="spellEnd"/>
      <w:r w:rsidR="0059321D">
        <w:t xml:space="preserve"> </w:t>
      </w:r>
      <w:r w:rsidR="002D1AC4">
        <w:t>1 A</w:t>
      </w:r>
      <w:r w:rsidR="0059321D">
        <w:t xml:space="preserve"> Pharma filmtabletta </w:t>
      </w:r>
      <w:r w:rsidRPr="00CC170B">
        <w:t>mennyiség gyermeke állapotától, testtömegétől és testmagasságától függ. A gyermekeknek és serdülőknek beadandó teljes</w:t>
      </w:r>
      <w:r w:rsidR="002B2A02">
        <w:t xml:space="preserve"> </w:t>
      </w:r>
      <w:r w:rsidRPr="00CC170B">
        <w:t xml:space="preserve">napi adag nem </w:t>
      </w:r>
      <w:r w:rsidR="002227BB">
        <w:t>haladhatja meg</w:t>
      </w:r>
      <w:r w:rsidRPr="00CC170B">
        <w:t xml:space="preserve"> a 800 mg-ot CML, és a 600 mg-</w:t>
      </w:r>
      <w:proofErr w:type="spellStart"/>
      <w:r w:rsidRPr="00CC170B">
        <w:t>ot</w:t>
      </w:r>
      <w:proofErr w:type="spellEnd"/>
      <w:r w:rsidRPr="00CC170B">
        <w:t xml:space="preserve"> </w:t>
      </w:r>
      <w:proofErr w:type="spellStart"/>
      <w:r w:rsidRPr="00CC170B">
        <w:t>Ph</w:t>
      </w:r>
      <w:proofErr w:type="spellEnd"/>
      <w:r w:rsidR="00A72AC2">
        <w:t>-pozitív</w:t>
      </w:r>
      <w:r w:rsidRPr="00CC170B">
        <w:t xml:space="preserve"> ALL esetén. A</w:t>
      </w:r>
      <w:r w:rsidR="002227BB">
        <w:t xml:space="preserve"> kezelés során gyermeke a </w:t>
      </w:r>
      <w:r w:rsidRPr="00CC170B">
        <w:t>napi adag</w:t>
      </w:r>
      <w:r w:rsidR="002227BB">
        <w:t>ot</w:t>
      </w:r>
      <w:r w:rsidRPr="00CC170B">
        <w:t xml:space="preserve"> egyszerre</w:t>
      </w:r>
      <w:r w:rsidR="00A72AC2">
        <w:t>,</w:t>
      </w:r>
      <w:r w:rsidRPr="00CC170B">
        <w:t xml:space="preserve"> </w:t>
      </w:r>
      <w:r w:rsidR="002227BB">
        <w:t>vagy</w:t>
      </w:r>
      <w:r w:rsidRPr="00CC170B">
        <w:t xml:space="preserve"> két részre elosztva is bevehet</w:t>
      </w:r>
      <w:r w:rsidR="002227BB">
        <w:t>i</w:t>
      </w:r>
      <w:r w:rsidRPr="00CC170B">
        <w:t xml:space="preserve"> (a felét reggel, a másik felét este).</w:t>
      </w:r>
    </w:p>
    <w:p w14:paraId="315D221F" w14:textId="77777777" w:rsidR="00C3754B" w:rsidRPr="00CC170B" w:rsidRDefault="00C3754B" w:rsidP="00C3754B"/>
    <w:p w14:paraId="5CF2D188" w14:textId="527E5593" w:rsidR="00C3754B" w:rsidRPr="0033301F" w:rsidRDefault="00C3754B" w:rsidP="00C3754B">
      <w:pPr>
        <w:rPr>
          <w:b/>
          <w:bCs/>
        </w:rPr>
      </w:pPr>
      <w:r w:rsidRPr="0033301F">
        <w:rPr>
          <w:b/>
          <w:bCs/>
        </w:rPr>
        <w:t xml:space="preserve">Mikor és hogyan kell szedni az </w:t>
      </w:r>
      <w:proofErr w:type="spellStart"/>
      <w:r w:rsidRPr="0033301F">
        <w:rPr>
          <w:b/>
          <w:bCs/>
        </w:rPr>
        <w:t>Imatinib</w:t>
      </w:r>
      <w:proofErr w:type="spellEnd"/>
      <w:r w:rsidRPr="0033301F">
        <w:rPr>
          <w:b/>
          <w:bCs/>
        </w:rPr>
        <w:t xml:space="preserve"> </w:t>
      </w:r>
      <w:r w:rsidR="002D1AC4">
        <w:rPr>
          <w:b/>
          <w:bCs/>
        </w:rPr>
        <w:t>1 A</w:t>
      </w:r>
      <w:r w:rsidRPr="0033301F">
        <w:rPr>
          <w:b/>
          <w:bCs/>
        </w:rPr>
        <w:t xml:space="preserve"> Pharma</w:t>
      </w:r>
      <w:r w:rsidR="0059321D">
        <w:rPr>
          <w:b/>
          <w:bCs/>
        </w:rPr>
        <w:t xml:space="preserve"> filmtablettá</w:t>
      </w:r>
      <w:r w:rsidRPr="0033301F">
        <w:rPr>
          <w:b/>
          <w:bCs/>
        </w:rPr>
        <w:t>t?</w:t>
      </w:r>
    </w:p>
    <w:p w14:paraId="15676D55" w14:textId="1BD9D683" w:rsidR="00C3754B" w:rsidRPr="00CC170B" w:rsidRDefault="00C3754B" w:rsidP="0033301F">
      <w:pPr>
        <w:pStyle w:val="Listaszerbekezds"/>
        <w:numPr>
          <w:ilvl w:val="0"/>
          <w:numId w:val="11"/>
        </w:numPr>
        <w:ind w:left="567" w:hanging="567"/>
      </w:pPr>
      <w:r w:rsidRPr="0033301F">
        <w:rPr>
          <w:b/>
        </w:rPr>
        <w:t xml:space="preserve">Az </w:t>
      </w:r>
      <w:proofErr w:type="spellStart"/>
      <w:r w:rsidRPr="0033301F">
        <w:rPr>
          <w:b/>
        </w:rPr>
        <w:t>Imatinib</w:t>
      </w:r>
      <w:proofErr w:type="spellEnd"/>
      <w:r w:rsidRPr="0033301F">
        <w:rPr>
          <w:b/>
        </w:rPr>
        <w:t xml:space="preserve"> </w:t>
      </w:r>
      <w:r w:rsidR="002D1AC4">
        <w:rPr>
          <w:b/>
        </w:rPr>
        <w:t>1 A</w:t>
      </w:r>
      <w:r w:rsidRPr="0033301F">
        <w:rPr>
          <w:b/>
        </w:rPr>
        <w:t xml:space="preserve"> Pharma</w:t>
      </w:r>
      <w:r w:rsidR="0059321D">
        <w:rPr>
          <w:b/>
        </w:rPr>
        <w:t xml:space="preserve"> filmtablettá</w:t>
      </w:r>
      <w:r w:rsidRPr="0033301F">
        <w:rPr>
          <w:b/>
        </w:rPr>
        <w:t xml:space="preserve">t étkezés közben vegye be. </w:t>
      </w:r>
      <w:r w:rsidRPr="00CC170B">
        <w:t xml:space="preserve">Ez segít elkerülni az </w:t>
      </w:r>
      <w:proofErr w:type="spellStart"/>
      <w:r w:rsidR="0059321D">
        <w:t>Imatinib</w:t>
      </w:r>
      <w:proofErr w:type="spellEnd"/>
      <w:r w:rsidR="0059321D">
        <w:t xml:space="preserve"> </w:t>
      </w:r>
      <w:r w:rsidR="002D1AC4">
        <w:t>1 A</w:t>
      </w:r>
      <w:r w:rsidR="0059321D">
        <w:t xml:space="preserve"> Pharma filmtabletta </w:t>
      </w:r>
      <w:r w:rsidRPr="00CC170B">
        <w:t>szedése alatt</w:t>
      </w:r>
      <w:r w:rsidRPr="0033301F">
        <w:rPr>
          <w:spacing w:val="-13"/>
        </w:rPr>
        <w:t xml:space="preserve"> </w:t>
      </w:r>
      <w:r w:rsidRPr="00CC170B">
        <w:t>jelentkező</w:t>
      </w:r>
      <w:r w:rsidR="0033301F">
        <w:t xml:space="preserve"> </w:t>
      </w:r>
      <w:r w:rsidRPr="00CC170B">
        <w:t>gyomorpanaszokat.</w:t>
      </w:r>
    </w:p>
    <w:p w14:paraId="3BDA24A1" w14:textId="77777777" w:rsidR="00C3754B" w:rsidRPr="001D73C7" w:rsidRDefault="00C3754B" w:rsidP="0033301F">
      <w:pPr>
        <w:pStyle w:val="Listaszerbekezds"/>
        <w:numPr>
          <w:ilvl w:val="0"/>
          <w:numId w:val="11"/>
        </w:numPr>
        <w:ind w:left="567" w:hanging="567"/>
        <w:rPr>
          <w:b/>
          <w:bCs/>
        </w:rPr>
      </w:pPr>
      <w:r w:rsidRPr="001D73C7">
        <w:rPr>
          <w:b/>
          <w:bCs/>
        </w:rPr>
        <w:t>A tablettát egészben, egy nagy pohár vízzel kell</w:t>
      </w:r>
      <w:r w:rsidRPr="001D73C7">
        <w:rPr>
          <w:b/>
          <w:bCs/>
          <w:spacing w:val="-8"/>
        </w:rPr>
        <w:t xml:space="preserve"> </w:t>
      </w:r>
      <w:r w:rsidRPr="001D73C7">
        <w:rPr>
          <w:b/>
          <w:bCs/>
        </w:rPr>
        <w:t>lenyelni.</w:t>
      </w:r>
    </w:p>
    <w:p w14:paraId="3ABC0AA8" w14:textId="77777777" w:rsidR="00C3754B" w:rsidRPr="00CC170B" w:rsidRDefault="00C3754B" w:rsidP="00C3754B"/>
    <w:p w14:paraId="5AF1A486" w14:textId="1678587C" w:rsidR="00C3754B" w:rsidRPr="00CC170B" w:rsidRDefault="00C3754B" w:rsidP="00C3754B">
      <w:r w:rsidRPr="00CC170B">
        <w:t xml:space="preserve">Ha nem </w:t>
      </w:r>
      <w:r w:rsidR="00A72AC2">
        <w:t>tudja</w:t>
      </w:r>
      <w:r w:rsidRPr="00CC170B">
        <w:t xml:space="preserve"> lenyelni a tablettát, feloldhatja egy pohár </w:t>
      </w:r>
      <w:r w:rsidR="00A72AC2">
        <w:t>szénsavmentes</w:t>
      </w:r>
      <w:r w:rsidRPr="00CC170B">
        <w:t xml:space="preserve"> vízben vagy almalében:</w:t>
      </w:r>
    </w:p>
    <w:p w14:paraId="03418C30" w14:textId="2ADEB30B" w:rsidR="00C3754B" w:rsidRPr="00CC170B" w:rsidRDefault="0017319D" w:rsidP="00A72AC2">
      <w:pPr>
        <w:pStyle w:val="Listaszerbekezds"/>
        <w:numPr>
          <w:ilvl w:val="0"/>
          <w:numId w:val="12"/>
        </w:numPr>
        <w:ind w:left="567" w:hanging="567"/>
      </w:pPr>
      <w:r>
        <w:t xml:space="preserve">Minden </w:t>
      </w:r>
      <w:r w:rsidR="002227BB" w:rsidRPr="00CC170B">
        <w:t xml:space="preserve">100 mg-os tabletta </w:t>
      </w:r>
      <w:r w:rsidR="002227BB">
        <w:t xml:space="preserve">feloldásához </w:t>
      </w:r>
      <w:r w:rsidR="00A72AC2">
        <w:t>körülbelül</w:t>
      </w:r>
      <w:r w:rsidR="00C3754B" w:rsidRPr="00CC170B">
        <w:t xml:space="preserve"> 50</w:t>
      </w:r>
      <w:r w:rsidR="001D73C7">
        <w:t> </w:t>
      </w:r>
      <w:r w:rsidR="00C3754B" w:rsidRPr="00CC170B">
        <w:t xml:space="preserve">ml </w:t>
      </w:r>
      <w:r w:rsidR="002227BB" w:rsidRPr="00CC170B">
        <w:t xml:space="preserve">folyadék </w:t>
      </w:r>
      <w:r w:rsidR="00C3754B" w:rsidRPr="00CC170B">
        <w:t>szükséges</w:t>
      </w:r>
      <w:r w:rsidR="004F52D9">
        <w:t xml:space="preserve">. A </w:t>
      </w:r>
      <w:r w:rsidRPr="00CC170B">
        <w:t>400 mg</w:t>
      </w:r>
      <w:r w:rsidR="00A72AC2">
        <w:noBreakHyphen/>
      </w:r>
      <w:r w:rsidRPr="00CC170B">
        <w:t>os tabletta</w:t>
      </w:r>
      <w:r w:rsidRPr="001D73C7">
        <w:rPr>
          <w:spacing w:val="-1"/>
        </w:rPr>
        <w:t xml:space="preserve"> </w:t>
      </w:r>
      <w:r>
        <w:t xml:space="preserve">feloldásához </w:t>
      </w:r>
      <w:r w:rsidR="00A72AC2">
        <w:t>körülbelül</w:t>
      </w:r>
      <w:r w:rsidRPr="00CC170B">
        <w:t xml:space="preserve"> </w:t>
      </w:r>
      <w:r w:rsidR="00C3754B" w:rsidRPr="00CC170B">
        <w:t>200</w:t>
      </w:r>
      <w:r w:rsidR="001D73C7">
        <w:t> </w:t>
      </w:r>
      <w:r w:rsidR="00C3754B" w:rsidRPr="00CC170B">
        <w:t>ml</w:t>
      </w:r>
      <w:r w:rsidR="00A72AC2">
        <w:t xml:space="preserve"> folyadék szükséges</w:t>
      </w:r>
      <w:r w:rsidR="00C3754B" w:rsidRPr="00CC170B">
        <w:t>.</w:t>
      </w:r>
    </w:p>
    <w:p w14:paraId="04ABC94F" w14:textId="2AB8BB89" w:rsidR="00C3754B" w:rsidRPr="00CC170B" w:rsidRDefault="00C3754B" w:rsidP="001D73C7">
      <w:pPr>
        <w:pStyle w:val="Listaszerbekezds"/>
        <w:numPr>
          <w:ilvl w:val="0"/>
          <w:numId w:val="12"/>
        </w:numPr>
        <w:ind w:left="567" w:hanging="567"/>
      </w:pPr>
      <w:r w:rsidRPr="00CC170B">
        <w:t>Keverje egy kanállal a tabletta</w:t>
      </w:r>
      <w:r w:rsidR="004F52D9">
        <w:t>/tabletták</w:t>
      </w:r>
      <w:r w:rsidRPr="00CC170B">
        <w:t xml:space="preserve"> teljes</w:t>
      </w:r>
      <w:r w:rsidRPr="001D73C7">
        <w:rPr>
          <w:spacing w:val="-4"/>
        </w:rPr>
        <w:t xml:space="preserve"> </w:t>
      </w:r>
      <w:r w:rsidRPr="00CC170B">
        <w:t>feloldód</w:t>
      </w:r>
      <w:r w:rsidR="004F52D9">
        <w:t>ásáig</w:t>
      </w:r>
      <w:r w:rsidRPr="00CC170B">
        <w:t>.</w:t>
      </w:r>
    </w:p>
    <w:p w14:paraId="4D569432" w14:textId="5C570742" w:rsidR="00C3754B" w:rsidRPr="00CC170B" w:rsidRDefault="00C3754B" w:rsidP="001D73C7">
      <w:pPr>
        <w:pStyle w:val="Listaszerbekezds"/>
        <w:numPr>
          <w:ilvl w:val="0"/>
          <w:numId w:val="12"/>
        </w:numPr>
        <w:ind w:left="567" w:hanging="567"/>
      </w:pPr>
      <w:r w:rsidRPr="00CC170B">
        <w:t>Amint a feloldód</w:t>
      </w:r>
      <w:r w:rsidR="004F52D9">
        <w:t>ás megtörtént</w:t>
      </w:r>
      <w:r w:rsidRPr="00CC170B">
        <w:t>, azonnal igya ki a pohár teljes tartalmát. A pohár falán feloldatlan tablettanyomok</w:t>
      </w:r>
      <w:r w:rsidRPr="001D73C7">
        <w:rPr>
          <w:spacing w:val="-1"/>
        </w:rPr>
        <w:t xml:space="preserve"> </w:t>
      </w:r>
      <w:r w:rsidRPr="00CC170B">
        <w:t>maradhatnak.</w:t>
      </w:r>
    </w:p>
    <w:p w14:paraId="0D80315A" w14:textId="77777777" w:rsidR="00C3754B" w:rsidRPr="00CC170B" w:rsidRDefault="00C3754B" w:rsidP="00C3754B"/>
    <w:p w14:paraId="09F2032B" w14:textId="11BE4B84" w:rsidR="00C3754B" w:rsidRPr="001D73C7" w:rsidRDefault="00C3754B" w:rsidP="00235DCC">
      <w:pPr>
        <w:keepNext/>
        <w:widowControl/>
        <w:rPr>
          <w:b/>
          <w:bCs/>
        </w:rPr>
      </w:pPr>
      <w:r w:rsidRPr="001D73C7">
        <w:rPr>
          <w:b/>
          <w:bCs/>
        </w:rPr>
        <w:lastRenderedPageBreak/>
        <w:t xml:space="preserve">Mennyi ideig </w:t>
      </w:r>
      <w:r w:rsidR="0017319D">
        <w:rPr>
          <w:b/>
          <w:bCs/>
        </w:rPr>
        <w:t>kell szedni</w:t>
      </w:r>
      <w:r w:rsidRPr="001D73C7">
        <w:rPr>
          <w:b/>
          <w:bCs/>
        </w:rPr>
        <w:t xml:space="preserve"> az </w:t>
      </w:r>
      <w:proofErr w:type="spellStart"/>
      <w:r w:rsidRPr="001D73C7">
        <w:rPr>
          <w:b/>
          <w:bCs/>
        </w:rPr>
        <w:t>Imatinib</w:t>
      </w:r>
      <w:proofErr w:type="spellEnd"/>
      <w:r w:rsidRPr="001D73C7">
        <w:rPr>
          <w:b/>
          <w:bCs/>
        </w:rPr>
        <w:t xml:space="preserve"> </w:t>
      </w:r>
      <w:r w:rsidR="002D1AC4">
        <w:rPr>
          <w:b/>
          <w:bCs/>
        </w:rPr>
        <w:t>1 A</w:t>
      </w:r>
      <w:r w:rsidRPr="001D73C7">
        <w:rPr>
          <w:b/>
          <w:bCs/>
        </w:rPr>
        <w:t xml:space="preserve"> Pharma</w:t>
      </w:r>
      <w:r w:rsidR="0059321D">
        <w:rPr>
          <w:b/>
          <w:bCs/>
        </w:rPr>
        <w:t xml:space="preserve"> filmtablettá</w:t>
      </w:r>
      <w:r w:rsidRPr="001D73C7">
        <w:rPr>
          <w:b/>
          <w:bCs/>
        </w:rPr>
        <w:t>t?</w:t>
      </w:r>
    </w:p>
    <w:p w14:paraId="24704850" w14:textId="4C63C6F1" w:rsidR="00C3754B" w:rsidRPr="00CC170B" w:rsidRDefault="00C3754B" w:rsidP="00235DCC">
      <w:pPr>
        <w:keepNext/>
        <w:widowControl/>
      </w:pPr>
      <w:r w:rsidRPr="00CC170B">
        <w:t xml:space="preserve">Az </w:t>
      </w:r>
      <w:proofErr w:type="spellStart"/>
      <w:r w:rsidRPr="00CC170B">
        <w:t>Imatinib</w:t>
      </w:r>
      <w:proofErr w:type="spellEnd"/>
      <w:r w:rsidRPr="00CC170B">
        <w:t xml:space="preserve"> </w:t>
      </w:r>
      <w:r w:rsidR="002D1AC4">
        <w:t>1 A</w:t>
      </w:r>
      <w:r w:rsidRPr="00CC170B">
        <w:t xml:space="preserve"> Pharma-t</w:t>
      </w:r>
      <w:r w:rsidR="001D73C7">
        <w:t xml:space="preserve"> </w:t>
      </w:r>
      <w:r w:rsidRPr="00CC170B">
        <w:t>naponta szedje mindaddig, amíg kezelőorvosa előírja.</w:t>
      </w:r>
    </w:p>
    <w:p w14:paraId="0292E7AE" w14:textId="77777777" w:rsidR="00C3754B" w:rsidRPr="00CC170B" w:rsidRDefault="00C3754B" w:rsidP="00C3754B"/>
    <w:p w14:paraId="58CE9DAE" w14:textId="2AD3EA09" w:rsidR="00C3754B" w:rsidRPr="001D73C7" w:rsidRDefault="00C3754B" w:rsidP="00C3754B">
      <w:pPr>
        <w:rPr>
          <w:b/>
          <w:bCs/>
        </w:rPr>
      </w:pPr>
      <w:r w:rsidRPr="001D73C7">
        <w:rPr>
          <w:b/>
          <w:bCs/>
        </w:rPr>
        <w:t xml:space="preserve">Ha az előírtnál több </w:t>
      </w:r>
      <w:proofErr w:type="spellStart"/>
      <w:r w:rsidRPr="001D73C7">
        <w:rPr>
          <w:b/>
          <w:bCs/>
        </w:rPr>
        <w:t>Imatinib</w:t>
      </w:r>
      <w:proofErr w:type="spellEnd"/>
      <w:r w:rsidRPr="001D73C7">
        <w:rPr>
          <w:b/>
          <w:bCs/>
        </w:rPr>
        <w:t xml:space="preserve"> </w:t>
      </w:r>
      <w:r w:rsidR="002D1AC4">
        <w:rPr>
          <w:b/>
          <w:bCs/>
        </w:rPr>
        <w:t>1 A</w:t>
      </w:r>
      <w:r w:rsidRPr="001D73C7">
        <w:rPr>
          <w:b/>
          <w:bCs/>
        </w:rPr>
        <w:t xml:space="preserve"> Pharma</w:t>
      </w:r>
      <w:r w:rsidR="0059321D">
        <w:rPr>
          <w:b/>
          <w:bCs/>
        </w:rPr>
        <w:t xml:space="preserve"> filmtablettá</w:t>
      </w:r>
      <w:r w:rsidRPr="001D73C7">
        <w:rPr>
          <w:b/>
          <w:bCs/>
        </w:rPr>
        <w:t>t vett be</w:t>
      </w:r>
    </w:p>
    <w:p w14:paraId="09840125" w14:textId="77777777" w:rsidR="00C3754B" w:rsidRPr="00CC170B" w:rsidRDefault="00C3754B" w:rsidP="00C3754B">
      <w:r w:rsidRPr="00CC170B">
        <w:t xml:space="preserve">Ha véletlenül az előírtnál több tablettát vett be, </w:t>
      </w:r>
      <w:r w:rsidRPr="00CC170B">
        <w:rPr>
          <w:b/>
        </w:rPr>
        <w:t xml:space="preserve">azonnal </w:t>
      </w:r>
      <w:r w:rsidRPr="00CC170B">
        <w:t>beszéljen kezelőorvosával. Orvosi megfigyelésre lehet szüksége. A gyógyszer csomagolását vigye magával.</w:t>
      </w:r>
    </w:p>
    <w:p w14:paraId="282CA642" w14:textId="77777777" w:rsidR="00C3754B" w:rsidRPr="00CC170B" w:rsidRDefault="00C3754B" w:rsidP="00C3754B"/>
    <w:p w14:paraId="53F30632" w14:textId="1EC636FC" w:rsidR="00C3754B" w:rsidRPr="001D73C7" w:rsidRDefault="00C3754B" w:rsidP="00C3754B">
      <w:pPr>
        <w:rPr>
          <w:b/>
          <w:bCs/>
        </w:rPr>
      </w:pPr>
      <w:r w:rsidRPr="001D73C7">
        <w:rPr>
          <w:b/>
          <w:bCs/>
        </w:rPr>
        <w:t xml:space="preserve">Ha elfelejtette bevenni az </w:t>
      </w:r>
      <w:proofErr w:type="spellStart"/>
      <w:r w:rsidRPr="001D73C7">
        <w:rPr>
          <w:b/>
          <w:bCs/>
        </w:rPr>
        <w:t>Imatinib</w:t>
      </w:r>
      <w:proofErr w:type="spellEnd"/>
      <w:r w:rsidRPr="001D73C7">
        <w:rPr>
          <w:b/>
          <w:bCs/>
        </w:rPr>
        <w:t xml:space="preserve"> </w:t>
      </w:r>
      <w:r w:rsidR="002D1AC4">
        <w:rPr>
          <w:b/>
          <w:bCs/>
        </w:rPr>
        <w:t>1 A</w:t>
      </w:r>
      <w:r w:rsidRPr="001D73C7">
        <w:rPr>
          <w:b/>
          <w:bCs/>
        </w:rPr>
        <w:t xml:space="preserve"> Pharma</w:t>
      </w:r>
      <w:r w:rsidR="0059321D">
        <w:rPr>
          <w:b/>
          <w:bCs/>
        </w:rPr>
        <w:t xml:space="preserve"> filmtablettá</w:t>
      </w:r>
      <w:r w:rsidRPr="001D73C7">
        <w:rPr>
          <w:b/>
          <w:bCs/>
        </w:rPr>
        <w:t>t</w:t>
      </w:r>
    </w:p>
    <w:p w14:paraId="46B01B2C" w14:textId="2CA855EF" w:rsidR="00C3754B" w:rsidRPr="00CC170B" w:rsidRDefault="00C3754B" w:rsidP="001D73C7">
      <w:pPr>
        <w:pStyle w:val="Listaszerbekezds"/>
        <w:numPr>
          <w:ilvl w:val="0"/>
          <w:numId w:val="13"/>
        </w:numPr>
        <w:ind w:left="567" w:hanging="567"/>
      </w:pPr>
      <w:r w:rsidRPr="00CC170B">
        <w:t>Ha elfelejtett bevenni egy adagot, vegye be, amint eszébe jut. Azonban, ha a</w:t>
      </w:r>
      <w:r w:rsidRPr="001D73C7">
        <w:rPr>
          <w:spacing w:val="-9"/>
        </w:rPr>
        <w:t xml:space="preserve"> </w:t>
      </w:r>
      <w:r w:rsidRPr="00CC170B">
        <w:t>következő</w:t>
      </w:r>
      <w:r w:rsidR="001D73C7">
        <w:t xml:space="preserve"> </w:t>
      </w:r>
      <w:r w:rsidRPr="00CC170B">
        <w:t>esedékes adag bevételének időpontja már nagyon közel van, hagyja ki az elfelejtett adagot.</w:t>
      </w:r>
    </w:p>
    <w:p w14:paraId="6D0F3F79" w14:textId="77777777" w:rsidR="00C3754B" w:rsidRPr="00CC170B" w:rsidRDefault="00C3754B" w:rsidP="001D73C7">
      <w:pPr>
        <w:pStyle w:val="Listaszerbekezds"/>
        <w:numPr>
          <w:ilvl w:val="0"/>
          <w:numId w:val="13"/>
        </w:numPr>
        <w:ind w:left="567" w:hanging="567"/>
      </w:pPr>
      <w:r w:rsidRPr="00CC170B">
        <w:t>Ezután folytassa a gyógyszer szedését a szokásos adagolási rend</w:t>
      </w:r>
      <w:r w:rsidRPr="001D73C7">
        <w:rPr>
          <w:spacing w:val="-7"/>
        </w:rPr>
        <w:t xml:space="preserve"> </w:t>
      </w:r>
      <w:r w:rsidRPr="00CC170B">
        <w:t>szerint.</w:t>
      </w:r>
    </w:p>
    <w:p w14:paraId="7D02F2A6" w14:textId="77777777" w:rsidR="00C3754B" w:rsidRPr="00CC170B" w:rsidRDefault="00C3754B" w:rsidP="001D73C7">
      <w:pPr>
        <w:pStyle w:val="Listaszerbekezds"/>
        <w:numPr>
          <w:ilvl w:val="0"/>
          <w:numId w:val="13"/>
        </w:numPr>
        <w:ind w:left="567" w:hanging="567"/>
      </w:pPr>
      <w:r w:rsidRPr="00CC170B">
        <w:t>Ne vegyen be kétszeres adagot a kihagyott adag</w:t>
      </w:r>
      <w:r w:rsidRPr="001D73C7">
        <w:rPr>
          <w:spacing w:val="-3"/>
        </w:rPr>
        <w:t xml:space="preserve"> </w:t>
      </w:r>
      <w:r w:rsidRPr="00CC170B">
        <w:t>pótlására.</w:t>
      </w:r>
    </w:p>
    <w:p w14:paraId="7523C782" w14:textId="77777777" w:rsidR="00C3754B" w:rsidRPr="00CC170B" w:rsidRDefault="00C3754B" w:rsidP="00C3754B"/>
    <w:p w14:paraId="2170DB44" w14:textId="3538219D" w:rsidR="00C3754B" w:rsidRPr="00CC170B" w:rsidRDefault="00C3754B" w:rsidP="004F52D9">
      <w:r w:rsidRPr="00CC170B">
        <w:t>Ha bármilyen további kérdése van a gyógyszer alkalmazásával kapcsolatban, kérdezze meg</w:t>
      </w:r>
      <w:r w:rsidR="004F52D9">
        <w:t xml:space="preserve"> </w:t>
      </w:r>
      <w:r w:rsidRPr="00CC170B">
        <w:t>kezelőorvosát, gyógyszerészét vagy a gondozását végző egészségügyi szakembert.</w:t>
      </w:r>
    </w:p>
    <w:p w14:paraId="019881DE" w14:textId="77777777" w:rsidR="00C3754B" w:rsidRDefault="00C3754B" w:rsidP="00C3754B"/>
    <w:p w14:paraId="3AA43B6D" w14:textId="77777777" w:rsidR="001D73C7" w:rsidRPr="00CC170B" w:rsidRDefault="001D73C7" w:rsidP="00C3754B"/>
    <w:p w14:paraId="52BAE409" w14:textId="482DBDD9" w:rsidR="00C3754B" w:rsidRPr="001D73C7" w:rsidRDefault="00C3754B" w:rsidP="001D73C7">
      <w:pPr>
        <w:pStyle w:val="Listaszerbekezds"/>
        <w:numPr>
          <w:ilvl w:val="0"/>
          <w:numId w:val="3"/>
        </w:numPr>
        <w:ind w:left="567" w:hanging="567"/>
        <w:rPr>
          <w:b/>
          <w:bCs/>
        </w:rPr>
      </w:pPr>
      <w:r w:rsidRPr="001D73C7">
        <w:rPr>
          <w:b/>
          <w:bCs/>
        </w:rPr>
        <w:t>Lehetséges mellékhatások</w:t>
      </w:r>
    </w:p>
    <w:p w14:paraId="66CB048F" w14:textId="77777777" w:rsidR="00C3754B" w:rsidRPr="001D73C7" w:rsidRDefault="00C3754B" w:rsidP="00C3754B">
      <w:pPr>
        <w:rPr>
          <w:bCs/>
        </w:rPr>
      </w:pPr>
    </w:p>
    <w:p w14:paraId="157ADEB5" w14:textId="77777777" w:rsidR="00C3754B" w:rsidRPr="00CC170B" w:rsidRDefault="00C3754B" w:rsidP="00C3754B">
      <w:r w:rsidRPr="00CC170B">
        <w:t>Mint minden gyógyszer, így ez a gyógyszer is okozhat mellékhatásokat, amelyek azonban nem mindenkinél jelentkeznek. A mellékhatások rendszerint enyhék vagy közepesen súlyosak.</w:t>
      </w:r>
    </w:p>
    <w:p w14:paraId="25BE89CA" w14:textId="77777777" w:rsidR="00C3754B" w:rsidRPr="00CC170B" w:rsidRDefault="00C3754B" w:rsidP="00C3754B"/>
    <w:p w14:paraId="64B0B508" w14:textId="19723D84" w:rsidR="00C3754B" w:rsidRPr="00CC170B" w:rsidRDefault="00C3754B" w:rsidP="00C3754B">
      <w:pPr>
        <w:rPr>
          <w:b/>
        </w:rPr>
      </w:pPr>
      <w:r w:rsidRPr="001D73C7">
        <w:rPr>
          <w:b/>
          <w:bCs/>
        </w:rPr>
        <w:t>Néhány mellékhatás súlyos lehet. Azonnal forduljon kezelőorvosához, ha az alábbiak közül</w:t>
      </w:r>
      <w:r w:rsidR="001D73C7">
        <w:rPr>
          <w:b/>
          <w:bCs/>
        </w:rPr>
        <w:t xml:space="preserve"> </w:t>
      </w:r>
      <w:r w:rsidRPr="00CC170B">
        <w:rPr>
          <w:b/>
        </w:rPr>
        <w:t>bármelyiket észleli:</w:t>
      </w:r>
    </w:p>
    <w:p w14:paraId="6A1DEE90" w14:textId="77777777" w:rsidR="00C3754B" w:rsidRPr="001D73C7" w:rsidRDefault="00C3754B" w:rsidP="00C3754B">
      <w:pPr>
        <w:rPr>
          <w:bCs/>
        </w:rPr>
      </w:pPr>
    </w:p>
    <w:p w14:paraId="1955F16B" w14:textId="3211FA38" w:rsidR="00C3754B" w:rsidRPr="00CC170B" w:rsidRDefault="00C3754B" w:rsidP="00C3754B">
      <w:r w:rsidRPr="00CC170B">
        <w:rPr>
          <w:b/>
        </w:rPr>
        <w:t xml:space="preserve">Nagyon gyakori </w:t>
      </w:r>
      <w:r w:rsidRPr="00CC170B">
        <w:t>mellékhatás (10-ből több mint 1</w:t>
      </w:r>
      <w:r w:rsidR="00011826">
        <w:t> </w:t>
      </w:r>
      <w:r w:rsidRPr="00CC170B">
        <w:t xml:space="preserve">beteget érinthet) </w:t>
      </w:r>
      <w:r w:rsidRPr="00CC170B">
        <w:rPr>
          <w:b/>
        </w:rPr>
        <w:t xml:space="preserve">vagy gyakori </w:t>
      </w:r>
      <w:r w:rsidRPr="00CC170B">
        <w:t>mellékhatás (10-ből legfeljebb 1</w:t>
      </w:r>
      <w:r w:rsidR="00011826">
        <w:t> </w:t>
      </w:r>
      <w:r w:rsidRPr="00CC170B">
        <w:t>beteget érinthet):</w:t>
      </w:r>
    </w:p>
    <w:p w14:paraId="111B46F4" w14:textId="76B8F6C7" w:rsidR="00C3754B" w:rsidRPr="00CC170B" w:rsidRDefault="00C3754B" w:rsidP="001D73C7">
      <w:pPr>
        <w:pStyle w:val="Listaszerbekezds"/>
        <w:numPr>
          <w:ilvl w:val="0"/>
          <w:numId w:val="14"/>
        </w:numPr>
        <w:ind w:left="567" w:hanging="567"/>
      </w:pPr>
      <w:r w:rsidRPr="00CC170B">
        <w:t xml:space="preserve">Gyors testtömeg-gyarapodás. Az </w:t>
      </w:r>
      <w:proofErr w:type="spellStart"/>
      <w:r w:rsidR="0059321D">
        <w:t>Imatinib</w:t>
      </w:r>
      <w:proofErr w:type="spellEnd"/>
      <w:r w:rsidR="0059321D">
        <w:t xml:space="preserve"> </w:t>
      </w:r>
      <w:r w:rsidR="002D1AC4">
        <w:t>1 A</w:t>
      </w:r>
      <w:r w:rsidR="0059321D">
        <w:t xml:space="preserve"> Pharma filmtabletta </w:t>
      </w:r>
      <w:r w:rsidRPr="00CC170B">
        <w:t>hatására szervezete vizet tarthat vissza (úgynevezett súlyos folyadékretenciót</w:t>
      </w:r>
      <w:r w:rsidRPr="001D73C7">
        <w:rPr>
          <w:spacing w:val="-2"/>
        </w:rPr>
        <w:t xml:space="preserve"> </w:t>
      </w:r>
      <w:r w:rsidRPr="00CC170B">
        <w:t>okozva).</w:t>
      </w:r>
    </w:p>
    <w:p w14:paraId="17019C41" w14:textId="30E03897" w:rsidR="00C3754B" w:rsidRPr="00CC170B" w:rsidRDefault="00C3754B" w:rsidP="001D73C7">
      <w:pPr>
        <w:pStyle w:val="Listaszerbekezds"/>
        <w:numPr>
          <w:ilvl w:val="0"/>
          <w:numId w:val="14"/>
        </w:numPr>
        <w:ind w:left="567" w:hanging="567"/>
      </w:pPr>
      <w:r w:rsidRPr="00CC170B">
        <w:t xml:space="preserve">Fertőzésre utaló jelek, például láz, nagyfokú hidegrázás, torokfájás, szájfekélyek. Az </w:t>
      </w:r>
      <w:proofErr w:type="spellStart"/>
      <w:r w:rsidR="0059321D">
        <w:t>Imatinib</w:t>
      </w:r>
      <w:proofErr w:type="spellEnd"/>
      <w:r w:rsidR="0059321D">
        <w:t xml:space="preserve"> </w:t>
      </w:r>
      <w:r w:rsidR="002D1AC4">
        <w:t>1 A</w:t>
      </w:r>
      <w:r w:rsidR="0059321D">
        <w:t xml:space="preserve"> Pharma filmtabletta </w:t>
      </w:r>
      <w:r w:rsidRPr="00CC170B">
        <w:t>csökkentheti a vérben a fehérvérsejtek számát, ezáltal Ön könnyebben kapja el a fertőzéseket.</w:t>
      </w:r>
    </w:p>
    <w:p w14:paraId="33D42BDA" w14:textId="77777777" w:rsidR="00C3754B" w:rsidRPr="00CC170B" w:rsidRDefault="00C3754B" w:rsidP="001D73C7">
      <w:pPr>
        <w:pStyle w:val="Listaszerbekezds"/>
        <w:numPr>
          <w:ilvl w:val="0"/>
          <w:numId w:val="14"/>
        </w:numPr>
        <w:ind w:left="567" w:hanging="567"/>
      </w:pPr>
      <w:r w:rsidRPr="00CC170B">
        <w:t>Váratlan vérzés vagy véraláfutás (ami anélkül jelentkezik, hogy megsérült</w:t>
      </w:r>
      <w:r w:rsidRPr="001D73C7">
        <w:rPr>
          <w:spacing w:val="-6"/>
        </w:rPr>
        <w:t xml:space="preserve"> </w:t>
      </w:r>
      <w:r w:rsidRPr="00CC170B">
        <w:t>volna).</w:t>
      </w:r>
    </w:p>
    <w:p w14:paraId="6DA3138C" w14:textId="77777777" w:rsidR="00C3754B" w:rsidRPr="00CC170B" w:rsidRDefault="00C3754B" w:rsidP="00C3754B"/>
    <w:p w14:paraId="2431DB65" w14:textId="6920EFA6" w:rsidR="00C3754B" w:rsidRPr="00CC170B" w:rsidRDefault="00C3754B" w:rsidP="00C3754B">
      <w:r w:rsidRPr="00CC170B">
        <w:rPr>
          <w:b/>
        </w:rPr>
        <w:t xml:space="preserve">Nem gyakori </w:t>
      </w:r>
      <w:r w:rsidRPr="00CC170B">
        <w:t>mellékhatás (100-ból legfeljebb 1</w:t>
      </w:r>
      <w:r w:rsidR="00011826">
        <w:t> </w:t>
      </w:r>
      <w:r w:rsidRPr="00CC170B">
        <w:t xml:space="preserve">beteget érinthet) </w:t>
      </w:r>
      <w:r w:rsidRPr="00CC170B">
        <w:rPr>
          <w:b/>
        </w:rPr>
        <w:t xml:space="preserve">vagy ritka </w:t>
      </w:r>
      <w:r w:rsidRPr="00CC170B">
        <w:t>mellékhatás (1000-ből legfeljebb 1</w:t>
      </w:r>
      <w:r w:rsidR="00011826">
        <w:t> </w:t>
      </w:r>
      <w:r w:rsidRPr="00CC170B">
        <w:t>beteget érinthet):</w:t>
      </w:r>
    </w:p>
    <w:p w14:paraId="27BA7D25" w14:textId="77777777" w:rsidR="00C3754B" w:rsidRPr="00CC170B" w:rsidRDefault="00C3754B" w:rsidP="006372C9">
      <w:pPr>
        <w:pStyle w:val="Listaszerbekezds"/>
        <w:numPr>
          <w:ilvl w:val="0"/>
          <w:numId w:val="15"/>
        </w:numPr>
        <w:ind w:left="567" w:hanging="567"/>
      </w:pPr>
      <w:r w:rsidRPr="00CC170B">
        <w:t>Mellkasi fájdalom, szabálytalan szívverés (szívproblémákra utaló</w:t>
      </w:r>
      <w:r w:rsidRPr="006372C9">
        <w:rPr>
          <w:spacing w:val="-6"/>
        </w:rPr>
        <w:t xml:space="preserve"> </w:t>
      </w:r>
      <w:r w:rsidRPr="00CC170B">
        <w:t>jelek).</w:t>
      </w:r>
    </w:p>
    <w:p w14:paraId="385FCAE9" w14:textId="77777777" w:rsidR="00C3754B" w:rsidRPr="00CC170B" w:rsidRDefault="00C3754B" w:rsidP="006372C9">
      <w:pPr>
        <w:pStyle w:val="Listaszerbekezds"/>
        <w:numPr>
          <w:ilvl w:val="0"/>
          <w:numId w:val="15"/>
        </w:numPr>
        <w:ind w:left="567" w:hanging="567"/>
      </w:pPr>
      <w:r w:rsidRPr="00CC170B">
        <w:t>Köhögés, légszomj vagy fájdalmas légzés (tüdőproblémákra utaló</w:t>
      </w:r>
      <w:r w:rsidRPr="006372C9">
        <w:rPr>
          <w:spacing w:val="-5"/>
        </w:rPr>
        <w:t xml:space="preserve"> </w:t>
      </w:r>
      <w:r w:rsidRPr="00CC170B">
        <w:t>jelek).</w:t>
      </w:r>
    </w:p>
    <w:p w14:paraId="4DF817A6" w14:textId="77777777" w:rsidR="00C3754B" w:rsidRPr="00CC170B" w:rsidRDefault="00C3754B" w:rsidP="006372C9">
      <w:pPr>
        <w:pStyle w:val="Listaszerbekezds"/>
        <w:numPr>
          <w:ilvl w:val="0"/>
          <w:numId w:val="15"/>
        </w:numPr>
        <w:ind w:left="567" w:hanging="567"/>
      </w:pPr>
      <w:r w:rsidRPr="00CC170B">
        <w:t>Kábultság, szédülés vagy ájulásközeli érzés (alacsony vérnyomásra utaló</w:t>
      </w:r>
      <w:r w:rsidRPr="006372C9">
        <w:rPr>
          <w:spacing w:val="-6"/>
        </w:rPr>
        <w:t xml:space="preserve"> </w:t>
      </w:r>
      <w:r w:rsidRPr="00CC170B">
        <w:t>jelek).</w:t>
      </w:r>
    </w:p>
    <w:p w14:paraId="1A2269E2" w14:textId="6FC64A8B" w:rsidR="00C3754B" w:rsidRPr="00CC170B" w:rsidRDefault="00C3754B" w:rsidP="006372C9">
      <w:pPr>
        <w:pStyle w:val="Listaszerbekezds"/>
        <w:numPr>
          <w:ilvl w:val="0"/>
          <w:numId w:val="15"/>
        </w:numPr>
        <w:ind w:left="567" w:hanging="567"/>
      </w:pPr>
      <w:r w:rsidRPr="00CC170B">
        <w:t>Hányinger étvágytalansággal, sötét színű vizelettel, vagy a bőr, illetve a</w:t>
      </w:r>
      <w:r w:rsidRPr="006372C9">
        <w:rPr>
          <w:spacing w:val="-10"/>
        </w:rPr>
        <w:t xml:space="preserve"> </w:t>
      </w:r>
      <w:r w:rsidRPr="00CC170B">
        <w:t>szemfehérje</w:t>
      </w:r>
      <w:r w:rsidR="006372C9">
        <w:t xml:space="preserve"> </w:t>
      </w:r>
      <w:r w:rsidRPr="00CC170B">
        <w:t>besárgulásával (májproblémákra utaló jelek).</w:t>
      </w:r>
    </w:p>
    <w:p w14:paraId="3544D3E0" w14:textId="77777777" w:rsidR="00C3754B" w:rsidRPr="00CC170B" w:rsidRDefault="00C3754B" w:rsidP="006372C9">
      <w:pPr>
        <w:pStyle w:val="Listaszerbekezds"/>
        <w:numPr>
          <w:ilvl w:val="0"/>
          <w:numId w:val="15"/>
        </w:numPr>
        <w:ind w:left="567" w:hanging="567"/>
      </w:pPr>
      <w:r w:rsidRPr="00CC170B">
        <w:t>Bőrkiütés, bőrpír, hólyagokkal az ajkakon, szemeken, bőrön vagy a szájban, a bőr hámlása, láz, a bőr felszínéből kiemelkedő vörös vagy lila foltok, viszketés, égő érzés, gennyes hólyagokkal jelentkező bőrkiütés (bőrproblémákra utaló</w:t>
      </w:r>
      <w:r w:rsidRPr="006372C9">
        <w:rPr>
          <w:spacing w:val="-3"/>
        </w:rPr>
        <w:t xml:space="preserve"> </w:t>
      </w:r>
      <w:r w:rsidRPr="00CC170B">
        <w:t>jelek).</w:t>
      </w:r>
    </w:p>
    <w:p w14:paraId="2C810ADF" w14:textId="77777777" w:rsidR="00C3754B" w:rsidRPr="00CC170B" w:rsidRDefault="00C3754B" w:rsidP="006372C9">
      <w:pPr>
        <w:pStyle w:val="Listaszerbekezds"/>
        <w:numPr>
          <w:ilvl w:val="0"/>
          <w:numId w:val="15"/>
        </w:numPr>
        <w:ind w:left="567" w:hanging="567"/>
      </w:pPr>
      <w:r w:rsidRPr="00CC170B">
        <w:t>Súlyos hasi fájdalom, vér a hányadékban, a székletben vagy a vizeletben, fekete széklet (gyomor-bél rendszeri problémákra utaló jelek).</w:t>
      </w:r>
    </w:p>
    <w:p w14:paraId="6D8AE653" w14:textId="77777777" w:rsidR="00C3754B" w:rsidRPr="00CC170B" w:rsidRDefault="00C3754B" w:rsidP="006372C9">
      <w:pPr>
        <w:pStyle w:val="Listaszerbekezds"/>
        <w:numPr>
          <w:ilvl w:val="0"/>
          <w:numId w:val="15"/>
        </w:numPr>
        <w:ind w:left="567" w:hanging="567"/>
      </w:pPr>
      <w:r w:rsidRPr="00CC170B">
        <w:t>A vizelet mennyiségének nagymértékű csökkenése, szomjúságérzés (veseproblémákra utaló jelek).</w:t>
      </w:r>
    </w:p>
    <w:p w14:paraId="04B2EBC7" w14:textId="77777777" w:rsidR="00C3754B" w:rsidRPr="00CC170B" w:rsidRDefault="00C3754B" w:rsidP="006372C9">
      <w:pPr>
        <w:pStyle w:val="Listaszerbekezds"/>
        <w:numPr>
          <w:ilvl w:val="0"/>
          <w:numId w:val="15"/>
        </w:numPr>
        <w:ind w:left="567" w:hanging="567"/>
      </w:pPr>
      <w:r w:rsidRPr="00CC170B">
        <w:t>Hányinger hasmenéssel és hányással, hasi fájdalom vagy láz (bélproblémákra utaló</w:t>
      </w:r>
      <w:r w:rsidRPr="006372C9">
        <w:rPr>
          <w:spacing w:val="-5"/>
        </w:rPr>
        <w:t xml:space="preserve"> </w:t>
      </w:r>
      <w:r w:rsidRPr="00CC170B">
        <w:t>jelek).</w:t>
      </w:r>
    </w:p>
    <w:p w14:paraId="5F0BDAE0" w14:textId="77777777" w:rsidR="00C3754B" w:rsidRPr="00CC170B" w:rsidRDefault="00C3754B" w:rsidP="006372C9">
      <w:pPr>
        <w:pStyle w:val="Listaszerbekezds"/>
        <w:numPr>
          <w:ilvl w:val="0"/>
          <w:numId w:val="15"/>
        </w:numPr>
        <w:ind w:left="567" w:hanging="567"/>
      </w:pPr>
      <w:r w:rsidRPr="00CC170B">
        <w:t>Erős fejfájás, a végtagok vagy az arcizmok gyengesége vagy bénulása, nehezített beszéd, hirtelen eszméletvesztés (idegrendszeri problémákra, mint például a koponyán belüli vagy az agyban kialakuló vérzésre vagy ödémára utaló</w:t>
      </w:r>
      <w:r w:rsidRPr="006372C9">
        <w:rPr>
          <w:spacing w:val="1"/>
        </w:rPr>
        <w:t xml:space="preserve"> </w:t>
      </w:r>
      <w:r w:rsidRPr="00CC170B">
        <w:t>jelek).</w:t>
      </w:r>
    </w:p>
    <w:p w14:paraId="69BD02FB" w14:textId="662B82FC" w:rsidR="00C3754B" w:rsidRPr="00CC170B" w:rsidRDefault="00C3754B" w:rsidP="006372C9">
      <w:pPr>
        <w:pStyle w:val="Listaszerbekezds"/>
        <w:numPr>
          <w:ilvl w:val="0"/>
          <w:numId w:val="15"/>
        </w:numPr>
        <w:ind w:left="567" w:hanging="567"/>
      </w:pPr>
      <w:r w:rsidRPr="00CC170B">
        <w:t>Sápadt bőr, fáradtság és légszomj, valamint sötét vizelet (alacsony vörösvértestszámra</w:t>
      </w:r>
      <w:r w:rsidRPr="006372C9">
        <w:rPr>
          <w:spacing w:val="-17"/>
        </w:rPr>
        <w:t xml:space="preserve"> </w:t>
      </w:r>
      <w:r w:rsidRPr="00CC170B">
        <w:t>utaló</w:t>
      </w:r>
      <w:r w:rsidR="006372C9">
        <w:t xml:space="preserve"> </w:t>
      </w:r>
      <w:r w:rsidRPr="00CC170B">
        <w:t>jelek).</w:t>
      </w:r>
    </w:p>
    <w:p w14:paraId="132840B0" w14:textId="77777777" w:rsidR="00C3754B" w:rsidRPr="00CC170B" w:rsidRDefault="00C3754B" w:rsidP="006372C9">
      <w:pPr>
        <w:pStyle w:val="Listaszerbekezds"/>
        <w:numPr>
          <w:ilvl w:val="0"/>
          <w:numId w:val="15"/>
        </w:numPr>
        <w:ind w:left="567" w:hanging="567"/>
      </w:pPr>
      <w:r w:rsidRPr="00CC170B">
        <w:t>Szemfájdalom vagy a látás romlása, szemen belüli</w:t>
      </w:r>
      <w:r w:rsidRPr="006372C9">
        <w:rPr>
          <w:spacing w:val="-3"/>
        </w:rPr>
        <w:t xml:space="preserve"> </w:t>
      </w:r>
      <w:r w:rsidRPr="00CC170B">
        <w:t>vérzés.</w:t>
      </w:r>
    </w:p>
    <w:p w14:paraId="0A4649D3" w14:textId="77777777" w:rsidR="00C3754B" w:rsidRPr="00CC170B" w:rsidRDefault="00C3754B" w:rsidP="006372C9">
      <w:pPr>
        <w:pStyle w:val="Listaszerbekezds"/>
        <w:numPr>
          <w:ilvl w:val="0"/>
          <w:numId w:val="15"/>
        </w:numPr>
        <w:ind w:left="567" w:hanging="567"/>
      </w:pPr>
      <w:r w:rsidRPr="00CC170B">
        <w:t>Fájdalom a csontokban vagy az ízületekben (csontelhalás</w:t>
      </w:r>
      <w:r w:rsidRPr="006372C9">
        <w:rPr>
          <w:spacing w:val="-7"/>
        </w:rPr>
        <w:t xml:space="preserve"> </w:t>
      </w:r>
      <w:r w:rsidRPr="00CC170B">
        <w:t>jelei).</w:t>
      </w:r>
    </w:p>
    <w:p w14:paraId="458AEBBC" w14:textId="77777777" w:rsidR="00C3754B" w:rsidRPr="00CC170B" w:rsidRDefault="00C3754B" w:rsidP="006372C9">
      <w:pPr>
        <w:pStyle w:val="Listaszerbekezds"/>
        <w:numPr>
          <w:ilvl w:val="0"/>
          <w:numId w:val="15"/>
        </w:numPr>
        <w:ind w:left="567" w:hanging="567"/>
      </w:pPr>
      <w:r w:rsidRPr="00CC170B">
        <w:lastRenderedPageBreak/>
        <w:t xml:space="preserve">Hólyagok a bőrön vagy a nyálkahártyákon (a </w:t>
      </w:r>
      <w:proofErr w:type="spellStart"/>
      <w:r w:rsidRPr="00CC170B">
        <w:t>pemfigusz</w:t>
      </w:r>
      <w:proofErr w:type="spellEnd"/>
      <w:r w:rsidRPr="00CC170B">
        <w:t xml:space="preserve"> nevű, hólyagképződéssel járó bőrbetegség</w:t>
      </w:r>
      <w:r w:rsidRPr="006372C9">
        <w:rPr>
          <w:spacing w:val="-2"/>
        </w:rPr>
        <w:t xml:space="preserve"> </w:t>
      </w:r>
      <w:r w:rsidRPr="00CC170B">
        <w:t>jelei).</w:t>
      </w:r>
    </w:p>
    <w:p w14:paraId="7D825B18" w14:textId="77777777" w:rsidR="00C3754B" w:rsidRPr="00CC170B" w:rsidRDefault="00C3754B" w:rsidP="006372C9">
      <w:pPr>
        <w:pStyle w:val="Listaszerbekezds"/>
        <w:numPr>
          <w:ilvl w:val="0"/>
          <w:numId w:val="15"/>
        </w:numPr>
        <w:ind w:left="567" w:hanging="567"/>
      </w:pPr>
      <w:r w:rsidRPr="00CC170B">
        <w:t>A lábujjak és az ujjak zsibbadása vagy hidegsége (</w:t>
      </w:r>
      <w:proofErr w:type="spellStart"/>
      <w:r w:rsidRPr="00CC170B">
        <w:t>Raynaud</w:t>
      </w:r>
      <w:proofErr w:type="spellEnd"/>
      <w:r w:rsidRPr="00CC170B">
        <w:t>-szindrómára utaló</w:t>
      </w:r>
      <w:r w:rsidRPr="006372C9">
        <w:rPr>
          <w:spacing w:val="-8"/>
        </w:rPr>
        <w:t xml:space="preserve"> </w:t>
      </w:r>
      <w:r w:rsidRPr="00CC170B">
        <w:t>jelek).</w:t>
      </w:r>
    </w:p>
    <w:p w14:paraId="0CED92B8" w14:textId="77777777" w:rsidR="00C3754B" w:rsidRPr="00CC170B" w:rsidRDefault="00C3754B" w:rsidP="006372C9">
      <w:pPr>
        <w:pStyle w:val="Listaszerbekezds"/>
        <w:numPr>
          <w:ilvl w:val="0"/>
          <w:numId w:val="15"/>
        </w:numPr>
        <w:ind w:left="567" w:hanging="567"/>
      </w:pPr>
      <w:r w:rsidRPr="00CC170B">
        <w:t>A bőr hirtelen duzzadása és vörössége (</w:t>
      </w:r>
      <w:proofErr w:type="spellStart"/>
      <w:r w:rsidRPr="00CC170B">
        <w:t>cellulitisz</w:t>
      </w:r>
      <w:proofErr w:type="spellEnd"/>
      <w:r w:rsidRPr="00CC170B">
        <w:t xml:space="preserve"> nevű bőrfertőzésre utaló</w:t>
      </w:r>
      <w:r w:rsidRPr="006372C9">
        <w:rPr>
          <w:spacing w:val="-9"/>
        </w:rPr>
        <w:t xml:space="preserve"> </w:t>
      </w:r>
      <w:r w:rsidRPr="00CC170B">
        <w:t>jelek).</w:t>
      </w:r>
    </w:p>
    <w:p w14:paraId="11225F02" w14:textId="77777777" w:rsidR="00C3754B" w:rsidRPr="00CC170B" w:rsidRDefault="00C3754B" w:rsidP="006372C9">
      <w:pPr>
        <w:pStyle w:val="Listaszerbekezds"/>
        <w:numPr>
          <w:ilvl w:val="0"/>
          <w:numId w:val="15"/>
        </w:numPr>
        <w:ind w:left="567" w:hanging="567"/>
      </w:pPr>
      <w:r w:rsidRPr="00CC170B">
        <w:t>Halláscsökkenés.</w:t>
      </w:r>
    </w:p>
    <w:p w14:paraId="142939D4" w14:textId="7CA6A782" w:rsidR="00C3754B" w:rsidRPr="00CC170B" w:rsidRDefault="00C3754B" w:rsidP="006372C9">
      <w:pPr>
        <w:pStyle w:val="Listaszerbekezds"/>
        <w:numPr>
          <w:ilvl w:val="0"/>
          <w:numId w:val="15"/>
        </w:numPr>
        <w:ind w:left="567" w:hanging="567"/>
      </w:pPr>
      <w:r w:rsidRPr="00CC170B">
        <w:t>Izomgyengeség és izomgörcsök szívritmuszavarral (a vérben lévő</w:t>
      </w:r>
      <w:r w:rsidRPr="006372C9">
        <w:rPr>
          <w:spacing w:val="-8"/>
        </w:rPr>
        <w:t xml:space="preserve"> </w:t>
      </w:r>
      <w:r w:rsidRPr="00CC170B">
        <w:t>káliummennyiség</w:t>
      </w:r>
      <w:r w:rsidR="006372C9">
        <w:t xml:space="preserve"> </w:t>
      </w:r>
      <w:r w:rsidRPr="00CC170B">
        <w:t>változásának jelei).</w:t>
      </w:r>
    </w:p>
    <w:p w14:paraId="0C9C4506" w14:textId="77777777" w:rsidR="00C3754B" w:rsidRPr="00CC170B" w:rsidRDefault="00C3754B" w:rsidP="006372C9">
      <w:pPr>
        <w:pStyle w:val="Listaszerbekezds"/>
        <w:numPr>
          <w:ilvl w:val="0"/>
          <w:numId w:val="15"/>
        </w:numPr>
        <w:ind w:left="567" w:hanging="567"/>
      </w:pPr>
      <w:r w:rsidRPr="00CC170B">
        <w:t>Véraláfutás.</w:t>
      </w:r>
    </w:p>
    <w:p w14:paraId="6210A3D6" w14:textId="77777777" w:rsidR="00C3754B" w:rsidRPr="00CC170B" w:rsidRDefault="00C3754B" w:rsidP="006372C9">
      <w:pPr>
        <w:pStyle w:val="Listaszerbekezds"/>
        <w:numPr>
          <w:ilvl w:val="0"/>
          <w:numId w:val="15"/>
        </w:numPr>
        <w:ind w:left="567" w:hanging="567"/>
      </w:pPr>
      <w:r w:rsidRPr="00CC170B">
        <w:t>Gyomorfájdalom émelygéssel</w:t>
      </w:r>
      <w:r w:rsidRPr="006372C9">
        <w:rPr>
          <w:spacing w:val="-3"/>
        </w:rPr>
        <w:t xml:space="preserve"> </w:t>
      </w:r>
      <w:r w:rsidRPr="00CC170B">
        <w:t>(hányingerrel).</w:t>
      </w:r>
    </w:p>
    <w:p w14:paraId="0B38EEBC" w14:textId="646B76A2" w:rsidR="00C3754B" w:rsidRPr="00CC170B" w:rsidRDefault="00C3754B" w:rsidP="006372C9">
      <w:pPr>
        <w:pStyle w:val="Listaszerbekezds"/>
        <w:numPr>
          <w:ilvl w:val="0"/>
          <w:numId w:val="15"/>
        </w:numPr>
        <w:ind w:left="567" w:hanging="567"/>
      </w:pPr>
      <w:r w:rsidRPr="00CC170B">
        <w:t>Izomgörcsök lázzal, vörösesbarna színű vizelettel, izomfájdalommal vagy</w:t>
      </w:r>
      <w:r w:rsidRPr="006372C9">
        <w:rPr>
          <w:spacing w:val="-7"/>
        </w:rPr>
        <w:t xml:space="preserve"> </w:t>
      </w:r>
      <w:r w:rsidRPr="00CC170B">
        <w:t>izomgyengeséggel</w:t>
      </w:r>
      <w:r w:rsidR="006372C9">
        <w:t xml:space="preserve"> </w:t>
      </w:r>
      <w:r w:rsidRPr="00CC170B">
        <w:t>(izomproblémákra utaló jelek).</w:t>
      </w:r>
    </w:p>
    <w:p w14:paraId="222B4E6F" w14:textId="77777777" w:rsidR="00C3754B" w:rsidRPr="00CC170B" w:rsidRDefault="00C3754B" w:rsidP="006372C9">
      <w:pPr>
        <w:pStyle w:val="Listaszerbekezds"/>
        <w:numPr>
          <w:ilvl w:val="0"/>
          <w:numId w:val="15"/>
        </w:numPr>
        <w:ind w:left="567" w:hanging="567"/>
      </w:pPr>
      <w:r w:rsidRPr="00CC170B">
        <w:t>Kismedencei fájdalom, néha hányingerrel és hányással, váratlan hüvelyi vérzéssel, szédüléssel vagy ájulásközeli érzéssel, mely az alacsony vérnyomásnak tulajdonítható (a petefészekkel vagy a méhhel kapcsolatos problémákra utaló</w:t>
      </w:r>
      <w:r w:rsidRPr="006372C9">
        <w:rPr>
          <w:spacing w:val="-2"/>
        </w:rPr>
        <w:t xml:space="preserve"> </w:t>
      </w:r>
      <w:r w:rsidRPr="00CC170B">
        <w:t>jelek).</w:t>
      </w:r>
    </w:p>
    <w:p w14:paraId="726CAB46" w14:textId="2F96A5DF" w:rsidR="00C3754B" w:rsidRPr="00CC170B" w:rsidRDefault="00C3754B" w:rsidP="006372C9">
      <w:pPr>
        <w:pStyle w:val="Listaszerbekezds"/>
        <w:numPr>
          <w:ilvl w:val="0"/>
          <w:numId w:val="15"/>
        </w:numPr>
        <w:ind w:left="567" w:hanging="567"/>
      </w:pPr>
      <w:r w:rsidRPr="00CC170B">
        <w:t>Kóros laboratóriumi vizsgálati eredményekkel (például magas káliumszint, húgysavszint és kalciumszint, valamint alacsony foszf</w:t>
      </w:r>
      <w:r w:rsidR="00011826">
        <w:t>át</w:t>
      </w:r>
      <w:r w:rsidRPr="00CC170B">
        <w:t>szint a vérben) összefüggő hányinger, légszomj, rendszertelen szívverés, zavaros vizelet, fáradtság és/vagy ízületi</w:t>
      </w:r>
      <w:r w:rsidRPr="006372C9">
        <w:rPr>
          <w:spacing w:val="-6"/>
        </w:rPr>
        <w:t xml:space="preserve"> </w:t>
      </w:r>
      <w:r w:rsidRPr="00CC170B">
        <w:t>fájdalom.</w:t>
      </w:r>
    </w:p>
    <w:p w14:paraId="4DF38A0D" w14:textId="41662B70" w:rsidR="00C3754B" w:rsidRPr="00CC170B" w:rsidRDefault="00C3754B" w:rsidP="006372C9">
      <w:pPr>
        <w:pStyle w:val="Listaszerbekezds"/>
        <w:numPr>
          <w:ilvl w:val="0"/>
          <w:numId w:val="15"/>
        </w:numPr>
        <w:ind w:left="567" w:hanging="567"/>
      </w:pPr>
      <w:r w:rsidRPr="00CC170B">
        <w:t>Vérrög a kiserekben (</w:t>
      </w:r>
      <w:proofErr w:type="spellStart"/>
      <w:r w:rsidRPr="00CC170B">
        <w:t>trombotikus</w:t>
      </w:r>
      <w:proofErr w:type="spellEnd"/>
      <w:r w:rsidRPr="006372C9">
        <w:rPr>
          <w:spacing w:val="-3"/>
        </w:rPr>
        <w:t xml:space="preserve"> </w:t>
      </w:r>
      <w:proofErr w:type="spellStart"/>
      <w:r w:rsidRPr="00CC170B">
        <w:t>mikroangiopátia</w:t>
      </w:r>
      <w:proofErr w:type="spellEnd"/>
      <w:r w:rsidRPr="00CC170B">
        <w:t>).</w:t>
      </w:r>
    </w:p>
    <w:p w14:paraId="1303E4AD" w14:textId="77777777" w:rsidR="00C3754B" w:rsidRPr="00CC170B" w:rsidRDefault="00C3754B" w:rsidP="00C3754B"/>
    <w:p w14:paraId="17686D0F" w14:textId="77777777" w:rsidR="00C3754B" w:rsidRPr="00CC170B" w:rsidRDefault="00C3754B" w:rsidP="00C3754B">
      <w:r w:rsidRPr="00CC170B">
        <w:rPr>
          <w:b/>
        </w:rPr>
        <w:t xml:space="preserve">Nem ismert gyakoriságú </w:t>
      </w:r>
      <w:r w:rsidRPr="00CC170B">
        <w:t>mellékhatás (a gyakoriság a rendelkezésre álló adatokból nem állapítható meg):</w:t>
      </w:r>
    </w:p>
    <w:p w14:paraId="1C2C925F" w14:textId="1D2D93D5" w:rsidR="00C3754B" w:rsidRPr="00CC170B" w:rsidRDefault="00C3754B" w:rsidP="00E96D3E">
      <w:pPr>
        <w:pStyle w:val="Listaszerbekezds"/>
        <w:numPr>
          <w:ilvl w:val="0"/>
          <w:numId w:val="16"/>
        </w:numPr>
        <w:ind w:left="567" w:hanging="567"/>
      </w:pPr>
      <w:r w:rsidRPr="00CC170B">
        <w:t>súlyos, nagy kiterjedésű bőrkiütés, hányinger, láz, bizonyos fehérvérsejtek magas sz</w:t>
      </w:r>
      <w:r w:rsidR="007F0FE5">
        <w:t>áma</w:t>
      </w:r>
      <w:r w:rsidRPr="00CC170B">
        <w:t xml:space="preserve">, </w:t>
      </w:r>
      <w:r w:rsidR="007F0FE5">
        <w:t>a</w:t>
      </w:r>
      <w:r w:rsidRPr="00CC170B">
        <w:t xml:space="preserve"> bőr vagy </w:t>
      </w:r>
      <w:r w:rsidR="007F0FE5">
        <w:t xml:space="preserve">a </w:t>
      </w:r>
      <w:r w:rsidRPr="00CC170B">
        <w:t xml:space="preserve">szemfehérje </w:t>
      </w:r>
      <w:r w:rsidR="007F0FE5">
        <w:t xml:space="preserve">sárgás elszíneződése </w:t>
      </w:r>
      <w:r w:rsidRPr="00CC170B">
        <w:t>(sárgaság tünetei), amit nehézlégzés, mellkasi fájdalom vagy diszkomfortérzés, kórosan csökkent vizeletürítés</w:t>
      </w:r>
      <w:r w:rsidR="00011826">
        <w:t>,</w:t>
      </w:r>
      <w:r w:rsidRPr="00CC170B">
        <w:t xml:space="preserve"> szomjúságérzés stb. kísér (ezek a kezeléssel összefüggő allergiás reakció</w:t>
      </w:r>
      <w:r w:rsidRPr="00E96D3E">
        <w:rPr>
          <w:spacing w:val="-14"/>
        </w:rPr>
        <w:t xml:space="preserve"> </w:t>
      </w:r>
      <w:r w:rsidRPr="00CC170B">
        <w:t>jelei).</w:t>
      </w:r>
    </w:p>
    <w:p w14:paraId="74F809A5" w14:textId="77777777" w:rsidR="00C3754B" w:rsidRPr="00CC170B" w:rsidRDefault="00C3754B" w:rsidP="00E96D3E">
      <w:pPr>
        <w:pStyle w:val="Listaszerbekezds"/>
        <w:numPr>
          <w:ilvl w:val="0"/>
          <w:numId w:val="16"/>
        </w:numPr>
        <w:ind w:left="567" w:hanging="567"/>
      </w:pPr>
      <w:r w:rsidRPr="00CC170B">
        <w:t>Krónikus</w:t>
      </w:r>
      <w:r w:rsidRPr="00E96D3E">
        <w:rPr>
          <w:spacing w:val="-1"/>
        </w:rPr>
        <w:t xml:space="preserve"> </w:t>
      </w:r>
      <w:r w:rsidRPr="00CC170B">
        <w:t>veseelégtelenség.</w:t>
      </w:r>
    </w:p>
    <w:p w14:paraId="3C5710BE" w14:textId="3A7FE52B" w:rsidR="00C3754B" w:rsidRPr="00CC170B" w:rsidRDefault="00C3754B" w:rsidP="00E96D3E">
      <w:pPr>
        <w:pStyle w:val="Listaszerbekezds"/>
        <w:numPr>
          <w:ilvl w:val="0"/>
          <w:numId w:val="16"/>
        </w:numPr>
        <w:ind w:left="567" w:hanging="567"/>
      </w:pPr>
      <w:r w:rsidRPr="00CC170B">
        <w:t xml:space="preserve">A hepatitisz-B-fertőzés </w:t>
      </w:r>
      <w:r w:rsidR="00E96D3E">
        <w:t xml:space="preserve">(májgyulladás) </w:t>
      </w:r>
      <w:r w:rsidRPr="00CC170B">
        <w:t>kiújulása (reaktiválódása), ha Önnek korábban volt már</w:t>
      </w:r>
      <w:r w:rsidRPr="00E96D3E">
        <w:rPr>
          <w:spacing w:val="-6"/>
        </w:rPr>
        <w:t xml:space="preserve"> </w:t>
      </w:r>
      <w:r w:rsidRPr="00CC170B">
        <w:t>hepatitisz-B-fertőzése</w:t>
      </w:r>
      <w:r w:rsidR="00E96D3E">
        <w:t>.</w:t>
      </w:r>
    </w:p>
    <w:p w14:paraId="732A1FCA" w14:textId="77777777" w:rsidR="00C3754B" w:rsidRPr="00CC170B" w:rsidRDefault="00C3754B" w:rsidP="00C3754B"/>
    <w:p w14:paraId="32126F43" w14:textId="77777777" w:rsidR="00C3754B" w:rsidRPr="00CC170B" w:rsidRDefault="00C3754B" w:rsidP="00C3754B">
      <w:r w:rsidRPr="00CC170B">
        <w:rPr>
          <w:b/>
        </w:rPr>
        <w:t xml:space="preserve">Azonnal forduljon kezelőorvosához, </w:t>
      </w:r>
      <w:r w:rsidRPr="00CC170B">
        <w:t>ha a fentiek közül bármelyiket észleli!</w:t>
      </w:r>
    </w:p>
    <w:p w14:paraId="08431FF4" w14:textId="77777777" w:rsidR="00C3754B" w:rsidRPr="00CC170B" w:rsidRDefault="00C3754B" w:rsidP="00C3754B"/>
    <w:p w14:paraId="122D997A" w14:textId="77777777" w:rsidR="00C3754B" w:rsidRPr="00E96D3E" w:rsidRDefault="00C3754B" w:rsidP="00C3754B">
      <w:pPr>
        <w:rPr>
          <w:b/>
          <w:bCs/>
        </w:rPr>
      </w:pPr>
      <w:r w:rsidRPr="00E96D3E">
        <w:rPr>
          <w:b/>
          <w:bCs/>
        </w:rPr>
        <w:t>További lehetséges mellékhatások:</w:t>
      </w:r>
    </w:p>
    <w:p w14:paraId="01012C19" w14:textId="77777777" w:rsidR="00E96D3E" w:rsidRPr="006C3978" w:rsidRDefault="00E96D3E" w:rsidP="00C3754B">
      <w:pPr>
        <w:rPr>
          <w:bCs/>
        </w:rPr>
      </w:pPr>
    </w:p>
    <w:p w14:paraId="7A659BE2" w14:textId="788D1510" w:rsidR="00C3754B" w:rsidRPr="00CC170B" w:rsidRDefault="00C3754B" w:rsidP="00C3754B">
      <w:r w:rsidRPr="00CC170B">
        <w:rPr>
          <w:b/>
        </w:rPr>
        <w:t xml:space="preserve">Nagyon gyakori </w:t>
      </w:r>
      <w:r w:rsidRPr="00CC170B">
        <w:t>mellékhatás (10-ből több mint 1</w:t>
      </w:r>
      <w:r w:rsidR="00011826">
        <w:t> </w:t>
      </w:r>
      <w:r w:rsidRPr="00CC170B">
        <w:t>beteget érinthet)</w:t>
      </w:r>
    </w:p>
    <w:p w14:paraId="271A20A5" w14:textId="77777777" w:rsidR="00C3754B" w:rsidRPr="00CC170B" w:rsidRDefault="00C3754B" w:rsidP="00E96D3E">
      <w:pPr>
        <w:pStyle w:val="Listaszerbekezds"/>
        <w:numPr>
          <w:ilvl w:val="0"/>
          <w:numId w:val="17"/>
        </w:numPr>
        <w:ind w:left="567" w:hanging="567"/>
      </w:pPr>
      <w:r w:rsidRPr="00CC170B">
        <w:t>Fejfájás vagy</w:t>
      </w:r>
      <w:r w:rsidRPr="00E96D3E">
        <w:rPr>
          <w:spacing w:val="-1"/>
        </w:rPr>
        <w:t xml:space="preserve"> </w:t>
      </w:r>
      <w:r w:rsidRPr="00CC170B">
        <w:t>fáradtság.</w:t>
      </w:r>
    </w:p>
    <w:p w14:paraId="30631104" w14:textId="77777777" w:rsidR="00C3754B" w:rsidRPr="00CC170B" w:rsidRDefault="00C3754B" w:rsidP="00E96D3E">
      <w:pPr>
        <w:pStyle w:val="Listaszerbekezds"/>
        <w:numPr>
          <w:ilvl w:val="0"/>
          <w:numId w:val="17"/>
        </w:numPr>
        <w:ind w:left="567" w:hanging="567"/>
      </w:pPr>
      <w:r w:rsidRPr="00CC170B">
        <w:t>Hányinger, hányás, hasmenés vagy emésztési</w:t>
      </w:r>
      <w:r w:rsidRPr="00E96D3E">
        <w:rPr>
          <w:spacing w:val="-3"/>
        </w:rPr>
        <w:t xml:space="preserve"> </w:t>
      </w:r>
      <w:r w:rsidRPr="00CC170B">
        <w:t>zavarok.</w:t>
      </w:r>
    </w:p>
    <w:p w14:paraId="63908D55" w14:textId="77777777" w:rsidR="00C3754B" w:rsidRPr="00CC170B" w:rsidRDefault="00C3754B" w:rsidP="00E96D3E">
      <w:pPr>
        <w:pStyle w:val="Listaszerbekezds"/>
        <w:numPr>
          <w:ilvl w:val="0"/>
          <w:numId w:val="17"/>
        </w:numPr>
        <w:ind w:left="567" w:hanging="567"/>
      </w:pPr>
      <w:r w:rsidRPr="00CC170B">
        <w:t>Bőrkiütés.</w:t>
      </w:r>
    </w:p>
    <w:p w14:paraId="5C18206C" w14:textId="311BCCB4" w:rsidR="00C3754B" w:rsidRPr="00CC170B" w:rsidRDefault="00C3754B" w:rsidP="00E96D3E">
      <w:pPr>
        <w:pStyle w:val="Listaszerbekezds"/>
        <w:numPr>
          <w:ilvl w:val="0"/>
          <w:numId w:val="17"/>
        </w:numPr>
        <w:ind w:left="567" w:hanging="567"/>
      </w:pPr>
      <w:r w:rsidRPr="00CC170B">
        <w:t xml:space="preserve">Izomgörcsök vagy ízületi-, izom- vagy csontfájdalmak az </w:t>
      </w:r>
      <w:proofErr w:type="spellStart"/>
      <w:r w:rsidRPr="00CC170B">
        <w:t>Imatinib</w:t>
      </w:r>
      <w:proofErr w:type="spellEnd"/>
      <w:r w:rsidRPr="00CC170B">
        <w:t xml:space="preserve"> </w:t>
      </w:r>
      <w:r w:rsidR="002D1AC4">
        <w:t>1 A</w:t>
      </w:r>
      <w:r w:rsidRPr="00CC170B">
        <w:t xml:space="preserve"> Pharma-kezelés alatt, vagy az </w:t>
      </w:r>
      <w:proofErr w:type="spellStart"/>
      <w:r w:rsidR="0059321D">
        <w:t>Imatinib</w:t>
      </w:r>
      <w:proofErr w:type="spellEnd"/>
      <w:r w:rsidR="0059321D">
        <w:t xml:space="preserve"> </w:t>
      </w:r>
      <w:r w:rsidR="002D1AC4">
        <w:t>1 A</w:t>
      </w:r>
      <w:r w:rsidR="0059321D">
        <w:t xml:space="preserve"> Pharma filmtabletta </w:t>
      </w:r>
      <w:r w:rsidRPr="00CC170B">
        <w:t>szedésének abbahagyását követően.</w:t>
      </w:r>
    </w:p>
    <w:p w14:paraId="24A0B1C4" w14:textId="1288E9EA" w:rsidR="00C3754B" w:rsidRPr="00CC170B" w:rsidRDefault="00C3754B" w:rsidP="00E96D3E">
      <w:pPr>
        <w:pStyle w:val="Listaszerbekezds"/>
        <w:numPr>
          <w:ilvl w:val="0"/>
          <w:numId w:val="17"/>
        </w:numPr>
        <w:ind w:left="567" w:hanging="567"/>
      </w:pPr>
      <w:r w:rsidRPr="00CC170B">
        <w:t xml:space="preserve">Duzzanat, mint a bokaduzzanat </w:t>
      </w:r>
      <w:r w:rsidR="00011826">
        <w:t>vagy</w:t>
      </w:r>
      <w:r w:rsidRPr="00CC170B">
        <w:t xml:space="preserve"> a szemtájék</w:t>
      </w:r>
      <w:r w:rsidRPr="00E96D3E">
        <w:rPr>
          <w:spacing w:val="-7"/>
        </w:rPr>
        <w:t xml:space="preserve"> </w:t>
      </w:r>
      <w:r w:rsidRPr="00CC170B">
        <w:t>duzzanata.</w:t>
      </w:r>
    </w:p>
    <w:p w14:paraId="43D08093" w14:textId="77777777" w:rsidR="00C3754B" w:rsidRPr="00CC170B" w:rsidRDefault="00C3754B" w:rsidP="00E96D3E">
      <w:pPr>
        <w:pStyle w:val="Listaszerbekezds"/>
        <w:numPr>
          <w:ilvl w:val="0"/>
          <w:numId w:val="17"/>
        </w:numPr>
        <w:ind w:left="567" w:hanging="567"/>
      </w:pPr>
      <w:r w:rsidRPr="00CC170B">
        <w:t>Testtömeg-gyarapodás.</w:t>
      </w:r>
    </w:p>
    <w:p w14:paraId="43EBA56D" w14:textId="77777777" w:rsidR="00E96D3E" w:rsidRPr="00E96D3E" w:rsidRDefault="00E96D3E" w:rsidP="00C3754B">
      <w:pPr>
        <w:rPr>
          <w:bCs/>
        </w:rPr>
      </w:pPr>
    </w:p>
    <w:p w14:paraId="30E14F1C" w14:textId="1E628095" w:rsidR="00C3754B" w:rsidRPr="00CC170B" w:rsidRDefault="00C3754B" w:rsidP="00C3754B">
      <w:r w:rsidRPr="00CC170B">
        <w:rPr>
          <w:b/>
        </w:rPr>
        <w:t>Forduljon kezelőorvosához</w:t>
      </w:r>
      <w:r w:rsidRPr="00CC170B">
        <w:t>, ha a fent felsorolt mellékhatások súlyos formában jelentkeznek.</w:t>
      </w:r>
    </w:p>
    <w:p w14:paraId="4EA4B87E" w14:textId="77777777" w:rsidR="00C3754B" w:rsidRPr="00CC170B" w:rsidRDefault="00C3754B" w:rsidP="00C3754B"/>
    <w:p w14:paraId="20469304" w14:textId="2982654A" w:rsidR="00C3754B" w:rsidRPr="00CC170B" w:rsidRDefault="00C3754B" w:rsidP="00C3754B">
      <w:r w:rsidRPr="00CC170B">
        <w:rPr>
          <w:b/>
        </w:rPr>
        <w:t xml:space="preserve">Gyakori </w:t>
      </w:r>
      <w:r w:rsidRPr="00CC170B">
        <w:t>mellékhatás (10-ből legfeljebb 1</w:t>
      </w:r>
      <w:r w:rsidR="00011826">
        <w:t> </w:t>
      </w:r>
      <w:r w:rsidRPr="00CC170B">
        <w:t>beteget érinthet):</w:t>
      </w:r>
    </w:p>
    <w:p w14:paraId="4E82C0BE" w14:textId="77777777" w:rsidR="00C3754B" w:rsidRPr="00CC170B" w:rsidRDefault="00C3754B" w:rsidP="00E96D3E">
      <w:pPr>
        <w:pStyle w:val="Listaszerbekezds"/>
        <w:numPr>
          <w:ilvl w:val="0"/>
          <w:numId w:val="18"/>
        </w:numPr>
        <w:ind w:left="567" w:hanging="567"/>
      </w:pPr>
      <w:r w:rsidRPr="00CC170B">
        <w:t>Étvágytalanság, testtömegcsökkenés vagy ízérzési</w:t>
      </w:r>
      <w:r w:rsidRPr="00E96D3E">
        <w:rPr>
          <w:spacing w:val="-3"/>
        </w:rPr>
        <w:t xml:space="preserve"> </w:t>
      </w:r>
      <w:r w:rsidRPr="00CC170B">
        <w:t>zavarok.</w:t>
      </w:r>
    </w:p>
    <w:p w14:paraId="09290D06" w14:textId="77777777" w:rsidR="00C3754B" w:rsidRPr="00CC170B" w:rsidRDefault="00C3754B" w:rsidP="00E96D3E">
      <w:pPr>
        <w:pStyle w:val="Listaszerbekezds"/>
        <w:numPr>
          <w:ilvl w:val="0"/>
          <w:numId w:val="18"/>
        </w:numPr>
        <w:ind w:left="567" w:hanging="567"/>
      </w:pPr>
      <w:r w:rsidRPr="00CC170B">
        <w:t>Szédülés vagy</w:t>
      </w:r>
      <w:r w:rsidRPr="00E96D3E">
        <w:rPr>
          <w:spacing w:val="-10"/>
        </w:rPr>
        <w:t xml:space="preserve"> </w:t>
      </w:r>
      <w:r w:rsidRPr="00CC170B">
        <w:t>gyengeség.</w:t>
      </w:r>
    </w:p>
    <w:p w14:paraId="06E5440C" w14:textId="77777777" w:rsidR="00C3754B" w:rsidRPr="00CC170B" w:rsidRDefault="00C3754B" w:rsidP="00E96D3E">
      <w:pPr>
        <w:pStyle w:val="Listaszerbekezds"/>
        <w:numPr>
          <w:ilvl w:val="0"/>
          <w:numId w:val="18"/>
        </w:numPr>
        <w:ind w:left="567" w:hanging="567"/>
      </w:pPr>
      <w:r w:rsidRPr="00CC170B">
        <w:t>Álmatlanság</w:t>
      </w:r>
      <w:r w:rsidRPr="00E96D3E">
        <w:rPr>
          <w:spacing w:val="-17"/>
        </w:rPr>
        <w:t xml:space="preserve"> </w:t>
      </w:r>
      <w:r w:rsidRPr="00CC170B">
        <w:t>(</w:t>
      </w:r>
      <w:proofErr w:type="spellStart"/>
      <w:r w:rsidRPr="00CC170B">
        <w:t>inszomnia</w:t>
      </w:r>
      <w:proofErr w:type="spellEnd"/>
      <w:r w:rsidRPr="00CC170B">
        <w:t>).</w:t>
      </w:r>
    </w:p>
    <w:p w14:paraId="247041EC" w14:textId="77777777" w:rsidR="00C3754B" w:rsidRPr="00CC170B" w:rsidRDefault="00C3754B" w:rsidP="00E96D3E">
      <w:pPr>
        <w:pStyle w:val="Listaszerbekezds"/>
        <w:numPr>
          <w:ilvl w:val="0"/>
          <w:numId w:val="18"/>
        </w:numPr>
        <w:ind w:left="567" w:hanging="567"/>
      </w:pPr>
      <w:proofErr w:type="spellStart"/>
      <w:r w:rsidRPr="00CC170B">
        <w:t>Szemváladékozás</w:t>
      </w:r>
      <w:proofErr w:type="spellEnd"/>
      <w:r w:rsidRPr="00CC170B">
        <w:t xml:space="preserve"> viszketéssel, vörösséggel és duzzanattal (kötőhártya-gyulladás), fokozott könnyfolyás vagy homályos</w:t>
      </w:r>
      <w:r w:rsidRPr="00E96D3E">
        <w:rPr>
          <w:spacing w:val="-3"/>
        </w:rPr>
        <w:t xml:space="preserve"> </w:t>
      </w:r>
      <w:r w:rsidRPr="00CC170B">
        <w:t>látás.</w:t>
      </w:r>
    </w:p>
    <w:p w14:paraId="019DD21B" w14:textId="77777777" w:rsidR="00C3754B" w:rsidRPr="00CC170B" w:rsidRDefault="00C3754B" w:rsidP="00E96D3E">
      <w:pPr>
        <w:pStyle w:val="Listaszerbekezds"/>
        <w:numPr>
          <w:ilvl w:val="0"/>
          <w:numId w:val="18"/>
        </w:numPr>
        <w:ind w:left="567" w:hanging="567"/>
      </w:pPr>
      <w:r w:rsidRPr="00CC170B">
        <w:t>Orrvérzés.</w:t>
      </w:r>
    </w:p>
    <w:p w14:paraId="1E920158" w14:textId="77777777" w:rsidR="00C3754B" w:rsidRPr="00CC170B" w:rsidRDefault="00C3754B" w:rsidP="00E96D3E">
      <w:pPr>
        <w:pStyle w:val="Listaszerbekezds"/>
        <w:numPr>
          <w:ilvl w:val="0"/>
          <w:numId w:val="18"/>
        </w:numPr>
        <w:ind w:left="567" w:hanging="567"/>
      </w:pPr>
      <w:r w:rsidRPr="00CC170B">
        <w:t>Hasi fájdalom vagy haspuffadás, fokozott bélgáztermelődés, gyomorégés vagy</w:t>
      </w:r>
      <w:r w:rsidRPr="00E96D3E">
        <w:rPr>
          <w:spacing w:val="-9"/>
        </w:rPr>
        <w:t xml:space="preserve"> </w:t>
      </w:r>
      <w:r w:rsidRPr="00CC170B">
        <w:t>székrekedés.</w:t>
      </w:r>
    </w:p>
    <w:p w14:paraId="624A54E6" w14:textId="77777777" w:rsidR="00C3754B" w:rsidRPr="00CC170B" w:rsidRDefault="00C3754B" w:rsidP="00E96D3E">
      <w:pPr>
        <w:pStyle w:val="Listaszerbekezds"/>
        <w:numPr>
          <w:ilvl w:val="0"/>
          <w:numId w:val="18"/>
        </w:numPr>
        <w:ind w:left="567" w:hanging="567"/>
      </w:pPr>
      <w:r w:rsidRPr="00CC170B">
        <w:t>Viszketés.</w:t>
      </w:r>
    </w:p>
    <w:p w14:paraId="58A7EF48" w14:textId="3536C15B" w:rsidR="00C3754B" w:rsidRPr="00CC170B" w:rsidRDefault="00C3754B" w:rsidP="00E96D3E">
      <w:pPr>
        <w:pStyle w:val="Listaszerbekezds"/>
        <w:numPr>
          <w:ilvl w:val="0"/>
          <w:numId w:val="18"/>
        </w:numPr>
        <w:ind w:left="567" w:hanging="567"/>
      </w:pPr>
      <w:r w:rsidRPr="00CC170B">
        <w:t>Szokatlan hajhullás</w:t>
      </w:r>
      <w:r w:rsidR="00011826">
        <w:t>,</w:t>
      </w:r>
      <w:r w:rsidRPr="00E96D3E">
        <w:rPr>
          <w:spacing w:val="-3"/>
        </w:rPr>
        <w:t xml:space="preserve"> </w:t>
      </w:r>
      <w:r w:rsidRPr="00CC170B">
        <w:t>hajritkulás.</w:t>
      </w:r>
    </w:p>
    <w:p w14:paraId="3D9378B8" w14:textId="77777777" w:rsidR="00C3754B" w:rsidRPr="00CC170B" w:rsidRDefault="00C3754B" w:rsidP="00E96D3E">
      <w:pPr>
        <w:pStyle w:val="Listaszerbekezds"/>
        <w:numPr>
          <w:ilvl w:val="0"/>
          <w:numId w:val="18"/>
        </w:numPr>
        <w:ind w:left="567" w:hanging="567"/>
      </w:pPr>
      <w:r w:rsidRPr="00CC170B">
        <w:t>A kéz és a lábfej</w:t>
      </w:r>
      <w:r w:rsidRPr="00E96D3E">
        <w:rPr>
          <w:spacing w:val="-5"/>
        </w:rPr>
        <w:t xml:space="preserve"> </w:t>
      </w:r>
      <w:r w:rsidRPr="00CC170B">
        <w:t>zsibbadása.</w:t>
      </w:r>
    </w:p>
    <w:p w14:paraId="5D8B0355" w14:textId="77777777" w:rsidR="00C3754B" w:rsidRPr="00CC170B" w:rsidRDefault="00C3754B" w:rsidP="00E96D3E">
      <w:pPr>
        <w:pStyle w:val="Listaszerbekezds"/>
        <w:numPr>
          <w:ilvl w:val="0"/>
          <w:numId w:val="18"/>
        </w:numPr>
        <w:ind w:left="567" w:hanging="567"/>
      </w:pPr>
      <w:r w:rsidRPr="00CC170B">
        <w:lastRenderedPageBreak/>
        <w:t>Szájfekély.</w:t>
      </w:r>
    </w:p>
    <w:p w14:paraId="390BC193" w14:textId="77777777" w:rsidR="00C3754B" w:rsidRPr="00CC170B" w:rsidRDefault="00C3754B" w:rsidP="00E96D3E">
      <w:pPr>
        <w:pStyle w:val="Listaszerbekezds"/>
        <w:numPr>
          <w:ilvl w:val="0"/>
          <w:numId w:val="18"/>
        </w:numPr>
        <w:ind w:left="567" w:hanging="567"/>
      </w:pPr>
      <w:r w:rsidRPr="00CC170B">
        <w:t>Ízületi fájdalom</w:t>
      </w:r>
      <w:r w:rsidRPr="00E96D3E">
        <w:rPr>
          <w:spacing w:val="-2"/>
        </w:rPr>
        <w:t xml:space="preserve"> </w:t>
      </w:r>
      <w:r w:rsidRPr="00CC170B">
        <w:t>duzzadással.</w:t>
      </w:r>
    </w:p>
    <w:p w14:paraId="130DFB3F" w14:textId="77777777" w:rsidR="00C3754B" w:rsidRPr="00CC170B" w:rsidRDefault="00C3754B" w:rsidP="00E96D3E">
      <w:pPr>
        <w:pStyle w:val="Listaszerbekezds"/>
        <w:numPr>
          <w:ilvl w:val="0"/>
          <w:numId w:val="18"/>
        </w:numPr>
        <w:ind w:left="567" w:hanging="567"/>
      </w:pPr>
      <w:r w:rsidRPr="00CC170B">
        <w:t>Szájszárazság, bőrszárazság vagy</w:t>
      </w:r>
      <w:r w:rsidRPr="00E96D3E">
        <w:rPr>
          <w:spacing w:val="-2"/>
        </w:rPr>
        <w:t xml:space="preserve"> </w:t>
      </w:r>
      <w:r w:rsidRPr="00CC170B">
        <w:t>szemszárazság.</w:t>
      </w:r>
    </w:p>
    <w:p w14:paraId="1A6C675F" w14:textId="77777777" w:rsidR="00C3754B" w:rsidRPr="00CC170B" w:rsidRDefault="00C3754B" w:rsidP="00E96D3E">
      <w:pPr>
        <w:pStyle w:val="Listaszerbekezds"/>
        <w:numPr>
          <w:ilvl w:val="0"/>
          <w:numId w:val="18"/>
        </w:numPr>
        <w:ind w:left="567" w:hanging="567"/>
      </w:pPr>
      <w:r w:rsidRPr="00CC170B">
        <w:t>A bőr érzékenységének csökkenése vagy</w:t>
      </w:r>
      <w:r w:rsidRPr="00E96D3E">
        <w:rPr>
          <w:spacing w:val="-3"/>
        </w:rPr>
        <w:t xml:space="preserve"> </w:t>
      </w:r>
      <w:r w:rsidRPr="00CC170B">
        <w:t>fokozódása.</w:t>
      </w:r>
    </w:p>
    <w:p w14:paraId="4BC665ED" w14:textId="77777777" w:rsidR="00C3754B" w:rsidRPr="00CC170B" w:rsidRDefault="00C3754B" w:rsidP="00E96D3E">
      <w:pPr>
        <w:pStyle w:val="Listaszerbekezds"/>
        <w:numPr>
          <w:ilvl w:val="0"/>
          <w:numId w:val="18"/>
        </w:numPr>
        <w:ind w:left="567" w:hanging="567"/>
      </w:pPr>
      <w:r w:rsidRPr="00CC170B">
        <w:t>Hőhullámok, hidegrázás vagy éjszakai</w:t>
      </w:r>
      <w:r w:rsidRPr="00E96D3E">
        <w:rPr>
          <w:spacing w:val="-3"/>
        </w:rPr>
        <w:t xml:space="preserve"> </w:t>
      </w:r>
      <w:r w:rsidRPr="00CC170B">
        <w:t>izzadás.</w:t>
      </w:r>
    </w:p>
    <w:p w14:paraId="3FD7D142" w14:textId="77777777" w:rsidR="00E96D3E" w:rsidRPr="00E96D3E" w:rsidRDefault="00E96D3E" w:rsidP="00C3754B">
      <w:pPr>
        <w:rPr>
          <w:bCs/>
        </w:rPr>
      </w:pPr>
    </w:p>
    <w:p w14:paraId="15411AB4" w14:textId="2A920BB4" w:rsidR="00C3754B" w:rsidRPr="00CC170B" w:rsidRDefault="00C3754B" w:rsidP="00C3754B">
      <w:r w:rsidRPr="00CC170B">
        <w:rPr>
          <w:b/>
        </w:rPr>
        <w:t>Forduljon kezelőorvosához</w:t>
      </w:r>
      <w:r w:rsidRPr="00CC170B">
        <w:t>, ha a fent felsorolt mellékhatások súlyos formában jelentkeznek.</w:t>
      </w:r>
    </w:p>
    <w:p w14:paraId="7DAA2A8D" w14:textId="77777777" w:rsidR="00C3754B" w:rsidRPr="00CC170B" w:rsidRDefault="00C3754B" w:rsidP="00C3754B"/>
    <w:p w14:paraId="042F6826" w14:textId="10A49FAC" w:rsidR="00C3754B" w:rsidRPr="00CC170B" w:rsidRDefault="00C3754B" w:rsidP="00C3754B">
      <w:r w:rsidRPr="00CC170B">
        <w:rPr>
          <w:b/>
        </w:rPr>
        <w:t xml:space="preserve">Nem gyakori </w:t>
      </w:r>
      <w:r w:rsidRPr="00CC170B">
        <w:t>mellékhatás (100-ból legfeljebb 1</w:t>
      </w:r>
      <w:r w:rsidR="00011826">
        <w:t> </w:t>
      </w:r>
      <w:r w:rsidRPr="00CC170B">
        <w:t>beteget érinthet):</w:t>
      </w:r>
    </w:p>
    <w:p w14:paraId="0E1DE550" w14:textId="15468328" w:rsidR="00C3754B" w:rsidRPr="00CC170B" w:rsidRDefault="00C3754B" w:rsidP="00FB274B">
      <w:pPr>
        <w:pStyle w:val="Listaszerbekezds"/>
        <w:numPr>
          <w:ilvl w:val="0"/>
          <w:numId w:val="19"/>
        </w:numPr>
        <w:ind w:left="567" w:hanging="567"/>
      </w:pPr>
      <w:r w:rsidRPr="00CC170B">
        <w:t>Fájdalmas, vörös csomók a bőrön, a bőr fájdalma, a bőr kivörösödése (a bőr alatti</w:t>
      </w:r>
      <w:r w:rsidRPr="00FB274B">
        <w:rPr>
          <w:spacing w:val="-17"/>
        </w:rPr>
        <w:t xml:space="preserve"> </w:t>
      </w:r>
      <w:r w:rsidRPr="00CC170B">
        <w:t>zsírszövet</w:t>
      </w:r>
      <w:r w:rsidR="00FB274B">
        <w:t xml:space="preserve"> </w:t>
      </w:r>
      <w:r w:rsidRPr="00CC170B">
        <w:t>gyulladása).</w:t>
      </w:r>
    </w:p>
    <w:p w14:paraId="2BF2E549" w14:textId="77777777" w:rsidR="00C3754B" w:rsidRPr="00CC170B" w:rsidRDefault="00C3754B" w:rsidP="00FB274B">
      <w:pPr>
        <w:pStyle w:val="Listaszerbekezds"/>
        <w:numPr>
          <w:ilvl w:val="0"/>
          <w:numId w:val="19"/>
        </w:numPr>
        <w:ind w:left="567" w:hanging="567"/>
      </w:pPr>
      <w:r w:rsidRPr="00CC170B">
        <w:t>Köhögés, orrfolyás vagy orrdugulás, nehéznek érzett fej vagy nyomásra fájdalom jelentkezik a szem fölötti vagy az orr két oldalán található területen, orrdugulás, tüsszögés, torokfájás, fejfájás kíséretében vagy anélkül (felső légúti fertőzés</w:t>
      </w:r>
      <w:r w:rsidRPr="00FB274B">
        <w:rPr>
          <w:spacing w:val="-5"/>
        </w:rPr>
        <w:t xml:space="preserve"> </w:t>
      </w:r>
      <w:r w:rsidRPr="00CC170B">
        <w:t>jelei).</w:t>
      </w:r>
    </w:p>
    <w:p w14:paraId="2052F657" w14:textId="77777777" w:rsidR="00C3754B" w:rsidRPr="00CC170B" w:rsidRDefault="00C3754B" w:rsidP="00FB274B">
      <w:pPr>
        <w:pStyle w:val="Listaszerbekezds"/>
        <w:numPr>
          <w:ilvl w:val="0"/>
          <w:numId w:val="19"/>
        </w:numPr>
        <w:ind w:left="567" w:hanging="567"/>
      </w:pPr>
      <w:r w:rsidRPr="00CC170B">
        <w:t>Lüktető fájdalom vagy pulzáló érzés formájában fellépő súlyos fejfájás, rendszerint a fej</w:t>
      </w:r>
      <w:r w:rsidRPr="00FB274B">
        <w:rPr>
          <w:spacing w:val="-26"/>
        </w:rPr>
        <w:t xml:space="preserve"> </w:t>
      </w:r>
      <w:r w:rsidRPr="00CC170B">
        <w:t>egyik oldalán, amelyet gyakran hányinger, hányás és fény- vagy hangérzékenység kísér (ezek a migrén</w:t>
      </w:r>
      <w:r w:rsidRPr="00FB274B">
        <w:rPr>
          <w:spacing w:val="-1"/>
        </w:rPr>
        <w:t xml:space="preserve"> </w:t>
      </w:r>
      <w:r w:rsidRPr="00CC170B">
        <w:t>jelei).</w:t>
      </w:r>
    </w:p>
    <w:p w14:paraId="29C132C3" w14:textId="77777777" w:rsidR="00C3754B" w:rsidRPr="00CC170B" w:rsidRDefault="00C3754B" w:rsidP="00FB274B">
      <w:pPr>
        <w:pStyle w:val="Listaszerbekezds"/>
        <w:numPr>
          <w:ilvl w:val="0"/>
          <w:numId w:val="19"/>
        </w:numPr>
        <w:ind w:left="567" w:hanging="567"/>
      </w:pPr>
      <w:r w:rsidRPr="00CC170B">
        <w:t>Influenzaszerű tünetek</w:t>
      </w:r>
      <w:r w:rsidRPr="00FB274B">
        <w:rPr>
          <w:spacing w:val="-1"/>
        </w:rPr>
        <w:t xml:space="preserve"> </w:t>
      </w:r>
      <w:r w:rsidRPr="00CC170B">
        <w:t>(influenza).</w:t>
      </w:r>
    </w:p>
    <w:p w14:paraId="73C51D6E" w14:textId="77777777" w:rsidR="00C3754B" w:rsidRPr="00CC170B" w:rsidRDefault="00C3754B" w:rsidP="00FB274B">
      <w:pPr>
        <w:pStyle w:val="Listaszerbekezds"/>
        <w:numPr>
          <w:ilvl w:val="0"/>
          <w:numId w:val="19"/>
        </w:numPr>
        <w:ind w:left="567" w:hanging="567"/>
      </w:pPr>
      <w:r w:rsidRPr="00CC170B">
        <w:t>Fájdalom vagy égő érzés vizeletürítés közben, emelkedett testhőmérséklet, ágyéki vagy medencetáji fájdalom, vörös vagy barna színű, illetve zavaros vizelet (ezek a húgyúti fertőzés jelei).</w:t>
      </w:r>
    </w:p>
    <w:p w14:paraId="6C0706CF" w14:textId="77777777" w:rsidR="00C3754B" w:rsidRPr="00CC170B" w:rsidRDefault="00C3754B" w:rsidP="00FB274B">
      <w:pPr>
        <w:pStyle w:val="Listaszerbekezds"/>
        <w:numPr>
          <w:ilvl w:val="0"/>
          <w:numId w:val="19"/>
        </w:numPr>
        <w:ind w:left="567" w:hanging="567"/>
      </w:pPr>
      <w:r w:rsidRPr="00CC170B">
        <w:t xml:space="preserve">Az ízületekben fellépő fájdalom és duzzanat (ezek az ízületi fájdalom, orvosi nevén </w:t>
      </w:r>
      <w:proofErr w:type="spellStart"/>
      <w:r w:rsidRPr="00CC170B">
        <w:t>artralgia</w:t>
      </w:r>
      <w:proofErr w:type="spellEnd"/>
      <w:r w:rsidRPr="00CC170B">
        <w:t xml:space="preserve"> jelei).</w:t>
      </w:r>
    </w:p>
    <w:p w14:paraId="649D2B28" w14:textId="77777777" w:rsidR="00C3754B" w:rsidRPr="00CC170B" w:rsidRDefault="00C3754B" w:rsidP="00FB274B">
      <w:pPr>
        <w:pStyle w:val="Listaszerbekezds"/>
        <w:numPr>
          <w:ilvl w:val="0"/>
          <w:numId w:val="19"/>
        </w:numPr>
        <w:ind w:left="567" w:hanging="567"/>
      </w:pPr>
      <w:r w:rsidRPr="00CC170B">
        <w:t>Folyamatos szomorúság és az érdeklődés elvesztése, ami gátolja a mindennapos tevékenységek elvégzésében (ezek a depresszió</w:t>
      </w:r>
      <w:r w:rsidRPr="00FB274B">
        <w:rPr>
          <w:spacing w:val="1"/>
        </w:rPr>
        <w:t xml:space="preserve"> </w:t>
      </w:r>
      <w:r w:rsidRPr="00CC170B">
        <w:t>jelei).</w:t>
      </w:r>
    </w:p>
    <w:p w14:paraId="7C8D9663" w14:textId="77777777" w:rsidR="00C3754B" w:rsidRPr="00CC170B" w:rsidRDefault="00C3754B" w:rsidP="00FB274B">
      <w:pPr>
        <w:pStyle w:val="Listaszerbekezds"/>
        <w:numPr>
          <w:ilvl w:val="0"/>
          <w:numId w:val="19"/>
        </w:numPr>
        <w:ind w:left="567" w:hanging="567"/>
      </w:pPr>
      <w:r w:rsidRPr="00CC170B">
        <w:t>Gondterheltség és aggodalom, amelyet fizikális tünetek kísérnek, mint például zakatoló szívverés, izzadás, remegés, szájszárazság (ezek a szorongás</w:t>
      </w:r>
      <w:r w:rsidRPr="00FB274B">
        <w:rPr>
          <w:spacing w:val="-8"/>
        </w:rPr>
        <w:t xml:space="preserve"> </w:t>
      </w:r>
      <w:r w:rsidRPr="00CC170B">
        <w:t>jelei).</w:t>
      </w:r>
    </w:p>
    <w:p w14:paraId="5ECF53A4" w14:textId="68780A0A" w:rsidR="00C3754B" w:rsidRPr="00CC170B" w:rsidRDefault="00C3754B" w:rsidP="00FB274B">
      <w:pPr>
        <w:pStyle w:val="Listaszerbekezds"/>
        <w:numPr>
          <w:ilvl w:val="0"/>
          <w:numId w:val="19"/>
        </w:numPr>
        <w:ind w:left="567" w:hanging="567"/>
      </w:pPr>
      <w:r w:rsidRPr="00CC170B">
        <w:t>Aluszékonyság</w:t>
      </w:r>
      <w:r w:rsidR="007B3E3B">
        <w:t xml:space="preserve">, </w:t>
      </w:r>
      <w:r w:rsidRPr="00CC170B">
        <w:t>álmosság</w:t>
      </w:r>
      <w:r w:rsidR="007B3E3B">
        <w:t xml:space="preserve"> vagy </w:t>
      </w:r>
      <w:r w:rsidRPr="00CC170B">
        <w:t>túlzott mértékű</w:t>
      </w:r>
      <w:r w:rsidRPr="00FB274B">
        <w:rPr>
          <w:spacing w:val="-1"/>
        </w:rPr>
        <w:t xml:space="preserve"> </w:t>
      </w:r>
      <w:r w:rsidRPr="00CC170B">
        <w:t>alvás.</w:t>
      </w:r>
    </w:p>
    <w:p w14:paraId="52C8A833" w14:textId="77777777" w:rsidR="00C3754B" w:rsidRPr="00CC170B" w:rsidRDefault="00C3754B" w:rsidP="00FB274B">
      <w:pPr>
        <w:pStyle w:val="Listaszerbekezds"/>
        <w:numPr>
          <w:ilvl w:val="0"/>
          <w:numId w:val="19"/>
        </w:numPr>
        <w:ind w:left="567" w:hanging="567"/>
      </w:pPr>
      <w:r w:rsidRPr="00CC170B">
        <w:t>Remegés vagy rázkódó mozdulatok (orvosi nevén</w:t>
      </w:r>
      <w:r w:rsidRPr="00FB274B">
        <w:rPr>
          <w:spacing w:val="-3"/>
        </w:rPr>
        <w:t xml:space="preserve"> </w:t>
      </w:r>
      <w:proofErr w:type="spellStart"/>
      <w:r w:rsidRPr="00CC170B">
        <w:t>tremor</w:t>
      </w:r>
      <w:proofErr w:type="spellEnd"/>
      <w:r w:rsidRPr="00CC170B">
        <w:t>).</w:t>
      </w:r>
    </w:p>
    <w:p w14:paraId="76E97C66" w14:textId="77777777" w:rsidR="00C3754B" w:rsidRPr="00CC170B" w:rsidRDefault="00C3754B" w:rsidP="00FB274B">
      <w:pPr>
        <w:pStyle w:val="Listaszerbekezds"/>
        <w:numPr>
          <w:ilvl w:val="0"/>
          <w:numId w:val="19"/>
        </w:numPr>
        <w:ind w:left="567" w:hanging="567"/>
      </w:pPr>
      <w:r w:rsidRPr="00CC170B">
        <w:t>Memóriazavar.</w:t>
      </w:r>
    </w:p>
    <w:p w14:paraId="76564705" w14:textId="60260CB4" w:rsidR="00C3754B" w:rsidRPr="00CC170B" w:rsidRDefault="007B3E3B" w:rsidP="00FB274B">
      <w:pPr>
        <w:pStyle w:val="Listaszerbekezds"/>
        <w:numPr>
          <w:ilvl w:val="0"/>
          <w:numId w:val="19"/>
        </w:numPr>
        <w:ind w:left="567" w:hanging="567"/>
      </w:pPr>
      <w:r>
        <w:t>Leküzdhetetlen</w:t>
      </w:r>
      <w:r w:rsidR="00C3754B" w:rsidRPr="00CC170B">
        <w:t xml:space="preserve"> késztetés a láb mozgatására (nyugtalan láb</w:t>
      </w:r>
      <w:r w:rsidR="00C3754B" w:rsidRPr="00FB274B">
        <w:rPr>
          <w:spacing w:val="-4"/>
        </w:rPr>
        <w:t xml:space="preserve"> </w:t>
      </w:r>
      <w:r w:rsidR="00C3754B" w:rsidRPr="00CC170B">
        <w:t>szindróma).</w:t>
      </w:r>
    </w:p>
    <w:p w14:paraId="0A8D806B" w14:textId="214D3B63" w:rsidR="00C3754B" w:rsidRPr="00CC170B" w:rsidRDefault="00C3754B" w:rsidP="00FB274B">
      <w:pPr>
        <w:pStyle w:val="Listaszerbekezds"/>
        <w:numPr>
          <w:ilvl w:val="0"/>
          <w:numId w:val="19"/>
        </w:numPr>
        <w:ind w:left="567" w:hanging="567"/>
      </w:pPr>
      <w:r w:rsidRPr="00CC170B">
        <w:t>Olyan hangok (például csengés, búgás) érzete a fülben, amelyeknek nincs külső</w:t>
      </w:r>
      <w:r w:rsidRPr="00FB274B">
        <w:rPr>
          <w:spacing w:val="-12"/>
        </w:rPr>
        <w:t xml:space="preserve"> </w:t>
      </w:r>
      <w:r w:rsidRPr="00CC170B">
        <w:t>forrása</w:t>
      </w:r>
      <w:r w:rsidR="00FB274B">
        <w:t xml:space="preserve"> </w:t>
      </w:r>
      <w:r w:rsidRPr="00CC170B">
        <w:t>(fülzúgás).</w:t>
      </w:r>
    </w:p>
    <w:p w14:paraId="7184391F" w14:textId="6DD976BA" w:rsidR="00C3754B" w:rsidRPr="00CC170B" w:rsidRDefault="00C3754B" w:rsidP="00FB274B">
      <w:pPr>
        <w:pStyle w:val="Listaszerbekezds"/>
        <w:numPr>
          <w:ilvl w:val="0"/>
          <w:numId w:val="19"/>
        </w:numPr>
        <w:ind w:left="567" w:hanging="567"/>
      </w:pPr>
      <w:r w:rsidRPr="00CC170B">
        <w:t>Magas vérnyomás</w:t>
      </w:r>
      <w:r w:rsidRPr="00FB274B">
        <w:rPr>
          <w:spacing w:val="-3"/>
        </w:rPr>
        <w:t xml:space="preserve"> </w:t>
      </w:r>
      <w:r w:rsidRPr="00CC170B">
        <w:t>(</w:t>
      </w:r>
      <w:proofErr w:type="spellStart"/>
      <w:r w:rsidRPr="00CC170B">
        <w:t>hiper</w:t>
      </w:r>
      <w:r w:rsidR="007B3E3B">
        <w:t>tenzió</w:t>
      </w:r>
      <w:proofErr w:type="spellEnd"/>
      <w:r w:rsidRPr="00CC170B">
        <w:t>).</w:t>
      </w:r>
    </w:p>
    <w:p w14:paraId="78905990" w14:textId="4AACBB99" w:rsidR="00C3754B" w:rsidRPr="00CC170B" w:rsidRDefault="007B3E3B" w:rsidP="00FB274B">
      <w:pPr>
        <w:pStyle w:val="Listaszerbekezds"/>
        <w:numPr>
          <w:ilvl w:val="0"/>
          <w:numId w:val="19"/>
        </w:numPr>
        <w:ind w:left="567" w:hanging="567"/>
      </w:pPr>
      <w:r>
        <w:t>B</w:t>
      </w:r>
      <w:r w:rsidR="00C3754B" w:rsidRPr="00CC170B">
        <w:t>öfögés.</w:t>
      </w:r>
    </w:p>
    <w:p w14:paraId="54C8DA87" w14:textId="77777777" w:rsidR="00C3754B" w:rsidRPr="00CC170B" w:rsidRDefault="00C3754B" w:rsidP="00FB274B">
      <w:pPr>
        <w:pStyle w:val="Listaszerbekezds"/>
        <w:numPr>
          <w:ilvl w:val="0"/>
          <w:numId w:val="19"/>
        </w:numPr>
        <w:ind w:left="567" w:hanging="567"/>
      </w:pPr>
      <w:r w:rsidRPr="00CC170B">
        <w:t>Ajakgyulladás.</w:t>
      </w:r>
    </w:p>
    <w:p w14:paraId="38745891" w14:textId="77777777" w:rsidR="00C3754B" w:rsidRPr="00CC170B" w:rsidRDefault="00C3754B" w:rsidP="00FB274B">
      <w:pPr>
        <w:pStyle w:val="Listaszerbekezds"/>
        <w:numPr>
          <w:ilvl w:val="0"/>
          <w:numId w:val="19"/>
        </w:numPr>
        <w:ind w:left="567" w:hanging="567"/>
      </w:pPr>
      <w:r w:rsidRPr="00CC170B">
        <w:t>Nyelési</w:t>
      </w:r>
      <w:r w:rsidRPr="00FB274B">
        <w:rPr>
          <w:spacing w:val="-2"/>
        </w:rPr>
        <w:t xml:space="preserve"> </w:t>
      </w:r>
      <w:r w:rsidRPr="00CC170B">
        <w:t>nehézség.</w:t>
      </w:r>
    </w:p>
    <w:p w14:paraId="62767F40" w14:textId="77777777" w:rsidR="00C3754B" w:rsidRPr="00CC170B" w:rsidRDefault="00C3754B" w:rsidP="00FB274B">
      <w:pPr>
        <w:pStyle w:val="Listaszerbekezds"/>
        <w:numPr>
          <w:ilvl w:val="0"/>
          <w:numId w:val="19"/>
        </w:numPr>
        <w:ind w:left="567" w:hanging="567"/>
      </w:pPr>
      <w:r w:rsidRPr="00CC170B">
        <w:t>Fokozott</w:t>
      </w:r>
      <w:r w:rsidRPr="00FB274B">
        <w:rPr>
          <w:spacing w:val="-1"/>
        </w:rPr>
        <w:t xml:space="preserve"> </w:t>
      </w:r>
      <w:r w:rsidRPr="00CC170B">
        <w:t>izzadás.</w:t>
      </w:r>
    </w:p>
    <w:p w14:paraId="76FCAC83" w14:textId="77777777" w:rsidR="00C3754B" w:rsidRPr="00CC170B" w:rsidRDefault="00C3754B" w:rsidP="00FB274B">
      <w:pPr>
        <w:pStyle w:val="Listaszerbekezds"/>
        <w:numPr>
          <w:ilvl w:val="0"/>
          <w:numId w:val="19"/>
        </w:numPr>
        <w:ind w:left="567" w:hanging="567"/>
      </w:pPr>
      <w:r w:rsidRPr="00CC170B">
        <w:t>A bőr</w:t>
      </w:r>
      <w:r w:rsidRPr="00FB274B">
        <w:rPr>
          <w:spacing w:val="-2"/>
        </w:rPr>
        <w:t xml:space="preserve"> </w:t>
      </w:r>
      <w:r w:rsidRPr="00CC170B">
        <w:t>elszíneződése.</w:t>
      </w:r>
    </w:p>
    <w:p w14:paraId="56731DDE" w14:textId="77777777" w:rsidR="00C3754B" w:rsidRPr="00CC170B" w:rsidRDefault="00C3754B" w:rsidP="00FB274B">
      <w:pPr>
        <w:pStyle w:val="Listaszerbekezds"/>
        <w:numPr>
          <w:ilvl w:val="0"/>
          <w:numId w:val="19"/>
        </w:numPr>
        <w:ind w:left="567" w:hanging="567"/>
      </w:pPr>
      <w:r w:rsidRPr="00CC170B">
        <w:t>Törékeny</w:t>
      </w:r>
      <w:r w:rsidRPr="00FB274B">
        <w:rPr>
          <w:spacing w:val="-1"/>
        </w:rPr>
        <w:t xml:space="preserve"> </w:t>
      </w:r>
      <w:r w:rsidRPr="00CC170B">
        <w:t>körmök.</w:t>
      </w:r>
    </w:p>
    <w:p w14:paraId="194DA64B" w14:textId="77777777" w:rsidR="00C3754B" w:rsidRPr="00CC170B" w:rsidRDefault="00C3754B" w:rsidP="00FB274B">
      <w:pPr>
        <w:pStyle w:val="Listaszerbekezds"/>
        <w:numPr>
          <w:ilvl w:val="0"/>
          <w:numId w:val="19"/>
        </w:numPr>
        <w:ind w:left="567" w:hanging="567"/>
      </w:pPr>
      <w:r w:rsidRPr="00CC170B">
        <w:t xml:space="preserve">Piros göbök vagy fehér közepű pattanások a hajszálak tövében, amelyek fájdalommal, viszketéssel vagy égő érzéssel járhatnak (ezek a hajtüszőgyulladás, más néven </w:t>
      </w:r>
      <w:proofErr w:type="spellStart"/>
      <w:r w:rsidRPr="00CC170B">
        <w:t>follikulitisz</w:t>
      </w:r>
      <w:proofErr w:type="spellEnd"/>
      <w:r w:rsidRPr="00CC170B">
        <w:t xml:space="preserve"> jelei).</w:t>
      </w:r>
    </w:p>
    <w:p w14:paraId="52F13A26" w14:textId="5FA5CA80" w:rsidR="00C3754B" w:rsidRPr="00CC170B" w:rsidRDefault="00C3754B" w:rsidP="00FB274B">
      <w:pPr>
        <w:pStyle w:val="Listaszerbekezds"/>
        <w:numPr>
          <w:ilvl w:val="0"/>
          <w:numId w:val="19"/>
        </w:numPr>
        <w:ind w:left="567" w:hanging="567"/>
      </w:pPr>
      <w:r w:rsidRPr="00CC170B">
        <w:t>Pikkelyes hámlással vagy lemezes hámlással járó bőrkiütés (</w:t>
      </w:r>
      <w:proofErr w:type="spellStart"/>
      <w:r w:rsidRPr="00CC170B">
        <w:t>exfoliatív</w:t>
      </w:r>
      <w:proofErr w:type="spellEnd"/>
      <w:r w:rsidRPr="00FB274B">
        <w:rPr>
          <w:spacing w:val="-8"/>
        </w:rPr>
        <w:t xml:space="preserve"> </w:t>
      </w:r>
      <w:r w:rsidRPr="00CC170B">
        <w:t>bőrgyulladás).</w:t>
      </w:r>
    </w:p>
    <w:p w14:paraId="0B50B8C5" w14:textId="77777777" w:rsidR="00C3754B" w:rsidRPr="00CC170B" w:rsidRDefault="00C3754B" w:rsidP="00FB274B">
      <w:pPr>
        <w:pStyle w:val="Listaszerbekezds"/>
        <w:numPr>
          <w:ilvl w:val="0"/>
          <w:numId w:val="19"/>
        </w:numPr>
        <w:ind w:left="567" w:hanging="567"/>
      </w:pPr>
      <w:r w:rsidRPr="00CC170B">
        <w:t>Az emlőszövet megnagyobbodása (akár férfiaknál, akár nőknél is</w:t>
      </w:r>
      <w:r w:rsidRPr="00FB274B">
        <w:rPr>
          <w:spacing w:val="-9"/>
        </w:rPr>
        <w:t xml:space="preserve"> </w:t>
      </w:r>
      <w:r w:rsidRPr="00CC170B">
        <w:t>előfordulhat).</w:t>
      </w:r>
    </w:p>
    <w:p w14:paraId="32CD25CC" w14:textId="77777777" w:rsidR="00C3754B" w:rsidRPr="00CC170B" w:rsidRDefault="00C3754B" w:rsidP="00FB274B">
      <w:pPr>
        <w:pStyle w:val="Listaszerbekezds"/>
        <w:numPr>
          <w:ilvl w:val="0"/>
          <w:numId w:val="19"/>
        </w:numPr>
        <w:ind w:left="567" w:hanging="567"/>
      </w:pPr>
      <w:r w:rsidRPr="00CC170B">
        <w:t>Tompa fájdalom és/vagy nehézérzés a herében vagy a has alsó részén, fájdalom vizeletürítés, közösülés vagy ejakuláció közben, véres vizelet (ezek a hereödéma</w:t>
      </w:r>
      <w:r w:rsidRPr="00FB274B">
        <w:rPr>
          <w:spacing w:val="-8"/>
        </w:rPr>
        <w:t xml:space="preserve"> </w:t>
      </w:r>
      <w:r w:rsidRPr="00CC170B">
        <w:t>jelei).</w:t>
      </w:r>
    </w:p>
    <w:p w14:paraId="032FE0D9" w14:textId="77777777" w:rsidR="00C3754B" w:rsidRPr="00CC170B" w:rsidRDefault="00C3754B" w:rsidP="00FB274B">
      <w:pPr>
        <w:pStyle w:val="Listaszerbekezds"/>
        <w:numPr>
          <w:ilvl w:val="0"/>
          <w:numId w:val="19"/>
        </w:numPr>
        <w:ind w:left="567" w:hanging="567"/>
      </w:pPr>
      <w:r w:rsidRPr="00CC170B">
        <w:t>A hímvessző-merevedés elérésének vagy fenntartásának sikertelensége (merevedési</w:t>
      </w:r>
      <w:r w:rsidRPr="00FB274B">
        <w:rPr>
          <w:spacing w:val="-9"/>
        </w:rPr>
        <w:t xml:space="preserve"> </w:t>
      </w:r>
      <w:r w:rsidRPr="00CC170B">
        <w:t>zavar).</w:t>
      </w:r>
    </w:p>
    <w:p w14:paraId="5ED1A139" w14:textId="77777777" w:rsidR="00C3754B" w:rsidRPr="00CC170B" w:rsidRDefault="00C3754B" w:rsidP="00FB274B">
      <w:pPr>
        <w:pStyle w:val="Listaszerbekezds"/>
        <w:numPr>
          <w:ilvl w:val="0"/>
          <w:numId w:val="19"/>
        </w:numPr>
        <w:ind w:left="567" w:hanging="567"/>
      </w:pPr>
      <w:r w:rsidRPr="00CC170B">
        <w:t>Erős vérzéssel járó vagy rendszertelen</w:t>
      </w:r>
      <w:r w:rsidRPr="00FB274B">
        <w:rPr>
          <w:spacing w:val="-3"/>
        </w:rPr>
        <w:t xml:space="preserve"> </w:t>
      </w:r>
      <w:r w:rsidRPr="00CC170B">
        <w:t>menstruáció.</w:t>
      </w:r>
    </w:p>
    <w:p w14:paraId="2B22F0FC" w14:textId="77777777" w:rsidR="00C3754B" w:rsidRPr="00CC170B" w:rsidRDefault="00C3754B" w:rsidP="00FB274B">
      <w:pPr>
        <w:pStyle w:val="Listaszerbekezds"/>
        <w:numPr>
          <w:ilvl w:val="0"/>
          <w:numId w:val="19"/>
        </w:numPr>
        <w:ind w:left="567" w:hanging="567"/>
      </w:pPr>
      <w:r w:rsidRPr="00CC170B">
        <w:t>A nemi izgalom elérésének/fenntartásának</w:t>
      </w:r>
      <w:r w:rsidRPr="00FB274B">
        <w:rPr>
          <w:spacing w:val="-5"/>
        </w:rPr>
        <w:t xml:space="preserve"> </w:t>
      </w:r>
      <w:r w:rsidRPr="00CC170B">
        <w:t>nehézsége.</w:t>
      </w:r>
    </w:p>
    <w:p w14:paraId="7683C5E4" w14:textId="77777777" w:rsidR="00C3754B" w:rsidRPr="00CC170B" w:rsidRDefault="00C3754B" w:rsidP="00FB274B">
      <w:pPr>
        <w:pStyle w:val="Listaszerbekezds"/>
        <w:numPr>
          <w:ilvl w:val="0"/>
          <w:numId w:val="19"/>
        </w:numPr>
        <w:ind w:left="567" w:hanging="567"/>
      </w:pPr>
      <w:r w:rsidRPr="00CC170B">
        <w:t>Csökkent nemi</w:t>
      </w:r>
      <w:r w:rsidRPr="00FB274B">
        <w:rPr>
          <w:spacing w:val="-3"/>
        </w:rPr>
        <w:t xml:space="preserve"> </w:t>
      </w:r>
      <w:r w:rsidRPr="00CC170B">
        <w:t>vágy.</w:t>
      </w:r>
    </w:p>
    <w:p w14:paraId="384BAD92" w14:textId="77777777" w:rsidR="00C3754B" w:rsidRPr="00CC170B" w:rsidRDefault="00C3754B" w:rsidP="00FB274B">
      <w:pPr>
        <w:pStyle w:val="Listaszerbekezds"/>
        <w:numPr>
          <w:ilvl w:val="0"/>
          <w:numId w:val="19"/>
        </w:numPr>
        <w:ind w:left="567" w:hanging="567"/>
      </w:pPr>
      <w:r w:rsidRPr="00CC170B">
        <w:t>Mellbimbófájdalom.</w:t>
      </w:r>
    </w:p>
    <w:p w14:paraId="4A4E89B0" w14:textId="77777777" w:rsidR="00C3754B" w:rsidRPr="00CC170B" w:rsidRDefault="00C3754B" w:rsidP="00FB274B">
      <w:pPr>
        <w:pStyle w:val="Listaszerbekezds"/>
        <w:numPr>
          <w:ilvl w:val="0"/>
          <w:numId w:val="19"/>
        </w:numPr>
        <w:ind w:left="567" w:hanging="567"/>
      </w:pPr>
      <w:r w:rsidRPr="00CC170B">
        <w:t>Általános rossz</w:t>
      </w:r>
      <w:r w:rsidRPr="00FB274B">
        <w:rPr>
          <w:spacing w:val="-2"/>
        </w:rPr>
        <w:t xml:space="preserve"> </w:t>
      </w:r>
      <w:r w:rsidRPr="00CC170B">
        <w:t>közérzet.</w:t>
      </w:r>
    </w:p>
    <w:p w14:paraId="42050200" w14:textId="77777777" w:rsidR="00C3754B" w:rsidRPr="00CC170B" w:rsidRDefault="00C3754B" w:rsidP="00FB274B">
      <w:pPr>
        <w:pStyle w:val="Listaszerbekezds"/>
        <w:numPr>
          <w:ilvl w:val="0"/>
          <w:numId w:val="19"/>
        </w:numPr>
        <w:ind w:left="567" w:hanging="567"/>
      </w:pPr>
      <w:r w:rsidRPr="00CC170B">
        <w:t>Vírusfertőzés, például ajakherpesz.</w:t>
      </w:r>
    </w:p>
    <w:p w14:paraId="552A8467" w14:textId="77777777" w:rsidR="00C3754B" w:rsidRPr="00CC170B" w:rsidRDefault="00C3754B" w:rsidP="00FB274B">
      <w:pPr>
        <w:pStyle w:val="Listaszerbekezds"/>
        <w:numPr>
          <w:ilvl w:val="0"/>
          <w:numId w:val="19"/>
        </w:numPr>
        <w:ind w:left="567" w:hanging="567"/>
      </w:pPr>
      <w:r w:rsidRPr="00CC170B">
        <w:t>Vesét érintő betegség miatt kialakuló fájdalom a hát alsó</w:t>
      </w:r>
      <w:r w:rsidRPr="00FB274B">
        <w:rPr>
          <w:spacing w:val="-4"/>
        </w:rPr>
        <w:t xml:space="preserve"> </w:t>
      </w:r>
      <w:r w:rsidRPr="00CC170B">
        <w:t>részén.</w:t>
      </w:r>
    </w:p>
    <w:p w14:paraId="5B264B6B" w14:textId="77777777" w:rsidR="00C3754B" w:rsidRPr="00CC170B" w:rsidRDefault="00C3754B" w:rsidP="00FB274B">
      <w:pPr>
        <w:pStyle w:val="Listaszerbekezds"/>
        <w:numPr>
          <w:ilvl w:val="0"/>
          <w:numId w:val="19"/>
        </w:numPr>
        <w:ind w:left="567" w:hanging="567"/>
      </w:pPr>
      <w:r w:rsidRPr="00CC170B">
        <w:lastRenderedPageBreak/>
        <w:t>Gyakoribb</w:t>
      </w:r>
      <w:r w:rsidRPr="00FB274B">
        <w:rPr>
          <w:spacing w:val="-1"/>
        </w:rPr>
        <w:t xml:space="preserve"> </w:t>
      </w:r>
      <w:r w:rsidRPr="00CC170B">
        <w:t>vizeletürítés.</w:t>
      </w:r>
    </w:p>
    <w:p w14:paraId="67282634" w14:textId="77777777" w:rsidR="00C3754B" w:rsidRPr="00CC170B" w:rsidRDefault="00C3754B" w:rsidP="00FB274B">
      <w:pPr>
        <w:pStyle w:val="Listaszerbekezds"/>
        <w:numPr>
          <w:ilvl w:val="0"/>
          <w:numId w:val="19"/>
        </w:numPr>
        <w:ind w:left="567" w:hanging="567"/>
      </w:pPr>
      <w:r w:rsidRPr="00CC170B">
        <w:t>Megnövekedett étvágy.</w:t>
      </w:r>
    </w:p>
    <w:p w14:paraId="0A4E8D08" w14:textId="77777777" w:rsidR="00C3754B" w:rsidRPr="00CC170B" w:rsidRDefault="00C3754B" w:rsidP="00FB274B">
      <w:pPr>
        <w:pStyle w:val="Listaszerbekezds"/>
        <w:numPr>
          <w:ilvl w:val="0"/>
          <w:numId w:val="19"/>
        </w:numPr>
        <w:ind w:left="567" w:hanging="567"/>
      </w:pPr>
      <w:r w:rsidRPr="00CC170B">
        <w:t>Fájdalom vagy égő érzés gyomortájon és/vagy a mellkason belül (gyomorégés), hányinger, hányás, a gyomorsav visszafolyása a nyelőcsőbe, teltség- és puffadásérzet, fekete széklet (ezek a gyomorfekély</w:t>
      </w:r>
      <w:r w:rsidRPr="00FB274B">
        <w:rPr>
          <w:spacing w:val="-2"/>
        </w:rPr>
        <w:t xml:space="preserve"> </w:t>
      </w:r>
      <w:r w:rsidRPr="00CC170B">
        <w:t>jelei).</w:t>
      </w:r>
    </w:p>
    <w:p w14:paraId="02853437" w14:textId="76567C3E" w:rsidR="00C3754B" w:rsidRPr="00CC170B" w:rsidRDefault="00C3754B" w:rsidP="00FB274B">
      <w:pPr>
        <w:pStyle w:val="Listaszerbekezds"/>
        <w:numPr>
          <w:ilvl w:val="0"/>
          <w:numId w:val="19"/>
        </w:numPr>
        <w:ind w:left="567" w:hanging="567"/>
      </w:pPr>
      <w:r w:rsidRPr="00CC170B">
        <w:t>Ízületi és</w:t>
      </w:r>
      <w:r w:rsidRPr="00FB274B">
        <w:rPr>
          <w:spacing w:val="-2"/>
        </w:rPr>
        <w:t xml:space="preserve"> </w:t>
      </w:r>
      <w:r w:rsidRPr="00CC170B">
        <w:t>izommerevség.</w:t>
      </w:r>
    </w:p>
    <w:p w14:paraId="4B30E052" w14:textId="77777777" w:rsidR="00C3754B" w:rsidRPr="00CC170B" w:rsidRDefault="00C3754B" w:rsidP="00FB274B">
      <w:pPr>
        <w:pStyle w:val="Listaszerbekezds"/>
        <w:numPr>
          <w:ilvl w:val="0"/>
          <w:numId w:val="19"/>
        </w:numPr>
        <w:ind w:left="567" w:hanging="567"/>
      </w:pPr>
      <w:r w:rsidRPr="00CC170B">
        <w:t>Rendellenes laborvizsgálati</w:t>
      </w:r>
      <w:r w:rsidRPr="00FB274B">
        <w:rPr>
          <w:spacing w:val="-3"/>
        </w:rPr>
        <w:t xml:space="preserve"> </w:t>
      </w:r>
      <w:r w:rsidRPr="00CC170B">
        <w:t>eredmények.</w:t>
      </w:r>
    </w:p>
    <w:p w14:paraId="2128C929" w14:textId="77777777" w:rsidR="00FB274B" w:rsidRPr="00FB274B" w:rsidRDefault="00FB274B" w:rsidP="00C3754B">
      <w:pPr>
        <w:rPr>
          <w:bCs/>
        </w:rPr>
      </w:pPr>
    </w:p>
    <w:p w14:paraId="2D1A886D" w14:textId="194903F0" w:rsidR="00C3754B" w:rsidRPr="00CC170B" w:rsidRDefault="00C3754B" w:rsidP="00C3754B">
      <w:r w:rsidRPr="00CC170B">
        <w:rPr>
          <w:b/>
        </w:rPr>
        <w:t>Forduljon kezelőorvosához</w:t>
      </w:r>
      <w:r w:rsidRPr="00CC170B">
        <w:t>, ha az előbbi mellékhatások súlyos formában jelentkeznek.</w:t>
      </w:r>
    </w:p>
    <w:p w14:paraId="6DF097E2" w14:textId="77777777" w:rsidR="00C3754B" w:rsidRPr="00CC170B" w:rsidRDefault="00C3754B" w:rsidP="00C3754B"/>
    <w:p w14:paraId="41FFB495" w14:textId="6EE95E5E" w:rsidR="00C3754B" w:rsidRPr="00CC170B" w:rsidRDefault="00C3754B" w:rsidP="00C3754B">
      <w:r w:rsidRPr="00CC170B">
        <w:rPr>
          <w:b/>
        </w:rPr>
        <w:t xml:space="preserve">Ritka </w:t>
      </w:r>
      <w:r w:rsidRPr="00CC170B">
        <w:t>mellékhatás (1000-ből legfeljebb 1</w:t>
      </w:r>
      <w:r w:rsidR="003C7F6E">
        <w:t> </w:t>
      </w:r>
      <w:r w:rsidRPr="00CC170B">
        <w:t>beteget érinthet):</w:t>
      </w:r>
    </w:p>
    <w:p w14:paraId="09BF9F29" w14:textId="77777777" w:rsidR="00C3754B" w:rsidRPr="00CC170B" w:rsidRDefault="00C3754B" w:rsidP="00FB274B">
      <w:pPr>
        <w:pStyle w:val="Listaszerbekezds"/>
        <w:numPr>
          <w:ilvl w:val="0"/>
          <w:numId w:val="20"/>
        </w:numPr>
        <w:ind w:left="567" w:hanging="567"/>
      </w:pPr>
      <w:r w:rsidRPr="00CC170B">
        <w:t>Zavartság.</w:t>
      </w:r>
    </w:p>
    <w:p w14:paraId="17499202" w14:textId="77777777" w:rsidR="00C3754B" w:rsidRPr="00CC170B" w:rsidRDefault="00C3754B" w:rsidP="00FB274B">
      <w:pPr>
        <w:pStyle w:val="Listaszerbekezds"/>
        <w:numPr>
          <w:ilvl w:val="0"/>
          <w:numId w:val="20"/>
        </w:numPr>
        <w:ind w:left="567" w:hanging="567"/>
      </w:pPr>
      <w:r w:rsidRPr="00CC170B">
        <w:t>Görcs(</w:t>
      </w:r>
      <w:proofErr w:type="spellStart"/>
      <w:r w:rsidRPr="00CC170B">
        <w:t>ök</w:t>
      </w:r>
      <w:proofErr w:type="spellEnd"/>
      <w:r w:rsidRPr="00CC170B">
        <w:t>) és csökkent tudatállapot</w:t>
      </w:r>
      <w:r w:rsidRPr="00FB274B">
        <w:rPr>
          <w:spacing w:val="-2"/>
        </w:rPr>
        <w:t xml:space="preserve"> </w:t>
      </w:r>
      <w:r w:rsidRPr="00CC170B">
        <w:t>(görcsrohamok).</w:t>
      </w:r>
    </w:p>
    <w:p w14:paraId="7C730D59" w14:textId="77777777" w:rsidR="00C3754B" w:rsidRPr="00CC170B" w:rsidRDefault="00C3754B" w:rsidP="00FB274B">
      <w:pPr>
        <w:pStyle w:val="Listaszerbekezds"/>
        <w:numPr>
          <w:ilvl w:val="0"/>
          <w:numId w:val="20"/>
        </w:numPr>
        <w:ind w:left="567" w:hanging="567"/>
      </w:pPr>
      <w:r w:rsidRPr="00CC170B">
        <w:t>A köröm</w:t>
      </w:r>
      <w:r w:rsidRPr="00FB274B">
        <w:rPr>
          <w:spacing w:val="-3"/>
        </w:rPr>
        <w:t xml:space="preserve"> </w:t>
      </w:r>
      <w:r w:rsidRPr="00CC170B">
        <w:t>elszíneződése.</w:t>
      </w:r>
    </w:p>
    <w:p w14:paraId="64D3F921" w14:textId="77777777" w:rsidR="00C3754B" w:rsidRPr="00CC170B" w:rsidRDefault="00C3754B" w:rsidP="00C3754B"/>
    <w:p w14:paraId="3309531C" w14:textId="77777777" w:rsidR="00C3754B" w:rsidRPr="00CC170B" w:rsidRDefault="00C3754B" w:rsidP="00C3754B">
      <w:r w:rsidRPr="00CC170B">
        <w:rPr>
          <w:b/>
        </w:rPr>
        <w:t xml:space="preserve">Nem ismert gyakoriságú </w:t>
      </w:r>
      <w:r w:rsidRPr="00CC170B">
        <w:t>mellékhatás (a gyakoriság a rendelkezésre álló adatokból nem állapítható meg):</w:t>
      </w:r>
    </w:p>
    <w:p w14:paraId="07C63723" w14:textId="09D62221" w:rsidR="00C3754B" w:rsidRPr="00CC170B" w:rsidRDefault="00C3754B" w:rsidP="00FB274B">
      <w:pPr>
        <w:pStyle w:val="Listaszerbekezds"/>
        <w:numPr>
          <w:ilvl w:val="0"/>
          <w:numId w:val="21"/>
        </w:numPr>
        <w:tabs>
          <w:tab w:val="left" w:pos="567"/>
        </w:tabs>
        <w:ind w:left="567" w:hanging="567"/>
      </w:pPr>
      <w:r w:rsidRPr="00CC170B">
        <w:t xml:space="preserve">A tenyér és a talp kivörösödése és/vagy duzzadása, </w:t>
      </w:r>
      <w:r w:rsidR="003C7F6E">
        <w:t>ami</w:t>
      </w:r>
      <w:r w:rsidRPr="00CC170B">
        <w:t xml:space="preserve"> zsibbadással és égő érzéssel</w:t>
      </w:r>
      <w:r w:rsidRPr="00FB274B">
        <w:rPr>
          <w:spacing w:val="-14"/>
        </w:rPr>
        <w:t xml:space="preserve"> </w:t>
      </w:r>
      <w:r w:rsidRPr="00CC170B">
        <w:t>járhat.</w:t>
      </w:r>
    </w:p>
    <w:p w14:paraId="5A3DE4A6" w14:textId="77777777" w:rsidR="00C3754B" w:rsidRPr="00CC170B" w:rsidRDefault="00C3754B" w:rsidP="00FB274B">
      <w:pPr>
        <w:pStyle w:val="Listaszerbekezds"/>
        <w:numPr>
          <w:ilvl w:val="0"/>
          <w:numId w:val="21"/>
        </w:numPr>
        <w:tabs>
          <w:tab w:val="left" w:pos="567"/>
        </w:tabs>
        <w:ind w:left="567" w:hanging="567"/>
      </w:pPr>
      <w:r w:rsidRPr="00CC170B">
        <w:t>Fájdalmas és/vagy hólyagos</w:t>
      </w:r>
      <w:r w:rsidRPr="00FB274B">
        <w:rPr>
          <w:spacing w:val="-3"/>
        </w:rPr>
        <w:t xml:space="preserve"> </w:t>
      </w:r>
      <w:r w:rsidRPr="00CC170B">
        <w:t>bőrelváltozások.</w:t>
      </w:r>
    </w:p>
    <w:p w14:paraId="13799138" w14:textId="77777777" w:rsidR="00C3754B" w:rsidRPr="00CC170B" w:rsidRDefault="00C3754B" w:rsidP="00FB274B">
      <w:pPr>
        <w:pStyle w:val="Listaszerbekezds"/>
        <w:numPr>
          <w:ilvl w:val="0"/>
          <w:numId w:val="21"/>
        </w:numPr>
        <w:tabs>
          <w:tab w:val="left" w:pos="567"/>
        </w:tabs>
        <w:ind w:left="567" w:hanging="567"/>
      </w:pPr>
      <w:r w:rsidRPr="00CC170B">
        <w:t>Lassabb növekedés gyermekeknél és</w:t>
      </w:r>
      <w:r w:rsidRPr="00FB274B">
        <w:rPr>
          <w:spacing w:val="-3"/>
        </w:rPr>
        <w:t xml:space="preserve"> </w:t>
      </w:r>
      <w:r w:rsidRPr="00CC170B">
        <w:t>serdülőknél.</w:t>
      </w:r>
    </w:p>
    <w:p w14:paraId="01829A61" w14:textId="77777777" w:rsidR="00FB274B" w:rsidRPr="00FB274B" w:rsidRDefault="00FB274B" w:rsidP="00C3754B">
      <w:pPr>
        <w:rPr>
          <w:bCs/>
        </w:rPr>
      </w:pPr>
    </w:p>
    <w:p w14:paraId="39C4CDD0" w14:textId="3E7C7BAD" w:rsidR="00C3754B" w:rsidRPr="00CC170B" w:rsidRDefault="00C3754B" w:rsidP="00C3754B">
      <w:r w:rsidRPr="00CC170B">
        <w:rPr>
          <w:b/>
        </w:rPr>
        <w:t>Forduljon kezelőorvosához</w:t>
      </w:r>
      <w:r w:rsidRPr="00CC170B">
        <w:t xml:space="preserve">, ha a fent felsorolt mellékhatások bármelyike súlyos formában </w:t>
      </w:r>
      <w:r w:rsidR="003C7F6E">
        <w:t>jelentkezik</w:t>
      </w:r>
      <w:r w:rsidRPr="00CC170B">
        <w:t xml:space="preserve"> Ön</w:t>
      </w:r>
      <w:r w:rsidR="003C7F6E">
        <w:t>nél</w:t>
      </w:r>
      <w:r w:rsidRPr="00CC170B">
        <w:t>.</w:t>
      </w:r>
    </w:p>
    <w:p w14:paraId="4E186E71" w14:textId="77777777" w:rsidR="00C3754B" w:rsidRPr="00CC170B" w:rsidRDefault="00C3754B" w:rsidP="00C3754B"/>
    <w:p w14:paraId="1A51C2A4" w14:textId="77777777" w:rsidR="00C3754B" w:rsidRPr="00FB274B" w:rsidRDefault="00C3754B" w:rsidP="00C3754B">
      <w:pPr>
        <w:rPr>
          <w:b/>
          <w:bCs/>
        </w:rPr>
      </w:pPr>
      <w:r w:rsidRPr="00FB274B">
        <w:rPr>
          <w:b/>
          <w:bCs/>
        </w:rPr>
        <w:t>Mellékhatások bejelentése</w:t>
      </w:r>
    </w:p>
    <w:p w14:paraId="4DA4BC08" w14:textId="77777777" w:rsidR="00C3754B" w:rsidRPr="00CC170B" w:rsidRDefault="00C3754B" w:rsidP="00C3754B">
      <w:r w:rsidRPr="00CC170B">
        <w:t xml:space="preserve">Ha Önnél bármilyen mellékhatás jelentkezik, tájékoztassa kezelőorvosát, gyógyszerészét vagy a gondozását végző egészségügyi szakembert. Ez a betegtájékoztatóban fel nem sorolt bármilyen lehetséges mellékhatásra is vonatkozik. A mellékhatásokat közvetlenül a hatóság részére is bejelentheti az </w:t>
      </w:r>
      <w:hyperlink r:id="rId8">
        <w:r w:rsidRPr="00CC170B">
          <w:rPr>
            <w:color w:val="0000FF"/>
            <w:u w:val="single" w:color="0000FF"/>
            <w:shd w:val="clear" w:color="auto" w:fill="D9D9D9"/>
          </w:rPr>
          <w:t xml:space="preserve">V. függelékben </w:t>
        </w:r>
      </w:hyperlink>
      <w:r w:rsidRPr="00476994">
        <w:t>található elérhetőségeken keresztül.</w:t>
      </w:r>
    </w:p>
    <w:p w14:paraId="43CE706C" w14:textId="77777777" w:rsidR="00C3754B" w:rsidRPr="00CC170B" w:rsidRDefault="00C3754B" w:rsidP="00C3754B">
      <w:r w:rsidRPr="00CC170B">
        <w:t>A mellékhatások bejelentésével Ön is hozzájárulhat ahhoz, hogy minél több információ álljon rendelkezésre a gyógyszer biztonságos alkalmazásával kapcsolatban.</w:t>
      </w:r>
    </w:p>
    <w:p w14:paraId="61BBC031" w14:textId="77777777" w:rsidR="00C3754B" w:rsidRPr="00CC170B" w:rsidRDefault="00C3754B" w:rsidP="00C3754B"/>
    <w:p w14:paraId="7AC8F349" w14:textId="77777777" w:rsidR="00C3754B" w:rsidRPr="00CC170B" w:rsidRDefault="00C3754B" w:rsidP="00C3754B"/>
    <w:p w14:paraId="0A2A2F69" w14:textId="48A17C48" w:rsidR="00C3754B" w:rsidRPr="00FB274B" w:rsidRDefault="00C3754B" w:rsidP="00FB274B">
      <w:pPr>
        <w:pStyle w:val="Listaszerbekezds"/>
        <w:numPr>
          <w:ilvl w:val="0"/>
          <w:numId w:val="3"/>
        </w:numPr>
        <w:ind w:left="567" w:hanging="567"/>
        <w:rPr>
          <w:b/>
          <w:bCs/>
        </w:rPr>
      </w:pPr>
      <w:r w:rsidRPr="00FB274B">
        <w:rPr>
          <w:b/>
          <w:bCs/>
        </w:rPr>
        <w:t xml:space="preserve">Hogyan kell az </w:t>
      </w:r>
      <w:proofErr w:type="spellStart"/>
      <w:r w:rsidRPr="00FB274B">
        <w:rPr>
          <w:b/>
          <w:bCs/>
        </w:rPr>
        <w:t>Imatinib</w:t>
      </w:r>
      <w:proofErr w:type="spellEnd"/>
      <w:r w:rsidRPr="00FB274B">
        <w:rPr>
          <w:b/>
          <w:bCs/>
        </w:rPr>
        <w:t xml:space="preserve"> </w:t>
      </w:r>
      <w:r w:rsidR="002D1AC4">
        <w:rPr>
          <w:b/>
          <w:bCs/>
        </w:rPr>
        <w:t>1 A</w:t>
      </w:r>
      <w:r w:rsidRPr="00FB274B">
        <w:rPr>
          <w:b/>
          <w:bCs/>
        </w:rPr>
        <w:t xml:space="preserve"> Pharma</w:t>
      </w:r>
      <w:r w:rsidR="00F12CD3">
        <w:rPr>
          <w:b/>
          <w:bCs/>
        </w:rPr>
        <w:t xml:space="preserve"> </w:t>
      </w:r>
      <w:r w:rsidR="0059321D">
        <w:rPr>
          <w:b/>
          <w:bCs/>
        </w:rPr>
        <w:t>filmtablettá</w:t>
      </w:r>
      <w:r w:rsidRPr="00FB274B">
        <w:rPr>
          <w:b/>
          <w:bCs/>
        </w:rPr>
        <w:t>t tárolni?</w:t>
      </w:r>
    </w:p>
    <w:p w14:paraId="0F69743D" w14:textId="77777777" w:rsidR="00C3754B" w:rsidRPr="008B43A7" w:rsidRDefault="00C3754B" w:rsidP="00C3754B">
      <w:pPr>
        <w:rPr>
          <w:bCs/>
        </w:rPr>
      </w:pPr>
    </w:p>
    <w:p w14:paraId="5B9CF843" w14:textId="77777777" w:rsidR="00C3754B" w:rsidRPr="00CC170B" w:rsidRDefault="00C3754B" w:rsidP="00C3754B">
      <w:r w:rsidRPr="00CC170B">
        <w:t>A gyógyszer gyermekektől elzárva</w:t>
      </w:r>
      <w:r w:rsidRPr="00CC170B">
        <w:rPr>
          <w:spacing w:val="-4"/>
        </w:rPr>
        <w:t xml:space="preserve"> </w:t>
      </w:r>
      <w:r w:rsidRPr="00CC170B">
        <w:t>tartandó!</w:t>
      </w:r>
    </w:p>
    <w:p w14:paraId="040B752E" w14:textId="77777777" w:rsidR="00FB274B" w:rsidRDefault="00FB274B" w:rsidP="00C3754B"/>
    <w:p w14:paraId="2FED13B5" w14:textId="3463F32A" w:rsidR="00C3754B" w:rsidRPr="00CC170B" w:rsidRDefault="00C3754B" w:rsidP="00C3754B">
      <w:r w:rsidRPr="00CC170B">
        <w:t xml:space="preserve">A dobozon </w:t>
      </w:r>
      <w:r w:rsidR="00FF07BA">
        <w:t xml:space="preserve">és buborékcsomagoláson </w:t>
      </w:r>
      <w:r w:rsidRPr="00CC170B">
        <w:t>feltüntetett lejárati idő (Felhasználható:</w:t>
      </w:r>
      <w:r w:rsidR="00035B95">
        <w:t>/</w:t>
      </w:r>
      <w:proofErr w:type="spellStart"/>
      <w:r w:rsidR="00035B95">
        <w:t>Felh</w:t>
      </w:r>
      <w:proofErr w:type="spellEnd"/>
      <w:r w:rsidR="00035B95">
        <w:t>.:</w:t>
      </w:r>
      <w:r w:rsidRPr="00CC170B">
        <w:t>) után ne alkalmazza ezt a</w:t>
      </w:r>
      <w:r w:rsidRPr="00CC170B">
        <w:rPr>
          <w:spacing w:val="-8"/>
        </w:rPr>
        <w:t xml:space="preserve"> </w:t>
      </w:r>
      <w:r w:rsidRPr="00CC170B">
        <w:t>gyógyszert.</w:t>
      </w:r>
      <w:r w:rsidR="00FF07BA">
        <w:t xml:space="preserve"> </w:t>
      </w:r>
      <w:r w:rsidR="00FF07BA" w:rsidRPr="00071EBC">
        <w:t>A lejárati idő az adott hónap utolsó napjára vonatkozik</w:t>
      </w:r>
      <w:r w:rsidR="00FF07BA">
        <w:t>.</w:t>
      </w:r>
    </w:p>
    <w:p w14:paraId="20DE18F9" w14:textId="77777777" w:rsidR="00FF07BA" w:rsidRDefault="00FF07BA" w:rsidP="00C3754B"/>
    <w:p w14:paraId="5E51F358" w14:textId="77777777" w:rsidR="00FF07BA" w:rsidRDefault="00FF07BA" w:rsidP="00C3754B">
      <w:r w:rsidRPr="00A8144E">
        <w:t>Ez a gyógyszer nem igényel különleges tárolást</w:t>
      </w:r>
      <w:r>
        <w:t>.</w:t>
      </w:r>
    </w:p>
    <w:p w14:paraId="30C0B851" w14:textId="77777777" w:rsidR="00FF07BA" w:rsidRDefault="00FF07BA" w:rsidP="00C3754B"/>
    <w:p w14:paraId="27A5444A" w14:textId="01ED2532" w:rsidR="00C3754B" w:rsidRPr="00CC170B" w:rsidRDefault="00C3754B" w:rsidP="00C3754B">
      <w:r w:rsidRPr="00CC170B">
        <w:t>Ne alkalmazz</w:t>
      </w:r>
      <w:r w:rsidR="00FF07BA">
        <w:t xml:space="preserve">a ezt a gyógyszert, ha bármilyen sérülést észlel rajta, </w:t>
      </w:r>
      <w:r w:rsidRPr="00CC170B">
        <w:t xml:space="preserve">vagy úgy látja, hogy </w:t>
      </w:r>
      <w:r w:rsidR="00035B95">
        <w:t xml:space="preserve">a csomagolást </w:t>
      </w:r>
      <w:r w:rsidRPr="00CC170B">
        <w:t>korábban már</w:t>
      </w:r>
      <w:r w:rsidRPr="00CC170B">
        <w:rPr>
          <w:spacing w:val="-2"/>
        </w:rPr>
        <w:t xml:space="preserve"> </w:t>
      </w:r>
      <w:r w:rsidRPr="00CC170B">
        <w:t>felnyitották.</w:t>
      </w:r>
    </w:p>
    <w:p w14:paraId="1BC85C0B" w14:textId="77777777" w:rsidR="008B43A7" w:rsidRDefault="008B43A7" w:rsidP="00C3754B"/>
    <w:p w14:paraId="0A39991D" w14:textId="725AADBF" w:rsidR="00C3754B" w:rsidRPr="00CC170B" w:rsidRDefault="00C3754B" w:rsidP="00C3754B">
      <w:r w:rsidRPr="00CC170B">
        <w:t>Semmilyen gyógyszert ne dobjon a szennyvízbe vagy a háztartási hulladékba. Kérdezze meg gyógyszerészét, hogy mit tegyen a már nem használt gyógyszereivel. Ezek az intézkedések elősegítik a környezet</w:t>
      </w:r>
      <w:r w:rsidRPr="00CC170B">
        <w:rPr>
          <w:spacing w:val="-3"/>
        </w:rPr>
        <w:t xml:space="preserve"> </w:t>
      </w:r>
      <w:r w:rsidRPr="00CC170B">
        <w:t>védelmét.</w:t>
      </w:r>
    </w:p>
    <w:p w14:paraId="5EB392EC" w14:textId="77777777" w:rsidR="00C3754B" w:rsidRDefault="00C3754B" w:rsidP="00C3754B"/>
    <w:p w14:paraId="70CCD63C" w14:textId="77777777" w:rsidR="008B43A7" w:rsidRPr="00CC170B" w:rsidRDefault="008B43A7" w:rsidP="00C3754B"/>
    <w:p w14:paraId="29372D45" w14:textId="7629A73A" w:rsidR="008B43A7" w:rsidRDefault="00C3754B" w:rsidP="008B43A7">
      <w:pPr>
        <w:pStyle w:val="Listaszerbekezds"/>
        <w:numPr>
          <w:ilvl w:val="0"/>
          <w:numId w:val="3"/>
        </w:numPr>
        <w:ind w:left="567" w:hanging="567"/>
        <w:rPr>
          <w:b/>
          <w:bCs/>
        </w:rPr>
      </w:pPr>
      <w:r w:rsidRPr="008B43A7">
        <w:rPr>
          <w:b/>
          <w:bCs/>
        </w:rPr>
        <w:t>A csomagolás tartalma és egyéb információk</w:t>
      </w:r>
    </w:p>
    <w:p w14:paraId="7385A4AF" w14:textId="77777777" w:rsidR="008B43A7" w:rsidRDefault="008B43A7" w:rsidP="008B43A7">
      <w:pPr>
        <w:rPr>
          <w:b/>
          <w:bCs/>
        </w:rPr>
      </w:pPr>
    </w:p>
    <w:p w14:paraId="2A185A14" w14:textId="37014A71" w:rsidR="00C3754B" w:rsidRPr="008B43A7" w:rsidRDefault="00C3754B" w:rsidP="008B43A7">
      <w:pPr>
        <w:rPr>
          <w:b/>
          <w:bCs/>
        </w:rPr>
      </w:pPr>
      <w:r w:rsidRPr="008B43A7">
        <w:rPr>
          <w:b/>
          <w:bCs/>
        </w:rPr>
        <w:t xml:space="preserve">Mit tartalmaz az </w:t>
      </w:r>
      <w:proofErr w:type="spellStart"/>
      <w:r w:rsidRPr="008B43A7">
        <w:rPr>
          <w:b/>
          <w:bCs/>
        </w:rPr>
        <w:t>Imatinib</w:t>
      </w:r>
      <w:proofErr w:type="spellEnd"/>
      <w:r w:rsidRPr="008B43A7">
        <w:rPr>
          <w:b/>
          <w:bCs/>
        </w:rPr>
        <w:t xml:space="preserve"> </w:t>
      </w:r>
      <w:r w:rsidR="002D1AC4">
        <w:rPr>
          <w:b/>
          <w:bCs/>
        </w:rPr>
        <w:t>1 A</w:t>
      </w:r>
      <w:r w:rsidRPr="008B43A7">
        <w:rPr>
          <w:b/>
          <w:bCs/>
        </w:rPr>
        <w:t xml:space="preserve"> Pharma</w:t>
      </w:r>
      <w:r w:rsidR="0059321D">
        <w:rPr>
          <w:b/>
          <w:bCs/>
        </w:rPr>
        <w:t xml:space="preserve"> filmtabletta</w:t>
      </w:r>
      <w:r w:rsidRPr="008B43A7">
        <w:rPr>
          <w:b/>
          <w:bCs/>
        </w:rPr>
        <w:t>?</w:t>
      </w:r>
    </w:p>
    <w:p w14:paraId="0643A534" w14:textId="77777777" w:rsidR="008B43A7" w:rsidRDefault="008B43A7" w:rsidP="00C3754B"/>
    <w:p w14:paraId="03446BCA" w14:textId="52FB1AE5" w:rsidR="00C3754B" w:rsidRPr="00CC170B" w:rsidRDefault="00C3754B" w:rsidP="008B43A7">
      <w:pPr>
        <w:pStyle w:val="Listaszerbekezds"/>
        <w:numPr>
          <w:ilvl w:val="0"/>
          <w:numId w:val="22"/>
        </w:numPr>
        <w:ind w:left="567" w:hanging="567"/>
      </w:pPr>
      <w:r w:rsidRPr="00CC170B">
        <w:t>A készítmény hatóanyaga az</w:t>
      </w:r>
      <w:r w:rsidRPr="008B43A7">
        <w:rPr>
          <w:spacing w:val="-4"/>
        </w:rPr>
        <w:t xml:space="preserve"> </w:t>
      </w:r>
      <w:proofErr w:type="spellStart"/>
      <w:r w:rsidRPr="00CC170B">
        <w:t>imatinib</w:t>
      </w:r>
      <w:proofErr w:type="spellEnd"/>
      <w:r w:rsidRPr="00CC170B">
        <w:t>-mezilát.</w:t>
      </w:r>
    </w:p>
    <w:p w14:paraId="72E7D289" w14:textId="37CC1BBA" w:rsidR="00C3754B" w:rsidRPr="00CC170B" w:rsidRDefault="00035B95" w:rsidP="00035B95">
      <w:pPr>
        <w:pStyle w:val="Listaszerbekezds"/>
        <w:numPr>
          <w:ilvl w:val="0"/>
          <w:numId w:val="22"/>
        </w:numPr>
        <w:ind w:left="1134" w:hanging="567"/>
      </w:pPr>
      <w:r>
        <w:t>Az</w:t>
      </w:r>
      <w:r w:rsidR="00C3754B" w:rsidRPr="00CC170B">
        <w:t xml:space="preserve"> </w:t>
      </w:r>
      <w:proofErr w:type="spellStart"/>
      <w:r w:rsidR="0059321D">
        <w:t>Imatinib</w:t>
      </w:r>
      <w:proofErr w:type="spellEnd"/>
      <w:r w:rsidR="0059321D">
        <w:t xml:space="preserve"> </w:t>
      </w:r>
      <w:r w:rsidR="002D1AC4">
        <w:t>1 A</w:t>
      </w:r>
      <w:r w:rsidR="0059321D">
        <w:t xml:space="preserve"> Pharma </w:t>
      </w:r>
      <w:r w:rsidRPr="00035B95">
        <w:t xml:space="preserve">100 mg </w:t>
      </w:r>
      <w:r w:rsidR="0059321D">
        <w:t>filmtabletta</w:t>
      </w:r>
      <w:r w:rsidR="00C3754B" w:rsidRPr="00CC170B">
        <w:t xml:space="preserve"> 100 mg </w:t>
      </w:r>
      <w:proofErr w:type="spellStart"/>
      <w:r w:rsidR="008B43A7" w:rsidRPr="00CC170B">
        <w:t>imatinib</w:t>
      </w:r>
      <w:r w:rsidR="008B43A7">
        <w:t>nek</w:t>
      </w:r>
      <w:proofErr w:type="spellEnd"/>
      <w:r w:rsidR="008B43A7">
        <w:t xml:space="preserve"> megfelelő </w:t>
      </w:r>
      <w:proofErr w:type="spellStart"/>
      <w:r w:rsidR="00C3754B" w:rsidRPr="00CC170B">
        <w:t>imatinib-</w:t>
      </w:r>
      <w:r w:rsidR="00C3754B" w:rsidRPr="00CC170B">
        <w:lastRenderedPageBreak/>
        <w:t>mezilátot</w:t>
      </w:r>
      <w:proofErr w:type="spellEnd"/>
      <w:r w:rsidR="00C3754B" w:rsidRPr="008B43A7">
        <w:rPr>
          <w:spacing w:val="-23"/>
        </w:rPr>
        <w:t xml:space="preserve"> </w:t>
      </w:r>
      <w:r w:rsidR="00C3754B" w:rsidRPr="00CC170B">
        <w:t>tartalmaz.</w:t>
      </w:r>
    </w:p>
    <w:p w14:paraId="4284CDC7" w14:textId="2A14E43B" w:rsidR="00C3754B" w:rsidRPr="00CC170B" w:rsidRDefault="00035B95" w:rsidP="00035B95">
      <w:pPr>
        <w:pStyle w:val="Listaszerbekezds"/>
        <w:numPr>
          <w:ilvl w:val="0"/>
          <w:numId w:val="22"/>
        </w:numPr>
        <w:ind w:left="1134" w:hanging="567"/>
      </w:pPr>
      <w:r>
        <w:t>Az</w:t>
      </w:r>
      <w:r w:rsidR="00C3754B" w:rsidRPr="00CC170B">
        <w:t xml:space="preserve"> </w:t>
      </w:r>
      <w:proofErr w:type="spellStart"/>
      <w:r w:rsidR="0059321D">
        <w:t>Imatinib</w:t>
      </w:r>
      <w:proofErr w:type="spellEnd"/>
      <w:r w:rsidR="0059321D">
        <w:t xml:space="preserve"> </w:t>
      </w:r>
      <w:r w:rsidR="002D1AC4">
        <w:t>1 A</w:t>
      </w:r>
      <w:r w:rsidR="0059321D">
        <w:t xml:space="preserve"> Pharma </w:t>
      </w:r>
      <w:r w:rsidRPr="00035B95">
        <w:t xml:space="preserve">400 mg </w:t>
      </w:r>
      <w:r w:rsidR="0059321D">
        <w:t xml:space="preserve">filmtabletta </w:t>
      </w:r>
      <w:r w:rsidR="00C3754B" w:rsidRPr="00CC170B">
        <w:t>400 mg</w:t>
      </w:r>
      <w:r w:rsidR="008B43A7">
        <w:t xml:space="preserve"> </w:t>
      </w:r>
      <w:proofErr w:type="spellStart"/>
      <w:r w:rsidR="008B43A7" w:rsidRPr="00CC170B">
        <w:t>imatinib</w:t>
      </w:r>
      <w:r w:rsidR="008B43A7">
        <w:t>nek</w:t>
      </w:r>
      <w:proofErr w:type="spellEnd"/>
      <w:r w:rsidR="008B43A7">
        <w:t xml:space="preserve"> megfelelő</w:t>
      </w:r>
      <w:r w:rsidR="00C3754B" w:rsidRPr="00CC170B">
        <w:t xml:space="preserve"> </w:t>
      </w:r>
      <w:proofErr w:type="spellStart"/>
      <w:r w:rsidR="00C3754B" w:rsidRPr="00CC170B">
        <w:t>imatinib-mezilátot</w:t>
      </w:r>
      <w:proofErr w:type="spellEnd"/>
      <w:r w:rsidR="00C3754B" w:rsidRPr="008B43A7">
        <w:rPr>
          <w:spacing w:val="-21"/>
        </w:rPr>
        <w:t xml:space="preserve"> </w:t>
      </w:r>
      <w:r w:rsidR="00C3754B" w:rsidRPr="00CC170B">
        <w:t>tartalmaz.</w:t>
      </w:r>
    </w:p>
    <w:p w14:paraId="0302FD5A" w14:textId="7E846D71" w:rsidR="005D59CF" w:rsidRDefault="00C3754B" w:rsidP="008B43A7">
      <w:pPr>
        <w:pStyle w:val="Listaszerbekezds"/>
        <w:numPr>
          <w:ilvl w:val="0"/>
          <w:numId w:val="22"/>
        </w:numPr>
        <w:ind w:left="567" w:hanging="567"/>
      </w:pPr>
      <w:r w:rsidRPr="00CC170B">
        <w:t>Egyéb összetevők</w:t>
      </w:r>
      <w:r w:rsidR="008B43A7">
        <w:t>:</w:t>
      </w:r>
      <w:r w:rsidRPr="00CC170B">
        <w:t xml:space="preserve"> </w:t>
      </w:r>
      <w:r w:rsidR="00035B95">
        <w:t>T</w:t>
      </w:r>
      <w:r w:rsidR="00D1593E">
        <w:t xml:space="preserve">ablettamag: </w:t>
      </w:r>
      <w:r w:rsidR="008B43A7" w:rsidRPr="00CC170B">
        <w:t>magnézium-</w:t>
      </w:r>
      <w:proofErr w:type="spellStart"/>
      <w:r w:rsidR="008B43A7" w:rsidRPr="00CC170B">
        <w:t>sztearát</w:t>
      </w:r>
      <w:proofErr w:type="spellEnd"/>
      <w:r w:rsidR="005D59CF">
        <w:t xml:space="preserve">. A tablettabevonat összetétele: </w:t>
      </w:r>
      <w:proofErr w:type="spellStart"/>
      <w:r w:rsidR="005D59CF" w:rsidRPr="00CC170B">
        <w:t>hipromellóz</w:t>
      </w:r>
      <w:proofErr w:type="spellEnd"/>
      <w:r w:rsidR="005D59CF" w:rsidRPr="00CC170B">
        <w:t xml:space="preserve"> </w:t>
      </w:r>
      <w:r w:rsidR="005D59CF">
        <w:t>2910, titán-dioxid (</w:t>
      </w:r>
      <w:r w:rsidR="00035B95">
        <w:t>E</w:t>
      </w:r>
      <w:r w:rsidR="005D59CF">
        <w:t xml:space="preserve">171), </w:t>
      </w:r>
      <w:proofErr w:type="spellStart"/>
      <w:r w:rsidRPr="00CC170B">
        <w:t>makrogol</w:t>
      </w:r>
      <w:proofErr w:type="spellEnd"/>
      <w:r w:rsidR="005D59CF">
        <w:t xml:space="preserve"> 8000 (E1521)</w:t>
      </w:r>
      <w:r w:rsidRPr="00CC170B">
        <w:t>, talkum</w:t>
      </w:r>
      <w:r w:rsidR="005D59CF">
        <w:t xml:space="preserve"> (E553b)</w:t>
      </w:r>
    </w:p>
    <w:p w14:paraId="2BE11E46" w14:textId="77777777" w:rsidR="005D59CF" w:rsidRDefault="005D59CF" w:rsidP="005D59CF"/>
    <w:p w14:paraId="7433FB91" w14:textId="3967893A" w:rsidR="00C3754B" w:rsidRPr="005D59CF" w:rsidRDefault="00C3754B" w:rsidP="00553B3C">
      <w:pPr>
        <w:rPr>
          <w:b/>
          <w:bCs/>
        </w:rPr>
      </w:pPr>
      <w:r w:rsidRPr="005D59CF">
        <w:rPr>
          <w:b/>
          <w:bCs/>
        </w:rPr>
        <w:t xml:space="preserve">Milyen az </w:t>
      </w:r>
      <w:proofErr w:type="spellStart"/>
      <w:r w:rsidR="0059321D">
        <w:rPr>
          <w:b/>
          <w:bCs/>
        </w:rPr>
        <w:t>Imatinib</w:t>
      </w:r>
      <w:proofErr w:type="spellEnd"/>
      <w:r w:rsidR="0059321D">
        <w:rPr>
          <w:b/>
          <w:bCs/>
        </w:rPr>
        <w:t xml:space="preserve"> </w:t>
      </w:r>
      <w:r w:rsidR="002D1AC4">
        <w:rPr>
          <w:b/>
          <w:bCs/>
        </w:rPr>
        <w:t>1 A</w:t>
      </w:r>
      <w:r w:rsidR="0059321D">
        <w:rPr>
          <w:b/>
          <w:bCs/>
        </w:rPr>
        <w:t xml:space="preserve"> Pharma filmtabletta </w:t>
      </w:r>
      <w:r w:rsidRPr="005D59CF">
        <w:rPr>
          <w:b/>
          <w:bCs/>
        </w:rPr>
        <w:t>külleme és mit tartalmaz a csomagolás?</w:t>
      </w:r>
    </w:p>
    <w:p w14:paraId="0EF08BF1" w14:textId="77777777" w:rsidR="00F12CD3" w:rsidRDefault="00F12CD3" w:rsidP="00E6085B">
      <w:pPr>
        <w:rPr>
          <w:bCs/>
        </w:rPr>
      </w:pPr>
    </w:p>
    <w:p w14:paraId="7D94ED7B" w14:textId="5EC8E57C" w:rsidR="00E6085B" w:rsidRPr="00235DCC" w:rsidRDefault="0059321D" w:rsidP="00E6085B">
      <w:pPr>
        <w:rPr>
          <w:bCs/>
          <w:u w:val="single"/>
        </w:rPr>
      </w:pPr>
      <w:proofErr w:type="spellStart"/>
      <w:r w:rsidRPr="00235DCC">
        <w:rPr>
          <w:bCs/>
          <w:u w:val="single"/>
        </w:rPr>
        <w:t>Imatinib</w:t>
      </w:r>
      <w:proofErr w:type="spellEnd"/>
      <w:r w:rsidRPr="00235DCC">
        <w:rPr>
          <w:bCs/>
          <w:u w:val="single"/>
        </w:rPr>
        <w:t xml:space="preserve"> </w:t>
      </w:r>
      <w:r w:rsidR="002D1AC4" w:rsidRPr="00235DCC">
        <w:rPr>
          <w:bCs/>
          <w:u w:val="single"/>
        </w:rPr>
        <w:t>1 A</w:t>
      </w:r>
      <w:r w:rsidRPr="00235DCC">
        <w:rPr>
          <w:bCs/>
          <w:u w:val="single"/>
        </w:rPr>
        <w:t xml:space="preserve"> Pharma </w:t>
      </w:r>
      <w:r w:rsidR="00E6085B" w:rsidRPr="00235DCC">
        <w:rPr>
          <w:bCs/>
          <w:u w:val="single"/>
        </w:rPr>
        <w:t>100 mg filmtabletta</w:t>
      </w:r>
    </w:p>
    <w:p w14:paraId="78CA68E8" w14:textId="54A43AF7" w:rsidR="00C13866" w:rsidRPr="00035B95" w:rsidRDefault="00C13866" w:rsidP="00C13866">
      <w:r w:rsidRPr="00035B95">
        <w:t xml:space="preserve">Fehér vagy törtfehér színű, kerek, metszett élű filmtabletta, egyik oldalán </w:t>
      </w:r>
      <w:r w:rsidR="00035B95">
        <w:t>„</w:t>
      </w:r>
      <w:r w:rsidRPr="00235DCC">
        <w:t>H</w:t>
      </w:r>
      <w:r w:rsidR="00035B95">
        <w:t>”</w:t>
      </w:r>
      <w:r w:rsidRPr="00035B95">
        <w:t xml:space="preserve">, másik oldalán </w:t>
      </w:r>
      <w:r w:rsidR="00035B95">
        <w:t>„</w:t>
      </w:r>
      <w:r w:rsidRPr="00235DCC">
        <w:t>19</w:t>
      </w:r>
      <w:r w:rsidR="00035B95">
        <w:t>”</w:t>
      </w:r>
      <w:r w:rsidRPr="00235DCC">
        <w:t xml:space="preserve"> </w:t>
      </w:r>
      <w:r w:rsidRPr="00035B95">
        <w:t xml:space="preserve">mélynyomású jelzéssel, az </w:t>
      </w:r>
      <w:r w:rsidR="00035B95">
        <w:t>„</w:t>
      </w:r>
      <w:r w:rsidRPr="00235DCC">
        <w:t>1</w:t>
      </w:r>
      <w:r w:rsidR="00035B95">
        <w:t>”</w:t>
      </w:r>
      <w:r w:rsidRPr="00035B95">
        <w:t xml:space="preserve"> és </w:t>
      </w:r>
      <w:r w:rsidR="00035B95">
        <w:t>„</w:t>
      </w:r>
      <w:r w:rsidRPr="00235DCC">
        <w:t>9</w:t>
      </w:r>
      <w:r w:rsidR="00035B95">
        <w:t>”</w:t>
      </w:r>
      <w:r w:rsidRPr="00035B95">
        <w:t xml:space="preserve"> számokat bemetszés választja el egymástól, átmérője 7,05</w:t>
      </w:r>
      <w:r w:rsidR="00035B95">
        <w:t>–</w:t>
      </w:r>
      <w:r w:rsidRPr="00035B95">
        <w:t>7,25 mm, vastagsága 3,0</w:t>
      </w:r>
      <w:r w:rsidR="00035B95">
        <w:t>–</w:t>
      </w:r>
      <w:r w:rsidRPr="00035B95">
        <w:t>3,6 mm.</w:t>
      </w:r>
    </w:p>
    <w:p w14:paraId="34A5CFE3" w14:textId="77777777" w:rsidR="009126FB" w:rsidRDefault="009126FB" w:rsidP="009126FB"/>
    <w:p w14:paraId="2DEBAA4B" w14:textId="4282F2B5" w:rsidR="009126FB" w:rsidRDefault="009126FB" w:rsidP="009126FB">
      <w:r>
        <w:t>A készítmény az alábbi kiszerelésben kerül forgalomba:</w:t>
      </w:r>
    </w:p>
    <w:p w14:paraId="44F0CFCB" w14:textId="5D6EF8AC" w:rsidR="009126FB" w:rsidRPr="00324D24" w:rsidRDefault="009126FB" w:rsidP="00035B95">
      <w:r w:rsidRPr="00324D24">
        <w:t>30, 60, 90 és 120</w:t>
      </w:r>
      <w:r>
        <w:t> db</w:t>
      </w:r>
      <w:r w:rsidRPr="00324D24">
        <w:t xml:space="preserve"> filmtabletta</w:t>
      </w:r>
      <w:r w:rsidR="00035B95">
        <w:t xml:space="preserve"> </w:t>
      </w:r>
      <w:r w:rsidR="00035B95" w:rsidRPr="00035B95">
        <w:t>PVC</w:t>
      </w:r>
      <w:r w:rsidR="00035B95">
        <w:t>/</w:t>
      </w:r>
      <w:proofErr w:type="spellStart"/>
      <w:r w:rsidR="00035B95" w:rsidRPr="00035B95">
        <w:t>Al</w:t>
      </w:r>
      <w:proofErr w:type="spellEnd"/>
      <w:r w:rsidR="00035B95">
        <w:t>/</w:t>
      </w:r>
      <w:r w:rsidR="00035B95" w:rsidRPr="00035B95">
        <w:t>OPA</w:t>
      </w:r>
      <w:r w:rsidR="00035B95">
        <w:t>//</w:t>
      </w:r>
      <w:proofErr w:type="spellStart"/>
      <w:r w:rsidR="00035B95" w:rsidRPr="00035B95">
        <w:t>Al</w:t>
      </w:r>
      <w:proofErr w:type="spellEnd"/>
      <w:r w:rsidR="00035B95" w:rsidRPr="00035B95">
        <w:t xml:space="preserve"> buborékcsomagolás</w:t>
      </w:r>
      <w:r w:rsidR="00035B95">
        <w:t>ban és dobozban</w:t>
      </w:r>
      <w:r w:rsidRPr="00324D24">
        <w:t>.</w:t>
      </w:r>
    </w:p>
    <w:p w14:paraId="656082B3" w14:textId="4BFD240C" w:rsidR="009126FB" w:rsidRPr="00324D24" w:rsidRDefault="009126FB" w:rsidP="00035B95">
      <w:r w:rsidRPr="00324D24">
        <w:t>30 × 1, 60 × 1, 90 × 1 és 120 × 1</w:t>
      </w:r>
      <w:r>
        <w:t> db</w:t>
      </w:r>
      <w:r w:rsidRPr="00324D24">
        <w:t xml:space="preserve"> filmtabletta</w:t>
      </w:r>
      <w:r w:rsidR="00035B95">
        <w:t xml:space="preserve"> </w:t>
      </w:r>
      <w:r w:rsidR="00035B95" w:rsidRPr="00035B95">
        <w:t xml:space="preserve">adagonként perforált </w:t>
      </w:r>
      <w:r w:rsidR="00ED32D5" w:rsidRPr="00035B95">
        <w:t>PVC/</w:t>
      </w:r>
      <w:proofErr w:type="spellStart"/>
      <w:r w:rsidR="00ED32D5" w:rsidRPr="00035B95">
        <w:t>Al</w:t>
      </w:r>
      <w:proofErr w:type="spellEnd"/>
      <w:r w:rsidR="00ED32D5" w:rsidRPr="00035B95">
        <w:t>/OPA//</w:t>
      </w:r>
      <w:proofErr w:type="spellStart"/>
      <w:r w:rsidR="00ED32D5" w:rsidRPr="00035B95">
        <w:t>Al</w:t>
      </w:r>
      <w:proofErr w:type="spellEnd"/>
      <w:r w:rsidR="00ED32D5" w:rsidRPr="00035B95">
        <w:t xml:space="preserve"> </w:t>
      </w:r>
      <w:r w:rsidR="00035B95" w:rsidRPr="00035B95">
        <w:t>buborékcsomagolás</w:t>
      </w:r>
      <w:r w:rsidR="00035B95">
        <w:t>ban és dobozban</w:t>
      </w:r>
      <w:r w:rsidRPr="00324D24">
        <w:t>.</w:t>
      </w:r>
    </w:p>
    <w:p w14:paraId="08279567" w14:textId="77777777" w:rsidR="00C13866" w:rsidRPr="00CC170B" w:rsidRDefault="00C13866" w:rsidP="00C13866"/>
    <w:p w14:paraId="719B537A" w14:textId="7F805EF1" w:rsidR="00C13866" w:rsidRPr="00235DCC" w:rsidRDefault="0059321D" w:rsidP="00C13866">
      <w:pPr>
        <w:rPr>
          <w:u w:val="single"/>
        </w:rPr>
      </w:pPr>
      <w:proofErr w:type="spellStart"/>
      <w:r w:rsidRPr="00235DCC">
        <w:rPr>
          <w:u w:val="single"/>
        </w:rPr>
        <w:t>Imatinib</w:t>
      </w:r>
      <w:proofErr w:type="spellEnd"/>
      <w:r w:rsidRPr="00235DCC">
        <w:rPr>
          <w:u w:val="single"/>
        </w:rPr>
        <w:t xml:space="preserve"> </w:t>
      </w:r>
      <w:r w:rsidR="002D1AC4" w:rsidRPr="00235DCC">
        <w:rPr>
          <w:u w:val="single"/>
        </w:rPr>
        <w:t>1 A</w:t>
      </w:r>
      <w:r w:rsidRPr="00235DCC">
        <w:rPr>
          <w:u w:val="single"/>
        </w:rPr>
        <w:t xml:space="preserve"> Pharma </w:t>
      </w:r>
      <w:r w:rsidR="00C13866" w:rsidRPr="00235DCC">
        <w:rPr>
          <w:u w:val="single"/>
        </w:rPr>
        <w:t>400 mg filmtabletta</w:t>
      </w:r>
    </w:p>
    <w:p w14:paraId="6EDE5EF6" w14:textId="5AEA5320" w:rsidR="00C13866" w:rsidRPr="00CC170B" w:rsidRDefault="00C13866" w:rsidP="00035B95">
      <w:r w:rsidRPr="00035B95">
        <w:t xml:space="preserve">Fehér vagy törtfehér színű, </w:t>
      </w:r>
      <w:r w:rsidR="00035B95" w:rsidRPr="00035B95">
        <w:t>kapszula alakú</w:t>
      </w:r>
      <w:r w:rsidRPr="00035B95">
        <w:t xml:space="preserve">, metszett élű filmtabletta, egyik oldalán </w:t>
      </w:r>
      <w:r w:rsidR="00035B95">
        <w:t>„</w:t>
      </w:r>
      <w:r w:rsidRPr="00235DCC">
        <w:t>H</w:t>
      </w:r>
      <w:r w:rsidR="00035B95">
        <w:t>”</w:t>
      </w:r>
      <w:r w:rsidRPr="00035B95">
        <w:t xml:space="preserve">, másik oldalán </w:t>
      </w:r>
      <w:r w:rsidR="00035B95">
        <w:t>„</w:t>
      </w:r>
      <w:r w:rsidRPr="00235DCC">
        <w:t>20</w:t>
      </w:r>
      <w:r w:rsidR="00035B95">
        <w:t>”</w:t>
      </w:r>
      <w:r w:rsidRPr="00235DCC">
        <w:t> </w:t>
      </w:r>
      <w:r w:rsidRPr="00035B95">
        <w:t xml:space="preserve">mélynyomású jelzéssel, a </w:t>
      </w:r>
      <w:r w:rsidR="00035B95">
        <w:t>„</w:t>
      </w:r>
      <w:r w:rsidRPr="00235DCC">
        <w:t>2</w:t>
      </w:r>
      <w:r w:rsidR="00035B95">
        <w:t>”</w:t>
      </w:r>
      <w:r w:rsidRPr="00035B95">
        <w:t xml:space="preserve"> és </w:t>
      </w:r>
      <w:r w:rsidR="00035B95">
        <w:t>„</w:t>
      </w:r>
      <w:r w:rsidRPr="00235DCC">
        <w:t>0</w:t>
      </w:r>
      <w:r w:rsidR="00035B95">
        <w:t>”</w:t>
      </w:r>
      <w:r w:rsidRPr="00035B95">
        <w:t xml:space="preserve"> számokat bemetszés választja el egymástól, hosszúsága</w:t>
      </w:r>
      <w:r w:rsidRPr="00CC170B">
        <w:t xml:space="preserve"> 14,9</w:t>
      </w:r>
      <w:r w:rsidR="00035B95">
        <w:t>–</w:t>
      </w:r>
      <w:r w:rsidRPr="00CC170B">
        <w:t>15,1 mm, szélessége 6,4</w:t>
      </w:r>
      <w:r w:rsidR="00035B95" w:rsidRPr="00035B95">
        <w:t>–</w:t>
      </w:r>
      <w:r w:rsidRPr="00CC170B">
        <w:t>6,6 mm, vastagsága 5,2</w:t>
      </w:r>
      <w:r w:rsidR="00035B95" w:rsidRPr="00035B95">
        <w:t>–</w:t>
      </w:r>
      <w:r w:rsidRPr="00CC170B">
        <w:t>6,0 mm.</w:t>
      </w:r>
    </w:p>
    <w:p w14:paraId="14C8B5D8" w14:textId="77777777" w:rsidR="00C13866" w:rsidRDefault="00C13866" w:rsidP="00C13866"/>
    <w:p w14:paraId="4A1B083E" w14:textId="77777777" w:rsidR="009126FB" w:rsidRDefault="009126FB" w:rsidP="009126FB">
      <w:r>
        <w:t>A készítmény az alábbi kiszerelésben kerül forgalomba:</w:t>
      </w:r>
    </w:p>
    <w:p w14:paraId="3B6EEB20" w14:textId="344D140C" w:rsidR="00E6085B" w:rsidRPr="00C64C0E" w:rsidRDefault="00E6085B" w:rsidP="00035B95">
      <w:r w:rsidRPr="00C64C0E">
        <w:t>30, 60, 90</w:t>
      </w:r>
      <w:r>
        <w:t> db</w:t>
      </w:r>
      <w:r w:rsidRPr="00C64C0E">
        <w:t xml:space="preserve"> filmtabletta</w:t>
      </w:r>
      <w:r w:rsidR="00035B95">
        <w:t xml:space="preserve"> </w:t>
      </w:r>
      <w:r w:rsidR="00035B95" w:rsidRPr="00035B95">
        <w:t>PVC/</w:t>
      </w:r>
      <w:proofErr w:type="spellStart"/>
      <w:r w:rsidR="00035B95" w:rsidRPr="00035B95">
        <w:t>Al</w:t>
      </w:r>
      <w:proofErr w:type="spellEnd"/>
      <w:r w:rsidR="00035B95" w:rsidRPr="00035B95">
        <w:t>/OPA//</w:t>
      </w:r>
      <w:proofErr w:type="spellStart"/>
      <w:r w:rsidR="00035B95" w:rsidRPr="00035B95">
        <w:t>Al</w:t>
      </w:r>
      <w:proofErr w:type="spellEnd"/>
      <w:r w:rsidR="00035B95" w:rsidRPr="00035B95">
        <w:t xml:space="preserve"> buborékcsomagolásban és dobozban</w:t>
      </w:r>
      <w:r w:rsidRPr="00C64C0E">
        <w:t>.</w:t>
      </w:r>
    </w:p>
    <w:p w14:paraId="293EF422" w14:textId="2A8702FA" w:rsidR="00E6085B" w:rsidRPr="00C64C0E" w:rsidRDefault="00E6085B" w:rsidP="00035B95">
      <w:r w:rsidRPr="00C64C0E">
        <w:t>30 × 1, 60 × 1 és 90 × 1</w:t>
      </w:r>
      <w:r>
        <w:t> db</w:t>
      </w:r>
      <w:r w:rsidRPr="00C64C0E">
        <w:t xml:space="preserve"> filmtabletta</w:t>
      </w:r>
      <w:r w:rsidR="00035B95">
        <w:t xml:space="preserve"> </w:t>
      </w:r>
      <w:r w:rsidR="00035B95" w:rsidRPr="00035B95">
        <w:t xml:space="preserve">adagonként perforált </w:t>
      </w:r>
      <w:r w:rsidR="00ED32D5" w:rsidRPr="00035B95">
        <w:t>PVC/</w:t>
      </w:r>
      <w:proofErr w:type="spellStart"/>
      <w:r w:rsidR="00ED32D5" w:rsidRPr="00035B95">
        <w:t>Al</w:t>
      </w:r>
      <w:proofErr w:type="spellEnd"/>
      <w:r w:rsidR="00ED32D5" w:rsidRPr="00035B95">
        <w:t>/OPA//</w:t>
      </w:r>
      <w:proofErr w:type="spellStart"/>
      <w:r w:rsidR="00ED32D5" w:rsidRPr="00035B95">
        <w:t>Al</w:t>
      </w:r>
      <w:proofErr w:type="spellEnd"/>
      <w:r w:rsidR="00ED32D5" w:rsidRPr="00035B95">
        <w:t xml:space="preserve"> </w:t>
      </w:r>
      <w:r w:rsidR="00035B95" w:rsidRPr="00035B95">
        <w:t>buborékcsomagolásban és dobozban</w:t>
      </w:r>
      <w:r w:rsidRPr="00C64C0E">
        <w:t>.</w:t>
      </w:r>
    </w:p>
    <w:p w14:paraId="6F287718" w14:textId="77777777" w:rsidR="00E6085B" w:rsidRPr="00CC170B" w:rsidRDefault="00E6085B" w:rsidP="00E6085B"/>
    <w:p w14:paraId="7E6DBD24" w14:textId="77777777" w:rsidR="00E6085B" w:rsidRPr="00CC170B" w:rsidRDefault="00E6085B" w:rsidP="00E6085B">
      <w:r w:rsidRPr="00CC170B">
        <w:t>Nem feltétlenül mindegyik kiszerelés kerül kereskedelmi forgalomba.</w:t>
      </w:r>
    </w:p>
    <w:p w14:paraId="5AC74D5D" w14:textId="77777777" w:rsidR="00C3754B" w:rsidRPr="00CC170B" w:rsidRDefault="00C3754B" w:rsidP="00C3754B"/>
    <w:p w14:paraId="0B368F08" w14:textId="7B9B863C" w:rsidR="0059321D" w:rsidRPr="005D59CF" w:rsidRDefault="00C3754B" w:rsidP="00C3754B">
      <w:pPr>
        <w:rPr>
          <w:b/>
          <w:bCs/>
        </w:rPr>
      </w:pPr>
      <w:r w:rsidRPr="005D59CF">
        <w:rPr>
          <w:b/>
          <w:bCs/>
        </w:rPr>
        <w:t>A forgalomba</w:t>
      </w:r>
      <w:r w:rsidR="00C13866">
        <w:rPr>
          <w:b/>
          <w:bCs/>
        </w:rPr>
        <w:t xml:space="preserve"> </w:t>
      </w:r>
      <w:r w:rsidRPr="005D59CF">
        <w:rPr>
          <w:b/>
          <w:bCs/>
        </w:rPr>
        <w:t>hozatali engedély jogosultja</w:t>
      </w:r>
    </w:p>
    <w:p w14:paraId="76B9C364" w14:textId="1889F66E" w:rsidR="0059321D" w:rsidRDefault="002D1AC4" w:rsidP="0059321D">
      <w:r>
        <w:t>1 A</w:t>
      </w:r>
      <w:r w:rsidR="0059321D">
        <w:t xml:space="preserve"> Pharma GmbH</w:t>
      </w:r>
    </w:p>
    <w:p w14:paraId="4F89D973" w14:textId="77777777" w:rsidR="0059321D" w:rsidRDefault="0059321D" w:rsidP="0059321D">
      <w:proofErr w:type="spellStart"/>
      <w:r>
        <w:t>Industriestrasse</w:t>
      </w:r>
      <w:proofErr w:type="spellEnd"/>
      <w:r>
        <w:t xml:space="preserve"> 18</w:t>
      </w:r>
    </w:p>
    <w:p w14:paraId="7667F002" w14:textId="77777777" w:rsidR="0059321D" w:rsidRDefault="0059321D" w:rsidP="0059321D">
      <w:r>
        <w:t xml:space="preserve">83607 </w:t>
      </w:r>
      <w:proofErr w:type="spellStart"/>
      <w:r>
        <w:t>Holzkirchen</w:t>
      </w:r>
      <w:proofErr w:type="spellEnd"/>
    </w:p>
    <w:p w14:paraId="4BE4BBF8" w14:textId="0C6F77C3" w:rsidR="00C3754B" w:rsidRDefault="0059321D" w:rsidP="0059321D">
      <w:r>
        <w:t>Németország</w:t>
      </w:r>
    </w:p>
    <w:p w14:paraId="63AD1A19" w14:textId="77777777" w:rsidR="009126FB" w:rsidRPr="00CC170B" w:rsidRDefault="009126FB" w:rsidP="00C3754B"/>
    <w:p w14:paraId="210BEC31" w14:textId="77777777" w:rsidR="00C3754B" w:rsidRPr="005D59CF" w:rsidRDefault="00C3754B" w:rsidP="00C3754B">
      <w:pPr>
        <w:rPr>
          <w:b/>
          <w:bCs/>
        </w:rPr>
      </w:pPr>
      <w:r w:rsidRPr="005D59CF">
        <w:rPr>
          <w:b/>
          <w:bCs/>
        </w:rPr>
        <w:t>Gyártó</w:t>
      </w:r>
    </w:p>
    <w:p w14:paraId="76288328" w14:textId="7FBFA9FB" w:rsidR="00F12CD3" w:rsidRDefault="00F12CD3" w:rsidP="00F12CD3">
      <w:pPr>
        <w:pStyle w:val="Default"/>
        <w:rPr>
          <w:sz w:val="23"/>
          <w:szCs w:val="23"/>
        </w:rPr>
      </w:pPr>
      <w:proofErr w:type="spellStart"/>
      <w:r>
        <w:rPr>
          <w:sz w:val="23"/>
          <w:szCs w:val="23"/>
        </w:rPr>
        <w:t>Pharmadox</w:t>
      </w:r>
      <w:proofErr w:type="spellEnd"/>
      <w:r>
        <w:rPr>
          <w:sz w:val="23"/>
          <w:szCs w:val="23"/>
        </w:rPr>
        <w:t xml:space="preserve"> Health care Ltd.</w:t>
      </w:r>
    </w:p>
    <w:p w14:paraId="0B3C901E" w14:textId="76E90215" w:rsidR="00F12CD3" w:rsidRPr="00F7758E" w:rsidRDefault="00F12CD3" w:rsidP="00F12CD3">
      <w:pPr>
        <w:pStyle w:val="Default"/>
        <w:rPr>
          <w:sz w:val="23"/>
          <w:szCs w:val="23"/>
          <w:lang w:val="es-ES"/>
        </w:rPr>
      </w:pPr>
      <w:r w:rsidRPr="00F7758E">
        <w:rPr>
          <w:sz w:val="23"/>
          <w:szCs w:val="23"/>
          <w:lang w:val="es-ES"/>
        </w:rPr>
        <w:t>KW20A Kordin Industrial Park</w:t>
      </w:r>
    </w:p>
    <w:p w14:paraId="2D7188AB" w14:textId="6401E23A" w:rsidR="00F12CD3" w:rsidRPr="003B27FB" w:rsidRDefault="00F12CD3" w:rsidP="00F12CD3">
      <w:pPr>
        <w:pStyle w:val="Default"/>
        <w:rPr>
          <w:sz w:val="23"/>
          <w:szCs w:val="23"/>
          <w:lang w:val="es-ES"/>
        </w:rPr>
      </w:pPr>
      <w:r w:rsidRPr="003B27FB">
        <w:rPr>
          <w:sz w:val="23"/>
          <w:szCs w:val="23"/>
          <w:lang w:val="es-ES"/>
        </w:rPr>
        <w:t>Paola, PLA 3000</w:t>
      </w:r>
    </w:p>
    <w:p w14:paraId="6170D822" w14:textId="3750BBFD" w:rsidR="00C3754B" w:rsidRDefault="00F12CD3" w:rsidP="00F12CD3">
      <w:pPr>
        <w:rPr>
          <w:sz w:val="23"/>
          <w:szCs w:val="23"/>
        </w:rPr>
      </w:pPr>
      <w:r>
        <w:rPr>
          <w:sz w:val="23"/>
          <w:szCs w:val="23"/>
        </w:rPr>
        <w:t>Málta</w:t>
      </w:r>
    </w:p>
    <w:p w14:paraId="77D220CB" w14:textId="77777777" w:rsidR="00F12CD3" w:rsidRDefault="00F12CD3" w:rsidP="00F12CD3">
      <w:pPr>
        <w:rPr>
          <w:sz w:val="23"/>
          <w:szCs w:val="23"/>
        </w:rPr>
      </w:pPr>
    </w:p>
    <w:p w14:paraId="17847393" w14:textId="08226958" w:rsidR="00F12CD3" w:rsidRDefault="00F12CD3" w:rsidP="00F12CD3">
      <w:proofErr w:type="spellStart"/>
      <w:r>
        <w:t>Salutas</w:t>
      </w:r>
      <w:proofErr w:type="spellEnd"/>
      <w:r>
        <w:t xml:space="preserve"> Pharma GmbH</w:t>
      </w:r>
    </w:p>
    <w:p w14:paraId="4F529668" w14:textId="6D01DD81" w:rsidR="00F12CD3" w:rsidRDefault="00F12CD3" w:rsidP="00F12CD3">
      <w:r>
        <w:t>Otto-von-</w:t>
      </w:r>
      <w:proofErr w:type="spellStart"/>
      <w:r>
        <w:t>Guericke</w:t>
      </w:r>
      <w:proofErr w:type="spellEnd"/>
      <w:r>
        <w:t>-</w:t>
      </w:r>
      <w:proofErr w:type="spellStart"/>
      <w:r>
        <w:t>Allee</w:t>
      </w:r>
      <w:proofErr w:type="spellEnd"/>
      <w:r>
        <w:t xml:space="preserve"> 1</w:t>
      </w:r>
    </w:p>
    <w:p w14:paraId="02B62C8B" w14:textId="71B8617E" w:rsidR="00F12CD3" w:rsidRDefault="00F12CD3" w:rsidP="00F12CD3">
      <w:r>
        <w:t xml:space="preserve">39179 </w:t>
      </w:r>
      <w:proofErr w:type="spellStart"/>
      <w:r>
        <w:t>Barleben</w:t>
      </w:r>
      <w:proofErr w:type="spellEnd"/>
      <w:r>
        <w:t xml:space="preserve">, </w:t>
      </w:r>
      <w:proofErr w:type="spellStart"/>
      <w:r>
        <w:t>Sachsen</w:t>
      </w:r>
      <w:proofErr w:type="spellEnd"/>
      <w:r>
        <w:t>-Anhalt</w:t>
      </w:r>
    </w:p>
    <w:p w14:paraId="7686117B" w14:textId="14FEA591" w:rsidR="00F12CD3" w:rsidRDefault="00F12CD3" w:rsidP="00F12CD3">
      <w:r>
        <w:t>Németország</w:t>
      </w:r>
    </w:p>
    <w:p w14:paraId="70367B91" w14:textId="6F1FF371" w:rsidR="009126FB" w:rsidRDefault="009126FB" w:rsidP="00C3754B"/>
    <w:p w14:paraId="62FA1845" w14:textId="77777777" w:rsidR="003B27FB" w:rsidRPr="00931686" w:rsidRDefault="003B27FB" w:rsidP="003B27FB">
      <w:pPr>
        <w:rPr>
          <w:u w:val="single"/>
        </w:rPr>
      </w:pPr>
      <w:proofErr w:type="spellStart"/>
      <w:r w:rsidRPr="00931686">
        <w:rPr>
          <w:u w:val="single"/>
        </w:rPr>
        <w:t>Imatinib</w:t>
      </w:r>
      <w:proofErr w:type="spellEnd"/>
      <w:r w:rsidRPr="00931686">
        <w:rPr>
          <w:u w:val="single"/>
        </w:rPr>
        <w:t xml:space="preserve"> 1 A Pharma 100 mg</w:t>
      </w:r>
      <w:r w:rsidRPr="00931686">
        <w:rPr>
          <w:spacing w:val="-9"/>
          <w:u w:val="single"/>
        </w:rPr>
        <w:t xml:space="preserve"> </w:t>
      </w:r>
      <w:r w:rsidRPr="00931686">
        <w:rPr>
          <w:u w:val="single"/>
        </w:rPr>
        <w:t>filmtabletta</w:t>
      </w:r>
    </w:p>
    <w:p w14:paraId="2F81F2B9" w14:textId="77777777" w:rsidR="003B27FB" w:rsidRPr="003D5D7A" w:rsidRDefault="003B27FB" w:rsidP="003B27FB">
      <w:pPr>
        <w:tabs>
          <w:tab w:val="left" w:pos="2268"/>
          <w:tab w:val="left" w:pos="3261"/>
        </w:tabs>
        <w:jc w:val="both"/>
        <w:rPr>
          <w:bCs/>
          <w:sz w:val="24"/>
          <w:szCs w:val="24"/>
        </w:rPr>
      </w:pPr>
      <w:r w:rsidRPr="009A50DB">
        <w:rPr>
          <w:bCs/>
          <w:lang w:val="it-IT"/>
        </w:rPr>
        <w:t>OGYI-T-</w:t>
      </w:r>
      <w:r>
        <w:rPr>
          <w:bCs/>
          <w:lang w:val="it-IT"/>
        </w:rPr>
        <w:t>24777/01</w:t>
      </w:r>
      <w:r w:rsidRPr="009A50DB">
        <w:rPr>
          <w:bCs/>
          <w:lang w:val="it-IT"/>
        </w:rPr>
        <w:tab/>
      </w:r>
      <w:r w:rsidRPr="003D5D7A">
        <w:rPr>
          <w:bCs/>
          <w:lang w:val="it-IT"/>
        </w:rPr>
        <w:t>30×</w:t>
      </w:r>
      <w:r>
        <w:rPr>
          <w:bCs/>
          <w:lang w:val="it-IT"/>
        </w:rPr>
        <w:tab/>
      </w:r>
      <w:r w:rsidRPr="00324D24">
        <w:t>buborék</w:t>
      </w:r>
      <w:r>
        <w:t>csomagolásban</w:t>
      </w:r>
    </w:p>
    <w:p w14:paraId="27496D03" w14:textId="77777777" w:rsidR="003B27FB" w:rsidRPr="003D5D7A" w:rsidRDefault="003B27FB" w:rsidP="003B27FB">
      <w:pPr>
        <w:tabs>
          <w:tab w:val="left" w:pos="2268"/>
          <w:tab w:val="left" w:pos="3261"/>
        </w:tabs>
        <w:jc w:val="both"/>
        <w:rPr>
          <w:bCs/>
          <w:lang w:val="it-IT" w:eastAsia="en-US"/>
        </w:rPr>
      </w:pPr>
      <w:r w:rsidRPr="003D5D7A">
        <w:rPr>
          <w:bCs/>
          <w:lang w:val="it-IT" w:eastAsia="en-US"/>
        </w:rPr>
        <w:t>OGYI-T-</w:t>
      </w:r>
      <w:r>
        <w:rPr>
          <w:bCs/>
          <w:lang w:val="it-IT"/>
        </w:rPr>
        <w:t>24777/02</w:t>
      </w:r>
      <w:r w:rsidRPr="003D5D7A">
        <w:rPr>
          <w:bCs/>
          <w:lang w:val="it-IT" w:eastAsia="en-US"/>
        </w:rPr>
        <w:tab/>
        <w:t>30</w:t>
      </w:r>
      <w:bookmarkStart w:id="1" w:name="_Hlk164159621"/>
      <w:r w:rsidRPr="003D5D7A">
        <w:rPr>
          <w:bCs/>
          <w:lang w:val="it-IT" w:eastAsia="en-US"/>
        </w:rPr>
        <w:t>×</w:t>
      </w:r>
      <w:bookmarkEnd w:id="1"/>
      <w:r w:rsidRPr="003D5D7A">
        <w:rPr>
          <w:bCs/>
          <w:lang w:val="it-IT" w:eastAsia="en-US"/>
        </w:rPr>
        <w:t>1</w:t>
      </w:r>
      <w:r>
        <w:rPr>
          <w:bCs/>
          <w:lang w:val="it-IT" w:eastAsia="en-US"/>
        </w:rPr>
        <w:tab/>
      </w:r>
      <w:r>
        <w:t xml:space="preserve">adagonként perforált </w:t>
      </w:r>
      <w:r w:rsidRPr="00324D24">
        <w:t>buborék</w:t>
      </w:r>
      <w:r>
        <w:t>csomagolásban</w:t>
      </w:r>
    </w:p>
    <w:p w14:paraId="46E7E2B5" w14:textId="77777777" w:rsidR="003B27FB" w:rsidRPr="003D5D7A" w:rsidRDefault="003B27FB" w:rsidP="003B27FB">
      <w:pPr>
        <w:tabs>
          <w:tab w:val="left" w:pos="2268"/>
          <w:tab w:val="left" w:pos="3261"/>
        </w:tabs>
        <w:jc w:val="both"/>
        <w:rPr>
          <w:bCs/>
        </w:rPr>
      </w:pPr>
      <w:r w:rsidRPr="003D5D7A">
        <w:rPr>
          <w:bCs/>
        </w:rPr>
        <w:t>OGYI-T-</w:t>
      </w:r>
      <w:r>
        <w:rPr>
          <w:bCs/>
          <w:lang w:val="it-IT"/>
        </w:rPr>
        <w:t>24777/03</w:t>
      </w:r>
      <w:r w:rsidRPr="003D5D7A">
        <w:rPr>
          <w:bCs/>
        </w:rPr>
        <w:tab/>
        <w:t>60×</w:t>
      </w:r>
      <w:r>
        <w:rPr>
          <w:bCs/>
        </w:rPr>
        <w:tab/>
      </w:r>
      <w:r w:rsidRPr="00324D24">
        <w:t>buborék</w:t>
      </w:r>
      <w:r>
        <w:t>csomagolásban</w:t>
      </w:r>
    </w:p>
    <w:p w14:paraId="48F112B2" w14:textId="77777777" w:rsidR="003B27FB" w:rsidRPr="003D5D7A" w:rsidRDefault="003B27FB" w:rsidP="003B27FB">
      <w:pPr>
        <w:tabs>
          <w:tab w:val="left" w:pos="2268"/>
          <w:tab w:val="left" w:pos="3261"/>
        </w:tabs>
        <w:jc w:val="both"/>
        <w:rPr>
          <w:bCs/>
          <w:lang w:val="it-IT" w:eastAsia="en-US"/>
        </w:rPr>
      </w:pPr>
      <w:r w:rsidRPr="003D5D7A">
        <w:rPr>
          <w:bCs/>
          <w:lang w:val="it-IT" w:eastAsia="en-US"/>
        </w:rPr>
        <w:t>OGYI-T-</w:t>
      </w:r>
      <w:r>
        <w:rPr>
          <w:bCs/>
          <w:lang w:val="it-IT"/>
        </w:rPr>
        <w:t>24777/04</w:t>
      </w:r>
      <w:r w:rsidRPr="003D5D7A">
        <w:rPr>
          <w:bCs/>
          <w:lang w:val="it-IT" w:eastAsia="en-US"/>
        </w:rPr>
        <w:tab/>
        <w:t>60×1</w:t>
      </w:r>
      <w:r>
        <w:tab/>
        <w:t xml:space="preserve">adagonként perforált </w:t>
      </w:r>
      <w:r w:rsidRPr="00324D24">
        <w:t>buborék</w:t>
      </w:r>
      <w:r>
        <w:t>csomagolásban</w:t>
      </w:r>
    </w:p>
    <w:p w14:paraId="63670171" w14:textId="77777777" w:rsidR="003B27FB" w:rsidRPr="003D5D7A" w:rsidRDefault="003B27FB" w:rsidP="003B27FB">
      <w:pPr>
        <w:tabs>
          <w:tab w:val="left" w:pos="2268"/>
          <w:tab w:val="left" w:pos="3261"/>
        </w:tabs>
        <w:jc w:val="both"/>
        <w:rPr>
          <w:bCs/>
        </w:rPr>
      </w:pPr>
      <w:r w:rsidRPr="003D5D7A">
        <w:rPr>
          <w:bCs/>
        </w:rPr>
        <w:t>OGYI-T-</w:t>
      </w:r>
      <w:r>
        <w:rPr>
          <w:bCs/>
          <w:lang w:val="it-IT"/>
        </w:rPr>
        <w:t>24777/05</w:t>
      </w:r>
      <w:r w:rsidRPr="003D5D7A">
        <w:rPr>
          <w:bCs/>
        </w:rPr>
        <w:tab/>
        <w:t>90×</w:t>
      </w:r>
      <w:r>
        <w:rPr>
          <w:bCs/>
        </w:rPr>
        <w:tab/>
      </w:r>
      <w:r w:rsidRPr="00324D24">
        <w:t>buborék</w:t>
      </w:r>
      <w:r>
        <w:t>csomagolásban</w:t>
      </w:r>
    </w:p>
    <w:p w14:paraId="01AF3089" w14:textId="77777777" w:rsidR="003B27FB" w:rsidRPr="003D5D7A" w:rsidRDefault="003B27FB" w:rsidP="003B27FB">
      <w:pPr>
        <w:tabs>
          <w:tab w:val="left" w:pos="2268"/>
          <w:tab w:val="left" w:pos="3261"/>
        </w:tabs>
        <w:jc w:val="both"/>
        <w:rPr>
          <w:bCs/>
          <w:lang w:val="it-IT" w:eastAsia="en-US"/>
        </w:rPr>
      </w:pPr>
      <w:r w:rsidRPr="003D5D7A">
        <w:rPr>
          <w:bCs/>
          <w:lang w:val="it-IT" w:eastAsia="en-US"/>
        </w:rPr>
        <w:t>OGYI-T-</w:t>
      </w:r>
      <w:r>
        <w:rPr>
          <w:bCs/>
          <w:lang w:val="it-IT"/>
        </w:rPr>
        <w:t>24777/06</w:t>
      </w:r>
      <w:r w:rsidRPr="003D5D7A">
        <w:rPr>
          <w:bCs/>
          <w:lang w:val="it-IT" w:eastAsia="en-US"/>
        </w:rPr>
        <w:tab/>
        <w:t>90×1</w:t>
      </w:r>
      <w:r>
        <w:rPr>
          <w:bCs/>
          <w:lang w:val="it-IT" w:eastAsia="en-US"/>
        </w:rPr>
        <w:tab/>
      </w:r>
      <w:r>
        <w:t xml:space="preserve">adagonként perforált </w:t>
      </w:r>
      <w:r w:rsidRPr="00324D24">
        <w:t>buborék</w:t>
      </w:r>
      <w:r>
        <w:t>csomagolásban</w:t>
      </w:r>
    </w:p>
    <w:p w14:paraId="38E59B23" w14:textId="77777777" w:rsidR="003B27FB" w:rsidRPr="003D5D7A" w:rsidRDefault="003B27FB" w:rsidP="003B27FB">
      <w:pPr>
        <w:tabs>
          <w:tab w:val="left" w:pos="2268"/>
          <w:tab w:val="left" w:pos="3261"/>
        </w:tabs>
        <w:jc w:val="both"/>
        <w:rPr>
          <w:bCs/>
        </w:rPr>
      </w:pPr>
      <w:r w:rsidRPr="003D5D7A">
        <w:rPr>
          <w:bCs/>
        </w:rPr>
        <w:t>OGYI-T-</w:t>
      </w:r>
      <w:r>
        <w:rPr>
          <w:bCs/>
          <w:lang w:val="it-IT"/>
        </w:rPr>
        <w:t>24777/07</w:t>
      </w:r>
      <w:r w:rsidRPr="003D5D7A">
        <w:rPr>
          <w:bCs/>
        </w:rPr>
        <w:tab/>
        <w:t>120×</w:t>
      </w:r>
      <w:r>
        <w:rPr>
          <w:bCs/>
        </w:rPr>
        <w:tab/>
      </w:r>
      <w:r w:rsidRPr="00324D24">
        <w:t>buborék</w:t>
      </w:r>
      <w:r>
        <w:t>csomagolásban</w:t>
      </w:r>
    </w:p>
    <w:p w14:paraId="5B7D5D5D" w14:textId="77777777" w:rsidR="003B27FB" w:rsidRPr="00CC170B" w:rsidRDefault="003B27FB" w:rsidP="003B27FB">
      <w:pPr>
        <w:tabs>
          <w:tab w:val="left" w:pos="2268"/>
          <w:tab w:val="left" w:pos="3261"/>
        </w:tabs>
      </w:pPr>
      <w:r w:rsidRPr="003D5D7A">
        <w:rPr>
          <w:bCs/>
          <w:lang w:val="it-IT" w:eastAsia="en-US"/>
        </w:rPr>
        <w:t>OGYI-T-</w:t>
      </w:r>
      <w:r>
        <w:rPr>
          <w:bCs/>
          <w:lang w:val="it-IT"/>
        </w:rPr>
        <w:t>24777/08</w:t>
      </w:r>
      <w:r w:rsidRPr="003D5D7A">
        <w:rPr>
          <w:bCs/>
          <w:lang w:val="it-IT" w:eastAsia="en-US"/>
        </w:rPr>
        <w:tab/>
        <w:t>120×1</w:t>
      </w:r>
      <w:r>
        <w:rPr>
          <w:bCs/>
          <w:lang w:val="it-IT" w:eastAsia="en-US"/>
        </w:rPr>
        <w:tab/>
      </w:r>
      <w:r>
        <w:t xml:space="preserve">adagonként perforált </w:t>
      </w:r>
      <w:r w:rsidRPr="00324D24">
        <w:t>buborék</w:t>
      </w:r>
      <w:r>
        <w:t>csomagolásban</w:t>
      </w:r>
    </w:p>
    <w:p w14:paraId="7373ACD9" w14:textId="77777777" w:rsidR="003B27FB" w:rsidRDefault="003B27FB" w:rsidP="003B27FB"/>
    <w:p w14:paraId="37BAE889" w14:textId="77777777" w:rsidR="003B27FB" w:rsidRPr="00931686" w:rsidRDefault="003B27FB" w:rsidP="003B27FB">
      <w:pPr>
        <w:rPr>
          <w:u w:val="single"/>
        </w:rPr>
      </w:pPr>
      <w:proofErr w:type="spellStart"/>
      <w:r>
        <w:rPr>
          <w:u w:val="single"/>
        </w:rPr>
        <w:lastRenderedPageBreak/>
        <w:t>Imatinib</w:t>
      </w:r>
      <w:proofErr w:type="spellEnd"/>
      <w:r>
        <w:rPr>
          <w:u w:val="single"/>
        </w:rPr>
        <w:t xml:space="preserve"> 1 A Pharma 4</w:t>
      </w:r>
      <w:r w:rsidRPr="00931686">
        <w:rPr>
          <w:u w:val="single"/>
        </w:rPr>
        <w:t>00 mg</w:t>
      </w:r>
      <w:r w:rsidRPr="00931686">
        <w:rPr>
          <w:spacing w:val="-9"/>
          <w:u w:val="single"/>
        </w:rPr>
        <w:t xml:space="preserve"> </w:t>
      </w:r>
      <w:r w:rsidRPr="00931686">
        <w:rPr>
          <w:u w:val="single"/>
        </w:rPr>
        <w:t>filmtabletta</w:t>
      </w:r>
    </w:p>
    <w:p w14:paraId="1877923C" w14:textId="77777777" w:rsidR="003B27FB" w:rsidRPr="00527835" w:rsidRDefault="003B27FB" w:rsidP="003B27FB">
      <w:pPr>
        <w:tabs>
          <w:tab w:val="left" w:pos="2268"/>
          <w:tab w:val="left" w:pos="3261"/>
        </w:tabs>
        <w:jc w:val="both"/>
        <w:rPr>
          <w:bCs/>
          <w:lang w:val="it-IT" w:eastAsia="en-US"/>
        </w:rPr>
      </w:pPr>
      <w:r w:rsidRPr="009A50DB">
        <w:rPr>
          <w:bCs/>
          <w:lang w:val="it-IT" w:eastAsia="en-US"/>
        </w:rPr>
        <w:t>OGYI-T-</w:t>
      </w:r>
      <w:r>
        <w:rPr>
          <w:bCs/>
          <w:lang w:val="it-IT" w:eastAsia="en-US"/>
        </w:rPr>
        <w:t>24777/09</w:t>
      </w:r>
      <w:r w:rsidRPr="009A50DB">
        <w:rPr>
          <w:bCs/>
          <w:lang w:val="it-IT" w:eastAsia="en-US"/>
        </w:rPr>
        <w:tab/>
      </w:r>
      <w:r w:rsidRPr="003D5D7A">
        <w:rPr>
          <w:bCs/>
          <w:lang w:val="it-IT" w:eastAsia="en-US"/>
        </w:rPr>
        <w:t>30×</w:t>
      </w:r>
      <w:r>
        <w:rPr>
          <w:bCs/>
          <w:lang w:val="it-IT" w:eastAsia="en-US"/>
        </w:rPr>
        <w:tab/>
      </w:r>
      <w:r w:rsidRPr="00527835">
        <w:rPr>
          <w:bCs/>
          <w:lang w:val="it-IT" w:eastAsia="en-US"/>
        </w:rPr>
        <w:t>buborékcsomagolásban</w:t>
      </w:r>
    </w:p>
    <w:p w14:paraId="3E31BFB2" w14:textId="77777777" w:rsidR="003B27FB" w:rsidRPr="003D5D7A" w:rsidRDefault="003B27FB" w:rsidP="003B27FB">
      <w:pPr>
        <w:tabs>
          <w:tab w:val="left" w:pos="2268"/>
          <w:tab w:val="left" w:pos="3261"/>
        </w:tabs>
        <w:jc w:val="both"/>
        <w:rPr>
          <w:bCs/>
          <w:lang w:val="it-IT" w:eastAsia="en-US"/>
        </w:rPr>
      </w:pPr>
      <w:r w:rsidRPr="003D5D7A">
        <w:rPr>
          <w:bCs/>
          <w:lang w:val="it-IT" w:eastAsia="en-US"/>
        </w:rPr>
        <w:t>OGYI-T-</w:t>
      </w:r>
      <w:r>
        <w:rPr>
          <w:bCs/>
          <w:lang w:val="it-IT" w:eastAsia="en-US"/>
        </w:rPr>
        <w:t>24777/10</w:t>
      </w:r>
      <w:r w:rsidRPr="003D5D7A">
        <w:rPr>
          <w:bCs/>
          <w:lang w:val="it-IT" w:eastAsia="en-US"/>
        </w:rPr>
        <w:tab/>
        <w:t>30×1</w:t>
      </w:r>
      <w:r>
        <w:rPr>
          <w:bCs/>
          <w:lang w:val="it-IT" w:eastAsia="en-US"/>
        </w:rPr>
        <w:tab/>
      </w:r>
      <w:r w:rsidRPr="00527835">
        <w:rPr>
          <w:bCs/>
          <w:lang w:val="it-IT" w:eastAsia="en-US"/>
        </w:rPr>
        <w:t>adagonként perforált buborékcsomagolásban</w:t>
      </w:r>
    </w:p>
    <w:p w14:paraId="1593D679" w14:textId="77777777" w:rsidR="003B27FB" w:rsidRPr="00527835" w:rsidRDefault="003B27FB" w:rsidP="003B27FB">
      <w:pPr>
        <w:tabs>
          <w:tab w:val="left" w:pos="2268"/>
          <w:tab w:val="left" w:pos="3261"/>
        </w:tabs>
        <w:jc w:val="both"/>
        <w:rPr>
          <w:bCs/>
          <w:lang w:val="it-IT" w:eastAsia="en-US"/>
        </w:rPr>
      </w:pPr>
      <w:r w:rsidRPr="00527835">
        <w:rPr>
          <w:bCs/>
          <w:lang w:val="it-IT" w:eastAsia="en-US"/>
        </w:rPr>
        <w:t>OGYI-T-</w:t>
      </w:r>
      <w:r>
        <w:rPr>
          <w:bCs/>
          <w:lang w:val="it-IT" w:eastAsia="en-US"/>
        </w:rPr>
        <w:t>24777/11</w:t>
      </w:r>
      <w:r w:rsidRPr="00527835">
        <w:rPr>
          <w:bCs/>
          <w:lang w:val="it-IT" w:eastAsia="en-US"/>
        </w:rPr>
        <w:tab/>
        <w:t>60×</w:t>
      </w:r>
      <w:r w:rsidRPr="00527835">
        <w:rPr>
          <w:bCs/>
          <w:lang w:val="it-IT" w:eastAsia="en-US"/>
        </w:rPr>
        <w:tab/>
        <w:t>buborékcsomagolásban</w:t>
      </w:r>
    </w:p>
    <w:p w14:paraId="6397AC62" w14:textId="77777777" w:rsidR="003B27FB" w:rsidRPr="003D5D7A" w:rsidRDefault="003B27FB" w:rsidP="003B27FB">
      <w:pPr>
        <w:tabs>
          <w:tab w:val="left" w:pos="2268"/>
          <w:tab w:val="left" w:pos="3261"/>
        </w:tabs>
        <w:jc w:val="both"/>
        <w:rPr>
          <w:bCs/>
          <w:lang w:val="it-IT" w:eastAsia="en-US"/>
        </w:rPr>
      </w:pPr>
      <w:r w:rsidRPr="003D5D7A">
        <w:rPr>
          <w:bCs/>
          <w:lang w:val="it-IT" w:eastAsia="en-US"/>
        </w:rPr>
        <w:t>OGYI-T-</w:t>
      </w:r>
      <w:r>
        <w:rPr>
          <w:bCs/>
          <w:lang w:val="it-IT" w:eastAsia="en-US"/>
        </w:rPr>
        <w:t>24777/12</w:t>
      </w:r>
      <w:r w:rsidRPr="003D5D7A">
        <w:rPr>
          <w:bCs/>
          <w:lang w:val="it-IT" w:eastAsia="en-US"/>
        </w:rPr>
        <w:tab/>
        <w:t>60×1</w:t>
      </w:r>
      <w:r w:rsidRPr="00527835">
        <w:rPr>
          <w:bCs/>
          <w:lang w:val="it-IT" w:eastAsia="en-US"/>
        </w:rPr>
        <w:tab/>
        <w:t>adagonként perforált buborékcsomagolásban</w:t>
      </w:r>
    </w:p>
    <w:p w14:paraId="4CBD0FEE" w14:textId="77777777" w:rsidR="003B27FB" w:rsidRPr="00527835" w:rsidRDefault="003B27FB" w:rsidP="003B27FB">
      <w:pPr>
        <w:tabs>
          <w:tab w:val="left" w:pos="2268"/>
          <w:tab w:val="left" w:pos="3261"/>
        </w:tabs>
        <w:jc w:val="both"/>
        <w:rPr>
          <w:bCs/>
          <w:lang w:val="it-IT" w:eastAsia="en-US"/>
        </w:rPr>
      </w:pPr>
      <w:r w:rsidRPr="00527835">
        <w:rPr>
          <w:bCs/>
          <w:lang w:val="it-IT" w:eastAsia="en-US"/>
        </w:rPr>
        <w:t>OGYI-T-</w:t>
      </w:r>
      <w:r>
        <w:rPr>
          <w:bCs/>
          <w:lang w:val="it-IT" w:eastAsia="en-US"/>
        </w:rPr>
        <w:t>24777/13</w:t>
      </w:r>
      <w:r w:rsidRPr="00527835">
        <w:rPr>
          <w:bCs/>
          <w:lang w:val="it-IT" w:eastAsia="en-US"/>
        </w:rPr>
        <w:tab/>
        <w:t>90×</w:t>
      </w:r>
      <w:r w:rsidRPr="00527835">
        <w:rPr>
          <w:bCs/>
          <w:lang w:val="it-IT" w:eastAsia="en-US"/>
        </w:rPr>
        <w:tab/>
        <w:t>buborékcsomagolásban</w:t>
      </w:r>
    </w:p>
    <w:p w14:paraId="0C18FF9F" w14:textId="77777777" w:rsidR="003B27FB" w:rsidRPr="003D5D7A" w:rsidRDefault="003B27FB" w:rsidP="003B27FB">
      <w:pPr>
        <w:tabs>
          <w:tab w:val="left" w:pos="2268"/>
          <w:tab w:val="left" w:pos="3261"/>
        </w:tabs>
        <w:jc w:val="both"/>
        <w:rPr>
          <w:bCs/>
          <w:lang w:val="it-IT" w:eastAsia="en-US"/>
        </w:rPr>
      </w:pPr>
      <w:r w:rsidRPr="003D5D7A">
        <w:rPr>
          <w:bCs/>
          <w:lang w:val="it-IT" w:eastAsia="en-US"/>
        </w:rPr>
        <w:t>OGYI-T-</w:t>
      </w:r>
      <w:r>
        <w:rPr>
          <w:bCs/>
          <w:lang w:val="it-IT" w:eastAsia="en-US"/>
        </w:rPr>
        <w:t>24777/14</w:t>
      </w:r>
      <w:r w:rsidRPr="003D5D7A">
        <w:rPr>
          <w:bCs/>
          <w:lang w:val="it-IT" w:eastAsia="en-US"/>
        </w:rPr>
        <w:tab/>
        <w:t>90×1</w:t>
      </w:r>
      <w:r>
        <w:rPr>
          <w:bCs/>
          <w:lang w:val="it-IT" w:eastAsia="en-US"/>
        </w:rPr>
        <w:tab/>
      </w:r>
      <w:r w:rsidRPr="00527835">
        <w:rPr>
          <w:bCs/>
          <w:lang w:val="it-IT" w:eastAsia="en-US"/>
        </w:rPr>
        <w:t>adagonként perforált buborékcsomagolásban</w:t>
      </w:r>
    </w:p>
    <w:p w14:paraId="3B03B6F4" w14:textId="77777777" w:rsidR="003B27FB" w:rsidRDefault="003B27FB" w:rsidP="00C3754B"/>
    <w:p w14:paraId="08A6B7ED" w14:textId="77777777" w:rsidR="009126FB" w:rsidRPr="00F7567C" w:rsidRDefault="009126FB" w:rsidP="009126FB">
      <w:pPr>
        <w:adjustRightInd w:val="0"/>
        <w:rPr>
          <w:b/>
          <w:bCs/>
        </w:rPr>
      </w:pPr>
      <w:r w:rsidRPr="00F7567C">
        <w:rPr>
          <w:b/>
          <w:bCs/>
        </w:rPr>
        <w:t>Ezt a gyógyszert az Európai Gazdasági Térség tagállamaiban az alábbi neveken engedélyezték:</w:t>
      </w:r>
    </w:p>
    <w:p w14:paraId="7823B9A8" w14:textId="753663FD" w:rsidR="009126FB" w:rsidRPr="002A126E" w:rsidRDefault="009126FB" w:rsidP="009126FB">
      <w:pPr>
        <w:adjustRightInd w:val="0"/>
        <w:rPr>
          <w:iCs/>
          <w:highlight w:val="lightGray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211"/>
        <w:gridCol w:w="6863"/>
      </w:tblGrid>
      <w:tr w:rsidR="003B3BAB" w:rsidRPr="0059321D" w14:paraId="572A8AAC" w14:textId="77777777" w:rsidTr="003B3BAB">
        <w:tc>
          <w:tcPr>
            <w:tcW w:w="2211" w:type="dxa"/>
          </w:tcPr>
          <w:p w14:paraId="7162DA25" w14:textId="77777777" w:rsidR="003B3BAB" w:rsidRPr="0059321D" w:rsidRDefault="003B3BAB" w:rsidP="00F15E00">
            <w:pPr>
              <w:adjustRightInd w:val="0"/>
            </w:pPr>
            <w:r w:rsidRPr="0059321D">
              <w:t>Ausztria</w:t>
            </w:r>
          </w:p>
        </w:tc>
        <w:tc>
          <w:tcPr>
            <w:tcW w:w="6863" w:type="dxa"/>
          </w:tcPr>
          <w:p w14:paraId="6862501A" w14:textId="5915788A" w:rsidR="0059321D" w:rsidRDefault="0059321D" w:rsidP="0059321D">
            <w:pPr>
              <w:adjustRightInd w:val="0"/>
            </w:pPr>
            <w:proofErr w:type="spellStart"/>
            <w:r>
              <w:t>Imatinib</w:t>
            </w:r>
            <w:proofErr w:type="spellEnd"/>
            <w:r>
              <w:t xml:space="preserve"> 1A Pharma GmbH 100 mg – </w:t>
            </w:r>
            <w:proofErr w:type="spellStart"/>
            <w:r>
              <w:t>Filmtabletten</w:t>
            </w:r>
            <w:proofErr w:type="spellEnd"/>
          </w:p>
          <w:p w14:paraId="7857B0E7" w14:textId="485B3166" w:rsidR="003B3BAB" w:rsidRPr="0059321D" w:rsidRDefault="0059321D" w:rsidP="0059321D">
            <w:pPr>
              <w:adjustRightInd w:val="0"/>
            </w:pPr>
            <w:proofErr w:type="spellStart"/>
            <w:r>
              <w:t>Imatinib</w:t>
            </w:r>
            <w:proofErr w:type="spellEnd"/>
            <w:r>
              <w:t xml:space="preserve"> 1A Pharma GmbH 400 mg – </w:t>
            </w:r>
            <w:proofErr w:type="spellStart"/>
            <w:r>
              <w:t>Filmtabletten</w:t>
            </w:r>
            <w:proofErr w:type="spellEnd"/>
          </w:p>
        </w:tc>
      </w:tr>
      <w:tr w:rsidR="009126FB" w:rsidRPr="0059321D" w14:paraId="70A66331" w14:textId="77777777" w:rsidTr="003B3BAB">
        <w:tc>
          <w:tcPr>
            <w:tcW w:w="2211" w:type="dxa"/>
          </w:tcPr>
          <w:p w14:paraId="0D965919" w14:textId="203F1E62" w:rsidR="009126FB" w:rsidRPr="0059321D" w:rsidRDefault="003B3BAB" w:rsidP="00486ABB">
            <w:pPr>
              <w:adjustRightInd w:val="0"/>
            </w:pPr>
            <w:r w:rsidRPr="0059321D">
              <w:t>Hollandia</w:t>
            </w:r>
          </w:p>
        </w:tc>
        <w:tc>
          <w:tcPr>
            <w:tcW w:w="6863" w:type="dxa"/>
          </w:tcPr>
          <w:p w14:paraId="2ED7D86E" w14:textId="22CE4B48" w:rsidR="0059321D" w:rsidRDefault="0059321D" w:rsidP="0059321D">
            <w:pPr>
              <w:adjustRightInd w:val="0"/>
            </w:pPr>
            <w:proofErr w:type="spellStart"/>
            <w:r>
              <w:t>Imatinib</w:t>
            </w:r>
            <w:proofErr w:type="spellEnd"/>
            <w:r>
              <w:t xml:space="preserve"> 1A Pharma 100 mg </w:t>
            </w:r>
            <w:proofErr w:type="spellStart"/>
            <w:r>
              <w:t>filmomhulde</w:t>
            </w:r>
            <w:proofErr w:type="spellEnd"/>
            <w:r>
              <w:t xml:space="preserve"> </w:t>
            </w:r>
            <w:proofErr w:type="spellStart"/>
            <w:r>
              <w:t>tabletten</w:t>
            </w:r>
            <w:proofErr w:type="spellEnd"/>
          </w:p>
          <w:p w14:paraId="5BE4B952" w14:textId="1BF8858B" w:rsidR="009126FB" w:rsidRPr="0059321D" w:rsidRDefault="0059321D" w:rsidP="0059321D">
            <w:pPr>
              <w:adjustRightInd w:val="0"/>
            </w:pPr>
            <w:proofErr w:type="spellStart"/>
            <w:r>
              <w:t>Imatinib</w:t>
            </w:r>
            <w:proofErr w:type="spellEnd"/>
            <w:r>
              <w:t xml:space="preserve"> 1A Pharma 400 mg </w:t>
            </w:r>
            <w:proofErr w:type="spellStart"/>
            <w:r>
              <w:t>filmomhulde</w:t>
            </w:r>
            <w:proofErr w:type="spellEnd"/>
            <w:r>
              <w:t xml:space="preserve"> </w:t>
            </w:r>
            <w:proofErr w:type="spellStart"/>
            <w:r>
              <w:t>tabletten</w:t>
            </w:r>
            <w:proofErr w:type="spellEnd"/>
          </w:p>
        </w:tc>
      </w:tr>
      <w:tr w:rsidR="009126FB" w14:paraId="7CC82D1D" w14:textId="77777777" w:rsidTr="003B3BAB">
        <w:tc>
          <w:tcPr>
            <w:tcW w:w="2211" w:type="dxa"/>
          </w:tcPr>
          <w:p w14:paraId="17487A10" w14:textId="4991A2A1" w:rsidR="009126FB" w:rsidRPr="0059321D" w:rsidRDefault="003B3BAB" w:rsidP="00486ABB">
            <w:pPr>
              <w:adjustRightInd w:val="0"/>
            </w:pPr>
            <w:r w:rsidRPr="0059321D">
              <w:t>Magyarország</w:t>
            </w:r>
          </w:p>
        </w:tc>
        <w:tc>
          <w:tcPr>
            <w:tcW w:w="6863" w:type="dxa"/>
          </w:tcPr>
          <w:p w14:paraId="095A525A" w14:textId="2F48A87C" w:rsidR="0059321D" w:rsidRDefault="0059321D" w:rsidP="0059321D">
            <w:pPr>
              <w:adjustRightInd w:val="0"/>
            </w:pPr>
            <w:proofErr w:type="spellStart"/>
            <w:r>
              <w:t>Imatinib</w:t>
            </w:r>
            <w:proofErr w:type="spellEnd"/>
            <w:r>
              <w:t xml:space="preserve"> </w:t>
            </w:r>
            <w:r w:rsidR="002D1AC4">
              <w:t>1 A</w:t>
            </w:r>
            <w:r>
              <w:t xml:space="preserve"> Pharma 100 mg filmtabletta</w:t>
            </w:r>
          </w:p>
          <w:p w14:paraId="527F6811" w14:textId="11747325" w:rsidR="009126FB" w:rsidRPr="0059321D" w:rsidRDefault="0059321D" w:rsidP="0059321D">
            <w:pPr>
              <w:adjustRightInd w:val="0"/>
            </w:pPr>
            <w:proofErr w:type="spellStart"/>
            <w:r>
              <w:t>Imatinib</w:t>
            </w:r>
            <w:proofErr w:type="spellEnd"/>
            <w:r>
              <w:t xml:space="preserve"> </w:t>
            </w:r>
            <w:r w:rsidR="002D1AC4">
              <w:t>1 A</w:t>
            </w:r>
            <w:r>
              <w:t xml:space="preserve"> Pharma 400 mg filmtabletta</w:t>
            </w:r>
          </w:p>
        </w:tc>
      </w:tr>
    </w:tbl>
    <w:p w14:paraId="2677A2AE" w14:textId="77777777" w:rsidR="009126FB" w:rsidRPr="00BD6650" w:rsidRDefault="009126FB" w:rsidP="009126FB">
      <w:pPr>
        <w:adjustRightInd w:val="0"/>
        <w:rPr>
          <w:highlight w:val="lightGray"/>
        </w:rPr>
      </w:pPr>
    </w:p>
    <w:p w14:paraId="46EC9B19" w14:textId="77777777" w:rsidR="009126FB" w:rsidRDefault="009126FB" w:rsidP="00C3754B"/>
    <w:p w14:paraId="52A8159C" w14:textId="13DD381C" w:rsidR="00C3754B" w:rsidRPr="003B27FB" w:rsidRDefault="00C3754B" w:rsidP="00C3754B">
      <w:pPr>
        <w:rPr>
          <w:bCs/>
        </w:rPr>
      </w:pPr>
      <w:r w:rsidRPr="003B3BAB">
        <w:rPr>
          <w:b/>
          <w:bCs/>
        </w:rPr>
        <w:t>A betegtájékoztató legutóbbi felülvizsgálatának dátuma:</w:t>
      </w:r>
      <w:r w:rsidR="003B27FB" w:rsidRPr="003B27FB">
        <w:rPr>
          <w:bCs/>
        </w:rPr>
        <w:t xml:space="preserve"> 2026. augusztus.</w:t>
      </w:r>
    </w:p>
    <w:p w14:paraId="1551DAB1" w14:textId="77777777" w:rsidR="00C3754B" w:rsidRPr="00CC170B" w:rsidRDefault="00C3754B" w:rsidP="00C3754B">
      <w:pPr>
        <w:rPr>
          <w:bCs/>
        </w:rPr>
      </w:pPr>
    </w:p>
    <w:p w14:paraId="32005535" w14:textId="77777777" w:rsidR="002D64FD" w:rsidRDefault="002D64FD"/>
    <w:sectPr w:rsidR="002D64FD" w:rsidSect="00235DCC">
      <w:headerReference w:type="default" r:id="rId9"/>
      <w:footerReference w:type="first" r:id="rId10"/>
      <w:pgSz w:w="11910" w:h="16840" w:code="9"/>
      <w:pgMar w:top="1134" w:right="1418" w:bottom="1134" w:left="1418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6FC9A2" w14:textId="77777777" w:rsidR="00885BFA" w:rsidRDefault="00885BFA">
      <w:r>
        <w:separator/>
      </w:r>
    </w:p>
  </w:endnote>
  <w:endnote w:type="continuationSeparator" w:id="0">
    <w:p w14:paraId="583DB781" w14:textId="77777777" w:rsidR="00885BFA" w:rsidRDefault="00885B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D35241" w14:textId="0604F99A" w:rsidR="002D1AC4" w:rsidRPr="00235DCC" w:rsidRDefault="00150F61" w:rsidP="002D1AC4">
    <w:pPr>
      <w:pStyle w:val="llb"/>
      <w:rPr>
        <w:sz w:val="18"/>
        <w:szCs w:val="18"/>
      </w:rPr>
    </w:pPr>
    <w:r>
      <w:rPr>
        <w:sz w:val="18"/>
        <w:szCs w:val="18"/>
      </w:rPr>
      <w:t>NNGYK/GYSZ/24917/2024</w:t>
    </w:r>
  </w:p>
  <w:p w14:paraId="768E1F29" w14:textId="65EBC4AD" w:rsidR="002D1AC4" w:rsidRPr="00235DCC" w:rsidRDefault="00150F61" w:rsidP="002D1AC4">
    <w:pPr>
      <w:pStyle w:val="llb"/>
      <w:rPr>
        <w:sz w:val="18"/>
        <w:szCs w:val="18"/>
      </w:rPr>
    </w:pPr>
    <w:r>
      <w:rPr>
        <w:sz w:val="18"/>
        <w:szCs w:val="18"/>
      </w:rPr>
      <w:t>NNGYK/GYSZ/24918/2024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05A30F" w14:textId="77777777" w:rsidR="00885BFA" w:rsidRDefault="00885BFA">
      <w:r>
        <w:separator/>
      </w:r>
    </w:p>
  </w:footnote>
  <w:footnote w:type="continuationSeparator" w:id="0">
    <w:p w14:paraId="00A34653" w14:textId="77777777" w:rsidR="00885BFA" w:rsidRDefault="00885B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  <w:szCs w:val="18"/>
      </w:rPr>
      <w:id w:val="1938938280"/>
      <w:docPartObj>
        <w:docPartGallery w:val="Page Numbers (Top of Page)"/>
        <w:docPartUnique/>
      </w:docPartObj>
    </w:sdtPr>
    <w:sdtEndPr/>
    <w:sdtContent>
      <w:p w14:paraId="1D261159" w14:textId="2119DCA7" w:rsidR="00B63978" w:rsidRPr="00235DCC" w:rsidRDefault="004C7BCE" w:rsidP="004C7BCE">
        <w:pPr>
          <w:pStyle w:val="lfej"/>
          <w:jc w:val="center"/>
          <w:rPr>
            <w:sz w:val="18"/>
            <w:szCs w:val="18"/>
          </w:rPr>
        </w:pPr>
        <w:r w:rsidRPr="00235DCC">
          <w:rPr>
            <w:sz w:val="18"/>
            <w:szCs w:val="18"/>
          </w:rPr>
          <w:fldChar w:fldCharType="begin"/>
        </w:r>
        <w:r w:rsidRPr="00235DCC">
          <w:rPr>
            <w:sz w:val="18"/>
            <w:szCs w:val="18"/>
          </w:rPr>
          <w:instrText>PAGE   \* MERGEFORMAT</w:instrText>
        </w:r>
        <w:r w:rsidRPr="00235DCC">
          <w:rPr>
            <w:sz w:val="18"/>
            <w:szCs w:val="18"/>
          </w:rPr>
          <w:fldChar w:fldCharType="separate"/>
        </w:r>
        <w:r w:rsidR="00150F61">
          <w:rPr>
            <w:noProof/>
            <w:sz w:val="18"/>
            <w:szCs w:val="18"/>
          </w:rPr>
          <w:t>10</w:t>
        </w:r>
        <w:r w:rsidRPr="00235DCC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F74FA"/>
    <w:multiLevelType w:val="hybridMultilevel"/>
    <w:tmpl w:val="EE6A0E2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041FFC"/>
    <w:multiLevelType w:val="hybridMultilevel"/>
    <w:tmpl w:val="5E9E5FE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4D4719"/>
    <w:multiLevelType w:val="hybridMultilevel"/>
    <w:tmpl w:val="C08AE95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5E690C"/>
    <w:multiLevelType w:val="hybridMultilevel"/>
    <w:tmpl w:val="8C9CD60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002C2"/>
    <w:multiLevelType w:val="hybridMultilevel"/>
    <w:tmpl w:val="E03C22D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32368F"/>
    <w:multiLevelType w:val="hybridMultilevel"/>
    <w:tmpl w:val="84925B7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3C52B9"/>
    <w:multiLevelType w:val="hybridMultilevel"/>
    <w:tmpl w:val="856AAA0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802405"/>
    <w:multiLevelType w:val="hybridMultilevel"/>
    <w:tmpl w:val="0B2C021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EE1886"/>
    <w:multiLevelType w:val="hybridMultilevel"/>
    <w:tmpl w:val="FB24492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A6194B"/>
    <w:multiLevelType w:val="hybridMultilevel"/>
    <w:tmpl w:val="249E2A9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311A1B"/>
    <w:multiLevelType w:val="hybridMultilevel"/>
    <w:tmpl w:val="512672A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D340F0"/>
    <w:multiLevelType w:val="hybridMultilevel"/>
    <w:tmpl w:val="0FE0807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F07C44"/>
    <w:multiLevelType w:val="hybridMultilevel"/>
    <w:tmpl w:val="0A9ED26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813B5D"/>
    <w:multiLevelType w:val="hybridMultilevel"/>
    <w:tmpl w:val="4468B14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785677"/>
    <w:multiLevelType w:val="hybridMultilevel"/>
    <w:tmpl w:val="B3EAC32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CE19B2"/>
    <w:multiLevelType w:val="hybridMultilevel"/>
    <w:tmpl w:val="CF78C60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A22E22"/>
    <w:multiLevelType w:val="hybridMultilevel"/>
    <w:tmpl w:val="42E00B9C"/>
    <w:lvl w:ilvl="0" w:tplc="167AA6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922C94"/>
    <w:multiLevelType w:val="hybridMultilevel"/>
    <w:tmpl w:val="CCE03B7E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BC4E8C"/>
    <w:multiLevelType w:val="hybridMultilevel"/>
    <w:tmpl w:val="2ACC4EF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100F97"/>
    <w:multiLevelType w:val="hybridMultilevel"/>
    <w:tmpl w:val="B11E5C0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8B1C88"/>
    <w:multiLevelType w:val="hybridMultilevel"/>
    <w:tmpl w:val="901C166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CC5D51"/>
    <w:multiLevelType w:val="hybridMultilevel"/>
    <w:tmpl w:val="73DC53F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6"/>
  </w:num>
  <w:num w:numId="4">
    <w:abstractNumId w:val="11"/>
  </w:num>
  <w:num w:numId="5">
    <w:abstractNumId w:val="9"/>
  </w:num>
  <w:num w:numId="6">
    <w:abstractNumId w:val="20"/>
  </w:num>
  <w:num w:numId="7">
    <w:abstractNumId w:val="4"/>
  </w:num>
  <w:num w:numId="8">
    <w:abstractNumId w:val="17"/>
  </w:num>
  <w:num w:numId="9">
    <w:abstractNumId w:val="14"/>
  </w:num>
  <w:num w:numId="10">
    <w:abstractNumId w:val="15"/>
  </w:num>
  <w:num w:numId="11">
    <w:abstractNumId w:val="2"/>
  </w:num>
  <w:num w:numId="12">
    <w:abstractNumId w:val="12"/>
  </w:num>
  <w:num w:numId="13">
    <w:abstractNumId w:val="6"/>
  </w:num>
  <w:num w:numId="14">
    <w:abstractNumId w:val="13"/>
  </w:num>
  <w:num w:numId="15">
    <w:abstractNumId w:val="18"/>
  </w:num>
  <w:num w:numId="16">
    <w:abstractNumId w:val="8"/>
  </w:num>
  <w:num w:numId="17">
    <w:abstractNumId w:val="21"/>
  </w:num>
  <w:num w:numId="18">
    <w:abstractNumId w:val="1"/>
  </w:num>
  <w:num w:numId="19">
    <w:abstractNumId w:val="5"/>
  </w:num>
  <w:num w:numId="20">
    <w:abstractNumId w:val="19"/>
  </w:num>
  <w:num w:numId="21">
    <w:abstractNumId w:val="7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54B"/>
    <w:rsid w:val="00003087"/>
    <w:rsid w:val="00011826"/>
    <w:rsid w:val="00024E6B"/>
    <w:rsid w:val="00035B95"/>
    <w:rsid w:val="000B6E9F"/>
    <w:rsid w:val="000F11A6"/>
    <w:rsid w:val="00150F61"/>
    <w:rsid w:val="0017319D"/>
    <w:rsid w:val="001D73C7"/>
    <w:rsid w:val="001F2822"/>
    <w:rsid w:val="0020470A"/>
    <w:rsid w:val="002227BB"/>
    <w:rsid w:val="00235DCC"/>
    <w:rsid w:val="002509DC"/>
    <w:rsid w:val="002A126E"/>
    <w:rsid w:val="002B2A02"/>
    <w:rsid w:val="002D1AC4"/>
    <w:rsid w:val="002D64FD"/>
    <w:rsid w:val="002F4E3B"/>
    <w:rsid w:val="0033301F"/>
    <w:rsid w:val="003344ED"/>
    <w:rsid w:val="00373556"/>
    <w:rsid w:val="003B27FB"/>
    <w:rsid w:val="003B3BAB"/>
    <w:rsid w:val="003C0A4A"/>
    <w:rsid w:val="003C7F6E"/>
    <w:rsid w:val="003D6512"/>
    <w:rsid w:val="00476994"/>
    <w:rsid w:val="004A28CD"/>
    <w:rsid w:val="004C7BCE"/>
    <w:rsid w:val="004E4A04"/>
    <w:rsid w:val="004F52D9"/>
    <w:rsid w:val="0052380E"/>
    <w:rsid w:val="00553B3C"/>
    <w:rsid w:val="0059321D"/>
    <w:rsid w:val="005D59CF"/>
    <w:rsid w:val="005F6FED"/>
    <w:rsid w:val="006077E7"/>
    <w:rsid w:val="006372C9"/>
    <w:rsid w:val="006A5E9F"/>
    <w:rsid w:val="006C3978"/>
    <w:rsid w:val="0074131B"/>
    <w:rsid w:val="007B3E3B"/>
    <w:rsid w:val="007B4223"/>
    <w:rsid w:val="007D13E0"/>
    <w:rsid w:val="007F0FE5"/>
    <w:rsid w:val="007F214B"/>
    <w:rsid w:val="007F7CB9"/>
    <w:rsid w:val="00870036"/>
    <w:rsid w:val="00885BFA"/>
    <w:rsid w:val="008B43A7"/>
    <w:rsid w:val="008F2FC8"/>
    <w:rsid w:val="0090785A"/>
    <w:rsid w:val="009126FB"/>
    <w:rsid w:val="00931A1B"/>
    <w:rsid w:val="009528AB"/>
    <w:rsid w:val="009657AE"/>
    <w:rsid w:val="009A7707"/>
    <w:rsid w:val="00A231BC"/>
    <w:rsid w:val="00A42BF9"/>
    <w:rsid w:val="00A6503F"/>
    <w:rsid w:val="00A72AC2"/>
    <w:rsid w:val="00A75D7D"/>
    <w:rsid w:val="00A826FA"/>
    <w:rsid w:val="00AE6A02"/>
    <w:rsid w:val="00AF1B4E"/>
    <w:rsid w:val="00B63978"/>
    <w:rsid w:val="00B67F2F"/>
    <w:rsid w:val="00B713F1"/>
    <w:rsid w:val="00B726FB"/>
    <w:rsid w:val="00B73641"/>
    <w:rsid w:val="00B75CD3"/>
    <w:rsid w:val="00B933E0"/>
    <w:rsid w:val="00C13866"/>
    <w:rsid w:val="00C30823"/>
    <w:rsid w:val="00C3754B"/>
    <w:rsid w:val="00C52030"/>
    <w:rsid w:val="00C81B30"/>
    <w:rsid w:val="00CE7373"/>
    <w:rsid w:val="00D1593E"/>
    <w:rsid w:val="00D53BB5"/>
    <w:rsid w:val="00D645D9"/>
    <w:rsid w:val="00D646A8"/>
    <w:rsid w:val="00DE5910"/>
    <w:rsid w:val="00E229A8"/>
    <w:rsid w:val="00E6085B"/>
    <w:rsid w:val="00E7515F"/>
    <w:rsid w:val="00E96914"/>
    <w:rsid w:val="00E96D3E"/>
    <w:rsid w:val="00EA5DF7"/>
    <w:rsid w:val="00EC4D02"/>
    <w:rsid w:val="00ED3177"/>
    <w:rsid w:val="00ED32D5"/>
    <w:rsid w:val="00F12CD3"/>
    <w:rsid w:val="00F44133"/>
    <w:rsid w:val="00F74096"/>
    <w:rsid w:val="00F7758E"/>
    <w:rsid w:val="00FA1B24"/>
    <w:rsid w:val="00FB274B"/>
    <w:rsid w:val="00FD27AB"/>
    <w:rsid w:val="00FF0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3FE854"/>
  <w15:chartTrackingRefBased/>
  <w15:docId w15:val="{374E5FCC-40DC-4637-9AF2-2BCBD486F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3754B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kern w:val="0"/>
      <w:lang w:eastAsia="hu-HU" w:bidi="hu-HU"/>
    </w:rPr>
  </w:style>
  <w:style w:type="paragraph" w:styleId="Cmsor1">
    <w:name w:val="heading 1"/>
    <w:basedOn w:val="Norml"/>
    <w:next w:val="Norml"/>
    <w:link w:val="Cmsor1Char"/>
    <w:uiPriority w:val="9"/>
    <w:qFormat/>
    <w:rsid w:val="00C375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C375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C3754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C3754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C3754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C3754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C3754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C3754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C3754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C3754B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C3754B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C3754B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C3754B"/>
    <w:rPr>
      <w:rFonts w:eastAsiaTheme="majorEastAsia" w:cstheme="majorBidi"/>
      <w:i/>
      <w:iCs/>
      <w:color w:val="2F5496" w:themeColor="accent1" w:themeShade="BF"/>
      <w:kern w:val="0"/>
      <w:szCs w:val="20"/>
      <w14:ligatures w14:val="none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C3754B"/>
    <w:rPr>
      <w:rFonts w:eastAsiaTheme="majorEastAsia" w:cstheme="majorBidi"/>
      <w:color w:val="2F5496" w:themeColor="accent1" w:themeShade="BF"/>
      <w:kern w:val="0"/>
      <w:szCs w:val="20"/>
      <w14:ligatures w14:val="none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C3754B"/>
    <w:rPr>
      <w:rFonts w:eastAsiaTheme="majorEastAsia" w:cstheme="majorBidi"/>
      <w:i/>
      <w:iCs/>
      <w:color w:val="595959" w:themeColor="text1" w:themeTint="A6"/>
      <w:kern w:val="0"/>
      <w:szCs w:val="20"/>
      <w14:ligatures w14:val="none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C3754B"/>
    <w:rPr>
      <w:rFonts w:eastAsiaTheme="majorEastAsia" w:cstheme="majorBidi"/>
      <w:color w:val="595959" w:themeColor="text1" w:themeTint="A6"/>
      <w:kern w:val="0"/>
      <w:szCs w:val="20"/>
      <w14:ligatures w14:val="none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C3754B"/>
    <w:rPr>
      <w:rFonts w:eastAsiaTheme="majorEastAsia" w:cstheme="majorBidi"/>
      <w:i/>
      <w:iCs/>
      <w:color w:val="272727" w:themeColor="text1" w:themeTint="D8"/>
      <w:kern w:val="0"/>
      <w:szCs w:val="20"/>
      <w14:ligatures w14:val="none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C3754B"/>
    <w:rPr>
      <w:rFonts w:eastAsiaTheme="majorEastAsia" w:cstheme="majorBidi"/>
      <w:color w:val="272727" w:themeColor="text1" w:themeTint="D8"/>
      <w:kern w:val="0"/>
      <w:szCs w:val="20"/>
      <w14:ligatures w14:val="none"/>
    </w:rPr>
  </w:style>
  <w:style w:type="paragraph" w:styleId="Cm">
    <w:name w:val="Title"/>
    <w:basedOn w:val="Norml"/>
    <w:next w:val="Norml"/>
    <w:link w:val="CmChar"/>
    <w:uiPriority w:val="10"/>
    <w:qFormat/>
    <w:rsid w:val="00C3754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C3754B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lcm">
    <w:name w:val="Subtitle"/>
    <w:basedOn w:val="Norml"/>
    <w:next w:val="Norml"/>
    <w:link w:val="AlcmChar"/>
    <w:uiPriority w:val="11"/>
    <w:qFormat/>
    <w:rsid w:val="00C3754B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C3754B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Idzet">
    <w:name w:val="Quote"/>
    <w:basedOn w:val="Norml"/>
    <w:next w:val="Norml"/>
    <w:link w:val="IdzetChar"/>
    <w:uiPriority w:val="29"/>
    <w:qFormat/>
    <w:rsid w:val="00C3754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C3754B"/>
    <w:rPr>
      <w:rFonts w:ascii="Times New Roman" w:hAnsi="Times New Roman" w:cs="Times New Roman"/>
      <w:i/>
      <w:iCs/>
      <w:color w:val="404040" w:themeColor="text1" w:themeTint="BF"/>
      <w:kern w:val="0"/>
      <w:szCs w:val="20"/>
      <w14:ligatures w14:val="none"/>
    </w:rPr>
  </w:style>
  <w:style w:type="paragraph" w:styleId="Listaszerbekezds">
    <w:name w:val="List Paragraph"/>
    <w:basedOn w:val="Norml"/>
    <w:uiPriority w:val="34"/>
    <w:qFormat/>
    <w:rsid w:val="00C3754B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C3754B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C3754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C3754B"/>
    <w:rPr>
      <w:rFonts w:ascii="Times New Roman" w:hAnsi="Times New Roman" w:cs="Times New Roman"/>
      <w:i/>
      <w:iCs/>
      <w:color w:val="2F5496" w:themeColor="accent1" w:themeShade="BF"/>
      <w:kern w:val="0"/>
      <w:szCs w:val="20"/>
      <w14:ligatures w14:val="none"/>
    </w:rPr>
  </w:style>
  <w:style w:type="character" w:styleId="Ershivatkozs">
    <w:name w:val="Intense Reference"/>
    <w:basedOn w:val="Bekezdsalapbettpusa"/>
    <w:uiPriority w:val="32"/>
    <w:qFormat/>
    <w:rsid w:val="00C3754B"/>
    <w:rPr>
      <w:b/>
      <w:bCs/>
      <w:smallCaps/>
      <w:color w:val="2F5496" w:themeColor="accent1" w:themeShade="BF"/>
      <w:spacing w:val="5"/>
    </w:rPr>
  </w:style>
  <w:style w:type="paragraph" w:styleId="Szvegtrzs">
    <w:name w:val="Body Text"/>
    <w:basedOn w:val="Norml"/>
    <w:link w:val="SzvegtrzsChar"/>
    <w:uiPriority w:val="1"/>
    <w:qFormat/>
    <w:rsid w:val="00C3754B"/>
  </w:style>
  <w:style w:type="character" w:customStyle="1" w:styleId="SzvegtrzsChar">
    <w:name w:val="Szövegtörzs Char"/>
    <w:basedOn w:val="Bekezdsalapbettpusa"/>
    <w:link w:val="Szvegtrzs"/>
    <w:uiPriority w:val="1"/>
    <w:rsid w:val="00C3754B"/>
    <w:rPr>
      <w:rFonts w:ascii="Times New Roman" w:hAnsi="Times New Roman" w:cs="Times New Roman"/>
      <w:kern w:val="0"/>
      <w:lang w:eastAsia="hu-HU" w:bidi="hu-HU"/>
    </w:rPr>
  </w:style>
  <w:style w:type="paragraph" w:styleId="lfej">
    <w:name w:val="header"/>
    <w:basedOn w:val="Norml"/>
    <w:link w:val="lfejChar"/>
    <w:uiPriority w:val="99"/>
    <w:unhideWhenUsed/>
    <w:rsid w:val="00C3754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C3754B"/>
    <w:rPr>
      <w:rFonts w:ascii="Times New Roman" w:hAnsi="Times New Roman" w:cs="Times New Roman"/>
      <w:kern w:val="0"/>
      <w:lang w:eastAsia="hu-HU" w:bidi="hu-HU"/>
    </w:rPr>
  </w:style>
  <w:style w:type="paragraph" w:customStyle="1" w:styleId="Default">
    <w:name w:val="Default"/>
    <w:rsid w:val="00F12CD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val="en-US"/>
    </w:rPr>
  </w:style>
  <w:style w:type="paragraph" w:styleId="llb">
    <w:name w:val="footer"/>
    <w:basedOn w:val="Norml"/>
    <w:link w:val="llbChar"/>
    <w:uiPriority w:val="99"/>
    <w:unhideWhenUsed/>
    <w:rsid w:val="004C7BC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4C7BCE"/>
    <w:rPr>
      <w:rFonts w:ascii="Times New Roman" w:hAnsi="Times New Roman" w:cs="Times New Roman"/>
      <w:kern w:val="0"/>
      <w:lang w:eastAsia="hu-HU" w:bidi="hu-HU"/>
    </w:rPr>
  </w:style>
  <w:style w:type="paragraph" w:styleId="Vltozat">
    <w:name w:val="Revision"/>
    <w:hidden/>
    <w:uiPriority w:val="99"/>
    <w:semiHidden/>
    <w:rsid w:val="004C7BCE"/>
    <w:pPr>
      <w:spacing w:after="0" w:line="240" w:lineRule="auto"/>
    </w:pPr>
    <w:rPr>
      <w:rFonts w:ascii="Times New Roman" w:hAnsi="Times New Roman" w:cs="Times New Roman"/>
      <w:kern w:val="0"/>
      <w:lang w:eastAsia="hu-HU" w:bidi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3C7F6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3C7F6E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3C7F6E"/>
    <w:rPr>
      <w:rFonts w:ascii="Times New Roman" w:hAnsi="Times New Roman" w:cs="Times New Roman"/>
      <w:kern w:val="0"/>
      <w:sz w:val="20"/>
      <w:szCs w:val="20"/>
      <w:lang w:eastAsia="hu-HU" w:bidi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C7F6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C7F6E"/>
    <w:rPr>
      <w:rFonts w:ascii="Times New Roman" w:hAnsi="Times New Roman" w:cs="Times New Roman"/>
      <w:b/>
      <w:bCs/>
      <w:kern w:val="0"/>
      <w:sz w:val="20"/>
      <w:szCs w:val="20"/>
      <w:lang w:eastAsia="hu-HU" w:bidi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documents/template-form/qrd-appendix-v-adverse-drug-reaction-reporting-details_en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4B4B07-01D2-4A57-BFAF-27512C844E5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dcd08ae-1359-412b-948b-ab375616dfe7}" enabled="1" method="Standard" siteId="{15eae2cb-1c94-4d1f-804f-cb0c347dbda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3448</Words>
  <Characters>23795</Characters>
  <Application>Microsoft Office Word</Application>
  <DocSecurity>0</DocSecurity>
  <Lines>198</Lines>
  <Paragraphs>54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HU_OGYI_45.1</cp:lastModifiedBy>
  <cp:revision>7</cp:revision>
  <dcterms:created xsi:type="dcterms:W3CDTF">2026-08-11T10:15:00Z</dcterms:created>
  <dcterms:modified xsi:type="dcterms:W3CDTF">2026-08-14T09:55:00Z</dcterms:modified>
</cp:coreProperties>
</file>