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5BE42" w14:textId="550FA06F" w:rsidR="009E1C47" w:rsidRPr="00D01142" w:rsidRDefault="009E1C47" w:rsidP="009E1C47">
      <w:pPr>
        <w:pStyle w:val="Nincstrkz"/>
        <w:jc w:val="center"/>
        <w:rPr>
          <w:b/>
          <w:bCs/>
        </w:rPr>
      </w:pPr>
      <w:r w:rsidRPr="00D01142">
        <w:rPr>
          <w:b/>
          <w:bCs/>
        </w:rPr>
        <w:t xml:space="preserve">Betegtájékoztató: Információk a </w:t>
      </w:r>
      <w:r w:rsidR="0090297D">
        <w:rPr>
          <w:b/>
          <w:bCs/>
        </w:rPr>
        <w:t>beteg</w:t>
      </w:r>
      <w:r w:rsidR="0090297D" w:rsidRPr="00D01142">
        <w:rPr>
          <w:b/>
          <w:bCs/>
        </w:rPr>
        <w:t xml:space="preserve"> </w:t>
      </w:r>
      <w:r w:rsidRPr="00D01142">
        <w:rPr>
          <w:b/>
          <w:bCs/>
        </w:rPr>
        <w:t>számára</w:t>
      </w:r>
    </w:p>
    <w:p w14:paraId="068098BC" w14:textId="77777777" w:rsidR="009E1C47" w:rsidRPr="00A0488E" w:rsidRDefault="009E1C47" w:rsidP="009E1C47">
      <w:pPr>
        <w:pStyle w:val="Nincstrkz"/>
        <w:jc w:val="center"/>
      </w:pPr>
    </w:p>
    <w:p w14:paraId="4F424FA6" w14:textId="5F2C66C3" w:rsidR="00D62A40" w:rsidRPr="00D62A40" w:rsidRDefault="00D62A40" w:rsidP="00D62A40">
      <w:pPr>
        <w:pStyle w:val="Nincstrkz"/>
        <w:jc w:val="center"/>
        <w:rPr>
          <w:b/>
          <w:bCs/>
        </w:rPr>
      </w:pPr>
      <w:proofErr w:type="spellStart"/>
      <w:r w:rsidRPr="00D62A40">
        <w:rPr>
          <w:b/>
          <w:bCs/>
        </w:rPr>
        <w:t>Atoris</w:t>
      </w:r>
      <w:proofErr w:type="spellEnd"/>
      <w:r w:rsidRPr="00D62A40">
        <w:rPr>
          <w:b/>
          <w:bCs/>
        </w:rPr>
        <w:t xml:space="preserve"> Plus 10</w:t>
      </w:r>
      <w:r w:rsidR="009B13FB">
        <w:rPr>
          <w:b/>
          <w:bCs/>
        </w:rPr>
        <w:t> </w:t>
      </w:r>
      <w:r w:rsidRPr="00D62A40">
        <w:rPr>
          <w:b/>
          <w:bCs/>
        </w:rPr>
        <w:t>mg/10</w:t>
      </w:r>
      <w:r w:rsidR="009B13FB">
        <w:rPr>
          <w:b/>
          <w:bCs/>
        </w:rPr>
        <w:t> </w:t>
      </w:r>
      <w:r w:rsidRPr="00D62A40">
        <w:rPr>
          <w:b/>
          <w:bCs/>
        </w:rPr>
        <w:t>mg filmtabletta</w:t>
      </w:r>
    </w:p>
    <w:p w14:paraId="3DF67E3A" w14:textId="570C183C" w:rsidR="00D62A40" w:rsidRPr="00D62A40" w:rsidRDefault="00D62A40" w:rsidP="00D62A40">
      <w:pPr>
        <w:pStyle w:val="Nincstrkz"/>
        <w:jc w:val="center"/>
        <w:rPr>
          <w:b/>
          <w:bCs/>
        </w:rPr>
      </w:pPr>
      <w:proofErr w:type="spellStart"/>
      <w:r w:rsidRPr="00D62A40">
        <w:rPr>
          <w:b/>
          <w:bCs/>
        </w:rPr>
        <w:t>Atoris</w:t>
      </w:r>
      <w:proofErr w:type="spellEnd"/>
      <w:r w:rsidRPr="00D62A40">
        <w:rPr>
          <w:b/>
          <w:bCs/>
        </w:rPr>
        <w:t xml:space="preserve"> Plus 10</w:t>
      </w:r>
      <w:r w:rsidR="009B13FB">
        <w:rPr>
          <w:b/>
          <w:bCs/>
        </w:rPr>
        <w:t> </w:t>
      </w:r>
      <w:r w:rsidRPr="00D62A40">
        <w:rPr>
          <w:b/>
          <w:bCs/>
        </w:rPr>
        <w:t>mg/20</w:t>
      </w:r>
      <w:r w:rsidR="009B13FB">
        <w:rPr>
          <w:b/>
          <w:bCs/>
        </w:rPr>
        <w:t> </w:t>
      </w:r>
      <w:r w:rsidRPr="00D62A40">
        <w:rPr>
          <w:b/>
          <w:bCs/>
        </w:rPr>
        <w:t>mg filmtabletta</w:t>
      </w:r>
    </w:p>
    <w:p w14:paraId="345558A1" w14:textId="50664D54" w:rsidR="00D62A40" w:rsidRPr="00D62A40" w:rsidRDefault="00D62A40" w:rsidP="00D62A40">
      <w:pPr>
        <w:pStyle w:val="Nincstrkz"/>
        <w:jc w:val="center"/>
        <w:rPr>
          <w:b/>
          <w:bCs/>
        </w:rPr>
      </w:pPr>
      <w:proofErr w:type="spellStart"/>
      <w:r w:rsidRPr="00D62A40">
        <w:rPr>
          <w:b/>
          <w:bCs/>
        </w:rPr>
        <w:t>Atoris</w:t>
      </w:r>
      <w:proofErr w:type="spellEnd"/>
      <w:r w:rsidRPr="00D62A40">
        <w:rPr>
          <w:b/>
          <w:bCs/>
        </w:rPr>
        <w:t xml:space="preserve"> Plus 10</w:t>
      </w:r>
      <w:r w:rsidR="009B13FB">
        <w:rPr>
          <w:b/>
          <w:bCs/>
        </w:rPr>
        <w:t> </w:t>
      </w:r>
      <w:r w:rsidRPr="00D62A40">
        <w:rPr>
          <w:b/>
          <w:bCs/>
        </w:rPr>
        <w:t>mg/40</w:t>
      </w:r>
      <w:r w:rsidR="009B13FB">
        <w:rPr>
          <w:b/>
          <w:bCs/>
        </w:rPr>
        <w:t> </w:t>
      </w:r>
      <w:r w:rsidRPr="00D62A40">
        <w:rPr>
          <w:b/>
          <w:bCs/>
        </w:rPr>
        <w:t>mg filmtabletta</w:t>
      </w:r>
    </w:p>
    <w:p w14:paraId="7DBF5228" w14:textId="7515AC09" w:rsidR="009E1C47" w:rsidRPr="008C75F5" w:rsidRDefault="00D62A40" w:rsidP="00D62A40">
      <w:pPr>
        <w:pStyle w:val="Nincstrkz"/>
        <w:jc w:val="center"/>
      </w:pPr>
      <w:proofErr w:type="spellStart"/>
      <w:r w:rsidRPr="00D62A40">
        <w:rPr>
          <w:b/>
          <w:bCs/>
        </w:rPr>
        <w:t>Atoris</w:t>
      </w:r>
      <w:proofErr w:type="spellEnd"/>
      <w:r w:rsidRPr="00D62A40">
        <w:rPr>
          <w:b/>
          <w:bCs/>
        </w:rPr>
        <w:t xml:space="preserve"> Plus 10</w:t>
      </w:r>
      <w:r w:rsidR="009B13FB">
        <w:rPr>
          <w:b/>
          <w:bCs/>
        </w:rPr>
        <w:t> </w:t>
      </w:r>
      <w:r w:rsidRPr="00D62A40">
        <w:rPr>
          <w:b/>
          <w:bCs/>
        </w:rPr>
        <w:t>mg/80</w:t>
      </w:r>
      <w:r w:rsidR="009B13FB">
        <w:rPr>
          <w:b/>
          <w:bCs/>
        </w:rPr>
        <w:t> </w:t>
      </w:r>
      <w:r w:rsidRPr="00D62A40">
        <w:rPr>
          <w:b/>
          <w:bCs/>
        </w:rPr>
        <w:t>mg filmtabletta</w:t>
      </w:r>
    </w:p>
    <w:p w14:paraId="2FBFC8BC" w14:textId="6446ED3C" w:rsidR="009E1C47" w:rsidRPr="008C75F5" w:rsidRDefault="009E1C47" w:rsidP="009E1C47">
      <w:pPr>
        <w:pStyle w:val="Nincstrkz"/>
        <w:jc w:val="center"/>
      </w:pPr>
      <w:proofErr w:type="spellStart"/>
      <w:r w:rsidRPr="008C75F5">
        <w:t>ezetimib</w:t>
      </w:r>
      <w:proofErr w:type="spellEnd"/>
      <w:r>
        <w:t>/</w:t>
      </w:r>
      <w:proofErr w:type="spellStart"/>
      <w:r>
        <w:t>atorvasztatin</w:t>
      </w:r>
      <w:proofErr w:type="spellEnd"/>
    </w:p>
    <w:p w14:paraId="6B84A60B" w14:textId="77777777" w:rsidR="009E1C47" w:rsidRPr="008C75F5" w:rsidRDefault="009E1C47" w:rsidP="009E1C47">
      <w:pPr>
        <w:pStyle w:val="Nincstrkz"/>
        <w:jc w:val="center"/>
      </w:pPr>
    </w:p>
    <w:p w14:paraId="5AE2D45A" w14:textId="77777777" w:rsidR="009E1C47" w:rsidRPr="008C75F5" w:rsidRDefault="009E1C47" w:rsidP="009E1C47">
      <w:pPr>
        <w:pStyle w:val="Nincstrkz"/>
      </w:pPr>
      <w:r w:rsidRPr="008C75F5">
        <w:rPr>
          <w:b/>
          <w:bCs/>
          <w:iCs/>
        </w:rPr>
        <w:t>Mielőtt elkezdi szedni ezt a gyógyszert, olvassa el figyelmesen az alábbi betegtájékoztatót, mert az Ön számára fontos információkat tartalmaz.</w:t>
      </w:r>
    </w:p>
    <w:p w14:paraId="4AF97150" w14:textId="77777777" w:rsidR="009E1C47" w:rsidRPr="008C75F5" w:rsidRDefault="009E1C47" w:rsidP="009E1C47">
      <w:pPr>
        <w:pStyle w:val="Nincstrkz"/>
        <w:numPr>
          <w:ilvl w:val="0"/>
          <w:numId w:val="2"/>
        </w:numPr>
        <w:ind w:left="567" w:hanging="567"/>
      </w:pPr>
      <w:r w:rsidRPr="008C75F5">
        <w:t>Tartsa meg a betegtájékoztatót, mert a benne szereplő információkra a későbbiekben is szüksége lehet.</w:t>
      </w:r>
    </w:p>
    <w:p w14:paraId="5E7CE420" w14:textId="77777777" w:rsidR="009E1C47" w:rsidRPr="008C75F5" w:rsidRDefault="009E1C47" w:rsidP="009E1C47">
      <w:pPr>
        <w:pStyle w:val="Nincstrkz"/>
        <w:numPr>
          <w:ilvl w:val="0"/>
          <w:numId w:val="2"/>
        </w:numPr>
        <w:ind w:left="567" w:hanging="567"/>
      </w:pPr>
      <w:r w:rsidRPr="008C75F5">
        <w:t>További kérdéseivel forduljon kezelőorvosához vagy gyógyszerészéhez.</w:t>
      </w:r>
    </w:p>
    <w:p w14:paraId="78488633" w14:textId="77777777" w:rsidR="009E1C47" w:rsidRPr="008C75F5" w:rsidRDefault="009E1C47" w:rsidP="009E1C47">
      <w:pPr>
        <w:pStyle w:val="Nincstrkz"/>
        <w:numPr>
          <w:ilvl w:val="0"/>
          <w:numId w:val="2"/>
        </w:numPr>
        <w:ind w:left="567" w:hanging="567"/>
      </w:pPr>
      <w:r w:rsidRPr="008C75F5">
        <w:t>Ezt a gyógyszert az orvos kizárólag Önnek írta fel. Ne adja át a készítményt másnak, mert számára ártalmas lehet még abban az esetben is, ha a betegsége tünetei az Önéhez hasonlóak.</w:t>
      </w:r>
    </w:p>
    <w:p w14:paraId="115145EC" w14:textId="77777777" w:rsidR="009E1C47" w:rsidRPr="008C75F5" w:rsidRDefault="009E1C47" w:rsidP="009E1C47">
      <w:pPr>
        <w:pStyle w:val="Nincstrkz"/>
        <w:numPr>
          <w:ilvl w:val="0"/>
          <w:numId w:val="2"/>
        </w:numPr>
        <w:ind w:left="567" w:hanging="567"/>
      </w:pPr>
      <w:r w:rsidRPr="008C75F5"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75F417B8" w14:textId="77777777" w:rsidR="009E1C47" w:rsidRPr="008C75F5" w:rsidRDefault="009E1C47" w:rsidP="009E1C47">
      <w:pPr>
        <w:pStyle w:val="Nincstrkz"/>
      </w:pPr>
    </w:p>
    <w:p w14:paraId="303ED565" w14:textId="77777777" w:rsidR="009E1C47" w:rsidRPr="008C75F5" w:rsidRDefault="009E1C47" w:rsidP="009E1C47">
      <w:pPr>
        <w:pStyle w:val="Nincstrkz"/>
      </w:pPr>
      <w:r w:rsidRPr="008C75F5">
        <w:rPr>
          <w:b/>
          <w:bCs/>
        </w:rPr>
        <w:t>A betegtájékoztató tartalma</w:t>
      </w:r>
    </w:p>
    <w:p w14:paraId="758D5EBA" w14:textId="387A056A" w:rsidR="009E1C47" w:rsidRPr="008C75F5" w:rsidRDefault="009E1C47" w:rsidP="009E1C47">
      <w:pPr>
        <w:pStyle w:val="Nincstrkz"/>
        <w:tabs>
          <w:tab w:val="left" w:pos="567"/>
        </w:tabs>
        <w:ind w:left="567" w:hanging="567"/>
      </w:pPr>
      <w:r w:rsidRPr="008C75F5">
        <w:t>1.</w:t>
      </w:r>
      <w:r w:rsidRPr="008C75F5">
        <w:tab/>
        <w:t>Milyen típusú gyógyszer a</w:t>
      </w:r>
      <w:r w:rsidR="00D62A40">
        <w:t>z</w:t>
      </w:r>
      <w:r w:rsidRPr="008C75F5"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>
        <w:t xml:space="preserve"> </w:t>
      </w:r>
      <w:r w:rsidRPr="008C75F5">
        <w:t>és milyen betegségek esetén alkalmazható?</w:t>
      </w:r>
    </w:p>
    <w:p w14:paraId="4B77FA02" w14:textId="5A58D023" w:rsidR="009E1C47" w:rsidRPr="008C75F5" w:rsidRDefault="009E1C47" w:rsidP="009E1C47">
      <w:pPr>
        <w:pStyle w:val="Nincstrkz"/>
        <w:tabs>
          <w:tab w:val="left" w:pos="567"/>
        </w:tabs>
      </w:pPr>
      <w:r w:rsidRPr="008C75F5">
        <w:t>2.</w:t>
      </w:r>
      <w:r w:rsidRPr="008C75F5">
        <w:tab/>
        <w:t>Tudnivalók a</w:t>
      </w:r>
      <w:r w:rsidR="00D62A40">
        <w:t>z</w:t>
      </w:r>
      <w:r w:rsidRPr="008C75F5"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>
        <w:t xml:space="preserve"> </w:t>
      </w:r>
      <w:r w:rsidRPr="008C75F5">
        <w:t>szedése előtt</w:t>
      </w:r>
    </w:p>
    <w:p w14:paraId="54BF030E" w14:textId="538AB830" w:rsidR="009E1C47" w:rsidRPr="008C75F5" w:rsidRDefault="009E1C47" w:rsidP="009E1C47">
      <w:pPr>
        <w:pStyle w:val="Nincstrkz"/>
        <w:tabs>
          <w:tab w:val="left" w:pos="567"/>
        </w:tabs>
      </w:pPr>
      <w:r w:rsidRPr="008C75F5">
        <w:t>3.</w:t>
      </w:r>
      <w:r w:rsidRPr="008C75F5">
        <w:tab/>
        <w:t>Hogyan kell szedni a</w:t>
      </w:r>
      <w:r w:rsidR="00D62A40">
        <w:t>z</w:t>
      </w:r>
      <w:r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 w:rsidR="005325BF">
        <w:t>-</w:t>
      </w:r>
      <w:r>
        <w:t>t</w:t>
      </w:r>
      <w:r w:rsidRPr="008C75F5">
        <w:t>?</w:t>
      </w:r>
    </w:p>
    <w:p w14:paraId="3EE5123E" w14:textId="77777777" w:rsidR="009E1C47" w:rsidRPr="008C75F5" w:rsidRDefault="009E1C47" w:rsidP="009E1C47">
      <w:pPr>
        <w:pStyle w:val="Nincstrkz"/>
        <w:tabs>
          <w:tab w:val="left" w:pos="567"/>
        </w:tabs>
      </w:pPr>
      <w:r w:rsidRPr="008C75F5">
        <w:t>4.</w:t>
      </w:r>
      <w:r w:rsidRPr="008C75F5">
        <w:tab/>
        <w:t>Lehetséges mellékhatások</w:t>
      </w:r>
    </w:p>
    <w:p w14:paraId="74F9AC69" w14:textId="0BC8D891" w:rsidR="009E1C47" w:rsidRPr="008C75F5" w:rsidRDefault="009E1C47" w:rsidP="009E1C47">
      <w:pPr>
        <w:pStyle w:val="Nincstrkz"/>
        <w:tabs>
          <w:tab w:val="left" w:pos="567"/>
        </w:tabs>
      </w:pPr>
      <w:r w:rsidRPr="008C75F5">
        <w:t>5.</w:t>
      </w:r>
      <w:r w:rsidRPr="008C75F5">
        <w:tab/>
        <w:t>Hogyan kell a</w:t>
      </w:r>
      <w:r w:rsidR="00D62A40">
        <w:t>z</w:t>
      </w:r>
      <w:r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 w:rsidR="005325BF">
        <w:t>-</w:t>
      </w:r>
      <w:r>
        <w:t>t</w:t>
      </w:r>
      <w:r w:rsidRPr="008C75F5">
        <w:t xml:space="preserve"> tárolni?</w:t>
      </w:r>
    </w:p>
    <w:p w14:paraId="29583AD2" w14:textId="77777777" w:rsidR="009E1C47" w:rsidRPr="008C75F5" w:rsidRDefault="009E1C47" w:rsidP="009E1C47">
      <w:pPr>
        <w:pStyle w:val="Nincstrkz"/>
        <w:tabs>
          <w:tab w:val="left" w:pos="567"/>
        </w:tabs>
      </w:pPr>
      <w:r w:rsidRPr="008C75F5">
        <w:t>6.</w:t>
      </w:r>
      <w:r w:rsidRPr="008C75F5">
        <w:tab/>
        <w:t>A csomagolás tartalma és egyéb információk</w:t>
      </w:r>
    </w:p>
    <w:p w14:paraId="38D55BBD" w14:textId="77777777" w:rsidR="009E1C47" w:rsidRPr="008C75F5" w:rsidRDefault="009E1C47" w:rsidP="009E1C47">
      <w:pPr>
        <w:pStyle w:val="Nincstrkz"/>
      </w:pPr>
    </w:p>
    <w:p w14:paraId="6C2D2624" w14:textId="77777777" w:rsidR="009E1C47" w:rsidRPr="008C75F5" w:rsidRDefault="009E1C47" w:rsidP="009E1C47">
      <w:pPr>
        <w:pStyle w:val="Nincstrkz"/>
      </w:pPr>
    </w:p>
    <w:p w14:paraId="1B1D3408" w14:textId="166FC594" w:rsidR="009E1C47" w:rsidRPr="00D01142" w:rsidRDefault="009E1C47" w:rsidP="009E1C47">
      <w:pPr>
        <w:pStyle w:val="Nincstrkz"/>
        <w:tabs>
          <w:tab w:val="left" w:pos="567"/>
        </w:tabs>
        <w:ind w:left="567" w:hanging="567"/>
        <w:rPr>
          <w:b/>
          <w:bCs/>
        </w:rPr>
      </w:pPr>
      <w:r w:rsidRPr="00D01142">
        <w:rPr>
          <w:b/>
          <w:bCs/>
        </w:rPr>
        <w:t>1.</w:t>
      </w:r>
      <w:r w:rsidRPr="00D01142">
        <w:rPr>
          <w:b/>
          <w:bCs/>
        </w:rPr>
        <w:tab/>
        <w:t>Milyen típusú gyógyszer a</w:t>
      </w:r>
      <w:r w:rsidR="00D62A40">
        <w:rPr>
          <w:b/>
          <w:bCs/>
        </w:rPr>
        <w:t>z</w:t>
      </w:r>
      <w:r w:rsidRPr="00D01142">
        <w:rPr>
          <w:b/>
          <w:bCs/>
        </w:rPr>
        <w:t xml:space="preserve"> </w:t>
      </w:r>
      <w:proofErr w:type="spellStart"/>
      <w:r w:rsidR="00D62A40" w:rsidRPr="00D62A40">
        <w:rPr>
          <w:b/>
          <w:bCs/>
        </w:rPr>
        <w:t>Atoris</w:t>
      </w:r>
      <w:proofErr w:type="spellEnd"/>
      <w:r w:rsidR="00D62A40" w:rsidRPr="00D62A40">
        <w:rPr>
          <w:b/>
          <w:bCs/>
        </w:rPr>
        <w:t xml:space="preserve"> Plus</w:t>
      </w:r>
      <w:r>
        <w:rPr>
          <w:b/>
          <w:bCs/>
        </w:rPr>
        <w:t xml:space="preserve"> </w:t>
      </w:r>
      <w:r w:rsidRPr="00D01142">
        <w:rPr>
          <w:b/>
          <w:bCs/>
        </w:rPr>
        <w:t>és milyen betegségek esetén alkalmazható?</w:t>
      </w:r>
    </w:p>
    <w:p w14:paraId="4A61E19C" w14:textId="77777777" w:rsidR="009E1C47" w:rsidRPr="008C75F5" w:rsidRDefault="009E1C47" w:rsidP="004B4270"/>
    <w:p w14:paraId="2818FB2F" w14:textId="399C16B4" w:rsidR="009E1C47" w:rsidRDefault="009E1C47" w:rsidP="004B4270">
      <w:r w:rsidRPr="008C75F5">
        <w:t>A</w:t>
      </w:r>
      <w:r w:rsidR="00D62A40">
        <w:t>z</w:t>
      </w:r>
      <w:r w:rsidRPr="008C75F5"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 w:rsidR="009F0B04">
        <w:t xml:space="preserve"> </w:t>
      </w:r>
      <w:r w:rsidRPr="008C75F5">
        <w:t>a</w:t>
      </w:r>
      <w:r>
        <w:t xml:space="preserve">z emelkedett koleszterinszint csökkentésére alkalmazott gyógyszer. </w:t>
      </w:r>
      <w:r w:rsidRPr="008C75F5">
        <w:t>A</w:t>
      </w:r>
      <w:r w:rsidR="00D62A40">
        <w:t>z</w:t>
      </w:r>
      <w:r w:rsidRPr="008C75F5">
        <w:t xml:space="preserve"> </w:t>
      </w:r>
      <w:proofErr w:type="spellStart"/>
      <w:r w:rsidR="00D62A40" w:rsidRPr="00D62A40">
        <w:t>Atoris</w:t>
      </w:r>
      <w:proofErr w:type="spellEnd"/>
      <w:r w:rsidR="00D62A40" w:rsidRPr="00D62A40">
        <w:t xml:space="preserve"> Plus</w:t>
      </w:r>
      <w:r w:rsidR="009F0B04">
        <w:t xml:space="preserve"> </w:t>
      </w:r>
      <w:proofErr w:type="spellStart"/>
      <w:r>
        <w:t>ezetimibet</w:t>
      </w:r>
      <w:proofErr w:type="spellEnd"/>
      <w:r>
        <w:t xml:space="preserve"> és </w:t>
      </w:r>
      <w:proofErr w:type="spellStart"/>
      <w:r>
        <w:t>atorvasztatint</w:t>
      </w:r>
      <w:proofErr w:type="spellEnd"/>
      <w:r>
        <w:t xml:space="preserve"> tartalmaz.</w:t>
      </w:r>
    </w:p>
    <w:p w14:paraId="616907EC" w14:textId="77777777" w:rsidR="009E1C47" w:rsidRDefault="009E1C47" w:rsidP="004B4270"/>
    <w:p w14:paraId="1561DE60" w14:textId="507FEE79" w:rsidR="009E1C47" w:rsidRPr="008C75F5" w:rsidRDefault="00A610B8" w:rsidP="004B4270"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>
        <w:t xml:space="preserve">-t </w:t>
      </w:r>
      <w:r w:rsidR="009E1C47">
        <w:t>felnőtteknél a vér</w:t>
      </w:r>
      <w:r w:rsidR="009E1C47" w:rsidRPr="008C75F5">
        <w:t xml:space="preserve"> </w:t>
      </w:r>
      <w:proofErr w:type="spellStart"/>
      <w:r w:rsidR="009E1C47" w:rsidRPr="008C75F5">
        <w:t>összkoleszterin</w:t>
      </w:r>
      <w:proofErr w:type="spellEnd"/>
      <w:r w:rsidR="009E1C47">
        <w:t xml:space="preserve"> </w:t>
      </w:r>
      <w:r w:rsidR="009E1C47" w:rsidRPr="008C75F5">
        <w:t>szint</w:t>
      </w:r>
      <w:r w:rsidR="009E1C47">
        <w:t>jének</w:t>
      </w:r>
      <w:r w:rsidR="009E1C47" w:rsidRPr="008C75F5">
        <w:t>, a „rossz” koleszterin (LDL</w:t>
      </w:r>
      <w:r w:rsidR="009E1C47" w:rsidRPr="008C75F5">
        <w:noBreakHyphen/>
        <w:t>koleszterin) és a triglicerideknek nevezett zsírok szintjének csökkentésére alkalmaz</w:t>
      </w:r>
      <w:r w:rsidR="009E1C47">
        <w:t>zák</w:t>
      </w:r>
      <w:r w:rsidR="009E1C47" w:rsidRPr="008C75F5">
        <w:t>. Ezen felül, a</w:t>
      </w:r>
      <w:r>
        <w:t>z</w:t>
      </w:r>
      <w:r w:rsidR="009E1C47"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="00527BD2">
        <w:t xml:space="preserve"> növeli</w:t>
      </w:r>
      <w:r w:rsidR="009E1C47" w:rsidRPr="008C75F5">
        <w:t xml:space="preserve"> a „jó” koleszterin (HDL</w:t>
      </w:r>
      <w:r w:rsidR="009E1C47" w:rsidRPr="008C75F5">
        <w:noBreakHyphen/>
        <w:t>koleszterin) szintjét.</w:t>
      </w:r>
    </w:p>
    <w:p w14:paraId="669CC318" w14:textId="77777777" w:rsidR="009E1C47" w:rsidRPr="008C75F5" w:rsidRDefault="009E1C47" w:rsidP="004B4270"/>
    <w:p w14:paraId="26F54EBB" w14:textId="0D24B425" w:rsidR="009E1C47" w:rsidRPr="008C75F5" w:rsidRDefault="00A610B8" w:rsidP="004B4270"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="004B4270">
        <w:t xml:space="preserve"> </w:t>
      </w:r>
      <w:r w:rsidR="009E1C47" w:rsidRPr="008C75F5">
        <w:t xml:space="preserve">kétféle módon csökkenti a koleszterinszintet. </w:t>
      </w:r>
      <w:r w:rsidR="009E1C47">
        <w:t>C</w:t>
      </w:r>
      <w:r w:rsidR="009E1C47" w:rsidRPr="008C75F5">
        <w:t>sökkenti az emésztőrendszerből felszívódó koleszterin mennyiségét</w:t>
      </w:r>
      <w:r w:rsidR="009E1C47">
        <w:t xml:space="preserve"> és </w:t>
      </w:r>
      <w:r w:rsidR="009E1C47" w:rsidRPr="008C75F5">
        <w:t xml:space="preserve">a szervezet </w:t>
      </w:r>
      <w:r w:rsidR="009E1C47">
        <w:t xml:space="preserve">saját </w:t>
      </w:r>
      <w:r w:rsidR="009E1C47" w:rsidRPr="008C75F5">
        <w:t>koleszterintermelését</w:t>
      </w:r>
      <w:r w:rsidR="009E1C47">
        <w:t xml:space="preserve"> is</w:t>
      </w:r>
      <w:r w:rsidR="009E1C47" w:rsidRPr="008C75F5">
        <w:t>.</w:t>
      </w:r>
    </w:p>
    <w:p w14:paraId="2BDA1BB3" w14:textId="77777777" w:rsidR="009E1C47" w:rsidRPr="008C75F5" w:rsidRDefault="009E1C47" w:rsidP="004B4270"/>
    <w:p w14:paraId="69656B9B" w14:textId="77777777" w:rsidR="009E1C47" w:rsidRPr="008C75F5" w:rsidRDefault="009E1C47" w:rsidP="004B4270">
      <w:r w:rsidRPr="008C75F5">
        <w:t xml:space="preserve">A koleszterin a véráramban található </w:t>
      </w:r>
      <w:r>
        <w:t xml:space="preserve">számos </w:t>
      </w:r>
      <w:r w:rsidRPr="008C75F5">
        <w:t>vérzsír</w:t>
      </w:r>
      <w:r>
        <w:t>típus</w:t>
      </w:r>
      <w:r w:rsidRPr="006C2182">
        <w:t xml:space="preserve"> </w:t>
      </w:r>
      <w:r w:rsidRPr="008C75F5">
        <w:t>egyik</w:t>
      </w:r>
      <w:r>
        <w:t>e</w:t>
      </w:r>
      <w:r w:rsidRPr="008C75F5">
        <w:t xml:space="preserve">. Az </w:t>
      </w:r>
      <w:proofErr w:type="spellStart"/>
      <w:r w:rsidRPr="008C75F5">
        <w:t>összkoleszterin</w:t>
      </w:r>
      <w:proofErr w:type="spellEnd"/>
      <w:r w:rsidRPr="008C75F5">
        <w:t xml:space="preserve"> főként LDL</w:t>
      </w:r>
      <w:r w:rsidRPr="008C75F5">
        <w:noBreakHyphen/>
        <w:t xml:space="preserve"> és HDL</w:t>
      </w:r>
      <w:r w:rsidRPr="008C75F5">
        <w:noBreakHyphen/>
        <w:t>koleszterinből tevődik össze.</w:t>
      </w:r>
    </w:p>
    <w:p w14:paraId="72DE0162" w14:textId="77777777" w:rsidR="009E1C47" w:rsidRPr="008C75F5" w:rsidRDefault="009E1C47" w:rsidP="004B4270"/>
    <w:p w14:paraId="49E7F1E8" w14:textId="4ABADDDD" w:rsidR="009E1C47" w:rsidRPr="008C75F5" w:rsidRDefault="009E1C47" w:rsidP="004B4270">
      <w:r w:rsidRPr="008C75F5">
        <w:t>Az LDL</w:t>
      </w:r>
      <w:r w:rsidRPr="008C75F5">
        <w:noBreakHyphen/>
        <w:t xml:space="preserve">koleszterint gyakran nevezik „rossz” koleszterinnek, mert </w:t>
      </w:r>
      <w:r>
        <w:t>lerakódást (</w:t>
      </w:r>
      <w:proofErr w:type="spellStart"/>
      <w:r w:rsidRPr="008C75F5">
        <w:t>plakkot</w:t>
      </w:r>
      <w:proofErr w:type="spellEnd"/>
      <w:r>
        <w:t>)</w:t>
      </w:r>
      <w:r w:rsidRPr="008C75F5">
        <w:t xml:space="preserve"> képezve felrakódhat a verőerek </w:t>
      </w:r>
      <w:r>
        <w:t xml:space="preserve">(artériák) </w:t>
      </w:r>
      <w:r w:rsidRPr="008C75F5">
        <w:t>falá</w:t>
      </w:r>
      <w:r>
        <w:t>ra</w:t>
      </w:r>
      <w:r w:rsidRPr="008C75F5">
        <w:t xml:space="preserve">. Végül ez a </w:t>
      </w:r>
      <w:proofErr w:type="spellStart"/>
      <w:r w:rsidRPr="008C75F5">
        <w:t>plakk</w:t>
      </w:r>
      <w:proofErr w:type="spellEnd"/>
      <w:r>
        <w:noBreakHyphen/>
        <w:t>le</w:t>
      </w:r>
      <w:r w:rsidRPr="008C75F5">
        <w:t>rakódás a</w:t>
      </w:r>
      <w:r>
        <w:t xml:space="preserve">z artériák </w:t>
      </w:r>
      <w:r w:rsidRPr="008C75F5">
        <w:t xml:space="preserve">szűkületéhez vezethet. A szűkület lelassíthatja vagy meggátolhatja a véráramlást az </w:t>
      </w:r>
      <w:r>
        <w:t xml:space="preserve">olyan </w:t>
      </w:r>
      <w:r w:rsidRPr="008C75F5">
        <w:t xml:space="preserve">életfontosságú szervekhez, mint például a szív vagy az agy. A véráramlás </w:t>
      </w:r>
      <w:r>
        <w:t xml:space="preserve">ilyen </w:t>
      </w:r>
      <w:r w:rsidRPr="008C75F5">
        <w:t xml:space="preserve">gátlása szívrohamhoz vagy </w:t>
      </w:r>
      <w:r w:rsidR="00BE15E1">
        <w:t xml:space="preserve">agyi érkatasztrófához </w:t>
      </w:r>
      <w:r w:rsidR="00B91A67">
        <w:t>(</w:t>
      </w:r>
      <w:proofErr w:type="spellStart"/>
      <w:r w:rsidR="00B91A67">
        <w:t>sztrók</w:t>
      </w:r>
      <w:proofErr w:type="spellEnd"/>
      <w:r w:rsidR="00B91A67">
        <w:t>)</w:t>
      </w:r>
      <w:r w:rsidRPr="008C75F5">
        <w:t xml:space="preserve"> vezethet.</w:t>
      </w:r>
    </w:p>
    <w:p w14:paraId="62381AEF" w14:textId="77777777" w:rsidR="009E1C47" w:rsidRPr="008C75F5" w:rsidRDefault="009E1C47" w:rsidP="004B4270"/>
    <w:p w14:paraId="1D6E31DF" w14:textId="77777777" w:rsidR="009E1C47" w:rsidRPr="008C75F5" w:rsidRDefault="009E1C47" w:rsidP="004B4270">
      <w:r w:rsidRPr="008C75F5">
        <w:t>A HDL</w:t>
      </w:r>
      <w:r w:rsidRPr="008C75F5">
        <w:noBreakHyphen/>
        <w:t xml:space="preserve">koleszterint gyakran „jó” koleszterinnek nevezik, mert ez akadályozza meg a „rossz” koleszterin </w:t>
      </w:r>
      <w:r>
        <w:t>le</w:t>
      </w:r>
      <w:r w:rsidRPr="008C75F5">
        <w:t>rakódását a</w:t>
      </w:r>
      <w:r>
        <w:t>z artériákban</w:t>
      </w:r>
      <w:r w:rsidRPr="008C75F5">
        <w:t xml:space="preserve"> és megvéd a szívbetegségektől.</w:t>
      </w:r>
    </w:p>
    <w:p w14:paraId="277BF2D5" w14:textId="77777777" w:rsidR="009E1C47" w:rsidRPr="008C75F5" w:rsidRDefault="009E1C47" w:rsidP="004B4270"/>
    <w:p w14:paraId="591F9F68" w14:textId="77777777" w:rsidR="009E1C47" w:rsidRPr="008C75F5" w:rsidRDefault="009E1C47" w:rsidP="004B4270">
      <w:r w:rsidRPr="008C75F5">
        <w:t>A trigliceridek szintén vérzsírok, melyek megnövelhetik Önnél a szívbetegségek előfordulásának kockázatát.</w:t>
      </w:r>
    </w:p>
    <w:p w14:paraId="2D33444E" w14:textId="525FB57A" w:rsidR="009E1C47" w:rsidRDefault="009E1C47" w:rsidP="004B4270"/>
    <w:p w14:paraId="3CC1FBD0" w14:textId="1F42FF02" w:rsidR="000F06ED" w:rsidRDefault="00A610B8" w:rsidP="004B4270"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="000D4316">
        <w:t>-</w:t>
      </w:r>
      <w:r w:rsidR="000F06ED">
        <w:t xml:space="preserve">t olyan betegeknél alkalmazzák, akik </w:t>
      </w:r>
      <w:r w:rsidR="000F06ED" w:rsidRPr="009253C2">
        <w:t xml:space="preserve">koleszterinszintjüket nem </w:t>
      </w:r>
      <w:r w:rsidR="00A00319" w:rsidRPr="009253C2">
        <w:t>tudják</w:t>
      </w:r>
      <w:r w:rsidR="000F06ED" w:rsidRPr="009253C2">
        <w:t xml:space="preserve"> </w:t>
      </w:r>
      <w:r w:rsidR="009253C2" w:rsidRPr="009253C2">
        <w:t>kontrollálni</w:t>
      </w:r>
      <w:r w:rsidR="000F06ED" w:rsidRPr="009253C2">
        <w:t xml:space="preserve"> egyedül diétával. </w:t>
      </w:r>
      <w:r w:rsidR="00A00319" w:rsidRPr="009253C2">
        <w:t>A koleszterincsökkentő diétát a gyógyszer szedése mellet</w:t>
      </w:r>
      <w:r w:rsidR="000D4316" w:rsidRPr="009253C2">
        <w:t>t</w:t>
      </w:r>
      <w:r w:rsidR="00A00319" w:rsidRPr="009253C2">
        <w:t xml:space="preserve"> is be kell tartania.</w:t>
      </w:r>
    </w:p>
    <w:p w14:paraId="3105393B" w14:textId="77777777" w:rsidR="00B66894" w:rsidRPr="008C75F5" w:rsidRDefault="00B66894" w:rsidP="004B4270"/>
    <w:p w14:paraId="22D030EA" w14:textId="3328DEF6" w:rsidR="009E1C47" w:rsidRDefault="00AA3259" w:rsidP="004B4270"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="000D4316">
        <w:t>-</w:t>
      </w:r>
      <w:r w:rsidR="004B4270">
        <w:t>t</w:t>
      </w:r>
      <w:r>
        <w:t xml:space="preserve"> a</w:t>
      </w:r>
      <w:r w:rsidR="009E1C47">
        <w:t xml:space="preserve"> koleszterincsökkentő diéta mell</w:t>
      </w:r>
      <w:r w:rsidR="00B66894">
        <w:t>é kell szednie, ha</w:t>
      </w:r>
      <w:r w:rsidR="009E1C47">
        <w:t>:</w:t>
      </w:r>
    </w:p>
    <w:p w14:paraId="27F14CE9" w14:textId="77777777" w:rsidR="009E1C47" w:rsidRDefault="009E1C47" w:rsidP="004B4270"/>
    <w:p w14:paraId="2E46B442" w14:textId="6189234D" w:rsidR="00701350" w:rsidRDefault="00701350" w:rsidP="00701350">
      <w:pPr>
        <w:pStyle w:val="Listaszerbekezds"/>
        <w:widowControl w:val="0"/>
        <w:numPr>
          <w:ilvl w:val="0"/>
          <w:numId w:val="25"/>
        </w:numPr>
        <w:suppressAutoHyphens w:val="0"/>
        <w:ind w:left="567" w:hanging="567"/>
        <w:rPr>
          <w:szCs w:val="22"/>
          <w:lang w:val="en-US"/>
        </w:rPr>
      </w:pPr>
      <w:r>
        <w:t xml:space="preserve">megemelkedett a vérének a koleszterinszintje (elsődleges </w:t>
      </w:r>
      <w:proofErr w:type="spellStart"/>
      <w:r>
        <w:t>hiperkoleszterinémia</w:t>
      </w:r>
      <w:proofErr w:type="spellEnd"/>
      <w:r>
        <w:t xml:space="preserve"> [heterozigóta familiáris és nem familiáris] vagy Önnél emelkedett a vérzsírok szintje (kevert </w:t>
      </w:r>
      <w:proofErr w:type="spellStart"/>
      <w:r>
        <w:t>hiperlipidémia</w:t>
      </w:r>
      <w:proofErr w:type="spellEnd"/>
      <w:r>
        <w:t>)</w:t>
      </w:r>
    </w:p>
    <w:p w14:paraId="697E02F1" w14:textId="498565AA" w:rsidR="00701350" w:rsidRDefault="00701350" w:rsidP="00701350">
      <w:pPr>
        <w:pStyle w:val="Listaszerbekezds"/>
        <w:widowControl w:val="0"/>
        <w:numPr>
          <w:ilvl w:val="0"/>
          <w:numId w:val="27"/>
        </w:numPr>
        <w:suppressAutoHyphens w:val="0"/>
        <w:ind w:left="1134" w:hanging="567"/>
        <w:rPr>
          <w:szCs w:val="22"/>
          <w:lang w:val="en-US"/>
        </w:rPr>
      </w:pPr>
      <w:proofErr w:type="spellStart"/>
      <w:r w:rsidRPr="00701350">
        <w:rPr>
          <w:szCs w:val="22"/>
          <w:lang w:val="en-US"/>
        </w:rPr>
        <w:t>amely</w:t>
      </w:r>
      <w:proofErr w:type="spellEnd"/>
      <w:r w:rsidRPr="00701350">
        <w:rPr>
          <w:szCs w:val="22"/>
          <w:lang w:val="en-US"/>
        </w:rPr>
        <w:t xml:space="preserve"> </w:t>
      </w:r>
      <w:proofErr w:type="spellStart"/>
      <w:r w:rsidRPr="00701350">
        <w:rPr>
          <w:szCs w:val="22"/>
          <w:lang w:val="en-US"/>
        </w:rPr>
        <w:t>s</w:t>
      </w:r>
      <w:r>
        <w:rPr>
          <w:szCs w:val="22"/>
          <w:lang w:val="en-US"/>
        </w:rPr>
        <w:t>z</w:t>
      </w:r>
      <w:r w:rsidRPr="00701350">
        <w:rPr>
          <w:szCs w:val="22"/>
          <w:lang w:val="en-US"/>
        </w:rPr>
        <w:t>tatinnal</w:t>
      </w:r>
      <w:proofErr w:type="spellEnd"/>
      <w:r w:rsidRPr="00701350">
        <w:rPr>
          <w:szCs w:val="22"/>
          <w:lang w:val="en-US"/>
        </w:rPr>
        <w:t xml:space="preserve"> </w:t>
      </w:r>
      <w:proofErr w:type="spellStart"/>
      <w:r w:rsidRPr="00701350">
        <w:rPr>
          <w:szCs w:val="22"/>
          <w:lang w:val="en-US"/>
        </w:rPr>
        <w:t>önmagában</w:t>
      </w:r>
      <w:proofErr w:type="spellEnd"/>
      <w:r w:rsidRPr="00701350">
        <w:rPr>
          <w:szCs w:val="22"/>
          <w:lang w:val="en-US"/>
        </w:rPr>
        <w:t xml:space="preserve"> </w:t>
      </w:r>
      <w:proofErr w:type="spellStart"/>
      <w:r w:rsidRPr="00701350">
        <w:rPr>
          <w:szCs w:val="22"/>
          <w:lang w:val="en-US"/>
        </w:rPr>
        <w:t>nem</w:t>
      </w:r>
      <w:proofErr w:type="spellEnd"/>
      <w:r w:rsidRPr="00701350">
        <w:rPr>
          <w:szCs w:val="22"/>
          <w:lang w:val="en-US"/>
        </w:rPr>
        <w:t xml:space="preserve"> </w:t>
      </w:r>
      <w:proofErr w:type="spellStart"/>
      <w:r w:rsidRPr="00701350">
        <w:rPr>
          <w:szCs w:val="22"/>
          <w:lang w:val="en-US"/>
        </w:rPr>
        <w:t>jól</w:t>
      </w:r>
      <w:proofErr w:type="spellEnd"/>
      <w:r w:rsidRPr="00701350">
        <w:rPr>
          <w:szCs w:val="22"/>
          <w:lang w:val="en-US"/>
        </w:rPr>
        <w:t xml:space="preserve"> </w:t>
      </w:r>
      <w:proofErr w:type="spellStart"/>
      <w:r w:rsidRPr="00701350">
        <w:rPr>
          <w:szCs w:val="22"/>
          <w:lang w:val="en-US"/>
        </w:rPr>
        <w:t>kontrollálható</w:t>
      </w:r>
      <w:proofErr w:type="spellEnd"/>
      <w:r>
        <w:rPr>
          <w:szCs w:val="22"/>
          <w:lang w:val="en-US"/>
        </w:rPr>
        <w:t>;</w:t>
      </w:r>
    </w:p>
    <w:p w14:paraId="2243D5E2" w14:textId="1264B26E" w:rsidR="00701350" w:rsidRDefault="00701350" w:rsidP="00701350">
      <w:pPr>
        <w:pStyle w:val="Listaszerbekezds"/>
        <w:widowControl w:val="0"/>
        <w:numPr>
          <w:ilvl w:val="0"/>
          <w:numId w:val="27"/>
        </w:numPr>
        <w:suppressAutoHyphens w:val="0"/>
        <w:ind w:left="1134" w:hanging="567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melyre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sz</w:t>
      </w:r>
      <w:r w:rsidR="006D0567">
        <w:rPr>
          <w:szCs w:val="22"/>
          <w:lang w:val="en-US"/>
        </w:rPr>
        <w:t>t</w:t>
      </w:r>
      <w:r>
        <w:rPr>
          <w:szCs w:val="22"/>
          <w:lang w:val="en-US"/>
        </w:rPr>
        <w:t>atint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és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ezetimibet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külön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tablettában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szedett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korábban</w:t>
      </w:r>
      <w:proofErr w:type="spellEnd"/>
      <w:r>
        <w:rPr>
          <w:szCs w:val="22"/>
          <w:lang w:val="en-US"/>
        </w:rPr>
        <w:t>.</w:t>
      </w:r>
    </w:p>
    <w:p w14:paraId="1F70FC05" w14:textId="68350297" w:rsidR="00701350" w:rsidRPr="001361C2" w:rsidRDefault="00701350" w:rsidP="00701350">
      <w:pPr>
        <w:pStyle w:val="Listaszerbekezds"/>
        <w:widowControl w:val="0"/>
        <w:numPr>
          <w:ilvl w:val="0"/>
          <w:numId w:val="26"/>
        </w:numPr>
        <w:suppressAutoHyphens w:val="0"/>
        <w:ind w:left="567" w:hanging="567"/>
        <w:rPr>
          <w:szCs w:val="22"/>
          <w:lang w:val="en-US"/>
        </w:rPr>
      </w:pPr>
      <w:proofErr w:type="spellStart"/>
      <w:r>
        <w:rPr>
          <w:szCs w:val="22"/>
          <w:lang w:val="en-US"/>
        </w:rPr>
        <w:t>egy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örökletes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betegség</w:t>
      </w:r>
      <w:proofErr w:type="spellEnd"/>
      <w:r>
        <w:rPr>
          <w:szCs w:val="22"/>
          <w:lang w:val="en-US"/>
        </w:rPr>
        <w:t xml:space="preserve"> (</w:t>
      </w:r>
      <w:proofErr w:type="spellStart"/>
      <w:r>
        <w:rPr>
          <w:szCs w:val="22"/>
          <w:lang w:val="en-US"/>
        </w:rPr>
        <w:t>homozigóta</w:t>
      </w:r>
      <w:proofErr w:type="spellEnd"/>
      <w:r>
        <w:rPr>
          <w:szCs w:val="22"/>
          <w:lang w:val="en-US"/>
        </w:rPr>
        <w:t xml:space="preserve"> </w:t>
      </w:r>
      <w:r>
        <w:t>familiáris</w:t>
      </w:r>
      <w:r>
        <w:rPr>
          <w:szCs w:val="22"/>
          <w:lang w:val="en-US"/>
        </w:rPr>
        <w:t xml:space="preserve"> </w:t>
      </w:r>
      <w:proofErr w:type="spellStart"/>
      <w:r>
        <w:t>hiperkoleszterinémia</w:t>
      </w:r>
      <w:proofErr w:type="spellEnd"/>
      <w:r w:rsidR="00BB1CC2">
        <w:t>)</w:t>
      </w:r>
      <w:r>
        <w:rPr>
          <w:szCs w:val="22"/>
          <w:lang w:val="en-US"/>
        </w:rPr>
        <w:t xml:space="preserve">, </w:t>
      </w:r>
      <w:proofErr w:type="spellStart"/>
      <w:r>
        <w:rPr>
          <w:szCs w:val="22"/>
          <w:lang w:val="en-US"/>
        </w:rPr>
        <w:t>mely</w:t>
      </w:r>
      <w:proofErr w:type="spellEnd"/>
      <w:r>
        <w:rPr>
          <w:szCs w:val="22"/>
          <w:lang w:val="en-US"/>
        </w:rPr>
        <w:t xml:space="preserve"> </w:t>
      </w:r>
      <w:proofErr w:type="spellStart"/>
      <w:r>
        <w:rPr>
          <w:szCs w:val="22"/>
          <w:lang w:val="en-US"/>
        </w:rPr>
        <w:t>növeli</w:t>
      </w:r>
      <w:proofErr w:type="spellEnd"/>
      <w:r>
        <w:rPr>
          <w:szCs w:val="22"/>
          <w:lang w:val="en-US"/>
        </w:rPr>
        <w:t xml:space="preserve"> </w:t>
      </w:r>
      <w:r>
        <w:t xml:space="preserve">vérének a </w:t>
      </w:r>
      <w:r w:rsidRPr="001361C2">
        <w:t>koleszterinszintjét</w:t>
      </w:r>
      <w:r w:rsidRPr="001361C2">
        <w:rPr>
          <w:szCs w:val="22"/>
          <w:lang w:val="en-US"/>
        </w:rPr>
        <w:t>.</w:t>
      </w:r>
      <w:r w:rsidR="005A2A8E" w:rsidRPr="001361C2">
        <w:rPr>
          <w:szCs w:val="22"/>
          <w:lang w:val="en-US"/>
        </w:rPr>
        <w:t xml:space="preserve"> </w:t>
      </w:r>
      <w:proofErr w:type="spellStart"/>
      <w:r w:rsidR="005C07FC" w:rsidRPr="001361C2">
        <w:rPr>
          <w:szCs w:val="22"/>
          <w:lang w:val="en-US"/>
        </w:rPr>
        <w:t>Ön</w:t>
      </w:r>
      <w:proofErr w:type="spellEnd"/>
      <w:r w:rsidR="005C07FC" w:rsidRPr="001361C2">
        <w:rPr>
          <w:szCs w:val="22"/>
          <w:lang w:val="en-US"/>
        </w:rPr>
        <w:t xml:space="preserve"> </w:t>
      </w:r>
      <w:proofErr w:type="spellStart"/>
      <w:r w:rsidR="005C07FC" w:rsidRPr="001361C2">
        <w:rPr>
          <w:szCs w:val="22"/>
          <w:lang w:val="en-US"/>
        </w:rPr>
        <w:t>más</w:t>
      </w:r>
      <w:proofErr w:type="spellEnd"/>
      <w:r w:rsidR="005C07FC" w:rsidRPr="001361C2">
        <w:rPr>
          <w:szCs w:val="22"/>
          <w:lang w:val="en-US"/>
        </w:rPr>
        <w:t xml:space="preserve"> </w:t>
      </w:r>
      <w:proofErr w:type="spellStart"/>
      <w:r w:rsidR="005C07FC" w:rsidRPr="001361C2">
        <w:rPr>
          <w:szCs w:val="22"/>
          <w:lang w:val="en-US"/>
        </w:rPr>
        <w:t>kezelésben</w:t>
      </w:r>
      <w:proofErr w:type="spellEnd"/>
      <w:r w:rsidR="005C07FC" w:rsidRPr="001361C2">
        <w:rPr>
          <w:szCs w:val="22"/>
          <w:lang w:val="en-US"/>
        </w:rPr>
        <w:t xml:space="preserve"> is </w:t>
      </w:r>
      <w:proofErr w:type="spellStart"/>
      <w:r w:rsidR="005C07FC" w:rsidRPr="001361C2">
        <w:rPr>
          <w:szCs w:val="22"/>
          <w:lang w:val="en-US"/>
        </w:rPr>
        <w:t>részesülhet</w:t>
      </w:r>
      <w:proofErr w:type="spellEnd"/>
      <w:r w:rsidRPr="001361C2">
        <w:rPr>
          <w:szCs w:val="22"/>
          <w:lang w:val="en-US"/>
        </w:rPr>
        <w:t>.</w:t>
      </w:r>
    </w:p>
    <w:p w14:paraId="62533C8C" w14:textId="528D56FE" w:rsidR="00701350" w:rsidRPr="001361C2" w:rsidRDefault="005C07FC" w:rsidP="0023130B">
      <w:pPr>
        <w:pStyle w:val="Listaszerbekezds"/>
        <w:widowControl w:val="0"/>
        <w:numPr>
          <w:ilvl w:val="0"/>
          <w:numId w:val="26"/>
        </w:numPr>
        <w:suppressAutoHyphens w:val="0"/>
        <w:ind w:left="567" w:hanging="567"/>
      </w:pPr>
      <w:proofErr w:type="spellStart"/>
      <w:r w:rsidRPr="001361C2">
        <w:rPr>
          <w:szCs w:val="22"/>
          <w:lang w:val="en-US"/>
        </w:rPr>
        <w:t>szívbetegség</w:t>
      </w:r>
      <w:proofErr w:type="spellEnd"/>
      <w:r w:rsidR="00701350" w:rsidRPr="001361C2">
        <w:rPr>
          <w:szCs w:val="22"/>
          <w:lang w:val="en-US"/>
        </w:rPr>
        <w:t>.</w:t>
      </w:r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Az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t>Atoris</w:t>
      </w:r>
      <w:proofErr w:type="spellEnd"/>
      <w:r w:rsidRPr="001361C2">
        <w:t xml:space="preserve"> Plus</w:t>
      </w:r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csökkenti</w:t>
      </w:r>
      <w:proofErr w:type="spellEnd"/>
      <w:r w:rsidRPr="001361C2">
        <w:rPr>
          <w:szCs w:val="22"/>
          <w:lang w:val="en-US"/>
        </w:rPr>
        <w:t xml:space="preserve"> a </w:t>
      </w:r>
      <w:proofErr w:type="spellStart"/>
      <w:r w:rsidRPr="001361C2">
        <w:rPr>
          <w:szCs w:val="22"/>
          <w:lang w:val="en-US"/>
        </w:rPr>
        <w:t>szívroham</w:t>
      </w:r>
      <w:proofErr w:type="spellEnd"/>
      <w:r w:rsidRPr="001361C2">
        <w:rPr>
          <w:szCs w:val="22"/>
          <w:lang w:val="en-US"/>
        </w:rPr>
        <w:t xml:space="preserve">, </w:t>
      </w:r>
      <w:proofErr w:type="spellStart"/>
      <w:r w:rsidRPr="001361C2">
        <w:rPr>
          <w:szCs w:val="22"/>
          <w:lang w:val="en-US"/>
        </w:rPr>
        <w:t>a</w:t>
      </w:r>
      <w:r w:rsidR="000D5ED8">
        <w:rPr>
          <w:szCs w:val="22"/>
          <w:lang w:val="en-US"/>
        </w:rPr>
        <w:t>z</w:t>
      </w:r>
      <w:proofErr w:type="spellEnd"/>
      <w:r w:rsidR="000D5ED8">
        <w:rPr>
          <w:szCs w:val="22"/>
          <w:lang w:val="en-US"/>
        </w:rPr>
        <w:t xml:space="preserve"> </w:t>
      </w:r>
      <w:r w:rsidR="000D5ED8">
        <w:t>agyi érkatasztrófa (</w:t>
      </w:r>
      <w:proofErr w:type="spellStart"/>
      <w:r w:rsidRPr="001361C2">
        <w:rPr>
          <w:szCs w:val="22"/>
          <w:lang w:val="en-US"/>
        </w:rPr>
        <w:t>sztrók</w:t>
      </w:r>
      <w:proofErr w:type="spellEnd"/>
      <w:r w:rsidR="000D5ED8">
        <w:rPr>
          <w:szCs w:val="22"/>
          <w:lang w:val="en-US"/>
        </w:rPr>
        <w:t>),</w:t>
      </w:r>
      <w:r w:rsidRPr="001361C2">
        <w:rPr>
          <w:szCs w:val="22"/>
          <w:lang w:val="en-US"/>
        </w:rPr>
        <w:t xml:space="preserve"> a </w:t>
      </w:r>
      <w:proofErr w:type="spellStart"/>
      <w:r w:rsidRPr="001361C2">
        <w:rPr>
          <w:szCs w:val="22"/>
          <w:lang w:val="en-US"/>
        </w:rPr>
        <w:t>szív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véráramlását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fokozó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műtét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vagy</w:t>
      </w:r>
      <w:proofErr w:type="spellEnd"/>
      <w:r w:rsidRPr="001361C2">
        <w:rPr>
          <w:szCs w:val="22"/>
          <w:lang w:val="en-US"/>
        </w:rPr>
        <w:t xml:space="preserve"> a </w:t>
      </w:r>
      <w:proofErr w:type="spellStart"/>
      <w:r w:rsidRPr="001361C2">
        <w:rPr>
          <w:szCs w:val="22"/>
          <w:lang w:val="en-US"/>
        </w:rPr>
        <w:t>mellkasi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fájdalom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miatti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kórházi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kezelés</w:t>
      </w:r>
      <w:proofErr w:type="spellEnd"/>
      <w:r w:rsidRPr="001361C2">
        <w:rPr>
          <w:szCs w:val="22"/>
          <w:lang w:val="en-US"/>
        </w:rPr>
        <w:t xml:space="preserve"> </w:t>
      </w:r>
      <w:proofErr w:type="spellStart"/>
      <w:r w:rsidRPr="001361C2">
        <w:rPr>
          <w:szCs w:val="22"/>
          <w:lang w:val="en-US"/>
        </w:rPr>
        <w:t>kockázatát</w:t>
      </w:r>
      <w:proofErr w:type="spellEnd"/>
      <w:r w:rsidRPr="001361C2">
        <w:rPr>
          <w:szCs w:val="22"/>
          <w:lang w:val="en-US"/>
        </w:rPr>
        <w:t>.</w:t>
      </w:r>
    </w:p>
    <w:p w14:paraId="48252697" w14:textId="77777777" w:rsidR="009E1C47" w:rsidRDefault="009E1C47" w:rsidP="00B66894"/>
    <w:p w14:paraId="42FC3931" w14:textId="1D70279E" w:rsidR="009E1C47" w:rsidRPr="008C75F5" w:rsidRDefault="005C07FC" w:rsidP="004B4270"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Pr="008C75F5">
        <w:t xml:space="preserve"> </w:t>
      </w:r>
      <w:r w:rsidR="009E1C47" w:rsidRPr="008C75F5">
        <w:t>nem segíti elő a fogyást.</w:t>
      </w:r>
    </w:p>
    <w:p w14:paraId="612AEAE9" w14:textId="77777777" w:rsidR="009E1C47" w:rsidRPr="008C75F5" w:rsidRDefault="009E1C47" w:rsidP="009E1C47">
      <w:pPr>
        <w:pStyle w:val="Nincstrkz"/>
      </w:pPr>
    </w:p>
    <w:p w14:paraId="4682CBE1" w14:textId="77777777" w:rsidR="009E1C47" w:rsidRPr="008C75F5" w:rsidRDefault="009E1C47" w:rsidP="009E1C47">
      <w:pPr>
        <w:pStyle w:val="Nincstrkz"/>
      </w:pPr>
    </w:p>
    <w:p w14:paraId="22D44B69" w14:textId="1CDC4241" w:rsidR="009E1C47" w:rsidRPr="008C75F5" w:rsidRDefault="009E1C47" w:rsidP="009E1C47">
      <w:pPr>
        <w:pStyle w:val="Nincstrkz"/>
        <w:tabs>
          <w:tab w:val="left" w:pos="567"/>
        </w:tabs>
      </w:pPr>
      <w:r w:rsidRPr="008C75F5">
        <w:rPr>
          <w:b/>
          <w:bCs/>
        </w:rPr>
        <w:t>2.</w:t>
      </w:r>
      <w:r w:rsidRPr="008C75F5">
        <w:rPr>
          <w:b/>
          <w:bCs/>
        </w:rPr>
        <w:tab/>
        <w:t xml:space="preserve">Tudnivalók </w:t>
      </w:r>
      <w:r w:rsidR="004140BD" w:rsidRPr="00D01142">
        <w:rPr>
          <w:b/>
          <w:bCs/>
        </w:rPr>
        <w:t>a</w:t>
      </w:r>
      <w:r w:rsidR="004140BD">
        <w:rPr>
          <w:b/>
          <w:bCs/>
        </w:rPr>
        <w:t>z</w:t>
      </w:r>
      <w:r w:rsidR="004140BD" w:rsidRPr="00D01142">
        <w:rPr>
          <w:b/>
          <w:bCs/>
        </w:rPr>
        <w:t xml:space="preserve"> </w:t>
      </w:r>
      <w:proofErr w:type="spellStart"/>
      <w:r w:rsidR="004140BD" w:rsidRPr="00D62A40">
        <w:rPr>
          <w:b/>
          <w:bCs/>
        </w:rPr>
        <w:t>Atoris</w:t>
      </w:r>
      <w:proofErr w:type="spellEnd"/>
      <w:r w:rsidR="004140BD" w:rsidRPr="00D62A40">
        <w:rPr>
          <w:b/>
          <w:bCs/>
        </w:rPr>
        <w:t xml:space="preserve"> Plus</w:t>
      </w:r>
      <w:r w:rsidR="004140BD">
        <w:rPr>
          <w:b/>
          <w:bCs/>
        </w:rPr>
        <w:t xml:space="preserve"> </w:t>
      </w:r>
      <w:r w:rsidRPr="008C75F5">
        <w:rPr>
          <w:b/>
          <w:bCs/>
        </w:rPr>
        <w:t>szedése előtt</w:t>
      </w:r>
    </w:p>
    <w:p w14:paraId="455DB85C" w14:textId="77777777" w:rsidR="009E1C47" w:rsidRPr="008C75F5" w:rsidRDefault="009E1C47" w:rsidP="009E1C47">
      <w:pPr>
        <w:pStyle w:val="Nincstrkz"/>
      </w:pPr>
    </w:p>
    <w:p w14:paraId="37768A9F" w14:textId="2D96FE93" w:rsidR="009E1C47" w:rsidRDefault="009E1C47" w:rsidP="009E1C47">
      <w:pPr>
        <w:pStyle w:val="Nincstrkz"/>
        <w:rPr>
          <w:b/>
          <w:bCs/>
        </w:rPr>
      </w:pPr>
      <w:r w:rsidRPr="008C75F5">
        <w:rPr>
          <w:b/>
          <w:bCs/>
        </w:rPr>
        <w:t xml:space="preserve">Ne szedje </w:t>
      </w:r>
      <w:r w:rsidR="004140BD" w:rsidRPr="00D01142">
        <w:rPr>
          <w:b/>
          <w:bCs/>
        </w:rPr>
        <w:t>a</w:t>
      </w:r>
      <w:r w:rsidR="004140BD">
        <w:rPr>
          <w:b/>
          <w:bCs/>
        </w:rPr>
        <w:t>z</w:t>
      </w:r>
      <w:r w:rsidR="004140BD" w:rsidRPr="00D01142">
        <w:rPr>
          <w:b/>
          <w:bCs/>
        </w:rPr>
        <w:t xml:space="preserve"> </w:t>
      </w:r>
      <w:proofErr w:type="spellStart"/>
      <w:r w:rsidR="004140BD" w:rsidRPr="00D62A40">
        <w:rPr>
          <w:b/>
          <w:bCs/>
        </w:rPr>
        <w:t>Atoris</w:t>
      </w:r>
      <w:proofErr w:type="spellEnd"/>
      <w:r w:rsidR="004140BD" w:rsidRPr="00D62A40">
        <w:rPr>
          <w:b/>
          <w:bCs/>
        </w:rPr>
        <w:t xml:space="preserve"> Plus</w:t>
      </w:r>
      <w:r w:rsidR="000D4316">
        <w:rPr>
          <w:b/>
          <w:bCs/>
        </w:rPr>
        <w:t>-</w:t>
      </w:r>
      <w:r w:rsidR="006656F1">
        <w:rPr>
          <w:b/>
          <w:bCs/>
        </w:rPr>
        <w:t>t</w:t>
      </w:r>
      <w:r w:rsidRPr="008C75F5">
        <w:rPr>
          <w:b/>
          <w:bCs/>
        </w:rPr>
        <w:t>:</w:t>
      </w:r>
    </w:p>
    <w:p w14:paraId="6F3B9710" w14:textId="24C37DB9" w:rsidR="009E1C47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r w:rsidR="009E1C47" w:rsidRPr="009A3B03">
        <w:t xml:space="preserve">allergiás </w:t>
      </w:r>
      <w:r w:rsidR="005252A6" w:rsidRPr="009A3B03">
        <w:t xml:space="preserve">az </w:t>
      </w:r>
      <w:proofErr w:type="spellStart"/>
      <w:r w:rsidR="005252A6" w:rsidRPr="009A3B03">
        <w:t>ezetimibre</w:t>
      </w:r>
      <w:proofErr w:type="spellEnd"/>
      <w:r w:rsidR="005252A6">
        <w:t xml:space="preserve">, </w:t>
      </w:r>
      <w:r w:rsidR="009E1C47" w:rsidRPr="009A3B03">
        <w:t xml:space="preserve">az </w:t>
      </w:r>
      <w:proofErr w:type="spellStart"/>
      <w:r w:rsidR="009E1C47" w:rsidRPr="009A3B03">
        <w:t>atorvasztatinra</w:t>
      </w:r>
      <w:proofErr w:type="spellEnd"/>
      <w:r w:rsidR="005252A6">
        <w:t>,</w:t>
      </w:r>
      <w:r w:rsidR="009E1C47" w:rsidRPr="009A3B03">
        <w:t xml:space="preserve"> vagy a gyógyszer (6. pontban felsorolt) egyéb összetevőjére;</w:t>
      </w:r>
    </w:p>
    <w:p w14:paraId="5C1F3579" w14:textId="54B14E18" w:rsidR="009E1C47" w:rsidRPr="009A3B03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r w:rsidR="00B91A67">
        <w:t xml:space="preserve">májbetegsége van vagy </w:t>
      </w:r>
      <w:r w:rsidR="009E1C47">
        <w:t>valaha szenvedett a máját érintő betegségben;</w:t>
      </w:r>
    </w:p>
    <w:p w14:paraId="34535C1E" w14:textId="4E1EB5F8" w:rsidR="009E1C47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r w:rsidR="009E1C47">
        <w:t>bármikor, megmagyarázhatatlan kóros májműködési vizsgálati eredményeket állapítottak meg Önnél;</w:t>
      </w:r>
    </w:p>
    <w:p w14:paraId="7D01B9B8" w14:textId="09BAC968" w:rsidR="009E1C47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r w:rsidR="009E1C47">
        <w:t>Ön fogamzóképes nő és nem alkalmaz megbízható fogamzásgátló módszert;</w:t>
      </w:r>
    </w:p>
    <w:p w14:paraId="463ECB58" w14:textId="02B3D6EC" w:rsidR="009E1C47" w:rsidRPr="008C75F5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r w:rsidR="009E1C47">
        <w:t xml:space="preserve">Ön </w:t>
      </w:r>
      <w:r w:rsidR="009E1C47" w:rsidRPr="008C75F5">
        <w:t>terhes</w:t>
      </w:r>
      <w:r w:rsidR="009E1C47">
        <w:t>, gyermeket szeretne</w:t>
      </w:r>
      <w:r w:rsidR="009E1C47" w:rsidRPr="008C75F5">
        <w:t xml:space="preserve"> vagy szoptat;</w:t>
      </w:r>
    </w:p>
    <w:p w14:paraId="720BC06A" w14:textId="7457CC5C" w:rsidR="009E1C47" w:rsidRPr="00031BFD" w:rsidRDefault="009300FF" w:rsidP="009E1C47">
      <w:pPr>
        <w:pStyle w:val="Nincstrkz"/>
        <w:numPr>
          <w:ilvl w:val="0"/>
          <w:numId w:val="3"/>
        </w:numPr>
        <w:ind w:left="567" w:hanging="567"/>
      </w:pPr>
      <w:r>
        <w:t xml:space="preserve">ha </w:t>
      </w:r>
      <w:proofErr w:type="spellStart"/>
      <w:r w:rsidR="009E1C47" w:rsidRPr="00FA051C">
        <w:t>gle</w:t>
      </w:r>
      <w:r w:rsidR="009E1C47">
        <w:t>k</w:t>
      </w:r>
      <w:r w:rsidR="009E1C47" w:rsidRPr="00FA051C">
        <w:t>aprevir</w:t>
      </w:r>
      <w:proofErr w:type="spellEnd"/>
      <w:r w:rsidR="009E1C47" w:rsidRPr="00FA051C">
        <w:t>/</w:t>
      </w:r>
      <w:proofErr w:type="spellStart"/>
      <w:r w:rsidR="009E1C47" w:rsidRPr="00FA051C">
        <w:t>pibrentas</w:t>
      </w:r>
      <w:r w:rsidR="009E1C47">
        <w:t>z</w:t>
      </w:r>
      <w:r w:rsidR="009E1C47" w:rsidRPr="00FA051C">
        <w:t>vir</w:t>
      </w:r>
      <w:proofErr w:type="spellEnd"/>
      <w:r w:rsidR="009E1C47" w:rsidRPr="00FA051C">
        <w:t xml:space="preserve"> </w:t>
      </w:r>
      <w:r w:rsidR="009E1C47">
        <w:t xml:space="preserve">kombinációt kap, </w:t>
      </w:r>
      <w:r w:rsidR="009E1C47" w:rsidRPr="008C75F5">
        <w:t>hepatitisz C vírus</w:t>
      </w:r>
      <w:r w:rsidR="000D4316">
        <w:t>-</w:t>
      </w:r>
      <w:r w:rsidR="009E1C47" w:rsidRPr="008C75F5">
        <w:t>fertőzés</w:t>
      </w:r>
      <w:r w:rsidR="009E1C47" w:rsidRPr="00B8238E">
        <w:t xml:space="preserve"> kezelésére.</w:t>
      </w:r>
    </w:p>
    <w:p w14:paraId="47E18D5B" w14:textId="77777777" w:rsidR="009E1C47" w:rsidRPr="008C75F5" w:rsidRDefault="009E1C47" w:rsidP="009E1C47">
      <w:pPr>
        <w:pStyle w:val="Nincstrkz"/>
      </w:pPr>
    </w:p>
    <w:p w14:paraId="32F8B6CC" w14:textId="77777777" w:rsidR="009E1C47" w:rsidRPr="008C75F5" w:rsidRDefault="009E1C47" w:rsidP="009E1C47">
      <w:pPr>
        <w:pStyle w:val="Nincstrkz"/>
        <w:rPr>
          <w:bCs/>
        </w:rPr>
      </w:pPr>
      <w:r w:rsidRPr="008C75F5">
        <w:rPr>
          <w:b/>
          <w:bCs/>
        </w:rPr>
        <w:t>Figyelmeztetések és óvintézkedések</w:t>
      </w:r>
    </w:p>
    <w:p w14:paraId="0A8988AE" w14:textId="63482033" w:rsidR="009E1C47" w:rsidRPr="008C75F5" w:rsidRDefault="005252A6" w:rsidP="009E1C47">
      <w:pPr>
        <w:pStyle w:val="Nincstrkz"/>
      </w:pPr>
      <w:r w:rsidRPr="008C75F5">
        <w:t>A</w:t>
      </w:r>
      <w:r>
        <w:t>z</w:t>
      </w:r>
      <w:r w:rsidRPr="008C75F5">
        <w:t xml:space="preserve"> </w:t>
      </w:r>
      <w:proofErr w:type="spellStart"/>
      <w:r w:rsidRPr="00D62A40">
        <w:t>Atoris</w:t>
      </w:r>
      <w:proofErr w:type="spellEnd"/>
      <w:r w:rsidRPr="00D62A40">
        <w:t xml:space="preserve"> Plus</w:t>
      </w:r>
      <w:r w:rsidRPr="008C75F5">
        <w:rPr>
          <w:bCs/>
        </w:rPr>
        <w:t xml:space="preserve"> </w:t>
      </w:r>
      <w:r w:rsidR="009E1C47" w:rsidRPr="008C75F5">
        <w:rPr>
          <w:bCs/>
        </w:rPr>
        <w:t>szedése előtt beszéljen kezelőorvosával vagy gyógyszerészével</w:t>
      </w:r>
      <w:r w:rsidR="009E1C47">
        <w:rPr>
          <w:bCs/>
        </w:rPr>
        <w:t>, ha</w:t>
      </w:r>
      <w:r w:rsidR="009E1C47" w:rsidRPr="008C75F5">
        <w:rPr>
          <w:bCs/>
        </w:rPr>
        <w:t>:</w:t>
      </w:r>
    </w:p>
    <w:p w14:paraId="594D2326" w14:textId="72669417" w:rsidR="009E1C47" w:rsidRPr="00BD6F0A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BD6F0A">
        <w:t xml:space="preserve">korábban </w:t>
      </w:r>
      <w:r>
        <w:t>agyvérzéssel járó</w:t>
      </w:r>
      <w:r w:rsidRPr="00BD6F0A">
        <w:t xml:space="preserve"> </w:t>
      </w:r>
      <w:r w:rsidR="000D5ED8">
        <w:t>agyi érkatasztrófája (</w:t>
      </w:r>
      <w:proofErr w:type="spellStart"/>
      <w:r w:rsidRPr="00BE15E1">
        <w:t>sztró</w:t>
      </w:r>
      <w:r w:rsidR="000D5ED8">
        <w:t>kja</w:t>
      </w:r>
      <w:proofErr w:type="spellEnd"/>
      <w:r w:rsidR="000D5ED8">
        <w:t xml:space="preserve">) </w:t>
      </w:r>
      <w:r w:rsidRPr="00BD6F0A">
        <w:t xml:space="preserve">volt vagy az agyában korábbi </w:t>
      </w:r>
      <w:r w:rsidR="000D5ED8">
        <w:t>agyi érkatasztrófából (</w:t>
      </w:r>
      <w:proofErr w:type="spellStart"/>
      <w:r w:rsidRPr="00BD6F0A">
        <w:t>sztrókból</w:t>
      </w:r>
      <w:proofErr w:type="spellEnd"/>
      <w:r w:rsidR="000D5ED8">
        <w:t>)</w:t>
      </w:r>
      <w:r w:rsidRPr="00BD6F0A">
        <w:t xml:space="preserve"> visszamaradó kicsi, folyadékkal telt üregek vannak</w:t>
      </w:r>
      <w:r>
        <w:t>;</w:t>
      </w:r>
    </w:p>
    <w:p w14:paraId="7F4A3B86" w14:textId="77777777" w:rsidR="009E1C47" w:rsidRPr="001E5A04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6E700E">
        <w:t>vese</w:t>
      </w:r>
      <w:r>
        <w:t>problémái</w:t>
      </w:r>
      <w:r w:rsidRPr="006E700E">
        <w:t xml:space="preserve"> van</w:t>
      </w:r>
      <w:r>
        <w:t>nak;</w:t>
      </w:r>
    </w:p>
    <w:p w14:paraId="5DDA71E6" w14:textId="77777777" w:rsidR="009E1C47" w:rsidRPr="00BD6F0A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1E5A04">
        <w:t>Önnél pajzsmirigy-</w:t>
      </w:r>
      <w:proofErr w:type="spellStart"/>
      <w:r w:rsidRPr="001E5A04">
        <w:t>alulműködés</w:t>
      </w:r>
      <w:proofErr w:type="spellEnd"/>
      <w:r w:rsidRPr="001E5A04">
        <w:t xml:space="preserve"> (</w:t>
      </w:r>
      <w:proofErr w:type="spellStart"/>
      <w:r w:rsidRPr="001E5A04">
        <w:t>hipotireózis</w:t>
      </w:r>
      <w:proofErr w:type="spellEnd"/>
      <w:r w:rsidRPr="001E5A04">
        <w:t>) áll fenn;</w:t>
      </w:r>
    </w:p>
    <w:p w14:paraId="205065E4" w14:textId="77777777" w:rsidR="009E1C47" w:rsidRPr="00E324A4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1E5A04">
        <w:t xml:space="preserve">volt már ismételt vagy tisztázatlan </w:t>
      </w:r>
      <w:r w:rsidRPr="00E85060">
        <w:t>eredetű izomfájdalma, valamint</w:t>
      </w:r>
      <w:r w:rsidRPr="001E5A04">
        <w:t>, ha Önnél vagy családjában izombetegség fordult elő;</w:t>
      </w:r>
    </w:p>
    <w:p w14:paraId="47618D6E" w14:textId="757761DE" w:rsidR="009E1C47" w:rsidRPr="005252A6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9E1C3B">
        <w:t xml:space="preserve">Önnél korábban izomproblémák fordultak elő egyéb </w:t>
      </w:r>
      <w:proofErr w:type="spellStart"/>
      <w:r w:rsidRPr="009E1C3B">
        <w:t>lipid</w:t>
      </w:r>
      <w:r w:rsidR="00B91A67" w:rsidRPr="009E1C3B">
        <w:t>szint</w:t>
      </w:r>
      <w:r w:rsidRPr="009E1C3B">
        <w:t>csökkentő</w:t>
      </w:r>
      <w:proofErr w:type="spellEnd"/>
      <w:r w:rsidRPr="009E1C3B">
        <w:t xml:space="preserve"> gyógyszerekkel (p</w:t>
      </w:r>
      <w:r w:rsidR="00B91A67" w:rsidRPr="009E1C3B">
        <w:t>é</w:t>
      </w:r>
      <w:r w:rsidRPr="009E1C3B">
        <w:t>l</w:t>
      </w:r>
      <w:r w:rsidR="00B91A67" w:rsidRPr="009E1C3B">
        <w:t>dául</w:t>
      </w:r>
      <w:r w:rsidRPr="009E1C3B">
        <w:t xml:space="preserve"> </w:t>
      </w:r>
      <w:r w:rsidR="009E1C3B" w:rsidRPr="009E1C3B">
        <w:t>más</w:t>
      </w:r>
      <w:r w:rsidR="006D0567">
        <w:t xml:space="preserve"> </w:t>
      </w:r>
      <w:r w:rsidRPr="009E1C3B">
        <w:t>„</w:t>
      </w:r>
      <w:proofErr w:type="spellStart"/>
      <w:r w:rsidRPr="009E1C3B">
        <w:t>sztatinok</w:t>
      </w:r>
      <w:proofErr w:type="spellEnd"/>
      <w:r w:rsidRPr="009E1C3B">
        <w:t>” vagy „</w:t>
      </w:r>
      <w:proofErr w:type="spellStart"/>
      <w:r w:rsidRPr="009E1C3B">
        <w:t>fibrátok</w:t>
      </w:r>
      <w:proofErr w:type="spellEnd"/>
      <w:r w:rsidRPr="009E1C3B">
        <w:t>” néven ismert gyógyszerek</w:t>
      </w:r>
      <w:r w:rsidR="009E1C3B" w:rsidRPr="009E1C3B">
        <w:t>kel</w:t>
      </w:r>
      <w:r w:rsidRPr="009E1C3B">
        <w:t>)</w:t>
      </w:r>
      <w:r w:rsidRPr="001E5A04">
        <w:t xml:space="preserve"> végzett kezelés során;</w:t>
      </w:r>
    </w:p>
    <w:p w14:paraId="3001286B" w14:textId="3B6CC68C" w:rsidR="005252A6" w:rsidRPr="001E5A04" w:rsidRDefault="005252A6" w:rsidP="001E5A04">
      <w:pPr>
        <w:pStyle w:val="Nincstrkz"/>
        <w:numPr>
          <w:ilvl w:val="0"/>
          <w:numId w:val="3"/>
        </w:numPr>
        <w:ind w:left="567" w:hanging="567"/>
      </w:pPr>
      <w:r w:rsidRPr="001E5A04">
        <w:t>rendszeresen nagy mennyiségű alkoholt fogyaszt;</w:t>
      </w:r>
    </w:p>
    <w:p w14:paraId="2B9EE8CA" w14:textId="77777777" w:rsidR="00DB1607" w:rsidRPr="001E5A04" w:rsidRDefault="00DB1607" w:rsidP="001E5A04">
      <w:pPr>
        <w:pStyle w:val="Nincstrkz"/>
        <w:numPr>
          <w:ilvl w:val="0"/>
          <w:numId w:val="3"/>
        </w:numPr>
        <w:ind w:left="567" w:hanging="567"/>
      </w:pPr>
      <w:r w:rsidRPr="001E5A04">
        <w:t>kórelőzményében májbetegség szerepel;</w:t>
      </w:r>
    </w:p>
    <w:p w14:paraId="5709BCDA" w14:textId="181FC97A" w:rsidR="00DB1607" w:rsidRPr="009842C2" w:rsidRDefault="00DB1607" w:rsidP="001E5A04">
      <w:pPr>
        <w:pStyle w:val="Nincstrkz"/>
        <w:numPr>
          <w:ilvl w:val="0"/>
          <w:numId w:val="3"/>
        </w:numPr>
        <w:ind w:left="567" w:hanging="567"/>
      </w:pPr>
      <w:r w:rsidRPr="009842C2">
        <w:t>70 évesnél idősebb.</w:t>
      </w:r>
    </w:p>
    <w:p w14:paraId="16811661" w14:textId="0D8A97B7" w:rsidR="00DB1607" w:rsidRPr="009842C2" w:rsidRDefault="009842C2" w:rsidP="001E5A04">
      <w:pPr>
        <w:pStyle w:val="Nincstrkz"/>
        <w:numPr>
          <w:ilvl w:val="0"/>
          <w:numId w:val="3"/>
        </w:numPr>
        <w:ind w:left="567" w:hanging="567"/>
      </w:pPr>
      <w:r w:rsidRPr="009842C2">
        <w:t xml:space="preserve">kezelőorvosa figyelmeztette, hogy bizonyos cukrokra érzékeny. Vegye fel a kapcsolatot kezelőorvosával mielőtt ezt a gyógyszert </w:t>
      </w:r>
      <w:proofErr w:type="spellStart"/>
      <w:r w:rsidRPr="009842C2">
        <w:t>elkezdené</w:t>
      </w:r>
      <w:proofErr w:type="spellEnd"/>
      <w:r w:rsidRPr="009842C2">
        <w:t xml:space="preserve"> szedni.</w:t>
      </w:r>
    </w:p>
    <w:p w14:paraId="047B983F" w14:textId="73DFB9EB" w:rsidR="009E1C47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9842C2">
        <w:t>fuzidinsav</w:t>
      </w:r>
      <w:proofErr w:type="spellEnd"/>
      <w:r w:rsidRPr="009842C2">
        <w:t xml:space="preserve"> nevű gyógyszert (bakteriális fertőzés kezelésére) szed</w:t>
      </w:r>
      <w:r w:rsidRPr="00E324A4">
        <w:t xml:space="preserve"> vagy </w:t>
      </w:r>
      <w:r>
        <w:t>szedett szájon át</w:t>
      </w:r>
      <w:r w:rsidRPr="00E324A4">
        <w:t xml:space="preserve">, illetve </w:t>
      </w:r>
      <w:r>
        <w:t xml:space="preserve">kapott </w:t>
      </w:r>
      <w:r w:rsidRPr="00E324A4">
        <w:t>injekcióban az elmúlt 7</w:t>
      </w:r>
      <w:r>
        <w:t> </w:t>
      </w:r>
      <w:r w:rsidRPr="00E324A4">
        <w:t xml:space="preserve">nap során. A </w:t>
      </w:r>
      <w:proofErr w:type="spellStart"/>
      <w:r w:rsidRPr="00E324A4">
        <w:t>fuzidinsav</w:t>
      </w:r>
      <w:proofErr w:type="spellEnd"/>
      <w:r w:rsidRPr="00E324A4">
        <w:t xml:space="preserve"> és az </w:t>
      </w:r>
      <w:proofErr w:type="spellStart"/>
      <w:r w:rsidR="009E1C3B">
        <w:t>Atoris</w:t>
      </w:r>
      <w:proofErr w:type="spellEnd"/>
      <w:r w:rsidR="009E1C3B">
        <w:t xml:space="preserve"> Plus</w:t>
      </w:r>
      <w:r>
        <w:t xml:space="preserve"> </w:t>
      </w:r>
      <w:r w:rsidRPr="00E324A4">
        <w:t>kombinációja súlyos izomproblémákhoz (</w:t>
      </w:r>
      <w:proofErr w:type="spellStart"/>
      <w:r w:rsidRPr="00E324A4">
        <w:t>rabdomi</w:t>
      </w:r>
      <w:r>
        <w:t>o</w:t>
      </w:r>
      <w:r w:rsidRPr="00E324A4">
        <w:t>lízis</w:t>
      </w:r>
      <w:proofErr w:type="spellEnd"/>
      <w:r w:rsidRPr="00E324A4">
        <w:t>)</w:t>
      </w:r>
      <w:r>
        <w:t xml:space="preserve"> </w:t>
      </w:r>
      <w:r w:rsidRPr="00E324A4">
        <w:t>vezethet;</w:t>
      </w:r>
    </w:p>
    <w:p w14:paraId="0B635C1C" w14:textId="7FC0D48C" w:rsidR="005252A6" w:rsidRPr="00E324A4" w:rsidRDefault="005252A6" w:rsidP="001E5A04">
      <w:pPr>
        <w:pStyle w:val="Nincstrkz"/>
        <w:numPr>
          <w:ilvl w:val="0"/>
          <w:numId w:val="3"/>
        </w:numPr>
        <w:ind w:left="567" w:hanging="567"/>
      </w:pPr>
      <w:r>
        <w:t>h</w:t>
      </w:r>
      <w:r w:rsidRPr="00013946">
        <w:t xml:space="preserve">a Ön </w:t>
      </w:r>
      <w:proofErr w:type="spellStart"/>
      <w:r w:rsidRPr="00013946">
        <w:t>miaszténiában</w:t>
      </w:r>
      <w:proofErr w:type="spellEnd"/>
      <w:r w:rsidRPr="00013946">
        <w:t xml:space="preserve"> (egy általános izomgyengeséggel járó betegségben, amely néhány esetben a légzőizmokat is érintheti) vagy okuláris </w:t>
      </w:r>
      <w:proofErr w:type="spellStart"/>
      <w:r w:rsidRPr="00013946">
        <w:t>miaszténiában</w:t>
      </w:r>
      <w:proofErr w:type="spellEnd"/>
      <w:r w:rsidRPr="00013946">
        <w:t xml:space="preserve"> (a szem izmainak gyengeségét okozó betegség) szenved vagy szenvedett, ugyanis a </w:t>
      </w:r>
      <w:proofErr w:type="spellStart"/>
      <w:r w:rsidRPr="00013946">
        <w:t>sztatinok</w:t>
      </w:r>
      <w:proofErr w:type="spellEnd"/>
      <w:r w:rsidRPr="00013946">
        <w:t xml:space="preserve"> néha súlyosbíthatják ezt az állapotot vagy </w:t>
      </w:r>
      <w:proofErr w:type="spellStart"/>
      <w:r w:rsidRPr="00013946">
        <w:t>miaszténia</w:t>
      </w:r>
      <w:proofErr w:type="spellEnd"/>
      <w:r w:rsidRPr="00013946">
        <w:t xml:space="preserve"> kialakulását okozhatják (lásd 4.</w:t>
      </w:r>
      <w:r w:rsidR="009B13FB">
        <w:t> </w:t>
      </w:r>
      <w:r w:rsidRPr="00013946">
        <w:t>pont)</w:t>
      </w:r>
      <w:r w:rsidR="009842C2">
        <w:t>.</w:t>
      </w:r>
    </w:p>
    <w:p w14:paraId="3AF25F8E" w14:textId="77777777" w:rsidR="009E1C47" w:rsidRPr="008C75F5" w:rsidRDefault="009E1C47" w:rsidP="009E1C47">
      <w:pPr>
        <w:pStyle w:val="Nincstrkz"/>
      </w:pPr>
    </w:p>
    <w:p w14:paraId="7F48A2FF" w14:textId="7A4C1DC1" w:rsidR="009E1C47" w:rsidRPr="009E113D" w:rsidRDefault="009E1C47" w:rsidP="009E1C47">
      <w:pPr>
        <w:pStyle w:val="Nincstrkz"/>
      </w:pPr>
      <w:r w:rsidRPr="009E1C3B">
        <w:rPr>
          <w:b/>
          <w:bCs/>
        </w:rPr>
        <w:t xml:space="preserve">Haladéktalanul értesítse kezelőorvosát, ha tisztázatlan eredetű izomfájdalmat, izomérzékenységet vagy izomgyengeséget tapasztal </w:t>
      </w:r>
      <w:r w:rsidR="00F47552" w:rsidRPr="009E1C3B">
        <w:rPr>
          <w:b/>
          <w:bCs/>
        </w:rPr>
        <w:t xml:space="preserve">az </w:t>
      </w:r>
      <w:proofErr w:type="spellStart"/>
      <w:r w:rsidR="000F0299" w:rsidRPr="009E1C3B">
        <w:rPr>
          <w:b/>
          <w:bCs/>
        </w:rPr>
        <w:t>Atoris</w:t>
      </w:r>
      <w:proofErr w:type="spellEnd"/>
      <w:r w:rsidR="000F0299" w:rsidRPr="009E1C3B">
        <w:rPr>
          <w:b/>
          <w:bCs/>
        </w:rPr>
        <w:t xml:space="preserve"> Plus </w:t>
      </w:r>
      <w:r w:rsidRPr="009E1C3B">
        <w:rPr>
          <w:b/>
          <w:bCs/>
        </w:rPr>
        <w:t>szedése alatt.</w:t>
      </w:r>
      <w:r w:rsidRPr="009E1C3B">
        <w:t xml:space="preserve"> Ez azért fontos, mert ritka esetekben ezek az izomproblémák súlyosak lehetnek, beleértve az izomszövet szétesését, </w:t>
      </w:r>
      <w:r w:rsidRPr="009E1C3B">
        <w:lastRenderedPageBreak/>
        <w:t xml:space="preserve">ami vesekárosodáshoz vezethet. Az </w:t>
      </w:r>
      <w:proofErr w:type="spellStart"/>
      <w:r w:rsidRPr="009E1C3B">
        <w:t>atorvasztatin</w:t>
      </w:r>
      <w:proofErr w:type="spellEnd"/>
      <w:r w:rsidRPr="009E1C3B">
        <w:t xml:space="preserve"> ismerten izomproblémákat okoz</w:t>
      </w:r>
      <w:r w:rsidR="00694AAC" w:rsidRPr="009E1C3B">
        <w:t>hat</w:t>
      </w:r>
      <w:r w:rsidRPr="009E1C3B">
        <w:t xml:space="preserve">, továbbá izombetegségekről az </w:t>
      </w:r>
      <w:proofErr w:type="spellStart"/>
      <w:r w:rsidRPr="009E1C3B">
        <w:t>ezetimibbel</w:t>
      </w:r>
      <w:proofErr w:type="spellEnd"/>
      <w:r w:rsidRPr="009E1C3B">
        <w:t xml:space="preserve"> összefüggésben is beszámoltak.</w:t>
      </w:r>
    </w:p>
    <w:p w14:paraId="20A21DBB" w14:textId="77777777" w:rsidR="009E1C47" w:rsidRPr="008C75F5" w:rsidRDefault="009E1C47" w:rsidP="009E1C47">
      <w:pPr>
        <w:pStyle w:val="Nincstrkz"/>
      </w:pPr>
    </w:p>
    <w:p w14:paraId="065B439D" w14:textId="421D7E79" w:rsidR="009E1C47" w:rsidRDefault="009E1C47" w:rsidP="009E1C47">
      <w:pPr>
        <w:pStyle w:val="Nincstrkz"/>
      </w:pPr>
      <w:r>
        <w:t>Arról is s</w:t>
      </w:r>
      <w:r w:rsidRPr="008C75F5">
        <w:t>zámoljon be kezelőorvosának vagy gyógyszerészének</w:t>
      </w:r>
      <w:r>
        <w:t xml:space="preserve">, ha tartósan fennálló </w:t>
      </w:r>
      <w:r w:rsidRPr="008C75F5">
        <w:t>izomgyengeség</w:t>
      </w:r>
      <w:r>
        <w:t xml:space="preserve">e van. </w:t>
      </w:r>
      <w:r w:rsidRPr="008C75F5">
        <w:t>További vizsgálatokra és gyógyszerekre lehet szükség ennek diagnosztizálása és kezelése céljából.</w:t>
      </w:r>
    </w:p>
    <w:p w14:paraId="0089C94B" w14:textId="40FBF3D9" w:rsidR="00655B44" w:rsidRDefault="00655B44" w:rsidP="009E1C47">
      <w:pPr>
        <w:pStyle w:val="Nincstrkz"/>
      </w:pPr>
    </w:p>
    <w:p w14:paraId="1CC6AF1E" w14:textId="21F770D1" w:rsidR="00655B44" w:rsidRDefault="008E334B" w:rsidP="009E1C47">
      <w:pPr>
        <w:pStyle w:val="Nincstrkz"/>
      </w:pPr>
      <w:r>
        <w:t xml:space="preserve">Az </w:t>
      </w:r>
      <w:proofErr w:type="spellStart"/>
      <w:r>
        <w:t>Atoris</w:t>
      </w:r>
      <w:proofErr w:type="spellEnd"/>
      <w:r>
        <w:t xml:space="preserve"> Plus szedése előtt </w:t>
      </w:r>
      <w:r w:rsidR="003D32C4">
        <w:t>forduljon</w:t>
      </w:r>
      <w:r>
        <w:t xml:space="preserve"> kezelőorvosá</w:t>
      </w:r>
      <w:r w:rsidR="003D32C4">
        <w:t>hoz</w:t>
      </w:r>
      <w:r>
        <w:t xml:space="preserve"> vagy gyógyszerészé</w:t>
      </w:r>
      <w:r w:rsidR="003D32C4">
        <w:t>hez</w:t>
      </w:r>
      <w:r>
        <w:t>:</w:t>
      </w:r>
    </w:p>
    <w:p w14:paraId="30B3A30E" w14:textId="0964C35C" w:rsidR="008E334B" w:rsidRPr="008C75F5" w:rsidRDefault="008E334B" w:rsidP="008E334B">
      <w:pPr>
        <w:pStyle w:val="Nincstrkz"/>
        <w:numPr>
          <w:ilvl w:val="0"/>
          <w:numId w:val="3"/>
        </w:numPr>
      </w:pPr>
      <w:r>
        <w:t>ha Ön súlyos légzési elégtelenségben szenved.</w:t>
      </w:r>
    </w:p>
    <w:p w14:paraId="4C3E1B32" w14:textId="77777777" w:rsidR="009E1C47" w:rsidRPr="00CE5E2E" w:rsidRDefault="009E1C47" w:rsidP="009E1C47">
      <w:pPr>
        <w:pStyle w:val="Nincstrkz"/>
      </w:pPr>
    </w:p>
    <w:p w14:paraId="05A6249C" w14:textId="4FC17934" w:rsidR="009E1C47" w:rsidRPr="00CE5E2E" w:rsidRDefault="009E1C47" w:rsidP="009E1C47">
      <w:pPr>
        <w:pStyle w:val="Nincstrkz"/>
        <w:rPr>
          <w:i/>
        </w:rPr>
      </w:pPr>
      <w:r>
        <w:t>Amennyiben</w:t>
      </w:r>
      <w:r w:rsidRPr="00CE5E2E">
        <w:t xml:space="preserve"> a fentiek bármelyike vonatkozik Önre (vagy nem biztos ebben), a</w:t>
      </w:r>
      <w:r w:rsidR="00F47552">
        <w:t xml:space="preserve">z </w:t>
      </w:r>
      <w:proofErr w:type="spellStart"/>
      <w:r w:rsidR="00F47552" w:rsidRPr="00F47552">
        <w:t>Atoris</w:t>
      </w:r>
      <w:proofErr w:type="spellEnd"/>
      <w:r w:rsidR="00F47552" w:rsidRPr="00F47552">
        <w:t xml:space="preserve"> Plus</w:t>
      </w:r>
      <w:r w:rsidR="00B6733D">
        <w:rPr>
          <w:bCs/>
        </w:rPr>
        <w:t xml:space="preserve"> </w:t>
      </w:r>
      <w:r w:rsidRPr="00CE5E2E">
        <w:rPr>
          <w:bCs/>
        </w:rPr>
        <w:t>szedése előtt beszéljen kezelőorvosával vagy gyógyszerészéve</w:t>
      </w:r>
      <w:r>
        <w:rPr>
          <w:bCs/>
        </w:rPr>
        <w:t xml:space="preserve">l, mert </w:t>
      </w:r>
      <w:r w:rsidRPr="00CE5E2E">
        <w:t>kezelőorvos</w:t>
      </w:r>
      <w:r>
        <w:t>ának</w:t>
      </w:r>
      <w:r w:rsidRPr="00CE5E2E">
        <w:t xml:space="preserve"> a kezelés megkezdése előtt és a kezelés során vérvizsgálatot </w:t>
      </w:r>
      <w:r>
        <w:t>kell végeztetnie</w:t>
      </w:r>
      <w:r w:rsidRPr="00CE5E2E">
        <w:t xml:space="preserve"> az izmokat érintő mellékhatások kockázatának </w:t>
      </w:r>
      <w:r>
        <w:t>felmérése</w:t>
      </w:r>
      <w:r w:rsidRPr="00CE5E2E">
        <w:t xml:space="preserve"> céljából. Ismert, hogy bizonyos gyógyszerek egyidejű szedése során </w:t>
      </w:r>
      <w:r>
        <w:t>megnő</w:t>
      </w:r>
      <w:r w:rsidRPr="00CE5E2E">
        <w:t xml:space="preserve"> a</w:t>
      </w:r>
      <w:r>
        <w:t>z izmokat érintő</w:t>
      </w:r>
      <w:r w:rsidRPr="00CE5E2E">
        <w:t xml:space="preserve"> mellékhatások, mint például a vázizomsejtek szétesésének (</w:t>
      </w:r>
      <w:proofErr w:type="spellStart"/>
      <w:r w:rsidRPr="00CE5E2E">
        <w:t>rabdomiolízis</w:t>
      </w:r>
      <w:proofErr w:type="spellEnd"/>
      <w:r w:rsidRPr="00CE5E2E">
        <w:t xml:space="preserve">) a kockázata (lásd 2. pont: „Egyéb gyógyszerek és </w:t>
      </w:r>
      <w:r w:rsidR="00F47552" w:rsidRPr="00CE5E2E">
        <w:t>a</w:t>
      </w:r>
      <w:r w:rsidR="00F47552">
        <w:t xml:space="preserve">z </w:t>
      </w:r>
      <w:proofErr w:type="spellStart"/>
      <w:r w:rsidR="00F47552" w:rsidRPr="00F47552">
        <w:t>Atoris</w:t>
      </w:r>
      <w:proofErr w:type="spellEnd"/>
      <w:r w:rsidR="00F47552" w:rsidRPr="00F47552">
        <w:t xml:space="preserve"> Plus</w:t>
      </w:r>
      <w:r w:rsidRPr="00CE5E2E">
        <w:t>”).</w:t>
      </w:r>
    </w:p>
    <w:p w14:paraId="51D7272C" w14:textId="77777777" w:rsidR="009E1C47" w:rsidRPr="008C75F5" w:rsidRDefault="009E1C47" w:rsidP="009E1C47">
      <w:pPr>
        <w:pStyle w:val="Nincstrkz"/>
      </w:pPr>
    </w:p>
    <w:p w14:paraId="4606AD28" w14:textId="7F55CDB6" w:rsidR="009E1C47" w:rsidRPr="008C75F5" w:rsidRDefault="009E1C47" w:rsidP="009E1C47">
      <w:pPr>
        <w:pStyle w:val="Nincstrkz"/>
      </w:pPr>
      <w:r w:rsidRPr="008C75F5">
        <w:t xml:space="preserve">Amíg Ön ezt a gyógyszert szedi, kezelőorvosa szoros megfigyelés alatt fogja tartani, amennyiben Ön cukorbeteg, vagy fennáll a cukorbetegség kialakulásának </w:t>
      </w:r>
      <w:r w:rsidRPr="009E1C3B">
        <w:t>kockázata. Önnél valószínűleg fennáll a cukorbetegség kialakulásának kockázata, ha vérében magas a cukor</w:t>
      </w:r>
      <w:r w:rsidR="00694AAC" w:rsidRPr="009E1C3B">
        <w:t>szint</w:t>
      </w:r>
      <w:r w:rsidRPr="009E1C3B">
        <w:t xml:space="preserve"> és a zsírszint, ha túlsúlyos és magas vérnyomása van.</w:t>
      </w:r>
    </w:p>
    <w:p w14:paraId="092DC023" w14:textId="77777777" w:rsidR="009E1C47" w:rsidRPr="008C75F5" w:rsidRDefault="009E1C47" w:rsidP="009E1C47">
      <w:pPr>
        <w:pStyle w:val="Nincstrkz"/>
      </w:pPr>
    </w:p>
    <w:p w14:paraId="3B30A1B5" w14:textId="5C5A1C31" w:rsidR="009E1C47" w:rsidRPr="008C75F5" w:rsidRDefault="009E1C47" w:rsidP="009E1C47">
      <w:pPr>
        <w:pStyle w:val="Nincstrkz"/>
      </w:pPr>
      <w:r>
        <w:t xml:space="preserve">Tájékoztassa </w:t>
      </w:r>
      <w:r w:rsidRPr="008C75F5">
        <w:t>kezelőorvosá</w:t>
      </w:r>
      <w:r>
        <w:t>t minden betegségéről, beleértve az allergiákat is.</w:t>
      </w:r>
    </w:p>
    <w:p w14:paraId="53B86FEC" w14:textId="2134CE22" w:rsidR="009E1C47" w:rsidRDefault="009E1C47" w:rsidP="009E1C47">
      <w:pPr>
        <w:pStyle w:val="Nincstrkz"/>
      </w:pPr>
    </w:p>
    <w:p w14:paraId="01D4C246" w14:textId="4B376CC8" w:rsidR="00F47552" w:rsidRDefault="00F47552" w:rsidP="009E1C47">
      <w:pPr>
        <w:pStyle w:val="Nincstrkz"/>
      </w:pPr>
      <w:r>
        <w:t xml:space="preserve">Az </w:t>
      </w:r>
      <w:proofErr w:type="spellStart"/>
      <w:r>
        <w:t>Atoris</w:t>
      </w:r>
      <w:proofErr w:type="spellEnd"/>
      <w:r>
        <w:t xml:space="preserve"> Plus </w:t>
      </w:r>
      <w:proofErr w:type="spellStart"/>
      <w:r>
        <w:t>fibrátokkal</w:t>
      </w:r>
      <w:proofErr w:type="spellEnd"/>
      <w:r>
        <w:t xml:space="preserve"> (koleszterinszintcsökkentő</w:t>
      </w:r>
      <w:r w:rsidR="00674BCA">
        <w:t xml:space="preserve"> gyógyszerek</w:t>
      </w:r>
      <w:r>
        <w:t xml:space="preserve">) való egyidejű alkalmazását kerülni kell, mivel az </w:t>
      </w:r>
      <w:proofErr w:type="spellStart"/>
      <w:r>
        <w:t>Atoris</w:t>
      </w:r>
      <w:proofErr w:type="spellEnd"/>
      <w:r>
        <w:t xml:space="preserve"> Plus és </w:t>
      </w:r>
      <w:proofErr w:type="spellStart"/>
      <w:r>
        <w:t>fibrátok</w:t>
      </w:r>
      <w:proofErr w:type="spellEnd"/>
      <w:r>
        <w:t xml:space="preserve"> egyszerre történő alkalmazásáról nem készültek vizsgálatok.</w:t>
      </w:r>
    </w:p>
    <w:p w14:paraId="0DCD330F" w14:textId="77777777" w:rsidR="00F47552" w:rsidRPr="008C75F5" w:rsidRDefault="00F47552" w:rsidP="009E1C47">
      <w:pPr>
        <w:pStyle w:val="Nincstrkz"/>
      </w:pPr>
    </w:p>
    <w:p w14:paraId="65AAA266" w14:textId="77777777" w:rsidR="009E1C47" w:rsidRPr="008C75F5" w:rsidRDefault="009E1C47" w:rsidP="009E1C47">
      <w:pPr>
        <w:pStyle w:val="Nincstrkz"/>
      </w:pPr>
      <w:r w:rsidRPr="008C75F5">
        <w:rPr>
          <w:b/>
        </w:rPr>
        <w:t>Gyermekek és serdülők</w:t>
      </w:r>
    </w:p>
    <w:p w14:paraId="5E2511F2" w14:textId="378FE45D" w:rsidR="009E1C47" w:rsidRPr="008C75F5" w:rsidRDefault="00F73F20" w:rsidP="009E1C47">
      <w:pPr>
        <w:pStyle w:val="Nincstrkz"/>
      </w:pPr>
      <w:r>
        <w:t xml:space="preserve">Az </w:t>
      </w:r>
      <w:proofErr w:type="spellStart"/>
      <w:r>
        <w:t>Atoris</w:t>
      </w:r>
      <w:proofErr w:type="spellEnd"/>
      <w:r>
        <w:t xml:space="preserve"> Plus </w:t>
      </w:r>
      <w:r w:rsidR="009E1C47" w:rsidRPr="008C75F5">
        <w:t xml:space="preserve">alkalmazása gyermekek </w:t>
      </w:r>
      <w:r w:rsidR="009E1C47">
        <w:t>és serdülők számára</w:t>
      </w:r>
      <w:r w:rsidR="009E1C47" w:rsidRPr="008C75F5">
        <w:t xml:space="preserve"> nem ajánlott.</w:t>
      </w:r>
    </w:p>
    <w:p w14:paraId="4F2E6A86" w14:textId="77777777" w:rsidR="009E1C47" w:rsidRPr="008C75F5" w:rsidRDefault="009E1C47" w:rsidP="009E1C47">
      <w:pPr>
        <w:pStyle w:val="Nincstrkz"/>
      </w:pPr>
    </w:p>
    <w:p w14:paraId="42B968F3" w14:textId="4BD86835" w:rsidR="009E1C47" w:rsidRPr="003009D1" w:rsidRDefault="009E1C47" w:rsidP="009E1C47">
      <w:pPr>
        <w:pStyle w:val="Nincstrkz"/>
        <w:rPr>
          <w:b/>
          <w:bCs/>
        </w:rPr>
      </w:pPr>
      <w:r w:rsidRPr="003009D1">
        <w:rPr>
          <w:b/>
          <w:bCs/>
        </w:rPr>
        <w:t xml:space="preserve">Egyéb gyógyszerek és </w:t>
      </w:r>
      <w:r w:rsidR="00651AA8">
        <w:rPr>
          <w:b/>
          <w:bCs/>
        </w:rPr>
        <w:t>a</w:t>
      </w:r>
      <w:r w:rsidR="00651AA8" w:rsidRPr="00651AA8">
        <w:rPr>
          <w:b/>
          <w:bCs/>
        </w:rPr>
        <w:t xml:space="preserve">z </w:t>
      </w:r>
      <w:proofErr w:type="spellStart"/>
      <w:r w:rsidR="00651AA8" w:rsidRPr="00651AA8">
        <w:rPr>
          <w:b/>
          <w:bCs/>
        </w:rPr>
        <w:t>Atoris</w:t>
      </w:r>
      <w:proofErr w:type="spellEnd"/>
      <w:r w:rsidR="00651AA8" w:rsidRPr="00651AA8">
        <w:rPr>
          <w:b/>
          <w:bCs/>
        </w:rPr>
        <w:t xml:space="preserve"> Plus</w:t>
      </w:r>
    </w:p>
    <w:p w14:paraId="2BF34F58" w14:textId="2C14413A" w:rsidR="009E1C47" w:rsidRDefault="009E1C47" w:rsidP="009E1C47">
      <w:pPr>
        <w:pStyle w:val="Nincstrkz"/>
      </w:pPr>
      <w:r w:rsidRPr="008C75F5">
        <w:t>Feltétlenül tájékoztassa kezelőorvosát vagy gyógyszerészét a jelenleg vagy nemrégiben szedett, valamint szedni tervezett egyéb gyógyszereiről</w:t>
      </w:r>
      <w:r w:rsidR="00611934">
        <w:t xml:space="preserve">, </w:t>
      </w:r>
      <w:r w:rsidR="00611934" w:rsidRPr="00611934">
        <w:t>beleértve a vény nélkül kapható gyógyszereket is</w:t>
      </w:r>
      <w:r w:rsidRPr="008C75F5">
        <w:t>.</w:t>
      </w:r>
    </w:p>
    <w:p w14:paraId="00B86696" w14:textId="77777777" w:rsidR="009E1C47" w:rsidRPr="002461A8" w:rsidRDefault="009E1C47" w:rsidP="009E1C47">
      <w:pPr>
        <w:pStyle w:val="Nincstrkz"/>
        <w:rPr>
          <w:bCs/>
        </w:rPr>
      </w:pPr>
    </w:p>
    <w:p w14:paraId="3D4445A2" w14:textId="2D62375A" w:rsidR="009E1C47" w:rsidRPr="002461A8" w:rsidRDefault="009E1C47" w:rsidP="009E1C47">
      <w:pPr>
        <w:pStyle w:val="Nincstrkz"/>
      </w:pPr>
      <w:r w:rsidRPr="002461A8">
        <w:t xml:space="preserve">Néhány gyógyszer megváltoztathatja </w:t>
      </w:r>
      <w:r w:rsidR="002E00B7">
        <w:t xml:space="preserve">az </w:t>
      </w:r>
      <w:proofErr w:type="spellStart"/>
      <w:r w:rsidR="002E00B7">
        <w:t>Atoris</w:t>
      </w:r>
      <w:proofErr w:type="spellEnd"/>
      <w:r w:rsidR="002E00B7">
        <w:t xml:space="preserve"> Plus </w:t>
      </w:r>
      <w:r w:rsidRPr="002461A8">
        <w:t xml:space="preserve">hatását, vagy </w:t>
      </w:r>
      <w:r w:rsidR="002E00B7">
        <w:t xml:space="preserve">az </w:t>
      </w:r>
      <w:proofErr w:type="spellStart"/>
      <w:r w:rsidR="002E00B7">
        <w:t>Atoris</w:t>
      </w:r>
      <w:proofErr w:type="spellEnd"/>
      <w:r w:rsidR="002E00B7">
        <w:t xml:space="preserve"> Plus </w:t>
      </w:r>
      <w:r w:rsidRPr="002461A8">
        <w:t xml:space="preserve">változtathatja meg </w:t>
      </w:r>
      <w:r>
        <w:t>más gyógyszerek</w:t>
      </w:r>
      <w:r w:rsidRPr="002461A8">
        <w:t xml:space="preserve"> hatását</w:t>
      </w:r>
      <w:r w:rsidR="009A1845">
        <w:t xml:space="preserve"> (lásd 3. pont)</w:t>
      </w:r>
      <w:r w:rsidRPr="002461A8">
        <w:t xml:space="preserve">. Az ilyen típusú kölcsönhatás az egyik vagy mindkét gyógyszer hatásosságát csökkentheti. Ugyanakkor megnövelheti a mellékhatások kockázatát </w:t>
      </w:r>
      <w:r>
        <w:t>vagy</w:t>
      </w:r>
      <w:r w:rsidRPr="002461A8">
        <w:t xml:space="preserve"> súlyosságát, köztük p</w:t>
      </w:r>
      <w:r w:rsidR="00A55968">
        <w:t>é</w:t>
      </w:r>
      <w:r w:rsidRPr="002461A8">
        <w:t>l</w:t>
      </w:r>
      <w:r w:rsidR="00A55968">
        <w:t>dául</w:t>
      </w:r>
      <w:r w:rsidRPr="002461A8">
        <w:t xml:space="preserve"> a fontos, izomkárosodással járó állapot, a </w:t>
      </w:r>
      <w:r>
        <w:t>„</w:t>
      </w:r>
      <w:proofErr w:type="spellStart"/>
      <w:r w:rsidRPr="002461A8">
        <w:t>rabdomiolízisként</w:t>
      </w:r>
      <w:proofErr w:type="spellEnd"/>
      <w:r>
        <w:t>”</w:t>
      </w:r>
      <w:r w:rsidRPr="002461A8">
        <w:t xml:space="preserve"> ismert betegség fellépésének kockázatát</w:t>
      </w:r>
      <w:r>
        <w:t xml:space="preserve">, amelynek </w:t>
      </w:r>
      <w:r w:rsidRPr="002461A8">
        <w:t>leírás</w:t>
      </w:r>
      <w:r>
        <w:t xml:space="preserve">a a </w:t>
      </w:r>
      <w:r w:rsidRPr="002461A8">
        <w:t>4. pontban</w:t>
      </w:r>
      <w:r>
        <w:t xml:space="preserve"> található</w:t>
      </w:r>
      <w:r w:rsidRPr="002461A8">
        <w:t>:</w:t>
      </w:r>
    </w:p>
    <w:p w14:paraId="7F303A15" w14:textId="77777777" w:rsidR="009E1C47" w:rsidRPr="002461A8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2461A8">
        <w:t>ciklosporin</w:t>
      </w:r>
      <w:proofErr w:type="spellEnd"/>
      <w:r w:rsidRPr="002461A8">
        <w:t xml:space="preserve"> (szervátültetésen átesett betegek</w:t>
      </w:r>
      <w:r>
        <w:t xml:space="preserve">nél </w:t>
      </w:r>
      <w:r w:rsidRPr="002461A8">
        <w:t>gyakran alkalmaz</w:t>
      </w:r>
      <w:r>
        <w:t>ott gyógyszer</w:t>
      </w:r>
      <w:r w:rsidRPr="002461A8">
        <w:t>)</w:t>
      </w:r>
      <w:r>
        <w:t>;</w:t>
      </w:r>
    </w:p>
    <w:p w14:paraId="783121F3" w14:textId="6DD560F3" w:rsidR="009E1C47" w:rsidRPr="002461A8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2461A8">
        <w:t>eritromicin</w:t>
      </w:r>
      <w:proofErr w:type="spellEnd"/>
      <w:r w:rsidRPr="002461A8">
        <w:t xml:space="preserve">, </w:t>
      </w:r>
      <w:proofErr w:type="spellStart"/>
      <w:r w:rsidRPr="002461A8">
        <w:t>klaritromicin</w:t>
      </w:r>
      <w:proofErr w:type="spellEnd"/>
      <w:r w:rsidRPr="002461A8">
        <w:t xml:space="preserve">, </w:t>
      </w:r>
      <w:proofErr w:type="spellStart"/>
      <w:r w:rsidRPr="002461A8">
        <w:t>telitromicin</w:t>
      </w:r>
      <w:proofErr w:type="spellEnd"/>
      <w:r w:rsidRPr="002461A8">
        <w:t xml:space="preserve">, </w:t>
      </w:r>
      <w:proofErr w:type="spellStart"/>
      <w:r w:rsidRPr="002461A8">
        <w:t>fuzidinsav</w:t>
      </w:r>
      <w:proofErr w:type="spellEnd"/>
      <w:r w:rsidR="002E00B7">
        <w:t>**</w:t>
      </w:r>
      <w:r>
        <w:t xml:space="preserve">, </w:t>
      </w:r>
      <w:proofErr w:type="spellStart"/>
      <w:r>
        <w:t>rifampicin</w:t>
      </w:r>
      <w:proofErr w:type="spellEnd"/>
      <w:r w:rsidRPr="002461A8">
        <w:t xml:space="preserve"> (bakteriális fertőzések kezelésére</w:t>
      </w:r>
      <w:r>
        <w:t xml:space="preserve"> szolgáló gyógyszerek</w:t>
      </w:r>
      <w:r w:rsidRPr="002461A8">
        <w:t>)</w:t>
      </w:r>
      <w:r>
        <w:t>;</w:t>
      </w:r>
    </w:p>
    <w:p w14:paraId="0FF05DE4" w14:textId="77777777" w:rsidR="009E1C47" w:rsidRPr="002461A8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2461A8">
        <w:t>ketokonazol</w:t>
      </w:r>
      <w:proofErr w:type="spellEnd"/>
      <w:r>
        <w:t>,</w:t>
      </w:r>
      <w:r w:rsidRPr="002461A8">
        <w:t xml:space="preserve"> </w:t>
      </w:r>
      <w:proofErr w:type="spellStart"/>
      <w:r w:rsidRPr="002461A8">
        <w:t>itrakonazol</w:t>
      </w:r>
      <w:proofErr w:type="spellEnd"/>
      <w:r w:rsidRPr="002461A8">
        <w:t xml:space="preserve">, </w:t>
      </w:r>
      <w:proofErr w:type="spellStart"/>
      <w:r w:rsidRPr="002461A8">
        <w:t>vorikonazol</w:t>
      </w:r>
      <w:proofErr w:type="spellEnd"/>
      <w:r>
        <w:t>,</w:t>
      </w:r>
      <w:r w:rsidRPr="002461A8">
        <w:t xml:space="preserve"> </w:t>
      </w:r>
      <w:proofErr w:type="spellStart"/>
      <w:r w:rsidRPr="002461A8">
        <w:t>flukonazol</w:t>
      </w:r>
      <w:proofErr w:type="spellEnd"/>
      <w:r>
        <w:t>,</w:t>
      </w:r>
      <w:r w:rsidRPr="002461A8">
        <w:t xml:space="preserve"> </w:t>
      </w:r>
      <w:proofErr w:type="spellStart"/>
      <w:r w:rsidRPr="002461A8">
        <w:t>pozakonazol</w:t>
      </w:r>
      <w:proofErr w:type="spellEnd"/>
      <w:r w:rsidRPr="002461A8">
        <w:t xml:space="preserve"> (gombás fertőzések kezelésére</w:t>
      </w:r>
      <w:r>
        <w:t xml:space="preserve"> szolgáló gyógyszerek</w:t>
      </w:r>
      <w:r w:rsidRPr="002461A8">
        <w:t>)</w:t>
      </w:r>
      <w:r>
        <w:t>;</w:t>
      </w:r>
    </w:p>
    <w:p w14:paraId="134EBBFD" w14:textId="0D54EB04" w:rsidR="009E1C47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2461A8">
        <w:t>gemfibrozil</w:t>
      </w:r>
      <w:proofErr w:type="spellEnd"/>
      <w:r>
        <w:t xml:space="preserve">, egyéb </w:t>
      </w:r>
      <w:proofErr w:type="spellStart"/>
      <w:r>
        <w:t>fibrátok</w:t>
      </w:r>
      <w:proofErr w:type="spellEnd"/>
      <w:r>
        <w:t xml:space="preserve">, </w:t>
      </w:r>
      <w:r w:rsidR="008E500C" w:rsidRPr="003F499D">
        <w:t>ni</w:t>
      </w:r>
      <w:r w:rsidR="002E00B7" w:rsidRPr="003F499D">
        <w:t>kotinsav származékok</w:t>
      </w:r>
      <w:r w:rsidR="008E500C">
        <w:t xml:space="preserve">, </w:t>
      </w:r>
      <w:proofErr w:type="spellStart"/>
      <w:r w:rsidRPr="000744D6">
        <w:t>kolesztipol</w:t>
      </w:r>
      <w:proofErr w:type="spellEnd"/>
      <w:r w:rsidRPr="000744D6">
        <w:t xml:space="preserve">, </w:t>
      </w:r>
      <w:proofErr w:type="spellStart"/>
      <w:r w:rsidRPr="000744D6">
        <w:t>kolesztiramin</w:t>
      </w:r>
      <w:proofErr w:type="spellEnd"/>
      <w:r w:rsidRPr="000744D6">
        <w:t xml:space="preserve"> (a vérzsírszint szabályozására</w:t>
      </w:r>
      <w:r>
        <w:t xml:space="preserve"> szolgáló gyógyszerek</w:t>
      </w:r>
      <w:r w:rsidRPr="000744D6">
        <w:t>);</w:t>
      </w:r>
    </w:p>
    <w:p w14:paraId="4E8E8950" w14:textId="6CBC7F1A" w:rsidR="009E1C47" w:rsidRPr="000744D6" w:rsidRDefault="009E1C47" w:rsidP="001E5A04">
      <w:pPr>
        <w:pStyle w:val="Nincstrkz"/>
        <w:numPr>
          <w:ilvl w:val="0"/>
          <w:numId w:val="3"/>
        </w:numPr>
        <w:ind w:left="567" w:hanging="567"/>
      </w:pPr>
      <w:r>
        <w:t xml:space="preserve">angina vagy magas vérnyomás kezelésére </w:t>
      </w:r>
      <w:r w:rsidR="00A55968">
        <w:t xml:space="preserve">alkalmazott </w:t>
      </w:r>
      <w:r>
        <w:t>bizonyos kalciumcsatorna</w:t>
      </w:r>
      <w:r>
        <w:noBreakHyphen/>
        <w:t>blokkolók, p</w:t>
      </w:r>
      <w:r w:rsidR="00957562">
        <w:t>é</w:t>
      </w:r>
      <w:r>
        <w:t>l</w:t>
      </w:r>
      <w:r w:rsidR="00957562">
        <w:t>dául</w:t>
      </w:r>
      <w:r>
        <w:t xml:space="preserve"> </w:t>
      </w:r>
      <w:proofErr w:type="spellStart"/>
      <w:r>
        <w:t>amlodipin</w:t>
      </w:r>
      <w:proofErr w:type="spellEnd"/>
      <w:r>
        <w:t xml:space="preserve">, </w:t>
      </w:r>
      <w:proofErr w:type="spellStart"/>
      <w:r>
        <w:t>diltiazem</w:t>
      </w:r>
      <w:proofErr w:type="spellEnd"/>
      <w:r>
        <w:t>;</w:t>
      </w:r>
    </w:p>
    <w:p w14:paraId="4D36A8F0" w14:textId="2BF25356" w:rsidR="009E1C47" w:rsidRPr="000744D6" w:rsidRDefault="009E1C47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 w:rsidRPr="000744D6">
        <w:t>digoxin</w:t>
      </w:r>
      <w:proofErr w:type="spellEnd"/>
      <w:r w:rsidRPr="000744D6">
        <w:t xml:space="preserve">, </w:t>
      </w:r>
      <w:proofErr w:type="spellStart"/>
      <w:r w:rsidRPr="000744D6">
        <w:t>verapamil</w:t>
      </w:r>
      <w:proofErr w:type="spellEnd"/>
      <w:r w:rsidRPr="000744D6">
        <w:t xml:space="preserve">, </w:t>
      </w:r>
      <w:proofErr w:type="spellStart"/>
      <w:r w:rsidRPr="000744D6">
        <w:t>amiodaron</w:t>
      </w:r>
      <w:proofErr w:type="spellEnd"/>
      <w:r w:rsidRPr="000744D6">
        <w:t xml:space="preserve"> (a szívritmus</w:t>
      </w:r>
      <w:r>
        <w:t>t</w:t>
      </w:r>
      <w:r w:rsidRPr="000744D6">
        <w:t xml:space="preserve"> szabályoz</w:t>
      </w:r>
      <w:r>
        <w:t>ó</w:t>
      </w:r>
      <w:r w:rsidRPr="000744D6">
        <w:t xml:space="preserve"> gyógyszerek);</w:t>
      </w:r>
    </w:p>
    <w:p w14:paraId="0F037939" w14:textId="38C26B66" w:rsidR="009E1C47" w:rsidRPr="009E1C3B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9E1C3B">
        <w:t xml:space="preserve">HIV-fertőzés kezelésére </w:t>
      </w:r>
      <w:r w:rsidR="00A55968" w:rsidRPr="009E1C3B">
        <w:t xml:space="preserve">alkalmazott </w:t>
      </w:r>
      <w:r w:rsidRPr="009E1C3B">
        <w:t>gyógyszerek, p</w:t>
      </w:r>
      <w:r w:rsidR="00A55968" w:rsidRPr="009E1C3B">
        <w:t>é</w:t>
      </w:r>
      <w:r w:rsidRPr="009E1C3B">
        <w:t>l</w:t>
      </w:r>
      <w:r w:rsidR="00A55968" w:rsidRPr="009E1C3B">
        <w:t>dául</w:t>
      </w:r>
      <w:r w:rsidRPr="009E1C3B">
        <w:t xml:space="preserve"> </w:t>
      </w:r>
      <w:proofErr w:type="spellStart"/>
      <w:r w:rsidRPr="009E1C3B">
        <w:t>ritonavir</w:t>
      </w:r>
      <w:proofErr w:type="spellEnd"/>
      <w:r w:rsidRPr="009E1C3B">
        <w:t xml:space="preserve">, </w:t>
      </w:r>
      <w:proofErr w:type="spellStart"/>
      <w:r w:rsidRPr="009E1C3B">
        <w:t>lopinavir</w:t>
      </w:r>
      <w:proofErr w:type="spellEnd"/>
      <w:r w:rsidRPr="009E1C3B">
        <w:t xml:space="preserve">, </w:t>
      </w:r>
      <w:proofErr w:type="spellStart"/>
      <w:r w:rsidRPr="009E1C3B">
        <w:t>atazanavir</w:t>
      </w:r>
      <w:proofErr w:type="spellEnd"/>
      <w:r w:rsidRPr="009E1C3B">
        <w:t xml:space="preserve">, </w:t>
      </w:r>
      <w:proofErr w:type="spellStart"/>
      <w:r w:rsidRPr="009E1C3B">
        <w:t>indinavir</w:t>
      </w:r>
      <w:proofErr w:type="spellEnd"/>
      <w:r w:rsidRPr="009E1C3B">
        <w:t xml:space="preserve">, </w:t>
      </w:r>
      <w:proofErr w:type="spellStart"/>
      <w:r w:rsidRPr="009E1C3B">
        <w:t>darunavir</w:t>
      </w:r>
      <w:proofErr w:type="spellEnd"/>
      <w:r w:rsidRPr="009E1C3B">
        <w:t xml:space="preserve">, </w:t>
      </w:r>
      <w:proofErr w:type="spellStart"/>
      <w:r w:rsidRPr="009E1C3B">
        <w:t>tipranavir</w:t>
      </w:r>
      <w:proofErr w:type="spellEnd"/>
      <w:r w:rsidRPr="009E1C3B">
        <w:t>/</w:t>
      </w:r>
      <w:proofErr w:type="spellStart"/>
      <w:r w:rsidRPr="009E1C3B">
        <w:t>ritonavir</w:t>
      </w:r>
      <w:proofErr w:type="spellEnd"/>
      <w:r w:rsidRPr="009E1C3B">
        <w:t xml:space="preserve"> kombinációja stb. (az AIDS gyógyszerei);</w:t>
      </w:r>
    </w:p>
    <w:p w14:paraId="134E4265" w14:textId="644C2339" w:rsidR="009E1C47" w:rsidRPr="009E1C3B" w:rsidRDefault="009E1C47" w:rsidP="001E5A04">
      <w:pPr>
        <w:pStyle w:val="Nincstrkz"/>
        <w:numPr>
          <w:ilvl w:val="0"/>
          <w:numId w:val="3"/>
        </w:numPr>
        <w:ind w:left="567" w:hanging="567"/>
      </w:pPr>
      <w:r w:rsidRPr="009E1C3B">
        <w:t xml:space="preserve">egyes, a májgyulladás (hepatitisz C) kezelésére </w:t>
      </w:r>
      <w:r w:rsidR="00A55968" w:rsidRPr="009E1C3B">
        <w:t xml:space="preserve">alkalmazott </w:t>
      </w:r>
      <w:r w:rsidRPr="009E1C3B">
        <w:t>gyógyszerek, p</w:t>
      </w:r>
      <w:r w:rsidR="00A55968" w:rsidRPr="009E1C3B">
        <w:t>é</w:t>
      </w:r>
      <w:r w:rsidRPr="009E1C3B">
        <w:t>l</w:t>
      </w:r>
      <w:r w:rsidR="00A55968" w:rsidRPr="009E1C3B">
        <w:t>dául</w:t>
      </w:r>
      <w:r w:rsidRPr="009E1C3B">
        <w:t xml:space="preserve"> </w:t>
      </w:r>
      <w:proofErr w:type="spellStart"/>
      <w:r w:rsidRPr="009E1C3B">
        <w:t>telaprevir</w:t>
      </w:r>
      <w:proofErr w:type="spellEnd"/>
      <w:r w:rsidRPr="009E1C3B">
        <w:t xml:space="preserve">, </w:t>
      </w:r>
      <w:proofErr w:type="spellStart"/>
      <w:r w:rsidRPr="009E1C3B">
        <w:t>boceprevir</w:t>
      </w:r>
      <w:proofErr w:type="spellEnd"/>
      <w:r w:rsidRPr="009E1C3B">
        <w:t xml:space="preserve"> és </w:t>
      </w:r>
      <w:proofErr w:type="spellStart"/>
      <w:r w:rsidRPr="009E1C3B">
        <w:t>elbasvir</w:t>
      </w:r>
      <w:proofErr w:type="spellEnd"/>
      <w:r w:rsidRPr="009E1C3B">
        <w:t>/</w:t>
      </w:r>
      <w:proofErr w:type="spellStart"/>
      <w:r w:rsidRPr="009E1C3B">
        <w:t>grazoprevir</w:t>
      </w:r>
      <w:proofErr w:type="spellEnd"/>
      <w:r w:rsidRPr="009E1C3B">
        <w:t xml:space="preserve"> kombinációja;</w:t>
      </w:r>
    </w:p>
    <w:p w14:paraId="3CB9FC74" w14:textId="525C98BF" w:rsidR="00D909A4" w:rsidRDefault="00D909A4" w:rsidP="001E5A04">
      <w:pPr>
        <w:pStyle w:val="Nincstrkz"/>
        <w:numPr>
          <w:ilvl w:val="0"/>
          <w:numId w:val="3"/>
        </w:numPr>
        <w:ind w:left="567" w:hanging="567"/>
      </w:pPr>
      <w:proofErr w:type="spellStart"/>
      <w:r>
        <w:t>daptomicin</w:t>
      </w:r>
      <w:proofErr w:type="spellEnd"/>
      <w:r>
        <w:t xml:space="preserve"> (</w:t>
      </w:r>
      <w:r w:rsidRPr="00D909A4">
        <w:t xml:space="preserve">bonyolult bőr- és bőrszerkezeti fertőzések és </w:t>
      </w:r>
      <w:proofErr w:type="spellStart"/>
      <w:r w:rsidRPr="00D909A4">
        <w:t>bakteriémia</w:t>
      </w:r>
      <w:proofErr w:type="spellEnd"/>
      <w:r w:rsidRPr="00D909A4">
        <w:t xml:space="preserve"> kezelésére szolgáló gyógyszer</w:t>
      </w:r>
      <w:r>
        <w:t>).</w:t>
      </w:r>
    </w:p>
    <w:p w14:paraId="455CBE57" w14:textId="77777777" w:rsidR="00D909A4" w:rsidRDefault="00D909A4" w:rsidP="00D909A4">
      <w:pPr>
        <w:pStyle w:val="Nincstrkz"/>
        <w:ind w:left="567"/>
      </w:pPr>
    </w:p>
    <w:p w14:paraId="46EB6795" w14:textId="7CB0CD1C" w:rsidR="009E1C47" w:rsidRPr="003E142A" w:rsidRDefault="00D909A4" w:rsidP="00D909A4">
      <w:pPr>
        <w:pStyle w:val="Nincstrkz"/>
        <w:ind w:left="567"/>
        <w:rPr>
          <w:b/>
          <w:bCs/>
        </w:rPr>
      </w:pPr>
      <w:r w:rsidRPr="003E142A">
        <w:rPr>
          <w:b/>
          <w:bCs/>
        </w:rPr>
        <w:lastRenderedPageBreak/>
        <w:t>**H</w:t>
      </w:r>
      <w:r w:rsidR="009E1C47" w:rsidRPr="003E142A">
        <w:rPr>
          <w:b/>
          <w:bCs/>
        </w:rPr>
        <w:t xml:space="preserve">a Önnek bakteriális fertőzés kezelésére szájon át kell </w:t>
      </w:r>
      <w:proofErr w:type="spellStart"/>
      <w:r w:rsidR="009E1C47" w:rsidRPr="003E142A">
        <w:rPr>
          <w:b/>
          <w:bCs/>
        </w:rPr>
        <w:t>fuzidinsavat</w:t>
      </w:r>
      <w:proofErr w:type="spellEnd"/>
      <w:r w:rsidR="009E1C47" w:rsidRPr="003E142A">
        <w:rPr>
          <w:b/>
          <w:bCs/>
        </w:rPr>
        <w:t xml:space="preserve"> szednie, átmenetileg abba kell hagynia ennek a gyógyszernek a szedését. Kezelőorvosa fogja megmondani, mikor biztonságos ismét </w:t>
      </w:r>
      <w:r w:rsidR="003E142A">
        <w:rPr>
          <w:b/>
          <w:bCs/>
        </w:rPr>
        <w:t>a</w:t>
      </w:r>
      <w:r w:rsidR="003E142A" w:rsidRPr="00651AA8">
        <w:rPr>
          <w:b/>
          <w:bCs/>
        </w:rPr>
        <w:t xml:space="preserve">z </w:t>
      </w:r>
      <w:proofErr w:type="spellStart"/>
      <w:r w:rsidR="003E142A" w:rsidRPr="00651AA8">
        <w:rPr>
          <w:b/>
          <w:bCs/>
        </w:rPr>
        <w:t>Atoris</w:t>
      </w:r>
      <w:proofErr w:type="spellEnd"/>
      <w:r w:rsidR="003E142A" w:rsidRPr="00651AA8">
        <w:rPr>
          <w:b/>
          <w:bCs/>
        </w:rPr>
        <w:t xml:space="preserve"> Plus</w:t>
      </w:r>
      <w:r w:rsidR="00146D89" w:rsidRPr="003E142A">
        <w:rPr>
          <w:b/>
          <w:bCs/>
        </w:rPr>
        <w:t xml:space="preserve"> </w:t>
      </w:r>
      <w:r w:rsidR="009E1C47" w:rsidRPr="003E142A">
        <w:rPr>
          <w:b/>
          <w:bCs/>
        </w:rPr>
        <w:t xml:space="preserve">szedése. </w:t>
      </w:r>
      <w:r w:rsidR="003E142A">
        <w:rPr>
          <w:b/>
          <w:bCs/>
        </w:rPr>
        <w:t>A</w:t>
      </w:r>
      <w:r w:rsidR="003E142A" w:rsidRPr="00651AA8">
        <w:rPr>
          <w:b/>
          <w:bCs/>
        </w:rPr>
        <w:t xml:space="preserve">z </w:t>
      </w:r>
      <w:proofErr w:type="spellStart"/>
      <w:r w:rsidR="003E142A" w:rsidRPr="00651AA8">
        <w:rPr>
          <w:b/>
          <w:bCs/>
        </w:rPr>
        <w:t>Atoris</w:t>
      </w:r>
      <w:proofErr w:type="spellEnd"/>
      <w:r w:rsidR="003E142A" w:rsidRPr="00651AA8">
        <w:rPr>
          <w:b/>
          <w:bCs/>
        </w:rPr>
        <w:t xml:space="preserve"> Plus</w:t>
      </w:r>
      <w:r w:rsidR="003E142A" w:rsidRPr="003E142A">
        <w:rPr>
          <w:b/>
          <w:bCs/>
        </w:rPr>
        <w:t xml:space="preserve"> </w:t>
      </w:r>
      <w:r w:rsidR="009E1C47" w:rsidRPr="003E142A">
        <w:rPr>
          <w:b/>
          <w:bCs/>
        </w:rPr>
        <w:t xml:space="preserve">és a </w:t>
      </w:r>
      <w:proofErr w:type="spellStart"/>
      <w:r w:rsidR="009E1C47" w:rsidRPr="003E142A">
        <w:rPr>
          <w:b/>
          <w:bCs/>
        </w:rPr>
        <w:t>fuzidinsav</w:t>
      </w:r>
      <w:proofErr w:type="spellEnd"/>
      <w:r w:rsidR="009E1C47" w:rsidRPr="003E142A">
        <w:rPr>
          <w:b/>
          <w:bCs/>
        </w:rPr>
        <w:t xml:space="preserve"> egyidejű alkalmazása ritkán izomgyengeséghez, izomérzékenységhez vagy izomfájdalomhoz (</w:t>
      </w:r>
      <w:proofErr w:type="spellStart"/>
      <w:r w:rsidR="009E1C47" w:rsidRPr="003E142A">
        <w:rPr>
          <w:b/>
          <w:bCs/>
        </w:rPr>
        <w:t>rabdomiolízishez</w:t>
      </w:r>
      <w:proofErr w:type="spellEnd"/>
      <w:r w:rsidR="009E1C47" w:rsidRPr="003E142A">
        <w:rPr>
          <w:b/>
          <w:bCs/>
        </w:rPr>
        <w:t xml:space="preserve">) vezethet. A </w:t>
      </w:r>
      <w:proofErr w:type="spellStart"/>
      <w:r w:rsidR="009E1C47" w:rsidRPr="003E142A">
        <w:rPr>
          <w:b/>
          <w:bCs/>
        </w:rPr>
        <w:t>rabdomiolízissel</w:t>
      </w:r>
      <w:proofErr w:type="spellEnd"/>
      <w:r w:rsidR="009E1C47" w:rsidRPr="003E142A">
        <w:rPr>
          <w:b/>
          <w:bCs/>
        </w:rPr>
        <w:t xml:space="preserve"> kapcsolatos további információk a 4.</w:t>
      </w:r>
      <w:r w:rsidR="001E5A04">
        <w:rPr>
          <w:b/>
          <w:bCs/>
        </w:rPr>
        <w:t> </w:t>
      </w:r>
      <w:r w:rsidR="009E1C47" w:rsidRPr="003E142A">
        <w:rPr>
          <w:b/>
          <w:bCs/>
        </w:rPr>
        <w:t>pontban találhatók.</w:t>
      </w:r>
    </w:p>
    <w:p w14:paraId="4FF18CAE" w14:textId="77777777" w:rsidR="009E1C47" w:rsidRPr="00FA051C" w:rsidRDefault="009E1C47" w:rsidP="009E1C47">
      <w:pPr>
        <w:pStyle w:val="Nincstrkz"/>
      </w:pPr>
    </w:p>
    <w:p w14:paraId="00AEC8FB" w14:textId="1E10D0C2" w:rsidR="009E1C47" w:rsidRPr="00A57381" w:rsidRDefault="009E1C47" w:rsidP="00A57381">
      <w:pPr>
        <w:pStyle w:val="Listaszerbekezds"/>
        <w:widowControl w:val="0"/>
        <w:numPr>
          <w:ilvl w:val="0"/>
          <w:numId w:val="29"/>
        </w:numPr>
        <w:suppressAutoHyphens w:val="0"/>
        <w:ind w:left="567" w:right="-2" w:hanging="567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Egyéb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gyógyszerek</w:t>
      </w:r>
      <w:proofErr w:type="spellEnd"/>
      <w:r w:rsidRPr="00A57381">
        <w:rPr>
          <w:szCs w:val="22"/>
          <w:lang w:val="en-US"/>
        </w:rPr>
        <w:t xml:space="preserve">, </w:t>
      </w:r>
      <w:proofErr w:type="spellStart"/>
      <w:r w:rsidRPr="00A57381">
        <w:rPr>
          <w:szCs w:val="22"/>
          <w:lang w:val="en-US"/>
        </w:rPr>
        <w:t>amelyekről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ismert</w:t>
      </w:r>
      <w:proofErr w:type="spellEnd"/>
      <w:r w:rsidRPr="00A57381">
        <w:rPr>
          <w:szCs w:val="22"/>
          <w:lang w:val="en-US"/>
        </w:rPr>
        <w:t xml:space="preserve">, </w:t>
      </w:r>
      <w:proofErr w:type="spellStart"/>
      <w:r w:rsidRPr="00A57381">
        <w:rPr>
          <w:szCs w:val="22"/>
          <w:lang w:val="en-US"/>
        </w:rPr>
        <w:t>hogy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kölcsönhatásba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lépnek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="00EC677D" w:rsidRPr="00A57381">
        <w:rPr>
          <w:szCs w:val="22"/>
          <w:lang w:val="en-US"/>
        </w:rPr>
        <w:t>az</w:t>
      </w:r>
      <w:proofErr w:type="spellEnd"/>
      <w:r w:rsidR="00EC677D" w:rsidRPr="00A57381">
        <w:rPr>
          <w:szCs w:val="22"/>
          <w:lang w:val="en-US"/>
        </w:rPr>
        <w:t xml:space="preserve"> </w:t>
      </w:r>
      <w:proofErr w:type="spellStart"/>
      <w:r w:rsidR="00EC677D" w:rsidRPr="00A57381">
        <w:rPr>
          <w:szCs w:val="22"/>
          <w:lang w:val="en-US"/>
        </w:rPr>
        <w:t>Atoris</w:t>
      </w:r>
      <w:proofErr w:type="spellEnd"/>
      <w:r w:rsidR="00EC677D" w:rsidRPr="00A57381">
        <w:rPr>
          <w:szCs w:val="22"/>
          <w:lang w:val="en-US"/>
        </w:rPr>
        <w:t xml:space="preserve"> Plus-</w:t>
      </w:r>
      <w:proofErr w:type="spellStart"/>
      <w:r w:rsidR="00E663A0">
        <w:rPr>
          <w:szCs w:val="22"/>
          <w:lang w:val="en-US"/>
        </w:rPr>
        <w:t>sz</w:t>
      </w:r>
      <w:r w:rsidR="00EC677D" w:rsidRPr="00A57381">
        <w:rPr>
          <w:szCs w:val="22"/>
          <w:lang w:val="en-US"/>
        </w:rPr>
        <w:t>al</w:t>
      </w:r>
      <w:proofErr w:type="spellEnd"/>
      <w:r w:rsidR="00146D89" w:rsidRPr="00A57381">
        <w:rPr>
          <w:szCs w:val="22"/>
          <w:lang w:val="en-US"/>
        </w:rPr>
        <w:t>:</w:t>
      </w:r>
    </w:p>
    <w:p w14:paraId="4C60E986" w14:textId="77777777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szájon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át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szedett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fogamzásgátlók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terhesség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megelőzésére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alkalmazott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gyógyszerek</w:t>
      </w:r>
      <w:proofErr w:type="spellEnd"/>
      <w:r w:rsidRPr="00A57381">
        <w:rPr>
          <w:szCs w:val="22"/>
          <w:lang w:val="en-US"/>
        </w:rPr>
        <w:t>);</w:t>
      </w:r>
    </w:p>
    <w:p w14:paraId="3CEB9731" w14:textId="1F22FA12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stiripentol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epilepsziában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görcsroham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megelőzésére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="00A55968" w:rsidRPr="00A57381">
        <w:rPr>
          <w:szCs w:val="22"/>
          <w:lang w:val="en-US"/>
        </w:rPr>
        <w:t>alkalmazott</w:t>
      </w:r>
      <w:proofErr w:type="spellEnd"/>
      <w:r w:rsidR="00A55968"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</w:t>
      </w:r>
      <w:proofErr w:type="spellEnd"/>
      <w:r w:rsidRPr="00A57381">
        <w:rPr>
          <w:szCs w:val="22"/>
          <w:lang w:val="en-US"/>
        </w:rPr>
        <w:t>);</w:t>
      </w:r>
    </w:p>
    <w:p w14:paraId="35140C1E" w14:textId="77777777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cimetidin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gyomorégés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elleni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és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peptikus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fekélyben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alkalmazott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</w:t>
      </w:r>
      <w:proofErr w:type="spellEnd"/>
      <w:r w:rsidRPr="00A57381">
        <w:rPr>
          <w:szCs w:val="22"/>
          <w:lang w:val="en-US"/>
        </w:rPr>
        <w:t>);</w:t>
      </w:r>
    </w:p>
    <w:p w14:paraId="5D21A227" w14:textId="77777777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fenazon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fájdalomcsillapító</w:t>
      </w:r>
      <w:proofErr w:type="spellEnd"/>
      <w:r w:rsidRPr="00A57381">
        <w:rPr>
          <w:szCs w:val="22"/>
          <w:lang w:val="en-US"/>
        </w:rPr>
        <w:t>);</w:t>
      </w:r>
    </w:p>
    <w:p w14:paraId="6E56A867" w14:textId="32749DB3" w:rsidR="009E1C47" w:rsidRPr="00A57381" w:rsidRDefault="00694AAC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savlekötők</w:t>
      </w:r>
      <w:proofErr w:type="spellEnd"/>
      <w:r w:rsidRPr="00A57381">
        <w:rPr>
          <w:szCs w:val="22"/>
          <w:lang w:val="en-US"/>
        </w:rPr>
        <w:t xml:space="preserve"> </w:t>
      </w:r>
      <w:r w:rsidR="009E1C47" w:rsidRPr="00A57381">
        <w:rPr>
          <w:szCs w:val="22"/>
          <w:lang w:val="en-US"/>
        </w:rPr>
        <w:t>(</w:t>
      </w:r>
      <w:proofErr w:type="spellStart"/>
      <w:r w:rsidR="009E1C47" w:rsidRPr="00A57381">
        <w:rPr>
          <w:szCs w:val="22"/>
          <w:lang w:val="en-US"/>
        </w:rPr>
        <w:t>emésztési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problémák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kezelésére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szolgáló</w:t>
      </w:r>
      <w:proofErr w:type="spellEnd"/>
      <w:r w:rsidR="009E1C47" w:rsidRPr="00A57381">
        <w:rPr>
          <w:szCs w:val="22"/>
          <w:lang w:val="en-US"/>
        </w:rPr>
        <w:t xml:space="preserve">, </w:t>
      </w:r>
      <w:proofErr w:type="spellStart"/>
      <w:r w:rsidR="009E1C47" w:rsidRPr="00A57381">
        <w:rPr>
          <w:szCs w:val="22"/>
          <w:lang w:val="en-US"/>
        </w:rPr>
        <w:t>alumíniumot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és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magnéziumot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tartalmazó</w:t>
      </w:r>
      <w:proofErr w:type="spellEnd"/>
      <w:r w:rsidR="009E1C47" w:rsidRPr="00A57381">
        <w:rPr>
          <w:szCs w:val="22"/>
          <w:lang w:val="en-US"/>
        </w:rPr>
        <w:t xml:space="preserve"> </w:t>
      </w:r>
      <w:proofErr w:type="spellStart"/>
      <w:r w:rsidR="009E1C47" w:rsidRPr="00A57381">
        <w:rPr>
          <w:szCs w:val="22"/>
          <w:lang w:val="en-US"/>
        </w:rPr>
        <w:t>gyógyszerek</w:t>
      </w:r>
      <w:proofErr w:type="spellEnd"/>
      <w:r w:rsidR="009E1C47" w:rsidRPr="00A57381">
        <w:rPr>
          <w:szCs w:val="22"/>
          <w:lang w:val="en-US"/>
        </w:rPr>
        <w:t>);</w:t>
      </w:r>
    </w:p>
    <w:p w14:paraId="0D876963" w14:textId="77777777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r w:rsidRPr="00A57381">
        <w:rPr>
          <w:szCs w:val="22"/>
          <w:lang w:val="en-US"/>
        </w:rPr>
        <w:t xml:space="preserve">warfarin, </w:t>
      </w:r>
      <w:proofErr w:type="spellStart"/>
      <w:r w:rsidRPr="00A57381">
        <w:rPr>
          <w:szCs w:val="22"/>
          <w:lang w:val="en-US"/>
        </w:rPr>
        <w:t>fenprokumon</w:t>
      </w:r>
      <w:proofErr w:type="spellEnd"/>
      <w:r w:rsidRPr="00A57381">
        <w:rPr>
          <w:szCs w:val="22"/>
          <w:lang w:val="en-US"/>
        </w:rPr>
        <w:t xml:space="preserve">, </w:t>
      </w:r>
      <w:proofErr w:type="spellStart"/>
      <w:r w:rsidRPr="00A57381">
        <w:rPr>
          <w:szCs w:val="22"/>
          <w:lang w:val="en-US"/>
        </w:rPr>
        <w:t>acenokoumarol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vagy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fluindion</w:t>
      </w:r>
      <w:proofErr w:type="spellEnd"/>
      <w:r w:rsidRPr="00A57381">
        <w:rPr>
          <w:szCs w:val="22"/>
          <w:lang w:val="en-US"/>
        </w:rPr>
        <w:t xml:space="preserve"> (a </w:t>
      </w:r>
      <w:proofErr w:type="spellStart"/>
      <w:r w:rsidRPr="00A57381">
        <w:rPr>
          <w:szCs w:val="22"/>
          <w:lang w:val="en-US"/>
        </w:rPr>
        <w:t>vérrögképződés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megakadályozására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alkalmazott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gyógyszerek</w:t>
      </w:r>
      <w:proofErr w:type="spellEnd"/>
      <w:r w:rsidRPr="00A57381">
        <w:rPr>
          <w:szCs w:val="22"/>
          <w:lang w:val="en-US"/>
        </w:rPr>
        <w:t>);</w:t>
      </w:r>
    </w:p>
    <w:p w14:paraId="1EE2B915" w14:textId="77777777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kolchicin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köszvény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kezelésére</w:t>
      </w:r>
      <w:proofErr w:type="spellEnd"/>
      <w:r w:rsidRPr="00A57381">
        <w:rPr>
          <w:szCs w:val="22"/>
          <w:lang w:val="en-US"/>
        </w:rPr>
        <w:t>);</w:t>
      </w:r>
    </w:p>
    <w:p w14:paraId="7AE3245B" w14:textId="60D43426" w:rsidR="009E1C47" w:rsidRPr="00A57381" w:rsidRDefault="009E1C47" w:rsidP="00A57381">
      <w:pPr>
        <w:pStyle w:val="Listaszerbekezds"/>
        <w:widowControl w:val="0"/>
        <w:numPr>
          <w:ilvl w:val="1"/>
          <w:numId w:val="30"/>
        </w:numPr>
        <w:suppressAutoHyphens w:val="0"/>
        <w:ind w:right="-2"/>
        <w:outlineLvl w:val="0"/>
        <w:rPr>
          <w:szCs w:val="22"/>
          <w:lang w:val="en-US"/>
        </w:rPr>
      </w:pPr>
      <w:proofErr w:type="spellStart"/>
      <w:r w:rsidRPr="00A57381">
        <w:rPr>
          <w:szCs w:val="22"/>
          <w:lang w:val="en-US"/>
        </w:rPr>
        <w:t>közönséges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orbáncfű</w:t>
      </w:r>
      <w:proofErr w:type="spellEnd"/>
      <w:r w:rsidRPr="00A57381">
        <w:rPr>
          <w:szCs w:val="22"/>
          <w:lang w:val="en-US"/>
        </w:rPr>
        <w:t xml:space="preserve"> (</w:t>
      </w:r>
      <w:proofErr w:type="spellStart"/>
      <w:r w:rsidRPr="00A57381">
        <w:rPr>
          <w:szCs w:val="22"/>
          <w:lang w:val="en-US"/>
        </w:rPr>
        <w:t>depresszió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kezelésére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szolgáló</w:t>
      </w:r>
      <w:proofErr w:type="spellEnd"/>
      <w:r w:rsidRPr="00A57381">
        <w:rPr>
          <w:szCs w:val="22"/>
          <w:lang w:val="en-US"/>
        </w:rPr>
        <w:t xml:space="preserve"> </w:t>
      </w:r>
      <w:proofErr w:type="spellStart"/>
      <w:r w:rsidRPr="00A57381">
        <w:rPr>
          <w:szCs w:val="22"/>
          <w:lang w:val="en-US"/>
        </w:rPr>
        <w:t>gyógyszer</w:t>
      </w:r>
      <w:proofErr w:type="spellEnd"/>
      <w:r w:rsidRPr="00A57381">
        <w:rPr>
          <w:szCs w:val="22"/>
          <w:lang w:val="en-US"/>
        </w:rPr>
        <w:t>).</w:t>
      </w:r>
    </w:p>
    <w:p w14:paraId="1FA869FA" w14:textId="77777777" w:rsidR="00A57381" w:rsidRPr="00A57381" w:rsidRDefault="00A57381" w:rsidP="00A57381">
      <w:pPr>
        <w:pStyle w:val="Nincstrkz"/>
        <w:rPr>
          <w:b/>
          <w:bCs/>
        </w:rPr>
      </w:pPr>
    </w:p>
    <w:p w14:paraId="76F6AD11" w14:textId="77777777" w:rsidR="009E1C47" w:rsidRPr="008C75F5" w:rsidRDefault="009E1C47" w:rsidP="00146D89">
      <w:pPr>
        <w:tabs>
          <w:tab w:val="left" w:pos="567"/>
        </w:tabs>
        <w:ind w:left="567" w:hanging="567"/>
        <w:rPr>
          <w:szCs w:val="22"/>
        </w:rPr>
      </w:pPr>
    </w:p>
    <w:p w14:paraId="705A68AC" w14:textId="29EAF72F" w:rsidR="009E1C47" w:rsidRPr="008C75F5" w:rsidRDefault="00EC677D" w:rsidP="009E1C47">
      <w:pPr>
        <w:pStyle w:val="Cmsor1"/>
        <w:keepNext w:val="0"/>
        <w:widowControl w:val="0"/>
        <w:tabs>
          <w:tab w:val="left" w:pos="0"/>
        </w:tabs>
        <w:rPr>
          <w:sz w:val="22"/>
          <w:szCs w:val="22"/>
        </w:rPr>
      </w:pPr>
      <w:r>
        <w:rPr>
          <w:i w:val="0"/>
          <w:sz w:val="22"/>
          <w:szCs w:val="22"/>
          <w:lang w:val="hu-HU"/>
        </w:rPr>
        <w:t>A</w:t>
      </w:r>
      <w:r w:rsidRPr="00EC677D">
        <w:rPr>
          <w:i w:val="0"/>
          <w:sz w:val="22"/>
          <w:szCs w:val="22"/>
          <w:lang w:val="hu-HU"/>
        </w:rPr>
        <w:t xml:space="preserve">z </w:t>
      </w:r>
      <w:proofErr w:type="spellStart"/>
      <w:r w:rsidRPr="00EC677D">
        <w:rPr>
          <w:i w:val="0"/>
          <w:sz w:val="22"/>
          <w:szCs w:val="22"/>
          <w:lang w:val="hu-HU"/>
        </w:rPr>
        <w:t>Atoris</w:t>
      </w:r>
      <w:proofErr w:type="spellEnd"/>
      <w:r w:rsidRPr="00EC677D">
        <w:rPr>
          <w:i w:val="0"/>
          <w:sz w:val="22"/>
          <w:szCs w:val="22"/>
          <w:lang w:val="hu-HU"/>
        </w:rPr>
        <w:t xml:space="preserve"> Plus </w:t>
      </w:r>
      <w:r w:rsidR="009E1C47" w:rsidRPr="008C75F5">
        <w:rPr>
          <w:i w:val="0"/>
          <w:sz w:val="22"/>
          <w:szCs w:val="22"/>
          <w:lang w:val="hu-HU"/>
        </w:rPr>
        <w:t xml:space="preserve">egyidejű bevétele étellel és </w:t>
      </w:r>
      <w:r w:rsidR="009E1C47">
        <w:rPr>
          <w:i w:val="0"/>
          <w:sz w:val="22"/>
          <w:szCs w:val="22"/>
          <w:lang w:val="hu-HU"/>
        </w:rPr>
        <w:t>alkohollal</w:t>
      </w:r>
    </w:p>
    <w:p w14:paraId="576E864B" w14:textId="65EA5239" w:rsidR="009E1C47" w:rsidRPr="00EF7987" w:rsidRDefault="00EC677D" w:rsidP="009E1C47">
      <w:pPr>
        <w:widowControl w:val="0"/>
        <w:rPr>
          <w:szCs w:val="22"/>
        </w:rPr>
      </w:pPr>
      <w:r>
        <w:rPr>
          <w:szCs w:val="22"/>
        </w:rPr>
        <w:t>A</w:t>
      </w:r>
      <w:r w:rsidRPr="00EC677D">
        <w:rPr>
          <w:szCs w:val="22"/>
        </w:rPr>
        <w:t xml:space="preserve">z </w:t>
      </w:r>
      <w:proofErr w:type="spellStart"/>
      <w:r w:rsidRPr="00EC677D">
        <w:rPr>
          <w:szCs w:val="22"/>
        </w:rPr>
        <w:t>Atoris</w:t>
      </w:r>
      <w:proofErr w:type="spellEnd"/>
      <w:r w:rsidRPr="00EC677D">
        <w:rPr>
          <w:szCs w:val="22"/>
        </w:rPr>
        <w:t xml:space="preserve"> Plus </w:t>
      </w:r>
      <w:r w:rsidR="009E1C47" w:rsidRPr="00EF7987">
        <w:rPr>
          <w:szCs w:val="22"/>
        </w:rPr>
        <w:t>alkalmazására vonatkozó utasításokat lásd 3. pontban. Kérjük, vegye figyelembe a következőket:</w:t>
      </w:r>
    </w:p>
    <w:p w14:paraId="4622D62B" w14:textId="77777777" w:rsidR="009E1C47" w:rsidRPr="00EF7987" w:rsidRDefault="009E1C47" w:rsidP="009E1C47">
      <w:pPr>
        <w:widowControl w:val="0"/>
        <w:ind w:right="-2"/>
        <w:rPr>
          <w:szCs w:val="22"/>
        </w:rPr>
      </w:pPr>
    </w:p>
    <w:p w14:paraId="417F112E" w14:textId="77777777" w:rsidR="009E1C47" w:rsidRPr="00EF7987" w:rsidRDefault="009E1C47" w:rsidP="009E1C47">
      <w:pPr>
        <w:widowControl w:val="0"/>
        <w:ind w:right="-2"/>
        <w:rPr>
          <w:i/>
          <w:szCs w:val="22"/>
        </w:rPr>
      </w:pPr>
      <w:r w:rsidRPr="00EF7987">
        <w:rPr>
          <w:i/>
          <w:szCs w:val="22"/>
        </w:rPr>
        <w:t>Grépfrútlé</w:t>
      </w:r>
    </w:p>
    <w:p w14:paraId="42C2D838" w14:textId="079659B6" w:rsidR="009E1C47" w:rsidRPr="00EF7987" w:rsidRDefault="009E1C47" w:rsidP="009E1C47">
      <w:pPr>
        <w:widowControl w:val="0"/>
        <w:ind w:right="-2"/>
        <w:rPr>
          <w:szCs w:val="22"/>
        </w:rPr>
      </w:pPr>
      <w:r w:rsidRPr="00EF7987">
        <w:rPr>
          <w:szCs w:val="22"/>
        </w:rPr>
        <w:t xml:space="preserve">Ne fogyasszon egy vagy két kis pohár grépfrútlénél többet naponta, mert a nagy mennyiségű grépfrútlé megváltoztathatja </w:t>
      </w:r>
      <w:r w:rsidR="00F96DEA" w:rsidRPr="00EC677D">
        <w:t xml:space="preserve">az </w:t>
      </w:r>
      <w:proofErr w:type="spellStart"/>
      <w:r w:rsidR="00F96DEA" w:rsidRPr="00EC677D">
        <w:t>Atoris</w:t>
      </w:r>
      <w:proofErr w:type="spellEnd"/>
      <w:r w:rsidR="00F96DEA" w:rsidRPr="00EC677D">
        <w:t xml:space="preserve"> Plus</w:t>
      </w:r>
      <w:r w:rsidR="00F96DEA" w:rsidRPr="00EF7987">
        <w:rPr>
          <w:szCs w:val="22"/>
        </w:rPr>
        <w:t xml:space="preserve"> </w:t>
      </w:r>
      <w:r w:rsidRPr="00EF7987">
        <w:rPr>
          <w:szCs w:val="22"/>
        </w:rPr>
        <w:t>hatását.</w:t>
      </w:r>
    </w:p>
    <w:p w14:paraId="47EDB343" w14:textId="77777777" w:rsidR="009E1C47" w:rsidRPr="00EF7987" w:rsidRDefault="009E1C47" w:rsidP="009E1C47">
      <w:pPr>
        <w:widowControl w:val="0"/>
        <w:ind w:right="-2"/>
        <w:rPr>
          <w:szCs w:val="22"/>
        </w:rPr>
      </w:pPr>
    </w:p>
    <w:p w14:paraId="0502DFCB" w14:textId="77777777" w:rsidR="009E1C47" w:rsidRPr="00EF7987" w:rsidRDefault="009E1C47" w:rsidP="009E1C47">
      <w:pPr>
        <w:ind w:right="-2"/>
        <w:rPr>
          <w:i/>
          <w:szCs w:val="22"/>
        </w:rPr>
      </w:pPr>
      <w:r w:rsidRPr="00EF7987">
        <w:rPr>
          <w:i/>
          <w:szCs w:val="22"/>
        </w:rPr>
        <w:t>Alkohol</w:t>
      </w:r>
    </w:p>
    <w:p w14:paraId="5A50290A" w14:textId="6428233D" w:rsidR="009E1C47" w:rsidRPr="00EF7987" w:rsidRDefault="009E1C47" w:rsidP="009E1C47">
      <w:pPr>
        <w:rPr>
          <w:szCs w:val="22"/>
        </w:rPr>
      </w:pPr>
      <w:r w:rsidRPr="00EF7987">
        <w:rPr>
          <w:szCs w:val="22"/>
        </w:rPr>
        <w:t>A gyógyszer szedése során kerülje a nagy mennyiségű alkohol fogyasztását. További információért lásd 2. pont</w:t>
      </w:r>
      <w:r w:rsidR="00E663A0">
        <w:rPr>
          <w:szCs w:val="22"/>
        </w:rPr>
        <w:t>ot</w:t>
      </w:r>
      <w:r w:rsidRPr="00EF7987">
        <w:rPr>
          <w:szCs w:val="22"/>
        </w:rPr>
        <w:t>: „Figyelmeztetések és óvintézkedések”.</w:t>
      </w:r>
    </w:p>
    <w:p w14:paraId="50434A9C" w14:textId="77777777" w:rsidR="009E1C47" w:rsidRPr="008C75F5" w:rsidRDefault="009E1C47" w:rsidP="009E1C47">
      <w:pPr>
        <w:widowControl w:val="0"/>
        <w:tabs>
          <w:tab w:val="left" w:pos="567"/>
        </w:tabs>
        <w:rPr>
          <w:szCs w:val="22"/>
        </w:rPr>
      </w:pPr>
    </w:p>
    <w:p w14:paraId="409224AE" w14:textId="3B7A09A4" w:rsidR="009E1C47" w:rsidRPr="008C75F5" w:rsidRDefault="009E1C47" w:rsidP="009E1C47">
      <w:pPr>
        <w:pStyle w:val="Cmsor1"/>
        <w:keepNext w:val="0"/>
        <w:widowControl w:val="0"/>
        <w:tabs>
          <w:tab w:val="left" w:pos="0"/>
        </w:tabs>
        <w:rPr>
          <w:sz w:val="22"/>
          <w:szCs w:val="22"/>
        </w:rPr>
      </w:pPr>
      <w:r w:rsidRPr="008C75F5">
        <w:rPr>
          <w:i w:val="0"/>
          <w:sz w:val="22"/>
          <w:szCs w:val="22"/>
          <w:lang w:val="hu-HU"/>
        </w:rPr>
        <w:t>Terhesség</w:t>
      </w:r>
      <w:r w:rsidR="001E5A04">
        <w:rPr>
          <w:i w:val="0"/>
          <w:sz w:val="22"/>
          <w:szCs w:val="22"/>
          <w:lang w:val="hu-HU"/>
        </w:rPr>
        <w:t xml:space="preserve"> és </w:t>
      </w:r>
      <w:r w:rsidRPr="008C75F5">
        <w:rPr>
          <w:i w:val="0"/>
          <w:sz w:val="22"/>
          <w:szCs w:val="22"/>
          <w:lang w:val="hu-HU"/>
        </w:rPr>
        <w:t>szoptatás</w:t>
      </w:r>
    </w:p>
    <w:p w14:paraId="4AC54843" w14:textId="2EB54A6A" w:rsidR="009E1C47" w:rsidRDefault="009E1C47" w:rsidP="009E1C47">
      <w:pPr>
        <w:widowControl w:val="0"/>
        <w:tabs>
          <w:tab w:val="left" w:pos="567"/>
        </w:tabs>
        <w:rPr>
          <w:szCs w:val="22"/>
        </w:rPr>
      </w:pPr>
      <w:r w:rsidRPr="008C75F5">
        <w:rPr>
          <w:szCs w:val="22"/>
        </w:rPr>
        <w:t xml:space="preserve">Ne szedje </w:t>
      </w:r>
      <w:r w:rsidR="003B0B64" w:rsidRPr="00EC677D">
        <w:t xml:space="preserve">az </w:t>
      </w:r>
      <w:proofErr w:type="spellStart"/>
      <w:r w:rsidR="003B0B64" w:rsidRPr="00EC677D">
        <w:t>Atoris</w:t>
      </w:r>
      <w:proofErr w:type="spellEnd"/>
      <w:r w:rsidR="003B0B64" w:rsidRPr="00EC677D">
        <w:t xml:space="preserve"> Plus</w:t>
      </w:r>
      <w:r w:rsidR="00CB0140">
        <w:rPr>
          <w:bCs/>
          <w:szCs w:val="22"/>
        </w:rPr>
        <w:t>-</w:t>
      </w:r>
      <w:r w:rsidR="00146D89">
        <w:rPr>
          <w:bCs/>
          <w:szCs w:val="22"/>
        </w:rPr>
        <w:t>t,</w:t>
      </w:r>
      <w:r w:rsidRPr="008C75F5">
        <w:rPr>
          <w:szCs w:val="22"/>
        </w:rPr>
        <w:t xml:space="preserve"> ha terhes, teherbe kíván esni, vagy ha úgy véli, hogy terhes lehet.</w:t>
      </w:r>
      <w:r w:rsidR="00E663A0">
        <w:rPr>
          <w:szCs w:val="22"/>
        </w:rPr>
        <w:t xml:space="preserve"> </w:t>
      </w:r>
      <w:r>
        <w:rPr>
          <w:szCs w:val="22"/>
        </w:rPr>
        <w:t>H</w:t>
      </w:r>
      <w:r w:rsidRPr="008C75F5">
        <w:rPr>
          <w:szCs w:val="22"/>
        </w:rPr>
        <w:t xml:space="preserve">a </w:t>
      </w:r>
      <w:r>
        <w:rPr>
          <w:szCs w:val="22"/>
        </w:rPr>
        <w:t xml:space="preserve">Ön fogamzóképes nő, kizárólag akkor </w:t>
      </w:r>
      <w:r w:rsidRPr="008C75F5">
        <w:rPr>
          <w:szCs w:val="22"/>
        </w:rPr>
        <w:t>szed</w:t>
      </w:r>
      <w:r>
        <w:rPr>
          <w:szCs w:val="22"/>
        </w:rPr>
        <w:t>heti</w:t>
      </w:r>
      <w:r w:rsidRPr="008C75F5">
        <w:rPr>
          <w:szCs w:val="22"/>
        </w:rPr>
        <w:t xml:space="preserve"> </w:t>
      </w:r>
      <w:r w:rsidR="003B0B64" w:rsidRPr="00EC677D">
        <w:t xml:space="preserve">az </w:t>
      </w:r>
      <w:proofErr w:type="spellStart"/>
      <w:r w:rsidR="003B0B64" w:rsidRPr="00EC677D">
        <w:t>Atoris</w:t>
      </w:r>
      <w:proofErr w:type="spellEnd"/>
      <w:r w:rsidR="003B0B64" w:rsidRPr="00EC677D">
        <w:t xml:space="preserve"> Plus</w:t>
      </w:r>
      <w:r w:rsidR="00CB0140">
        <w:rPr>
          <w:bCs/>
          <w:szCs w:val="22"/>
        </w:rPr>
        <w:t>-</w:t>
      </w:r>
      <w:r w:rsidR="00E278E3">
        <w:rPr>
          <w:bCs/>
          <w:szCs w:val="22"/>
        </w:rPr>
        <w:t>t,</w:t>
      </w:r>
      <w:r>
        <w:rPr>
          <w:bCs/>
          <w:szCs w:val="22"/>
        </w:rPr>
        <w:t xml:space="preserve"> ha megbízható fogamzásgátló módszert alkalmaz. Ha </w:t>
      </w:r>
      <w:r w:rsidR="003B0B64" w:rsidRPr="00EC677D">
        <w:t xml:space="preserve">az </w:t>
      </w:r>
      <w:proofErr w:type="spellStart"/>
      <w:r w:rsidR="003B0B64" w:rsidRPr="00EC677D">
        <w:t>Atoris</w:t>
      </w:r>
      <w:proofErr w:type="spellEnd"/>
      <w:r w:rsidR="003B0B64" w:rsidRPr="00EC677D">
        <w:t xml:space="preserve"> Plus</w:t>
      </w:r>
      <w:r w:rsidR="00E278E3">
        <w:rPr>
          <w:bCs/>
          <w:szCs w:val="22"/>
        </w:rPr>
        <w:t xml:space="preserve"> </w:t>
      </w:r>
      <w:r>
        <w:rPr>
          <w:bCs/>
          <w:szCs w:val="22"/>
        </w:rPr>
        <w:t>szedése alatt teherbe esik, azonnal hagyja abba a gyógyszer szedését és tájékoztassa kezelőorvosát.</w:t>
      </w:r>
    </w:p>
    <w:p w14:paraId="0D71FDDF" w14:textId="77777777" w:rsidR="009E1C47" w:rsidRDefault="009E1C47" w:rsidP="009E1C47">
      <w:pPr>
        <w:widowControl w:val="0"/>
        <w:tabs>
          <w:tab w:val="left" w:pos="567"/>
        </w:tabs>
        <w:rPr>
          <w:szCs w:val="22"/>
        </w:rPr>
      </w:pPr>
    </w:p>
    <w:p w14:paraId="69250B15" w14:textId="62FDF9B7" w:rsidR="009E1C47" w:rsidRPr="008C75F5" w:rsidRDefault="009E1C47" w:rsidP="009E1C47">
      <w:pPr>
        <w:widowControl w:val="0"/>
        <w:tabs>
          <w:tab w:val="left" w:pos="567"/>
        </w:tabs>
        <w:rPr>
          <w:szCs w:val="22"/>
        </w:rPr>
      </w:pPr>
      <w:r w:rsidRPr="008C75F5">
        <w:rPr>
          <w:szCs w:val="22"/>
        </w:rPr>
        <w:t xml:space="preserve">Ne szedje </w:t>
      </w:r>
      <w:r w:rsidR="003B0B64" w:rsidRPr="00EC677D">
        <w:t xml:space="preserve">az </w:t>
      </w:r>
      <w:proofErr w:type="spellStart"/>
      <w:r w:rsidR="003B0B64" w:rsidRPr="00EC677D">
        <w:t>Atoris</w:t>
      </w:r>
      <w:proofErr w:type="spellEnd"/>
      <w:r w:rsidR="003B0B64" w:rsidRPr="00EC677D">
        <w:t xml:space="preserve"> Plus</w:t>
      </w:r>
      <w:r w:rsidR="00957562">
        <w:rPr>
          <w:bCs/>
          <w:szCs w:val="22"/>
        </w:rPr>
        <w:t>-</w:t>
      </w:r>
      <w:r w:rsidR="00E278E3">
        <w:rPr>
          <w:bCs/>
          <w:szCs w:val="22"/>
        </w:rPr>
        <w:t xml:space="preserve">t, </w:t>
      </w:r>
      <w:r w:rsidRPr="008C75F5">
        <w:rPr>
          <w:szCs w:val="22"/>
        </w:rPr>
        <w:t>ha szoptat</w:t>
      </w:r>
      <w:r>
        <w:rPr>
          <w:szCs w:val="22"/>
        </w:rPr>
        <w:t>.</w:t>
      </w:r>
    </w:p>
    <w:p w14:paraId="4D2711E0" w14:textId="4461DB64" w:rsidR="009E1C47" w:rsidRDefault="009E1C47" w:rsidP="009E1C47">
      <w:pPr>
        <w:widowControl w:val="0"/>
        <w:tabs>
          <w:tab w:val="left" w:pos="567"/>
        </w:tabs>
        <w:rPr>
          <w:szCs w:val="22"/>
        </w:rPr>
      </w:pPr>
    </w:p>
    <w:p w14:paraId="792A531B" w14:textId="74E1BA00" w:rsidR="003B0B64" w:rsidRDefault="003B0B64" w:rsidP="009E1C47">
      <w:pPr>
        <w:widowControl w:val="0"/>
        <w:tabs>
          <w:tab w:val="left" w:pos="567"/>
        </w:tabs>
      </w:pPr>
      <w:r>
        <w:t>A</w:t>
      </w:r>
      <w:r w:rsidRPr="00EC677D">
        <w:t xml:space="preserve">z </w:t>
      </w:r>
      <w:proofErr w:type="spellStart"/>
      <w:r w:rsidRPr="00EC677D">
        <w:t>Atoris</w:t>
      </w:r>
      <w:proofErr w:type="spellEnd"/>
      <w:r w:rsidRPr="00EC677D">
        <w:t xml:space="preserve"> Plus</w:t>
      </w:r>
      <w:r>
        <w:t xml:space="preserve"> biztonságosságát nem igazolták terhesség és szoptatás ideje alatt.</w:t>
      </w:r>
    </w:p>
    <w:p w14:paraId="12A97848" w14:textId="77777777" w:rsidR="003B0B64" w:rsidRDefault="003B0B64" w:rsidP="009E1C47">
      <w:pPr>
        <w:widowControl w:val="0"/>
        <w:tabs>
          <w:tab w:val="left" w:pos="567"/>
        </w:tabs>
        <w:rPr>
          <w:szCs w:val="22"/>
        </w:rPr>
      </w:pPr>
    </w:p>
    <w:p w14:paraId="6EE591C5" w14:textId="17B3BA5A" w:rsidR="009E1C47" w:rsidRPr="008C75F5" w:rsidRDefault="003B0B64" w:rsidP="009E1C47">
      <w:pPr>
        <w:widowControl w:val="0"/>
        <w:tabs>
          <w:tab w:val="left" w:pos="567"/>
        </w:tabs>
        <w:rPr>
          <w:szCs w:val="22"/>
        </w:rPr>
      </w:pPr>
      <w:r>
        <w:rPr>
          <w:szCs w:val="22"/>
        </w:rPr>
        <w:t>A</w:t>
      </w:r>
      <w:r w:rsidR="009E1C47" w:rsidRPr="008C75F5">
        <w:rPr>
          <w:szCs w:val="22"/>
        </w:rPr>
        <w:t xml:space="preserve"> gyógyszer alkalmazása előtt beszéljen kezelőorvosával vagy gyógyszerészével.</w:t>
      </w:r>
    </w:p>
    <w:p w14:paraId="781612C5" w14:textId="77777777" w:rsidR="009E1C47" w:rsidRPr="008C75F5" w:rsidRDefault="009E1C47" w:rsidP="009E1C47">
      <w:pPr>
        <w:tabs>
          <w:tab w:val="left" w:pos="567"/>
        </w:tabs>
        <w:rPr>
          <w:szCs w:val="22"/>
        </w:rPr>
      </w:pPr>
    </w:p>
    <w:p w14:paraId="01DB1877" w14:textId="77777777" w:rsidR="009E1C47" w:rsidRPr="008C75F5" w:rsidRDefault="009E1C47" w:rsidP="009E1C47">
      <w:pPr>
        <w:pStyle w:val="Cmsor1"/>
        <w:keepNext w:val="0"/>
        <w:widowControl w:val="0"/>
        <w:tabs>
          <w:tab w:val="left" w:pos="0"/>
        </w:tabs>
        <w:rPr>
          <w:sz w:val="22"/>
          <w:szCs w:val="22"/>
        </w:rPr>
      </w:pPr>
      <w:r w:rsidRPr="008C75F5">
        <w:rPr>
          <w:i w:val="0"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4D463B50" w14:textId="515E0F33" w:rsidR="009E1C47" w:rsidRPr="008C75F5" w:rsidRDefault="008A2BDB" w:rsidP="009E1C47">
      <w:pPr>
        <w:widowControl w:val="0"/>
        <w:tabs>
          <w:tab w:val="left" w:pos="567"/>
        </w:tabs>
        <w:rPr>
          <w:szCs w:val="22"/>
        </w:rPr>
      </w:pPr>
      <w:r>
        <w:t>A</w:t>
      </w:r>
      <w:r w:rsidRPr="00EC677D">
        <w:t xml:space="preserve">z </w:t>
      </w:r>
      <w:proofErr w:type="spellStart"/>
      <w:r w:rsidRPr="00EC677D">
        <w:t>Atoris</w:t>
      </w:r>
      <w:proofErr w:type="spellEnd"/>
      <w:r w:rsidRPr="00EC677D">
        <w:t xml:space="preserve"> Plus</w:t>
      </w:r>
      <w:r>
        <w:rPr>
          <w:szCs w:val="22"/>
        </w:rPr>
        <w:t xml:space="preserve"> </w:t>
      </w:r>
      <w:r w:rsidR="009E1C47">
        <w:rPr>
          <w:szCs w:val="22"/>
        </w:rPr>
        <w:t xml:space="preserve">várhatóan nem </w:t>
      </w:r>
      <w:r w:rsidR="009E1C47" w:rsidRPr="008C75F5">
        <w:rPr>
          <w:szCs w:val="22"/>
        </w:rPr>
        <w:t>befolyásol</w:t>
      </w:r>
      <w:r w:rsidR="009E1C47">
        <w:rPr>
          <w:szCs w:val="22"/>
        </w:rPr>
        <w:t>ja</w:t>
      </w:r>
      <w:r w:rsidR="009E1C47" w:rsidRPr="008C75F5">
        <w:rPr>
          <w:szCs w:val="22"/>
        </w:rPr>
        <w:t xml:space="preserve"> a gépjárművezetéshez és a gépek kezeléséhez szükséges képességeket. Figyelembe kell venni azonban, hogy néhányan szédülés</w:t>
      </w:r>
      <w:r w:rsidR="009E1C47">
        <w:rPr>
          <w:szCs w:val="22"/>
        </w:rPr>
        <w:t xml:space="preserve">t tapasztalhatnak </w:t>
      </w:r>
      <w:r w:rsidRPr="00EC677D">
        <w:t xml:space="preserve">az </w:t>
      </w:r>
      <w:proofErr w:type="spellStart"/>
      <w:r w:rsidRPr="00EC677D">
        <w:t>Atoris</w:t>
      </w:r>
      <w:proofErr w:type="spellEnd"/>
      <w:r w:rsidRPr="00EC677D">
        <w:t xml:space="preserve"> Plus</w:t>
      </w:r>
      <w:r w:rsidRPr="008C75F5">
        <w:rPr>
          <w:szCs w:val="22"/>
        </w:rPr>
        <w:t xml:space="preserve"> </w:t>
      </w:r>
      <w:r w:rsidR="009E1C47" w:rsidRPr="008C75F5">
        <w:rPr>
          <w:szCs w:val="22"/>
        </w:rPr>
        <w:t>bevétele után.</w:t>
      </w:r>
    </w:p>
    <w:p w14:paraId="1A5E3ABE" w14:textId="77777777" w:rsidR="009E1C47" w:rsidRPr="008C75F5" w:rsidRDefault="009E1C47" w:rsidP="009E1C47">
      <w:pPr>
        <w:widowControl w:val="0"/>
        <w:tabs>
          <w:tab w:val="left" w:pos="567"/>
        </w:tabs>
        <w:rPr>
          <w:szCs w:val="22"/>
        </w:rPr>
      </w:pPr>
    </w:p>
    <w:p w14:paraId="2C004ADD" w14:textId="75378975" w:rsidR="009E1C47" w:rsidRPr="008C75F5" w:rsidRDefault="009148C7" w:rsidP="009E1C47">
      <w:pPr>
        <w:pStyle w:val="Cmsor1"/>
        <w:keepNext w:val="0"/>
        <w:widowControl w:val="0"/>
        <w:tabs>
          <w:tab w:val="left" w:pos="0"/>
        </w:tabs>
        <w:rPr>
          <w:sz w:val="22"/>
          <w:szCs w:val="22"/>
        </w:rPr>
      </w:pPr>
      <w:r>
        <w:rPr>
          <w:i w:val="0"/>
          <w:sz w:val="22"/>
          <w:szCs w:val="22"/>
          <w:lang w:val="hu-HU"/>
        </w:rPr>
        <w:t>A</w:t>
      </w:r>
      <w:r w:rsidRPr="009148C7">
        <w:rPr>
          <w:i w:val="0"/>
          <w:sz w:val="22"/>
          <w:szCs w:val="22"/>
          <w:lang w:val="hu-HU"/>
        </w:rPr>
        <w:t xml:space="preserve">z </w:t>
      </w:r>
      <w:proofErr w:type="spellStart"/>
      <w:r w:rsidRPr="009148C7">
        <w:rPr>
          <w:i w:val="0"/>
          <w:sz w:val="22"/>
          <w:szCs w:val="22"/>
          <w:lang w:val="hu-HU"/>
        </w:rPr>
        <w:t>Atoris</w:t>
      </w:r>
      <w:proofErr w:type="spellEnd"/>
      <w:r w:rsidRPr="009148C7">
        <w:rPr>
          <w:i w:val="0"/>
          <w:sz w:val="22"/>
          <w:szCs w:val="22"/>
          <w:lang w:val="hu-HU"/>
        </w:rPr>
        <w:t xml:space="preserve"> Plus </w:t>
      </w:r>
      <w:proofErr w:type="spellStart"/>
      <w:r w:rsidR="009E1C47" w:rsidRPr="008C75F5">
        <w:rPr>
          <w:i w:val="0"/>
          <w:sz w:val="22"/>
          <w:szCs w:val="22"/>
          <w:lang w:val="hu-HU"/>
        </w:rPr>
        <w:t>laktózt</w:t>
      </w:r>
      <w:proofErr w:type="spellEnd"/>
      <w:r>
        <w:rPr>
          <w:i w:val="0"/>
          <w:sz w:val="22"/>
          <w:szCs w:val="22"/>
          <w:lang w:val="hu-HU"/>
        </w:rPr>
        <w:t xml:space="preserve"> és nátriumot</w:t>
      </w:r>
      <w:r w:rsidR="009E1C47" w:rsidRPr="008C75F5">
        <w:rPr>
          <w:i w:val="0"/>
          <w:sz w:val="22"/>
          <w:szCs w:val="22"/>
          <w:lang w:val="hu-HU"/>
        </w:rPr>
        <w:t xml:space="preserve"> tartalmaz</w:t>
      </w:r>
    </w:p>
    <w:p w14:paraId="2244D0D6" w14:textId="58B879F0" w:rsidR="009E1C47" w:rsidRPr="008C75F5" w:rsidRDefault="009E1C47" w:rsidP="009E1C47">
      <w:pPr>
        <w:widowControl w:val="0"/>
        <w:tabs>
          <w:tab w:val="left" w:pos="567"/>
        </w:tabs>
        <w:rPr>
          <w:szCs w:val="22"/>
        </w:rPr>
      </w:pPr>
      <w:r w:rsidRPr="008C75F5">
        <w:rPr>
          <w:szCs w:val="22"/>
        </w:rPr>
        <w:t>Amennyiben kezelőorvosa korábban már figyelmeztette Önt, hogy bizonyos cukrokra érzékeny, keresse fel kezelőorvosát, mielőtt elkezdi szedni ezt a gyógyszert.</w:t>
      </w:r>
    </w:p>
    <w:p w14:paraId="7B57A514" w14:textId="345B34EB" w:rsidR="009E1C47" w:rsidRPr="00BF3C77" w:rsidRDefault="002A3D1D" w:rsidP="009E1C47">
      <w:pPr>
        <w:pStyle w:val="Listaszerbekezds"/>
        <w:numPr>
          <w:ilvl w:val="0"/>
          <w:numId w:val="1"/>
        </w:numPr>
        <w:tabs>
          <w:tab w:val="left" w:pos="567"/>
        </w:tabs>
        <w:spacing w:line="240" w:lineRule="exact"/>
        <w:rPr>
          <w:szCs w:val="22"/>
        </w:rPr>
      </w:pPr>
      <w:r>
        <w:rPr>
          <w:szCs w:val="22"/>
        </w:rPr>
        <w:t xml:space="preserve">Ez a gyógyszer </w:t>
      </w:r>
      <w:r w:rsidR="009E1C47" w:rsidRPr="00BF3C77">
        <w:rPr>
          <w:szCs w:val="22"/>
        </w:rPr>
        <w:t>kevesebb mint 1 </w:t>
      </w:r>
      <w:proofErr w:type="spellStart"/>
      <w:r w:rsidR="009E1C47" w:rsidRPr="00BF3C77">
        <w:rPr>
          <w:szCs w:val="22"/>
        </w:rPr>
        <w:t>mmol</w:t>
      </w:r>
      <w:proofErr w:type="spellEnd"/>
      <w:r w:rsidR="009E1C47" w:rsidRPr="00BF3C77">
        <w:rPr>
          <w:szCs w:val="22"/>
        </w:rPr>
        <w:t xml:space="preserve"> (23 mg) nátriumot tartalmaz </w:t>
      </w:r>
      <w:r w:rsidR="00CB0140">
        <w:rPr>
          <w:szCs w:val="22"/>
        </w:rPr>
        <w:t>film</w:t>
      </w:r>
      <w:r w:rsidR="009E1C47" w:rsidRPr="00BF3C77">
        <w:rPr>
          <w:szCs w:val="22"/>
        </w:rPr>
        <w:t xml:space="preserve">tablettánként, </w:t>
      </w:r>
      <w:r w:rsidR="00CB0140">
        <w:rPr>
          <w:szCs w:val="22"/>
        </w:rPr>
        <w:t>azaz</w:t>
      </w:r>
      <w:r w:rsidR="00CB0140" w:rsidRPr="00BF3C77">
        <w:rPr>
          <w:szCs w:val="22"/>
        </w:rPr>
        <w:t xml:space="preserve"> </w:t>
      </w:r>
      <w:r w:rsidR="009E1C47" w:rsidRPr="00BF3C77">
        <w:rPr>
          <w:szCs w:val="22"/>
        </w:rPr>
        <w:t>gyakorlatilag „nátr</w:t>
      </w:r>
      <w:r w:rsidR="009E1C47">
        <w:rPr>
          <w:szCs w:val="22"/>
        </w:rPr>
        <w:t>i</w:t>
      </w:r>
      <w:r w:rsidR="009E1C47" w:rsidRPr="00BF3C77">
        <w:rPr>
          <w:szCs w:val="22"/>
        </w:rPr>
        <w:t>ummentes”.</w:t>
      </w:r>
    </w:p>
    <w:p w14:paraId="6C64F111" w14:textId="77777777" w:rsidR="009E1C47" w:rsidRDefault="009E1C47" w:rsidP="009E1C47">
      <w:pPr>
        <w:tabs>
          <w:tab w:val="left" w:pos="567"/>
        </w:tabs>
        <w:rPr>
          <w:szCs w:val="22"/>
        </w:rPr>
      </w:pPr>
    </w:p>
    <w:p w14:paraId="7780FC4E" w14:textId="77777777" w:rsidR="009E1C47" w:rsidRPr="008C75F5" w:rsidRDefault="009E1C47" w:rsidP="009E1C47">
      <w:pPr>
        <w:tabs>
          <w:tab w:val="left" w:pos="567"/>
        </w:tabs>
        <w:rPr>
          <w:szCs w:val="22"/>
        </w:rPr>
      </w:pPr>
    </w:p>
    <w:p w14:paraId="2A5C222A" w14:textId="4A80CDD0" w:rsidR="009E1C47" w:rsidRPr="00A572BA" w:rsidRDefault="009E1C47" w:rsidP="009E1C47">
      <w:pPr>
        <w:pStyle w:val="Nincstrkz"/>
        <w:keepNext/>
        <w:tabs>
          <w:tab w:val="left" w:pos="567"/>
        </w:tabs>
        <w:rPr>
          <w:b/>
          <w:bCs/>
        </w:rPr>
      </w:pPr>
      <w:r w:rsidRPr="00A572BA">
        <w:rPr>
          <w:b/>
          <w:bCs/>
        </w:rPr>
        <w:lastRenderedPageBreak/>
        <w:t>3.</w:t>
      </w:r>
      <w:r w:rsidRPr="00A572BA">
        <w:rPr>
          <w:b/>
          <w:bCs/>
        </w:rPr>
        <w:tab/>
        <w:t xml:space="preserve">Hogyan kell szedni </w:t>
      </w:r>
      <w:r w:rsidRPr="00C279D1">
        <w:rPr>
          <w:b/>
          <w:bCs/>
        </w:rPr>
        <w:t>a</w:t>
      </w:r>
      <w:r w:rsidR="003D0EE6">
        <w:rPr>
          <w:b/>
          <w:bCs/>
        </w:rPr>
        <w:t>z</w:t>
      </w:r>
      <w:r w:rsidR="00C279D1" w:rsidRPr="00C279D1">
        <w:rPr>
          <w:b/>
          <w:bCs/>
        </w:rPr>
        <w:t xml:space="preserve"> </w:t>
      </w:r>
      <w:proofErr w:type="spellStart"/>
      <w:r w:rsidR="003D0EE6" w:rsidRPr="003D0EE6">
        <w:rPr>
          <w:b/>
          <w:bCs/>
        </w:rPr>
        <w:t>Atoris</w:t>
      </w:r>
      <w:proofErr w:type="spellEnd"/>
      <w:r w:rsidR="003D0EE6" w:rsidRPr="003D0EE6">
        <w:rPr>
          <w:b/>
          <w:bCs/>
        </w:rPr>
        <w:t xml:space="preserve"> Plus</w:t>
      </w:r>
      <w:r w:rsidR="00CB0140">
        <w:rPr>
          <w:b/>
          <w:bCs/>
        </w:rPr>
        <w:t>-</w:t>
      </w:r>
      <w:r w:rsidR="00C279D1" w:rsidRPr="00C279D1">
        <w:rPr>
          <w:b/>
          <w:bCs/>
        </w:rPr>
        <w:t>t</w:t>
      </w:r>
      <w:r w:rsidRPr="00A572BA">
        <w:rPr>
          <w:b/>
          <w:bCs/>
        </w:rPr>
        <w:t>?</w:t>
      </w:r>
    </w:p>
    <w:p w14:paraId="2B977967" w14:textId="77777777" w:rsidR="009E1C47" w:rsidRPr="00905CE8" w:rsidRDefault="009E1C47" w:rsidP="009E1C47">
      <w:pPr>
        <w:pStyle w:val="Nincstrkz"/>
        <w:keepNext/>
      </w:pPr>
    </w:p>
    <w:p w14:paraId="6D193D95" w14:textId="77777777" w:rsidR="009E1C47" w:rsidRPr="00905CE8" w:rsidRDefault="009E1C47" w:rsidP="009E1C47">
      <w:pPr>
        <w:pStyle w:val="Nincstrkz"/>
        <w:keepNext/>
      </w:pPr>
      <w:r w:rsidRPr="00905CE8">
        <w:t xml:space="preserve">A gyógyszert mindig a kezelőorvosa által elmondottaknak megfelelően szedje. </w:t>
      </w:r>
      <w:r>
        <w:t>K</w:t>
      </w:r>
      <w:r w:rsidRPr="00905CE8">
        <w:t xml:space="preserve">ezelőorvosa fogja meghatározni a megfelelő </w:t>
      </w:r>
      <w:r>
        <w:t>hatás</w:t>
      </w:r>
      <w:r w:rsidRPr="00905CE8">
        <w:t xml:space="preserve">erősségű tablettát az Ön számára, figyelembe véve az Ön jelenlegi kezelését és </w:t>
      </w:r>
      <w:r>
        <w:t xml:space="preserve">egyéni </w:t>
      </w:r>
      <w:r w:rsidRPr="00905CE8">
        <w:t>kockázat</w:t>
      </w:r>
      <w:r>
        <w:t>ának</w:t>
      </w:r>
      <w:r w:rsidRPr="00905CE8">
        <w:t xml:space="preserve"> mértékét.</w:t>
      </w:r>
    </w:p>
    <w:p w14:paraId="7E616FC0" w14:textId="7BF488B0" w:rsidR="009E1C47" w:rsidRPr="00905CE8" w:rsidRDefault="009E1C47" w:rsidP="009E1C47">
      <w:pPr>
        <w:pStyle w:val="Nincstrkz"/>
      </w:pPr>
      <w:r w:rsidRPr="003D32C4">
        <w:t>Amennyiben nem biztos az adagolást illetően, kérdezze meg kezelőorvosát vagy gyógyszerészét.</w:t>
      </w:r>
    </w:p>
    <w:p w14:paraId="7B091102" w14:textId="098D7BE3" w:rsidR="009E1C47" w:rsidRPr="008C75F5" w:rsidRDefault="009E1C47" w:rsidP="00F44AE8">
      <w:pPr>
        <w:pStyle w:val="Nincstrkz"/>
        <w:numPr>
          <w:ilvl w:val="0"/>
          <w:numId w:val="3"/>
        </w:numPr>
        <w:ind w:left="567" w:hanging="567"/>
      </w:pPr>
      <w:r>
        <w:t>Már a</w:t>
      </w:r>
      <w:r w:rsidR="003D0EE6">
        <w:t>z</w:t>
      </w:r>
      <w:r w:rsidR="00C279D1">
        <w:t xml:space="preserve"> </w:t>
      </w:r>
      <w:proofErr w:type="spellStart"/>
      <w:r w:rsidR="003D0EE6" w:rsidRPr="009148C7">
        <w:t>Atoris</w:t>
      </w:r>
      <w:proofErr w:type="spellEnd"/>
      <w:r w:rsidR="003D0EE6" w:rsidRPr="009148C7">
        <w:t xml:space="preserve"> Plus</w:t>
      </w:r>
      <w:r w:rsidR="00D9118E" w:rsidRPr="00F44AE8">
        <w:t xml:space="preserve"> szedésének elkezdését</w:t>
      </w:r>
      <w:r w:rsidRPr="008C75F5">
        <w:t xml:space="preserve"> megelőzően </w:t>
      </w:r>
      <w:r>
        <w:t xml:space="preserve">is </w:t>
      </w:r>
      <w:r w:rsidRPr="008C75F5">
        <w:t>alacsony koleszterintartalmú diétát kell tartania.</w:t>
      </w:r>
    </w:p>
    <w:p w14:paraId="25DE6819" w14:textId="192D6D71" w:rsidR="009E1C47" w:rsidRPr="008C75F5" w:rsidRDefault="009E1C47" w:rsidP="00F44AE8">
      <w:pPr>
        <w:pStyle w:val="Nincstrkz"/>
        <w:numPr>
          <w:ilvl w:val="0"/>
          <w:numId w:val="3"/>
        </w:numPr>
        <w:ind w:left="567" w:hanging="567"/>
      </w:pPr>
      <w:r w:rsidRPr="008C75F5">
        <w:t xml:space="preserve">Az alacsony </w:t>
      </w:r>
      <w:proofErr w:type="spellStart"/>
      <w:r w:rsidRPr="008C75F5">
        <w:t>koleszterintartalmú</w:t>
      </w:r>
      <w:proofErr w:type="spellEnd"/>
      <w:r w:rsidRPr="008C75F5">
        <w:t xml:space="preserve"> diétát a</w:t>
      </w:r>
      <w:r w:rsidR="003D0EE6">
        <w:t>z</w:t>
      </w:r>
      <w:r w:rsidR="00C279D1">
        <w:t xml:space="preserve"> </w:t>
      </w:r>
      <w:proofErr w:type="spellStart"/>
      <w:r w:rsidR="003D0EE6" w:rsidRPr="009148C7">
        <w:t>Atoris</w:t>
      </w:r>
      <w:proofErr w:type="spellEnd"/>
      <w:r w:rsidR="003D0EE6" w:rsidRPr="009148C7">
        <w:t xml:space="preserve"> Plus</w:t>
      </w:r>
      <w:r w:rsidR="00496EE7" w:rsidRPr="00F44AE8">
        <w:t xml:space="preserve"> szedése</w:t>
      </w:r>
      <w:r w:rsidRPr="008C75F5">
        <w:t xml:space="preserve"> alatt is folytatnia kell.</w:t>
      </w:r>
    </w:p>
    <w:p w14:paraId="604C4FFC" w14:textId="21586340" w:rsidR="009E1C47" w:rsidRDefault="009E1C47" w:rsidP="009E1C47">
      <w:pPr>
        <w:pStyle w:val="Nincstrkz"/>
      </w:pPr>
    </w:p>
    <w:p w14:paraId="56E44998" w14:textId="0E0C0DE6" w:rsidR="003D0EE6" w:rsidRDefault="003D0EE6" w:rsidP="009E1C47">
      <w:pPr>
        <w:pStyle w:val="Nincstrkz"/>
      </w:pPr>
      <w:r w:rsidRPr="003D0EE6">
        <w:t>Mivel a tablettán nincs tör</w:t>
      </w:r>
      <w:r>
        <w:t>ő</w:t>
      </w:r>
      <w:r w:rsidRPr="003D0EE6">
        <w:t>vonal, egészben</w:t>
      </w:r>
      <w:r>
        <w:t>, eltörés nélkül</w:t>
      </w:r>
      <w:r w:rsidRPr="003D0EE6">
        <w:t xml:space="preserve"> kell lenyelni.</w:t>
      </w:r>
    </w:p>
    <w:p w14:paraId="2358235F" w14:textId="77777777" w:rsidR="003D0EE6" w:rsidRPr="008C75F5" w:rsidRDefault="003D0EE6" w:rsidP="009E1C47">
      <w:pPr>
        <w:pStyle w:val="Nincstrkz"/>
      </w:pPr>
    </w:p>
    <w:p w14:paraId="6AA56CA2" w14:textId="77777777" w:rsidR="009E1C47" w:rsidRPr="005A28BD" w:rsidRDefault="009E1C47" w:rsidP="005A28BD">
      <w:pPr>
        <w:pStyle w:val="Nincstrkz"/>
        <w:rPr>
          <w:u w:val="single"/>
        </w:rPr>
      </w:pPr>
      <w:r w:rsidRPr="005A28BD">
        <w:rPr>
          <w:u w:val="single"/>
        </w:rPr>
        <w:t>Mennyi gyógyszert kell bevenni</w:t>
      </w:r>
    </w:p>
    <w:p w14:paraId="674566E1" w14:textId="5E021429" w:rsidR="009E1C47" w:rsidRPr="005A28BD" w:rsidRDefault="009E1C47" w:rsidP="005A28BD">
      <w:pPr>
        <w:pStyle w:val="Nincstrkz"/>
      </w:pPr>
      <w:r>
        <w:t xml:space="preserve">Az ajánlott adag naponta egyszer egy </w:t>
      </w:r>
      <w:proofErr w:type="spellStart"/>
      <w:r w:rsidR="00973B68" w:rsidRPr="009148C7">
        <w:t>Atoris</w:t>
      </w:r>
      <w:proofErr w:type="spellEnd"/>
      <w:r w:rsidR="00973B68" w:rsidRPr="009148C7">
        <w:t xml:space="preserve"> Plus</w:t>
      </w:r>
      <w:r w:rsidR="00C279D1" w:rsidRPr="005A28BD">
        <w:t xml:space="preserve"> </w:t>
      </w:r>
      <w:r w:rsidRPr="009E1C3B">
        <w:t>tabletta</w:t>
      </w:r>
      <w:r w:rsidR="004F26F9">
        <w:t>,</w:t>
      </w:r>
      <w:r w:rsidR="00E663A0" w:rsidRPr="009E1C3B">
        <w:t xml:space="preserve"> szájon át alkalmazva</w:t>
      </w:r>
      <w:r w:rsidR="00496EE7" w:rsidRPr="009E1C3B">
        <w:t>.</w:t>
      </w:r>
    </w:p>
    <w:p w14:paraId="6C88B262" w14:textId="77777777" w:rsidR="009E1C47" w:rsidRDefault="009E1C47" w:rsidP="009E1C47">
      <w:pPr>
        <w:pStyle w:val="Nincstrkz"/>
        <w:rPr>
          <w:iCs/>
        </w:rPr>
      </w:pPr>
    </w:p>
    <w:p w14:paraId="533041FA" w14:textId="77777777" w:rsidR="009E1C47" w:rsidRPr="00E3337F" w:rsidRDefault="009E1C47" w:rsidP="009E1C47">
      <w:pPr>
        <w:pStyle w:val="Nincstrkz"/>
        <w:rPr>
          <w:iCs/>
          <w:u w:val="single"/>
        </w:rPr>
      </w:pPr>
      <w:r w:rsidRPr="00E3337F">
        <w:rPr>
          <w:iCs/>
          <w:u w:val="single"/>
        </w:rPr>
        <w:t>Mikor kell bevenni a gyógyszert</w:t>
      </w:r>
    </w:p>
    <w:p w14:paraId="7D5FEEB4" w14:textId="52374C1B" w:rsidR="009E1C47" w:rsidRDefault="009E1C47" w:rsidP="009E1C47">
      <w:pPr>
        <w:pStyle w:val="Nincstrkz"/>
        <w:rPr>
          <w:iCs/>
        </w:rPr>
      </w:pPr>
      <w:r>
        <w:rPr>
          <w:iCs/>
        </w:rPr>
        <w:t>A</w:t>
      </w:r>
      <w:r w:rsidR="001F2B65">
        <w:rPr>
          <w:iCs/>
        </w:rPr>
        <w:t>z</w:t>
      </w:r>
      <w:r>
        <w:rPr>
          <w:iCs/>
        </w:rPr>
        <w:t xml:space="preserve"> </w:t>
      </w:r>
      <w:proofErr w:type="spellStart"/>
      <w:r w:rsidR="001F2B65" w:rsidRPr="009148C7">
        <w:t>Atoris</w:t>
      </w:r>
      <w:proofErr w:type="spellEnd"/>
      <w:r w:rsidR="001F2B65" w:rsidRPr="009148C7">
        <w:t xml:space="preserve"> Plus</w:t>
      </w:r>
      <w:r w:rsidR="00496EE7">
        <w:rPr>
          <w:iCs/>
        </w:rPr>
        <w:t xml:space="preserve"> </w:t>
      </w:r>
      <w:r>
        <w:rPr>
          <w:iCs/>
        </w:rPr>
        <w:t>a nap bármely időszakában bevehető</w:t>
      </w:r>
      <w:r w:rsidR="00D9549B">
        <w:rPr>
          <w:iCs/>
        </w:rPr>
        <w:t>. A tablettákat étkezés közben vagy a</w:t>
      </w:r>
      <w:r w:rsidR="00C8213E">
        <w:rPr>
          <w:iCs/>
        </w:rPr>
        <w:t>ttól függetlenül</w:t>
      </w:r>
      <w:r w:rsidR="00D9549B">
        <w:rPr>
          <w:iCs/>
        </w:rPr>
        <w:t xml:space="preserve"> is beveheti.</w:t>
      </w:r>
    </w:p>
    <w:p w14:paraId="64557C41" w14:textId="77777777" w:rsidR="009E1C47" w:rsidRDefault="009E1C47" w:rsidP="009E1C47">
      <w:pPr>
        <w:pStyle w:val="Nincstrkz"/>
        <w:rPr>
          <w:iCs/>
        </w:rPr>
      </w:pPr>
    </w:p>
    <w:p w14:paraId="3E8CB609" w14:textId="110BB7D7" w:rsidR="009E1C47" w:rsidRPr="008C75F5" w:rsidRDefault="009E1C47" w:rsidP="009E1C47">
      <w:pPr>
        <w:pStyle w:val="Nincstrkz"/>
      </w:pPr>
      <w:r w:rsidRPr="008C75F5">
        <w:t>Amennyiben kezelőorvosa a</w:t>
      </w:r>
      <w:r w:rsidR="001F2B65">
        <w:t>z</w:t>
      </w:r>
      <w:r w:rsidR="001C35DD">
        <w:t xml:space="preserve"> </w:t>
      </w:r>
      <w:proofErr w:type="spellStart"/>
      <w:r w:rsidR="001F2B65" w:rsidRPr="009148C7">
        <w:t>Atoris</w:t>
      </w:r>
      <w:proofErr w:type="spellEnd"/>
      <w:r w:rsidR="001F2B65" w:rsidRPr="009148C7">
        <w:t xml:space="preserve"> Plus</w:t>
      </w:r>
      <w:r w:rsidR="00957562">
        <w:rPr>
          <w:iCs/>
        </w:rPr>
        <w:t>-</w:t>
      </w:r>
      <w:r w:rsidR="001C35DD">
        <w:rPr>
          <w:iCs/>
        </w:rPr>
        <w:t>t</w:t>
      </w:r>
      <w:r w:rsidRPr="008C75F5">
        <w:t xml:space="preserve"> </w:t>
      </w:r>
      <w:proofErr w:type="spellStart"/>
      <w:r w:rsidRPr="008C75F5">
        <w:t>kolesztiraminnal</w:t>
      </w:r>
      <w:proofErr w:type="spellEnd"/>
      <w:r w:rsidRPr="008C75F5">
        <w:t xml:space="preserve"> vagy </w:t>
      </w:r>
      <w:r>
        <w:t xml:space="preserve">bármilyen </w:t>
      </w:r>
      <w:r w:rsidRPr="008C75F5">
        <w:t>egyéb epesavkötő szerrel (másik koleszterinszint</w:t>
      </w:r>
      <w:r w:rsidR="00C8213E">
        <w:t>-</w:t>
      </w:r>
      <w:r w:rsidRPr="008C75F5">
        <w:t xml:space="preserve">csökkentő gyógyszer) együtt rendelte, </w:t>
      </w:r>
      <w:r w:rsidR="00C8213E" w:rsidRPr="008C75F5">
        <w:t>a</w:t>
      </w:r>
      <w:r w:rsidR="001F2B65">
        <w:t>z</w:t>
      </w:r>
      <w:r w:rsidR="00C8213E">
        <w:t xml:space="preserve"> </w:t>
      </w:r>
      <w:proofErr w:type="spellStart"/>
      <w:r w:rsidR="001F2B65" w:rsidRPr="009148C7">
        <w:t>Atoris</w:t>
      </w:r>
      <w:proofErr w:type="spellEnd"/>
      <w:r w:rsidR="001F2B65" w:rsidRPr="009148C7">
        <w:t xml:space="preserve"> Plus</w:t>
      </w:r>
      <w:r w:rsidR="00C8213E">
        <w:rPr>
          <w:iCs/>
        </w:rPr>
        <w:t>-t</w:t>
      </w:r>
      <w:r w:rsidR="00C8213E" w:rsidRPr="008C75F5">
        <w:t xml:space="preserve"> </w:t>
      </w:r>
      <w:r w:rsidRPr="008C75F5">
        <w:t>az epesavkötő szer bevétele előtt legalább 2 órával, vagy utána legalább 4 órával kell bevennie</w:t>
      </w:r>
      <w:r w:rsidR="001C35DD">
        <w:rPr>
          <w:iCs/>
        </w:rPr>
        <w:t>.</w:t>
      </w:r>
    </w:p>
    <w:p w14:paraId="37304ABE" w14:textId="77777777" w:rsidR="009E1C47" w:rsidRPr="008C75F5" w:rsidRDefault="009E1C47" w:rsidP="009E1C47">
      <w:pPr>
        <w:pStyle w:val="Nincstrkz"/>
      </w:pPr>
    </w:p>
    <w:p w14:paraId="52B01BD6" w14:textId="531974FD" w:rsidR="009E1C47" w:rsidRPr="00A572BA" w:rsidRDefault="009E1C47" w:rsidP="009E1C47">
      <w:pPr>
        <w:pStyle w:val="Nincstrkz"/>
        <w:rPr>
          <w:b/>
          <w:bCs/>
        </w:rPr>
      </w:pPr>
      <w:r w:rsidRPr="00A572BA">
        <w:rPr>
          <w:b/>
          <w:bCs/>
        </w:rPr>
        <w:t xml:space="preserve">Ha az előírtnál több </w:t>
      </w:r>
      <w:proofErr w:type="spellStart"/>
      <w:r w:rsidR="001F2B65" w:rsidRPr="001F2B65">
        <w:rPr>
          <w:b/>
          <w:bCs/>
          <w:iCs/>
        </w:rPr>
        <w:t>Atoris</w:t>
      </w:r>
      <w:proofErr w:type="spellEnd"/>
      <w:r w:rsidR="001F2B65" w:rsidRPr="001F2B65">
        <w:rPr>
          <w:b/>
          <w:bCs/>
          <w:iCs/>
        </w:rPr>
        <w:t xml:space="preserve"> Plus</w:t>
      </w:r>
      <w:r w:rsidR="00A952E2">
        <w:rPr>
          <w:b/>
          <w:bCs/>
          <w:iCs/>
        </w:rPr>
        <w:t>-</w:t>
      </w:r>
      <w:r w:rsidR="001C35DD" w:rsidRPr="001C35DD">
        <w:rPr>
          <w:b/>
          <w:bCs/>
          <w:iCs/>
        </w:rPr>
        <w:t>t</w:t>
      </w:r>
      <w:r w:rsidRPr="00A572BA">
        <w:rPr>
          <w:b/>
          <w:bCs/>
        </w:rPr>
        <w:t xml:space="preserve"> vett be</w:t>
      </w:r>
    </w:p>
    <w:p w14:paraId="4928BF27" w14:textId="77777777" w:rsidR="009E1C47" w:rsidRPr="008C75F5" w:rsidRDefault="009E1C47" w:rsidP="009E1C47">
      <w:pPr>
        <w:pStyle w:val="Nincstrkz"/>
        <w:rPr>
          <w:u w:val="single"/>
        </w:rPr>
      </w:pPr>
      <w:r w:rsidRPr="008C75F5">
        <w:t xml:space="preserve">Kérjük, </w:t>
      </w:r>
      <w:r>
        <w:t>forduljon</w:t>
      </w:r>
      <w:r w:rsidRPr="008C75F5">
        <w:t xml:space="preserve"> kezelőorvosá</w:t>
      </w:r>
      <w:r>
        <w:t>hoz</w:t>
      </w:r>
      <w:r w:rsidRPr="008C75F5">
        <w:t xml:space="preserve"> vagy gyógyszerészé</w:t>
      </w:r>
      <w:r>
        <w:t>hez</w:t>
      </w:r>
      <w:r w:rsidRPr="008C75F5">
        <w:t>.</w:t>
      </w:r>
    </w:p>
    <w:p w14:paraId="3B3A0FEA" w14:textId="77777777" w:rsidR="009E1C47" w:rsidRPr="008C75F5" w:rsidRDefault="009E1C47" w:rsidP="009E1C47">
      <w:pPr>
        <w:pStyle w:val="Nincstrkz"/>
        <w:rPr>
          <w:u w:val="single"/>
        </w:rPr>
      </w:pPr>
    </w:p>
    <w:p w14:paraId="3D814831" w14:textId="57F03F10" w:rsidR="009E1C47" w:rsidRPr="00A572BA" w:rsidRDefault="009E1C47" w:rsidP="009E1C47">
      <w:pPr>
        <w:pStyle w:val="Nincstrkz"/>
        <w:rPr>
          <w:b/>
          <w:bCs/>
        </w:rPr>
      </w:pPr>
      <w:r w:rsidRPr="00A572BA">
        <w:rPr>
          <w:b/>
          <w:bCs/>
        </w:rPr>
        <w:t>Ha elfelejtette bevenni a</w:t>
      </w:r>
      <w:r w:rsidR="001F2B65">
        <w:rPr>
          <w:b/>
          <w:bCs/>
        </w:rPr>
        <w:t>z</w:t>
      </w:r>
      <w:r w:rsidR="001C35DD">
        <w:rPr>
          <w:b/>
          <w:bCs/>
        </w:rPr>
        <w:t xml:space="preserve"> </w:t>
      </w:r>
      <w:proofErr w:type="spellStart"/>
      <w:r w:rsidR="001F2B65" w:rsidRPr="001F2B65">
        <w:rPr>
          <w:b/>
          <w:bCs/>
          <w:iCs/>
        </w:rPr>
        <w:t>Atoris</w:t>
      </w:r>
      <w:proofErr w:type="spellEnd"/>
      <w:r w:rsidR="001F2B65" w:rsidRPr="001F2B65">
        <w:rPr>
          <w:b/>
          <w:bCs/>
          <w:iCs/>
        </w:rPr>
        <w:t xml:space="preserve"> Plus</w:t>
      </w:r>
      <w:r w:rsidR="00A952E2">
        <w:rPr>
          <w:b/>
          <w:bCs/>
          <w:iCs/>
        </w:rPr>
        <w:t>-</w:t>
      </w:r>
      <w:r w:rsidR="001C35DD" w:rsidRPr="001C35DD">
        <w:rPr>
          <w:b/>
          <w:bCs/>
          <w:iCs/>
        </w:rPr>
        <w:t>t</w:t>
      </w:r>
    </w:p>
    <w:p w14:paraId="23BB64E2" w14:textId="36B01E3B" w:rsidR="009E1C47" w:rsidRPr="008C75F5" w:rsidRDefault="009E1C47" w:rsidP="009E1C47">
      <w:pPr>
        <w:pStyle w:val="Nincstrkz"/>
      </w:pPr>
      <w:r w:rsidRPr="003D32C4">
        <w:t xml:space="preserve">Ne vegyen be kétszeres adagot a kihagyott tabletta pótlására. Csak vegye be a szokásos </w:t>
      </w:r>
      <w:proofErr w:type="spellStart"/>
      <w:r w:rsidR="001F2B65" w:rsidRPr="003D32C4">
        <w:t>Atoris</w:t>
      </w:r>
      <w:proofErr w:type="spellEnd"/>
      <w:r w:rsidR="001F2B65" w:rsidRPr="003D32C4">
        <w:t xml:space="preserve"> Plus</w:t>
      </w:r>
      <w:r w:rsidR="001F2B65" w:rsidRPr="001F2B65">
        <w:t xml:space="preserve"> </w:t>
      </w:r>
      <w:r>
        <w:t xml:space="preserve">adagját </w:t>
      </w:r>
      <w:r w:rsidRPr="008C75F5">
        <w:t xml:space="preserve">a következő napon </w:t>
      </w:r>
      <w:r>
        <w:t xml:space="preserve">az </w:t>
      </w:r>
      <w:r w:rsidRPr="008C75F5">
        <w:t xml:space="preserve">esedékes </w:t>
      </w:r>
      <w:r>
        <w:t>időpontban.</w:t>
      </w:r>
    </w:p>
    <w:p w14:paraId="6719E6D9" w14:textId="1547A812" w:rsidR="009E1C47" w:rsidRDefault="009E1C47" w:rsidP="009E1C47">
      <w:pPr>
        <w:pStyle w:val="Nincstrkz"/>
      </w:pPr>
    </w:p>
    <w:p w14:paraId="67BA0E3D" w14:textId="77777777" w:rsidR="009E1C47" w:rsidRPr="008C75F5" w:rsidRDefault="009E1C47" w:rsidP="009E1C47">
      <w:pPr>
        <w:pStyle w:val="Nincstrkz"/>
      </w:pPr>
      <w:r w:rsidRPr="008C75F5">
        <w:t>Ha bármilyen további kérdése van a gyógyszer alkalmazásával kapcsolatban, kérdezze meg kezelőorvosát vagy gyógyszerészét.</w:t>
      </w:r>
    </w:p>
    <w:p w14:paraId="67C11A37" w14:textId="77777777" w:rsidR="009E1C47" w:rsidRPr="008C75F5" w:rsidRDefault="009E1C47" w:rsidP="009E1C47">
      <w:pPr>
        <w:tabs>
          <w:tab w:val="left" w:pos="567"/>
        </w:tabs>
        <w:rPr>
          <w:szCs w:val="22"/>
        </w:rPr>
      </w:pPr>
    </w:p>
    <w:p w14:paraId="7617AAEF" w14:textId="77777777" w:rsidR="009E1C47" w:rsidRPr="008C75F5" w:rsidRDefault="009E1C47" w:rsidP="009E1C47">
      <w:pPr>
        <w:tabs>
          <w:tab w:val="left" w:pos="567"/>
        </w:tabs>
        <w:rPr>
          <w:szCs w:val="22"/>
        </w:rPr>
      </w:pPr>
    </w:p>
    <w:p w14:paraId="050595CE" w14:textId="77777777" w:rsidR="009E1C47" w:rsidRPr="00CC0FC7" w:rsidRDefault="009E1C47" w:rsidP="009E1C47">
      <w:pPr>
        <w:pStyle w:val="Nincstrkz"/>
        <w:tabs>
          <w:tab w:val="left" w:pos="567"/>
        </w:tabs>
        <w:rPr>
          <w:b/>
          <w:bCs/>
        </w:rPr>
      </w:pPr>
      <w:r w:rsidRPr="00F44AE8">
        <w:rPr>
          <w:b/>
          <w:bCs/>
        </w:rPr>
        <w:t>4.</w:t>
      </w:r>
      <w:r w:rsidRPr="00F44AE8">
        <w:rPr>
          <w:b/>
          <w:bCs/>
        </w:rPr>
        <w:tab/>
        <w:t>Lehetséges mellékhatások</w:t>
      </w:r>
    </w:p>
    <w:p w14:paraId="4250A06E" w14:textId="77777777" w:rsidR="009E1C47" w:rsidRPr="008C75F5" w:rsidRDefault="009E1C47" w:rsidP="009E1C47">
      <w:pPr>
        <w:pStyle w:val="Nincstrkz"/>
      </w:pPr>
    </w:p>
    <w:p w14:paraId="2A277653" w14:textId="04D91C1D" w:rsidR="009E1C47" w:rsidRPr="008C75F5" w:rsidRDefault="009E1C47" w:rsidP="009E1C47">
      <w:pPr>
        <w:pStyle w:val="Nincstrkz"/>
      </w:pPr>
      <w:r w:rsidRPr="008C75F5">
        <w:t xml:space="preserve">Mint minden gyógyszer, így </w:t>
      </w:r>
      <w:r w:rsidR="00723C0E">
        <w:t xml:space="preserve">az </w:t>
      </w:r>
      <w:proofErr w:type="spellStart"/>
      <w:r w:rsidR="00723C0E" w:rsidRPr="00723C0E">
        <w:t>Atoris</w:t>
      </w:r>
      <w:proofErr w:type="spellEnd"/>
      <w:r w:rsidR="00723C0E" w:rsidRPr="00723C0E">
        <w:t xml:space="preserve"> Plus </w:t>
      </w:r>
      <w:r w:rsidRPr="008C75F5">
        <w:t>is okozhat mellékhatásokat, amelyek azonban nem mindenkinél jelentkeznek.</w:t>
      </w:r>
    </w:p>
    <w:p w14:paraId="46F32A3D" w14:textId="77777777" w:rsidR="009E1C47" w:rsidRPr="0036041C" w:rsidRDefault="009E1C47" w:rsidP="009E1C47">
      <w:pPr>
        <w:pStyle w:val="Nincstrkz"/>
      </w:pPr>
    </w:p>
    <w:p w14:paraId="79A84910" w14:textId="5B0B7041" w:rsidR="009E1C47" w:rsidRPr="00CC0FC7" w:rsidRDefault="009E1C47" w:rsidP="009E1C47">
      <w:pPr>
        <w:pStyle w:val="Nincstrkz"/>
        <w:rPr>
          <w:b/>
          <w:bCs/>
        </w:rPr>
      </w:pPr>
      <w:r w:rsidRPr="00CC0FC7">
        <w:rPr>
          <w:b/>
          <w:bCs/>
        </w:rPr>
        <w:t>Ha a következő súlyos mellékhatások vagy tünetek bármelyikét tapasztalja, hagyja abba a tabletták szedését, és azonnal értesítse kezelőorvosát, vagy menjen el a legközelebbi kórház sürgősségi osztályára.</w:t>
      </w:r>
    </w:p>
    <w:p w14:paraId="4807E206" w14:textId="77777777" w:rsidR="009E1C47" w:rsidRPr="0036041C" w:rsidRDefault="009E1C47" w:rsidP="009E1C47">
      <w:pPr>
        <w:pStyle w:val="Nincstrkz"/>
      </w:pPr>
    </w:p>
    <w:p w14:paraId="7176D9B7" w14:textId="4E1A04D9" w:rsidR="009E1C47" w:rsidRDefault="00AB1DB5" w:rsidP="00210282">
      <w:pPr>
        <w:pStyle w:val="Nincstrkz"/>
        <w:numPr>
          <w:ilvl w:val="0"/>
          <w:numId w:val="3"/>
        </w:numPr>
        <w:ind w:left="567" w:hanging="567"/>
      </w:pPr>
      <w:r>
        <w:t>s</w:t>
      </w:r>
      <w:r w:rsidR="009E1C47" w:rsidRPr="00EF3677">
        <w:t xml:space="preserve">úlyos allergiás reakció, </w:t>
      </w:r>
      <w:r w:rsidR="009E1C47">
        <w:t>a</w:t>
      </w:r>
      <w:r w:rsidR="009E1C47" w:rsidRPr="00EF3677">
        <w:t xml:space="preserve">mely az arc, a nyelv és a torok duzzanatához vezet, </w:t>
      </w:r>
      <w:r w:rsidR="009E1C47">
        <w:t>és</w:t>
      </w:r>
      <w:r w:rsidR="009E1C47" w:rsidRPr="00EF3677">
        <w:t xml:space="preserve"> súlyos légzési nehézséget okozhat</w:t>
      </w:r>
      <w:r w:rsidR="00222489">
        <w:t>;</w:t>
      </w:r>
    </w:p>
    <w:p w14:paraId="6AAB84C2" w14:textId="77777777" w:rsidR="00AB1DB5" w:rsidRPr="00EF3677" w:rsidRDefault="00AB1DB5" w:rsidP="00AB1DB5">
      <w:pPr>
        <w:pStyle w:val="Nincstrkz"/>
      </w:pPr>
    </w:p>
    <w:p w14:paraId="3E1B71BC" w14:textId="39CA022B" w:rsidR="00AB1DB5" w:rsidRDefault="009E1C47" w:rsidP="004F26F9">
      <w:pPr>
        <w:pStyle w:val="Nincstrkz"/>
        <w:numPr>
          <w:ilvl w:val="0"/>
          <w:numId w:val="3"/>
        </w:numPr>
        <w:ind w:left="567" w:hanging="567"/>
      </w:pPr>
      <w:r w:rsidRPr="00EF3677">
        <w:t>súlyos betegség</w:t>
      </w:r>
      <w:r>
        <w:t xml:space="preserve">, ami a </w:t>
      </w:r>
      <w:r w:rsidRPr="00EF3677">
        <w:t xml:space="preserve">bőr </w:t>
      </w:r>
      <w:r w:rsidR="003D32C4" w:rsidRPr="003D32C4">
        <w:t>súlyos</w:t>
      </w:r>
      <w:r w:rsidRPr="003D32C4">
        <w:t xml:space="preserve"> hámlásával és duzzanatával, a b</w:t>
      </w:r>
      <w:r w:rsidRPr="00EF3677">
        <w:t>őr, a száj, a szem és a nemi szervek környékén</w:t>
      </w:r>
      <w:r>
        <w:t xml:space="preserve"> jelentkező </w:t>
      </w:r>
      <w:r w:rsidRPr="00EF3677">
        <w:t>felhólyagosodás</w:t>
      </w:r>
      <w:r>
        <w:t>sal, valamint</w:t>
      </w:r>
      <w:r w:rsidRPr="00EF3677">
        <w:t xml:space="preserve"> lázzal</w:t>
      </w:r>
      <w:r>
        <w:t xml:space="preserve">, továbbá </w:t>
      </w:r>
      <w:r w:rsidRPr="00EF3677">
        <w:t>különösen a tenyéren és talpon</w:t>
      </w:r>
      <w:r>
        <w:t xml:space="preserve"> kialakuló, r</w:t>
      </w:r>
      <w:r w:rsidRPr="00EF3677">
        <w:t xml:space="preserve">ózsaszín-piros </w:t>
      </w:r>
      <w:r>
        <w:t xml:space="preserve">foltokban jelentkező </w:t>
      </w:r>
      <w:r w:rsidRPr="00EF3677">
        <w:t>bőrkiütések</w:t>
      </w:r>
      <w:r>
        <w:t>kel jár</w:t>
      </w:r>
      <w:r w:rsidRPr="00EF3677">
        <w:t>, melyek felhólyagosodhatnak</w:t>
      </w:r>
      <w:r w:rsidR="00222489">
        <w:t>;</w:t>
      </w:r>
    </w:p>
    <w:p w14:paraId="6C52C34E" w14:textId="77777777" w:rsidR="00AB1DB5" w:rsidRPr="00EF3677" w:rsidRDefault="00AB1DB5" w:rsidP="00AB1DB5">
      <w:pPr>
        <w:pStyle w:val="Nincstrkz"/>
      </w:pPr>
    </w:p>
    <w:p w14:paraId="34BCC463" w14:textId="3DE71070" w:rsidR="009E1C47" w:rsidRDefault="009E1C47" w:rsidP="00210282">
      <w:pPr>
        <w:pStyle w:val="Nincstrkz"/>
        <w:numPr>
          <w:ilvl w:val="0"/>
          <w:numId w:val="3"/>
        </w:numPr>
        <w:ind w:left="567" w:hanging="567"/>
      </w:pPr>
      <w:r>
        <w:t>i</w:t>
      </w:r>
      <w:r w:rsidRPr="0013064B">
        <w:t xml:space="preserve">zomgyengeség, izomérzékenység, izomfájdalom, izomszakadás vagy a vizelet vörösesbarna elszíneződése, különösen, ha egyidejűleg rossz közérzet vagy magas láz is jelentkezik, amit kóros </w:t>
      </w:r>
      <w:proofErr w:type="spellStart"/>
      <w:r w:rsidRPr="0013064B">
        <w:t>izomlebomlás</w:t>
      </w:r>
      <w:proofErr w:type="spellEnd"/>
      <w:r w:rsidRPr="0013064B">
        <w:t xml:space="preserve"> </w:t>
      </w:r>
      <w:r>
        <w:t>okozhat,</w:t>
      </w:r>
      <w:r w:rsidRPr="0013064B">
        <w:t xml:space="preserve"> ami életet veszélyeztető lehet, illetve veseproblémákhoz vezethet</w:t>
      </w:r>
      <w:r w:rsidR="00222489">
        <w:t>;</w:t>
      </w:r>
    </w:p>
    <w:p w14:paraId="646E7C0A" w14:textId="77777777" w:rsidR="00AB1DB5" w:rsidRPr="0013064B" w:rsidRDefault="00AB1DB5" w:rsidP="00AB1DB5">
      <w:pPr>
        <w:pStyle w:val="Nincstrkz"/>
      </w:pPr>
    </w:p>
    <w:p w14:paraId="5C249B47" w14:textId="5F3FB304" w:rsidR="00FE4D2E" w:rsidRDefault="009E1C47" w:rsidP="009E1C47">
      <w:pPr>
        <w:pStyle w:val="Nincstrkz"/>
        <w:numPr>
          <w:ilvl w:val="0"/>
          <w:numId w:val="3"/>
        </w:numPr>
        <w:ind w:left="567" w:hanging="567"/>
      </w:pPr>
      <w:proofErr w:type="spellStart"/>
      <w:r w:rsidRPr="0013064B">
        <w:t>l</w:t>
      </w:r>
      <w:r w:rsidR="00222489">
        <w:t>u</w:t>
      </w:r>
      <w:r w:rsidRPr="0013064B">
        <w:t>pusz</w:t>
      </w:r>
      <w:proofErr w:type="spellEnd"/>
      <w:r w:rsidRPr="0013064B">
        <w:noBreakHyphen/>
        <w:t>szerű betegség tünetegyüttese (tünetei például a bőrkiütés, ízületi rendellenességek és a vérsejtekre gyakorolt hatások).</w:t>
      </w:r>
    </w:p>
    <w:p w14:paraId="29C395A5" w14:textId="77777777" w:rsidR="00AB1DB5" w:rsidRDefault="00AB1DB5" w:rsidP="00AB1DB5">
      <w:pPr>
        <w:pStyle w:val="Nincstrkz"/>
      </w:pPr>
    </w:p>
    <w:p w14:paraId="1140A5F6" w14:textId="60F2EADA" w:rsidR="009E1C47" w:rsidRPr="0013064B" w:rsidRDefault="009E1C47" w:rsidP="00AB1DB5">
      <w:pPr>
        <w:pStyle w:val="Nincstrkz"/>
        <w:ind w:left="567"/>
      </w:pPr>
      <w:r>
        <w:t>A lehető leghamarabb beszélnie kell kezelőorvosával, ha szokatlan vérzések vagy véraláfutások jelentkeznek önnél, mert ezek májbetegségre utaló tünetek lehetnek.</w:t>
      </w:r>
    </w:p>
    <w:p w14:paraId="10A6444F" w14:textId="77777777" w:rsidR="009E1C47" w:rsidRPr="0013064B" w:rsidRDefault="009E1C47" w:rsidP="009E1C47">
      <w:pPr>
        <w:pStyle w:val="Nincstrkz"/>
        <w:widowControl w:val="0"/>
      </w:pPr>
    </w:p>
    <w:p w14:paraId="55974598" w14:textId="7F02C0E5" w:rsidR="009E1C47" w:rsidRPr="0013064B" w:rsidRDefault="00AB1DB5" w:rsidP="009E1C47">
      <w:pPr>
        <w:pStyle w:val="Nincstrkz"/>
        <w:widowControl w:val="0"/>
      </w:pPr>
      <w:r>
        <w:t>A következő g</w:t>
      </w:r>
      <w:r w:rsidR="009E1C47" w:rsidRPr="0013064B">
        <w:t>yakori</w:t>
      </w:r>
      <w:r>
        <w:t xml:space="preserve"> mellékhatásokról számoltak be</w:t>
      </w:r>
      <w:r w:rsidR="00C5607C">
        <w:t>:</w:t>
      </w:r>
      <w:r w:rsidR="009E1C47" w:rsidRPr="0013064B">
        <w:t xml:space="preserve"> (10</w:t>
      </w:r>
      <w:r w:rsidR="009E1C47">
        <w:noBreakHyphen/>
      </w:r>
      <w:r w:rsidR="009E1C47" w:rsidRPr="0013064B">
        <w:t>ből legfeljebb 1</w:t>
      </w:r>
      <w:r w:rsidR="009E1C47">
        <w:t> </w:t>
      </w:r>
      <w:r w:rsidR="009E1C47" w:rsidRPr="0013064B">
        <w:t>beteget érinthet):</w:t>
      </w:r>
    </w:p>
    <w:p w14:paraId="2F05239F" w14:textId="1D8499F9" w:rsidR="00210282" w:rsidRPr="00210282" w:rsidRDefault="00210282" w:rsidP="00FE4D2E">
      <w:pPr>
        <w:pStyle w:val="Nincstrkz"/>
        <w:numPr>
          <w:ilvl w:val="0"/>
          <w:numId w:val="18"/>
        </w:numPr>
        <w:ind w:left="567" w:hanging="567"/>
      </w:pPr>
      <w:r w:rsidRPr="00210282">
        <w:t>hasmenés</w:t>
      </w:r>
      <w:r w:rsidR="007642A7">
        <w:t>;</w:t>
      </w:r>
    </w:p>
    <w:p w14:paraId="12C3C5E3" w14:textId="7BF5BA03" w:rsidR="00210282" w:rsidRPr="00210282" w:rsidRDefault="00210282" w:rsidP="00FE4D2E">
      <w:pPr>
        <w:pStyle w:val="Nincstrkz"/>
        <w:numPr>
          <w:ilvl w:val="0"/>
          <w:numId w:val="18"/>
        </w:numPr>
        <w:ind w:left="567" w:hanging="567"/>
      </w:pPr>
      <w:r w:rsidRPr="00210282">
        <w:t>izomfájdalom</w:t>
      </w:r>
      <w:r w:rsidR="00210BF4">
        <w:t>.</w:t>
      </w:r>
    </w:p>
    <w:p w14:paraId="7F70CC3E" w14:textId="77777777" w:rsidR="009E1C47" w:rsidRPr="0013064B" w:rsidRDefault="009E1C47" w:rsidP="009E1C47">
      <w:pPr>
        <w:pStyle w:val="Nincstrkz"/>
      </w:pPr>
    </w:p>
    <w:p w14:paraId="2558611C" w14:textId="5F5E63EC" w:rsidR="009E1C47" w:rsidRPr="003D32C4" w:rsidRDefault="00AB1DB5" w:rsidP="009E1C47">
      <w:pPr>
        <w:pStyle w:val="Nincstrkz"/>
      </w:pPr>
      <w:r>
        <w:t>A követke</w:t>
      </w:r>
      <w:r w:rsidRPr="003D32C4">
        <w:t>ző n</w:t>
      </w:r>
      <w:r w:rsidR="009E1C47" w:rsidRPr="003D32C4">
        <w:t>em gyakori</w:t>
      </w:r>
      <w:r w:rsidRPr="003D32C4">
        <w:t xml:space="preserve"> mellékhatásokról számoltak be</w:t>
      </w:r>
      <w:r w:rsidR="00C5607C" w:rsidRPr="003D32C4">
        <w:t>:</w:t>
      </w:r>
      <w:r w:rsidR="009E1C47" w:rsidRPr="003D32C4">
        <w:t xml:space="preserve"> (100</w:t>
      </w:r>
      <w:r w:rsidR="009E1C47" w:rsidRPr="003D32C4">
        <w:noBreakHyphen/>
        <w:t>ból legfeljebb 1 beteget érinthet):</w:t>
      </w:r>
    </w:p>
    <w:p w14:paraId="139C1785" w14:textId="0313A573" w:rsidR="00210282" w:rsidRPr="003D32C4" w:rsidRDefault="00210282" w:rsidP="00A803EF">
      <w:pPr>
        <w:pStyle w:val="Nincstrkz"/>
        <w:numPr>
          <w:ilvl w:val="0"/>
          <w:numId w:val="19"/>
        </w:numPr>
        <w:ind w:left="567" w:hanging="567"/>
      </w:pPr>
      <w:r w:rsidRPr="003D32C4">
        <w:t>influenzaszerű tünetek</w:t>
      </w:r>
      <w:r w:rsidR="007642A7">
        <w:t>;</w:t>
      </w:r>
    </w:p>
    <w:p w14:paraId="151A064B" w14:textId="23BEE4E7" w:rsidR="00210282" w:rsidRDefault="00210282" w:rsidP="00A803EF">
      <w:pPr>
        <w:pStyle w:val="Nincstrkz"/>
        <w:numPr>
          <w:ilvl w:val="0"/>
          <w:numId w:val="19"/>
        </w:numPr>
        <w:ind w:left="567" w:hanging="567"/>
      </w:pPr>
      <w:r w:rsidRPr="003D32C4">
        <w:t xml:space="preserve">depresszió, </w:t>
      </w:r>
      <w:r w:rsidR="004175F8" w:rsidRPr="003D32C4">
        <w:t>alvási nehézség</w:t>
      </w:r>
      <w:r w:rsidR="00210BF4" w:rsidRPr="003D32C4">
        <w:t xml:space="preserve">, </w:t>
      </w:r>
      <w:r w:rsidRPr="003D32C4">
        <w:t>alvászavar</w:t>
      </w:r>
      <w:r w:rsidR="007642A7">
        <w:t>;</w:t>
      </w:r>
    </w:p>
    <w:p w14:paraId="3C02313D" w14:textId="6D602744" w:rsidR="00210BF4" w:rsidRDefault="00210BF4" w:rsidP="00A803EF">
      <w:pPr>
        <w:pStyle w:val="Nincstrkz"/>
        <w:numPr>
          <w:ilvl w:val="0"/>
          <w:numId w:val="19"/>
        </w:numPr>
        <w:ind w:left="567" w:hanging="567"/>
      </w:pPr>
      <w:r>
        <w:t xml:space="preserve">szédülés, fejfájás, </w:t>
      </w:r>
      <w:r w:rsidRPr="007F01B6">
        <w:t>bizsergés</w:t>
      </w:r>
      <w:r w:rsidR="007642A7">
        <w:t>;</w:t>
      </w:r>
    </w:p>
    <w:p w14:paraId="41B07AB0" w14:textId="3B765E15" w:rsidR="00210BF4" w:rsidRDefault="00210BF4" w:rsidP="00A803EF">
      <w:pPr>
        <w:pStyle w:val="Nincstrkz"/>
        <w:numPr>
          <w:ilvl w:val="0"/>
          <w:numId w:val="19"/>
        </w:numPr>
        <w:ind w:left="567" w:hanging="567"/>
      </w:pPr>
      <w:r>
        <w:t>lassú szívverés</w:t>
      </w:r>
      <w:r w:rsidR="007642A7">
        <w:t>;</w:t>
      </w:r>
    </w:p>
    <w:p w14:paraId="32AE1F9A" w14:textId="1CCF5923" w:rsidR="00210BF4" w:rsidRDefault="00210BF4" w:rsidP="00A803EF">
      <w:pPr>
        <w:pStyle w:val="Nincstrkz"/>
        <w:numPr>
          <w:ilvl w:val="0"/>
          <w:numId w:val="19"/>
        </w:numPr>
        <w:ind w:left="567" w:hanging="567"/>
      </w:pPr>
      <w:r w:rsidRPr="00210BF4">
        <w:t>hőhullámok</w:t>
      </w:r>
      <w:r w:rsidR="007642A7">
        <w:t>;</w:t>
      </w:r>
    </w:p>
    <w:p w14:paraId="044CA6DD" w14:textId="599B49E3" w:rsidR="00210BF4" w:rsidRDefault="00702CBE" w:rsidP="00A803EF">
      <w:pPr>
        <w:pStyle w:val="Nincstrkz"/>
        <w:numPr>
          <w:ilvl w:val="0"/>
          <w:numId w:val="19"/>
        </w:numPr>
        <w:ind w:left="567" w:hanging="567"/>
      </w:pPr>
      <w:r w:rsidRPr="007F01B6">
        <w:t>légszomj</w:t>
      </w:r>
      <w:r w:rsidR="007642A7">
        <w:t>;</w:t>
      </w:r>
    </w:p>
    <w:p w14:paraId="04C420B7" w14:textId="356E6FD1" w:rsidR="00210BF4" w:rsidRDefault="00210BF4" w:rsidP="00A803EF">
      <w:pPr>
        <w:pStyle w:val="Nincstrkz"/>
        <w:numPr>
          <w:ilvl w:val="0"/>
          <w:numId w:val="19"/>
        </w:numPr>
        <w:ind w:left="567" w:hanging="567"/>
      </w:pPr>
      <w:r w:rsidRPr="00B07679">
        <w:t>hasi fájdalom</w:t>
      </w:r>
      <w:r>
        <w:t xml:space="preserve">, </w:t>
      </w:r>
      <w:r w:rsidRPr="007F01B6">
        <w:t>puffadás</w:t>
      </w:r>
      <w:r>
        <w:t xml:space="preserve">, székrekedés, </w:t>
      </w:r>
      <w:r w:rsidRPr="007F01B6">
        <w:t>emésztési zavarok</w:t>
      </w:r>
      <w:r>
        <w:t xml:space="preserve">, </w:t>
      </w:r>
      <w:r w:rsidR="00155CB8">
        <w:t xml:space="preserve">bélgázképződés, </w:t>
      </w:r>
      <w:r w:rsidR="00155CB8" w:rsidRPr="00155CB8">
        <w:t>gyakori bélmozgás</w:t>
      </w:r>
      <w:r w:rsidR="00155CB8">
        <w:t xml:space="preserve">, a gyomor gyulladása, </w:t>
      </w:r>
      <w:r w:rsidR="004A3791">
        <w:t>hányinger, hasi diszkomfort, gyomorpanaszok</w:t>
      </w:r>
      <w:r w:rsidR="007642A7">
        <w:t>;</w:t>
      </w:r>
    </w:p>
    <w:p w14:paraId="32E35023" w14:textId="68C48368" w:rsidR="004A3791" w:rsidRDefault="002B5D92" w:rsidP="00A803EF">
      <w:pPr>
        <w:pStyle w:val="Nincstrkz"/>
        <w:numPr>
          <w:ilvl w:val="0"/>
          <w:numId w:val="19"/>
        </w:numPr>
        <w:ind w:left="567" w:hanging="567"/>
      </w:pPr>
      <w:r>
        <w:t>pattanás (</w:t>
      </w:r>
      <w:proofErr w:type="spellStart"/>
      <w:r w:rsidR="004A3791">
        <w:t>akné</w:t>
      </w:r>
      <w:proofErr w:type="spellEnd"/>
      <w:r>
        <w:t>)</w:t>
      </w:r>
      <w:r w:rsidR="004A3791">
        <w:t xml:space="preserve">, </w:t>
      </w:r>
      <w:r w:rsidR="004A3791" w:rsidRPr="007F01B6">
        <w:t>csalánkiütés</w:t>
      </w:r>
      <w:r w:rsidR="007642A7">
        <w:t>;</w:t>
      </w:r>
    </w:p>
    <w:p w14:paraId="7217C5A7" w14:textId="55F22EDB" w:rsidR="004A3791" w:rsidRPr="004F26F9" w:rsidRDefault="004A3791" w:rsidP="00A803EF">
      <w:pPr>
        <w:pStyle w:val="Nincstrkz"/>
        <w:numPr>
          <w:ilvl w:val="0"/>
          <w:numId w:val="19"/>
        </w:numPr>
        <w:ind w:left="567" w:hanging="567"/>
      </w:pPr>
      <w:r w:rsidRPr="004F26F9">
        <w:t xml:space="preserve">ízületi fájdalom, </w:t>
      </w:r>
      <w:r w:rsidR="00D530B7" w:rsidRPr="004F26F9">
        <w:t>hátfájás, lábgörcs, izmok fáradtsága, izomgörcs</w:t>
      </w:r>
      <w:r w:rsidR="004175F8" w:rsidRPr="004F26F9">
        <w:t xml:space="preserve"> vagy</w:t>
      </w:r>
      <w:r w:rsidR="00D530B7" w:rsidRPr="004F26F9">
        <w:t xml:space="preserve"> izomgyengeség, lábak és kezek fájdalma</w:t>
      </w:r>
      <w:r w:rsidR="007642A7">
        <w:t>;</w:t>
      </w:r>
    </w:p>
    <w:p w14:paraId="7891DDB1" w14:textId="46FC6DFC" w:rsidR="00D530B7" w:rsidRPr="004F26F9" w:rsidRDefault="00D530B7" w:rsidP="00A803EF">
      <w:pPr>
        <w:pStyle w:val="Nincstrkz"/>
        <w:numPr>
          <w:ilvl w:val="0"/>
          <w:numId w:val="19"/>
        </w:numPr>
        <w:ind w:left="567" w:hanging="567"/>
      </w:pPr>
      <w:r w:rsidRPr="004F26F9">
        <w:t xml:space="preserve">szokatlan gyengeség, </w:t>
      </w:r>
      <w:r w:rsidR="00702CBE" w:rsidRPr="004F26F9">
        <w:t>fáradtság vagy rossz közérzet, duzzanat különösen a bokák környékén (ödéma)</w:t>
      </w:r>
      <w:r w:rsidR="007642A7">
        <w:t>;</w:t>
      </w:r>
    </w:p>
    <w:p w14:paraId="36A520F5" w14:textId="5D144200" w:rsidR="00702CBE" w:rsidRPr="004F26F9" w:rsidRDefault="00702CBE" w:rsidP="00A803EF">
      <w:pPr>
        <w:pStyle w:val="Nincstrkz"/>
        <w:numPr>
          <w:ilvl w:val="0"/>
          <w:numId w:val="19"/>
        </w:numPr>
        <w:ind w:left="567" w:hanging="567"/>
      </w:pPr>
      <w:r w:rsidRPr="004F26F9">
        <w:t>bizonyos máj- és izomfunkciós laboratóriumi értékek (kreatin</w:t>
      </w:r>
      <w:r w:rsidR="003B70A6" w:rsidRPr="004F26F9">
        <w:t>-</w:t>
      </w:r>
      <w:proofErr w:type="spellStart"/>
      <w:r w:rsidRPr="004F26F9">
        <w:t>kináz</w:t>
      </w:r>
      <w:proofErr w:type="spellEnd"/>
      <w:r w:rsidRPr="004F26F9">
        <w:t xml:space="preserve"> [CK]) növekedése</w:t>
      </w:r>
      <w:r w:rsidR="007642A7">
        <w:t>;</w:t>
      </w:r>
    </w:p>
    <w:p w14:paraId="02D0CD08" w14:textId="4B67B0F0" w:rsidR="00702CBE" w:rsidRPr="004F26F9" w:rsidRDefault="00702CBE" w:rsidP="00A803EF">
      <w:pPr>
        <w:pStyle w:val="Nincstrkz"/>
        <w:numPr>
          <w:ilvl w:val="0"/>
          <w:numId w:val="19"/>
        </w:numPr>
        <w:ind w:left="567" w:hanging="567"/>
      </w:pPr>
      <w:r w:rsidRPr="004F26F9">
        <w:t>testtömeg-növekedés.</w:t>
      </w:r>
    </w:p>
    <w:p w14:paraId="63FBB6D6" w14:textId="77777777" w:rsidR="00702CBE" w:rsidRPr="004F26F9" w:rsidRDefault="00702CBE" w:rsidP="00702CBE">
      <w:pPr>
        <w:pStyle w:val="Nincstrkz"/>
      </w:pPr>
    </w:p>
    <w:p w14:paraId="20CE4B57" w14:textId="5022328D" w:rsidR="00702CBE" w:rsidRPr="004F26F9" w:rsidRDefault="004175F8" w:rsidP="00702CBE">
      <w:pPr>
        <w:pStyle w:val="Nincstrkz"/>
      </w:pPr>
      <w:r w:rsidRPr="004F26F9">
        <w:t>A következő n</w:t>
      </w:r>
      <w:r w:rsidR="00702CBE" w:rsidRPr="004F26F9">
        <w:t xml:space="preserve">em ismert gyakoriságú </w:t>
      </w:r>
      <w:r w:rsidRPr="004F26F9">
        <w:t xml:space="preserve">mellékhatásokról számoltak be </w:t>
      </w:r>
      <w:r w:rsidR="00702CBE" w:rsidRPr="004F26F9">
        <w:t>(a gyakoriság a rendelkezésre álló adatok alapján nem állapítható meg):</w:t>
      </w:r>
    </w:p>
    <w:p w14:paraId="529D4135" w14:textId="68DD32F6" w:rsidR="00702CBE" w:rsidRPr="004F26F9" w:rsidRDefault="00702CBE" w:rsidP="00702CBE">
      <w:pPr>
        <w:pStyle w:val="Nincstrkz"/>
        <w:numPr>
          <w:ilvl w:val="0"/>
          <w:numId w:val="19"/>
        </w:numPr>
        <w:ind w:left="567" w:hanging="567"/>
      </w:pPr>
      <w:r w:rsidRPr="004F26F9">
        <w:t>általános izomgyengeséget okozó betegség, amely néhány esetben a légzőizmokat is érintheti</w:t>
      </w:r>
      <w:r w:rsidR="002B5D92">
        <w:t xml:space="preserve"> (</w:t>
      </w:r>
      <w:proofErr w:type="spellStart"/>
      <w:r w:rsidR="002B5D92" w:rsidRPr="004F26F9">
        <w:t>miaszténia</w:t>
      </w:r>
      <w:proofErr w:type="spellEnd"/>
      <w:r w:rsidR="002B5D92" w:rsidRPr="004F26F9">
        <w:t xml:space="preserve"> </w:t>
      </w:r>
      <w:proofErr w:type="spellStart"/>
      <w:r w:rsidR="002B5D92" w:rsidRPr="004F26F9">
        <w:t>grávisz</w:t>
      </w:r>
      <w:proofErr w:type="spellEnd"/>
      <w:r w:rsidR="002B5D92">
        <w:t>)</w:t>
      </w:r>
      <w:r w:rsidR="002F17C9">
        <w:t>;</w:t>
      </w:r>
    </w:p>
    <w:p w14:paraId="1A510EEE" w14:textId="59FC1FDA" w:rsidR="00702CBE" w:rsidRPr="004F26F9" w:rsidRDefault="00702CBE" w:rsidP="00702CBE">
      <w:pPr>
        <w:pStyle w:val="Nincstrkz"/>
        <w:numPr>
          <w:ilvl w:val="0"/>
          <w:numId w:val="19"/>
        </w:numPr>
        <w:ind w:left="567" w:hanging="567"/>
      </w:pPr>
      <w:r w:rsidRPr="004F26F9">
        <w:t xml:space="preserve"> a szem izmainak gyengeségét okozó betegség</w:t>
      </w:r>
      <w:r w:rsidR="002B5D92">
        <w:t xml:space="preserve"> (</w:t>
      </w:r>
      <w:r w:rsidR="002B5D92" w:rsidRPr="004F26F9">
        <w:t xml:space="preserve">okuláris </w:t>
      </w:r>
      <w:proofErr w:type="spellStart"/>
      <w:r w:rsidR="002B5D92" w:rsidRPr="004F26F9">
        <w:t>miaszténia</w:t>
      </w:r>
      <w:proofErr w:type="spellEnd"/>
      <w:r w:rsidR="002B5D92">
        <w:t>)</w:t>
      </w:r>
      <w:r w:rsidRPr="004F26F9">
        <w:t>.</w:t>
      </w:r>
    </w:p>
    <w:p w14:paraId="720E5B99" w14:textId="2BDCFF42" w:rsidR="00702CBE" w:rsidRDefault="00702CBE" w:rsidP="00702CBE">
      <w:pPr>
        <w:pStyle w:val="Nincstrkz"/>
      </w:pPr>
    </w:p>
    <w:p w14:paraId="5839586C" w14:textId="69C84694" w:rsidR="00702CBE" w:rsidRDefault="00702CBE" w:rsidP="00702CBE">
      <w:pPr>
        <w:pStyle w:val="Nincstrkz"/>
      </w:pPr>
      <w:r w:rsidRPr="00905600">
        <w:t>Beszéljen kezelőorvosával, ha aktivitás után rosszabbodó gyengeséget érez a karjában vagy lábában, illetve</w:t>
      </w:r>
      <w:r w:rsidR="0004380E">
        <w:t>,</w:t>
      </w:r>
      <w:r w:rsidRPr="00905600">
        <w:t xml:space="preserve"> ha kettős látást, szemhéjcsüngést, nyelési nehézséget vagy légszomjat tapasztal.</w:t>
      </w:r>
    </w:p>
    <w:p w14:paraId="2A65C65A" w14:textId="77777777" w:rsidR="00013946" w:rsidRPr="0013064B" w:rsidRDefault="00013946" w:rsidP="009E1C47">
      <w:pPr>
        <w:pStyle w:val="Nincstrkz"/>
      </w:pPr>
    </w:p>
    <w:p w14:paraId="59AEF77A" w14:textId="2920AFD3" w:rsidR="009E1C47" w:rsidRPr="00FA051C" w:rsidRDefault="009E1C47" w:rsidP="009E1C47">
      <w:pPr>
        <w:pStyle w:val="Nincstrkz"/>
      </w:pPr>
      <w:r>
        <w:t xml:space="preserve">Mindezeken kívül az alábbi mellékhatásokat jelentették </w:t>
      </w:r>
      <w:r w:rsidR="004175F8">
        <w:t xml:space="preserve">az </w:t>
      </w:r>
      <w:proofErr w:type="spellStart"/>
      <w:r w:rsidR="003B70A6">
        <w:t>Atoris</w:t>
      </w:r>
      <w:proofErr w:type="spellEnd"/>
      <w:r w:rsidR="003B70A6">
        <w:t xml:space="preserve"> Plus-t vagy </w:t>
      </w:r>
      <w:r w:rsidR="004175F8">
        <w:t xml:space="preserve">az </w:t>
      </w:r>
      <w:proofErr w:type="spellStart"/>
      <w:r w:rsidR="003B70A6">
        <w:t>ezetimib</w:t>
      </w:r>
      <w:proofErr w:type="spellEnd"/>
      <w:r w:rsidR="003B70A6">
        <w:t xml:space="preserve"> vagy </w:t>
      </w:r>
      <w:r w:rsidR="004175F8">
        <w:t xml:space="preserve">az </w:t>
      </w:r>
      <w:proofErr w:type="spellStart"/>
      <w:r w:rsidR="003B70A6">
        <w:t>atorvasztatin</w:t>
      </w:r>
      <w:proofErr w:type="spellEnd"/>
      <w:r w:rsidR="003B70A6">
        <w:t xml:space="preserve"> tablettát szedő betegek esetében</w:t>
      </w:r>
      <w:r w:rsidRPr="00FA051C">
        <w:t>:</w:t>
      </w:r>
    </w:p>
    <w:p w14:paraId="481E66C8" w14:textId="385EE39C" w:rsidR="009E1C47" w:rsidRDefault="003B70A6" w:rsidP="00D161DB">
      <w:pPr>
        <w:pStyle w:val="Nincstrkz"/>
        <w:numPr>
          <w:ilvl w:val="0"/>
          <w:numId w:val="23"/>
        </w:numPr>
        <w:ind w:left="567" w:hanging="567"/>
      </w:pPr>
      <w:r>
        <w:t>allergiás reakció beleértve az arc, az ajkak, a nyelv és/vagy a torok duzzanatát, amely légzési vagy nyelési nehézséget okozhat</w:t>
      </w:r>
      <w:r w:rsidR="004175F8">
        <w:t xml:space="preserve"> (amely azonnali kezelést igényel)</w:t>
      </w:r>
      <w:r w:rsidR="002F17C9">
        <w:t>;</w:t>
      </w:r>
    </w:p>
    <w:p w14:paraId="0DC97146" w14:textId="2B4EA35A" w:rsidR="003B70A6" w:rsidRPr="003D32C4" w:rsidRDefault="0048338E" w:rsidP="00D161DB">
      <w:pPr>
        <w:pStyle w:val="Nincstrkz"/>
        <w:numPr>
          <w:ilvl w:val="0"/>
          <w:numId w:val="23"/>
        </w:numPr>
        <w:ind w:left="567" w:hanging="567"/>
      </w:pPr>
      <w:r w:rsidRPr="00744476">
        <w:t>kiemelkedő piros kiütések</w:t>
      </w:r>
      <w:r w:rsidRPr="003D32C4">
        <w:t>,</w:t>
      </w:r>
      <w:r w:rsidR="004175F8" w:rsidRPr="003D32C4">
        <w:t xml:space="preserve"> </w:t>
      </w:r>
      <w:r w:rsidR="005D0BA6" w:rsidRPr="003D32C4">
        <w:t>esetenként</w:t>
      </w:r>
      <w:r w:rsidR="004175F8" w:rsidRPr="003D32C4">
        <w:t xml:space="preserve"> céltábla formájú elváltozások</w:t>
      </w:r>
      <w:r w:rsidR="002F17C9">
        <w:t>;</w:t>
      </w:r>
    </w:p>
    <w:p w14:paraId="18958470" w14:textId="02DD78B5" w:rsidR="0048338E" w:rsidRDefault="0048338E" w:rsidP="00D161DB">
      <w:pPr>
        <w:pStyle w:val="Nincstrkz"/>
        <w:numPr>
          <w:ilvl w:val="0"/>
          <w:numId w:val="23"/>
        </w:numPr>
        <w:ind w:left="567" w:hanging="567"/>
      </w:pPr>
      <w:r>
        <w:t>májproblémák</w:t>
      </w:r>
      <w:r w:rsidR="002F17C9">
        <w:t>;</w:t>
      </w:r>
    </w:p>
    <w:p w14:paraId="2D6B1CBC" w14:textId="056C7666" w:rsidR="0048338E" w:rsidRDefault="0048338E" w:rsidP="00D161DB">
      <w:pPr>
        <w:pStyle w:val="Nincstrkz"/>
        <w:numPr>
          <w:ilvl w:val="0"/>
          <w:numId w:val="23"/>
        </w:numPr>
        <w:ind w:left="567" w:hanging="567"/>
      </w:pPr>
      <w:r>
        <w:t>köhögés</w:t>
      </w:r>
      <w:r w:rsidR="002F17C9">
        <w:t>;</w:t>
      </w:r>
    </w:p>
    <w:p w14:paraId="2D8F5FB0" w14:textId="2D06D4D7" w:rsidR="0048338E" w:rsidRDefault="0048338E" w:rsidP="0048338E">
      <w:pPr>
        <w:pStyle w:val="Nincstrkz"/>
        <w:numPr>
          <w:ilvl w:val="0"/>
          <w:numId w:val="23"/>
        </w:numPr>
        <w:ind w:left="567" w:hanging="567"/>
      </w:pPr>
      <w:r>
        <w:t>gyomorégés</w:t>
      </w:r>
      <w:r w:rsidR="002F17C9">
        <w:t>;</w:t>
      </w:r>
    </w:p>
    <w:p w14:paraId="31BC011B" w14:textId="7A2005E6" w:rsidR="0048338E" w:rsidRDefault="0048338E" w:rsidP="0048338E">
      <w:pPr>
        <w:pStyle w:val="Nincstrkz"/>
        <w:numPr>
          <w:ilvl w:val="0"/>
          <w:numId w:val="23"/>
        </w:numPr>
        <w:ind w:left="567" w:hanging="567"/>
      </w:pPr>
      <w:r w:rsidRPr="007F01B6">
        <w:t>étvágycsökkenés</w:t>
      </w:r>
      <w:r>
        <w:t xml:space="preserve">, </w:t>
      </w:r>
      <w:r w:rsidRPr="0048338E">
        <w:t>étvágytalanság</w:t>
      </w:r>
      <w:r w:rsidR="002F17C9">
        <w:t>;</w:t>
      </w:r>
    </w:p>
    <w:p w14:paraId="365F7A59" w14:textId="398F364A" w:rsidR="0048338E" w:rsidRDefault="0048338E" w:rsidP="0048338E">
      <w:pPr>
        <w:pStyle w:val="Nincstrkz"/>
        <w:numPr>
          <w:ilvl w:val="0"/>
          <w:numId w:val="23"/>
        </w:numPr>
        <w:ind w:left="567" w:hanging="567"/>
      </w:pPr>
      <w:r>
        <w:t>magas vérnyomás</w:t>
      </w:r>
      <w:r w:rsidR="002F17C9">
        <w:t>;</w:t>
      </w:r>
    </w:p>
    <w:p w14:paraId="45470F21" w14:textId="46227C24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>
        <w:t>bőrkiütés és viszketés, túlérzékenységi reakció</w:t>
      </w:r>
      <w:r w:rsidR="005C1842">
        <w:t>k</w:t>
      </w:r>
      <w:r>
        <w:t>, beleértve a bőrkiütést és a csalánkiütést</w:t>
      </w:r>
      <w:r w:rsidR="002F17C9">
        <w:t>;</w:t>
      </w:r>
    </w:p>
    <w:p w14:paraId="3E0AC79B" w14:textId="340140F4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>
        <w:t>ínsérülés</w:t>
      </w:r>
      <w:r w:rsidR="002F17C9">
        <w:t>;</w:t>
      </w:r>
    </w:p>
    <w:p w14:paraId="25D4B818" w14:textId="2F259C3F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 w:rsidRPr="00744476">
        <w:t>epekövesség vagy epehólyag-gyulladás (amely hasi fájdalmat, hányingert és hányást okozhat)</w:t>
      </w:r>
      <w:r w:rsidR="002F17C9">
        <w:t>;</w:t>
      </w:r>
    </w:p>
    <w:p w14:paraId="0CA173B0" w14:textId="50E7DAED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 w:rsidRPr="00744476">
        <w:t>hasnyálmirigy</w:t>
      </w:r>
      <w:r>
        <w:noBreakHyphen/>
      </w:r>
      <w:r w:rsidRPr="00744476">
        <w:t>gyulladás gyakran súlyos hasi fájdalommal</w:t>
      </w:r>
      <w:r w:rsidR="002F17C9">
        <w:t>;</w:t>
      </w:r>
    </w:p>
    <w:p w14:paraId="61D93922" w14:textId="69C69F38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 w:rsidRPr="00744476">
        <w:t>vérsejtszám</w:t>
      </w:r>
      <w:r>
        <w:noBreakHyphen/>
      </w:r>
      <w:r w:rsidRPr="00744476">
        <w:t>csökkenés, amely véraláfutásokat/vérzést okozhat (</w:t>
      </w:r>
      <w:proofErr w:type="spellStart"/>
      <w:r w:rsidRPr="00744476">
        <w:t>trombocitopénia</w:t>
      </w:r>
      <w:proofErr w:type="spellEnd"/>
      <w:r w:rsidR="005C1842">
        <w:t>)</w:t>
      </w:r>
      <w:r w:rsidR="002F17C9">
        <w:t>;</w:t>
      </w:r>
    </w:p>
    <w:p w14:paraId="6DDEBEDD" w14:textId="03D7217B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az orrjáratok gyulladása, orrvérzés</w:t>
      </w:r>
      <w:r w:rsidR="002F17C9">
        <w:t>;</w:t>
      </w:r>
    </w:p>
    <w:p w14:paraId="757C737B" w14:textId="6F2C2201" w:rsidR="00175206" w:rsidRDefault="0017520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nyakfájás</w:t>
      </w:r>
      <w:r>
        <w:t xml:space="preserve">, fájdalom, </w:t>
      </w:r>
      <w:r w:rsidRPr="007F01B6">
        <w:t>mellkasi fájdalom</w:t>
      </w:r>
      <w:r>
        <w:t xml:space="preserve">, </w:t>
      </w:r>
      <w:r w:rsidRPr="007F01B6">
        <w:t>torokfájás</w:t>
      </w:r>
      <w:r w:rsidR="002F17C9">
        <w:t>;</w:t>
      </w:r>
    </w:p>
    <w:p w14:paraId="04F5746B" w14:textId="0B2174A8" w:rsidR="0017520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vércukorszint</w:t>
      </w:r>
      <w:r>
        <w:t xml:space="preserve"> emelkedése és </w:t>
      </w:r>
      <w:r w:rsidRPr="007F01B6">
        <w:t>csökkenés</w:t>
      </w:r>
      <w:r>
        <w:t xml:space="preserve">e </w:t>
      </w:r>
      <w:r w:rsidRPr="007F01B6">
        <w:t>(ha Ön cukorbeteg, folytassa vércukorszintjének gondos ellenőrzését)</w:t>
      </w:r>
      <w:r w:rsidR="002F17C9">
        <w:t>;</w:t>
      </w:r>
    </w:p>
    <w:p w14:paraId="60C57545" w14:textId="1D8500EA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13064B">
        <w:t>rémálmok</w:t>
      </w:r>
      <w:r w:rsidR="002F17C9">
        <w:t>;</w:t>
      </w:r>
    </w:p>
    <w:p w14:paraId="18FC7727" w14:textId="1280C71C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>
        <w:t>az ujjakban és a lábujjakban érzett zsibbadás vagy bizsergés</w:t>
      </w:r>
      <w:r w:rsidR="002F17C9">
        <w:t>;</w:t>
      </w:r>
    </w:p>
    <w:p w14:paraId="69E80EED" w14:textId="71633631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a fájdalom- és tapintásérzés csökkenése</w:t>
      </w:r>
      <w:r w:rsidR="002F17C9">
        <w:t>;</w:t>
      </w:r>
    </w:p>
    <w:p w14:paraId="795A4917" w14:textId="0622D869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az ízérzékelés megváltozása</w:t>
      </w:r>
      <w:r>
        <w:t xml:space="preserve">, </w:t>
      </w:r>
      <w:r w:rsidRPr="00B07679">
        <w:t>szájszárazság</w:t>
      </w:r>
      <w:r w:rsidR="002F17C9">
        <w:t>;</w:t>
      </w:r>
    </w:p>
    <w:p w14:paraId="01B4A359" w14:textId="01D4E91F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lastRenderedPageBreak/>
        <w:t>emlékezetvesztés</w:t>
      </w:r>
      <w:r w:rsidR="002F17C9">
        <w:t>;</w:t>
      </w:r>
    </w:p>
    <w:p w14:paraId="58EDB35E" w14:textId="60000DD8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zúgás a fülben és/vagy a fejben</w:t>
      </w:r>
      <w:r>
        <w:t>,</w:t>
      </w:r>
      <w:r w:rsidRPr="007F01B6">
        <w:t xml:space="preserve"> </w:t>
      </w:r>
      <w:r>
        <w:t>halláscsökkenés</w:t>
      </w:r>
      <w:r w:rsidR="002F17C9">
        <w:t>;</w:t>
      </w:r>
    </w:p>
    <w:p w14:paraId="6763DDB3" w14:textId="7D201187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>
        <w:t>hányás</w:t>
      </w:r>
      <w:r w:rsidR="002F17C9">
        <w:t>;</w:t>
      </w:r>
    </w:p>
    <w:p w14:paraId="3346D664" w14:textId="524D54C3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böfögés</w:t>
      </w:r>
      <w:r w:rsidR="002F17C9">
        <w:t>;</w:t>
      </w:r>
    </w:p>
    <w:p w14:paraId="047984C3" w14:textId="7BB9AC41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>
        <w:t>hajhullás</w:t>
      </w:r>
      <w:r w:rsidR="002F17C9">
        <w:t>;</w:t>
      </w:r>
    </w:p>
    <w:p w14:paraId="1EF84F8A" w14:textId="1D123DA4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>
        <w:t>emelkedett testhőmérséklet</w:t>
      </w:r>
      <w:r w:rsidR="002F17C9">
        <w:t>;</w:t>
      </w:r>
    </w:p>
    <w:p w14:paraId="5211D073" w14:textId="5FD37226" w:rsidR="00BA3DD6" w:rsidRDefault="00BA3DD6" w:rsidP="00175206">
      <w:pPr>
        <w:pStyle w:val="Nincstrkz"/>
        <w:numPr>
          <w:ilvl w:val="0"/>
          <w:numId w:val="23"/>
        </w:numPr>
        <w:ind w:left="567" w:hanging="567"/>
      </w:pPr>
      <w:r w:rsidRPr="007F01B6">
        <w:t>fehérvérsejtek jelenlétét kimutató vizeletvizsgálat</w:t>
      </w:r>
      <w:r w:rsidR="002F17C9">
        <w:t>;</w:t>
      </w:r>
    </w:p>
    <w:p w14:paraId="214C6181" w14:textId="4DCF1723" w:rsidR="00BA3DD6" w:rsidRDefault="00BA3DD6" w:rsidP="00BA3DD6">
      <w:pPr>
        <w:pStyle w:val="Nincstrkz"/>
        <w:numPr>
          <w:ilvl w:val="0"/>
          <w:numId w:val="23"/>
        </w:numPr>
        <w:ind w:left="567" w:hanging="567"/>
      </w:pPr>
      <w:r>
        <w:t>homályos látás, látászavarok</w:t>
      </w:r>
      <w:r w:rsidR="002F17C9">
        <w:t>;</w:t>
      </w:r>
    </w:p>
    <w:p w14:paraId="4044E2F5" w14:textId="005FFA77" w:rsidR="00BA3DD6" w:rsidRDefault="002B5D92" w:rsidP="00175206">
      <w:pPr>
        <w:pStyle w:val="Nincstrkz"/>
        <w:numPr>
          <w:ilvl w:val="0"/>
          <w:numId w:val="23"/>
        </w:numPr>
        <w:ind w:left="567" w:hanging="567"/>
      </w:pPr>
      <w:r w:rsidRPr="00691533">
        <w:t>férfiaknál az emlő megnagyobbodása</w:t>
      </w:r>
      <w:r w:rsidRPr="007F01B6">
        <w:t xml:space="preserve"> </w:t>
      </w:r>
      <w:r>
        <w:t>(</w:t>
      </w:r>
      <w:proofErr w:type="spellStart"/>
      <w:r w:rsidR="00BA3DD6" w:rsidRPr="007F01B6">
        <w:t>ginekomasztia</w:t>
      </w:r>
      <w:proofErr w:type="spellEnd"/>
      <w:r>
        <w:t>)</w:t>
      </w:r>
      <w:r w:rsidR="00BA3DD6">
        <w:t>.</w:t>
      </w:r>
    </w:p>
    <w:p w14:paraId="61CD5C5E" w14:textId="1E5D5B64" w:rsidR="00BA3DD6" w:rsidRDefault="00BA3DD6" w:rsidP="00BA3DD6">
      <w:pPr>
        <w:pStyle w:val="Nincstrkz"/>
      </w:pPr>
    </w:p>
    <w:p w14:paraId="7E87CB9D" w14:textId="047887BE" w:rsidR="00BA3DD6" w:rsidRDefault="003D32C4" w:rsidP="00BA3DD6">
      <w:pPr>
        <w:pStyle w:val="Nincstrkz"/>
      </w:pPr>
      <w:r w:rsidRPr="00020C03">
        <w:t>A következő mellékhatásokat jelentették néhány „</w:t>
      </w:r>
      <w:proofErr w:type="spellStart"/>
      <w:r w:rsidRPr="00020C03">
        <w:t>sztatin</w:t>
      </w:r>
      <w:proofErr w:type="spellEnd"/>
      <w:r w:rsidRPr="00020C03">
        <w:t>” alkalmazása során:</w:t>
      </w:r>
    </w:p>
    <w:p w14:paraId="55BC873A" w14:textId="7D184B58" w:rsidR="00692D65" w:rsidRDefault="00692D65" w:rsidP="00692D65">
      <w:pPr>
        <w:pStyle w:val="Nincstrkz"/>
        <w:numPr>
          <w:ilvl w:val="0"/>
          <w:numId w:val="23"/>
        </w:numPr>
        <w:ind w:left="567" w:hanging="567"/>
      </w:pPr>
      <w:r>
        <w:t>szexuális nehézségek</w:t>
      </w:r>
      <w:r w:rsidR="002F17C9">
        <w:t>;</w:t>
      </w:r>
    </w:p>
    <w:p w14:paraId="3C9C8E1E" w14:textId="280F5DF1" w:rsidR="00692D65" w:rsidRDefault="00692D65" w:rsidP="00692D65">
      <w:pPr>
        <w:pStyle w:val="Nincstrkz"/>
        <w:numPr>
          <w:ilvl w:val="0"/>
          <w:numId w:val="23"/>
        </w:numPr>
        <w:ind w:left="567" w:hanging="567"/>
      </w:pPr>
      <w:r>
        <w:t>depresszió</w:t>
      </w:r>
      <w:r w:rsidR="002F17C9">
        <w:t>;</w:t>
      </w:r>
    </w:p>
    <w:p w14:paraId="63111CD7" w14:textId="7093A8DC" w:rsidR="00692D65" w:rsidRDefault="00692D65" w:rsidP="00692D65">
      <w:pPr>
        <w:pStyle w:val="Nincstrkz"/>
        <w:numPr>
          <w:ilvl w:val="0"/>
          <w:numId w:val="23"/>
        </w:numPr>
        <w:ind w:left="567" w:hanging="567"/>
      </w:pPr>
      <w:r w:rsidRPr="007F01B6">
        <w:t xml:space="preserve">légzési problémák, mint a tartós köhögés és/vagy </w:t>
      </w:r>
      <w:bookmarkStart w:id="0" w:name="_Hlk180743568"/>
      <w:r w:rsidRPr="007F01B6">
        <w:t xml:space="preserve">légszomj </w:t>
      </w:r>
      <w:bookmarkEnd w:id="0"/>
      <w:r w:rsidRPr="007F01B6">
        <w:t>vagy láz</w:t>
      </w:r>
      <w:r w:rsidR="002F17C9">
        <w:t>;</w:t>
      </w:r>
    </w:p>
    <w:p w14:paraId="584C42DD" w14:textId="7C733BCC" w:rsidR="00692D65" w:rsidRDefault="00692D65" w:rsidP="00692D65">
      <w:pPr>
        <w:pStyle w:val="Nincstrkz"/>
        <w:numPr>
          <w:ilvl w:val="0"/>
          <w:numId w:val="23"/>
        </w:numPr>
        <w:ind w:left="567" w:hanging="567"/>
      </w:pPr>
      <w:r w:rsidRPr="007F01B6">
        <w:t>cukorbetegség. A cukorbetegségnek nagyobb a valószínűsége, amennyiben az Ön vérében magas a cukor- és a zsírszint, ha túlsúlyos és magas vérnyomása van. Amíg Ön ezt a gyógyszert szedi, orvosa megfigyelés alatt fogja tartani.</w:t>
      </w:r>
    </w:p>
    <w:p w14:paraId="7FA41B69" w14:textId="08113595" w:rsidR="00692D65" w:rsidRPr="00FA051C" w:rsidRDefault="00692D65" w:rsidP="00FE2029">
      <w:pPr>
        <w:pStyle w:val="Nincstrkz"/>
        <w:numPr>
          <w:ilvl w:val="0"/>
          <w:numId w:val="23"/>
        </w:numPr>
        <w:ind w:left="567" w:hanging="567"/>
      </w:pPr>
      <w:r>
        <w:t xml:space="preserve">folyamatosan fennálló izomfájdalom, izomérzékenység vagy izomgyengeség, </w:t>
      </w:r>
      <w:r w:rsidRPr="007F01B6">
        <w:t>különösen, ha egyidejűleg rossz közérzet vagy magas láz is jelentkezik</w:t>
      </w:r>
      <w:r w:rsidR="00F2496A">
        <w:t xml:space="preserve">, ami nem szűnik meg az </w:t>
      </w:r>
      <w:proofErr w:type="spellStart"/>
      <w:r w:rsidR="00F2496A">
        <w:t>Atoris</w:t>
      </w:r>
      <w:proofErr w:type="spellEnd"/>
      <w:r w:rsidR="00F2496A">
        <w:t xml:space="preserve"> Plus abbahagyása után sem (gyakoriság nem ismert).</w:t>
      </w:r>
    </w:p>
    <w:p w14:paraId="5159EE95" w14:textId="77777777" w:rsidR="009E1C47" w:rsidRPr="0013064B" w:rsidRDefault="009E1C47" w:rsidP="009E1C47">
      <w:pPr>
        <w:pStyle w:val="Nincstrkz"/>
      </w:pPr>
    </w:p>
    <w:p w14:paraId="0222A180" w14:textId="77777777" w:rsidR="009E1C47" w:rsidRPr="00CC0FC7" w:rsidRDefault="009E1C47" w:rsidP="009E1C47">
      <w:pPr>
        <w:pStyle w:val="Nincstrkz"/>
        <w:rPr>
          <w:b/>
          <w:bCs/>
        </w:rPr>
      </w:pPr>
      <w:r w:rsidRPr="00CC0FC7">
        <w:rPr>
          <w:b/>
          <w:bCs/>
        </w:rPr>
        <w:t>Mellékhatások bejelentése</w:t>
      </w:r>
    </w:p>
    <w:p w14:paraId="059A570A" w14:textId="44AEF19C" w:rsidR="009E1C47" w:rsidRPr="0013064B" w:rsidRDefault="009E1C47" w:rsidP="009E1C47">
      <w:pPr>
        <w:pStyle w:val="Nincstrkz"/>
      </w:pPr>
      <w:r w:rsidRPr="0013064B">
        <w:t>Ha Önnél bármilyen mellékhatás jelentkezik, tájékoztassa kezelőorvosát</w:t>
      </w:r>
      <w:r w:rsidR="0052678F">
        <w:t>,</w:t>
      </w:r>
      <w:r w:rsidRPr="0013064B">
        <w:t xml:space="preserve"> gyógyszerészét</w:t>
      </w:r>
      <w:r w:rsidR="0052678F">
        <w:t xml:space="preserve"> vagy a gondozását végző egészségügyi szakembert</w:t>
      </w:r>
      <w:r w:rsidRPr="0013064B">
        <w:t>. Ez a betegtájékoztatóban fel nem sorolt bármilyen lehetséges mellékhatásra is vonatkozik.</w:t>
      </w:r>
    </w:p>
    <w:p w14:paraId="0D09BC35" w14:textId="22A046FE" w:rsidR="009E1C47" w:rsidRPr="0013064B" w:rsidRDefault="009E1C47" w:rsidP="009E1C47">
      <w:pPr>
        <w:pStyle w:val="Nincstrkz"/>
      </w:pPr>
      <w:r w:rsidRPr="0013064B">
        <w:t>A mellékhatásokat közvetlenül a hatóság részére is bejelentheti az</w:t>
      </w:r>
      <w:r w:rsidR="00B117D8">
        <w:t xml:space="preserve"> </w:t>
      </w:r>
      <w:hyperlink r:id="rId10" w:history="1">
        <w:r w:rsidR="00B117D8" w:rsidRPr="00F06234">
          <w:rPr>
            <w:rStyle w:val="Hiperhivatkozs"/>
            <w:highlight w:val="lightGray"/>
          </w:rPr>
          <w:t>V. füg</w:t>
        </w:r>
        <w:bookmarkStart w:id="1" w:name="_Hlt352075914"/>
        <w:bookmarkStart w:id="2" w:name="_Hlt352075915"/>
        <w:r w:rsidR="00B117D8" w:rsidRPr="00F06234">
          <w:rPr>
            <w:rStyle w:val="Hiperhivatkozs"/>
            <w:highlight w:val="lightGray"/>
          </w:rPr>
          <w:t>g</w:t>
        </w:r>
        <w:bookmarkEnd w:id="1"/>
        <w:bookmarkEnd w:id="2"/>
        <w:r w:rsidR="00B117D8" w:rsidRPr="00F06234">
          <w:rPr>
            <w:rStyle w:val="Hiperhivatkozs"/>
            <w:highlight w:val="lightGray"/>
          </w:rPr>
          <w:t>elékben</w:t>
        </w:r>
      </w:hyperlink>
      <w:r w:rsidRPr="0013064B"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4985EFBF" w14:textId="77777777" w:rsidR="009E1C47" w:rsidRPr="0013064B" w:rsidRDefault="009E1C47" w:rsidP="009E1C47">
      <w:pPr>
        <w:pStyle w:val="Nincstrkz"/>
      </w:pPr>
    </w:p>
    <w:p w14:paraId="324B4D4E" w14:textId="77777777" w:rsidR="009E1C47" w:rsidRPr="0013064B" w:rsidRDefault="009E1C47" w:rsidP="009E1C47">
      <w:pPr>
        <w:tabs>
          <w:tab w:val="left" w:pos="567"/>
        </w:tabs>
        <w:rPr>
          <w:szCs w:val="22"/>
        </w:rPr>
      </w:pPr>
    </w:p>
    <w:p w14:paraId="0DE170E5" w14:textId="5BD2B006" w:rsidR="009E1C47" w:rsidRPr="001A436D" w:rsidRDefault="009E1C47" w:rsidP="009E1C47">
      <w:pPr>
        <w:pStyle w:val="Nincstrkz"/>
        <w:tabs>
          <w:tab w:val="left" w:pos="567"/>
        </w:tabs>
        <w:rPr>
          <w:b/>
          <w:bCs/>
        </w:rPr>
      </w:pPr>
      <w:r w:rsidRPr="001A436D">
        <w:rPr>
          <w:b/>
          <w:bCs/>
        </w:rPr>
        <w:t>5.</w:t>
      </w:r>
      <w:r w:rsidRPr="001A436D">
        <w:rPr>
          <w:b/>
          <w:bCs/>
        </w:rPr>
        <w:tab/>
        <w:t>Hogyan kell a</w:t>
      </w:r>
      <w:r w:rsidR="00F2496A">
        <w:rPr>
          <w:b/>
          <w:bCs/>
        </w:rPr>
        <w:t xml:space="preserve">z </w:t>
      </w:r>
      <w:proofErr w:type="spellStart"/>
      <w:r w:rsidR="00F2496A">
        <w:rPr>
          <w:b/>
          <w:bCs/>
        </w:rPr>
        <w:t>Atoris</w:t>
      </w:r>
      <w:proofErr w:type="spellEnd"/>
      <w:r w:rsidR="00F2496A">
        <w:rPr>
          <w:b/>
          <w:bCs/>
        </w:rPr>
        <w:t xml:space="preserve"> Plus</w:t>
      </w:r>
      <w:r w:rsidR="00957562">
        <w:rPr>
          <w:b/>
          <w:bCs/>
        </w:rPr>
        <w:t>-</w:t>
      </w:r>
      <w:r w:rsidR="0055139E">
        <w:rPr>
          <w:b/>
          <w:bCs/>
        </w:rPr>
        <w:t>t</w:t>
      </w:r>
      <w:r w:rsidRPr="001A436D">
        <w:rPr>
          <w:b/>
          <w:bCs/>
        </w:rPr>
        <w:t xml:space="preserve"> tárolni?</w:t>
      </w:r>
    </w:p>
    <w:p w14:paraId="1CB4C694" w14:textId="77777777" w:rsidR="009E1C47" w:rsidRPr="0013064B" w:rsidRDefault="009E1C47" w:rsidP="009E1C47">
      <w:pPr>
        <w:pStyle w:val="Nincstrkz"/>
      </w:pPr>
    </w:p>
    <w:p w14:paraId="5E32D6E2" w14:textId="77777777" w:rsidR="009E1C47" w:rsidRPr="0013064B" w:rsidRDefault="009E1C47" w:rsidP="009E1C47">
      <w:pPr>
        <w:pStyle w:val="Nincstrkz"/>
      </w:pPr>
      <w:r w:rsidRPr="0013064B">
        <w:t>A gyógyszer gyermekektől elzárva tartandó!</w:t>
      </w:r>
    </w:p>
    <w:p w14:paraId="5F6A8201" w14:textId="77777777" w:rsidR="009E1C47" w:rsidRPr="0013064B" w:rsidRDefault="009E1C47" w:rsidP="009E1C47">
      <w:pPr>
        <w:pStyle w:val="Nincstrkz"/>
      </w:pPr>
    </w:p>
    <w:p w14:paraId="3CBE14AE" w14:textId="1D0F9761" w:rsidR="00F2496A" w:rsidRPr="007F01B6" w:rsidRDefault="00F2496A" w:rsidP="00F2496A">
      <w:pPr>
        <w:pStyle w:val="western"/>
        <w:spacing w:before="0" w:after="0"/>
        <w:jc w:val="left"/>
        <w:rPr>
          <w:rFonts w:ascii="Times New Roman" w:hAnsi="Times New Roman"/>
          <w:b w:val="0"/>
          <w:szCs w:val="22"/>
          <w:lang w:val="hu-HU"/>
        </w:rPr>
      </w:pPr>
      <w:r w:rsidRPr="007F01B6">
        <w:rPr>
          <w:rFonts w:ascii="Times New Roman" w:hAnsi="Times New Roman"/>
          <w:b w:val="0"/>
          <w:szCs w:val="22"/>
          <w:lang w:val="hu-HU"/>
        </w:rPr>
        <w:t>A dobozon</w:t>
      </w:r>
      <w:r>
        <w:rPr>
          <w:rFonts w:ascii="Times New Roman" w:hAnsi="Times New Roman"/>
          <w:b w:val="0"/>
          <w:szCs w:val="22"/>
          <w:lang w:val="hu-HU"/>
        </w:rPr>
        <w:t xml:space="preserve"> és a buborékcsomagoláson</w:t>
      </w:r>
      <w:r w:rsidRPr="007F01B6">
        <w:rPr>
          <w:rFonts w:ascii="Times New Roman" w:hAnsi="Times New Roman"/>
          <w:b w:val="0"/>
          <w:szCs w:val="22"/>
          <w:lang w:val="hu-HU"/>
        </w:rPr>
        <w:t xml:space="preserve"> feltüntetett lejárati idő (EXP) után ne szedje ezt a gyógyszert. A lejárati idő az adott hónap utolsó napjára vonatkozik.</w:t>
      </w:r>
    </w:p>
    <w:p w14:paraId="6795AC7E" w14:textId="7C9C2E6A" w:rsidR="009E1C47" w:rsidRDefault="009E1C47" w:rsidP="009E1C47">
      <w:pPr>
        <w:pStyle w:val="Nincstrkz"/>
      </w:pPr>
    </w:p>
    <w:p w14:paraId="0EAD9B90" w14:textId="756B7D81" w:rsidR="00F2496A" w:rsidRPr="00F2496A" w:rsidRDefault="00F2496A" w:rsidP="00F2496A">
      <w:pPr>
        <w:rPr>
          <w:szCs w:val="22"/>
        </w:rPr>
      </w:pPr>
      <w:r w:rsidRPr="007F01B6">
        <w:rPr>
          <w:szCs w:val="22"/>
        </w:rPr>
        <w:t>A nedvességtől való védelem érdekében az eredeti csomagolásban tárolandó.</w:t>
      </w:r>
    </w:p>
    <w:p w14:paraId="740741F3" w14:textId="169DEE05" w:rsidR="009E1C47" w:rsidRPr="0013064B" w:rsidRDefault="009E1C47" w:rsidP="009E1C47">
      <w:pPr>
        <w:pStyle w:val="Nincstrkz"/>
        <w:rPr>
          <w:noProof/>
        </w:rPr>
      </w:pPr>
      <w:r w:rsidRPr="0013064B">
        <w:rPr>
          <w:noProof/>
        </w:rPr>
        <w:t xml:space="preserve">Ez a gyógyszer </w:t>
      </w:r>
      <w:r w:rsidR="0055139E" w:rsidRPr="0013064B">
        <w:rPr>
          <w:noProof/>
        </w:rPr>
        <w:t xml:space="preserve">nem igényel </w:t>
      </w:r>
      <w:r w:rsidRPr="0013064B">
        <w:rPr>
          <w:noProof/>
        </w:rPr>
        <w:t>különleges tárolás</w:t>
      </w:r>
      <w:r w:rsidR="0055139E">
        <w:rPr>
          <w:noProof/>
        </w:rPr>
        <w:t>t</w:t>
      </w:r>
      <w:r w:rsidRPr="0013064B">
        <w:rPr>
          <w:noProof/>
        </w:rPr>
        <w:t>.</w:t>
      </w:r>
    </w:p>
    <w:p w14:paraId="557A01DC" w14:textId="77777777" w:rsidR="009E1C47" w:rsidRPr="0013064B" w:rsidRDefault="009E1C47" w:rsidP="009E1C47">
      <w:pPr>
        <w:pStyle w:val="Nincstrkz"/>
      </w:pPr>
    </w:p>
    <w:p w14:paraId="44A6350E" w14:textId="77777777" w:rsidR="009E1C47" w:rsidRPr="0013064B" w:rsidRDefault="009E1C47" w:rsidP="009E1C47">
      <w:pPr>
        <w:pStyle w:val="Nincstrkz"/>
      </w:pPr>
      <w:r w:rsidRPr="0013064B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74E35A6" w14:textId="77777777" w:rsidR="009E1C47" w:rsidRPr="0013064B" w:rsidRDefault="009E1C47" w:rsidP="009E1C47">
      <w:pPr>
        <w:pStyle w:val="Nincstrkz"/>
      </w:pPr>
    </w:p>
    <w:p w14:paraId="4E6CF9CB" w14:textId="77777777" w:rsidR="009E1C47" w:rsidRPr="0013064B" w:rsidRDefault="009E1C47" w:rsidP="009E1C47">
      <w:pPr>
        <w:pStyle w:val="Nincstrkz"/>
      </w:pPr>
    </w:p>
    <w:p w14:paraId="45B7CE71" w14:textId="77777777" w:rsidR="009E1C47" w:rsidRPr="001A436D" w:rsidRDefault="009E1C47" w:rsidP="009E1C47">
      <w:pPr>
        <w:pStyle w:val="Nincstrkz"/>
        <w:tabs>
          <w:tab w:val="left" w:pos="567"/>
        </w:tabs>
        <w:rPr>
          <w:b/>
          <w:bCs/>
        </w:rPr>
      </w:pPr>
      <w:r w:rsidRPr="001A436D">
        <w:rPr>
          <w:b/>
          <w:bCs/>
        </w:rPr>
        <w:t>6.</w:t>
      </w:r>
      <w:r w:rsidRPr="001A436D">
        <w:rPr>
          <w:b/>
          <w:bCs/>
        </w:rPr>
        <w:tab/>
        <w:t>A csomagolás tartalma és egyéb információk</w:t>
      </w:r>
    </w:p>
    <w:p w14:paraId="37779BE5" w14:textId="77777777" w:rsidR="009E1C47" w:rsidRPr="0013064B" w:rsidRDefault="009E1C47" w:rsidP="009E1C47">
      <w:pPr>
        <w:pStyle w:val="Nincstrkz"/>
      </w:pPr>
    </w:p>
    <w:p w14:paraId="02A467AD" w14:textId="0759331A" w:rsidR="009E1C47" w:rsidRPr="001A436D" w:rsidRDefault="009E1C47" w:rsidP="009E1C47">
      <w:pPr>
        <w:pStyle w:val="Nincstrkz"/>
        <w:rPr>
          <w:b/>
          <w:bCs/>
        </w:rPr>
      </w:pPr>
      <w:r w:rsidRPr="001A436D">
        <w:rPr>
          <w:b/>
          <w:bCs/>
        </w:rPr>
        <w:t xml:space="preserve">Mit tartalmaz </w:t>
      </w:r>
      <w:r w:rsidR="00F2496A">
        <w:rPr>
          <w:b/>
          <w:bCs/>
        </w:rPr>
        <w:t xml:space="preserve">az </w:t>
      </w:r>
      <w:proofErr w:type="spellStart"/>
      <w:r w:rsidR="00F2496A">
        <w:rPr>
          <w:b/>
          <w:bCs/>
        </w:rPr>
        <w:t>Atoris</w:t>
      </w:r>
      <w:proofErr w:type="spellEnd"/>
      <w:r w:rsidR="00F2496A">
        <w:rPr>
          <w:b/>
          <w:bCs/>
        </w:rPr>
        <w:t xml:space="preserve"> Plus</w:t>
      </w:r>
      <w:r w:rsidRPr="001A436D">
        <w:rPr>
          <w:b/>
          <w:bCs/>
        </w:rPr>
        <w:t>?</w:t>
      </w:r>
    </w:p>
    <w:p w14:paraId="29A28346" w14:textId="77777777" w:rsidR="002B60E1" w:rsidRDefault="002B60E1" w:rsidP="009E1C47">
      <w:pPr>
        <w:pStyle w:val="Nincstrkz"/>
      </w:pPr>
    </w:p>
    <w:p w14:paraId="3DFC59F2" w14:textId="75ECA09B" w:rsidR="00F71E97" w:rsidRDefault="00F71E97" w:rsidP="00F71E97">
      <w:pPr>
        <w:widowControl w:val="0"/>
        <w:numPr>
          <w:ilvl w:val="0"/>
          <w:numId w:val="28"/>
        </w:numPr>
        <w:tabs>
          <w:tab w:val="left" w:pos="567"/>
        </w:tabs>
        <w:suppressAutoHyphens w:val="0"/>
        <w:autoSpaceDE w:val="0"/>
        <w:autoSpaceDN w:val="0"/>
        <w:adjustRightInd w:val="0"/>
        <w:ind w:left="567" w:hanging="567"/>
        <w:rPr>
          <w:noProof/>
          <w:szCs w:val="22"/>
          <w:lang w:val="en-US" w:eastAsia="en-US"/>
        </w:rPr>
      </w:pPr>
      <w:r>
        <w:t xml:space="preserve">A készítmény hatóanyagai az </w:t>
      </w:r>
      <w:proofErr w:type="spellStart"/>
      <w:r>
        <w:t>ezetimib</w:t>
      </w:r>
      <w:proofErr w:type="spellEnd"/>
      <w:r>
        <w:t xml:space="preserve"> és az </w:t>
      </w:r>
      <w:proofErr w:type="spellStart"/>
      <w:r>
        <w:t>atorvasztatin</w:t>
      </w:r>
      <w:proofErr w:type="spellEnd"/>
      <w:r>
        <w:rPr>
          <w:noProof/>
          <w:szCs w:val="22"/>
          <w:lang w:val="en-US" w:eastAsia="en-US"/>
        </w:rPr>
        <w:t>.</w:t>
      </w:r>
    </w:p>
    <w:p w14:paraId="5F1A3429" w14:textId="603EDAD9" w:rsidR="00407DF2" w:rsidRPr="00407DF2" w:rsidRDefault="00085A44" w:rsidP="00407DF2">
      <w:pPr>
        <w:autoSpaceDE w:val="0"/>
        <w:autoSpaceDN w:val="0"/>
        <w:adjustRightInd w:val="0"/>
        <w:ind w:left="567"/>
        <w:rPr>
          <w:szCs w:val="22"/>
          <w:lang w:val="en-US" w:eastAsia="en-US"/>
        </w:rPr>
      </w:pPr>
      <w:proofErr w:type="spellStart"/>
      <w:r w:rsidRPr="00BD2B1F">
        <w:rPr>
          <w:szCs w:val="22"/>
          <w:u w:val="single"/>
          <w:lang w:val="en-US" w:eastAsia="en-US"/>
        </w:rPr>
        <w:t>Atoris</w:t>
      </w:r>
      <w:proofErr w:type="spellEnd"/>
      <w:r w:rsidRPr="00BD2B1F">
        <w:rPr>
          <w:szCs w:val="22"/>
          <w:u w:val="single"/>
          <w:lang w:val="en-US" w:eastAsia="en-US"/>
        </w:rPr>
        <w:t xml:space="preserve"> Plus </w:t>
      </w:r>
      <w:r w:rsidRPr="00BD2B1F">
        <w:rPr>
          <w:noProof/>
          <w:szCs w:val="22"/>
          <w:u w:val="single"/>
          <w:lang w:eastAsia="en-US"/>
        </w:rPr>
        <w:t>10 mg/10 mg filmtabletta</w:t>
      </w:r>
      <w:r>
        <w:rPr>
          <w:szCs w:val="22"/>
          <w:lang w:val="en-US" w:eastAsia="en-US"/>
        </w:rPr>
        <w:t>:</w:t>
      </w:r>
      <w:r w:rsidR="00407DF2" w:rsidRPr="00407DF2">
        <w:rPr>
          <w:szCs w:val="22"/>
          <w:lang w:val="en-US" w:eastAsia="en-US"/>
        </w:rPr>
        <w:t>10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ezetimibet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és</w:t>
      </w:r>
      <w:proofErr w:type="spellEnd"/>
      <w:r w:rsidR="00407DF2" w:rsidRPr="00407DF2">
        <w:rPr>
          <w:szCs w:val="22"/>
          <w:lang w:val="en-US" w:eastAsia="en-US"/>
        </w:rPr>
        <w:t xml:space="preserve"> 10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atorvasztatint</w:t>
      </w:r>
      <w:proofErr w:type="spellEnd"/>
      <w:r w:rsidR="00407DF2" w:rsidRPr="00407DF2">
        <w:rPr>
          <w:szCs w:val="22"/>
          <w:lang w:val="en-US" w:eastAsia="en-US"/>
        </w:rPr>
        <w:t xml:space="preserve"> (</w:t>
      </w:r>
      <w:proofErr w:type="spellStart"/>
      <w:r w:rsidR="00407DF2" w:rsidRPr="00407DF2">
        <w:rPr>
          <w:szCs w:val="22"/>
          <w:lang w:val="en-US" w:eastAsia="en-US"/>
        </w:rPr>
        <w:t>atorvasztatin-kalcium-trihidrát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formájában</w:t>
      </w:r>
      <w:proofErr w:type="spellEnd"/>
      <w:r w:rsidR="00407DF2" w:rsidRPr="00407DF2">
        <w:rPr>
          <w:szCs w:val="22"/>
          <w:lang w:val="en-US" w:eastAsia="en-US"/>
        </w:rPr>
        <w:t xml:space="preserve">) </w:t>
      </w:r>
      <w:proofErr w:type="spellStart"/>
      <w:r w:rsidR="00407DF2" w:rsidRPr="00407DF2">
        <w:rPr>
          <w:szCs w:val="22"/>
          <w:lang w:val="en-US" w:eastAsia="en-US"/>
        </w:rPr>
        <w:t>tartalmaz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filmtablettánként</w:t>
      </w:r>
      <w:proofErr w:type="spellEnd"/>
      <w:r w:rsidR="00407DF2" w:rsidRPr="00407DF2">
        <w:rPr>
          <w:szCs w:val="22"/>
          <w:lang w:val="en-US" w:eastAsia="en-US"/>
        </w:rPr>
        <w:t>.</w:t>
      </w:r>
    </w:p>
    <w:p w14:paraId="0B4FE057" w14:textId="665EB1CA" w:rsidR="00407DF2" w:rsidRPr="00407DF2" w:rsidRDefault="00085A44" w:rsidP="00407DF2">
      <w:pPr>
        <w:autoSpaceDE w:val="0"/>
        <w:autoSpaceDN w:val="0"/>
        <w:adjustRightInd w:val="0"/>
        <w:ind w:left="567"/>
        <w:rPr>
          <w:szCs w:val="22"/>
          <w:lang w:val="en-US" w:eastAsia="en-US"/>
        </w:rPr>
      </w:pPr>
      <w:proofErr w:type="spellStart"/>
      <w:r w:rsidRPr="00085A44">
        <w:rPr>
          <w:szCs w:val="22"/>
          <w:lang w:val="en-US" w:eastAsia="en-US"/>
        </w:rPr>
        <w:t>Atoris</w:t>
      </w:r>
      <w:proofErr w:type="spellEnd"/>
      <w:r w:rsidRPr="00085A44">
        <w:rPr>
          <w:szCs w:val="22"/>
          <w:lang w:val="en-US" w:eastAsia="en-US"/>
        </w:rPr>
        <w:t xml:space="preserve"> Plus </w:t>
      </w:r>
      <w:r w:rsidRPr="00085A44">
        <w:rPr>
          <w:noProof/>
          <w:szCs w:val="22"/>
          <w:lang w:eastAsia="en-US"/>
        </w:rPr>
        <w:t>10</w:t>
      </w:r>
      <w:r w:rsidRPr="00BD2B1F">
        <w:rPr>
          <w:noProof/>
          <w:szCs w:val="22"/>
          <w:u w:val="single"/>
          <w:lang w:eastAsia="en-US"/>
        </w:rPr>
        <w:t> mg/20 mg filmtabletta</w:t>
      </w:r>
      <w:r>
        <w:rPr>
          <w:noProof/>
          <w:szCs w:val="22"/>
          <w:u w:val="single"/>
          <w:lang w:eastAsia="en-US"/>
        </w:rPr>
        <w:t>:</w:t>
      </w:r>
      <w:r w:rsidR="00407DF2" w:rsidRPr="00407DF2">
        <w:rPr>
          <w:szCs w:val="22"/>
          <w:lang w:val="en-US" w:eastAsia="en-US"/>
        </w:rPr>
        <w:t xml:space="preserve"> 10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ezetimibet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és</w:t>
      </w:r>
      <w:proofErr w:type="spellEnd"/>
      <w:r w:rsidR="00407DF2" w:rsidRPr="00407DF2">
        <w:rPr>
          <w:szCs w:val="22"/>
          <w:lang w:val="en-US" w:eastAsia="en-US"/>
        </w:rPr>
        <w:t xml:space="preserve"> 20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atorvasztatint</w:t>
      </w:r>
      <w:proofErr w:type="spellEnd"/>
      <w:r w:rsidR="00407DF2" w:rsidRPr="00407DF2">
        <w:rPr>
          <w:szCs w:val="22"/>
          <w:lang w:val="en-US" w:eastAsia="en-US"/>
        </w:rPr>
        <w:t xml:space="preserve"> (</w:t>
      </w:r>
      <w:proofErr w:type="spellStart"/>
      <w:r w:rsidR="00407DF2" w:rsidRPr="00407DF2">
        <w:rPr>
          <w:szCs w:val="22"/>
          <w:lang w:val="en-US" w:eastAsia="en-US"/>
        </w:rPr>
        <w:t>atorvasztatin-kalcium-trihidrát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formájában</w:t>
      </w:r>
      <w:proofErr w:type="spellEnd"/>
      <w:r w:rsidR="00407DF2" w:rsidRPr="00407DF2">
        <w:rPr>
          <w:szCs w:val="22"/>
          <w:lang w:val="en-US" w:eastAsia="en-US"/>
        </w:rPr>
        <w:t xml:space="preserve">) </w:t>
      </w:r>
      <w:proofErr w:type="spellStart"/>
      <w:r w:rsidR="00407DF2" w:rsidRPr="00407DF2">
        <w:rPr>
          <w:szCs w:val="22"/>
          <w:lang w:val="en-US" w:eastAsia="en-US"/>
        </w:rPr>
        <w:t>tartalmaz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filmtablettánként</w:t>
      </w:r>
      <w:proofErr w:type="spellEnd"/>
      <w:r w:rsidR="00407DF2" w:rsidRPr="00407DF2">
        <w:rPr>
          <w:szCs w:val="22"/>
          <w:lang w:val="en-US" w:eastAsia="en-US"/>
        </w:rPr>
        <w:t>.</w:t>
      </w:r>
    </w:p>
    <w:p w14:paraId="125E1C1C" w14:textId="169DB8E3" w:rsidR="00407DF2" w:rsidRPr="00407DF2" w:rsidRDefault="00085A44" w:rsidP="00407DF2">
      <w:pPr>
        <w:autoSpaceDE w:val="0"/>
        <w:autoSpaceDN w:val="0"/>
        <w:adjustRightInd w:val="0"/>
        <w:ind w:left="567"/>
        <w:rPr>
          <w:szCs w:val="22"/>
          <w:lang w:val="en-US" w:eastAsia="en-US"/>
        </w:rPr>
      </w:pPr>
      <w:proofErr w:type="spellStart"/>
      <w:r w:rsidRPr="00BD2B1F">
        <w:rPr>
          <w:szCs w:val="22"/>
          <w:u w:val="single"/>
          <w:lang w:val="en-US" w:eastAsia="en-US"/>
        </w:rPr>
        <w:t>Atoris</w:t>
      </w:r>
      <w:proofErr w:type="spellEnd"/>
      <w:r w:rsidRPr="00BD2B1F">
        <w:rPr>
          <w:szCs w:val="22"/>
          <w:u w:val="single"/>
          <w:lang w:val="en-US" w:eastAsia="en-US"/>
        </w:rPr>
        <w:t xml:space="preserve"> Plus </w:t>
      </w:r>
      <w:r w:rsidRPr="00BD2B1F">
        <w:rPr>
          <w:noProof/>
          <w:szCs w:val="22"/>
          <w:u w:val="single"/>
          <w:lang w:eastAsia="en-US"/>
        </w:rPr>
        <w:t>10 mg/40 mg filmtabletta</w:t>
      </w:r>
      <w:r w:rsidRPr="00407DF2" w:rsidDel="00085A44">
        <w:rPr>
          <w:szCs w:val="22"/>
          <w:lang w:val="en-US" w:eastAsia="en-US"/>
        </w:rPr>
        <w:t xml:space="preserve"> </w:t>
      </w:r>
      <w:r w:rsidR="00407DF2" w:rsidRPr="00407DF2">
        <w:rPr>
          <w:szCs w:val="22"/>
          <w:lang w:val="en-US" w:eastAsia="en-US"/>
        </w:rPr>
        <w:t>: 10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ezetimibet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és</w:t>
      </w:r>
      <w:proofErr w:type="spellEnd"/>
      <w:r w:rsidR="00407DF2" w:rsidRPr="00407DF2">
        <w:rPr>
          <w:szCs w:val="22"/>
          <w:lang w:val="en-US" w:eastAsia="en-US"/>
        </w:rPr>
        <w:t xml:space="preserve"> 40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atorvasztatint</w:t>
      </w:r>
      <w:proofErr w:type="spellEnd"/>
      <w:r w:rsidR="00407DF2" w:rsidRPr="00407DF2">
        <w:rPr>
          <w:szCs w:val="22"/>
          <w:lang w:val="en-US" w:eastAsia="en-US"/>
        </w:rPr>
        <w:t xml:space="preserve"> (</w:t>
      </w:r>
      <w:proofErr w:type="spellStart"/>
      <w:r w:rsidR="00407DF2" w:rsidRPr="00407DF2">
        <w:rPr>
          <w:szCs w:val="22"/>
          <w:lang w:val="en-US" w:eastAsia="en-US"/>
        </w:rPr>
        <w:t>atorvasztatin-kalcium-trihidrát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formájában</w:t>
      </w:r>
      <w:proofErr w:type="spellEnd"/>
      <w:r w:rsidR="00407DF2" w:rsidRPr="00407DF2">
        <w:rPr>
          <w:szCs w:val="22"/>
          <w:lang w:val="en-US" w:eastAsia="en-US"/>
        </w:rPr>
        <w:t xml:space="preserve">) </w:t>
      </w:r>
      <w:proofErr w:type="spellStart"/>
      <w:r w:rsidR="00407DF2" w:rsidRPr="00407DF2">
        <w:rPr>
          <w:szCs w:val="22"/>
          <w:lang w:val="en-US" w:eastAsia="en-US"/>
        </w:rPr>
        <w:t>tartalmaz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filmtablettánként</w:t>
      </w:r>
      <w:proofErr w:type="spellEnd"/>
      <w:r w:rsidR="00407DF2" w:rsidRPr="00407DF2">
        <w:rPr>
          <w:szCs w:val="22"/>
          <w:lang w:val="en-US" w:eastAsia="en-US"/>
        </w:rPr>
        <w:t>.</w:t>
      </w:r>
    </w:p>
    <w:p w14:paraId="24D1B2C6" w14:textId="3BCAAD50" w:rsidR="00F71E97" w:rsidRDefault="00085A44" w:rsidP="00407DF2">
      <w:pPr>
        <w:autoSpaceDE w:val="0"/>
        <w:autoSpaceDN w:val="0"/>
        <w:adjustRightInd w:val="0"/>
        <w:ind w:left="567"/>
        <w:rPr>
          <w:szCs w:val="22"/>
          <w:lang w:val="en-GB" w:eastAsia="en-US"/>
        </w:rPr>
      </w:pPr>
      <w:proofErr w:type="spellStart"/>
      <w:r w:rsidRPr="00BD2B1F">
        <w:rPr>
          <w:szCs w:val="22"/>
          <w:u w:val="single"/>
          <w:lang w:val="en-US" w:eastAsia="en-US"/>
        </w:rPr>
        <w:lastRenderedPageBreak/>
        <w:t>Atoris</w:t>
      </w:r>
      <w:proofErr w:type="spellEnd"/>
      <w:r w:rsidRPr="00BD2B1F">
        <w:rPr>
          <w:szCs w:val="22"/>
          <w:u w:val="single"/>
          <w:lang w:val="en-US" w:eastAsia="en-US"/>
        </w:rPr>
        <w:t xml:space="preserve"> Plus </w:t>
      </w:r>
      <w:r w:rsidRPr="00BD2B1F">
        <w:rPr>
          <w:noProof/>
          <w:szCs w:val="22"/>
          <w:u w:val="single"/>
          <w:lang w:eastAsia="en-US"/>
        </w:rPr>
        <w:t>10 mg/80 mg filmtabletta</w:t>
      </w:r>
      <w:r w:rsidR="00407DF2" w:rsidRPr="00407DF2">
        <w:rPr>
          <w:szCs w:val="22"/>
          <w:lang w:val="en-US" w:eastAsia="en-US"/>
        </w:rPr>
        <w:t>: 10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ezetimibet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és</w:t>
      </w:r>
      <w:proofErr w:type="spellEnd"/>
      <w:r w:rsidR="00407DF2" w:rsidRPr="00407DF2">
        <w:rPr>
          <w:szCs w:val="22"/>
          <w:lang w:val="en-US" w:eastAsia="en-US"/>
        </w:rPr>
        <w:t xml:space="preserve"> 80</w:t>
      </w:r>
      <w:r w:rsidR="00407DF2">
        <w:rPr>
          <w:szCs w:val="22"/>
          <w:lang w:val="en-US" w:eastAsia="en-US"/>
        </w:rPr>
        <w:t> </w:t>
      </w:r>
      <w:r w:rsidR="00407DF2" w:rsidRPr="00407DF2">
        <w:rPr>
          <w:szCs w:val="22"/>
          <w:lang w:val="en-US" w:eastAsia="en-US"/>
        </w:rPr>
        <w:t xml:space="preserve">mg </w:t>
      </w:r>
      <w:proofErr w:type="spellStart"/>
      <w:r w:rsidR="00407DF2" w:rsidRPr="00407DF2">
        <w:rPr>
          <w:szCs w:val="22"/>
          <w:lang w:val="en-US" w:eastAsia="en-US"/>
        </w:rPr>
        <w:t>atorvasztatint</w:t>
      </w:r>
      <w:proofErr w:type="spellEnd"/>
      <w:r w:rsidR="00407DF2" w:rsidRPr="00407DF2">
        <w:rPr>
          <w:szCs w:val="22"/>
          <w:lang w:val="en-US" w:eastAsia="en-US"/>
        </w:rPr>
        <w:t xml:space="preserve"> (</w:t>
      </w:r>
      <w:proofErr w:type="spellStart"/>
      <w:r w:rsidR="00407DF2" w:rsidRPr="00407DF2">
        <w:rPr>
          <w:szCs w:val="22"/>
          <w:lang w:val="en-US" w:eastAsia="en-US"/>
        </w:rPr>
        <w:t>atorvasztatin-kalcium-trihidrát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formájában</w:t>
      </w:r>
      <w:proofErr w:type="spellEnd"/>
      <w:r w:rsidR="00407DF2" w:rsidRPr="00407DF2">
        <w:rPr>
          <w:szCs w:val="22"/>
          <w:lang w:val="en-US" w:eastAsia="en-US"/>
        </w:rPr>
        <w:t xml:space="preserve">) </w:t>
      </w:r>
      <w:proofErr w:type="spellStart"/>
      <w:r w:rsidR="00407DF2" w:rsidRPr="00407DF2">
        <w:rPr>
          <w:szCs w:val="22"/>
          <w:lang w:val="en-US" w:eastAsia="en-US"/>
        </w:rPr>
        <w:t>tartalmaz</w:t>
      </w:r>
      <w:proofErr w:type="spellEnd"/>
      <w:r w:rsidR="00407DF2" w:rsidRPr="00407DF2">
        <w:rPr>
          <w:szCs w:val="22"/>
          <w:lang w:val="en-US" w:eastAsia="en-US"/>
        </w:rPr>
        <w:t xml:space="preserve"> </w:t>
      </w:r>
      <w:proofErr w:type="spellStart"/>
      <w:r w:rsidR="00407DF2" w:rsidRPr="00407DF2">
        <w:rPr>
          <w:szCs w:val="22"/>
          <w:lang w:val="en-US" w:eastAsia="en-US"/>
        </w:rPr>
        <w:t>filmtablettánként</w:t>
      </w:r>
      <w:proofErr w:type="spellEnd"/>
      <w:r w:rsidR="00407DF2" w:rsidRPr="00407DF2">
        <w:rPr>
          <w:szCs w:val="22"/>
          <w:lang w:val="en-US" w:eastAsia="en-US"/>
        </w:rPr>
        <w:t>.</w:t>
      </w:r>
    </w:p>
    <w:p w14:paraId="75883828" w14:textId="77777777" w:rsidR="009E1C47" w:rsidRPr="0013064B" w:rsidRDefault="009E1C47" w:rsidP="009E1C47">
      <w:pPr>
        <w:pStyle w:val="Nincstrkz"/>
      </w:pPr>
    </w:p>
    <w:p w14:paraId="0CBB8485" w14:textId="7E93D54E" w:rsidR="005E60E6" w:rsidRDefault="009E1C47" w:rsidP="008F57B2">
      <w:pPr>
        <w:pStyle w:val="Nincstrkz"/>
        <w:numPr>
          <w:ilvl w:val="0"/>
          <w:numId w:val="24"/>
        </w:numPr>
        <w:ind w:left="567" w:hanging="567"/>
      </w:pPr>
      <w:r w:rsidRPr="0013064B">
        <w:t>Egyéb összetevők:</w:t>
      </w:r>
    </w:p>
    <w:p w14:paraId="05DF47CA" w14:textId="49C5A33C" w:rsidR="009E1C47" w:rsidRDefault="005E60E6" w:rsidP="005E60E6">
      <w:pPr>
        <w:pStyle w:val="Nincstrkz"/>
        <w:ind w:left="567"/>
      </w:pPr>
      <w:r>
        <w:t xml:space="preserve">Tablettamag: </w:t>
      </w:r>
      <w:r w:rsidR="006072B1">
        <w:t xml:space="preserve">kalcium-karbonát, </w:t>
      </w:r>
      <w:proofErr w:type="spellStart"/>
      <w:r w:rsidR="006072B1" w:rsidRPr="005D0BA6">
        <w:t>hidroxipropilcellulóz</w:t>
      </w:r>
      <w:proofErr w:type="spellEnd"/>
      <w:r w:rsidR="006072B1" w:rsidRPr="005D0BA6">
        <w:t xml:space="preserve">, mikrokristályos cellulóz, </w:t>
      </w:r>
      <w:proofErr w:type="spellStart"/>
      <w:r w:rsidR="006072B1" w:rsidRPr="005D0BA6">
        <w:t>laktóz-monohidrát</w:t>
      </w:r>
      <w:proofErr w:type="spellEnd"/>
      <w:r w:rsidR="006072B1" w:rsidRPr="005D0BA6">
        <w:t xml:space="preserve">, </w:t>
      </w:r>
      <w:proofErr w:type="spellStart"/>
      <w:r w:rsidR="006072B1" w:rsidRPr="005D0BA6">
        <w:t>kroszkarmellóz</w:t>
      </w:r>
      <w:proofErr w:type="spellEnd"/>
      <w:r w:rsidR="006072B1" w:rsidRPr="005D0BA6">
        <w:t xml:space="preserve">-nátrium, </w:t>
      </w:r>
      <w:proofErr w:type="spellStart"/>
      <w:r w:rsidR="006072B1" w:rsidRPr="005D0BA6">
        <w:t>poliszorbát</w:t>
      </w:r>
      <w:proofErr w:type="spellEnd"/>
      <w:r w:rsidR="006072B1" w:rsidRPr="005D0BA6">
        <w:t xml:space="preserve"> 80, </w:t>
      </w:r>
      <w:r w:rsidR="00A411EA">
        <w:t xml:space="preserve">vízmentes, kolloid </w:t>
      </w:r>
      <w:r w:rsidR="006072B1" w:rsidRPr="005D0BA6">
        <w:t xml:space="preserve">szilícium-dioxid, </w:t>
      </w:r>
      <w:r w:rsidR="006072B1" w:rsidRPr="0013064B">
        <w:t>magnézium</w:t>
      </w:r>
      <w:r w:rsidR="006072B1" w:rsidRPr="0013064B">
        <w:noBreakHyphen/>
      </w:r>
      <w:proofErr w:type="spellStart"/>
      <w:r w:rsidR="006072B1" w:rsidRPr="0013064B">
        <w:t>sztearát</w:t>
      </w:r>
      <w:proofErr w:type="spellEnd"/>
      <w:r w:rsidR="006072B1">
        <w:t xml:space="preserve">, </w:t>
      </w:r>
      <w:r>
        <w:t>nátrium-</w:t>
      </w:r>
      <w:proofErr w:type="spellStart"/>
      <w:r>
        <w:t>lauril</w:t>
      </w:r>
      <w:proofErr w:type="spellEnd"/>
      <w:r>
        <w:t xml:space="preserve">-szulfát, </w:t>
      </w:r>
      <w:proofErr w:type="spellStart"/>
      <w:r>
        <w:t>povidon</w:t>
      </w:r>
      <w:proofErr w:type="spellEnd"/>
      <w:r>
        <w:t>, mannit, nátrium-</w:t>
      </w:r>
      <w:proofErr w:type="spellStart"/>
      <w:r>
        <w:t>sztearil</w:t>
      </w:r>
      <w:proofErr w:type="spellEnd"/>
      <w:r>
        <w:t>-</w:t>
      </w:r>
      <w:proofErr w:type="spellStart"/>
      <w:r>
        <w:t>fumarát</w:t>
      </w:r>
      <w:proofErr w:type="spellEnd"/>
      <w:r>
        <w:t xml:space="preserve"> és </w:t>
      </w:r>
      <w:r w:rsidRPr="0013064B">
        <w:t>sárga vas</w:t>
      </w:r>
      <w:r w:rsidRPr="0013064B">
        <w:noBreakHyphen/>
        <w:t>oxid (E172)</w:t>
      </w:r>
      <w:r>
        <w:t>.</w:t>
      </w:r>
    </w:p>
    <w:p w14:paraId="72F70A72" w14:textId="6E3D7DCD" w:rsidR="005E60E6" w:rsidRPr="0013064B" w:rsidRDefault="005E60E6" w:rsidP="005E60E6">
      <w:pPr>
        <w:pStyle w:val="Nincstrkz"/>
        <w:ind w:left="567"/>
      </w:pPr>
      <w:r>
        <w:t xml:space="preserve">Tablettabevonat: </w:t>
      </w:r>
      <w:proofErr w:type="spellStart"/>
      <w:r>
        <w:t>hipromellóz</w:t>
      </w:r>
      <w:proofErr w:type="spellEnd"/>
      <w:r>
        <w:t xml:space="preserve">, </w:t>
      </w:r>
      <w:proofErr w:type="spellStart"/>
      <w:r>
        <w:t>makrogol</w:t>
      </w:r>
      <w:proofErr w:type="spellEnd"/>
      <w:r>
        <w:t xml:space="preserve"> </w:t>
      </w:r>
      <w:r w:rsidR="00B17DAB">
        <w:t>(</w:t>
      </w:r>
      <w:r>
        <w:t xml:space="preserve">E1521), titán-dioxid (E171), talkum (E553b), </w:t>
      </w:r>
      <w:r w:rsidRPr="0013064B">
        <w:t>sárga vas</w:t>
      </w:r>
      <w:r w:rsidRPr="0013064B">
        <w:noBreakHyphen/>
        <w:t>oxid (E172)</w:t>
      </w:r>
      <w:r>
        <w:t xml:space="preserve"> (</w:t>
      </w:r>
      <w:r w:rsidR="00BD6408">
        <w:t xml:space="preserve">csak a 10 mg/10 mg, 10 mg/20 mg filmtabletták esetén), </w:t>
      </w:r>
      <w:r w:rsidR="00BD6408">
        <w:rPr>
          <w:noProof/>
          <w:lang w:val="en-US"/>
        </w:rPr>
        <w:t>vörös vas-oxid (E172) (</w:t>
      </w:r>
      <w:r w:rsidR="00BD6408">
        <w:t>csak a</w:t>
      </w:r>
      <w:r w:rsidR="00B17DAB">
        <w:t xml:space="preserve"> </w:t>
      </w:r>
      <w:r w:rsidR="00BD6408">
        <w:t>10 mg/20 mg</w:t>
      </w:r>
      <w:r w:rsidR="00B17DAB">
        <w:t>, 10 mg/40 mg</w:t>
      </w:r>
      <w:r w:rsidR="00BD6408">
        <w:t xml:space="preserve"> </w:t>
      </w:r>
      <w:r w:rsidR="00B17DAB">
        <w:t xml:space="preserve">és </w:t>
      </w:r>
      <w:r w:rsidR="00BD6408">
        <w:t>10 mg/80 mg filmtabletták esetén)</w:t>
      </w:r>
      <w:r w:rsidR="00B17DAB">
        <w:t xml:space="preserve"> és fekete vas-oxid (E172) (csak a 10 mg/80 mg filmtabletta esetén).</w:t>
      </w:r>
      <w:r w:rsidR="00BD6408">
        <w:t xml:space="preserve"> </w:t>
      </w:r>
      <w:r w:rsidR="00BD6408">
        <w:rPr>
          <w:noProof/>
          <w:color w:val="000000"/>
        </w:rPr>
        <w:t>Lásd 2.</w:t>
      </w:r>
      <w:r w:rsidR="002B6FAF">
        <w:rPr>
          <w:noProof/>
          <w:color w:val="000000"/>
        </w:rPr>
        <w:t> </w:t>
      </w:r>
      <w:r w:rsidR="00BD6408">
        <w:rPr>
          <w:noProof/>
          <w:color w:val="000000"/>
        </w:rPr>
        <w:t>pont „Az Atoris Plus laktózt és nátriumot tartalmaz”.</w:t>
      </w:r>
    </w:p>
    <w:p w14:paraId="2081908E" w14:textId="77777777" w:rsidR="009E1C47" w:rsidRPr="008C75F5" w:rsidRDefault="009E1C47" w:rsidP="009E1C47">
      <w:pPr>
        <w:pStyle w:val="Nincstrkz"/>
      </w:pPr>
    </w:p>
    <w:p w14:paraId="25935EFF" w14:textId="184C667A" w:rsidR="009E1C47" w:rsidRPr="00692222" w:rsidRDefault="009E1C47" w:rsidP="009E1C47">
      <w:pPr>
        <w:pStyle w:val="Nincstrkz"/>
        <w:rPr>
          <w:b/>
          <w:bCs/>
        </w:rPr>
      </w:pPr>
      <w:r w:rsidRPr="00692222">
        <w:rPr>
          <w:b/>
          <w:bCs/>
        </w:rPr>
        <w:t>Milyen a</w:t>
      </w:r>
      <w:r w:rsidR="002B6FAF">
        <w:rPr>
          <w:b/>
          <w:bCs/>
        </w:rPr>
        <w:t>z</w:t>
      </w:r>
      <w:r w:rsidRPr="00692222">
        <w:rPr>
          <w:b/>
          <w:bCs/>
        </w:rPr>
        <w:t xml:space="preserve"> </w:t>
      </w:r>
      <w:proofErr w:type="spellStart"/>
      <w:r w:rsidR="002B6FAF">
        <w:rPr>
          <w:b/>
          <w:bCs/>
        </w:rPr>
        <w:t>Atoris</w:t>
      </w:r>
      <w:proofErr w:type="spellEnd"/>
      <w:r w:rsidR="002B6FAF">
        <w:rPr>
          <w:b/>
          <w:bCs/>
        </w:rPr>
        <w:t xml:space="preserve"> Plus </w:t>
      </w:r>
      <w:r w:rsidRPr="00692222">
        <w:rPr>
          <w:b/>
          <w:bCs/>
        </w:rPr>
        <w:t>külleme és mit tartalmaz a csomagolás?</w:t>
      </w:r>
    </w:p>
    <w:p w14:paraId="21B01416" w14:textId="77777777" w:rsidR="009E1C47" w:rsidRPr="00EE393E" w:rsidRDefault="009E1C47" w:rsidP="009E1C47">
      <w:pPr>
        <w:pStyle w:val="Nincstrkz"/>
      </w:pPr>
    </w:p>
    <w:p w14:paraId="10CC7342" w14:textId="638A2353" w:rsidR="002B6FAF" w:rsidRPr="006637CB" w:rsidRDefault="00B17DAB" w:rsidP="002B6FAF">
      <w:pPr>
        <w:tabs>
          <w:tab w:val="left" w:pos="0"/>
        </w:tabs>
        <w:rPr>
          <w:bCs/>
          <w:noProof/>
          <w:szCs w:val="22"/>
          <w:lang w:eastAsia="en-US"/>
        </w:rPr>
      </w:pPr>
      <w:r>
        <w:rPr>
          <w:bCs/>
          <w:noProof/>
          <w:szCs w:val="22"/>
          <w:lang w:eastAsia="en-US"/>
        </w:rPr>
        <w:t xml:space="preserve">Atoris Plus </w:t>
      </w:r>
      <w:r w:rsidR="002B6FAF" w:rsidRPr="006637CB">
        <w:rPr>
          <w:bCs/>
          <w:noProof/>
          <w:szCs w:val="22"/>
          <w:lang w:eastAsia="en-US"/>
        </w:rPr>
        <w:t>10 mg/10 mg</w:t>
      </w:r>
      <w:r w:rsidR="001361C2">
        <w:rPr>
          <w:bCs/>
          <w:noProof/>
          <w:szCs w:val="22"/>
          <w:lang w:eastAsia="en-US"/>
        </w:rPr>
        <w:t xml:space="preserve"> filmtabletta (tabletta)</w:t>
      </w:r>
      <w:r w:rsidR="002B6FAF" w:rsidRPr="006637CB">
        <w:rPr>
          <w:bCs/>
          <w:noProof/>
          <w:szCs w:val="22"/>
          <w:lang w:eastAsia="en-US"/>
        </w:rPr>
        <w:t>: világossárga, ovális, mindkét oldalán domború filmtabletta, egyik oldalán A1 jelöléssel ellátva. A tabletta méretei: körülbelül 13 mm </w:t>
      </w:r>
      <w:r w:rsidR="00FC4EA2" w:rsidRPr="00CA7F79">
        <w:rPr>
          <w:noProof/>
          <w:szCs w:val="22"/>
        </w:rPr>
        <w:t>×</w:t>
      </w:r>
      <w:r w:rsidR="002B6FAF" w:rsidRPr="006637CB">
        <w:rPr>
          <w:bCs/>
          <w:noProof/>
          <w:szCs w:val="22"/>
          <w:lang w:eastAsia="en-US"/>
        </w:rPr>
        <w:t> 6 mm.</w:t>
      </w:r>
    </w:p>
    <w:p w14:paraId="0E6E6A72" w14:textId="77777777" w:rsidR="002B6FAF" w:rsidRPr="006637CB" w:rsidRDefault="002B6FAF" w:rsidP="002B6FAF">
      <w:pPr>
        <w:tabs>
          <w:tab w:val="left" w:pos="0"/>
        </w:tabs>
        <w:rPr>
          <w:bCs/>
          <w:noProof/>
          <w:szCs w:val="22"/>
          <w:lang w:eastAsia="en-US"/>
        </w:rPr>
      </w:pPr>
    </w:p>
    <w:p w14:paraId="3CF6451F" w14:textId="79EB83BC" w:rsidR="002B6FAF" w:rsidRPr="006637CB" w:rsidRDefault="00B17DAB" w:rsidP="002B6FAF">
      <w:pPr>
        <w:tabs>
          <w:tab w:val="left" w:pos="0"/>
        </w:tabs>
        <w:rPr>
          <w:bCs/>
          <w:noProof/>
          <w:szCs w:val="22"/>
          <w:lang w:eastAsia="en-US"/>
        </w:rPr>
      </w:pPr>
      <w:r>
        <w:rPr>
          <w:bCs/>
          <w:noProof/>
          <w:szCs w:val="22"/>
          <w:lang w:eastAsia="en-US"/>
        </w:rPr>
        <w:t xml:space="preserve">Atoris Plus </w:t>
      </w:r>
      <w:r w:rsidR="002B6FAF" w:rsidRPr="006637CB">
        <w:rPr>
          <w:bCs/>
          <w:noProof/>
          <w:szCs w:val="22"/>
          <w:lang w:eastAsia="en-US"/>
        </w:rPr>
        <w:t>10 mg/20 mg</w:t>
      </w:r>
      <w:r w:rsidR="001361C2">
        <w:rPr>
          <w:bCs/>
          <w:noProof/>
          <w:szCs w:val="22"/>
          <w:lang w:eastAsia="en-US"/>
        </w:rPr>
        <w:t xml:space="preserve"> filmtabletta (tabletta)</w:t>
      </w:r>
      <w:r w:rsidR="001361C2" w:rsidRPr="006637CB">
        <w:rPr>
          <w:bCs/>
          <w:noProof/>
          <w:szCs w:val="22"/>
          <w:lang w:eastAsia="en-US"/>
        </w:rPr>
        <w:t>:</w:t>
      </w:r>
      <w:r w:rsidR="002B6FAF" w:rsidRPr="006637CB">
        <w:rPr>
          <w:bCs/>
          <w:noProof/>
          <w:szCs w:val="22"/>
          <w:lang w:eastAsia="en-US"/>
        </w:rPr>
        <w:t xml:space="preserve"> világos narancssárga,</w:t>
      </w:r>
      <w:r w:rsidR="0090297D">
        <w:rPr>
          <w:bCs/>
          <w:noProof/>
          <w:szCs w:val="22"/>
          <w:lang w:eastAsia="en-US"/>
        </w:rPr>
        <w:t xml:space="preserve"> hosszúkás,</w:t>
      </w:r>
      <w:r w:rsidR="002B6FAF" w:rsidRPr="006637CB">
        <w:rPr>
          <w:bCs/>
          <w:noProof/>
          <w:szCs w:val="22"/>
          <w:lang w:eastAsia="en-US"/>
        </w:rPr>
        <w:t xml:space="preserve"> mindkét oldalán domború filmtabletta, egyik oldalán A2 jelöléssel ellátva. A tabletta méretei: körülbelül 14 mm </w:t>
      </w:r>
      <w:r w:rsidR="00FC4EA2" w:rsidRPr="00CA7F79">
        <w:rPr>
          <w:noProof/>
          <w:szCs w:val="22"/>
        </w:rPr>
        <w:t>×</w:t>
      </w:r>
      <w:r w:rsidR="002B6FAF" w:rsidRPr="006637CB">
        <w:rPr>
          <w:bCs/>
          <w:noProof/>
          <w:szCs w:val="22"/>
          <w:lang w:eastAsia="en-US"/>
        </w:rPr>
        <w:t> 6 mm.</w:t>
      </w:r>
    </w:p>
    <w:p w14:paraId="4EC68875" w14:textId="77777777" w:rsidR="002B6FAF" w:rsidRPr="006637CB" w:rsidRDefault="002B6FAF" w:rsidP="002B6FAF">
      <w:pPr>
        <w:tabs>
          <w:tab w:val="left" w:pos="0"/>
        </w:tabs>
        <w:rPr>
          <w:bCs/>
          <w:noProof/>
          <w:szCs w:val="22"/>
          <w:lang w:eastAsia="en-US"/>
        </w:rPr>
      </w:pPr>
    </w:p>
    <w:p w14:paraId="316DD44F" w14:textId="6E12623D" w:rsidR="002B6FAF" w:rsidRPr="006637CB" w:rsidRDefault="00B17DAB" w:rsidP="002B6FAF">
      <w:pPr>
        <w:tabs>
          <w:tab w:val="left" w:pos="0"/>
        </w:tabs>
        <w:rPr>
          <w:bCs/>
          <w:noProof/>
          <w:szCs w:val="22"/>
          <w:lang w:eastAsia="en-US"/>
        </w:rPr>
      </w:pPr>
      <w:r>
        <w:rPr>
          <w:bCs/>
          <w:noProof/>
          <w:szCs w:val="22"/>
          <w:lang w:eastAsia="en-US"/>
        </w:rPr>
        <w:t xml:space="preserve">Atoris Plus </w:t>
      </w:r>
      <w:r w:rsidR="002B6FAF" w:rsidRPr="006637CB">
        <w:rPr>
          <w:bCs/>
          <w:noProof/>
          <w:szCs w:val="22"/>
          <w:lang w:eastAsia="en-US"/>
        </w:rPr>
        <w:t>10 mg/40 mg</w:t>
      </w:r>
      <w:r w:rsidR="001361C2">
        <w:rPr>
          <w:bCs/>
          <w:noProof/>
          <w:szCs w:val="22"/>
          <w:lang w:eastAsia="en-US"/>
        </w:rPr>
        <w:t xml:space="preserve"> filmtabletta (tabletta)</w:t>
      </w:r>
      <w:r w:rsidR="002B6FAF" w:rsidRPr="006637CB">
        <w:rPr>
          <w:bCs/>
          <w:noProof/>
          <w:szCs w:val="22"/>
          <w:lang w:eastAsia="en-US"/>
        </w:rPr>
        <w:t>: világos rózsaszín, ovális, mindkét oldalán domború filmtabletta, egyik oldalán A4 jelöléssel ellátva. A tabletta méretei: körülbelül 17 mm </w:t>
      </w:r>
      <w:r w:rsidR="00FC4EA2" w:rsidRPr="00CA7F79">
        <w:rPr>
          <w:noProof/>
          <w:szCs w:val="22"/>
        </w:rPr>
        <w:t>×</w:t>
      </w:r>
      <w:r w:rsidR="002B6FAF" w:rsidRPr="006637CB">
        <w:rPr>
          <w:bCs/>
          <w:noProof/>
          <w:szCs w:val="22"/>
          <w:lang w:eastAsia="en-US"/>
        </w:rPr>
        <w:t> 8 mm.</w:t>
      </w:r>
    </w:p>
    <w:p w14:paraId="5D76B270" w14:textId="77777777" w:rsidR="002B6FAF" w:rsidRPr="006637CB" w:rsidRDefault="002B6FAF" w:rsidP="002B6FAF">
      <w:pPr>
        <w:tabs>
          <w:tab w:val="left" w:pos="0"/>
        </w:tabs>
        <w:rPr>
          <w:bCs/>
          <w:noProof/>
          <w:szCs w:val="22"/>
          <w:lang w:eastAsia="en-US"/>
        </w:rPr>
      </w:pPr>
    </w:p>
    <w:p w14:paraId="647A77C3" w14:textId="4A1CEB7E" w:rsidR="009E1C47" w:rsidRDefault="00B17DAB" w:rsidP="002B6FAF">
      <w:pPr>
        <w:pStyle w:val="Nincstrkz"/>
        <w:rPr>
          <w:bCs/>
          <w:noProof/>
        </w:rPr>
      </w:pPr>
      <w:r>
        <w:rPr>
          <w:bCs/>
          <w:noProof/>
        </w:rPr>
        <w:t xml:space="preserve">Atoris Plus </w:t>
      </w:r>
      <w:r w:rsidR="002B6FAF" w:rsidRPr="006637CB">
        <w:rPr>
          <w:bCs/>
          <w:noProof/>
        </w:rPr>
        <w:t>10 mg/80 mg</w:t>
      </w:r>
      <w:r w:rsidR="001361C2">
        <w:rPr>
          <w:bCs/>
          <w:noProof/>
        </w:rPr>
        <w:t xml:space="preserve"> filmtabletta (tabletta)</w:t>
      </w:r>
      <w:r w:rsidR="001361C2" w:rsidRPr="006637CB">
        <w:rPr>
          <w:bCs/>
          <w:noProof/>
        </w:rPr>
        <w:t>:</w:t>
      </w:r>
      <w:r w:rsidR="002B6FAF" w:rsidRPr="006637CB">
        <w:rPr>
          <w:bCs/>
          <w:noProof/>
        </w:rPr>
        <w:t xml:space="preserve"> világos lila, ovális, mindkét oldalán domború filmtabletta, egyik oldalán A8 jelöléssel ellátva. A tabletta méretei: körülbelül 19 mm </w:t>
      </w:r>
      <w:r w:rsidR="00FC4EA2" w:rsidRPr="00CA7F79">
        <w:rPr>
          <w:noProof/>
        </w:rPr>
        <w:t>×</w:t>
      </w:r>
      <w:r w:rsidR="002B6FAF" w:rsidRPr="006637CB">
        <w:rPr>
          <w:bCs/>
          <w:noProof/>
        </w:rPr>
        <w:t> 9 mm.</w:t>
      </w:r>
    </w:p>
    <w:p w14:paraId="0AE952E8" w14:textId="77777777" w:rsidR="002B6FAF" w:rsidRPr="003A50B2" w:rsidRDefault="002B6FAF" w:rsidP="002B6FAF">
      <w:pPr>
        <w:pStyle w:val="Nincstrkz"/>
      </w:pPr>
    </w:p>
    <w:p w14:paraId="00EFA80F" w14:textId="7AD6B726" w:rsidR="009E1C47" w:rsidRPr="003A50B2" w:rsidRDefault="002B6FAF" w:rsidP="009E1C47">
      <w:pPr>
        <w:pStyle w:val="Nincstrkz"/>
      </w:pPr>
      <w:r>
        <w:t xml:space="preserve">Az </w:t>
      </w:r>
      <w:proofErr w:type="spellStart"/>
      <w:r>
        <w:t>Atoris</w:t>
      </w:r>
      <w:proofErr w:type="spellEnd"/>
      <w:r>
        <w:t xml:space="preserve"> Plus az alábbi kiszerelésekben kapható: 10, 20, 30, 60, 90, 100 db filmtabletta.</w:t>
      </w:r>
    </w:p>
    <w:p w14:paraId="6E267FFE" w14:textId="77777777" w:rsidR="009E1C47" w:rsidRPr="008C75F5" w:rsidRDefault="009E1C47" w:rsidP="009E1C47">
      <w:pPr>
        <w:pStyle w:val="Nincstrkz"/>
      </w:pPr>
    </w:p>
    <w:p w14:paraId="56092444" w14:textId="77777777" w:rsidR="009E1C47" w:rsidRPr="008C75F5" w:rsidRDefault="009E1C47" w:rsidP="009E1C47">
      <w:pPr>
        <w:pStyle w:val="Nincstrkz"/>
      </w:pPr>
      <w:r w:rsidRPr="008C75F5">
        <w:t>Nem feltétlenül mindegyik kiszerelés kerül kereskedelmi forgalomba.</w:t>
      </w:r>
    </w:p>
    <w:p w14:paraId="063F11DD" w14:textId="77777777" w:rsidR="009E1C47" w:rsidRPr="008C75F5" w:rsidRDefault="009E1C47" w:rsidP="009E1C47">
      <w:pPr>
        <w:pStyle w:val="Nincstrkz"/>
      </w:pPr>
    </w:p>
    <w:p w14:paraId="3C9CF3D2" w14:textId="60E9CD65" w:rsidR="009E1C47" w:rsidRPr="00692222" w:rsidRDefault="009E1C47" w:rsidP="009E1C47">
      <w:pPr>
        <w:pStyle w:val="Nincstrkz"/>
        <w:rPr>
          <w:b/>
          <w:bCs/>
          <w:i/>
          <w:iCs/>
        </w:rPr>
      </w:pPr>
      <w:r w:rsidRPr="00692222">
        <w:rPr>
          <w:b/>
          <w:bCs/>
          <w:iCs/>
        </w:rPr>
        <w:t>A forgalomba hozatali engedély jogosultja</w:t>
      </w:r>
    </w:p>
    <w:p w14:paraId="4DDDC6A7" w14:textId="77777777" w:rsidR="002B6FAF" w:rsidRPr="00B0738B" w:rsidRDefault="002B6FAF" w:rsidP="002B6FAF">
      <w:pPr>
        <w:rPr>
          <w:noProof/>
          <w:szCs w:val="22"/>
        </w:rPr>
      </w:pPr>
      <w:r w:rsidRPr="00B0738B">
        <w:rPr>
          <w:noProof/>
          <w:szCs w:val="22"/>
        </w:rPr>
        <w:t>KRKA, d.d., Novo mesto,</w:t>
      </w:r>
    </w:p>
    <w:p w14:paraId="501AC777" w14:textId="77777777" w:rsidR="002B6FAF" w:rsidRPr="00B0738B" w:rsidRDefault="002B6FAF" w:rsidP="002B6FAF">
      <w:pPr>
        <w:rPr>
          <w:noProof/>
          <w:szCs w:val="22"/>
        </w:rPr>
      </w:pPr>
      <w:r w:rsidRPr="00B0738B">
        <w:rPr>
          <w:noProof/>
          <w:szCs w:val="22"/>
        </w:rPr>
        <w:t>Šmarješka cesta 6,</w:t>
      </w:r>
    </w:p>
    <w:p w14:paraId="2E62EF0E" w14:textId="77777777" w:rsidR="002B6FAF" w:rsidRPr="001A04A2" w:rsidRDefault="002B6FAF" w:rsidP="002B6FAF">
      <w:pPr>
        <w:rPr>
          <w:noProof/>
          <w:szCs w:val="22"/>
        </w:rPr>
      </w:pPr>
      <w:r w:rsidRPr="001A04A2">
        <w:rPr>
          <w:noProof/>
          <w:szCs w:val="22"/>
        </w:rPr>
        <w:t>8501 Novo mesto,</w:t>
      </w:r>
    </w:p>
    <w:p w14:paraId="2479C939" w14:textId="77777777" w:rsidR="002B6FAF" w:rsidRPr="001A04A2" w:rsidRDefault="002B6FAF" w:rsidP="002B6FAF">
      <w:pPr>
        <w:rPr>
          <w:szCs w:val="22"/>
        </w:rPr>
      </w:pPr>
      <w:r w:rsidRPr="001A04A2">
        <w:rPr>
          <w:noProof/>
          <w:szCs w:val="22"/>
        </w:rPr>
        <w:t>Szlovénia</w:t>
      </w:r>
    </w:p>
    <w:p w14:paraId="538326F1" w14:textId="02E5F4E3" w:rsidR="009E1C47" w:rsidRDefault="009E1C47" w:rsidP="009E1C47">
      <w:pPr>
        <w:pStyle w:val="Nincstrkz"/>
        <w:rPr>
          <w:lang w:eastAsia="gu-IN" w:bidi="gu-IN"/>
        </w:rPr>
      </w:pPr>
    </w:p>
    <w:p w14:paraId="4AF06A67" w14:textId="2D4D197E" w:rsidR="00CB2DCF" w:rsidRPr="00C949E9" w:rsidRDefault="001022B7" w:rsidP="009E1C47">
      <w:pPr>
        <w:pStyle w:val="Nincstrkz"/>
        <w:rPr>
          <w:b/>
          <w:bCs/>
          <w:lang w:eastAsia="gu-IN" w:bidi="gu-IN"/>
        </w:rPr>
      </w:pPr>
      <w:r w:rsidRPr="00C949E9">
        <w:rPr>
          <w:b/>
          <w:bCs/>
          <w:lang w:eastAsia="gu-IN" w:bidi="gu-IN"/>
        </w:rPr>
        <w:t>G</w:t>
      </w:r>
      <w:r w:rsidR="00CB2DCF" w:rsidRPr="00C949E9">
        <w:rPr>
          <w:b/>
          <w:bCs/>
          <w:lang w:eastAsia="gu-IN" w:bidi="gu-IN"/>
        </w:rPr>
        <w:t>yártó:</w:t>
      </w:r>
    </w:p>
    <w:p w14:paraId="19A560A9" w14:textId="77777777" w:rsidR="002B6FAF" w:rsidRPr="00B0738B" w:rsidRDefault="002B6FAF" w:rsidP="002B6FAF">
      <w:pPr>
        <w:rPr>
          <w:noProof/>
          <w:szCs w:val="22"/>
        </w:rPr>
      </w:pPr>
      <w:r w:rsidRPr="00B0738B">
        <w:rPr>
          <w:noProof/>
          <w:szCs w:val="22"/>
        </w:rPr>
        <w:t>KRKA, d.d., Novo mesto,</w:t>
      </w:r>
    </w:p>
    <w:p w14:paraId="7879E884" w14:textId="77777777" w:rsidR="002B6FAF" w:rsidRPr="00B0738B" w:rsidRDefault="002B6FAF" w:rsidP="002B6FAF">
      <w:pPr>
        <w:rPr>
          <w:noProof/>
          <w:szCs w:val="22"/>
        </w:rPr>
      </w:pPr>
      <w:r w:rsidRPr="00B0738B">
        <w:rPr>
          <w:noProof/>
          <w:szCs w:val="22"/>
        </w:rPr>
        <w:t>Šmarješka cesta 6,</w:t>
      </w:r>
    </w:p>
    <w:p w14:paraId="77DA07D6" w14:textId="77777777" w:rsidR="002B6FAF" w:rsidRPr="001A04A2" w:rsidRDefault="002B6FAF" w:rsidP="002B6FAF">
      <w:pPr>
        <w:rPr>
          <w:noProof/>
          <w:szCs w:val="22"/>
        </w:rPr>
      </w:pPr>
      <w:r w:rsidRPr="001A04A2">
        <w:rPr>
          <w:noProof/>
          <w:szCs w:val="22"/>
        </w:rPr>
        <w:t>8501 Novo mesto,</w:t>
      </w:r>
    </w:p>
    <w:p w14:paraId="50C2CB09" w14:textId="026B8E90" w:rsidR="00CB2DCF" w:rsidRDefault="002B6FAF" w:rsidP="002B6FAF">
      <w:pPr>
        <w:pStyle w:val="Nincstrkz"/>
        <w:rPr>
          <w:lang w:eastAsia="gu-IN" w:bidi="gu-IN"/>
        </w:rPr>
      </w:pPr>
      <w:r w:rsidRPr="001A04A2">
        <w:rPr>
          <w:noProof/>
        </w:rPr>
        <w:t>Szlovénia</w:t>
      </w:r>
    </w:p>
    <w:p w14:paraId="5CD2AD7A" w14:textId="77777777" w:rsidR="00484704" w:rsidRDefault="00484704" w:rsidP="009E1C47">
      <w:pPr>
        <w:pStyle w:val="Nincstrkz"/>
        <w:rPr>
          <w:lang w:eastAsia="gu-IN" w:bidi="gu-IN"/>
        </w:rPr>
      </w:pPr>
    </w:p>
    <w:p w14:paraId="6BB41969" w14:textId="77777777" w:rsidR="002B6FAF" w:rsidRDefault="002B6FAF" w:rsidP="002B6FAF">
      <w:pPr>
        <w:pStyle w:val="Nincstrkz"/>
        <w:rPr>
          <w:lang w:eastAsia="gu-IN" w:bidi="gu-IN"/>
        </w:rPr>
      </w:pPr>
      <w:r>
        <w:rPr>
          <w:lang w:eastAsia="gu-IN" w:bidi="gu-IN"/>
        </w:rPr>
        <w:t>TAD Pharma GmbH</w:t>
      </w:r>
    </w:p>
    <w:p w14:paraId="773FBD43" w14:textId="77777777" w:rsidR="002B6FAF" w:rsidRDefault="002B6FAF" w:rsidP="002B6FAF">
      <w:pPr>
        <w:pStyle w:val="Nincstrkz"/>
        <w:rPr>
          <w:lang w:eastAsia="gu-IN" w:bidi="gu-IN"/>
        </w:rPr>
      </w:pPr>
      <w:r>
        <w:rPr>
          <w:lang w:eastAsia="gu-IN" w:bidi="gu-IN"/>
        </w:rPr>
        <w:t>Heinz-</w:t>
      </w:r>
      <w:proofErr w:type="spellStart"/>
      <w:r>
        <w:rPr>
          <w:lang w:eastAsia="gu-IN" w:bidi="gu-IN"/>
        </w:rPr>
        <w:t>Lohmann</w:t>
      </w:r>
      <w:proofErr w:type="spellEnd"/>
      <w:r>
        <w:rPr>
          <w:lang w:eastAsia="gu-IN" w:bidi="gu-IN"/>
        </w:rPr>
        <w:t xml:space="preserve"> - </w:t>
      </w:r>
      <w:proofErr w:type="spellStart"/>
      <w:r>
        <w:rPr>
          <w:lang w:eastAsia="gu-IN" w:bidi="gu-IN"/>
        </w:rPr>
        <w:t>Stra</w:t>
      </w:r>
      <w:proofErr w:type="spellEnd"/>
      <w:r>
        <w:rPr>
          <w:lang w:eastAsia="gu-IN" w:bidi="gu-IN"/>
        </w:rPr>
        <w:t>βe 5,</w:t>
      </w:r>
    </w:p>
    <w:p w14:paraId="21BF499F" w14:textId="072EEBE9" w:rsidR="004E2CFD" w:rsidRDefault="002B6FAF" w:rsidP="002B6FAF">
      <w:pPr>
        <w:pStyle w:val="Nincstrkz"/>
        <w:rPr>
          <w:lang w:eastAsia="gu-IN" w:bidi="gu-IN"/>
        </w:rPr>
      </w:pPr>
      <w:r>
        <w:rPr>
          <w:lang w:eastAsia="gu-IN" w:bidi="gu-IN"/>
        </w:rPr>
        <w:t xml:space="preserve">27472 </w:t>
      </w:r>
      <w:proofErr w:type="spellStart"/>
      <w:r>
        <w:rPr>
          <w:lang w:eastAsia="gu-IN" w:bidi="gu-IN"/>
        </w:rPr>
        <w:t>Cuxhaven</w:t>
      </w:r>
      <w:proofErr w:type="spellEnd"/>
      <w:r>
        <w:rPr>
          <w:lang w:eastAsia="gu-IN" w:bidi="gu-IN"/>
        </w:rPr>
        <w:t xml:space="preserve">, </w:t>
      </w:r>
      <w:r w:rsidR="001361C2">
        <w:rPr>
          <w:lang w:eastAsia="gu-IN" w:bidi="gu-IN"/>
        </w:rPr>
        <w:t>Németország</w:t>
      </w:r>
    </w:p>
    <w:p w14:paraId="2953CCEF" w14:textId="77777777" w:rsidR="004E2CFD" w:rsidRPr="00D069FD" w:rsidRDefault="004E2CFD" w:rsidP="009E1C47">
      <w:pPr>
        <w:pStyle w:val="Nincstrkz"/>
        <w:rPr>
          <w:lang w:eastAsia="gu-IN" w:bidi="gu-IN"/>
        </w:rPr>
      </w:pPr>
    </w:p>
    <w:p w14:paraId="6979CFE1" w14:textId="01D7BB90" w:rsidR="009E1C47" w:rsidRDefault="009E1C47" w:rsidP="009E1C47">
      <w:pPr>
        <w:pStyle w:val="Nincstrkz"/>
        <w:rPr>
          <w:b/>
          <w:bCs/>
        </w:rPr>
      </w:pPr>
      <w:r w:rsidRPr="00692222">
        <w:rPr>
          <w:b/>
          <w:bCs/>
        </w:rPr>
        <w:t>Ezt a gyógyszert az Európai Gazdasági Térség tagállamaiban az alábbi n</w:t>
      </w:r>
      <w:r w:rsidR="001022B7">
        <w:rPr>
          <w:b/>
          <w:bCs/>
        </w:rPr>
        <w:t>e</w:t>
      </w:r>
      <w:r w:rsidRPr="00692222">
        <w:rPr>
          <w:b/>
          <w:bCs/>
        </w:rPr>
        <w:t>ve</w:t>
      </w:r>
      <w:r w:rsidR="001022B7">
        <w:rPr>
          <w:b/>
          <w:bCs/>
        </w:rPr>
        <w:t>ke</w:t>
      </w:r>
      <w:r w:rsidRPr="00692222">
        <w:rPr>
          <w:b/>
          <w:bCs/>
        </w:rPr>
        <w:t>n engedélyezték:</w:t>
      </w:r>
    </w:p>
    <w:p w14:paraId="1B05E654" w14:textId="77777777" w:rsidR="004A62B1" w:rsidRDefault="004A62B1" w:rsidP="009E1C47">
      <w:pPr>
        <w:pStyle w:val="Nincstrkz"/>
        <w:rPr>
          <w:b/>
          <w:bCs/>
        </w:rPr>
      </w:pPr>
    </w:p>
    <w:tbl>
      <w:tblPr>
        <w:tblW w:w="6299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2"/>
        <w:gridCol w:w="1417"/>
      </w:tblGrid>
      <w:tr w:rsidR="00E8768F" w:rsidRPr="00106199" w14:paraId="4CA3E8F7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</w:tcPr>
          <w:p w14:paraId="7C138580" w14:textId="629BD869" w:rsidR="00E8768F" w:rsidRDefault="00E8768F" w:rsidP="006E5794">
            <w:pPr>
              <w:rPr>
                <w:color w:val="000000"/>
              </w:rPr>
            </w:pPr>
            <w:r>
              <w:rPr>
                <w:color w:val="000000"/>
              </w:rPr>
              <w:t>Csehország, Magyarország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13F582B4" w14:textId="1C088AB5" w:rsidR="00E8768F" w:rsidRPr="00643BB4" w:rsidRDefault="00E8768F" w:rsidP="006E5794">
            <w:proofErr w:type="spellStart"/>
            <w:r w:rsidRPr="00E8768F">
              <w:t>Atoris</w:t>
            </w:r>
            <w:proofErr w:type="spellEnd"/>
            <w:r w:rsidRPr="00E8768F">
              <w:t xml:space="preserve"> Plus</w:t>
            </w:r>
          </w:p>
        </w:tc>
      </w:tr>
      <w:tr w:rsidR="00E8768F" w:rsidRPr="00106199" w14:paraId="1BAC27DF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  <w:hideMark/>
          </w:tcPr>
          <w:p w14:paraId="5923E04A" w14:textId="77777777" w:rsidR="00E8768F" w:rsidRPr="00106199" w:rsidRDefault="00E8768F" w:rsidP="006E5794">
            <w:pPr>
              <w:rPr>
                <w:color w:val="000000"/>
              </w:rPr>
            </w:pPr>
            <w:r>
              <w:rPr>
                <w:color w:val="000000"/>
              </w:rPr>
              <w:t>Bulgária, Horvátország, Románia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14:paraId="50605BBC" w14:textId="77777777" w:rsidR="00E8768F" w:rsidRPr="00106199" w:rsidRDefault="00E8768F" w:rsidP="006E5794">
            <w:pPr>
              <w:rPr>
                <w:color w:val="000000"/>
              </w:rPr>
            </w:pPr>
            <w:proofErr w:type="spellStart"/>
            <w:r w:rsidRPr="00643BB4">
              <w:t>Co-Atoris</w:t>
            </w:r>
            <w:proofErr w:type="spellEnd"/>
          </w:p>
        </w:tc>
      </w:tr>
      <w:tr w:rsidR="00E8768F" w:rsidRPr="00106199" w14:paraId="6CC9113E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</w:tcPr>
          <w:p w14:paraId="1F160562" w14:textId="22C4887C" w:rsidR="00E8768F" w:rsidRDefault="00E8768F" w:rsidP="00E8768F">
            <w:pPr>
              <w:rPr>
                <w:color w:val="000000"/>
              </w:rPr>
            </w:pPr>
            <w:r>
              <w:rPr>
                <w:color w:val="000000"/>
              </w:rPr>
              <w:t>Észtország, Szlovákia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2AD948C2" w14:textId="68B4C7D3" w:rsidR="00E8768F" w:rsidRPr="00E8768F" w:rsidRDefault="00E8768F" w:rsidP="00E8768F">
            <w:proofErr w:type="spellStart"/>
            <w:r w:rsidRPr="00643BB4">
              <w:t>Atoritimb</w:t>
            </w:r>
            <w:proofErr w:type="spellEnd"/>
          </w:p>
        </w:tc>
      </w:tr>
      <w:tr w:rsidR="00E8768F" w:rsidRPr="00106199" w14:paraId="5C162645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</w:tcPr>
          <w:p w14:paraId="4100453A" w14:textId="6B47AD65" w:rsidR="00E8768F" w:rsidRDefault="00E8768F" w:rsidP="00E8768F">
            <w:pPr>
              <w:rPr>
                <w:color w:val="000000"/>
              </w:rPr>
            </w:pPr>
            <w:bookmarkStart w:id="3" w:name="_Hlk148103455"/>
            <w:r>
              <w:rPr>
                <w:color w:val="000000"/>
              </w:rPr>
              <w:t>Görögország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426C9ED5" w14:textId="5174829B" w:rsidR="00E8768F" w:rsidRPr="00643BB4" w:rsidRDefault="00E8768F" w:rsidP="00E8768F">
            <w:proofErr w:type="spellStart"/>
            <w:r w:rsidRPr="00E8768F">
              <w:t>Co-Atoridor</w:t>
            </w:r>
            <w:proofErr w:type="spellEnd"/>
          </w:p>
        </w:tc>
      </w:tr>
      <w:tr w:rsidR="00E8768F" w:rsidRPr="00106199" w14:paraId="6993344E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</w:tcPr>
          <w:p w14:paraId="7CCBF06D" w14:textId="3C24B49F" w:rsidR="00E8768F" w:rsidRDefault="00E8768F" w:rsidP="00E8768F">
            <w:pPr>
              <w:rPr>
                <w:color w:val="000000"/>
              </w:rPr>
            </w:pPr>
            <w:r>
              <w:rPr>
                <w:color w:val="000000"/>
              </w:rPr>
              <w:t>Lengyelország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36D37744" w14:textId="639611EE" w:rsidR="00E8768F" w:rsidRPr="00643BB4" w:rsidRDefault="00E8768F" w:rsidP="00E8768F">
            <w:proofErr w:type="spellStart"/>
            <w:r w:rsidRPr="00E8768F">
              <w:t>Coatoris</w:t>
            </w:r>
            <w:proofErr w:type="spellEnd"/>
          </w:p>
        </w:tc>
      </w:tr>
      <w:tr w:rsidR="00E8768F" w:rsidRPr="00106199" w14:paraId="084FD8DE" w14:textId="77777777" w:rsidTr="006E5794">
        <w:trPr>
          <w:trHeight w:val="300"/>
        </w:trPr>
        <w:tc>
          <w:tcPr>
            <w:tcW w:w="4882" w:type="dxa"/>
            <w:shd w:val="clear" w:color="auto" w:fill="auto"/>
            <w:noWrap/>
            <w:vAlign w:val="bottom"/>
          </w:tcPr>
          <w:p w14:paraId="16E88019" w14:textId="7C011108" w:rsidR="00E8768F" w:rsidRDefault="00E8768F" w:rsidP="00E8768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Lettország, Litvánia, Szlovénia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14:paraId="70870ECE" w14:textId="70E8E618" w:rsidR="00E8768F" w:rsidRPr="00643BB4" w:rsidRDefault="00E8768F" w:rsidP="00E8768F">
            <w:proofErr w:type="spellStart"/>
            <w:r w:rsidRPr="00E8768F">
              <w:t>Aterezim</w:t>
            </w:r>
            <w:proofErr w:type="spellEnd"/>
          </w:p>
        </w:tc>
      </w:tr>
      <w:bookmarkEnd w:id="3"/>
    </w:tbl>
    <w:p w14:paraId="15494516" w14:textId="3362950E" w:rsidR="009E1C47" w:rsidRDefault="009E1C47" w:rsidP="009E1C47">
      <w:pPr>
        <w:pStyle w:val="Nincstrkz"/>
      </w:pPr>
    </w:p>
    <w:p w14:paraId="6FF615C9" w14:textId="77777777" w:rsidR="006C741F" w:rsidRPr="0063386F" w:rsidRDefault="006C741F" w:rsidP="006C741F">
      <w:pPr>
        <w:jc w:val="both"/>
        <w:rPr>
          <w:bCs/>
          <w:sz w:val="24"/>
          <w:lang w:eastAsia="hu-HU"/>
        </w:rPr>
      </w:pPr>
      <w:proofErr w:type="spellStart"/>
      <w:r w:rsidRPr="0063386F">
        <w:rPr>
          <w:bCs/>
        </w:rPr>
        <w:t>Atoris</w:t>
      </w:r>
      <w:proofErr w:type="spellEnd"/>
      <w:r w:rsidRPr="0063386F">
        <w:rPr>
          <w:bCs/>
        </w:rPr>
        <w:t xml:space="preserve"> Plus 10 mg/10 mg filmtabletta</w:t>
      </w:r>
    </w:p>
    <w:p w14:paraId="4EAEB68E" w14:textId="77777777" w:rsidR="006C741F" w:rsidRDefault="006C741F" w:rsidP="006C741F">
      <w:pPr>
        <w:rPr>
          <w:rFonts w:ascii="Aptos" w:hAnsi="Aptos" w:cs="Calibri"/>
          <w:szCs w:val="22"/>
          <w:lang w:eastAsia="en-US"/>
        </w:rPr>
      </w:pPr>
    </w:p>
    <w:p w14:paraId="1F9E4D37" w14:textId="11E6B66B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OGYI-T-24519/01     10</w:t>
      </w:r>
      <w:r w:rsidRPr="00C04370">
        <w:t>×</w:t>
      </w:r>
      <w:r w:rsidRPr="0063386F">
        <w:rPr>
          <w:noProof/>
          <w:szCs w:val="22"/>
        </w:rPr>
        <w:t xml:space="preserve">      OPA/Al/PVC//Al buborékcsomagolásban </w:t>
      </w:r>
    </w:p>
    <w:p w14:paraId="1704F27A" w14:textId="5AF0E1FD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OGYI-T-24519/02     20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33D6EE57" w14:textId="661A8CD0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OGYI-T-24519/03     30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57824609" w14:textId="2398E29A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OGYI-T-24519/04     60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3BC5BD95" w14:textId="3B39FC05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OGYI-T-24519/05     90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2C06CFB4" w14:textId="3A862FFF" w:rsidR="006C741F" w:rsidRPr="0063386F" w:rsidRDefault="006C741F" w:rsidP="006C741F">
      <w:pPr>
        <w:rPr>
          <w:noProof/>
          <w:szCs w:val="22"/>
        </w:rPr>
      </w:pPr>
      <w:r w:rsidRPr="0063386F">
        <w:rPr>
          <w:noProof/>
          <w:szCs w:val="22"/>
        </w:rPr>
        <w:t>OGYI-T-24519/06     100</w:t>
      </w:r>
      <w:r w:rsidRPr="00C04370">
        <w:t>×</w:t>
      </w:r>
      <w:r w:rsidRPr="0063386F">
        <w:rPr>
          <w:noProof/>
          <w:szCs w:val="22"/>
        </w:rPr>
        <w:t xml:space="preserve">   OPA/Al/PVC//Al buborékcsomagolásban </w:t>
      </w:r>
    </w:p>
    <w:p w14:paraId="1C5AE650" w14:textId="77777777" w:rsidR="006C741F" w:rsidRPr="0063386F" w:rsidRDefault="006C741F" w:rsidP="006C741F">
      <w:pPr>
        <w:rPr>
          <w:noProof/>
          <w:szCs w:val="22"/>
        </w:rPr>
      </w:pPr>
    </w:p>
    <w:p w14:paraId="66424E32" w14:textId="7777777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Atoris Plus 10 mg/20 mg filmtabletta</w:t>
      </w:r>
    </w:p>
    <w:p w14:paraId="18BECAC7" w14:textId="77777777" w:rsidR="006C741F" w:rsidRPr="0063386F" w:rsidRDefault="006C741F" w:rsidP="006C741F">
      <w:pPr>
        <w:jc w:val="both"/>
        <w:rPr>
          <w:noProof/>
          <w:szCs w:val="22"/>
        </w:rPr>
      </w:pPr>
    </w:p>
    <w:p w14:paraId="6A75FC5F" w14:textId="48EC1DDB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OGYI-T-24519/07     10</w:t>
      </w:r>
      <w:r w:rsidRPr="00C04370">
        <w:t>×</w:t>
      </w:r>
      <w:r w:rsidRPr="0063386F">
        <w:rPr>
          <w:noProof/>
          <w:szCs w:val="22"/>
        </w:rPr>
        <w:t xml:space="preserve">    </w:t>
      </w:r>
      <w:r>
        <w:rPr>
          <w:noProof/>
          <w:szCs w:val="22"/>
        </w:rPr>
        <w:t xml:space="preserve">  </w:t>
      </w:r>
      <w:r w:rsidRPr="0063386F">
        <w:rPr>
          <w:noProof/>
          <w:szCs w:val="22"/>
        </w:rPr>
        <w:t xml:space="preserve">OPA/Al/PVC//Al buborékcsomagolásban </w:t>
      </w:r>
    </w:p>
    <w:p w14:paraId="4B5FBEAC" w14:textId="25423AB2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OGYI-T-24519/08     20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3322B77C" w14:textId="78D273DC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OGYI-T-24519/09     30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55E5D235" w14:textId="3CB3BDC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OGYI-T-24519/10     60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6CBE2400" w14:textId="568442B3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OGYI-T-24519/11     90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557811A7" w14:textId="7777777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OGYI-T-24519/12     100</w:t>
      </w:r>
      <w:r w:rsidRPr="00C04370">
        <w:t>×</w:t>
      </w:r>
      <w:r w:rsidRPr="0063386F">
        <w:rPr>
          <w:noProof/>
          <w:szCs w:val="22"/>
        </w:rPr>
        <w:t>    OPA/Al/PVC//Al buborékcsomagolásban</w:t>
      </w:r>
    </w:p>
    <w:p w14:paraId="7A4A2508" w14:textId="77777777" w:rsidR="006C741F" w:rsidRPr="0063386F" w:rsidRDefault="006C741F" w:rsidP="006C741F">
      <w:pPr>
        <w:jc w:val="both"/>
        <w:rPr>
          <w:noProof/>
          <w:szCs w:val="22"/>
        </w:rPr>
      </w:pPr>
    </w:p>
    <w:p w14:paraId="097B9D4B" w14:textId="7777777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Atoris Plus 10 mg/40 mg filmtabletta</w:t>
      </w:r>
    </w:p>
    <w:p w14:paraId="664E039C" w14:textId="77777777" w:rsidR="006C741F" w:rsidRPr="0063386F" w:rsidRDefault="006C741F" w:rsidP="006C741F">
      <w:pPr>
        <w:jc w:val="both"/>
        <w:rPr>
          <w:noProof/>
          <w:szCs w:val="22"/>
        </w:rPr>
      </w:pPr>
    </w:p>
    <w:p w14:paraId="59ED6ECE" w14:textId="2AFFAAD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OGYI-T-24519/13     10</w:t>
      </w:r>
      <w:r w:rsidRPr="00C04370">
        <w:t>×</w:t>
      </w:r>
      <w:r w:rsidRPr="0063386F">
        <w:rPr>
          <w:noProof/>
          <w:szCs w:val="22"/>
        </w:rPr>
        <w:t xml:space="preserve">      OPA/Al/PVC//Al buborékcsomagolásban </w:t>
      </w:r>
    </w:p>
    <w:p w14:paraId="04C0CDB3" w14:textId="2D49BD78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OGYI-T-24519/14     20</w:t>
      </w:r>
      <w:r w:rsidRPr="00C04370">
        <w:t>×</w:t>
      </w:r>
      <w:r w:rsidRPr="0063386F">
        <w:rPr>
          <w:noProof/>
          <w:szCs w:val="22"/>
        </w:rPr>
        <w:t xml:space="preserve">     OPA/Al/PVC//Al buborékcsomagolásban </w:t>
      </w:r>
    </w:p>
    <w:p w14:paraId="739FFEFA" w14:textId="00F66363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OGYI-T-24519/15     30</w:t>
      </w:r>
      <w:r w:rsidRPr="00C04370">
        <w:t>×</w:t>
      </w:r>
      <w:r w:rsidRPr="0063386F">
        <w:rPr>
          <w:noProof/>
          <w:szCs w:val="22"/>
        </w:rPr>
        <w:t xml:space="preserve">     OPA/Al/PVC//Al buborékcsomagolásban </w:t>
      </w:r>
    </w:p>
    <w:p w14:paraId="5C05AA70" w14:textId="074F88B0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OGYI-T-24519/16     60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606880FF" w14:textId="113B7280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OGYI-T-24519/17     90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2429AF93" w14:textId="30A45E12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OGYI-T-24519/18     100</w:t>
      </w:r>
      <w:r w:rsidRPr="00C04370">
        <w:t>×</w:t>
      </w:r>
      <w:r w:rsidRPr="0063386F">
        <w:rPr>
          <w:noProof/>
          <w:szCs w:val="22"/>
        </w:rPr>
        <w:t xml:space="preserve">    OPA/Al/PVC//Al buborékcsomagolásban </w:t>
      </w:r>
    </w:p>
    <w:p w14:paraId="6E415452" w14:textId="77777777" w:rsidR="006C741F" w:rsidRPr="0063386F" w:rsidRDefault="006C741F" w:rsidP="006C741F">
      <w:pPr>
        <w:jc w:val="both"/>
        <w:rPr>
          <w:noProof/>
          <w:szCs w:val="22"/>
        </w:rPr>
      </w:pPr>
    </w:p>
    <w:p w14:paraId="5B4CB749" w14:textId="7777777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Atoris Plus 10 mg/80 mg filmtabletta</w:t>
      </w:r>
    </w:p>
    <w:p w14:paraId="29206222" w14:textId="77777777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 xml:space="preserve">            </w:t>
      </w:r>
    </w:p>
    <w:p w14:paraId="5A617A6E" w14:textId="2CB9B843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OGYI-T-24519/19     10</w:t>
      </w:r>
      <w:r w:rsidR="00364123" w:rsidRPr="00C04370">
        <w:t>×</w:t>
      </w:r>
      <w:r w:rsidRPr="0063386F">
        <w:rPr>
          <w:noProof/>
          <w:szCs w:val="22"/>
        </w:rPr>
        <w:t xml:space="preserve">      OPA/Al/PVC//Al buborékcsomagolásban </w:t>
      </w:r>
    </w:p>
    <w:p w14:paraId="68A2C41F" w14:textId="6BDEAAC1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OGYI-T-24519/20     20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474AC442" w14:textId="5849B073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OGYI-T-24519/21     30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1A580081" w14:textId="1E031774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OGYI-T-24519/22     60</w:t>
      </w:r>
      <w:r w:rsidRPr="00C04370">
        <w:t>×</w:t>
      </w:r>
      <w:r w:rsidRPr="0063386F">
        <w:rPr>
          <w:noProof/>
          <w:szCs w:val="22"/>
        </w:rPr>
        <w:t xml:space="preserve">      OPA/Al/PVC//Al buborékcsomagolásban </w:t>
      </w:r>
    </w:p>
    <w:p w14:paraId="3D181740" w14:textId="77A7714A" w:rsidR="006C741F" w:rsidRPr="0063386F" w:rsidRDefault="006C741F" w:rsidP="006C741F">
      <w:pPr>
        <w:jc w:val="both"/>
        <w:rPr>
          <w:noProof/>
          <w:szCs w:val="22"/>
        </w:rPr>
      </w:pPr>
      <w:r w:rsidRPr="0063386F">
        <w:rPr>
          <w:noProof/>
          <w:szCs w:val="22"/>
        </w:rPr>
        <w:t>OGYI-T-24519/23     90</w:t>
      </w:r>
      <w:r w:rsidRPr="00C04370">
        <w:t>×</w:t>
      </w:r>
      <w:r w:rsidRPr="0063386F">
        <w:rPr>
          <w:noProof/>
          <w:szCs w:val="22"/>
        </w:rPr>
        <w:t xml:space="preserve">     </w:t>
      </w:r>
      <w:r w:rsidR="0025417E">
        <w:rPr>
          <w:noProof/>
          <w:szCs w:val="22"/>
        </w:rPr>
        <w:t xml:space="preserve"> </w:t>
      </w:r>
      <w:bookmarkStart w:id="4" w:name="_GoBack"/>
      <w:bookmarkEnd w:id="4"/>
      <w:r w:rsidRPr="0063386F">
        <w:rPr>
          <w:noProof/>
          <w:szCs w:val="22"/>
        </w:rPr>
        <w:t xml:space="preserve">OPA/Al/PVC//Al buborékcsomagolásban </w:t>
      </w:r>
    </w:p>
    <w:p w14:paraId="67FD00E4" w14:textId="6DB20DE7" w:rsidR="00E8768F" w:rsidRPr="00A0488E" w:rsidRDefault="006C741F" w:rsidP="006C741F">
      <w:pPr>
        <w:pStyle w:val="Nincstrkz"/>
      </w:pPr>
      <w:r w:rsidRPr="0063386F">
        <w:rPr>
          <w:noProof/>
        </w:rPr>
        <w:t>OGYI-T-24519/24     100</w:t>
      </w:r>
      <w:r w:rsidRPr="00C04370">
        <w:t>×</w:t>
      </w:r>
      <w:r w:rsidRPr="0063386F">
        <w:rPr>
          <w:noProof/>
        </w:rPr>
        <w:t>    OPA/Al/PVC//Al buborékcsomagolásban</w:t>
      </w:r>
    </w:p>
    <w:p w14:paraId="50886FA3" w14:textId="77777777" w:rsidR="006C741F" w:rsidRDefault="006C741F">
      <w:pPr>
        <w:rPr>
          <w:b/>
          <w:bCs/>
        </w:rPr>
      </w:pPr>
    </w:p>
    <w:p w14:paraId="30580BCB" w14:textId="77777777" w:rsidR="006C741F" w:rsidRDefault="006C741F">
      <w:pPr>
        <w:rPr>
          <w:b/>
          <w:bCs/>
        </w:rPr>
      </w:pPr>
    </w:p>
    <w:p w14:paraId="2003A603" w14:textId="0D8566DE" w:rsidR="002D64FD" w:rsidRDefault="009E1C47">
      <w:r w:rsidRPr="00692222">
        <w:rPr>
          <w:b/>
          <w:bCs/>
        </w:rPr>
        <w:t xml:space="preserve">A betegtájékoztató legutóbbi felülvizsgálatának dátuma: </w:t>
      </w:r>
      <w:r w:rsidR="006C741F" w:rsidRPr="006C741F">
        <w:rPr>
          <w:bCs/>
        </w:rPr>
        <w:t>2025.</w:t>
      </w:r>
      <w:r w:rsidR="00364123">
        <w:rPr>
          <w:bCs/>
        </w:rPr>
        <w:t xml:space="preserve"> január</w:t>
      </w:r>
    </w:p>
    <w:sectPr w:rsidR="002D64FD" w:rsidSect="00495CD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4" w:right="1418" w:bottom="1134" w:left="1418" w:header="737" w:footer="737" w:gutter="0"/>
      <w:cols w:space="708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5F609" w14:textId="77777777" w:rsidR="00FA1067" w:rsidRDefault="007D0A7C">
      <w:r>
        <w:separator/>
      </w:r>
    </w:p>
  </w:endnote>
  <w:endnote w:type="continuationSeparator" w:id="0">
    <w:p w14:paraId="053E45DC" w14:textId="77777777" w:rsidR="00FA1067" w:rsidRDefault="007D0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CF17EA" w14:textId="77777777" w:rsidR="00FC4EA2" w:rsidRDefault="00FC4EA2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3F61F7" w14:textId="77777777" w:rsidR="003E6BDA" w:rsidRDefault="003E6BDA" w:rsidP="003E6BDA">
    <w:pPr>
      <w:pStyle w:val="llb"/>
      <w:tabs>
        <w:tab w:val="right" w:pos="8931"/>
      </w:tabs>
      <w:ind w:right="96"/>
      <w:rPr>
        <w:sz w:val="18"/>
        <w:szCs w:val="18"/>
      </w:rPr>
    </w:pPr>
    <w:r w:rsidRPr="0017115A">
      <w:rPr>
        <w:sz w:val="18"/>
        <w:szCs w:val="18"/>
      </w:rPr>
      <w:t>OGYÉI/67245/2023</w:t>
    </w:r>
  </w:p>
  <w:p w14:paraId="619E4773" w14:textId="77777777" w:rsidR="003E6BDA" w:rsidRDefault="003E6BDA" w:rsidP="003E6BDA">
    <w:pPr>
      <w:pStyle w:val="llb"/>
      <w:tabs>
        <w:tab w:val="right" w:pos="8931"/>
      </w:tabs>
      <w:ind w:right="96"/>
      <w:rPr>
        <w:sz w:val="18"/>
        <w:szCs w:val="18"/>
      </w:rPr>
    </w:pPr>
    <w:r w:rsidRPr="0017115A">
      <w:rPr>
        <w:sz w:val="18"/>
        <w:szCs w:val="18"/>
      </w:rPr>
      <w:t>OGYÉI/67252/2023</w:t>
    </w:r>
  </w:p>
  <w:p w14:paraId="1027F766" w14:textId="77777777" w:rsidR="003E6BDA" w:rsidRDefault="003E6BDA" w:rsidP="003E6BDA">
    <w:pPr>
      <w:pStyle w:val="llb"/>
      <w:tabs>
        <w:tab w:val="right" w:pos="8931"/>
      </w:tabs>
      <w:ind w:right="96"/>
      <w:rPr>
        <w:sz w:val="18"/>
        <w:szCs w:val="18"/>
      </w:rPr>
    </w:pPr>
    <w:r w:rsidRPr="0017115A">
      <w:rPr>
        <w:sz w:val="18"/>
        <w:szCs w:val="18"/>
      </w:rPr>
      <w:t>OGYÉI/67253/2023</w:t>
    </w:r>
  </w:p>
  <w:p w14:paraId="684AB7C1" w14:textId="77777777" w:rsidR="003E6BDA" w:rsidRPr="0017115A" w:rsidRDefault="003E6BDA" w:rsidP="003E6BDA">
    <w:pPr>
      <w:pStyle w:val="llb"/>
      <w:tabs>
        <w:tab w:val="right" w:pos="8931"/>
      </w:tabs>
      <w:ind w:right="96"/>
      <w:rPr>
        <w:sz w:val="18"/>
        <w:szCs w:val="18"/>
      </w:rPr>
    </w:pPr>
    <w:r w:rsidRPr="0017115A">
      <w:rPr>
        <w:sz w:val="18"/>
        <w:szCs w:val="18"/>
      </w:rPr>
      <w:t>OGYÉI/67255/2023</w:t>
    </w:r>
  </w:p>
  <w:p w14:paraId="3EC505E6" w14:textId="405C441D" w:rsidR="001361C2" w:rsidRPr="001361C2" w:rsidRDefault="001361C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C14762" w14:textId="77777777" w:rsidR="00FA1067" w:rsidRDefault="007D0A7C">
      <w:r>
        <w:separator/>
      </w:r>
    </w:p>
  </w:footnote>
  <w:footnote w:type="continuationSeparator" w:id="0">
    <w:p w14:paraId="7E4DBD4E" w14:textId="77777777" w:rsidR="00FA1067" w:rsidRDefault="007D0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36457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7AAF5AC" w14:textId="54286A30" w:rsidR="00FC4EA2" w:rsidRPr="00C949E9" w:rsidRDefault="007D0A7C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C949E9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949E9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949E9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5417E" w:rsidRPr="0025417E">
          <w:rPr>
            <w:rFonts w:ascii="Times New Roman" w:hAnsi="Times New Roman" w:cs="Times New Roman"/>
            <w:noProof/>
            <w:sz w:val="18"/>
            <w:szCs w:val="18"/>
            <w:lang w:val="hu-HU"/>
          </w:rPr>
          <w:t>9</w:t>
        </w:r>
        <w:r w:rsidRPr="00C949E9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C87A2" w14:textId="52E57905" w:rsidR="00D62A40" w:rsidRPr="00D62A40" w:rsidRDefault="00D62A40" w:rsidP="00BD2B1F">
    <w:pPr>
      <w:pStyle w:val="lfej"/>
      <w:jc w:val="right"/>
      <w:rPr>
        <w:rFonts w:ascii="Times New Roman" w:hAnsi="Times New Roman" w:cs="Times New Roman"/>
        <w:sz w:val="22"/>
        <w:szCs w:val="22"/>
        <w:lang w:val="hu-HU"/>
      </w:rPr>
    </w:pPr>
    <w:r w:rsidRPr="00D62A40">
      <w:rPr>
        <w:rFonts w:ascii="Times New Roman" w:hAnsi="Times New Roman" w:cs="Times New Roman"/>
        <w:sz w:val="22"/>
        <w:szCs w:val="22"/>
        <w:lang w:val="hu-HU"/>
      </w:rPr>
      <w:t>Egynyelvű vagy többnyelvű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D179AD"/>
    <w:multiLevelType w:val="hybridMultilevel"/>
    <w:tmpl w:val="1A660B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1026DD"/>
    <w:multiLevelType w:val="hybridMultilevel"/>
    <w:tmpl w:val="2CF650D0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05445F"/>
    <w:multiLevelType w:val="hybridMultilevel"/>
    <w:tmpl w:val="557E2B6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E7199"/>
    <w:multiLevelType w:val="hybridMultilevel"/>
    <w:tmpl w:val="72F48504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F448C72">
      <w:start w:val="100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04D63"/>
    <w:multiLevelType w:val="hybridMultilevel"/>
    <w:tmpl w:val="03EE16D6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16CBD"/>
    <w:multiLevelType w:val="hybridMultilevel"/>
    <w:tmpl w:val="BB28A1C6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E5098"/>
    <w:multiLevelType w:val="hybridMultilevel"/>
    <w:tmpl w:val="38AEEDA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7242BD"/>
    <w:multiLevelType w:val="hybridMultilevel"/>
    <w:tmpl w:val="264C79C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9F69C2"/>
    <w:multiLevelType w:val="hybridMultilevel"/>
    <w:tmpl w:val="0E4C001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82C90"/>
    <w:multiLevelType w:val="hybridMultilevel"/>
    <w:tmpl w:val="AB4C1F4A"/>
    <w:lvl w:ilvl="0" w:tplc="5D7AA5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10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1524CD"/>
    <w:multiLevelType w:val="hybridMultilevel"/>
    <w:tmpl w:val="1236EDFE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4F4009"/>
    <w:multiLevelType w:val="hybridMultilevel"/>
    <w:tmpl w:val="D8C6C7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225DCB"/>
    <w:multiLevelType w:val="hybridMultilevel"/>
    <w:tmpl w:val="1A0ED3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A4D0A"/>
    <w:multiLevelType w:val="hybridMultilevel"/>
    <w:tmpl w:val="7F3A6450"/>
    <w:lvl w:ilvl="0" w:tplc="5D7AA5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10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771638"/>
    <w:multiLevelType w:val="hybridMultilevel"/>
    <w:tmpl w:val="102487EA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287933"/>
    <w:multiLevelType w:val="hybridMultilevel"/>
    <w:tmpl w:val="D4880BC6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D31A2"/>
    <w:multiLevelType w:val="hybridMultilevel"/>
    <w:tmpl w:val="8F30A6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450305"/>
    <w:multiLevelType w:val="hybridMultilevel"/>
    <w:tmpl w:val="155CD73A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515E3"/>
    <w:multiLevelType w:val="hybridMultilevel"/>
    <w:tmpl w:val="C494FE6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181AE0"/>
    <w:multiLevelType w:val="hybridMultilevel"/>
    <w:tmpl w:val="8DC68EF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005E02"/>
    <w:multiLevelType w:val="hybridMultilevel"/>
    <w:tmpl w:val="8EAAA028"/>
    <w:lvl w:ilvl="0" w:tplc="00000003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  <w:sz w:val="22"/>
        <w:szCs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7C3164"/>
    <w:multiLevelType w:val="hybridMultilevel"/>
    <w:tmpl w:val="1DE8BFEE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0C06AA"/>
    <w:multiLevelType w:val="hybridMultilevel"/>
    <w:tmpl w:val="8D28BF1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354499"/>
    <w:multiLevelType w:val="hybridMultilevel"/>
    <w:tmpl w:val="C8305B30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CD61DA"/>
    <w:multiLevelType w:val="hybridMultilevel"/>
    <w:tmpl w:val="8800C820"/>
    <w:lvl w:ilvl="0" w:tplc="3F448C7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CF3A16"/>
    <w:multiLevelType w:val="hybridMultilevel"/>
    <w:tmpl w:val="4ED6B78E"/>
    <w:lvl w:ilvl="0" w:tplc="5D7AA5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w w:val="100"/>
        <w:sz w:val="22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0C3875"/>
    <w:multiLevelType w:val="hybridMultilevel"/>
    <w:tmpl w:val="3C504064"/>
    <w:lvl w:ilvl="0" w:tplc="BFA244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657A73"/>
    <w:multiLevelType w:val="hybridMultilevel"/>
    <w:tmpl w:val="D5C20E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5459E2"/>
    <w:multiLevelType w:val="hybridMultilevel"/>
    <w:tmpl w:val="60200E1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26"/>
  </w:num>
  <w:num w:numId="4">
    <w:abstractNumId w:val="28"/>
  </w:num>
  <w:num w:numId="5">
    <w:abstractNumId w:val="10"/>
  </w:num>
  <w:num w:numId="6">
    <w:abstractNumId w:val="1"/>
  </w:num>
  <w:num w:numId="7">
    <w:abstractNumId w:val="16"/>
  </w:num>
  <w:num w:numId="8">
    <w:abstractNumId w:val="12"/>
  </w:num>
  <w:num w:numId="9">
    <w:abstractNumId w:val="13"/>
  </w:num>
  <w:num w:numId="10">
    <w:abstractNumId w:val="6"/>
  </w:num>
  <w:num w:numId="11">
    <w:abstractNumId w:val="11"/>
  </w:num>
  <w:num w:numId="12">
    <w:abstractNumId w:val="15"/>
  </w:num>
  <w:num w:numId="13">
    <w:abstractNumId w:val="22"/>
  </w:num>
  <w:num w:numId="14">
    <w:abstractNumId w:val="27"/>
  </w:num>
  <w:num w:numId="15">
    <w:abstractNumId w:val="7"/>
  </w:num>
  <w:num w:numId="16">
    <w:abstractNumId w:val="17"/>
  </w:num>
  <w:num w:numId="17">
    <w:abstractNumId w:val="21"/>
  </w:num>
  <w:num w:numId="18">
    <w:abstractNumId w:val="3"/>
  </w:num>
  <w:num w:numId="19">
    <w:abstractNumId w:val="20"/>
  </w:num>
  <w:num w:numId="20">
    <w:abstractNumId w:val="24"/>
  </w:num>
  <w:num w:numId="21">
    <w:abstractNumId w:val="8"/>
  </w:num>
  <w:num w:numId="22">
    <w:abstractNumId w:val="23"/>
  </w:num>
  <w:num w:numId="23">
    <w:abstractNumId w:val="9"/>
  </w:num>
  <w:num w:numId="24">
    <w:abstractNumId w:val="29"/>
  </w:num>
  <w:num w:numId="25">
    <w:abstractNumId w:val="25"/>
  </w:num>
  <w:num w:numId="26">
    <w:abstractNumId w:val="18"/>
  </w:num>
  <w:num w:numId="27">
    <w:abstractNumId w:val="5"/>
  </w:num>
  <w:num w:numId="28">
    <w:abstractNumId w:val="19"/>
  </w:num>
  <w:num w:numId="29">
    <w:abstractNumId w:val="2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C47"/>
    <w:rsid w:val="00013946"/>
    <w:rsid w:val="0004380E"/>
    <w:rsid w:val="00045FE4"/>
    <w:rsid w:val="00047A35"/>
    <w:rsid w:val="00085A44"/>
    <w:rsid w:val="000C0D92"/>
    <w:rsid w:val="000D4316"/>
    <w:rsid w:val="000D5ED8"/>
    <w:rsid w:val="000F0299"/>
    <w:rsid w:val="000F06ED"/>
    <w:rsid w:val="001022B7"/>
    <w:rsid w:val="00127DDE"/>
    <w:rsid w:val="001361C2"/>
    <w:rsid w:val="00137FB2"/>
    <w:rsid w:val="00141043"/>
    <w:rsid w:val="00146D89"/>
    <w:rsid w:val="00155CB8"/>
    <w:rsid w:val="00175206"/>
    <w:rsid w:val="00192D3E"/>
    <w:rsid w:val="001A0FE2"/>
    <w:rsid w:val="001B2626"/>
    <w:rsid w:val="001C35DD"/>
    <w:rsid w:val="001D78C1"/>
    <w:rsid w:val="001E5A04"/>
    <w:rsid w:val="001F2B65"/>
    <w:rsid w:val="00210282"/>
    <w:rsid w:val="00210BF4"/>
    <w:rsid w:val="0022152C"/>
    <w:rsid w:val="00222489"/>
    <w:rsid w:val="002509DC"/>
    <w:rsid w:val="0025417E"/>
    <w:rsid w:val="002954DC"/>
    <w:rsid w:val="002A3D1D"/>
    <w:rsid w:val="002B5D92"/>
    <w:rsid w:val="002B60E1"/>
    <w:rsid w:val="002B6FAF"/>
    <w:rsid w:val="002D64FD"/>
    <w:rsid w:val="002E00B7"/>
    <w:rsid w:val="002F17C9"/>
    <w:rsid w:val="00364123"/>
    <w:rsid w:val="003B0B64"/>
    <w:rsid w:val="003B70A6"/>
    <w:rsid w:val="003C05B3"/>
    <w:rsid w:val="003D0EE6"/>
    <w:rsid w:val="003D32C4"/>
    <w:rsid w:val="003E142A"/>
    <w:rsid w:val="003E6BDA"/>
    <w:rsid w:val="003F499D"/>
    <w:rsid w:val="00407DF2"/>
    <w:rsid w:val="00410DB4"/>
    <w:rsid w:val="00412D2B"/>
    <w:rsid w:val="004140BD"/>
    <w:rsid w:val="004175F8"/>
    <w:rsid w:val="0045331A"/>
    <w:rsid w:val="00474BF8"/>
    <w:rsid w:val="0048338E"/>
    <w:rsid w:val="004844CC"/>
    <w:rsid w:val="00484704"/>
    <w:rsid w:val="00496EE7"/>
    <w:rsid w:val="004A28CD"/>
    <w:rsid w:val="004A3791"/>
    <w:rsid w:val="004A62B1"/>
    <w:rsid w:val="004B4270"/>
    <w:rsid w:val="004C3D71"/>
    <w:rsid w:val="004E2CFD"/>
    <w:rsid w:val="004F26F9"/>
    <w:rsid w:val="00510146"/>
    <w:rsid w:val="005252A6"/>
    <w:rsid w:val="0052678F"/>
    <w:rsid w:val="00527BD2"/>
    <w:rsid w:val="005325BF"/>
    <w:rsid w:val="0055139E"/>
    <w:rsid w:val="005858AC"/>
    <w:rsid w:val="005A28BD"/>
    <w:rsid w:val="005A2A8E"/>
    <w:rsid w:val="005A3143"/>
    <w:rsid w:val="005C07FC"/>
    <w:rsid w:val="005C1842"/>
    <w:rsid w:val="005C6949"/>
    <w:rsid w:val="005D0BA6"/>
    <w:rsid w:val="005D6A40"/>
    <w:rsid w:val="005E60E6"/>
    <w:rsid w:val="005F59C8"/>
    <w:rsid w:val="006072B1"/>
    <w:rsid w:val="00611934"/>
    <w:rsid w:val="00623966"/>
    <w:rsid w:val="006273EA"/>
    <w:rsid w:val="00631F76"/>
    <w:rsid w:val="006327E2"/>
    <w:rsid w:val="00643BB4"/>
    <w:rsid w:val="00651AA8"/>
    <w:rsid w:val="00655B44"/>
    <w:rsid w:val="006579E4"/>
    <w:rsid w:val="006656F1"/>
    <w:rsid w:val="00674BCA"/>
    <w:rsid w:val="00692D65"/>
    <w:rsid w:val="00693070"/>
    <w:rsid w:val="00694AAC"/>
    <w:rsid w:val="006C741F"/>
    <w:rsid w:val="006D0567"/>
    <w:rsid w:val="00701350"/>
    <w:rsid w:val="00702CBE"/>
    <w:rsid w:val="00712ECF"/>
    <w:rsid w:val="00723C0E"/>
    <w:rsid w:val="00740331"/>
    <w:rsid w:val="00754DCF"/>
    <w:rsid w:val="007642A7"/>
    <w:rsid w:val="00772C96"/>
    <w:rsid w:val="00777D26"/>
    <w:rsid w:val="007B3CCF"/>
    <w:rsid w:val="007D0A7C"/>
    <w:rsid w:val="007D1025"/>
    <w:rsid w:val="007E6121"/>
    <w:rsid w:val="007E7AFC"/>
    <w:rsid w:val="007E7E31"/>
    <w:rsid w:val="007F24F6"/>
    <w:rsid w:val="007F2BA3"/>
    <w:rsid w:val="00811365"/>
    <w:rsid w:val="00857C7D"/>
    <w:rsid w:val="0087616C"/>
    <w:rsid w:val="008A2BDB"/>
    <w:rsid w:val="008E0720"/>
    <w:rsid w:val="008E334B"/>
    <w:rsid w:val="008E500C"/>
    <w:rsid w:val="008F57B2"/>
    <w:rsid w:val="0090297D"/>
    <w:rsid w:val="009148C7"/>
    <w:rsid w:val="009253C2"/>
    <w:rsid w:val="009300FF"/>
    <w:rsid w:val="00935323"/>
    <w:rsid w:val="00936CA3"/>
    <w:rsid w:val="00957562"/>
    <w:rsid w:val="00964A78"/>
    <w:rsid w:val="00973B68"/>
    <w:rsid w:val="009842C2"/>
    <w:rsid w:val="009943AE"/>
    <w:rsid w:val="009A1845"/>
    <w:rsid w:val="009B13FB"/>
    <w:rsid w:val="009C58A5"/>
    <w:rsid w:val="009E1C3B"/>
    <w:rsid w:val="009E1C47"/>
    <w:rsid w:val="009F0B04"/>
    <w:rsid w:val="00A00319"/>
    <w:rsid w:val="00A00F3D"/>
    <w:rsid w:val="00A411EA"/>
    <w:rsid w:val="00A44CAB"/>
    <w:rsid w:val="00A55968"/>
    <w:rsid w:val="00A57381"/>
    <w:rsid w:val="00A610B8"/>
    <w:rsid w:val="00A803EF"/>
    <w:rsid w:val="00A952E2"/>
    <w:rsid w:val="00AA3259"/>
    <w:rsid w:val="00AB1DB5"/>
    <w:rsid w:val="00AB6421"/>
    <w:rsid w:val="00B117D8"/>
    <w:rsid w:val="00B17DAB"/>
    <w:rsid w:val="00B66894"/>
    <w:rsid w:val="00B6733D"/>
    <w:rsid w:val="00B83FCA"/>
    <w:rsid w:val="00B91A67"/>
    <w:rsid w:val="00BA304C"/>
    <w:rsid w:val="00BA3DD6"/>
    <w:rsid w:val="00BB1CC2"/>
    <w:rsid w:val="00BD2B1F"/>
    <w:rsid w:val="00BD6408"/>
    <w:rsid w:val="00BE15E1"/>
    <w:rsid w:val="00BF3E5A"/>
    <w:rsid w:val="00C279D1"/>
    <w:rsid w:val="00C31431"/>
    <w:rsid w:val="00C330A8"/>
    <w:rsid w:val="00C5607C"/>
    <w:rsid w:val="00C71031"/>
    <w:rsid w:val="00C8213E"/>
    <w:rsid w:val="00C949E9"/>
    <w:rsid w:val="00CB0140"/>
    <w:rsid w:val="00CB2DCF"/>
    <w:rsid w:val="00D161DB"/>
    <w:rsid w:val="00D34790"/>
    <w:rsid w:val="00D530B7"/>
    <w:rsid w:val="00D553A1"/>
    <w:rsid w:val="00D62A40"/>
    <w:rsid w:val="00D646A8"/>
    <w:rsid w:val="00D8560E"/>
    <w:rsid w:val="00D909A4"/>
    <w:rsid w:val="00D9118E"/>
    <w:rsid w:val="00D9549B"/>
    <w:rsid w:val="00DA6BB7"/>
    <w:rsid w:val="00DA74B1"/>
    <w:rsid w:val="00DB1607"/>
    <w:rsid w:val="00DC2205"/>
    <w:rsid w:val="00DC5271"/>
    <w:rsid w:val="00DE3BC0"/>
    <w:rsid w:val="00DE5910"/>
    <w:rsid w:val="00DF30ED"/>
    <w:rsid w:val="00E278E3"/>
    <w:rsid w:val="00E663A0"/>
    <w:rsid w:val="00E66518"/>
    <w:rsid w:val="00E73968"/>
    <w:rsid w:val="00E85060"/>
    <w:rsid w:val="00E8768F"/>
    <w:rsid w:val="00EC2FCB"/>
    <w:rsid w:val="00EC4D02"/>
    <w:rsid w:val="00EC677D"/>
    <w:rsid w:val="00F2496A"/>
    <w:rsid w:val="00F44AE8"/>
    <w:rsid w:val="00F47552"/>
    <w:rsid w:val="00F71E97"/>
    <w:rsid w:val="00F73F20"/>
    <w:rsid w:val="00F96DEA"/>
    <w:rsid w:val="00FA1067"/>
    <w:rsid w:val="00FA1CA9"/>
    <w:rsid w:val="00FC4EA2"/>
    <w:rsid w:val="00FE4D2E"/>
    <w:rsid w:val="00FE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0DBF1A5"/>
  <w15:chartTrackingRefBased/>
  <w15:docId w15:val="{E2C55ABE-6E59-41B3-A022-CF793156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B4270"/>
    <w:pPr>
      <w:suppressAutoHyphens/>
      <w:spacing w:after="0" w:line="240" w:lineRule="auto"/>
    </w:pPr>
    <w:rPr>
      <w:rFonts w:ascii="Times New Roman" w:hAnsi="Times New Roman" w:cs="Times New Roman"/>
      <w:szCs w:val="24"/>
      <w:lang w:eastAsia="ar-SA"/>
    </w:rPr>
  </w:style>
  <w:style w:type="paragraph" w:styleId="Cmsor1">
    <w:name w:val="heading 1"/>
    <w:basedOn w:val="Norml"/>
    <w:next w:val="Norml"/>
    <w:link w:val="Cmsor1Char"/>
    <w:qFormat/>
    <w:rsid w:val="009E1C47"/>
    <w:pPr>
      <w:keepNext/>
      <w:numPr>
        <w:numId w:val="1"/>
      </w:numPr>
      <w:outlineLvl w:val="0"/>
    </w:pPr>
    <w:rPr>
      <w:b/>
      <w:bCs/>
      <w:i/>
      <w:sz w:val="20"/>
      <w:lang w:val="x-none"/>
    </w:rPr>
  </w:style>
  <w:style w:type="paragraph" w:styleId="Cmsor3">
    <w:name w:val="heading 3"/>
    <w:basedOn w:val="Norml"/>
    <w:next w:val="Norml"/>
    <w:link w:val="Cmsor3Char"/>
    <w:qFormat/>
    <w:rsid w:val="009E1C47"/>
    <w:pPr>
      <w:keepNext/>
      <w:numPr>
        <w:ilvl w:val="2"/>
        <w:numId w:val="1"/>
      </w:numPr>
      <w:outlineLvl w:val="2"/>
    </w:pPr>
    <w:rPr>
      <w:b/>
      <w:bCs/>
      <w:sz w:val="20"/>
      <w:lang w:val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9E1C47"/>
    <w:rPr>
      <w:rFonts w:ascii="Times New Roman" w:hAnsi="Times New Roman" w:cs="Times New Roman"/>
      <w:b/>
      <w:bCs/>
      <w:i/>
      <w:sz w:val="20"/>
      <w:szCs w:val="24"/>
      <w:lang w:val="x-none" w:eastAsia="ar-SA"/>
    </w:rPr>
  </w:style>
  <w:style w:type="character" w:customStyle="1" w:styleId="Cmsor3Char">
    <w:name w:val="Címsor 3 Char"/>
    <w:basedOn w:val="Bekezdsalapbettpusa"/>
    <w:link w:val="Cmsor3"/>
    <w:rsid w:val="009E1C47"/>
    <w:rPr>
      <w:rFonts w:ascii="Times New Roman" w:hAnsi="Times New Roman" w:cs="Times New Roman"/>
      <w:b/>
      <w:bCs/>
      <w:sz w:val="20"/>
      <w:szCs w:val="24"/>
      <w:lang w:val="x-none" w:eastAsia="ar-SA"/>
    </w:rPr>
  </w:style>
  <w:style w:type="character" w:styleId="Hiperhivatkozs">
    <w:name w:val="Hyperlink"/>
    <w:rsid w:val="009E1C47"/>
    <w:rPr>
      <w:rFonts w:cs="Times New Roman"/>
      <w:color w:val="0000FF"/>
      <w:u w:val="single"/>
    </w:rPr>
  </w:style>
  <w:style w:type="paragraph" w:styleId="lfej">
    <w:name w:val="header"/>
    <w:basedOn w:val="Norml"/>
    <w:link w:val="lfejChar"/>
    <w:uiPriority w:val="99"/>
    <w:rsid w:val="009E1C47"/>
    <w:pPr>
      <w:spacing w:line="260" w:lineRule="atLeast"/>
    </w:pPr>
    <w:rPr>
      <w:rFonts w:ascii="Helvetica" w:hAnsi="Helvetica" w:cs="Helvetica"/>
      <w:sz w:val="20"/>
      <w:szCs w:val="20"/>
      <w:lang w:val="x-none"/>
    </w:rPr>
  </w:style>
  <w:style w:type="character" w:customStyle="1" w:styleId="lfejChar">
    <w:name w:val="Élőfej Char"/>
    <w:basedOn w:val="Bekezdsalapbettpusa"/>
    <w:link w:val="lfej"/>
    <w:uiPriority w:val="99"/>
    <w:rsid w:val="009E1C47"/>
    <w:rPr>
      <w:rFonts w:ascii="Helvetica" w:hAnsi="Helvetica" w:cs="Helvetica"/>
      <w:sz w:val="20"/>
      <w:szCs w:val="20"/>
      <w:lang w:val="x-none" w:eastAsia="ar-SA"/>
    </w:rPr>
  </w:style>
  <w:style w:type="paragraph" w:styleId="llb">
    <w:name w:val="footer"/>
    <w:basedOn w:val="Norml"/>
    <w:link w:val="llbChar"/>
    <w:uiPriority w:val="99"/>
    <w:rsid w:val="009E1C47"/>
    <w:rPr>
      <w:lang w:val="x-none"/>
    </w:rPr>
  </w:style>
  <w:style w:type="character" w:customStyle="1" w:styleId="llbChar">
    <w:name w:val="Élőláb Char"/>
    <w:basedOn w:val="Bekezdsalapbettpusa"/>
    <w:link w:val="llb"/>
    <w:uiPriority w:val="99"/>
    <w:rsid w:val="009E1C47"/>
    <w:rPr>
      <w:rFonts w:ascii="Times New Roman" w:hAnsi="Times New Roman" w:cs="Times New Roman"/>
      <w:sz w:val="24"/>
      <w:szCs w:val="24"/>
      <w:lang w:val="x-none" w:eastAsia="ar-SA"/>
    </w:rPr>
  </w:style>
  <w:style w:type="paragraph" w:styleId="Listaszerbekezds">
    <w:name w:val="List Paragraph"/>
    <w:basedOn w:val="Norml"/>
    <w:uiPriority w:val="34"/>
    <w:qFormat/>
    <w:rsid w:val="009E1C47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325BF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325BF"/>
    <w:rPr>
      <w:rFonts w:ascii="Segoe UI" w:hAnsi="Segoe UI" w:cs="Segoe UI"/>
      <w:sz w:val="18"/>
      <w:szCs w:val="18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45FE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45FE4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45FE4"/>
    <w:rPr>
      <w:rFonts w:ascii="Times New Roman" w:hAnsi="Times New Roman" w:cs="Times New Roman"/>
      <w:sz w:val="20"/>
      <w:szCs w:val="20"/>
      <w:lang w:eastAsia="ar-SA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45FE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45FE4"/>
    <w:rPr>
      <w:rFonts w:ascii="Times New Roman" w:hAnsi="Times New Roman" w:cs="Times New Roman"/>
      <w:b/>
      <w:bCs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22152C"/>
    <w:pPr>
      <w:spacing w:after="0" w:line="240" w:lineRule="auto"/>
    </w:pPr>
    <w:rPr>
      <w:rFonts w:ascii="Times New Roman" w:hAnsi="Times New Roman" w:cs="Times New Roman"/>
      <w:szCs w:val="24"/>
      <w:lang w:eastAsia="ar-SA"/>
    </w:rPr>
  </w:style>
  <w:style w:type="paragraph" w:customStyle="1" w:styleId="western">
    <w:name w:val="western"/>
    <w:basedOn w:val="Norml"/>
    <w:rsid w:val="00F2496A"/>
    <w:pPr>
      <w:widowControl w:val="0"/>
      <w:autoSpaceDE w:val="0"/>
      <w:spacing w:before="100" w:after="100"/>
      <w:jc w:val="both"/>
    </w:pPr>
    <w:rPr>
      <w:rFonts w:ascii="Bookman Old Style" w:eastAsia="Arial Unicode MS" w:hAnsi="Bookman Old Style"/>
      <w:b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8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725CBA84321E6499A2B22D5B3CEE309" ma:contentTypeVersion="14" ma:contentTypeDescription="Create a new document." ma:contentTypeScope="" ma:versionID="7f9ee87c9951f1d94fcbbb751d3d64c7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8FF366-6507-498D-A86E-E2C8443C8A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982938-A234-468F-90E9-9C40712EC46B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5F1B7FE-6570-4501-A280-A48CDF4D1D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3111</Words>
  <Characters>21470</Characters>
  <Application>Microsoft Office Word</Application>
  <DocSecurity>0</DocSecurity>
  <Lines>178</Lines>
  <Paragraphs>49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Ü.J.</dc:creator>
  <cp:keywords/>
  <dc:description/>
  <cp:lastModifiedBy>Vári Adrienn Valentina</cp:lastModifiedBy>
  <cp:revision>5</cp:revision>
  <dcterms:created xsi:type="dcterms:W3CDTF">2025-01-16T09:48:00Z</dcterms:created>
  <dcterms:modified xsi:type="dcterms:W3CDTF">2025-01-30T13:06:00Z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0x0101007725CBA84321E6499A2B22D5B3CEE309</vt:lpwstr>
  </property>
</Properties>
</file>