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651C6" w14:textId="0FA938E2" w:rsidR="00063168" w:rsidRPr="002678E2" w:rsidRDefault="00294184" w:rsidP="00294184">
      <w:pPr>
        <w:pStyle w:val="Listaszerbekezds"/>
        <w:ind w:left="0" w:firstLine="0"/>
        <w:rPr>
          <w:b/>
        </w:rPr>
      </w:pPr>
      <w:r w:rsidRPr="002678E2">
        <w:rPr>
          <w:b/>
        </w:rPr>
        <w:t>1.</w:t>
      </w:r>
      <w:r w:rsidRPr="002678E2">
        <w:rPr>
          <w:b/>
        </w:rPr>
        <w:tab/>
        <w:t>A GYÓGYSZER NEVE</w:t>
      </w:r>
    </w:p>
    <w:p w14:paraId="7593B4C2" w14:textId="77777777" w:rsidR="00207C62" w:rsidRDefault="00207C62" w:rsidP="00294184">
      <w:pPr>
        <w:pStyle w:val="Szvegtrzs"/>
      </w:pPr>
    </w:p>
    <w:p w14:paraId="670BD34C" w14:textId="503FBDD7" w:rsidR="00063168" w:rsidRPr="00294184" w:rsidRDefault="0082205D" w:rsidP="00294184">
      <w:pPr>
        <w:pStyle w:val="Szvegtrzs"/>
      </w:pPr>
      <w:proofErr w:type="spellStart"/>
      <w:r>
        <w:t>Alsicrosa</w:t>
      </w:r>
      <w:proofErr w:type="spellEnd"/>
      <w:r w:rsidR="00390806" w:rsidRPr="00294184">
        <w:t xml:space="preserve"> 5</w:t>
      </w:r>
      <w:r w:rsidR="00294184">
        <w:t> </w:t>
      </w:r>
      <w:r w:rsidR="00390806" w:rsidRPr="00294184">
        <w:t>mg/ml por diszperziós infúzióhoz</w:t>
      </w:r>
    </w:p>
    <w:p w14:paraId="4BB5F78E" w14:textId="77777777" w:rsidR="00063168" w:rsidRPr="00294184" w:rsidRDefault="00063168" w:rsidP="00294184">
      <w:pPr>
        <w:pStyle w:val="Szvegtrzs"/>
      </w:pPr>
    </w:p>
    <w:p w14:paraId="1EE6E079" w14:textId="77777777" w:rsidR="00063168" w:rsidRPr="00294184" w:rsidRDefault="00063168" w:rsidP="00294184">
      <w:pPr>
        <w:pStyle w:val="Szvegtrzs"/>
      </w:pPr>
    </w:p>
    <w:p w14:paraId="1A3E4C4A" w14:textId="5317AE7F" w:rsidR="00063168" w:rsidRPr="002678E2" w:rsidRDefault="00294184" w:rsidP="002678E2">
      <w:pPr>
        <w:pStyle w:val="Listaszerbekezds"/>
        <w:ind w:left="0" w:firstLine="0"/>
      </w:pPr>
      <w:r w:rsidRPr="002678E2">
        <w:rPr>
          <w:b/>
        </w:rPr>
        <w:t>2.</w:t>
      </w:r>
      <w:r w:rsidRPr="002678E2">
        <w:rPr>
          <w:b/>
        </w:rPr>
        <w:tab/>
        <w:t>MINŐSÉGI ÉS MENNYISÉGI ÖSSZETÉTEL</w:t>
      </w:r>
    </w:p>
    <w:p w14:paraId="6167DDFD" w14:textId="77777777" w:rsidR="00207C62" w:rsidRDefault="00207C62" w:rsidP="00294184">
      <w:pPr>
        <w:pStyle w:val="Szvegtrzs"/>
      </w:pPr>
    </w:p>
    <w:p w14:paraId="63016D8D" w14:textId="400D4DF1" w:rsidR="00063168" w:rsidRDefault="007E7D72" w:rsidP="00294184">
      <w:pPr>
        <w:pStyle w:val="Szvegtrzs"/>
      </w:pPr>
      <w:r w:rsidRPr="00294184">
        <w:t>100</w:t>
      </w:r>
      <w:r w:rsidR="00294184">
        <w:t> </w:t>
      </w:r>
      <w:r w:rsidRPr="00294184">
        <w:t xml:space="preserve">mg </w:t>
      </w:r>
      <w:proofErr w:type="spellStart"/>
      <w:r w:rsidRPr="00294184">
        <w:t>paklitaxel</w:t>
      </w:r>
      <w:r w:rsidR="00DF072E">
        <w:t>t</w:t>
      </w:r>
      <w:proofErr w:type="spellEnd"/>
      <w:r w:rsidR="00DF072E">
        <w:t xml:space="preserve"> tartalmaz</w:t>
      </w:r>
      <w:r w:rsidRPr="00294184">
        <w:t xml:space="preserve"> injekciós üvegenként, albuminhoz kötött </w:t>
      </w:r>
      <w:proofErr w:type="spellStart"/>
      <w:r w:rsidRPr="00294184">
        <w:t>nanorészecské</w:t>
      </w:r>
      <w:r w:rsidR="00C42864">
        <w:t>k</w:t>
      </w:r>
      <w:proofErr w:type="spellEnd"/>
      <w:r w:rsidRPr="00294184">
        <w:t xml:space="preserve"> form</w:t>
      </w:r>
      <w:r w:rsidR="00C42864">
        <w:t>ájá</w:t>
      </w:r>
      <w:r w:rsidRPr="00294184">
        <w:t>ban.</w:t>
      </w:r>
    </w:p>
    <w:p w14:paraId="084517F3" w14:textId="77777777" w:rsidR="00A70639" w:rsidRPr="00294184" w:rsidRDefault="00A70639" w:rsidP="00294184">
      <w:pPr>
        <w:pStyle w:val="Szvegtrzs"/>
      </w:pPr>
    </w:p>
    <w:p w14:paraId="48D49CAE" w14:textId="2DE0A781" w:rsidR="00063168" w:rsidRDefault="0000225D" w:rsidP="00294184">
      <w:pPr>
        <w:pStyle w:val="Szvegtrzs"/>
      </w:pPr>
      <w:r>
        <w:t>Elkészítés után a diszperzió</w:t>
      </w:r>
      <w:r w:rsidR="007E7D72" w:rsidRPr="00294184">
        <w:t xml:space="preserve"> 5</w:t>
      </w:r>
      <w:r w:rsidR="00294184">
        <w:t> </w:t>
      </w:r>
      <w:r w:rsidR="007E7D72" w:rsidRPr="00294184">
        <w:t xml:space="preserve">mg </w:t>
      </w:r>
      <w:proofErr w:type="spellStart"/>
      <w:r w:rsidR="007E7D72" w:rsidRPr="00294184">
        <w:t>paklitaxelt</w:t>
      </w:r>
      <w:proofErr w:type="spellEnd"/>
      <w:r w:rsidR="007E7D72" w:rsidRPr="00294184">
        <w:t xml:space="preserve"> tartalmaz </w:t>
      </w:r>
      <w:r w:rsidR="008A01A7" w:rsidRPr="00294184">
        <w:t>milliliterenként</w:t>
      </w:r>
      <w:r w:rsidR="008A01A7">
        <w:t>,</w:t>
      </w:r>
      <w:r w:rsidR="008A01A7" w:rsidRPr="00294184">
        <w:t xml:space="preserve"> </w:t>
      </w:r>
      <w:r w:rsidR="007E7D72" w:rsidRPr="00294184">
        <w:t xml:space="preserve">albuminhoz kötött </w:t>
      </w:r>
      <w:proofErr w:type="spellStart"/>
      <w:r w:rsidR="007E7D72" w:rsidRPr="00294184">
        <w:t>nanorészecské</w:t>
      </w:r>
      <w:r w:rsidR="00C42864">
        <w:t>k</w:t>
      </w:r>
      <w:proofErr w:type="spellEnd"/>
      <w:r w:rsidR="007E7D72" w:rsidRPr="00294184">
        <w:t xml:space="preserve"> form</w:t>
      </w:r>
      <w:r w:rsidR="00C42864">
        <w:t>áj</w:t>
      </w:r>
      <w:r w:rsidR="007E7D72" w:rsidRPr="00294184">
        <w:t>ában.</w:t>
      </w:r>
    </w:p>
    <w:p w14:paraId="714A7006" w14:textId="77777777" w:rsidR="00207C62" w:rsidRPr="00294184" w:rsidRDefault="00207C62" w:rsidP="00294184">
      <w:pPr>
        <w:pStyle w:val="Szvegtrzs"/>
      </w:pPr>
    </w:p>
    <w:p w14:paraId="1F8B8C9D" w14:textId="4FDCF135" w:rsidR="00063168" w:rsidRPr="00294184" w:rsidRDefault="007E7D72" w:rsidP="00294184">
      <w:pPr>
        <w:pStyle w:val="Szvegtrzs"/>
      </w:pPr>
      <w:r w:rsidRPr="00294184">
        <w:t>A segédanyagok teljes listáját lásd a 6.1</w:t>
      </w:r>
      <w:r w:rsidR="00294184">
        <w:t> </w:t>
      </w:r>
      <w:r w:rsidRPr="00294184">
        <w:t>pontban.</w:t>
      </w:r>
    </w:p>
    <w:p w14:paraId="479E2EDD" w14:textId="77777777" w:rsidR="00063168" w:rsidRPr="00294184" w:rsidRDefault="00063168" w:rsidP="00294184">
      <w:pPr>
        <w:pStyle w:val="Szvegtrzs"/>
      </w:pPr>
    </w:p>
    <w:p w14:paraId="1A78A73C" w14:textId="77777777" w:rsidR="00063168" w:rsidRPr="00294184" w:rsidRDefault="00063168" w:rsidP="00294184">
      <w:pPr>
        <w:pStyle w:val="Szvegtrzs"/>
      </w:pPr>
    </w:p>
    <w:p w14:paraId="21B45F32" w14:textId="0C8CDEEB" w:rsidR="00063168" w:rsidRPr="002678E2" w:rsidRDefault="00294184" w:rsidP="002678E2">
      <w:pPr>
        <w:pStyle w:val="Listaszerbekezds"/>
        <w:ind w:left="0" w:firstLine="0"/>
      </w:pPr>
      <w:r w:rsidRPr="002678E2">
        <w:rPr>
          <w:b/>
        </w:rPr>
        <w:t>3.</w:t>
      </w:r>
      <w:r w:rsidRPr="002678E2">
        <w:rPr>
          <w:b/>
        </w:rPr>
        <w:tab/>
        <w:t>GYÓGYSZERFORMA</w:t>
      </w:r>
    </w:p>
    <w:p w14:paraId="123088B1" w14:textId="77777777" w:rsidR="00207C62" w:rsidRDefault="00207C62" w:rsidP="00294184">
      <w:pPr>
        <w:pStyle w:val="Szvegtrzs"/>
      </w:pPr>
    </w:p>
    <w:p w14:paraId="1FB4D60F" w14:textId="68BC12F7" w:rsidR="00063168" w:rsidRPr="00294184" w:rsidRDefault="007E7D72" w:rsidP="00294184">
      <w:pPr>
        <w:pStyle w:val="Szvegtrzs"/>
      </w:pPr>
      <w:r w:rsidRPr="00294184">
        <w:t>Por diszperziós infúzióhoz.</w:t>
      </w:r>
    </w:p>
    <w:p w14:paraId="4D345759" w14:textId="35FEA434" w:rsidR="007B5369" w:rsidRDefault="007E7D72" w:rsidP="00294184">
      <w:pPr>
        <w:pStyle w:val="Szvegtrzs"/>
      </w:pPr>
      <w:r w:rsidRPr="00294184">
        <w:t>Az elkészített diszperzió pH</w:t>
      </w:r>
      <w:r w:rsidR="00294184">
        <w:noBreakHyphen/>
      </w:r>
      <w:r w:rsidRPr="00294184">
        <w:t>ja 6</w:t>
      </w:r>
      <w:r w:rsidR="00DF072E">
        <w:t xml:space="preserve"> és </w:t>
      </w:r>
      <w:r w:rsidRPr="00294184">
        <w:t>7,5</w:t>
      </w:r>
      <w:r w:rsidR="003F621C">
        <w:t xml:space="preserve"> közötti</w:t>
      </w:r>
      <w:r w:rsidR="00DF072E">
        <w:t>,</w:t>
      </w:r>
      <w:r w:rsidRPr="00294184">
        <w:t xml:space="preserve"> </w:t>
      </w:r>
      <w:proofErr w:type="spellStart"/>
      <w:r w:rsidRPr="00294184">
        <w:t>ozmolalitása</w:t>
      </w:r>
      <w:proofErr w:type="spellEnd"/>
      <w:r w:rsidRPr="00294184">
        <w:t xml:space="preserve"> 300</w:t>
      </w:r>
      <w:r w:rsidR="00294184">
        <w:noBreakHyphen/>
      </w:r>
      <w:r w:rsidRPr="00294184">
        <w:t>360</w:t>
      </w:r>
      <w:r w:rsidR="00294184">
        <w:t> </w:t>
      </w:r>
      <w:proofErr w:type="spellStart"/>
      <w:r w:rsidRPr="00294184">
        <w:t>mOsm</w:t>
      </w:r>
      <w:proofErr w:type="spellEnd"/>
      <w:r w:rsidRPr="00294184">
        <w:t>/kg.</w:t>
      </w:r>
    </w:p>
    <w:p w14:paraId="0320FC1E" w14:textId="77777777" w:rsidR="007B5369" w:rsidRDefault="007B5369" w:rsidP="00294184">
      <w:pPr>
        <w:pStyle w:val="Szvegtrzs"/>
      </w:pPr>
    </w:p>
    <w:p w14:paraId="7784CF91" w14:textId="4438F7A2" w:rsidR="00063168" w:rsidRPr="00294184" w:rsidRDefault="00DF072E" w:rsidP="00294184">
      <w:pPr>
        <w:pStyle w:val="Szvegtrzs"/>
      </w:pPr>
      <w:r>
        <w:t>F</w:t>
      </w:r>
      <w:r w:rsidR="007E7D72" w:rsidRPr="00294184">
        <w:t xml:space="preserve">ehér vagy </w:t>
      </w:r>
      <w:proofErr w:type="gramStart"/>
      <w:r w:rsidR="007E7D72" w:rsidRPr="00294184">
        <w:t>sárga</w:t>
      </w:r>
      <w:r>
        <w:t xml:space="preserve"> színű por</w:t>
      </w:r>
      <w:proofErr w:type="gramEnd"/>
      <w:r>
        <w:t xml:space="preserve"> vagy liofilizált korong</w:t>
      </w:r>
      <w:r w:rsidR="000F3E00">
        <w:t>.</w:t>
      </w:r>
    </w:p>
    <w:p w14:paraId="3D1BF0E0" w14:textId="77777777" w:rsidR="00063168" w:rsidRPr="00294184" w:rsidRDefault="00063168" w:rsidP="00294184">
      <w:pPr>
        <w:pStyle w:val="Szvegtrzs"/>
      </w:pPr>
    </w:p>
    <w:p w14:paraId="73F49D4F" w14:textId="77777777" w:rsidR="00063168" w:rsidRPr="00294184" w:rsidRDefault="00063168" w:rsidP="00294184">
      <w:pPr>
        <w:pStyle w:val="Szvegtrzs"/>
      </w:pPr>
    </w:p>
    <w:p w14:paraId="0A43DB09" w14:textId="7F865698" w:rsidR="00063168" w:rsidRPr="002678E2" w:rsidRDefault="00294184" w:rsidP="002678E2">
      <w:pPr>
        <w:pStyle w:val="Listaszerbekezds"/>
        <w:ind w:left="0" w:firstLine="0"/>
      </w:pPr>
      <w:r w:rsidRPr="002678E2">
        <w:rPr>
          <w:b/>
        </w:rPr>
        <w:t>4.</w:t>
      </w:r>
      <w:r w:rsidRPr="002678E2">
        <w:rPr>
          <w:b/>
        </w:rPr>
        <w:tab/>
        <w:t>KLINIKAI JELLEMZŐK</w:t>
      </w:r>
    </w:p>
    <w:p w14:paraId="68369B25" w14:textId="77777777" w:rsidR="00063168" w:rsidRPr="00294184" w:rsidRDefault="00063168" w:rsidP="00294184">
      <w:pPr>
        <w:pStyle w:val="Szvegtrzs"/>
        <w:rPr>
          <w:bCs/>
        </w:rPr>
      </w:pPr>
    </w:p>
    <w:p w14:paraId="11EAC119" w14:textId="2381BC34" w:rsidR="00063168" w:rsidRPr="00294184" w:rsidRDefault="00294184" w:rsidP="00294184">
      <w:pPr>
        <w:pStyle w:val="Cmsor2"/>
        <w:ind w:left="0"/>
      </w:pPr>
      <w:r w:rsidRPr="00294184">
        <w:t>4.1</w:t>
      </w:r>
      <w:r w:rsidRPr="00294184">
        <w:tab/>
        <w:t>Terápiás javallatok</w:t>
      </w:r>
    </w:p>
    <w:p w14:paraId="4E3FD700" w14:textId="77777777" w:rsidR="007B5369" w:rsidRDefault="007B5369" w:rsidP="00294184">
      <w:pPr>
        <w:pStyle w:val="Szvegtrzs"/>
      </w:pPr>
    </w:p>
    <w:p w14:paraId="75FE89B6" w14:textId="5880D519" w:rsidR="00063168" w:rsidRPr="00294184" w:rsidRDefault="0082205D" w:rsidP="00294184">
      <w:pPr>
        <w:pStyle w:val="Szvegtrzs"/>
      </w:pPr>
      <w:r>
        <w:t xml:space="preserve">Az </w:t>
      </w:r>
      <w:proofErr w:type="spellStart"/>
      <w:r>
        <w:t>Alsicrosa</w:t>
      </w:r>
      <w:r w:rsidR="00294184">
        <w:noBreakHyphen/>
      </w:r>
      <w:r w:rsidR="007E7D72" w:rsidRPr="00294184">
        <w:t>monoterápia</w:t>
      </w:r>
      <w:proofErr w:type="spellEnd"/>
      <w:r w:rsidR="007E7D72" w:rsidRPr="00294184">
        <w:t xml:space="preserve"> a </w:t>
      </w:r>
      <w:proofErr w:type="spellStart"/>
      <w:r w:rsidR="007E7D72" w:rsidRPr="00294184">
        <w:t>metasztatikus</w:t>
      </w:r>
      <w:proofErr w:type="spellEnd"/>
      <w:r w:rsidR="007E7D72" w:rsidRPr="00294184">
        <w:t xml:space="preserve"> emlőrák kezelésére javallott olyan felnőtt betegeknél, akiknél a </w:t>
      </w:r>
      <w:proofErr w:type="spellStart"/>
      <w:r w:rsidR="007E7D72" w:rsidRPr="00294184">
        <w:t>metasztatikus</w:t>
      </w:r>
      <w:proofErr w:type="spellEnd"/>
      <w:r w:rsidR="007E7D72" w:rsidRPr="00294184">
        <w:t xml:space="preserve"> betegség első</w:t>
      </w:r>
      <w:r w:rsidR="00DF072E">
        <w:t xml:space="preserve"> </w:t>
      </w:r>
      <w:r w:rsidR="007E7D72" w:rsidRPr="00294184">
        <w:t>vonalbeli kezelése nem volt eredményes, és akiknek a standard</w:t>
      </w:r>
      <w:r w:rsidR="00DF072E">
        <w:t>,</w:t>
      </w:r>
      <w:r w:rsidR="007E7D72" w:rsidRPr="00294184">
        <w:t xml:space="preserve"> </w:t>
      </w:r>
      <w:proofErr w:type="spellStart"/>
      <w:r w:rsidR="007E7D72" w:rsidRPr="00294184">
        <w:t>antraciklin</w:t>
      </w:r>
      <w:proofErr w:type="spellEnd"/>
      <w:r w:rsidR="00DF072E">
        <w:t>-</w:t>
      </w:r>
      <w:r w:rsidR="007E7D72" w:rsidRPr="00294184">
        <w:t xml:space="preserve">tartalmú kezelés nem </w:t>
      </w:r>
      <w:proofErr w:type="spellStart"/>
      <w:r w:rsidR="007E7D72" w:rsidRPr="00294184">
        <w:t>javallt</w:t>
      </w:r>
      <w:proofErr w:type="spellEnd"/>
      <w:r w:rsidR="007E7D72" w:rsidRPr="00294184">
        <w:t xml:space="preserve"> (lásd 4.4</w:t>
      </w:r>
      <w:r w:rsidR="00294184">
        <w:t> </w:t>
      </w:r>
      <w:r w:rsidR="007E7D72" w:rsidRPr="00294184">
        <w:t>pont).</w:t>
      </w:r>
    </w:p>
    <w:p w14:paraId="40F5FCB5" w14:textId="77777777" w:rsidR="00063168" w:rsidRPr="00294184" w:rsidRDefault="00063168" w:rsidP="00294184">
      <w:pPr>
        <w:pStyle w:val="Szvegtrzs"/>
      </w:pPr>
    </w:p>
    <w:p w14:paraId="37EC93AE" w14:textId="617BF25A" w:rsidR="00063168" w:rsidRDefault="0082205D" w:rsidP="00294184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294184">
        <w:t xml:space="preserve"> </w:t>
      </w:r>
      <w:proofErr w:type="spellStart"/>
      <w:r w:rsidR="007E7D72" w:rsidRPr="00294184">
        <w:t>gemcitabinnal</w:t>
      </w:r>
      <w:proofErr w:type="spellEnd"/>
      <w:r w:rsidR="007E7D72" w:rsidRPr="00294184">
        <w:t xml:space="preserve"> kombinációban alkalmazva </w:t>
      </w:r>
      <w:proofErr w:type="spellStart"/>
      <w:r w:rsidR="007E7D72" w:rsidRPr="00294184">
        <w:t>metas</w:t>
      </w:r>
      <w:r w:rsidR="00DF072E">
        <w:t>ztatikus</w:t>
      </w:r>
      <w:proofErr w:type="spellEnd"/>
      <w:r w:rsidR="007E7D72" w:rsidRPr="00294184">
        <w:t xml:space="preserve"> </w:t>
      </w:r>
      <w:proofErr w:type="spellStart"/>
      <w:r w:rsidR="007E7D72" w:rsidRPr="00294184">
        <w:t>pancreas</w:t>
      </w:r>
      <w:proofErr w:type="spellEnd"/>
      <w:r w:rsidR="007E7D72" w:rsidRPr="00294184">
        <w:t xml:space="preserve"> </w:t>
      </w:r>
      <w:proofErr w:type="spellStart"/>
      <w:r w:rsidR="007E7D72" w:rsidRPr="00294184">
        <w:t>adenocarcinomában</w:t>
      </w:r>
      <w:proofErr w:type="spellEnd"/>
      <w:r w:rsidR="007E7D72" w:rsidRPr="00294184">
        <w:t xml:space="preserve"> szenvedő felnőtt betegek első</w:t>
      </w:r>
      <w:r w:rsidR="00DF072E">
        <w:t xml:space="preserve"> </w:t>
      </w:r>
      <w:r w:rsidR="007E7D72" w:rsidRPr="00294184">
        <w:t>vonalbeli kezelésére javallott.</w:t>
      </w:r>
    </w:p>
    <w:p w14:paraId="6E2179B6" w14:textId="77777777" w:rsidR="007B5369" w:rsidRPr="00294184" w:rsidRDefault="007B5369" w:rsidP="00294184">
      <w:pPr>
        <w:pStyle w:val="Szvegtrzs"/>
      </w:pPr>
    </w:p>
    <w:p w14:paraId="09EA5195" w14:textId="74947756" w:rsidR="00063168" w:rsidRPr="00294184" w:rsidRDefault="0082205D" w:rsidP="00294184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294184">
        <w:t xml:space="preserve"> </w:t>
      </w:r>
      <w:proofErr w:type="spellStart"/>
      <w:r w:rsidR="007E7D72" w:rsidRPr="00294184">
        <w:t>karboplatinnal</w:t>
      </w:r>
      <w:proofErr w:type="spellEnd"/>
      <w:r w:rsidR="007E7D72" w:rsidRPr="00294184">
        <w:t xml:space="preserve"> kombinációban alkalmazva </w:t>
      </w:r>
      <w:r w:rsidR="007B5369">
        <w:t xml:space="preserve">a </w:t>
      </w:r>
      <w:r w:rsidR="007E7D72" w:rsidRPr="00294184">
        <w:t>nem kissejtes tüdőrák első</w:t>
      </w:r>
      <w:r w:rsidR="00DF072E">
        <w:t xml:space="preserve"> </w:t>
      </w:r>
      <w:r w:rsidR="007E7D72" w:rsidRPr="00294184">
        <w:t xml:space="preserve">vonalbeli kezelésére javallott olyan felnőtt betegeknél, akiknél potenciálisan </w:t>
      </w:r>
      <w:proofErr w:type="spellStart"/>
      <w:r w:rsidR="007E7D72" w:rsidRPr="00294184">
        <w:t>kuratív</w:t>
      </w:r>
      <w:proofErr w:type="spellEnd"/>
      <w:r w:rsidR="007E7D72" w:rsidRPr="00294184">
        <w:t xml:space="preserve"> műtét és/vagy sugárterápia nem végezhető.</w:t>
      </w:r>
    </w:p>
    <w:p w14:paraId="7D486CA9" w14:textId="77777777" w:rsidR="00063168" w:rsidRPr="00294184" w:rsidRDefault="00063168" w:rsidP="00294184">
      <w:pPr>
        <w:pStyle w:val="Szvegtrzs"/>
      </w:pPr>
    </w:p>
    <w:p w14:paraId="5E7D7DB0" w14:textId="3CFF5B5D" w:rsidR="00063168" w:rsidRPr="00294184" w:rsidRDefault="00294184" w:rsidP="00294184">
      <w:pPr>
        <w:pStyle w:val="Cmsor2"/>
        <w:ind w:left="0"/>
      </w:pPr>
      <w:r w:rsidRPr="00294184">
        <w:t>4.2</w:t>
      </w:r>
      <w:r w:rsidRPr="00294184">
        <w:tab/>
        <w:t>Adagolás és alkalmazás</w:t>
      </w:r>
    </w:p>
    <w:p w14:paraId="532D7F2A" w14:textId="77777777" w:rsidR="007B5369" w:rsidRDefault="007B5369" w:rsidP="00294184">
      <w:pPr>
        <w:pStyle w:val="Szvegtrzs"/>
      </w:pPr>
    </w:p>
    <w:p w14:paraId="0F4BB12B" w14:textId="6B0D5177" w:rsidR="00063168" w:rsidRPr="00294184" w:rsidRDefault="0082205D" w:rsidP="00294184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294184">
        <w:t xml:space="preserve"> kizárólag szakképzett onkológus felügyelete mellett, </w:t>
      </w:r>
      <w:proofErr w:type="spellStart"/>
      <w:r w:rsidR="007E7D72" w:rsidRPr="00294184">
        <w:t>citotoxikus</w:t>
      </w:r>
      <w:proofErr w:type="spellEnd"/>
      <w:r w:rsidR="007E7D72" w:rsidRPr="00294184">
        <w:t xml:space="preserve"> szerek adására specializálódott osztályon adható. Nem helyettesíthető a </w:t>
      </w:r>
      <w:proofErr w:type="spellStart"/>
      <w:r w:rsidR="007E7D72" w:rsidRPr="00294184">
        <w:t>paklitaxel</w:t>
      </w:r>
      <w:proofErr w:type="spellEnd"/>
      <w:r w:rsidR="007E7D72" w:rsidRPr="00294184">
        <w:t xml:space="preserve"> más gyógyszerformáival, és nem alkalmazható a </w:t>
      </w:r>
      <w:proofErr w:type="spellStart"/>
      <w:r w:rsidR="007E7D72" w:rsidRPr="00294184">
        <w:t>paklitaxel</w:t>
      </w:r>
      <w:proofErr w:type="spellEnd"/>
      <w:r w:rsidR="007E7D72" w:rsidRPr="00294184">
        <w:t xml:space="preserve"> más gyógyszerformái helyett.</w:t>
      </w:r>
    </w:p>
    <w:p w14:paraId="65D86522" w14:textId="77777777" w:rsidR="00063168" w:rsidRPr="00294184" w:rsidRDefault="00063168" w:rsidP="00294184">
      <w:pPr>
        <w:pStyle w:val="Szvegtrzs"/>
      </w:pPr>
    </w:p>
    <w:p w14:paraId="39ACB121" w14:textId="77777777" w:rsidR="00063168" w:rsidRPr="00294184" w:rsidRDefault="007E7D72" w:rsidP="00294184">
      <w:pPr>
        <w:pStyle w:val="Szvegtrzs"/>
      </w:pPr>
      <w:r w:rsidRPr="00294184">
        <w:rPr>
          <w:u w:val="single"/>
        </w:rPr>
        <w:t>Adagolás</w:t>
      </w:r>
    </w:p>
    <w:p w14:paraId="3114086B" w14:textId="77777777" w:rsidR="00063168" w:rsidRPr="00294184" w:rsidRDefault="00063168" w:rsidP="00294184">
      <w:pPr>
        <w:pStyle w:val="Szvegtrzs"/>
      </w:pPr>
    </w:p>
    <w:p w14:paraId="6893CB02" w14:textId="77777777" w:rsidR="00063168" w:rsidRPr="00294184" w:rsidRDefault="007E7D72" w:rsidP="00294184">
      <w:pPr>
        <w:rPr>
          <w:i/>
        </w:rPr>
      </w:pPr>
      <w:r w:rsidRPr="00294184">
        <w:rPr>
          <w:i/>
          <w:u w:val="single"/>
        </w:rPr>
        <w:t>Emlőrák</w:t>
      </w:r>
    </w:p>
    <w:p w14:paraId="08DFF947" w14:textId="78FB3C36" w:rsidR="00063168" w:rsidRPr="00294184" w:rsidRDefault="0082205D" w:rsidP="00294184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294184">
        <w:t xml:space="preserve"> </w:t>
      </w:r>
      <w:r w:rsidR="00DF11FC">
        <w:t>ajánlott</w:t>
      </w:r>
      <w:r w:rsidR="007E7D72" w:rsidRPr="00294184">
        <w:t xml:space="preserve"> </w:t>
      </w:r>
      <w:r w:rsidR="005B46CE">
        <w:t>dózisa</w:t>
      </w:r>
      <w:r w:rsidR="007E7D72" w:rsidRPr="00294184">
        <w:t xml:space="preserve"> 260</w:t>
      </w:r>
      <w:r w:rsidR="00390806">
        <w:t> </w:t>
      </w:r>
      <w:r w:rsidR="007E7D72" w:rsidRPr="00294184">
        <w:t>mg/m</w:t>
      </w:r>
      <w:r w:rsidR="007E7D72" w:rsidRPr="00294184">
        <w:rPr>
          <w:vertAlign w:val="superscript"/>
        </w:rPr>
        <w:t>2</w:t>
      </w:r>
      <w:r w:rsidR="007E7D72" w:rsidRPr="00294184">
        <w:t xml:space="preserve"> intravénásan adva 30</w:t>
      </w:r>
      <w:r w:rsidR="00390806">
        <w:t> </w:t>
      </w:r>
      <w:r w:rsidR="007E7D72" w:rsidRPr="00294184">
        <w:t>percen keresztül, háromhetente ismételve.</w:t>
      </w:r>
    </w:p>
    <w:p w14:paraId="389DBDA0" w14:textId="77777777" w:rsidR="00294184" w:rsidRPr="00294184" w:rsidRDefault="00294184" w:rsidP="00294184">
      <w:pPr>
        <w:pStyle w:val="Szvegtrzs"/>
      </w:pPr>
    </w:p>
    <w:p w14:paraId="136ABB57" w14:textId="17AEAB30" w:rsidR="00063168" w:rsidRPr="00294184" w:rsidRDefault="007E7D72" w:rsidP="00294184">
      <w:pPr>
        <w:rPr>
          <w:i/>
        </w:rPr>
      </w:pPr>
      <w:r w:rsidRPr="00294184">
        <w:rPr>
          <w:i/>
        </w:rPr>
        <w:t xml:space="preserve">A </w:t>
      </w:r>
      <w:r w:rsidR="005B46CE">
        <w:rPr>
          <w:i/>
        </w:rPr>
        <w:t>dózis</w:t>
      </w:r>
      <w:r w:rsidRPr="00294184">
        <w:rPr>
          <w:i/>
        </w:rPr>
        <w:t xml:space="preserve"> módosítása az emlőrák kezelése során</w:t>
      </w:r>
    </w:p>
    <w:p w14:paraId="3BD6C01A" w14:textId="521F22BA" w:rsidR="00063168" w:rsidRPr="00294184" w:rsidRDefault="007E7D72" w:rsidP="00C77CE9">
      <w:pPr>
        <w:pStyle w:val="Szvegtrzs"/>
      </w:pPr>
      <w:r w:rsidRPr="00294184">
        <w:t xml:space="preserve">Azoknál a betegeknél, akiknél súlyos </w:t>
      </w:r>
      <w:proofErr w:type="spellStart"/>
      <w:r w:rsidRPr="00294184">
        <w:t>neutropenia</w:t>
      </w:r>
      <w:proofErr w:type="spellEnd"/>
      <w:r w:rsidRPr="00294184">
        <w:t xml:space="preserve"> (egy hétig vagy </w:t>
      </w:r>
      <w:r w:rsidR="00183787">
        <w:t xml:space="preserve">annál </w:t>
      </w:r>
      <w:r w:rsidRPr="00294184">
        <w:t>tovább</w:t>
      </w:r>
      <w:r w:rsidR="00C77CE9">
        <w:t xml:space="preserve"> a </w:t>
      </w:r>
      <w:proofErr w:type="spellStart"/>
      <w:r w:rsidR="00C77CE9" w:rsidRPr="00C77CE9">
        <w:t>neutrofilszám</w:t>
      </w:r>
      <w:proofErr w:type="spellEnd"/>
      <w:r w:rsidR="00C77CE9" w:rsidRPr="00C77CE9">
        <w:t xml:space="preserve"> &lt;0,5 G/l</w:t>
      </w:r>
      <w:r w:rsidRPr="00294184">
        <w:t xml:space="preserve">) vagy súlyos szenzoros </w:t>
      </w:r>
      <w:proofErr w:type="spellStart"/>
      <w:r w:rsidRPr="00294184">
        <w:t>neuropathia</w:t>
      </w:r>
      <w:proofErr w:type="spellEnd"/>
      <w:r w:rsidRPr="00294184">
        <w:t xml:space="preserve"> alakul ki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5B46CE">
        <w:t>-</w:t>
      </w:r>
      <w:r w:rsidRPr="00294184">
        <w:t xml:space="preserve">terápia alatt, a </w:t>
      </w:r>
      <w:r w:rsidR="005B46CE">
        <w:t>dózist</w:t>
      </w:r>
      <w:r w:rsidR="00294184" w:rsidRPr="00294184">
        <w:t xml:space="preserve"> </w:t>
      </w:r>
      <w:r w:rsidRPr="00294184">
        <w:t>220</w:t>
      </w:r>
      <w:r w:rsidR="00294184" w:rsidRPr="00294184">
        <w:t> </w:t>
      </w:r>
      <w:r w:rsidRPr="00294184">
        <w:t>mg/m</w:t>
      </w:r>
      <w:r w:rsidRPr="00294184">
        <w:rPr>
          <w:vertAlign w:val="superscript"/>
        </w:rPr>
        <w:t>2</w:t>
      </w:r>
      <w:r w:rsidR="00294184" w:rsidRPr="00294184">
        <w:noBreakHyphen/>
      </w:r>
      <w:r w:rsidRPr="00294184">
        <w:t xml:space="preserve">re kell csökkenteni a következő ciklusokban. A súlyos </w:t>
      </w:r>
      <w:proofErr w:type="spellStart"/>
      <w:r w:rsidRPr="00294184">
        <w:t>neutropenia</w:t>
      </w:r>
      <w:proofErr w:type="spellEnd"/>
      <w:r w:rsidRPr="00294184">
        <w:t xml:space="preserve"> vagy súlyos szenzoros </w:t>
      </w:r>
      <w:proofErr w:type="spellStart"/>
      <w:r w:rsidRPr="00294184">
        <w:t>neuropathia</w:t>
      </w:r>
      <w:proofErr w:type="spellEnd"/>
      <w:r w:rsidRPr="00294184">
        <w:t xml:space="preserve"> visszatérése esetén a </w:t>
      </w:r>
      <w:r w:rsidR="005B46CE">
        <w:t>dózist</w:t>
      </w:r>
      <w:r w:rsidRPr="00294184">
        <w:t xml:space="preserve"> tovább kell csökkenteni</w:t>
      </w:r>
      <w:r w:rsidR="00183787">
        <w:t>:</w:t>
      </w:r>
      <w:r w:rsidRPr="00294184">
        <w:t xml:space="preserve"> 180</w:t>
      </w:r>
      <w:r w:rsidR="00390806">
        <w:t> </w:t>
      </w:r>
      <w:r w:rsidRPr="00294184">
        <w:t>mg/m</w:t>
      </w:r>
      <w:r w:rsidRPr="00294184">
        <w:rPr>
          <w:vertAlign w:val="superscript"/>
        </w:rPr>
        <w:t>2</w:t>
      </w:r>
      <w:r w:rsidR="00390806" w:rsidRPr="00294184">
        <w:noBreakHyphen/>
      </w:r>
      <w:r w:rsidRPr="00294184">
        <w:t xml:space="preserve">re. </w:t>
      </w:r>
      <w:r w:rsidR="0082205D">
        <w:t xml:space="preserve">Az </w:t>
      </w:r>
      <w:proofErr w:type="spellStart"/>
      <w:r w:rsidR="0082205D">
        <w:t>Alsicrosa</w:t>
      </w:r>
      <w:proofErr w:type="spellEnd"/>
      <w:r w:rsidRPr="00294184">
        <w:t xml:space="preserve"> nem adható addig, amíg a </w:t>
      </w:r>
      <w:proofErr w:type="spellStart"/>
      <w:r w:rsidRPr="00294184">
        <w:t>neutrofilszám</w:t>
      </w:r>
      <w:proofErr w:type="spellEnd"/>
      <w:r w:rsidRPr="00294184">
        <w:t xml:space="preserve"> meg nem haladja az 1</w:t>
      </w:r>
      <w:r w:rsidR="00183787">
        <w:t>,</w:t>
      </w:r>
      <w:r w:rsidRPr="00294184">
        <w:t>5</w:t>
      </w:r>
      <w:r w:rsidR="00183787">
        <w:t> G/l értéke</w:t>
      </w:r>
      <w:r w:rsidRPr="00294184">
        <w:t xml:space="preserve">t. </w:t>
      </w:r>
      <w:r w:rsidR="00183787">
        <w:t xml:space="preserve">3. </w:t>
      </w:r>
      <w:r w:rsidRPr="00294184">
        <w:t>fok</w:t>
      </w:r>
      <w:r w:rsidR="003C1B83">
        <w:t>ozat</w:t>
      </w:r>
      <w:r w:rsidRPr="00294184">
        <w:t>ú szenzoros</w:t>
      </w:r>
      <w:r w:rsidR="00294184" w:rsidRPr="00294184">
        <w:t xml:space="preserve"> </w:t>
      </w:r>
      <w:proofErr w:type="spellStart"/>
      <w:r w:rsidRPr="00294184">
        <w:t>neuropathia</w:t>
      </w:r>
      <w:proofErr w:type="spellEnd"/>
      <w:r w:rsidRPr="00294184">
        <w:t xml:space="preserve"> esetén a kezelést le kell állítani addig, amíg a</w:t>
      </w:r>
      <w:r w:rsidR="00183787">
        <w:t xml:space="preserve"> mellékhatás</w:t>
      </w:r>
      <w:r w:rsidRPr="00294184">
        <w:t xml:space="preserve"> súlyossága </w:t>
      </w:r>
      <w:r w:rsidR="00183787">
        <w:t>1.</w:t>
      </w:r>
      <w:r w:rsidRPr="00294184">
        <w:t xml:space="preserve"> vagy </w:t>
      </w:r>
      <w:r w:rsidR="00183787">
        <w:t xml:space="preserve">2. </w:t>
      </w:r>
      <w:r w:rsidRPr="00294184">
        <w:t>fok</w:t>
      </w:r>
      <w:r w:rsidR="003C1B83">
        <w:t>ozat</w:t>
      </w:r>
      <w:r w:rsidRPr="00294184">
        <w:t xml:space="preserve">úra </w:t>
      </w:r>
      <w:r w:rsidR="00183787">
        <w:t xml:space="preserve">nem </w:t>
      </w:r>
      <w:r w:rsidRPr="00294184">
        <w:t xml:space="preserve">enyhül, és a </w:t>
      </w:r>
      <w:r w:rsidRPr="00294184">
        <w:lastRenderedPageBreak/>
        <w:t xml:space="preserve">következő ciklusokban csökkentett </w:t>
      </w:r>
      <w:r w:rsidR="005B46CE">
        <w:t>dózist</w:t>
      </w:r>
      <w:r w:rsidRPr="00294184">
        <w:t xml:space="preserve"> kell alkalmazni.</w:t>
      </w:r>
    </w:p>
    <w:p w14:paraId="3894783E" w14:textId="77777777" w:rsidR="00063168" w:rsidRPr="00294184" w:rsidRDefault="00063168" w:rsidP="00294184">
      <w:pPr>
        <w:pStyle w:val="Szvegtrzs"/>
      </w:pPr>
    </w:p>
    <w:p w14:paraId="32D5B159" w14:textId="77777777" w:rsidR="00063168" w:rsidRPr="00294184" w:rsidRDefault="007E7D72" w:rsidP="00294184">
      <w:pPr>
        <w:rPr>
          <w:i/>
        </w:rPr>
      </w:pPr>
      <w:proofErr w:type="spellStart"/>
      <w:r w:rsidRPr="00294184">
        <w:rPr>
          <w:i/>
          <w:u w:val="single"/>
        </w:rPr>
        <w:t>Pancreas</w:t>
      </w:r>
      <w:proofErr w:type="spellEnd"/>
      <w:r w:rsidRPr="00294184">
        <w:rPr>
          <w:i/>
          <w:u w:val="single"/>
        </w:rPr>
        <w:t xml:space="preserve"> </w:t>
      </w:r>
      <w:proofErr w:type="spellStart"/>
      <w:r w:rsidRPr="00294184">
        <w:rPr>
          <w:i/>
          <w:u w:val="single"/>
        </w:rPr>
        <w:t>adenocarcinoma</w:t>
      </w:r>
      <w:proofErr w:type="spellEnd"/>
    </w:p>
    <w:p w14:paraId="4B018078" w14:textId="5956AFE7" w:rsidR="00063168" w:rsidRPr="00294184" w:rsidRDefault="007E7D72" w:rsidP="00294184">
      <w:pPr>
        <w:pStyle w:val="Szvegtrzs"/>
      </w:pPr>
      <w:r w:rsidRPr="00294184">
        <w:t xml:space="preserve">A </w:t>
      </w:r>
      <w:proofErr w:type="spellStart"/>
      <w:r w:rsidRPr="00294184">
        <w:t>gemcitabinnal</w:t>
      </w:r>
      <w:proofErr w:type="spellEnd"/>
      <w:r w:rsidRPr="00294184">
        <w:t xml:space="preserve"> kombinációban alkalmazott </w:t>
      </w:r>
      <w:proofErr w:type="spellStart"/>
      <w:r w:rsidR="0082205D">
        <w:t>Alsicrosa</w:t>
      </w:r>
      <w:proofErr w:type="spellEnd"/>
      <w:r w:rsidRPr="00294184">
        <w:t xml:space="preserve"> </w:t>
      </w:r>
      <w:r w:rsidR="00DF11FC">
        <w:t>ajánlott</w:t>
      </w:r>
      <w:r w:rsidRPr="00294184">
        <w:t xml:space="preserve"> dózisa 125</w:t>
      </w:r>
      <w:r w:rsidR="00390806">
        <w:t> </w:t>
      </w:r>
      <w:r w:rsidRPr="00294184">
        <w:t>mg/m</w:t>
      </w:r>
      <w:r w:rsidRPr="00294184">
        <w:rPr>
          <w:vertAlign w:val="superscript"/>
        </w:rPr>
        <w:t>2</w:t>
      </w:r>
      <w:r w:rsidRPr="00294184">
        <w:t xml:space="preserve"> minden 28</w:t>
      </w:r>
      <w:r w:rsidR="00390806">
        <w:t> </w:t>
      </w:r>
      <w:r w:rsidRPr="00294184">
        <w:t>napos ciklus 1., 8. és 15.</w:t>
      </w:r>
      <w:r w:rsidR="00390806">
        <w:t> </w:t>
      </w:r>
      <w:r w:rsidRPr="00294184">
        <w:t>napján</w:t>
      </w:r>
      <w:r w:rsidR="007B5369">
        <w:t>,</w:t>
      </w:r>
      <w:r w:rsidRPr="00294184">
        <w:t xml:space="preserve"> 30</w:t>
      </w:r>
      <w:r w:rsidR="00390806">
        <w:t> </w:t>
      </w:r>
      <w:r w:rsidRPr="00294184">
        <w:t xml:space="preserve">perc alatt intravénásan beadva. Az egyidejűleg alkalmazott </w:t>
      </w:r>
      <w:proofErr w:type="spellStart"/>
      <w:r w:rsidRPr="00294184">
        <w:t>gemcitabin</w:t>
      </w:r>
      <w:proofErr w:type="spellEnd"/>
      <w:r w:rsidRPr="00294184">
        <w:t xml:space="preserve"> </w:t>
      </w:r>
      <w:r w:rsidR="00DF11FC">
        <w:t>ajánlott</w:t>
      </w:r>
      <w:r w:rsidRPr="00294184">
        <w:t xml:space="preserve"> dózisa 1000</w:t>
      </w:r>
      <w:r w:rsidR="00390806">
        <w:t> </w:t>
      </w:r>
      <w:r w:rsidRPr="00294184">
        <w:t>mg/m</w:t>
      </w:r>
      <w:r w:rsidRPr="00294184">
        <w:rPr>
          <w:vertAlign w:val="superscript"/>
        </w:rPr>
        <w:t>2</w:t>
      </w:r>
      <w:r w:rsidRPr="00294184">
        <w:t xml:space="preserve"> minden 28</w:t>
      </w:r>
      <w:r w:rsidR="00390806">
        <w:t> </w:t>
      </w:r>
      <w:r w:rsidRPr="00294184">
        <w:t>napos ciklus 1., 8. és 15.</w:t>
      </w:r>
      <w:r w:rsidR="00390806">
        <w:t> </w:t>
      </w:r>
      <w:r w:rsidRPr="00294184">
        <w:t xml:space="preserve">napján, közvetlenül </w:t>
      </w:r>
      <w:r w:rsidR="0082205D">
        <w:t xml:space="preserve">az </w:t>
      </w:r>
      <w:proofErr w:type="spellStart"/>
      <w:r w:rsidR="0082205D">
        <w:t>Alsicrosa</w:t>
      </w:r>
      <w:proofErr w:type="spellEnd"/>
      <w:r w:rsidRPr="00294184">
        <w:t xml:space="preserve"> beadásának befejeződése után</w:t>
      </w:r>
      <w:r w:rsidR="00C06E98">
        <w:t>,</w:t>
      </w:r>
      <w:r w:rsidRPr="00294184">
        <w:t xml:space="preserve"> 30</w:t>
      </w:r>
      <w:r w:rsidR="00390806">
        <w:t> </w:t>
      </w:r>
      <w:r w:rsidRPr="00294184">
        <w:t>perc alatt intravénásan beadva.</w:t>
      </w:r>
    </w:p>
    <w:p w14:paraId="13AA4CF8" w14:textId="77777777" w:rsidR="00063168" w:rsidRPr="00294184" w:rsidRDefault="00063168" w:rsidP="00294184">
      <w:pPr>
        <w:pStyle w:val="Szvegtrzs"/>
      </w:pPr>
    </w:p>
    <w:p w14:paraId="0757839D" w14:textId="77777777" w:rsidR="00063168" w:rsidRPr="00294184" w:rsidRDefault="007E7D72" w:rsidP="00294184">
      <w:pPr>
        <w:rPr>
          <w:i/>
        </w:rPr>
      </w:pPr>
      <w:r w:rsidRPr="00294184">
        <w:rPr>
          <w:i/>
        </w:rPr>
        <w:t xml:space="preserve">Dózismódosítások a </w:t>
      </w:r>
      <w:proofErr w:type="spellStart"/>
      <w:r w:rsidRPr="00294184">
        <w:rPr>
          <w:i/>
        </w:rPr>
        <w:t>pancreas</w:t>
      </w:r>
      <w:proofErr w:type="spellEnd"/>
      <w:r w:rsidRPr="00294184">
        <w:rPr>
          <w:i/>
        </w:rPr>
        <w:t xml:space="preserve"> </w:t>
      </w:r>
      <w:proofErr w:type="spellStart"/>
      <w:r w:rsidRPr="00294184">
        <w:rPr>
          <w:i/>
        </w:rPr>
        <w:t>adenocarcinoma</w:t>
      </w:r>
      <w:proofErr w:type="spellEnd"/>
      <w:r w:rsidRPr="00294184">
        <w:rPr>
          <w:i/>
        </w:rPr>
        <w:t xml:space="preserve"> kezelése során</w:t>
      </w:r>
    </w:p>
    <w:p w14:paraId="4360D662" w14:textId="77777777" w:rsidR="00063168" w:rsidRPr="00294184" w:rsidRDefault="00063168" w:rsidP="00294184">
      <w:pPr>
        <w:pStyle w:val="Szvegtrzs"/>
        <w:rPr>
          <w:i/>
        </w:rPr>
      </w:pPr>
    </w:p>
    <w:p w14:paraId="750D37DA" w14:textId="51E930A8" w:rsidR="00063168" w:rsidRPr="00D441F2" w:rsidRDefault="00294184" w:rsidP="001115E4">
      <w:pPr>
        <w:pStyle w:val="Cmsor2"/>
        <w:ind w:left="0"/>
      </w:pPr>
      <w:r>
        <w:t>1. </w:t>
      </w:r>
      <w:r w:rsidRPr="00D441F2">
        <w:t>táblázat:</w:t>
      </w:r>
      <w:r>
        <w:tab/>
      </w:r>
      <w:r w:rsidRPr="00D441F2">
        <w:t xml:space="preserve">Dózisszintcsökkentés </w:t>
      </w:r>
      <w:proofErr w:type="spellStart"/>
      <w:r w:rsidRPr="00D441F2">
        <w:t>pancreas</w:t>
      </w:r>
      <w:proofErr w:type="spellEnd"/>
      <w:r w:rsidRPr="00D441F2">
        <w:t xml:space="preserve"> </w:t>
      </w:r>
      <w:proofErr w:type="spellStart"/>
      <w:r w:rsidRPr="00D441F2">
        <w:t>adenocarcinomában</w:t>
      </w:r>
      <w:proofErr w:type="spellEnd"/>
      <w:r w:rsidRPr="00D441F2">
        <w:t xml:space="preserve"> szenvedő betegeknél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410"/>
        <w:gridCol w:w="2551"/>
      </w:tblGrid>
      <w:tr w:rsidR="00063168" w:rsidRPr="00D441F2" w14:paraId="4067F022" w14:textId="77777777" w:rsidTr="002678E2">
        <w:trPr>
          <w:cantSplit/>
          <w:trHeight w:val="383"/>
          <w:tblHeader/>
        </w:trPr>
        <w:tc>
          <w:tcPr>
            <w:tcW w:w="4111" w:type="dxa"/>
          </w:tcPr>
          <w:p w14:paraId="1724A6A0" w14:textId="77777777" w:rsidR="00063168" w:rsidRPr="00294184" w:rsidRDefault="007E7D72" w:rsidP="00294184">
            <w:pPr>
              <w:pStyle w:val="TableParagraph"/>
              <w:ind w:left="0"/>
              <w:rPr>
                <w:b/>
              </w:rPr>
            </w:pPr>
            <w:r w:rsidRPr="00294184">
              <w:rPr>
                <w:b/>
              </w:rPr>
              <w:t>Dózisszint</w:t>
            </w:r>
          </w:p>
        </w:tc>
        <w:tc>
          <w:tcPr>
            <w:tcW w:w="2410" w:type="dxa"/>
          </w:tcPr>
          <w:p w14:paraId="7419087C" w14:textId="6DA70728" w:rsidR="00063168" w:rsidRPr="00294184" w:rsidRDefault="0082205D" w:rsidP="00294184">
            <w:pPr>
              <w:pStyle w:val="TableParagraph"/>
              <w:ind w:left="0"/>
              <w:rPr>
                <w:b/>
              </w:rPr>
            </w:pPr>
            <w:proofErr w:type="spellStart"/>
            <w:r>
              <w:rPr>
                <w:b/>
              </w:rPr>
              <w:t>Alsicrosa</w:t>
            </w:r>
            <w:proofErr w:type="spellEnd"/>
            <w:r w:rsidR="007A7BE8">
              <w:rPr>
                <w:b/>
              </w:rPr>
              <w:t>-</w:t>
            </w:r>
            <w:r w:rsidR="00390806" w:rsidRPr="00294184">
              <w:rPr>
                <w:b/>
              </w:rPr>
              <w:t>dózis (mg/m</w:t>
            </w:r>
            <w:r w:rsidR="00390806" w:rsidRPr="00294184">
              <w:rPr>
                <w:b/>
                <w:vertAlign w:val="superscript"/>
              </w:rPr>
              <w:t>2</w:t>
            </w:r>
            <w:r w:rsidR="00390806" w:rsidRPr="00294184">
              <w:rPr>
                <w:b/>
              </w:rPr>
              <w:t>)</w:t>
            </w:r>
          </w:p>
        </w:tc>
        <w:tc>
          <w:tcPr>
            <w:tcW w:w="2551" w:type="dxa"/>
          </w:tcPr>
          <w:p w14:paraId="7F677E5F" w14:textId="3BCA8C5B" w:rsidR="00063168" w:rsidRPr="00294184" w:rsidRDefault="007E7D72" w:rsidP="00294184">
            <w:pPr>
              <w:pStyle w:val="TableParagraph"/>
              <w:ind w:left="0"/>
              <w:rPr>
                <w:b/>
              </w:rPr>
            </w:pPr>
            <w:proofErr w:type="spellStart"/>
            <w:r w:rsidRPr="00294184">
              <w:rPr>
                <w:b/>
              </w:rPr>
              <w:t>Gemcitabin</w:t>
            </w:r>
            <w:proofErr w:type="spellEnd"/>
            <w:r w:rsidR="007A7BE8">
              <w:rPr>
                <w:b/>
              </w:rPr>
              <w:t>-</w:t>
            </w:r>
            <w:r w:rsidRPr="00294184">
              <w:rPr>
                <w:b/>
              </w:rPr>
              <w:t>dózis (mg/m</w:t>
            </w:r>
            <w:r w:rsidRPr="00294184">
              <w:rPr>
                <w:b/>
                <w:vertAlign w:val="superscript"/>
              </w:rPr>
              <w:t>2</w:t>
            </w:r>
            <w:r w:rsidRPr="00294184">
              <w:rPr>
                <w:b/>
              </w:rPr>
              <w:t>)</w:t>
            </w:r>
          </w:p>
        </w:tc>
      </w:tr>
      <w:tr w:rsidR="00063168" w:rsidRPr="00D441F2" w14:paraId="0037939D" w14:textId="77777777" w:rsidTr="002678E2">
        <w:trPr>
          <w:trHeight w:val="302"/>
        </w:trPr>
        <w:tc>
          <w:tcPr>
            <w:tcW w:w="4111" w:type="dxa"/>
          </w:tcPr>
          <w:p w14:paraId="6E74184C" w14:textId="77777777" w:rsidR="00063168" w:rsidRPr="00294184" w:rsidRDefault="007E7D72" w:rsidP="00C06E98">
            <w:pPr>
              <w:pStyle w:val="TableParagraph"/>
              <w:ind w:left="142"/>
            </w:pPr>
            <w:r w:rsidRPr="00294184">
              <w:t>Teljes dózis</w:t>
            </w:r>
          </w:p>
        </w:tc>
        <w:tc>
          <w:tcPr>
            <w:tcW w:w="2410" w:type="dxa"/>
          </w:tcPr>
          <w:p w14:paraId="76D5148A" w14:textId="77777777" w:rsidR="00063168" w:rsidRPr="00294184" w:rsidRDefault="007E7D72" w:rsidP="00C06E98">
            <w:pPr>
              <w:pStyle w:val="TableParagraph"/>
              <w:ind w:left="0"/>
              <w:jc w:val="center"/>
            </w:pPr>
            <w:r w:rsidRPr="00294184">
              <w:t>125</w:t>
            </w:r>
          </w:p>
        </w:tc>
        <w:tc>
          <w:tcPr>
            <w:tcW w:w="2551" w:type="dxa"/>
          </w:tcPr>
          <w:p w14:paraId="6781F8ED" w14:textId="77777777" w:rsidR="00063168" w:rsidRPr="00294184" w:rsidRDefault="007E7D72" w:rsidP="00C06E98">
            <w:pPr>
              <w:pStyle w:val="TableParagraph"/>
              <w:ind w:left="0"/>
              <w:jc w:val="center"/>
            </w:pPr>
            <w:r w:rsidRPr="00294184">
              <w:t>1000</w:t>
            </w:r>
          </w:p>
        </w:tc>
      </w:tr>
      <w:tr w:rsidR="00063168" w:rsidRPr="00D441F2" w14:paraId="170714CD" w14:textId="77777777" w:rsidTr="002678E2">
        <w:trPr>
          <w:trHeight w:val="279"/>
        </w:trPr>
        <w:tc>
          <w:tcPr>
            <w:tcW w:w="4111" w:type="dxa"/>
          </w:tcPr>
          <w:p w14:paraId="6F2696A5" w14:textId="64775E97" w:rsidR="00063168" w:rsidRPr="00294184" w:rsidRDefault="007E7D72" w:rsidP="00C06E98">
            <w:pPr>
              <w:pStyle w:val="TableParagraph"/>
              <w:ind w:left="142"/>
            </w:pPr>
            <w:r w:rsidRPr="00294184">
              <w:t>1.</w:t>
            </w:r>
            <w:r w:rsidR="00390806">
              <w:t> </w:t>
            </w:r>
            <w:r w:rsidRPr="00294184">
              <w:t>dóz</w:t>
            </w:r>
            <w:r w:rsidR="003F460E">
              <w:t>is</w:t>
            </w:r>
            <w:r w:rsidRPr="00294184">
              <w:t>szintcsökkentés</w:t>
            </w:r>
          </w:p>
        </w:tc>
        <w:tc>
          <w:tcPr>
            <w:tcW w:w="2410" w:type="dxa"/>
          </w:tcPr>
          <w:p w14:paraId="366E2304" w14:textId="77777777" w:rsidR="00063168" w:rsidRPr="00294184" w:rsidRDefault="007E7D72" w:rsidP="00C06E98">
            <w:pPr>
              <w:pStyle w:val="TableParagraph"/>
              <w:ind w:left="0"/>
              <w:jc w:val="center"/>
            </w:pPr>
            <w:r w:rsidRPr="00294184">
              <w:t>100</w:t>
            </w:r>
          </w:p>
        </w:tc>
        <w:tc>
          <w:tcPr>
            <w:tcW w:w="2551" w:type="dxa"/>
          </w:tcPr>
          <w:p w14:paraId="3A42280C" w14:textId="77777777" w:rsidR="00063168" w:rsidRPr="00294184" w:rsidRDefault="007E7D72" w:rsidP="00C06E98">
            <w:pPr>
              <w:pStyle w:val="TableParagraph"/>
              <w:ind w:left="0"/>
              <w:jc w:val="center"/>
            </w:pPr>
            <w:r w:rsidRPr="00294184">
              <w:t>800</w:t>
            </w:r>
          </w:p>
        </w:tc>
      </w:tr>
      <w:tr w:rsidR="00063168" w:rsidRPr="00D441F2" w14:paraId="31AA593F" w14:textId="77777777" w:rsidTr="002678E2">
        <w:trPr>
          <w:trHeight w:val="268"/>
        </w:trPr>
        <w:tc>
          <w:tcPr>
            <w:tcW w:w="4111" w:type="dxa"/>
          </w:tcPr>
          <w:p w14:paraId="05B5B80B" w14:textId="5274B766" w:rsidR="00063168" w:rsidRPr="00294184" w:rsidRDefault="007E7D72" w:rsidP="00C06E98">
            <w:pPr>
              <w:pStyle w:val="TableParagraph"/>
              <w:ind w:left="142"/>
            </w:pPr>
            <w:r w:rsidRPr="00294184">
              <w:t>2.</w:t>
            </w:r>
            <w:r w:rsidR="00390806">
              <w:t> </w:t>
            </w:r>
            <w:r w:rsidRPr="00294184">
              <w:t>dóz</w:t>
            </w:r>
            <w:r w:rsidR="003F460E">
              <w:t>is</w:t>
            </w:r>
            <w:r w:rsidRPr="00294184">
              <w:t>szintcsökkentés</w:t>
            </w:r>
          </w:p>
        </w:tc>
        <w:tc>
          <w:tcPr>
            <w:tcW w:w="2410" w:type="dxa"/>
          </w:tcPr>
          <w:p w14:paraId="276240FC" w14:textId="77777777" w:rsidR="00063168" w:rsidRPr="00294184" w:rsidRDefault="007E7D72" w:rsidP="00C06E98">
            <w:pPr>
              <w:pStyle w:val="TableParagraph"/>
              <w:ind w:left="0"/>
              <w:jc w:val="center"/>
            </w:pPr>
            <w:r w:rsidRPr="00294184">
              <w:t>75</w:t>
            </w:r>
          </w:p>
        </w:tc>
        <w:tc>
          <w:tcPr>
            <w:tcW w:w="2551" w:type="dxa"/>
          </w:tcPr>
          <w:p w14:paraId="7F63C5DB" w14:textId="77777777" w:rsidR="00063168" w:rsidRPr="00294184" w:rsidRDefault="007E7D72" w:rsidP="00C06E98">
            <w:pPr>
              <w:pStyle w:val="TableParagraph"/>
              <w:ind w:left="0"/>
              <w:jc w:val="center"/>
            </w:pPr>
            <w:r w:rsidRPr="00294184">
              <w:t>600</w:t>
            </w:r>
          </w:p>
        </w:tc>
      </w:tr>
      <w:tr w:rsidR="00063168" w:rsidRPr="00D441F2" w14:paraId="72464CC6" w14:textId="77777777" w:rsidTr="002678E2">
        <w:trPr>
          <w:trHeight w:val="233"/>
        </w:trPr>
        <w:tc>
          <w:tcPr>
            <w:tcW w:w="4111" w:type="dxa"/>
          </w:tcPr>
          <w:p w14:paraId="6F2E94EF" w14:textId="41F868F6" w:rsidR="00063168" w:rsidRPr="00294184" w:rsidRDefault="007E7D72" w:rsidP="00C06E98">
            <w:pPr>
              <w:pStyle w:val="TableParagraph"/>
              <w:ind w:left="142"/>
            </w:pPr>
            <w:r w:rsidRPr="00294184">
              <w:t>Ha további dóziscsökkentésre van szükség</w:t>
            </w:r>
            <w:r w:rsidR="007A7BE8">
              <w:t>:</w:t>
            </w:r>
          </w:p>
        </w:tc>
        <w:tc>
          <w:tcPr>
            <w:tcW w:w="2410" w:type="dxa"/>
          </w:tcPr>
          <w:p w14:paraId="691486DD" w14:textId="62AC9726" w:rsidR="00063168" w:rsidRPr="00294184" w:rsidRDefault="00C77CE9" w:rsidP="00C06E98">
            <w:pPr>
              <w:pStyle w:val="TableParagraph"/>
              <w:ind w:left="0"/>
              <w:jc w:val="center"/>
            </w:pPr>
            <w:r>
              <w:t>A</w:t>
            </w:r>
            <w:r w:rsidR="007E7D72" w:rsidRPr="00294184">
              <w:t xml:space="preserve"> kezelést le kell állítani</w:t>
            </w:r>
            <w:r>
              <w:t>.</w:t>
            </w:r>
          </w:p>
        </w:tc>
        <w:tc>
          <w:tcPr>
            <w:tcW w:w="2551" w:type="dxa"/>
          </w:tcPr>
          <w:p w14:paraId="5386B7CE" w14:textId="122F7781" w:rsidR="00063168" w:rsidRPr="00294184" w:rsidRDefault="00C77CE9" w:rsidP="00C06E98">
            <w:pPr>
              <w:pStyle w:val="TableParagraph"/>
              <w:ind w:left="0"/>
              <w:jc w:val="center"/>
            </w:pPr>
            <w:r>
              <w:t>A</w:t>
            </w:r>
            <w:r w:rsidR="007E7D72" w:rsidRPr="00294184">
              <w:t xml:space="preserve"> kezelést le kell állítani</w:t>
            </w:r>
            <w:r>
              <w:t>.</w:t>
            </w:r>
          </w:p>
        </w:tc>
      </w:tr>
    </w:tbl>
    <w:p w14:paraId="0DFC3A33" w14:textId="77777777" w:rsidR="00063168" w:rsidRPr="00346648" w:rsidRDefault="00063168" w:rsidP="00346648">
      <w:pPr>
        <w:pStyle w:val="Szvegtrzs"/>
        <w:rPr>
          <w:bCs/>
        </w:rPr>
      </w:pPr>
    </w:p>
    <w:p w14:paraId="20516A28" w14:textId="1C9AE852" w:rsidR="00063168" w:rsidRPr="00346648" w:rsidRDefault="00346648" w:rsidP="00346648">
      <w:pPr>
        <w:pStyle w:val="Listaszerbekezds"/>
        <w:ind w:left="1134" w:hanging="1134"/>
        <w:rPr>
          <w:b/>
        </w:rPr>
      </w:pPr>
      <w:r w:rsidRPr="00346648">
        <w:rPr>
          <w:b/>
        </w:rPr>
        <w:t>2. táblázat:</w:t>
      </w:r>
      <w:r w:rsidRPr="00346648">
        <w:rPr>
          <w:b/>
        </w:rPr>
        <w:tab/>
      </w:r>
      <w:proofErr w:type="spellStart"/>
      <w:r w:rsidRPr="00346648">
        <w:rPr>
          <w:b/>
        </w:rPr>
        <w:t>Pancreas</w:t>
      </w:r>
      <w:proofErr w:type="spellEnd"/>
      <w:r w:rsidRPr="00346648">
        <w:rPr>
          <w:b/>
        </w:rPr>
        <w:t xml:space="preserve"> </w:t>
      </w:r>
      <w:proofErr w:type="spellStart"/>
      <w:r w:rsidRPr="00346648">
        <w:rPr>
          <w:b/>
        </w:rPr>
        <w:t>adenocarcinomában</w:t>
      </w:r>
      <w:proofErr w:type="spellEnd"/>
      <w:r w:rsidRPr="00346648">
        <w:rPr>
          <w:b/>
        </w:rPr>
        <w:t xml:space="preserve"> szenvedő betegeknél </w:t>
      </w:r>
      <w:proofErr w:type="spellStart"/>
      <w:r w:rsidRPr="00346648">
        <w:rPr>
          <w:b/>
        </w:rPr>
        <w:t>neutropenia</w:t>
      </w:r>
      <w:proofErr w:type="spellEnd"/>
      <w:r w:rsidRPr="00346648">
        <w:rPr>
          <w:b/>
        </w:rPr>
        <w:t xml:space="preserve"> és/vagy </w:t>
      </w:r>
      <w:proofErr w:type="spellStart"/>
      <w:r w:rsidRPr="00346648">
        <w:rPr>
          <w:b/>
        </w:rPr>
        <w:t>thrombocytopenia</w:t>
      </w:r>
      <w:proofErr w:type="spellEnd"/>
      <w:r w:rsidRPr="00346648">
        <w:rPr>
          <w:b/>
        </w:rPr>
        <w:t xml:space="preserve"> esetén szükséges dózismódosítások a ciklus kezdetén vagy a ciklus során</w:t>
      </w:r>
    </w:p>
    <w:tbl>
      <w:tblPr>
        <w:tblStyle w:val="TableNormal1"/>
        <w:tblW w:w="89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09"/>
        <w:gridCol w:w="2126"/>
        <w:gridCol w:w="1843"/>
        <w:gridCol w:w="1700"/>
      </w:tblGrid>
      <w:tr w:rsidR="00063168" w:rsidRPr="005826E9" w14:paraId="0C4730EE" w14:textId="77777777" w:rsidTr="003D62D9">
        <w:trPr>
          <w:cantSplit/>
          <w:trHeight w:val="508"/>
          <w:tblHeader/>
        </w:trPr>
        <w:tc>
          <w:tcPr>
            <w:tcW w:w="851" w:type="dxa"/>
            <w:vAlign w:val="center"/>
          </w:tcPr>
          <w:p w14:paraId="6E6239C6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A ciklus</w:t>
            </w:r>
          </w:p>
          <w:p w14:paraId="494F5871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napja</w:t>
            </w:r>
          </w:p>
        </w:tc>
        <w:tc>
          <w:tcPr>
            <w:tcW w:w="1701" w:type="dxa"/>
            <w:vAlign w:val="center"/>
          </w:tcPr>
          <w:p w14:paraId="0400B61B" w14:textId="55D206D3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ANC (</w:t>
            </w:r>
            <w:r w:rsidR="007A7BE8">
              <w:rPr>
                <w:b/>
                <w:sz w:val="20"/>
                <w:szCs w:val="20"/>
              </w:rPr>
              <w:t>G/l</w:t>
            </w:r>
            <w:r w:rsidRPr="005826E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09" w:type="dxa"/>
            <w:vAlign w:val="center"/>
          </w:tcPr>
          <w:p w14:paraId="2A56CF20" w14:textId="77777777" w:rsidR="00063168" w:rsidRPr="005826E9" w:rsidRDefault="00063168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F54C3A2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826E9">
              <w:rPr>
                <w:b/>
                <w:sz w:val="20"/>
                <w:szCs w:val="20"/>
              </w:rPr>
              <w:t>Thrombocytaszám</w:t>
            </w:r>
            <w:proofErr w:type="spellEnd"/>
          </w:p>
          <w:p w14:paraId="51E202DB" w14:textId="7DD0C86D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(</w:t>
            </w:r>
            <w:r w:rsidR="007A7BE8">
              <w:rPr>
                <w:b/>
                <w:sz w:val="20"/>
                <w:szCs w:val="20"/>
              </w:rPr>
              <w:t>G/l</w:t>
            </w:r>
            <w:r w:rsidRPr="005826E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843" w:type="dxa"/>
            <w:vAlign w:val="center"/>
          </w:tcPr>
          <w:p w14:paraId="6528558E" w14:textId="4DA5F5B5" w:rsidR="00063168" w:rsidRPr="005826E9" w:rsidRDefault="0082205D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Alsicrosa</w:t>
            </w:r>
            <w:proofErr w:type="spellEnd"/>
            <w:r w:rsidR="007A7BE8">
              <w:rPr>
                <w:b/>
                <w:sz w:val="20"/>
                <w:szCs w:val="20"/>
              </w:rPr>
              <w:t>-</w:t>
            </w:r>
            <w:r w:rsidR="007E7D72" w:rsidRPr="005826E9">
              <w:rPr>
                <w:b/>
                <w:sz w:val="20"/>
                <w:szCs w:val="20"/>
              </w:rPr>
              <w:t>dózis</w:t>
            </w:r>
          </w:p>
        </w:tc>
        <w:tc>
          <w:tcPr>
            <w:tcW w:w="1700" w:type="dxa"/>
            <w:vAlign w:val="center"/>
          </w:tcPr>
          <w:p w14:paraId="26B5172F" w14:textId="72D0012F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826E9">
              <w:rPr>
                <w:b/>
                <w:sz w:val="20"/>
                <w:szCs w:val="20"/>
              </w:rPr>
              <w:t>Gemcitabin</w:t>
            </w:r>
            <w:proofErr w:type="spellEnd"/>
            <w:r w:rsidR="007A7BE8">
              <w:rPr>
                <w:b/>
                <w:sz w:val="20"/>
                <w:szCs w:val="20"/>
              </w:rPr>
              <w:t>-</w:t>
            </w:r>
            <w:r w:rsidRPr="005826E9">
              <w:rPr>
                <w:b/>
                <w:sz w:val="20"/>
                <w:szCs w:val="20"/>
              </w:rPr>
              <w:t>dózis</w:t>
            </w:r>
          </w:p>
        </w:tc>
      </w:tr>
      <w:tr w:rsidR="00063168" w:rsidRPr="005826E9" w14:paraId="234288FC" w14:textId="77777777" w:rsidTr="005826E9">
        <w:trPr>
          <w:trHeight w:val="513"/>
        </w:trPr>
        <w:tc>
          <w:tcPr>
            <w:tcW w:w="851" w:type="dxa"/>
            <w:vAlign w:val="center"/>
          </w:tcPr>
          <w:p w14:paraId="222CDF8C" w14:textId="33726E4D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1.</w:t>
            </w:r>
            <w:r w:rsidR="00390806" w:rsidRPr="005826E9">
              <w:rPr>
                <w:b/>
                <w:sz w:val="20"/>
                <w:szCs w:val="20"/>
              </w:rPr>
              <w:t> </w:t>
            </w:r>
            <w:r w:rsidRPr="005826E9">
              <w:rPr>
                <w:b/>
                <w:sz w:val="20"/>
                <w:szCs w:val="20"/>
              </w:rPr>
              <w:t>nap</w:t>
            </w:r>
          </w:p>
        </w:tc>
        <w:tc>
          <w:tcPr>
            <w:tcW w:w="1701" w:type="dxa"/>
            <w:vAlign w:val="center"/>
          </w:tcPr>
          <w:p w14:paraId="2E88C378" w14:textId="5EBEECBF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&lt;1</w:t>
            </w:r>
            <w:r w:rsidR="007A7BE8">
              <w:rPr>
                <w:sz w:val="20"/>
                <w:szCs w:val="20"/>
              </w:rPr>
              <w:t>,</w:t>
            </w:r>
            <w:r w:rsidRPr="005826E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14:paraId="4FBFA29E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05CE60F1" w14:textId="38FE33E5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&lt;100</w:t>
            </w:r>
          </w:p>
        </w:tc>
        <w:tc>
          <w:tcPr>
            <w:tcW w:w="3543" w:type="dxa"/>
            <w:gridSpan w:val="2"/>
            <w:vAlign w:val="center"/>
          </w:tcPr>
          <w:p w14:paraId="47124735" w14:textId="353736E8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 dózist el kell halasztani a vérkép</w:t>
            </w:r>
            <w:r w:rsidR="00346648" w:rsidRPr="005826E9">
              <w:rPr>
                <w:sz w:val="20"/>
                <w:szCs w:val="20"/>
              </w:rPr>
              <w:t xml:space="preserve"> </w:t>
            </w:r>
            <w:r w:rsidRPr="005826E9">
              <w:rPr>
                <w:sz w:val="20"/>
                <w:szCs w:val="20"/>
              </w:rPr>
              <w:t>rendeződéséig</w:t>
            </w:r>
          </w:p>
        </w:tc>
      </w:tr>
      <w:tr w:rsidR="00063168" w:rsidRPr="005826E9" w14:paraId="5F00AFD4" w14:textId="77777777" w:rsidTr="005826E9">
        <w:trPr>
          <w:trHeight w:val="406"/>
        </w:trPr>
        <w:tc>
          <w:tcPr>
            <w:tcW w:w="851" w:type="dxa"/>
            <w:vAlign w:val="center"/>
          </w:tcPr>
          <w:p w14:paraId="4A8DDF06" w14:textId="7FBAA0EB" w:rsidR="00063168" w:rsidRPr="005826E9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8.</w:t>
            </w:r>
            <w:r w:rsidR="00390806" w:rsidRPr="005826E9">
              <w:rPr>
                <w:b/>
                <w:sz w:val="20"/>
                <w:szCs w:val="20"/>
              </w:rPr>
              <w:t> </w:t>
            </w:r>
            <w:r w:rsidRPr="005826E9">
              <w:rPr>
                <w:b/>
                <w:sz w:val="20"/>
                <w:szCs w:val="20"/>
              </w:rPr>
              <w:t>nap</w:t>
            </w:r>
          </w:p>
        </w:tc>
        <w:tc>
          <w:tcPr>
            <w:tcW w:w="1701" w:type="dxa"/>
            <w:vAlign w:val="center"/>
          </w:tcPr>
          <w:p w14:paraId="3FB1BADA" w14:textId="32AB94A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≥</w:t>
            </w:r>
            <w:r w:rsidR="007A7BE8">
              <w:rPr>
                <w:sz w:val="20"/>
                <w:szCs w:val="20"/>
              </w:rPr>
              <w:t>0,</w:t>
            </w:r>
            <w:r w:rsidRPr="005826E9">
              <w:rPr>
                <w:sz w:val="20"/>
                <w:szCs w:val="20"/>
              </w:rPr>
              <w:t>5 de &lt;1</w:t>
            </w:r>
          </w:p>
        </w:tc>
        <w:tc>
          <w:tcPr>
            <w:tcW w:w="709" w:type="dxa"/>
            <w:vAlign w:val="center"/>
          </w:tcPr>
          <w:p w14:paraId="205A1696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3B2146B8" w14:textId="4BF9D7CC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≥50 de &lt;75</w:t>
            </w:r>
          </w:p>
        </w:tc>
        <w:tc>
          <w:tcPr>
            <w:tcW w:w="3543" w:type="dxa"/>
            <w:gridSpan w:val="2"/>
            <w:vAlign w:val="center"/>
          </w:tcPr>
          <w:p w14:paraId="2E8FD590" w14:textId="5E9F6A3F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 dózist csökkenteni kell egy</w:t>
            </w:r>
            <w:r w:rsidR="00346648" w:rsidRPr="005826E9">
              <w:rPr>
                <w:sz w:val="20"/>
                <w:szCs w:val="20"/>
              </w:rPr>
              <w:t xml:space="preserve"> </w:t>
            </w:r>
            <w:r w:rsidRPr="005826E9">
              <w:rPr>
                <w:sz w:val="20"/>
                <w:szCs w:val="20"/>
              </w:rPr>
              <w:t>dózisszinttel</w:t>
            </w:r>
          </w:p>
        </w:tc>
      </w:tr>
      <w:tr w:rsidR="00063168" w:rsidRPr="005826E9" w14:paraId="56983DF4" w14:textId="77777777" w:rsidTr="001D1EFC">
        <w:trPr>
          <w:trHeight w:val="275"/>
        </w:trPr>
        <w:tc>
          <w:tcPr>
            <w:tcW w:w="851" w:type="dxa"/>
            <w:vAlign w:val="center"/>
          </w:tcPr>
          <w:p w14:paraId="386652E6" w14:textId="77777777" w:rsidR="00063168" w:rsidRPr="005826E9" w:rsidRDefault="00063168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871733" w14:textId="6E7358D2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</w:t>
            </w:r>
            <w:r w:rsidR="007A7BE8">
              <w:rPr>
                <w:sz w:val="20"/>
                <w:szCs w:val="20"/>
              </w:rPr>
              <w:t>0,</w:t>
            </w:r>
            <w:r w:rsidRPr="005826E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14:paraId="0191CA9C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5116764C" w14:textId="7F0B4063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&lt;50</w:t>
            </w:r>
          </w:p>
        </w:tc>
        <w:tc>
          <w:tcPr>
            <w:tcW w:w="3543" w:type="dxa"/>
            <w:gridSpan w:val="2"/>
            <w:vAlign w:val="center"/>
          </w:tcPr>
          <w:p w14:paraId="65C52138" w14:textId="6DB21D82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</w:t>
            </w:r>
            <w:r w:rsidR="007A7BE8">
              <w:rPr>
                <w:sz w:val="20"/>
                <w:szCs w:val="20"/>
              </w:rPr>
              <w:t>z adagolást fel kell függeszteni.</w:t>
            </w:r>
          </w:p>
        </w:tc>
      </w:tr>
      <w:tr w:rsidR="003D62D9" w:rsidRPr="005826E9" w14:paraId="6D0BA9B8" w14:textId="77777777" w:rsidTr="001D1EFC">
        <w:trPr>
          <w:trHeight w:val="407"/>
        </w:trPr>
        <w:tc>
          <w:tcPr>
            <w:tcW w:w="8930" w:type="dxa"/>
            <w:gridSpan w:val="6"/>
            <w:vAlign w:val="center"/>
          </w:tcPr>
          <w:p w14:paraId="6B27B305" w14:textId="372B49D3" w:rsidR="003D62D9" w:rsidRPr="005826E9" w:rsidRDefault="003D62D9" w:rsidP="001D1EFC">
            <w:pPr>
              <w:pStyle w:val="TableParagraph"/>
              <w:ind w:left="0"/>
              <w:rPr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15. nap: Ha a 8. napi dózisokat módosítás nélkül beadták:</w:t>
            </w:r>
          </w:p>
        </w:tc>
      </w:tr>
      <w:tr w:rsidR="00063168" w:rsidRPr="005826E9" w14:paraId="5D944670" w14:textId="77777777" w:rsidTr="005826E9">
        <w:trPr>
          <w:trHeight w:val="1570"/>
        </w:trPr>
        <w:tc>
          <w:tcPr>
            <w:tcW w:w="851" w:type="dxa"/>
            <w:vAlign w:val="center"/>
          </w:tcPr>
          <w:p w14:paraId="0DC52544" w14:textId="10F58158" w:rsidR="00063168" w:rsidRPr="00283047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283047">
              <w:rPr>
                <w:b/>
                <w:sz w:val="20"/>
                <w:szCs w:val="20"/>
              </w:rPr>
              <w:t>15.</w:t>
            </w:r>
            <w:r w:rsidR="00390806" w:rsidRPr="00283047">
              <w:rPr>
                <w:b/>
                <w:sz w:val="20"/>
                <w:szCs w:val="20"/>
              </w:rPr>
              <w:t> </w:t>
            </w:r>
            <w:r w:rsidRPr="00283047">
              <w:rPr>
                <w:b/>
                <w:sz w:val="20"/>
                <w:szCs w:val="20"/>
              </w:rPr>
              <w:t>nap</w:t>
            </w:r>
          </w:p>
        </w:tc>
        <w:tc>
          <w:tcPr>
            <w:tcW w:w="1701" w:type="dxa"/>
            <w:vAlign w:val="center"/>
          </w:tcPr>
          <w:p w14:paraId="4BB42EAE" w14:textId="33A8E10F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</w:t>
            </w:r>
            <w:r w:rsidR="007A7BE8">
              <w:rPr>
                <w:bCs/>
                <w:sz w:val="20"/>
                <w:szCs w:val="20"/>
              </w:rPr>
              <w:t>0,</w:t>
            </w:r>
            <w:r w:rsidRPr="005826E9">
              <w:rPr>
                <w:bCs/>
                <w:sz w:val="20"/>
                <w:szCs w:val="20"/>
              </w:rPr>
              <w:t>5 de &lt;1</w:t>
            </w:r>
          </w:p>
        </w:tc>
        <w:tc>
          <w:tcPr>
            <w:tcW w:w="709" w:type="dxa"/>
            <w:vAlign w:val="center"/>
          </w:tcPr>
          <w:p w14:paraId="24B3D87F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35F3C08B" w14:textId="0D6E488E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≥50</w:t>
            </w:r>
            <w:r w:rsidR="007A7BE8">
              <w:rPr>
                <w:bCs/>
                <w:sz w:val="20"/>
                <w:szCs w:val="20"/>
              </w:rPr>
              <w:t>,</w:t>
            </w:r>
            <w:r w:rsidRPr="005826E9">
              <w:rPr>
                <w:bCs/>
                <w:sz w:val="20"/>
                <w:szCs w:val="20"/>
              </w:rPr>
              <w:t xml:space="preserve"> de &lt;75</w:t>
            </w:r>
          </w:p>
        </w:tc>
        <w:tc>
          <w:tcPr>
            <w:tcW w:w="3543" w:type="dxa"/>
            <w:gridSpan w:val="2"/>
            <w:vAlign w:val="center"/>
          </w:tcPr>
          <w:p w14:paraId="632E75C0" w14:textId="36E1294A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 kezelést a 8.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dózisszinttel kell végezni, majd fehérvérsejt növekedési faktorokat kell alkalmazni.</w:t>
            </w:r>
          </w:p>
          <w:p w14:paraId="08683E1D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  <w:p w14:paraId="4BAD975A" w14:textId="332AAAEC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 8.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dózisszinthez képest egy dózisszinttel csökkenteni kell a</w:t>
            </w:r>
            <w:r w:rsidR="00346648" w:rsidRPr="005826E9">
              <w:rPr>
                <w:sz w:val="20"/>
                <w:szCs w:val="20"/>
              </w:rPr>
              <w:t xml:space="preserve"> </w:t>
            </w:r>
            <w:r w:rsidR="00C657B7">
              <w:rPr>
                <w:sz w:val="20"/>
                <w:szCs w:val="20"/>
              </w:rPr>
              <w:t>dózist</w:t>
            </w:r>
            <w:r w:rsidRPr="005826E9">
              <w:rPr>
                <w:sz w:val="20"/>
                <w:szCs w:val="20"/>
              </w:rPr>
              <w:t>.</w:t>
            </w:r>
          </w:p>
        </w:tc>
      </w:tr>
      <w:tr w:rsidR="00063168" w:rsidRPr="005826E9" w14:paraId="435599B8" w14:textId="77777777" w:rsidTr="001D1EFC">
        <w:trPr>
          <w:trHeight w:val="378"/>
        </w:trPr>
        <w:tc>
          <w:tcPr>
            <w:tcW w:w="851" w:type="dxa"/>
            <w:vAlign w:val="center"/>
          </w:tcPr>
          <w:p w14:paraId="1C5F225D" w14:textId="77777777" w:rsidR="00063168" w:rsidRPr="005826E9" w:rsidRDefault="00063168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B5FDF0" w14:textId="30EC2889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</w:t>
            </w:r>
            <w:r w:rsidR="007A7BE8">
              <w:rPr>
                <w:sz w:val="20"/>
                <w:szCs w:val="20"/>
              </w:rPr>
              <w:t>0,</w:t>
            </w:r>
            <w:r w:rsidRPr="005826E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14:paraId="48DBA3D9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2D29967F" w14:textId="69F511E2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&lt;50</w:t>
            </w:r>
          </w:p>
        </w:tc>
        <w:tc>
          <w:tcPr>
            <w:tcW w:w="3543" w:type="dxa"/>
            <w:gridSpan w:val="2"/>
            <w:vAlign w:val="center"/>
          </w:tcPr>
          <w:p w14:paraId="2F7F57BC" w14:textId="79BBF040" w:rsidR="00063168" w:rsidRPr="005826E9" w:rsidRDefault="007A7BE8" w:rsidP="007A7BE8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A7BE8">
              <w:rPr>
                <w:sz w:val="20"/>
                <w:szCs w:val="20"/>
              </w:rPr>
              <w:t>Az adagolást fel kell függeszteni.</w:t>
            </w:r>
          </w:p>
        </w:tc>
      </w:tr>
      <w:tr w:rsidR="001D1EFC" w:rsidRPr="005826E9" w14:paraId="7ABEA7BD" w14:textId="77777777" w:rsidTr="001D1EFC">
        <w:trPr>
          <w:trHeight w:val="331"/>
        </w:trPr>
        <w:tc>
          <w:tcPr>
            <w:tcW w:w="8930" w:type="dxa"/>
            <w:gridSpan w:val="6"/>
            <w:vAlign w:val="center"/>
          </w:tcPr>
          <w:p w14:paraId="3A12B536" w14:textId="53989441" w:rsidR="001D1EFC" w:rsidRPr="005826E9" w:rsidRDefault="001D1EFC" w:rsidP="001D1EFC">
            <w:pPr>
              <w:pStyle w:val="TableParagraph"/>
              <w:ind w:left="0"/>
              <w:rPr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t>15. nap: Ha a 8. napi dózisokat csökkentették:</w:t>
            </w:r>
          </w:p>
        </w:tc>
      </w:tr>
      <w:tr w:rsidR="00063168" w:rsidRPr="005826E9" w14:paraId="4740E472" w14:textId="77777777" w:rsidTr="005826E9">
        <w:trPr>
          <w:trHeight w:val="1520"/>
        </w:trPr>
        <w:tc>
          <w:tcPr>
            <w:tcW w:w="851" w:type="dxa"/>
            <w:vAlign w:val="center"/>
          </w:tcPr>
          <w:p w14:paraId="722332D5" w14:textId="51A0579D" w:rsidR="00063168" w:rsidRPr="00283047" w:rsidRDefault="007E7D72" w:rsidP="003D62D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283047">
              <w:rPr>
                <w:b/>
                <w:sz w:val="20"/>
                <w:szCs w:val="20"/>
              </w:rPr>
              <w:t>15.</w:t>
            </w:r>
            <w:r w:rsidR="00390806" w:rsidRPr="00283047">
              <w:rPr>
                <w:b/>
                <w:sz w:val="20"/>
                <w:szCs w:val="20"/>
              </w:rPr>
              <w:t> </w:t>
            </w:r>
            <w:r w:rsidRPr="00283047">
              <w:rPr>
                <w:b/>
                <w:sz w:val="20"/>
                <w:szCs w:val="20"/>
              </w:rPr>
              <w:t>nap</w:t>
            </w:r>
          </w:p>
        </w:tc>
        <w:tc>
          <w:tcPr>
            <w:tcW w:w="1701" w:type="dxa"/>
            <w:vAlign w:val="center"/>
          </w:tcPr>
          <w:p w14:paraId="559616E5" w14:textId="32B8B0AA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≥1</w:t>
            </w:r>
          </w:p>
        </w:tc>
        <w:tc>
          <w:tcPr>
            <w:tcW w:w="709" w:type="dxa"/>
            <w:vAlign w:val="center"/>
          </w:tcPr>
          <w:p w14:paraId="3296D3A3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ÉS</w:t>
            </w:r>
          </w:p>
        </w:tc>
        <w:tc>
          <w:tcPr>
            <w:tcW w:w="2126" w:type="dxa"/>
            <w:vAlign w:val="center"/>
          </w:tcPr>
          <w:p w14:paraId="24041C2A" w14:textId="10DBAB45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≥75</w:t>
            </w:r>
          </w:p>
        </w:tc>
        <w:tc>
          <w:tcPr>
            <w:tcW w:w="3543" w:type="dxa"/>
            <w:gridSpan w:val="2"/>
            <w:vAlign w:val="center"/>
          </w:tcPr>
          <w:p w14:paraId="4CB93D9D" w14:textId="6B43BF19" w:rsidR="00063168" w:rsidRPr="005826E9" w:rsidRDefault="007E7D72" w:rsidP="003D62D9">
            <w:pPr>
              <w:pStyle w:val="TableParagraph"/>
              <w:ind w:left="0" w:hanging="1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Vissza kell térni az 1.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dózisszintre, majd fehérvérsejt növekedési faktorokat kell alkalmazni.</w:t>
            </w:r>
          </w:p>
          <w:p w14:paraId="797D9F60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  <w:p w14:paraId="635822EE" w14:textId="0AE52459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 8.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dózissal megegyező dózist kell alkalmazni.</w:t>
            </w:r>
          </w:p>
        </w:tc>
      </w:tr>
      <w:tr w:rsidR="00063168" w:rsidRPr="005826E9" w14:paraId="2BFE6F23" w14:textId="77777777" w:rsidTr="005826E9">
        <w:trPr>
          <w:trHeight w:val="1541"/>
        </w:trPr>
        <w:tc>
          <w:tcPr>
            <w:tcW w:w="851" w:type="dxa"/>
            <w:vAlign w:val="center"/>
          </w:tcPr>
          <w:p w14:paraId="5AE2DB5D" w14:textId="77777777" w:rsidR="00063168" w:rsidRPr="005826E9" w:rsidRDefault="00063168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6DDA6F" w14:textId="5B3D566E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</w:t>
            </w:r>
            <w:r w:rsidR="007A7BE8">
              <w:rPr>
                <w:bCs/>
                <w:sz w:val="20"/>
                <w:szCs w:val="20"/>
              </w:rPr>
              <w:t>0,</w:t>
            </w:r>
            <w:r w:rsidRPr="005826E9">
              <w:rPr>
                <w:bCs/>
                <w:sz w:val="20"/>
                <w:szCs w:val="20"/>
              </w:rPr>
              <w:t>5</w:t>
            </w:r>
            <w:r w:rsidR="007A7BE8">
              <w:rPr>
                <w:bCs/>
                <w:sz w:val="20"/>
                <w:szCs w:val="20"/>
              </w:rPr>
              <w:t>,</w:t>
            </w:r>
            <w:r w:rsidRPr="005826E9">
              <w:rPr>
                <w:bCs/>
                <w:sz w:val="20"/>
                <w:szCs w:val="20"/>
              </w:rPr>
              <w:t xml:space="preserve"> de &lt;1</w:t>
            </w:r>
          </w:p>
        </w:tc>
        <w:tc>
          <w:tcPr>
            <w:tcW w:w="709" w:type="dxa"/>
            <w:vAlign w:val="center"/>
          </w:tcPr>
          <w:p w14:paraId="406C11EC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6F634260" w14:textId="387586E9" w:rsidR="00063168" w:rsidRPr="005826E9" w:rsidRDefault="007E7D72" w:rsidP="003D62D9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≥50</w:t>
            </w:r>
            <w:r w:rsidR="007A7BE8">
              <w:rPr>
                <w:bCs/>
                <w:sz w:val="20"/>
                <w:szCs w:val="20"/>
              </w:rPr>
              <w:t>,</w:t>
            </w:r>
            <w:r w:rsidRPr="005826E9">
              <w:rPr>
                <w:bCs/>
                <w:sz w:val="20"/>
                <w:szCs w:val="20"/>
              </w:rPr>
              <w:t xml:space="preserve"> de &lt;75</w:t>
            </w:r>
          </w:p>
        </w:tc>
        <w:tc>
          <w:tcPr>
            <w:tcW w:w="3543" w:type="dxa"/>
            <w:gridSpan w:val="2"/>
            <w:vAlign w:val="center"/>
          </w:tcPr>
          <w:p w14:paraId="4DF65F1A" w14:textId="07FC07C3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 kezelést a 8.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dózisszinttel kell végezni, majd fehérvérsejt növekedési faktorokat kell alkalmazni.</w:t>
            </w:r>
          </w:p>
          <w:p w14:paraId="7FAB3698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  <w:p w14:paraId="31C9F666" w14:textId="0FC55AE2" w:rsidR="00063168" w:rsidRPr="005826E9" w:rsidRDefault="007E7D72" w:rsidP="007A7BE8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 8.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dózisszinthez képest egy</w:t>
            </w:r>
            <w:r w:rsidR="007A7BE8">
              <w:rPr>
                <w:sz w:val="20"/>
                <w:szCs w:val="20"/>
              </w:rPr>
              <w:t xml:space="preserve"> </w:t>
            </w:r>
            <w:r w:rsidRPr="005826E9">
              <w:rPr>
                <w:sz w:val="20"/>
                <w:szCs w:val="20"/>
              </w:rPr>
              <w:t xml:space="preserve">dózisszinttel csökkenteni kell a </w:t>
            </w:r>
            <w:r w:rsidR="00C657B7">
              <w:rPr>
                <w:sz w:val="20"/>
                <w:szCs w:val="20"/>
              </w:rPr>
              <w:t>dózist</w:t>
            </w:r>
            <w:r w:rsidRPr="005826E9">
              <w:rPr>
                <w:sz w:val="20"/>
                <w:szCs w:val="20"/>
              </w:rPr>
              <w:t>.</w:t>
            </w:r>
          </w:p>
        </w:tc>
      </w:tr>
      <w:tr w:rsidR="00063168" w:rsidRPr="005826E9" w14:paraId="413089BE" w14:textId="77777777" w:rsidTr="005826E9">
        <w:trPr>
          <w:trHeight w:val="287"/>
        </w:trPr>
        <w:tc>
          <w:tcPr>
            <w:tcW w:w="851" w:type="dxa"/>
            <w:vAlign w:val="center"/>
          </w:tcPr>
          <w:p w14:paraId="5AFA6183" w14:textId="77777777" w:rsidR="00063168" w:rsidRPr="005826E9" w:rsidRDefault="00063168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7BC996" w14:textId="2340B0AD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</w:t>
            </w:r>
            <w:r w:rsidR="000F749C">
              <w:rPr>
                <w:sz w:val="20"/>
                <w:szCs w:val="20"/>
              </w:rPr>
              <w:t>0,</w:t>
            </w:r>
            <w:r w:rsidRPr="005826E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14:paraId="71F16804" w14:textId="77777777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55304A34" w14:textId="2DADAE46" w:rsidR="00063168" w:rsidRPr="005826E9" w:rsidRDefault="007E7D72" w:rsidP="003D62D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&lt;50</w:t>
            </w:r>
          </w:p>
        </w:tc>
        <w:tc>
          <w:tcPr>
            <w:tcW w:w="3543" w:type="dxa"/>
            <w:gridSpan w:val="2"/>
            <w:vAlign w:val="center"/>
          </w:tcPr>
          <w:p w14:paraId="389B8455" w14:textId="7B0385C6" w:rsidR="00063168" w:rsidRPr="005826E9" w:rsidRDefault="000F749C" w:rsidP="000F749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0F749C">
              <w:rPr>
                <w:sz w:val="20"/>
                <w:szCs w:val="20"/>
              </w:rPr>
              <w:t>Az adagolást fel kell függeszteni.</w:t>
            </w:r>
          </w:p>
        </w:tc>
      </w:tr>
      <w:tr w:rsidR="00063168" w:rsidRPr="005826E9" w14:paraId="590FEEC3" w14:textId="77777777" w:rsidTr="00346648">
        <w:trPr>
          <w:trHeight w:val="254"/>
        </w:trPr>
        <w:tc>
          <w:tcPr>
            <w:tcW w:w="8930" w:type="dxa"/>
            <w:gridSpan w:val="6"/>
          </w:tcPr>
          <w:p w14:paraId="7E212831" w14:textId="512FEEAC" w:rsidR="00063168" w:rsidRPr="005826E9" w:rsidRDefault="007E7D72" w:rsidP="00BE13AC">
            <w:pPr>
              <w:pStyle w:val="TableParagraph"/>
              <w:keepNext/>
              <w:ind w:left="0"/>
              <w:rPr>
                <w:b/>
                <w:sz w:val="20"/>
                <w:szCs w:val="20"/>
              </w:rPr>
            </w:pPr>
            <w:r w:rsidRPr="005826E9">
              <w:rPr>
                <w:b/>
                <w:sz w:val="20"/>
                <w:szCs w:val="20"/>
              </w:rPr>
              <w:lastRenderedPageBreak/>
              <w:t>15.</w:t>
            </w:r>
            <w:r w:rsidR="00A7054E" w:rsidRPr="005826E9">
              <w:rPr>
                <w:b/>
                <w:sz w:val="20"/>
                <w:szCs w:val="20"/>
              </w:rPr>
              <w:t> </w:t>
            </w:r>
            <w:r w:rsidRPr="005826E9">
              <w:rPr>
                <w:b/>
                <w:sz w:val="20"/>
                <w:szCs w:val="20"/>
              </w:rPr>
              <w:t>nap:</w:t>
            </w:r>
            <w:r w:rsidR="003D62D9" w:rsidRPr="005826E9">
              <w:rPr>
                <w:b/>
                <w:sz w:val="20"/>
                <w:szCs w:val="20"/>
              </w:rPr>
              <w:t xml:space="preserve"> </w:t>
            </w:r>
            <w:r w:rsidRPr="005826E9">
              <w:rPr>
                <w:b/>
                <w:sz w:val="20"/>
                <w:szCs w:val="20"/>
              </w:rPr>
              <w:t>Ha a 8.</w:t>
            </w:r>
            <w:r w:rsidR="00A7054E" w:rsidRPr="005826E9">
              <w:rPr>
                <w:b/>
                <w:sz w:val="20"/>
                <w:szCs w:val="20"/>
              </w:rPr>
              <w:t> </w:t>
            </w:r>
            <w:r w:rsidRPr="005826E9">
              <w:rPr>
                <w:b/>
                <w:sz w:val="20"/>
                <w:szCs w:val="20"/>
              </w:rPr>
              <w:t xml:space="preserve">napi dózisokat </w:t>
            </w:r>
            <w:r w:rsidR="000F749C">
              <w:rPr>
                <w:b/>
                <w:sz w:val="20"/>
                <w:szCs w:val="20"/>
              </w:rPr>
              <w:t>nem adták be a betegnek</w:t>
            </w:r>
            <w:r w:rsidRPr="005826E9">
              <w:rPr>
                <w:b/>
                <w:sz w:val="20"/>
                <w:szCs w:val="20"/>
              </w:rPr>
              <w:t>:</w:t>
            </w:r>
          </w:p>
        </w:tc>
      </w:tr>
      <w:tr w:rsidR="00063168" w:rsidRPr="005826E9" w14:paraId="001BE814" w14:textId="77777777" w:rsidTr="00C8495A">
        <w:trPr>
          <w:trHeight w:val="1600"/>
        </w:trPr>
        <w:tc>
          <w:tcPr>
            <w:tcW w:w="851" w:type="dxa"/>
            <w:vAlign w:val="center"/>
          </w:tcPr>
          <w:p w14:paraId="6BD05247" w14:textId="0857BE78" w:rsidR="00063168" w:rsidRPr="00283047" w:rsidRDefault="007E7D72" w:rsidP="001D1EFC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283047">
              <w:rPr>
                <w:b/>
                <w:sz w:val="20"/>
                <w:szCs w:val="20"/>
              </w:rPr>
              <w:t>15.</w:t>
            </w:r>
            <w:r w:rsidR="00A7054E" w:rsidRPr="00283047">
              <w:rPr>
                <w:b/>
                <w:sz w:val="20"/>
                <w:szCs w:val="20"/>
              </w:rPr>
              <w:t> </w:t>
            </w:r>
            <w:r w:rsidRPr="00283047">
              <w:rPr>
                <w:b/>
                <w:sz w:val="20"/>
                <w:szCs w:val="20"/>
              </w:rPr>
              <w:t>nap</w:t>
            </w:r>
          </w:p>
        </w:tc>
        <w:tc>
          <w:tcPr>
            <w:tcW w:w="1701" w:type="dxa"/>
            <w:vAlign w:val="center"/>
          </w:tcPr>
          <w:p w14:paraId="1B7E2A99" w14:textId="65B25169" w:rsidR="00063168" w:rsidRPr="005826E9" w:rsidRDefault="007E7D72" w:rsidP="001D1EFC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≥1</w:t>
            </w:r>
          </w:p>
        </w:tc>
        <w:tc>
          <w:tcPr>
            <w:tcW w:w="709" w:type="dxa"/>
            <w:vAlign w:val="center"/>
          </w:tcPr>
          <w:p w14:paraId="44CA9524" w14:textId="77777777" w:rsidR="00063168" w:rsidRPr="005826E9" w:rsidRDefault="007E7D72" w:rsidP="001D1EFC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ÉS</w:t>
            </w:r>
          </w:p>
        </w:tc>
        <w:tc>
          <w:tcPr>
            <w:tcW w:w="2126" w:type="dxa"/>
            <w:vAlign w:val="center"/>
          </w:tcPr>
          <w:p w14:paraId="3C5B39B7" w14:textId="6BF38346" w:rsidR="00063168" w:rsidRPr="005826E9" w:rsidRDefault="007E7D72" w:rsidP="001D1EFC">
            <w:pPr>
              <w:pStyle w:val="TableParagraph"/>
              <w:ind w:left="0"/>
              <w:jc w:val="center"/>
              <w:rPr>
                <w:bCs/>
                <w:sz w:val="20"/>
                <w:szCs w:val="20"/>
              </w:rPr>
            </w:pPr>
            <w:r w:rsidRPr="005826E9">
              <w:rPr>
                <w:bCs/>
                <w:sz w:val="20"/>
                <w:szCs w:val="20"/>
              </w:rPr>
              <w:t>≥75</w:t>
            </w:r>
          </w:p>
        </w:tc>
        <w:tc>
          <w:tcPr>
            <w:tcW w:w="3543" w:type="dxa"/>
            <w:gridSpan w:val="2"/>
            <w:vAlign w:val="center"/>
          </w:tcPr>
          <w:p w14:paraId="12C202AA" w14:textId="1186509A" w:rsidR="00063168" w:rsidRPr="005826E9" w:rsidRDefault="007E7D72" w:rsidP="001D1EFC">
            <w:pPr>
              <w:pStyle w:val="TableParagraph"/>
              <w:ind w:left="0" w:hanging="1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Vissza kell térni az 1.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dózisszintre, majd fehérvérsejt növekedési faktorokat kell alkalmazni.</w:t>
            </w:r>
          </w:p>
          <w:p w14:paraId="37ECFDCA" w14:textId="77777777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  <w:p w14:paraId="19D0F38B" w14:textId="11432AD9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</w:t>
            </w:r>
            <w:r w:rsidR="00A7054E" w:rsidRPr="005826E9">
              <w:rPr>
                <w:sz w:val="20"/>
                <w:szCs w:val="20"/>
              </w:rPr>
              <w:t>z</w:t>
            </w:r>
            <w:r w:rsidRPr="005826E9">
              <w:rPr>
                <w:sz w:val="20"/>
                <w:szCs w:val="20"/>
              </w:rPr>
              <w:t xml:space="preserve"> 1.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 xml:space="preserve">napi dózisszinthez képest egy dózisszinttel csökkenteni kell a </w:t>
            </w:r>
            <w:r w:rsidR="00C657B7">
              <w:rPr>
                <w:sz w:val="20"/>
                <w:szCs w:val="20"/>
              </w:rPr>
              <w:t>dózist</w:t>
            </w:r>
            <w:r w:rsidRPr="005826E9">
              <w:rPr>
                <w:sz w:val="20"/>
                <w:szCs w:val="20"/>
              </w:rPr>
              <w:t>.</w:t>
            </w:r>
          </w:p>
        </w:tc>
      </w:tr>
      <w:tr w:rsidR="00063168" w:rsidRPr="005826E9" w14:paraId="0C6AD769" w14:textId="77777777" w:rsidTr="00C8495A">
        <w:trPr>
          <w:trHeight w:val="1551"/>
        </w:trPr>
        <w:tc>
          <w:tcPr>
            <w:tcW w:w="851" w:type="dxa"/>
            <w:vAlign w:val="center"/>
          </w:tcPr>
          <w:p w14:paraId="49A2ECCE" w14:textId="77777777" w:rsidR="00063168" w:rsidRPr="005826E9" w:rsidRDefault="00063168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BF86631" w14:textId="216375C6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≥</w:t>
            </w:r>
            <w:r w:rsidR="000F749C">
              <w:rPr>
                <w:sz w:val="20"/>
                <w:szCs w:val="20"/>
              </w:rPr>
              <w:t>0,</w:t>
            </w:r>
            <w:r w:rsidRPr="005826E9">
              <w:rPr>
                <w:sz w:val="20"/>
                <w:szCs w:val="20"/>
              </w:rPr>
              <w:t>5 de &lt;1</w:t>
            </w:r>
          </w:p>
        </w:tc>
        <w:tc>
          <w:tcPr>
            <w:tcW w:w="709" w:type="dxa"/>
            <w:vAlign w:val="center"/>
          </w:tcPr>
          <w:p w14:paraId="0B39ED2E" w14:textId="77777777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747EF8DF" w14:textId="2F72377F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≥50</w:t>
            </w:r>
            <w:r w:rsidR="000F749C">
              <w:rPr>
                <w:sz w:val="20"/>
                <w:szCs w:val="20"/>
              </w:rPr>
              <w:t>,</w:t>
            </w:r>
            <w:r w:rsidRPr="005826E9">
              <w:rPr>
                <w:sz w:val="20"/>
                <w:szCs w:val="20"/>
              </w:rPr>
              <w:t xml:space="preserve"> de &lt;75</w:t>
            </w:r>
          </w:p>
        </w:tc>
        <w:tc>
          <w:tcPr>
            <w:tcW w:w="3543" w:type="dxa"/>
            <w:gridSpan w:val="2"/>
            <w:vAlign w:val="center"/>
          </w:tcPr>
          <w:p w14:paraId="461E7C9F" w14:textId="5C7711AF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 xml:space="preserve">Csökkenteni kell a </w:t>
            </w:r>
            <w:r w:rsidR="00C657B7">
              <w:rPr>
                <w:sz w:val="20"/>
                <w:szCs w:val="20"/>
              </w:rPr>
              <w:t>dózist</w:t>
            </w:r>
            <w:r w:rsidRPr="005826E9">
              <w:rPr>
                <w:sz w:val="20"/>
                <w:szCs w:val="20"/>
              </w:rPr>
              <w:t xml:space="preserve"> egy dózisszinttel, majd fehérvérsejt növekedési faktorokat kell alkalmazni.</w:t>
            </w:r>
          </w:p>
          <w:p w14:paraId="1A9FB21C" w14:textId="77777777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  <w:p w14:paraId="11A89BBA" w14:textId="2AA700BE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A</w:t>
            </w:r>
            <w:r w:rsidR="00A7054E" w:rsidRPr="005826E9">
              <w:rPr>
                <w:sz w:val="20"/>
                <w:szCs w:val="20"/>
              </w:rPr>
              <w:t>z</w:t>
            </w:r>
            <w:r w:rsidRPr="005826E9">
              <w:rPr>
                <w:sz w:val="20"/>
                <w:szCs w:val="20"/>
              </w:rPr>
              <w:t xml:space="preserve"> 1.</w:t>
            </w:r>
            <w:r w:rsidR="00A7054E" w:rsidRPr="005826E9">
              <w:rPr>
                <w:sz w:val="20"/>
                <w:szCs w:val="20"/>
              </w:rPr>
              <w:t> </w:t>
            </w:r>
            <w:r w:rsidRPr="005826E9">
              <w:rPr>
                <w:sz w:val="20"/>
                <w:szCs w:val="20"/>
              </w:rPr>
              <w:t>napi dózisszinthez képest két</w:t>
            </w:r>
            <w:r w:rsidR="00A7054E" w:rsidRPr="005826E9">
              <w:rPr>
                <w:sz w:val="20"/>
                <w:szCs w:val="20"/>
              </w:rPr>
              <w:t xml:space="preserve"> </w:t>
            </w:r>
            <w:r w:rsidRPr="005826E9">
              <w:rPr>
                <w:sz w:val="20"/>
                <w:szCs w:val="20"/>
              </w:rPr>
              <w:t xml:space="preserve">dózisszinttel csökkenteni kell a </w:t>
            </w:r>
            <w:r w:rsidR="00C657B7">
              <w:rPr>
                <w:sz w:val="20"/>
                <w:szCs w:val="20"/>
              </w:rPr>
              <w:t>dózist</w:t>
            </w:r>
            <w:r w:rsidRPr="005826E9">
              <w:rPr>
                <w:sz w:val="20"/>
                <w:szCs w:val="20"/>
              </w:rPr>
              <w:t>.</w:t>
            </w:r>
          </w:p>
        </w:tc>
      </w:tr>
      <w:tr w:rsidR="00063168" w:rsidRPr="005826E9" w14:paraId="77F295C2" w14:textId="77777777" w:rsidTr="001D1EFC">
        <w:trPr>
          <w:trHeight w:val="381"/>
        </w:trPr>
        <w:tc>
          <w:tcPr>
            <w:tcW w:w="851" w:type="dxa"/>
            <w:vAlign w:val="center"/>
          </w:tcPr>
          <w:p w14:paraId="79D68A64" w14:textId="77777777" w:rsidR="00063168" w:rsidRPr="005826E9" w:rsidRDefault="00063168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68827D3" w14:textId="4DE27B14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</w:t>
            </w:r>
            <w:r w:rsidR="000F749C">
              <w:rPr>
                <w:sz w:val="20"/>
                <w:szCs w:val="20"/>
              </w:rPr>
              <w:t>0,</w:t>
            </w:r>
            <w:r w:rsidRPr="005826E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14:paraId="206C891E" w14:textId="77777777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VAGY</w:t>
            </w:r>
          </w:p>
        </w:tc>
        <w:tc>
          <w:tcPr>
            <w:tcW w:w="2126" w:type="dxa"/>
            <w:vAlign w:val="center"/>
          </w:tcPr>
          <w:p w14:paraId="7ED517F7" w14:textId="73A726FF" w:rsidR="00063168" w:rsidRPr="005826E9" w:rsidRDefault="007E7D72" w:rsidP="001D1EF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826E9">
              <w:rPr>
                <w:sz w:val="20"/>
                <w:szCs w:val="20"/>
              </w:rPr>
              <w:t>&lt;50</w:t>
            </w:r>
          </w:p>
        </w:tc>
        <w:tc>
          <w:tcPr>
            <w:tcW w:w="3543" w:type="dxa"/>
            <w:gridSpan w:val="2"/>
            <w:vAlign w:val="center"/>
          </w:tcPr>
          <w:p w14:paraId="5005574A" w14:textId="6E9009EE" w:rsidR="00063168" w:rsidRPr="005826E9" w:rsidRDefault="000F749C" w:rsidP="000F749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0F749C">
              <w:rPr>
                <w:sz w:val="20"/>
                <w:szCs w:val="20"/>
              </w:rPr>
              <w:t>Az adagolást fel kell függeszteni.</w:t>
            </w:r>
          </w:p>
        </w:tc>
      </w:tr>
    </w:tbl>
    <w:p w14:paraId="3068388D" w14:textId="6B1DA4F9" w:rsidR="00063168" w:rsidRPr="002678E2" w:rsidRDefault="007E7D72" w:rsidP="000F749C">
      <w:pPr>
        <w:rPr>
          <w:iCs/>
          <w:sz w:val="20"/>
          <w:szCs w:val="20"/>
        </w:rPr>
      </w:pPr>
      <w:r w:rsidRPr="001D1EFC">
        <w:rPr>
          <w:sz w:val="20"/>
          <w:szCs w:val="20"/>
        </w:rPr>
        <w:t>Rövidítések: ANC</w:t>
      </w:r>
      <w:r w:rsidR="001D1EFC">
        <w:rPr>
          <w:sz w:val="20"/>
          <w:szCs w:val="20"/>
        </w:rPr>
        <w:t> </w:t>
      </w:r>
      <w:r w:rsidR="000F749C">
        <w:rPr>
          <w:sz w:val="20"/>
          <w:szCs w:val="20"/>
        </w:rPr>
        <w:t>(</w:t>
      </w:r>
      <w:proofErr w:type="spellStart"/>
      <w:r w:rsidR="000F749C" w:rsidRPr="000F749C">
        <w:rPr>
          <w:i/>
          <w:sz w:val="20"/>
          <w:szCs w:val="20"/>
        </w:rPr>
        <w:t>Absolute</w:t>
      </w:r>
      <w:proofErr w:type="spellEnd"/>
      <w:r w:rsidR="000F749C" w:rsidRPr="000F749C">
        <w:rPr>
          <w:i/>
          <w:sz w:val="20"/>
          <w:szCs w:val="20"/>
        </w:rPr>
        <w:t xml:space="preserve"> </w:t>
      </w:r>
      <w:proofErr w:type="spellStart"/>
      <w:r w:rsidR="000F749C" w:rsidRPr="000F749C">
        <w:rPr>
          <w:i/>
          <w:sz w:val="20"/>
          <w:szCs w:val="20"/>
        </w:rPr>
        <w:t>Neutrophil</w:t>
      </w:r>
      <w:proofErr w:type="spellEnd"/>
      <w:r w:rsidR="000F749C" w:rsidRPr="000F749C">
        <w:rPr>
          <w:i/>
          <w:sz w:val="20"/>
          <w:szCs w:val="20"/>
        </w:rPr>
        <w:t xml:space="preserve"> </w:t>
      </w:r>
      <w:proofErr w:type="spellStart"/>
      <w:r w:rsidR="000F749C" w:rsidRPr="000F749C">
        <w:rPr>
          <w:i/>
          <w:sz w:val="20"/>
          <w:szCs w:val="20"/>
        </w:rPr>
        <w:t>Count</w:t>
      </w:r>
      <w:proofErr w:type="spellEnd"/>
      <w:r w:rsidR="000F749C">
        <w:rPr>
          <w:iCs/>
          <w:sz w:val="20"/>
          <w:szCs w:val="20"/>
        </w:rPr>
        <w:t>)</w:t>
      </w:r>
      <w:r w:rsidR="000F749C" w:rsidRPr="000F749C">
        <w:rPr>
          <w:sz w:val="20"/>
          <w:szCs w:val="20"/>
        </w:rPr>
        <w:t xml:space="preserve"> </w:t>
      </w:r>
      <w:r w:rsidRPr="001D1EFC">
        <w:rPr>
          <w:sz w:val="20"/>
          <w:szCs w:val="20"/>
        </w:rPr>
        <w:t>=</w:t>
      </w:r>
      <w:r w:rsidR="001D1EFC">
        <w:rPr>
          <w:sz w:val="20"/>
          <w:szCs w:val="20"/>
        </w:rPr>
        <w:t> </w:t>
      </w:r>
      <w:r w:rsidRPr="001D1EFC">
        <w:rPr>
          <w:sz w:val="20"/>
          <w:szCs w:val="20"/>
        </w:rPr>
        <w:t xml:space="preserve">abszolút </w:t>
      </w:r>
      <w:proofErr w:type="spellStart"/>
      <w:r w:rsidRPr="001D1EFC">
        <w:rPr>
          <w:sz w:val="20"/>
          <w:szCs w:val="20"/>
        </w:rPr>
        <w:t>neutrofilszám</w:t>
      </w:r>
      <w:proofErr w:type="spellEnd"/>
    </w:p>
    <w:p w14:paraId="294E437A" w14:textId="77777777" w:rsidR="00063168" w:rsidRPr="002F2289" w:rsidRDefault="00063168" w:rsidP="00346648">
      <w:pPr>
        <w:pStyle w:val="Szvegtrzs"/>
        <w:rPr>
          <w:iCs/>
        </w:rPr>
      </w:pPr>
    </w:p>
    <w:p w14:paraId="3A7F7963" w14:textId="267F7013" w:rsidR="00063168" w:rsidRPr="00346648" w:rsidRDefault="00346648" w:rsidP="00346648">
      <w:pPr>
        <w:pStyle w:val="Cmsor2"/>
        <w:ind w:left="1134" w:hanging="1134"/>
      </w:pPr>
      <w:r w:rsidRPr="00346648">
        <w:t>3. táblázat:</w:t>
      </w:r>
      <w:r w:rsidRPr="00346648">
        <w:tab/>
        <w:t xml:space="preserve">Gyógyszermellékhatások miatt szükséges dózismódosítások </w:t>
      </w:r>
      <w:proofErr w:type="spellStart"/>
      <w:r w:rsidRPr="00346648">
        <w:t>pancreas</w:t>
      </w:r>
      <w:proofErr w:type="spellEnd"/>
      <w:r w:rsidRPr="00346648">
        <w:t xml:space="preserve"> </w:t>
      </w:r>
      <w:proofErr w:type="spellStart"/>
      <w:r w:rsidRPr="00346648">
        <w:t>adenocarcinomában</w:t>
      </w:r>
      <w:proofErr w:type="spellEnd"/>
      <w:r w:rsidRPr="00346648">
        <w:t xml:space="preserve"> szenvedő betegeknél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3118"/>
      </w:tblGrid>
      <w:tr w:rsidR="00063168" w:rsidRPr="005613EC" w14:paraId="51A83E47" w14:textId="77777777" w:rsidTr="00E95106">
        <w:trPr>
          <w:cantSplit/>
          <w:trHeight w:val="248"/>
          <w:tblHeader/>
        </w:trPr>
        <w:tc>
          <w:tcPr>
            <w:tcW w:w="2835" w:type="dxa"/>
            <w:vAlign w:val="center"/>
          </w:tcPr>
          <w:p w14:paraId="47608B2E" w14:textId="77777777" w:rsidR="00063168" w:rsidRPr="005613EC" w:rsidRDefault="007E7D72" w:rsidP="002F228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5613EC">
              <w:rPr>
                <w:b/>
                <w:sz w:val="20"/>
                <w:szCs w:val="20"/>
              </w:rPr>
              <w:t>Gyógyszermellékhatás</w:t>
            </w:r>
          </w:p>
        </w:tc>
        <w:tc>
          <w:tcPr>
            <w:tcW w:w="3119" w:type="dxa"/>
            <w:vAlign w:val="center"/>
          </w:tcPr>
          <w:p w14:paraId="5DC830BC" w14:textId="6B4EC63C" w:rsidR="00063168" w:rsidRPr="005613EC" w:rsidRDefault="0082205D" w:rsidP="002F228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Alsicrosa</w:t>
            </w:r>
            <w:proofErr w:type="spellEnd"/>
            <w:r w:rsidR="000F749C">
              <w:rPr>
                <w:b/>
                <w:sz w:val="20"/>
                <w:szCs w:val="20"/>
              </w:rPr>
              <w:t>-</w:t>
            </w:r>
            <w:r w:rsidR="00390806" w:rsidRPr="005613EC">
              <w:rPr>
                <w:b/>
                <w:sz w:val="20"/>
                <w:szCs w:val="20"/>
              </w:rPr>
              <w:t>dózis</w:t>
            </w:r>
          </w:p>
        </w:tc>
        <w:tc>
          <w:tcPr>
            <w:tcW w:w="3118" w:type="dxa"/>
            <w:vAlign w:val="center"/>
          </w:tcPr>
          <w:p w14:paraId="64029202" w14:textId="4817EDA6" w:rsidR="00063168" w:rsidRPr="005613EC" w:rsidRDefault="007E7D72" w:rsidP="002F228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613EC">
              <w:rPr>
                <w:b/>
                <w:sz w:val="20"/>
                <w:szCs w:val="20"/>
              </w:rPr>
              <w:t>Gemcitabin</w:t>
            </w:r>
            <w:proofErr w:type="spellEnd"/>
            <w:r w:rsidR="000F749C">
              <w:rPr>
                <w:b/>
                <w:sz w:val="20"/>
                <w:szCs w:val="20"/>
              </w:rPr>
              <w:t>-</w:t>
            </w:r>
            <w:r w:rsidRPr="005613EC">
              <w:rPr>
                <w:b/>
                <w:sz w:val="20"/>
                <w:szCs w:val="20"/>
              </w:rPr>
              <w:t>dózis</w:t>
            </w:r>
          </w:p>
        </w:tc>
      </w:tr>
      <w:tr w:rsidR="00063168" w:rsidRPr="005613EC" w14:paraId="0FDFF2AD" w14:textId="77777777" w:rsidTr="00E73D8D">
        <w:trPr>
          <w:trHeight w:val="758"/>
        </w:trPr>
        <w:tc>
          <w:tcPr>
            <w:tcW w:w="2835" w:type="dxa"/>
            <w:vAlign w:val="center"/>
          </w:tcPr>
          <w:p w14:paraId="3E6A04AE" w14:textId="77777777" w:rsidR="00063168" w:rsidRPr="005613EC" w:rsidRDefault="007E7D72" w:rsidP="002F2289">
            <w:pPr>
              <w:pStyle w:val="TableParagraph"/>
              <w:ind w:left="142"/>
              <w:rPr>
                <w:b/>
                <w:sz w:val="20"/>
                <w:szCs w:val="20"/>
              </w:rPr>
            </w:pPr>
            <w:r w:rsidRPr="005613EC">
              <w:rPr>
                <w:b/>
                <w:sz w:val="20"/>
                <w:szCs w:val="20"/>
              </w:rPr>
              <w:t xml:space="preserve">Lázas </w:t>
            </w:r>
            <w:proofErr w:type="spellStart"/>
            <w:r w:rsidRPr="005613EC">
              <w:rPr>
                <w:b/>
                <w:sz w:val="20"/>
                <w:szCs w:val="20"/>
              </w:rPr>
              <w:t>neutropenia</w:t>
            </w:r>
            <w:proofErr w:type="spellEnd"/>
            <w:r w:rsidRPr="005613EC">
              <w:rPr>
                <w:b/>
                <w:sz w:val="20"/>
                <w:szCs w:val="20"/>
              </w:rPr>
              <w:t>:</w:t>
            </w:r>
          </w:p>
          <w:p w14:paraId="0377CB8B" w14:textId="27E8D257" w:rsidR="00063168" w:rsidRPr="005613EC" w:rsidRDefault="002F2289" w:rsidP="002F2289">
            <w:pPr>
              <w:pStyle w:val="TableParagraph"/>
              <w:ind w:left="142"/>
              <w:rPr>
                <w:sz w:val="20"/>
                <w:szCs w:val="20"/>
              </w:rPr>
            </w:pPr>
            <w:r w:rsidRPr="005613EC">
              <w:rPr>
                <w:sz w:val="20"/>
                <w:szCs w:val="20"/>
              </w:rPr>
              <w:tab/>
            </w:r>
            <w:r w:rsidR="007E7D72" w:rsidRPr="005613EC">
              <w:rPr>
                <w:sz w:val="20"/>
                <w:szCs w:val="20"/>
              </w:rPr>
              <w:t>3. vagy 4.</w:t>
            </w:r>
            <w:r w:rsidR="00A7054E" w:rsidRPr="005613EC">
              <w:rPr>
                <w:sz w:val="20"/>
                <w:szCs w:val="20"/>
              </w:rPr>
              <w:t> </w:t>
            </w:r>
            <w:r w:rsidR="007E7D72" w:rsidRPr="005613EC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="007E7D72" w:rsidRPr="005613EC">
              <w:rPr>
                <w:sz w:val="20"/>
                <w:szCs w:val="20"/>
              </w:rPr>
              <w:t>ú</w:t>
            </w:r>
          </w:p>
        </w:tc>
        <w:tc>
          <w:tcPr>
            <w:tcW w:w="6237" w:type="dxa"/>
            <w:gridSpan w:val="2"/>
            <w:vAlign w:val="center"/>
          </w:tcPr>
          <w:p w14:paraId="0E633B20" w14:textId="543C0850" w:rsidR="00063168" w:rsidRPr="00DF11FC" w:rsidRDefault="007E7D72" w:rsidP="002F228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613EC">
              <w:rPr>
                <w:sz w:val="20"/>
                <w:szCs w:val="20"/>
              </w:rPr>
              <w:t>A dózis</w:t>
            </w:r>
            <w:r w:rsidR="000F749C">
              <w:rPr>
                <w:sz w:val="20"/>
                <w:szCs w:val="20"/>
              </w:rPr>
              <w:t xml:space="preserve"> nem adható be</w:t>
            </w:r>
            <w:r w:rsidRPr="005613EC">
              <w:rPr>
                <w:sz w:val="20"/>
                <w:szCs w:val="20"/>
              </w:rPr>
              <w:t>, amíg a láz meg nem szűnik, illetve az ANC</w:t>
            </w:r>
            <w:r w:rsidR="005613EC">
              <w:rPr>
                <w:sz w:val="20"/>
                <w:szCs w:val="20"/>
              </w:rPr>
              <w:t> </w:t>
            </w:r>
            <w:r w:rsidRPr="005613EC">
              <w:rPr>
                <w:sz w:val="20"/>
                <w:szCs w:val="20"/>
              </w:rPr>
              <w:t>legalább</w:t>
            </w:r>
            <w:r w:rsidR="005613EC">
              <w:rPr>
                <w:sz w:val="20"/>
                <w:szCs w:val="20"/>
              </w:rPr>
              <w:t> </w:t>
            </w:r>
            <w:r w:rsidRPr="005613EC">
              <w:rPr>
                <w:sz w:val="20"/>
                <w:szCs w:val="20"/>
              </w:rPr>
              <w:t>1</w:t>
            </w:r>
            <w:r w:rsidR="00DF11FC">
              <w:rPr>
                <w:sz w:val="20"/>
                <w:szCs w:val="20"/>
              </w:rPr>
              <w:t>,</w:t>
            </w:r>
            <w:r w:rsidRPr="005613EC">
              <w:rPr>
                <w:sz w:val="20"/>
                <w:szCs w:val="20"/>
              </w:rPr>
              <w:t>5</w:t>
            </w:r>
            <w:r w:rsidR="00DF11FC">
              <w:rPr>
                <w:sz w:val="20"/>
                <w:szCs w:val="20"/>
              </w:rPr>
              <w:t> G/l</w:t>
            </w:r>
            <w:r w:rsidRPr="005613EC">
              <w:rPr>
                <w:sz w:val="20"/>
                <w:szCs w:val="20"/>
              </w:rPr>
              <w:t xml:space="preserve"> nem lesz, majd az eggyel alacsonyabb</w:t>
            </w:r>
            <w:r w:rsidR="00346648" w:rsidRPr="005613EC">
              <w:rPr>
                <w:sz w:val="20"/>
                <w:szCs w:val="20"/>
              </w:rPr>
              <w:t xml:space="preserve"> </w:t>
            </w:r>
            <w:r w:rsidRPr="005613EC">
              <w:rPr>
                <w:sz w:val="20"/>
                <w:szCs w:val="20"/>
              </w:rPr>
              <w:t xml:space="preserve">dózisszinttel </w:t>
            </w:r>
            <w:r w:rsidR="00DF11FC">
              <w:rPr>
                <w:sz w:val="20"/>
                <w:szCs w:val="20"/>
              </w:rPr>
              <w:t>kell</w:t>
            </w:r>
            <w:r w:rsidRPr="005613EC">
              <w:rPr>
                <w:sz w:val="20"/>
                <w:szCs w:val="20"/>
              </w:rPr>
              <w:t xml:space="preserve"> újrakezdeni a </w:t>
            </w:r>
            <w:proofErr w:type="spellStart"/>
            <w:proofErr w:type="gramStart"/>
            <w:r w:rsidRPr="005613EC">
              <w:rPr>
                <w:sz w:val="20"/>
                <w:szCs w:val="20"/>
              </w:rPr>
              <w:t>kezelést</w:t>
            </w:r>
            <w:r w:rsidR="00DF11FC">
              <w:rPr>
                <w:sz w:val="20"/>
                <w:szCs w:val="20"/>
              </w:rPr>
              <w:t>.</w:t>
            </w:r>
            <w:r w:rsidRPr="005613EC">
              <w:rPr>
                <w:sz w:val="20"/>
                <w:szCs w:val="20"/>
                <w:vertAlign w:val="superscript"/>
              </w:rPr>
              <w:t>a</w:t>
            </w:r>
            <w:proofErr w:type="spellEnd"/>
            <w:proofErr w:type="gramEnd"/>
          </w:p>
        </w:tc>
      </w:tr>
      <w:tr w:rsidR="00063168" w:rsidRPr="005613EC" w14:paraId="07D2C060" w14:textId="77777777" w:rsidTr="00E95106">
        <w:trPr>
          <w:trHeight w:val="1313"/>
        </w:trPr>
        <w:tc>
          <w:tcPr>
            <w:tcW w:w="2835" w:type="dxa"/>
            <w:vAlign w:val="center"/>
          </w:tcPr>
          <w:p w14:paraId="0D9CEC9F" w14:textId="77777777" w:rsidR="00063168" w:rsidRPr="005613EC" w:rsidRDefault="007E7D72" w:rsidP="002F2289">
            <w:pPr>
              <w:pStyle w:val="TableParagraph"/>
              <w:ind w:left="142"/>
              <w:rPr>
                <w:b/>
                <w:sz w:val="20"/>
                <w:szCs w:val="20"/>
              </w:rPr>
            </w:pPr>
            <w:r w:rsidRPr="005613EC">
              <w:rPr>
                <w:b/>
                <w:sz w:val="20"/>
                <w:szCs w:val="20"/>
              </w:rPr>
              <w:t xml:space="preserve">Perifériás </w:t>
            </w:r>
            <w:proofErr w:type="spellStart"/>
            <w:r w:rsidRPr="005613EC">
              <w:rPr>
                <w:b/>
                <w:sz w:val="20"/>
                <w:szCs w:val="20"/>
              </w:rPr>
              <w:t>neuropathia</w:t>
            </w:r>
            <w:proofErr w:type="spellEnd"/>
            <w:r w:rsidRPr="005613EC">
              <w:rPr>
                <w:b/>
                <w:sz w:val="20"/>
                <w:szCs w:val="20"/>
              </w:rPr>
              <w:t>:</w:t>
            </w:r>
          </w:p>
          <w:p w14:paraId="582E4E7A" w14:textId="1E17DA8D" w:rsidR="00063168" w:rsidRPr="005613EC" w:rsidRDefault="002F2289" w:rsidP="002F2289">
            <w:pPr>
              <w:pStyle w:val="TableParagraph"/>
              <w:ind w:left="142"/>
              <w:rPr>
                <w:sz w:val="20"/>
                <w:szCs w:val="20"/>
              </w:rPr>
            </w:pPr>
            <w:r w:rsidRPr="005613EC">
              <w:rPr>
                <w:sz w:val="20"/>
                <w:szCs w:val="20"/>
              </w:rPr>
              <w:tab/>
            </w:r>
            <w:r w:rsidR="007E7D72" w:rsidRPr="005613EC">
              <w:rPr>
                <w:sz w:val="20"/>
                <w:szCs w:val="20"/>
              </w:rPr>
              <w:t>3. vagy 4.</w:t>
            </w:r>
            <w:r w:rsidR="00A7054E" w:rsidRPr="005613EC">
              <w:rPr>
                <w:sz w:val="20"/>
                <w:szCs w:val="20"/>
              </w:rPr>
              <w:t> </w:t>
            </w:r>
            <w:r w:rsidR="007E7D72" w:rsidRPr="005613EC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="007E7D72" w:rsidRPr="005613EC">
              <w:rPr>
                <w:sz w:val="20"/>
                <w:szCs w:val="20"/>
              </w:rPr>
              <w:t>ú</w:t>
            </w:r>
          </w:p>
        </w:tc>
        <w:tc>
          <w:tcPr>
            <w:tcW w:w="3119" w:type="dxa"/>
            <w:vAlign w:val="center"/>
          </w:tcPr>
          <w:p w14:paraId="699A3234" w14:textId="122C55CD" w:rsidR="00063168" w:rsidRPr="005613EC" w:rsidRDefault="00DF11FC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7E7D72" w:rsidRPr="005613EC">
              <w:rPr>
                <w:sz w:val="20"/>
                <w:szCs w:val="20"/>
              </w:rPr>
              <w:t>dózis</w:t>
            </w:r>
            <w:r>
              <w:rPr>
                <w:sz w:val="20"/>
                <w:szCs w:val="20"/>
              </w:rPr>
              <w:t xml:space="preserve"> nem adható be</w:t>
            </w:r>
            <w:r w:rsidR="007E7D72" w:rsidRPr="005613EC">
              <w:rPr>
                <w:sz w:val="20"/>
                <w:szCs w:val="20"/>
              </w:rPr>
              <w:t xml:space="preserve">, amíg </w:t>
            </w:r>
            <w:r>
              <w:rPr>
                <w:sz w:val="20"/>
                <w:szCs w:val="20"/>
              </w:rPr>
              <w:t xml:space="preserve">a mellékhatás </w:t>
            </w:r>
            <w:r w:rsidR="007E7D72" w:rsidRPr="005613EC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vagy </w:t>
            </w:r>
            <w:r w:rsidR="003C1B83">
              <w:rPr>
                <w:sz w:val="20"/>
                <w:szCs w:val="20"/>
              </w:rPr>
              <w:t>enyhébb</w:t>
            </w:r>
            <w:r>
              <w:rPr>
                <w:sz w:val="20"/>
                <w:szCs w:val="20"/>
              </w:rPr>
              <w:t xml:space="preserve"> </w:t>
            </w:r>
            <w:r w:rsidR="007E7D72" w:rsidRPr="005613EC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="007E7D72" w:rsidRPr="005613EC">
              <w:rPr>
                <w:sz w:val="20"/>
                <w:szCs w:val="20"/>
              </w:rPr>
              <w:t>úra nem csökken;</w:t>
            </w:r>
            <w:r w:rsidR="005613EC">
              <w:rPr>
                <w:sz w:val="20"/>
                <w:szCs w:val="20"/>
              </w:rPr>
              <w:t xml:space="preserve"> </w:t>
            </w:r>
            <w:r w:rsidR="007E7D72" w:rsidRPr="005613EC">
              <w:rPr>
                <w:sz w:val="20"/>
                <w:szCs w:val="20"/>
              </w:rPr>
              <w:t>az eggyel alacsonyabb</w:t>
            </w:r>
            <w:r w:rsidR="00346648" w:rsidRPr="005613EC">
              <w:rPr>
                <w:sz w:val="20"/>
                <w:szCs w:val="20"/>
              </w:rPr>
              <w:t xml:space="preserve"> </w:t>
            </w:r>
            <w:r w:rsidR="007E7D72" w:rsidRPr="005613EC">
              <w:rPr>
                <w:sz w:val="20"/>
                <w:szCs w:val="20"/>
              </w:rPr>
              <w:t xml:space="preserve">dózisszinttel </w:t>
            </w:r>
            <w:r>
              <w:rPr>
                <w:sz w:val="20"/>
                <w:szCs w:val="20"/>
              </w:rPr>
              <w:t>kell</w:t>
            </w:r>
            <w:r w:rsidR="007E7D72" w:rsidRPr="005613EC">
              <w:rPr>
                <w:sz w:val="20"/>
                <w:szCs w:val="20"/>
              </w:rPr>
              <w:t xml:space="preserve"> újrakezdeni a </w:t>
            </w:r>
            <w:proofErr w:type="spellStart"/>
            <w:proofErr w:type="gramStart"/>
            <w:r w:rsidR="007E7D72" w:rsidRPr="005613EC">
              <w:rPr>
                <w:sz w:val="20"/>
                <w:szCs w:val="20"/>
              </w:rPr>
              <w:t>kezelést</w:t>
            </w:r>
            <w:r>
              <w:rPr>
                <w:sz w:val="20"/>
                <w:szCs w:val="20"/>
              </w:rPr>
              <w:t>.</w:t>
            </w:r>
            <w:r w:rsidR="007E7D72" w:rsidRPr="005613EC">
              <w:rPr>
                <w:sz w:val="20"/>
                <w:szCs w:val="20"/>
                <w:vertAlign w:val="superscript"/>
              </w:rPr>
              <w:t>a</w:t>
            </w:r>
            <w:proofErr w:type="spellEnd"/>
            <w:proofErr w:type="gramEnd"/>
          </w:p>
        </w:tc>
        <w:tc>
          <w:tcPr>
            <w:tcW w:w="3118" w:type="dxa"/>
            <w:vAlign w:val="center"/>
          </w:tcPr>
          <w:p w14:paraId="15F23472" w14:textId="49E46021" w:rsidR="00063168" w:rsidRPr="005613EC" w:rsidRDefault="007E7D72" w:rsidP="002F228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5613EC">
              <w:rPr>
                <w:sz w:val="20"/>
                <w:szCs w:val="20"/>
              </w:rPr>
              <w:t>A kezelés</w:t>
            </w:r>
            <w:r w:rsidR="00DF11FC">
              <w:rPr>
                <w:sz w:val="20"/>
                <w:szCs w:val="20"/>
              </w:rPr>
              <w:t>t</w:t>
            </w:r>
            <w:r w:rsidRPr="005613EC">
              <w:rPr>
                <w:sz w:val="20"/>
                <w:szCs w:val="20"/>
              </w:rPr>
              <w:t xml:space="preserve"> változatlan dózissal </w:t>
            </w:r>
            <w:r w:rsidR="00DF11FC">
              <w:rPr>
                <w:sz w:val="20"/>
                <w:szCs w:val="20"/>
              </w:rPr>
              <w:t xml:space="preserve">kell </w:t>
            </w:r>
            <w:r w:rsidRPr="005613EC">
              <w:rPr>
                <w:sz w:val="20"/>
                <w:szCs w:val="20"/>
              </w:rPr>
              <w:t>vé</w:t>
            </w:r>
            <w:r w:rsidR="00DF11FC">
              <w:rPr>
                <w:sz w:val="20"/>
                <w:szCs w:val="20"/>
              </w:rPr>
              <w:t>gezni.</w:t>
            </w:r>
          </w:p>
        </w:tc>
      </w:tr>
      <w:tr w:rsidR="00063168" w:rsidRPr="005613EC" w14:paraId="413167C2" w14:textId="77777777" w:rsidTr="00E73D8D">
        <w:trPr>
          <w:trHeight w:val="695"/>
        </w:trPr>
        <w:tc>
          <w:tcPr>
            <w:tcW w:w="2835" w:type="dxa"/>
            <w:vAlign w:val="center"/>
          </w:tcPr>
          <w:p w14:paraId="3B2AD6E0" w14:textId="77777777" w:rsidR="00063168" w:rsidRPr="005613EC" w:rsidRDefault="007E7D72" w:rsidP="002F2289">
            <w:pPr>
              <w:pStyle w:val="TableParagraph"/>
              <w:ind w:left="142"/>
              <w:rPr>
                <w:b/>
                <w:sz w:val="20"/>
                <w:szCs w:val="20"/>
              </w:rPr>
            </w:pPr>
            <w:proofErr w:type="spellStart"/>
            <w:r w:rsidRPr="005613EC">
              <w:rPr>
                <w:b/>
                <w:sz w:val="20"/>
                <w:szCs w:val="20"/>
              </w:rPr>
              <w:t>Cutan</w:t>
            </w:r>
            <w:proofErr w:type="spellEnd"/>
            <w:r w:rsidRPr="005613EC">
              <w:rPr>
                <w:b/>
                <w:sz w:val="20"/>
                <w:szCs w:val="20"/>
              </w:rPr>
              <w:t xml:space="preserve"> toxicitás:</w:t>
            </w:r>
          </w:p>
          <w:p w14:paraId="75822B75" w14:textId="5948B6D7" w:rsidR="00063168" w:rsidRPr="005613EC" w:rsidRDefault="002F2289" w:rsidP="002F2289">
            <w:pPr>
              <w:pStyle w:val="TableParagraph"/>
              <w:ind w:left="142"/>
              <w:rPr>
                <w:sz w:val="20"/>
                <w:szCs w:val="20"/>
              </w:rPr>
            </w:pPr>
            <w:r w:rsidRPr="005613EC">
              <w:rPr>
                <w:sz w:val="20"/>
                <w:szCs w:val="20"/>
              </w:rPr>
              <w:tab/>
            </w:r>
            <w:r w:rsidR="007E7D72" w:rsidRPr="005613EC">
              <w:rPr>
                <w:sz w:val="20"/>
                <w:szCs w:val="20"/>
              </w:rPr>
              <w:t>2. vagy 3.</w:t>
            </w:r>
            <w:r w:rsidR="00A7054E" w:rsidRPr="005613EC">
              <w:rPr>
                <w:sz w:val="20"/>
                <w:szCs w:val="20"/>
              </w:rPr>
              <w:t> </w:t>
            </w:r>
            <w:r w:rsidR="007E7D72" w:rsidRPr="005613EC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="007E7D72" w:rsidRPr="005613EC">
              <w:rPr>
                <w:sz w:val="20"/>
                <w:szCs w:val="20"/>
              </w:rPr>
              <w:t>ú</w:t>
            </w:r>
          </w:p>
        </w:tc>
        <w:tc>
          <w:tcPr>
            <w:tcW w:w="6237" w:type="dxa"/>
            <w:gridSpan w:val="2"/>
            <w:vAlign w:val="center"/>
          </w:tcPr>
          <w:p w14:paraId="70BDECC6" w14:textId="19BE5FB3" w:rsidR="00063168" w:rsidRPr="005613EC" w:rsidRDefault="007E7D72" w:rsidP="005613EC">
            <w:pPr>
              <w:pStyle w:val="TableParagraph"/>
              <w:ind w:left="28" w:hanging="24"/>
              <w:jc w:val="center"/>
              <w:rPr>
                <w:sz w:val="20"/>
                <w:szCs w:val="20"/>
              </w:rPr>
            </w:pPr>
            <w:r w:rsidRPr="005613EC">
              <w:rPr>
                <w:sz w:val="20"/>
                <w:szCs w:val="20"/>
              </w:rPr>
              <w:t xml:space="preserve">A </w:t>
            </w:r>
            <w:r w:rsidR="00C657B7">
              <w:rPr>
                <w:sz w:val="20"/>
                <w:szCs w:val="20"/>
              </w:rPr>
              <w:t>dózis</w:t>
            </w:r>
            <w:r w:rsidRPr="005613EC">
              <w:rPr>
                <w:sz w:val="20"/>
                <w:szCs w:val="20"/>
              </w:rPr>
              <w:t xml:space="preserve"> az eggyel alacsonyabb dózisszintre </w:t>
            </w:r>
            <w:proofErr w:type="spellStart"/>
            <w:r w:rsidRPr="005613EC">
              <w:rPr>
                <w:sz w:val="20"/>
                <w:szCs w:val="20"/>
              </w:rPr>
              <w:t>csökkentendő</w:t>
            </w:r>
            <w:r w:rsidRPr="005613EC">
              <w:rPr>
                <w:sz w:val="20"/>
                <w:szCs w:val="20"/>
                <w:vertAlign w:val="superscript"/>
              </w:rPr>
              <w:t>a</w:t>
            </w:r>
            <w:proofErr w:type="spellEnd"/>
            <w:r w:rsidR="005613EC" w:rsidRPr="005613EC">
              <w:rPr>
                <w:sz w:val="20"/>
                <w:szCs w:val="20"/>
              </w:rPr>
              <w:t>;</w:t>
            </w:r>
            <w:r w:rsidRPr="005613EC">
              <w:rPr>
                <w:sz w:val="20"/>
                <w:szCs w:val="20"/>
              </w:rPr>
              <w:t xml:space="preserve"> amennyiben a gyógyszermellékhatás továbbra is fennáll, abba kell</w:t>
            </w:r>
            <w:r w:rsidR="005613EC">
              <w:rPr>
                <w:sz w:val="20"/>
                <w:szCs w:val="20"/>
              </w:rPr>
              <w:t xml:space="preserve"> </w:t>
            </w:r>
            <w:r w:rsidRPr="005613EC">
              <w:rPr>
                <w:sz w:val="20"/>
                <w:szCs w:val="20"/>
              </w:rPr>
              <w:t>hagyni a kezelést</w:t>
            </w:r>
            <w:r w:rsidR="00DF11FC">
              <w:rPr>
                <w:sz w:val="20"/>
                <w:szCs w:val="20"/>
              </w:rPr>
              <w:t>.</w:t>
            </w:r>
          </w:p>
        </w:tc>
      </w:tr>
      <w:tr w:rsidR="00063168" w:rsidRPr="005613EC" w14:paraId="0950989C" w14:textId="77777777" w:rsidTr="00E73D8D">
        <w:trPr>
          <w:trHeight w:val="846"/>
        </w:trPr>
        <w:tc>
          <w:tcPr>
            <w:tcW w:w="2835" w:type="dxa"/>
            <w:vAlign w:val="center"/>
          </w:tcPr>
          <w:p w14:paraId="1F6652D2" w14:textId="559B42AD" w:rsidR="00063168" w:rsidRPr="005613EC" w:rsidRDefault="00DF11FC" w:rsidP="002F2289">
            <w:pPr>
              <w:pStyle w:val="TableParagraph"/>
              <w:ind w:left="142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Gastrointestinalis</w:t>
            </w:r>
            <w:proofErr w:type="spellEnd"/>
            <w:r w:rsidR="007E7D72" w:rsidRPr="005613EC">
              <w:rPr>
                <w:b/>
                <w:sz w:val="20"/>
                <w:szCs w:val="20"/>
              </w:rPr>
              <w:t xml:space="preserve"> toxicitás:</w:t>
            </w:r>
          </w:p>
          <w:p w14:paraId="6D941707" w14:textId="4059C841" w:rsidR="00063168" w:rsidRPr="005613EC" w:rsidRDefault="002F2289" w:rsidP="002F2289">
            <w:pPr>
              <w:pStyle w:val="TableParagraph"/>
              <w:ind w:left="567" w:hanging="425"/>
              <w:rPr>
                <w:sz w:val="20"/>
                <w:szCs w:val="20"/>
              </w:rPr>
            </w:pPr>
            <w:r w:rsidRPr="005613EC">
              <w:rPr>
                <w:sz w:val="20"/>
                <w:szCs w:val="20"/>
              </w:rPr>
              <w:tab/>
            </w:r>
            <w:r w:rsidR="007E7D72" w:rsidRPr="005613EC">
              <w:rPr>
                <w:sz w:val="20"/>
                <w:szCs w:val="20"/>
              </w:rPr>
              <w:t>3.</w:t>
            </w:r>
            <w:r w:rsidR="00A7054E" w:rsidRPr="005613EC">
              <w:rPr>
                <w:sz w:val="20"/>
                <w:szCs w:val="20"/>
              </w:rPr>
              <w:t> </w:t>
            </w:r>
            <w:r w:rsidR="007E7D72" w:rsidRPr="005613EC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="007E7D72" w:rsidRPr="005613EC">
              <w:rPr>
                <w:sz w:val="20"/>
                <w:szCs w:val="20"/>
              </w:rPr>
              <w:t xml:space="preserve">ú </w:t>
            </w:r>
            <w:proofErr w:type="spellStart"/>
            <w:r w:rsidR="007E7D72" w:rsidRPr="005613EC">
              <w:rPr>
                <w:sz w:val="20"/>
                <w:szCs w:val="20"/>
              </w:rPr>
              <w:t>mucositis</w:t>
            </w:r>
            <w:proofErr w:type="spellEnd"/>
            <w:r w:rsidR="007E7D72" w:rsidRPr="005613EC">
              <w:rPr>
                <w:sz w:val="20"/>
                <w:szCs w:val="20"/>
              </w:rPr>
              <w:t xml:space="preserve"> vagy</w:t>
            </w:r>
            <w:r w:rsidRPr="005613EC">
              <w:rPr>
                <w:sz w:val="20"/>
                <w:szCs w:val="20"/>
              </w:rPr>
              <w:t xml:space="preserve"> </w:t>
            </w:r>
            <w:r w:rsidR="007E7D72" w:rsidRPr="005613EC">
              <w:rPr>
                <w:sz w:val="20"/>
                <w:szCs w:val="20"/>
              </w:rPr>
              <w:t>hasmenés</w:t>
            </w:r>
          </w:p>
        </w:tc>
        <w:tc>
          <w:tcPr>
            <w:tcW w:w="6237" w:type="dxa"/>
            <w:gridSpan w:val="2"/>
            <w:vAlign w:val="center"/>
          </w:tcPr>
          <w:p w14:paraId="0CF0B4B1" w14:textId="0AE81CB2" w:rsidR="00063168" w:rsidRPr="005613EC" w:rsidRDefault="00DF11FC" w:rsidP="005613EC">
            <w:pPr>
              <w:pStyle w:val="TableParagraph"/>
              <w:ind w:left="28" w:hanging="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7E7D72" w:rsidRPr="005613EC">
              <w:rPr>
                <w:sz w:val="20"/>
                <w:szCs w:val="20"/>
              </w:rPr>
              <w:t xml:space="preserve"> dózis</w:t>
            </w:r>
            <w:r>
              <w:rPr>
                <w:sz w:val="20"/>
                <w:szCs w:val="20"/>
              </w:rPr>
              <w:t xml:space="preserve"> nem adható be</w:t>
            </w:r>
            <w:r w:rsidR="007E7D72" w:rsidRPr="005613EC">
              <w:rPr>
                <w:sz w:val="20"/>
                <w:szCs w:val="20"/>
              </w:rPr>
              <w:t xml:space="preserve">, amíg </w:t>
            </w:r>
            <w:r>
              <w:rPr>
                <w:sz w:val="20"/>
                <w:szCs w:val="20"/>
              </w:rPr>
              <w:t xml:space="preserve">a mellékhatás </w:t>
            </w:r>
            <w:r w:rsidR="007E7D72" w:rsidRPr="005613EC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vagy </w:t>
            </w:r>
            <w:r w:rsidR="003C1B83">
              <w:rPr>
                <w:sz w:val="20"/>
                <w:szCs w:val="20"/>
              </w:rPr>
              <w:t>enyhébb fokozatú</w:t>
            </w:r>
            <w:r w:rsidR="007E7D72" w:rsidRPr="005613EC">
              <w:rPr>
                <w:sz w:val="20"/>
                <w:szCs w:val="20"/>
              </w:rPr>
              <w:t>ra nem csökken;</w:t>
            </w:r>
            <w:r w:rsidR="005613EC">
              <w:rPr>
                <w:sz w:val="20"/>
                <w:szCs w:val="20"/>
              </w:rPr>
              <w:t xml:space="preserve"> </w:t>
            </w:r>
            <w:r w:rsidR="007E7D72" w:rsidRPr="005613EC">
              <w:rPr>
                <w:sz w:val="20"/>
                <w:szCs w:val="20"/>
              </w:rPr>
              <w:t xml:space="preserve">az eggyel alacsonyabb dózisszinttel </w:t>
            </w:r>
            <w:r>
              <w:rPr>
                <w:sz w:val="20"/>
                <w:szCs w:val="20"/>
              </w:rPr>
              <w:t>kell</w:t>
            </w:r>
            <w:r w:rsidR="007E7D72" w:rsidRPr="005613EC">
              <w:rPr>
                <w:sz w:val="20"/>
                <w:szCs w:val="20"/>
              </w:rPr>
              <w:t xml:space="preserve"> újrakezdeni a </w:t>
            </w:r>
            <w:proofErr w:type="spellStart"/>
            <w:proofErr w:type="gramStart"/>
            <w:r w:rsidR="007E7D72" w:rsidRPr="005613EC">
              <w:rPr>
                <w:sz w:val="20"/>
                <w:szCs w:val="20"/>
              </w:rPr>
              <w:t>kezelést</w:t>
            </w:r>
            <w:r>
              <w:rPr>
                <w:sz w:val="20"/>
                <w:szCs w:val="20"/>
              </w:rPr>
              <w:t>.</w:t>
            </w:r>
            <w:r w:rsidR="007E7D72" w:rsidRPr="005613EC">
              <w:rPr>
                <w:sz w:val="20"/>
                <w:szCs w:val="20"/>
                <w:vertAlign w:val="superscript"/>
              </w:rPr>
              <w:t>a</w:t>
            </w:r>
            <w:proofErr w:type="spellEnd"/>
            <w:proofErr w:type="gramEnd"/>
          </w:p>
        </w:tc>
      </w:tr>
    </w:tbl>
    <w:p w14:paraId="73FB55E3" w14:textId="05A196A2" w:rsidR="00063168" w:rsidRPr="00AA52F0" w:rsidRDefault="007E7D72" w:rsidP="006A3E15">
      <w:pPr>
        <w:tabs>
          <w:tab w:val="left" w:pos="284"/>
        </w:tabs>
      </w:pPr>
      <w:r w:rsidRPr="005613EC">
        <w:rPr>
          <w:sz w:val="20"/>
          <w:szCs w:val="20"/>
          <w:vertAlign w:val="superscript"/>
        </w:rPr>
        <w:t>a</w:t>
      </w:r>
      <w:r w:rsidR="006A3E15" w:rsidRPr="006A3E15">
        <w:rPr>
          <w:sz w:val="20"/>
          <w:szCs w:val="20"/>
        </w:rPr>
        <w:tab/>
      </w:r>
      <w:proofErr w:type="spellStart"/>
      <w:r w:rsidRPr="005613EC">
        <w:rPr>
          <w:sz w:val="20"/>
          <w:szCs w:val="20"/>
        </w:rPr>
        <w:t>A</w:t>
      </w:r>
      <w:proofErr w:type="spellEnd"/>
      <w:r w:rsidRPr="005613EC">
        <w:rPr>
          <w:sz w:val="20"/>
          <w:szCs w:val="20"/>
        </w:rPr>
        <w:t xml:space="preserve"> dóziscsökkentésre vonatkozóan lásd az 1.</w:t>
      </w:r>
      <w:r w:rsidR="00A7054E" w:rsidRPr="005613EC">
        <w:rPr>
          <w:sz w:val="20"/>
          <w:szCs w:val="20"/>
        </w:rPr>
        <w:t> </w:t>
      </w:r>
      <w:r w:rsidRPr="005613EC">
        <w:rPr>
          <w:sz w:val="20"/>
          <w:szCs w:val="20"/>
        </w:rPr>
        <w:t>táblázatot</w:t>
      </w:r>
      <w:r w:rsidR="00DF11FC">
        <w:rPr>
          <w:sz w:val="20"/>
          <w:szCs w:val="20"/>
        </w:rPr>
        <w:t>.</w:t>
      </w:r>
    </w:p>
    <w:p w14:paraId="0C1ACEAB" w14:textId="77777777" w:rsidR="00063168" w:rsidRPr="00AA52F0" w:rsidRDefault="00063168" w:rsidP="00BE6E1A">
      <w:pPr>
        <w:pStyle w:val="Szvegtrzs"/>
      </w:pPr>
    </w:p>
    <w:p w14:paraId="7B772A7E" w14:textId="77777777" w:rsidR="00063168" w:rsidRPr="00AA52F0" w:rsidRDefault="007E7D72" w:rsidP="00BE6E1A">
      <w:pPr>
        <w:rPr>
          <w:i/>
        </w:rPr>
      </w:pPr>
      <w:r w:rsidRPr="00AA52F0">
        <w:rPr>
          <w:i/>
          <w:u w:val="single"/>
        </w:rPr>
        <w:t>Nem kissejtes tüdőrák:</w:t>
      </w:r>
    </w:p>
    <w:p w14:paraId="25A622B4" w14:textId="19F4F4D0" w:rsidR="00063168" w:rsidRPr="00AA52F0" w:rsidRDefault="0082205D" w:rsidP="00DF11FC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AA52F0">
        <w:t xml:space="preserve"> ajánlott </w:t>
      </w:r>
      <w:r w:rsidR="00C657B7">
        <w:t>dózis</w:t>
      </w:r>
      <w:r w:rsidR="007E7D72" w:rsidRPr="00AA52F0">
        <w:t>a 100</w:t>
      </w:r>
      <w:r w:rsidR="00A7054E">
        <w:t> </w:t>
      </w:r>
      <w:r w:rsidR="007E7D72" w:rsidRPr="00AA52F0">
        <w:t>mg/m</w:t>
      </w:r>
      <w:r w:rsidR="007E7D72" w:rsidRPr="00AA52F0">
        <w:rPr>
          <w:vertAlign w:val="superscript"/>
        </w:rPr>
        <w:t>2</w:t>
      </w:r>
      <w:r w:rsidR="007E7D72" w:rsidRPr="00AA52F0">
        <w:t xml:space="preserve"> minden 21</w:t>
      </w:r>
      <w:r w:rsidR="00A7054E">
        <w:t> </w:t>
      </w:r>
      <w:r w:rsidR="007E7D72" w:rsidRPr="00AA52F0">
        <w:t>napos ciklus 1., 8. és 15.</w:t>
      </w:r>
      <w:r w:rsidR="00A7054E">
        <w:t> </w:t>
      </w:r>
      <w:r w:rsidR="007E7D72" w:rsidRPr="00AA52F0">
        <w:t>napján</w:t>
      </w:r>
      <w:r w:rsidR="00DF11FC">
        <w:t xml:space="preserve">, </w:t>
      </w:r>
      <w:r w:rsidR="00DF11FC" w:rsidRPr="00DF11FC">
        <w:t>30 perc</w:t>
      </w:r>
      <w:r w:rsidR="00DF11FC">
        <w:t xml:space="preserve"> alatt</w:t>
      </w:r>
      <w:r w:rsidR="00DF11FC" w:rsidRPr="00DF11FC">
        <w:t xml:space="preserve"> intravénás infúzióban bead</w:t>
      </w:r>
      <w:r w:rsidR="00DF11FC">
        <w:t>va</w:t>
      </w:r>
      <w:r w:rsidR="007E7D72" w:rsidRPr="00AA52F0">
        <w:t xml:space="preserve">. A </w:t>
      </w:r>
      <w:proofErr w:type="spellStart"/>
      <w:r w:rsidR="007E7D72" w:rsidRPr="00AA52F0">
        <w:t>karboplatin</w:t>
      </w:r>
      <w:proofErr w:type="spellEnd"/>
      <w:r w:rsidR="007E7D72" w:rsidRPr="00AA52F0">
        <w:t xml:space="preserve"> ajánlott </w:t>
      </w:r>
      <w:r w:rsidR="00C657B7">
        <w:t>dózis</w:t>
      </w:r>
      <w:r w:rsidR="007E7D72" w:rsidRPr="00AA52F0">
        <w:t>a</w:t>
      </w:r>
      <w:r w:rsidR="00592ED1">
        <w:t>:</w:t>
      </w:r>
      <w:r w:rsidR="007E7D72" w:rsidRPr="00AA52F0">
        <w:t xml:space="preserve"> AUC</w:t>
      </w:r>
      <w:r w:rsidR="00A7054E">
        <w:t> </w:t>
      </w:r>
      <w:r w:rsidR="007E7D72" w:rsidRPr="00AA52F0">
        <w:t>=</w:t>
      </w:r>
      <w:r w:rsidR="00A7054E">
        <w:t> </w:t>
      </w:r>
      <w:r w:rsidR="007E7D72" w:rsidRPr="00AA52F0">
        <w:t>6</w:t>
      </w:r>
      <w:r w:rsidR="00A7054E">
        <w:t> </w:t>
      </w:r>
      <w:proofErr w:type="spellStart"/>
      <w:r w:rsidR="007E7D72" w:rsidRPr="00AA52F0">
        <w:t>mg</w:t>
      </w:r>
      <w:r w:rsidR="00A7054E">
        <w:t>×</w:t>
      </w:r>
      <w:r w:rsidR="007E7D72" w:rsidRPr="00AA52F0">
        <w:t>perc</w:t>
      </w:r>
      <w:proofErr w:type="spellEnd"/>
      <w:r w:rsidR="007E7D72" w:rsidRPr="00AA52F0">
        <w:t>/ml minden 21</w:t>
      </w:r>
      <w:r w:rsidR="00A7054E">
        <w:t> </w:t>
      </w:r>
      <w:r w:rsidR="007E7D72" w:rsidRPr="00AA52F0">
        <w:t>napos ciklus 1.</w:t>
      </w:r>
      <w:r w:rsidR="00A7054E">
        <w:t> </w:t>
      </w:r>
      <w:r w:rsidR="007E7D72" w:rsidRPr="00AA52F0">
        <w:t>napján</w:t>
      </w:r>
      <w:r w:rsidR="00592ED1">
        <w:t>;</w:t>
      </w:r>
      <w:r w:rsidR="007E7D72" w:rsidRPr="00AA52F0">
        <w:t xml:space="preserve"> </w:t>
      </w:r>
      <w:r w:rsidR="00592ED1">
        <w:t>a</w:t>
      </w:r>
      <w:r w:rsidR="007E7D72" w:rsidRPr="00AA52F0">
        <w:t xml:space="preserve"> beadást közvetlenül </w:t>
      </w:r>
      <w:r>
        <w:t xml:space="preserve">az </w:t>
      </w:r>
      <w:proofErr w:type="spellStart"/>
      <w:r>
        <w:t>Alsicrosa</w:t>
      </w:r>
      <w:proofErr w:type="spellEnd"/>
      <w:r w:rsidR="007E7D72" w:rsidRPr="00AA52F0">
        <w:t xml:space="preserve"> beadásának befejezése után kell megkezdeni.</w:t>
      </w:r>
    </w:p>
    <w:p w14:paraId="4BCEC9CC" w14:textId="77777777" w:rsidR="00AA52F0" w:rsidRPr="00AA52F0" w:rsidRDefault="00AA52F0" w:rsidP="00BE6E1A">
      <w:pPr>
        <w:pStyle w:val="Szvegtrzs"/>
      </w:pPr>
    </w:p>
    <w:p w14:paraId="74B515C3" w14:textId="6F39C3CF" w:rsidR="00063168" w:rsidRPr="00AA52F0" w:rsidRDefault="007E7D72" w:rsidP="00BE6E1A">
      <w:pPr>
        <w:rPr>
          <w:i/>
        </w:rPr>
      </w:pPr>
      <w:bookmarkStart w:id="0" w:name="4._táblázat:_Dóziscsökkentések_nem_kisse"/>
      <w:bookmarkEnd w:id="0"/>
      <w:r w:rsidRPr="00AA52F0">
        <w:rPr>
          <w:i/>
        </w:rPr>
        <w:t xml:space="preserve">Dózismódosítások </w:t>
      </w:r>
      <w:r w:rsidR="00592ED1">
        <w:rPr>
          <w:i/>
        </w:rPr>
        <w:t xml:space="preserve">a </w:t>
      </w:r>
      <w:r w:rsidRPr="00AA52F0">
        <w:rPr>
          <w:i/>
        </w:rPr>
        <w:t>nem kissejtes tüdőrák kezelése során:</w:t>
      </w:r>
    </w:p>
    <w:p w14:paraId="37A156C0" w14:textId="54B53DF8" w:rsidR="00063168" w:rsidRPr="00AA52F0" w:rsidRDefault="0082205D" w:rsidP="00BE6E1A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AA52F0">
        <w:t xml:space="preserve"> nem adható be a ciklus 1.</w:t>
      </w:r>
      <w:r w:rsidR="00A7054E">
        <w:t> </w:t>
      </w:r>
      <w:r w:rsidR="007E7D72" w:rsidRPr="00AA52F0">
        <w:t xml:space="preserve">napján, amíg az abszolút </w:t>
      </w:r>
      <w:proofErr w:type="spellStart"/>
      <w:r w:rsidR="007E7D72" w:rsidRPr="00AA52F0">
        <w:t>neutrophilszám</w:t>
      </w:r>
      <w:proofErr w:type="spellEnd"/>
      <w:r w:rsidR="007E7D72" w:rsidRPr="00AA52F0">
        <w:t xml:space="preserve"> (ANC) el nem éri legalább az 1</w:t>
      </w:r>
      <w:r w:rsidR="00C77CE9">
        <w:t>,</w:t>
      </w:r>
      <w:r w:rsidR="007E7D72" w:rsidRPr="00AA52F0">
        <w:t>5</w:t>
      </w:r>
      <w:r w:rsidR="00A7054E">
        <w:t> </w:t>
      </w:r>
      <w:r w:rsidR="00592ED1">
        <w:t>G</w:t>
      </w:r>
      <w:r w:rsidR="00592ED1" w:rsidRPr="00190104">
        <w:t>/l</w:t>
      </w:r>
      <w:r w:rsidR="00592ED1" w:rsidRPr="002678E2">
        <w:t xml:space="preserve"> értéket</w:t>
      </w:r>
      <w:r w:rsidR="007E7D72" w:rsidRPr="00190104">
        <w:t>, a</w:t>
      </w:r>
      <w:r w:rsidR="007E7D72" w:rsidRPr="00AA52F0">
        <w:t xml:space="preserve"> </w:t>
      </w:r>
      <w:proofErr w:type="spellStart"/>
      <w:r w:rsidR="007E7D72" w:rsidRPr="00AA52F0">
        <w:t>thrombocytaszám</w:t>
      </w:r>
      <w:proofErr w:type="spellEnd"/>
      <w:r w:rsidR="007E7D72" w:rsidRPr="00AA52F0">
        <w:t xml:space="preserve"> pedig legalább a</w:t>
      </w:r>
      <w:r w:rsidR="00346648">
        <w:t xml:space="preserve"> </w:t>
      </w:r>
      <w:r w:rsidR="007E7D72" w:rsidRPr="00AA52F0">
        <w:t>100</w:t>
      </w:r>
      <w:r w:rsidR="00346648">
        <w:t> </w:t>
      </w:r>
      <w:r w:rsidR="00592ED1">
        <w:t>G/l</w:t>
      </w:r>
      <w:r w:rsidR="007E7D72" w:rsidRPr="00AA52F0">
        <w:t xml:space="preserve"> értéket. </w:t>
      </w:r>
      <w:r>
        <w:t xml:space="preserve">Az </w:t>
      </w:r>
      <w:proofErr w:type="spellStart"/>
      <w:r>
        <w:t>Alsicrosa</w:t>
      </w:r>
      <w:proofErr w:type="spellEnd"/>
      <w:r w:rsidR="007E7D72" w:rsidRPr="00AA52F0">
        <w:t xml:space="preserve"> minden</w:t>
      </w:r>
      <w:r w:rsidR="00592ED1">
        <w:t xml:space="preserve"> rákövetkező</w:t>
      </w:r>
      <w:r w:rsidR="007E7D72" w:rsidRPr="00AA52F0">
        <w:t xml:space="preserve"> heti </w:t>
      </w:r>
      <w:r w:rsidR="00C657B7">
        <w:t>dózis</w:t>
      </w:r>
      <w:r w:rsidR="007E7D72" w:rsidRPr="00AA52F0">
        <w:t xml:space="preserve">ának beadásához a beteg ANC értékének el kell érnie legalább a </w:t>
      </w:r>
      <w:r w:rsidR="00190104">
        <w:t>0,</w:t>
      </w:r>
      <w:r w:rsidR="007E7D72" w:rsidRPr="00AA52F0">
        <w:t>5</w:t>
      </w:r>
      <w:r w:rsidR="00190104">
        <w:t> G/l</w:t>
      </w:r>
      <w:r w:rsidR="007E7D72" w:rsidRPr="00AA52F0">
        <w:t xml:space="preserve"> értéket, a </w:t>
      </w:r>
      <w:proofErr w:type="spellStart"/>
      <w:r w:rsidR="007E7D72" w:rsidRPr="00AA52F0">
        <w:t>thrombocytaszámnak</w:t>
      </w:r>
      <w:proofErr w:type="spellEnd"/>
      <w:r w:rsidR="007E7D72" w:rsidRPr="00AA52F0">
        <w:t xml:space="preserve"> pedig 50</w:t>
      </w:r>
      <w:r w:rsidR="00207C62">
        <w:t> </w:t>
      </w:r>
      <w:r w:rsidR="00190104">
        <w:t>G/l</w:t>
      </w:r>
      <w:r w:rsidR="007E7D72" w:rsidRPr="00AA52F0">
        <w:t xml:space="preserve"> felett kell lennie</w:t>
      </w:r>
      <w:r w:rsidR="00190104">
        <w:t xml:space="preserve"> –</w:t>
      </w:r>
      <w:r w:rsidR="007E7D72" w:rsidRPr="00AA52F0">
        <w:t xml:space="preserve"> vagy a </w:t>
      </w:r>
      <w:r w:rsidR="00C657B7">
        <w:t>dózist</w:t>
      </w:r>
      <w:r w:rsidR="007E7D72" w:rsidRPr="00AA52F0">
        <w:t xml:space="preserve"> el kell halasztani az értékek rendeződéséig. Az értékek rendeződésekor a következő héten folytatni kell az adagolást a 4.</w:t>
      </w:r>
      <w:r w:rsidR="00A7054E">
        <w:t> </w:t>
      </w:r>
      <w:r w:rsidR="007E7D72" w:rsidRPr="00AA52F0">
        <w:t xml:space="preserve">táblázatban szereplő kritériumok szerint. A következő </w:t>
      </w:r>
      <w:r w:rsidR="00C657B7">
        <w:t>dózist</w:t>
      </w:r>
      <w:r w:rsidR="007E7D72" w:rsidRPr="00AA52F0">
        <w:t xml:space="preserve"> csak abban az esetben kell csökkenteni, ha a 4.</w:t>
      </w:r>
      <w:r w:rsidR="00A7054E">
        <w:t> </w:t>
      </w:r>
      <w:r w:rsidR="007E7D72" w:rsidRPr="00AA52F0">
        <w:t>táblázatban szereplő kritériumok teljesülnek.</w:t>
      </w:r>
    </w:p>
    <w:p w14:paraId="086720C3" w14:textId="77777777" w:rsidR="00AA52F0" w:rsidRPr="00AA52F0" w:rsidRDefault="00AA52F0" w:rsidP="00BF3391">
      <w:pPr>
        <w:pStyle w:val="Szvegtrzs"/>
        <w:keepNext/>
        <w:widowControl/>
      </w:pPr>
    </w:p>
    <w:p w14:paraId="4389CC6E" w14:textId="48174642" w:rsidR="00063168" w:rsidRPr="00AA52F0" w:rsidRDefault="00AA52F0" w:rsidP="00BF3391">
      <w:pPr>
        <w:pStyle w:val="Cmsor2"/>
        <w:keepNext/>
        <w:widowControl/>
        <w:ind w:left="1134" w:hanging="1134"/>
      </w:pPr>
      <w:r w:rsidRPr="002C6A0D">
        <w:t>4. táblázat:</w:t>
      </w:r>
      <w:r w:rsidRPr="00AA52F0">
        <w:tab/>
        <w:t>Dóziscsökkentés nem kissejtes tüdőrákban szenvedő betegeknél jelentkező hematológiai toxicitás esetén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9"/>
        <w:gridCol w:w="1344"/>
        <w:gridCol w:w="1875"/>
        <w:gridCol w:w="1984"/>
      </w:tblGrid>
      <w:tr w:rsidR="00063168" w:rsidRPr="006A3E15" w14:paraId="451E2446" w14:textId="77777777" w:rsidTr="005613EC">
        <w:trPr>
          <w:cantSplit/>
          <w:trHeight w:val="503"/>
          <w:tblHeader/>
        </w:trPr>
        <w:tc>
          <w:tcPr>
            <w:tcW w:w="3869" w:type="dxa"/>
            <w:vAlign w:val="center"/>
          </w:tcPr>
          <w:p w14:paraId="18747925" w14:textId="1E0A382F" w:rsidR="00063168" w:rsidRPr="006A3E15" w:rsidRDefault="007E7D72" w:rsidP="00BF3391">
            <w:pPr>
              <w:pStyle w:val="TableParagraph"/>
              <w:keepNext/>
              <w:widowControl/>
              <w:ind w:left="0"/>
              <w:rPr>
                <w:b/>
                <w:sz w:val="20"/>
                <w:szCs w:val="20"/>
              </w:rPr>
            </w:pPr>
            <w:r w:rsidRPr="006A3E15">
              <w:rPr>
                <w:b/>
                <w:sz w:val="20"/>
                <w:szCs w:val="20"/>
              </w:rPr>
              <w:t>Hematológiai toxicitás</w:t>
            </w:r>
          </w:p>
        </w:tc>
        <w:tc>
          <w:tcPr>
            <w:tcW w:w="1344" w:type="dxa"/>
            <w:vAlign w:val="center"/>
          </w:tcPr>
          <w:p w14:paraId="47584A78" w14:textId="3FEF32C9" w:rsidR="00063168" w:rsidRPr="006A3E15" w:rsidRDefault="004706A6" w:rsidP="00BF3391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Előfordulás</w:t>
            </w:r>
          </w:p>
        </w:tc>
        <w:tc>
          <w:tcPr>
            <w:tcW w:w="1875" w:type="dxa"/>
            <w:vAlign w:val="center"/>
          </w:tcPr>
          <w:p w14:paraId="212DC91E" w14:textId="2DD038A3" w:rsidR="00063168" w:rsidRPr="006A3E15" w:rsidRDefault="0082205D" w:rsidP="00BF3391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Alsicrosa</w:t>
            </w:r>
            <w:proofErr w:type="spellEnd"/>
            <w:r w:rsidR="00390806" w:rsidRPr="006A3E15">
              <w:rPr>
                <w:b/>
                <w:sz w:val="20"/>
                <w:szCs w:val="20"/>
              </w:rPr>
              <w:t>-dózis</w:t>
            </w:r>
          </w:p>
          <w:p w14:paraId="74895079" w14:textId="77777777" w:rsidR="00063168" w:rsidRPr="006A3E15" w:rsidRDefault="007E7D72" w:rsidP="00BF3391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r w:rsidRPr="006A3E15">
              <w:rPr>
                <w:b/>
                <w:sz w:val="20"/>
                <w:szCs w:val="20"/>
              </w:rPr>
              <w:t>(mg/m</w:t>
            </w:r>
            <w:r w:rsidRPr="006A3E15">
              <w:rPr>
                <w:b/>
                <w:sz w:val="20"/>
                <w:szCs w:val="20"/>
                <w:vertAlign w:val="superscript"/>
              </w:rPr>
              <w:t>2</w:t>
            </w:r>
            <w:r w:rsidRPr="006A3E15">
              <w:rPr>
                <w:b/>
                <w:sz w:val="20"/>
                <w:szCs w:val="20"/>
              </w:rPr>
              <w:t>)</w:t>
            </w:r>
            <w:r w:rsidRPr="006A3E15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14:paraId="52E12439" w14:textId="77777777" w:rsidR="00063168" w:rsidRPr="006A3E15" w:rsidRDefault="007E7D72" w:rsidP="00BF3391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6A3E15">
              <w:rPr>
                <w:b/>
                <w:sz w:val="20"/>
                <w:szCs w:val="20"/>
              </w:rPr>
              <w:t>Karboplatin</w:t>
            </w:r>
            <w:proofErr w:type="spellEnd"/>
            <w:r w:rsidRPr="006A3E15">
              <w:rPr>
                <w:b/>
                <w:sz w:val="20"/>
                <w:szCs w:val="20"/>
              </w:rPr>
              <w:t>-dózis</w:t>
            </w:r>
          </w:p>
          <w:p w14:paraId="223778B3" w14:textId="23316E9D" w:rsidR="00063168" w:rsidRPr="006A3E15" w:rsidRDefault="007E7D72" w:rsidP="00BF3391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r w:rsidRPr="006A3E15">
              <w:rPr>
                <w:b/>
                <w:sz w:val="20"/>
                <w:szCs w:val="20"/>
              </w:rPr>
              <w:t>(AUC</w:t>
            </w:r>
            <w:r w:rsidR="006A3E15">
              <w:rPr>
                <w:b/>
                <w:sz w:val="20"/>
                <w:szCs w:val="20"/>
              </w:rPr>
              <w:t> </w:t>
            </w:r>
            <w:proofErr w:type="spellStart"/>
            <w:r w:rsidRPr="006A3E15">
              <w:rPr>
                <w:b/>
                <w:sz w:val="20"/>
                <w:szCs w:val="20"/>
              </w:rPr>
              <w:t>mg</w:t>
            </w:r>
            <w:r w:rsidR="00A7054E" w:rsidRPr="006A3E15">
              <w:rPr>
                <w:b/>
                <w:sz w:val="20"/>
                <w:szCs w:val="20"/>
              </w:rPr>
              <w:t>×</w:t>
            </w:r>
            <w:r w:rsidRPr="006A3E15">
              <w:rPr>
                <w:b/>
                <w:sz w:val="20"/>
                <w:szCs w:val="20"/>
              </w:rPr>
              <w:t>perc</w:t>
            </w:r>
            <w:proofErr w:type="spellEnd"/>
            <w:r w:rsidRPr="006A3E15">
              <w:rPr>
                <w:b/>
                <w:sz w:val="20"/>
                <w:szCs w:val="20"/>
              </w:rPr>
              <w:t>/ml)</w:t>
            </w:r>
            <w:r w:rsidRPr="006A3E15">
              <w:rPr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063168" w:rsidRPr="006A3E15" w14:paraId="02575246" w14:textId="77777777" w:rsidTr="005613EC">
        <w:trPr>
          <w:trHeight w:val="594"/>
        </w:trPr>
        <w:tc>
          <w:tcPr>
            <w:tcW w:w="3869" w:type="dxa"/>
            <w:vMerge w:val="restart"/>
            <w:vAlign w:val="center"/>
          </w:tcPr>
          <w:p w14:paraId="30626294" w14:textId="582C2FA9" w:rsidR="00063168" w:rsidRPr="006A3E15" w:rsidRDefault="002067B8" w:rsidP="005613EC">
            <w:pPr>
              <w:pStyle w:val="TableParagraph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legalacsonyabb</w:t>
            </w:r>
            <w:r w:rsidR="004706A6">
              <w:rPr>
                <w:sz w:val="20"/>
                <w:szCs w:val="20"/>
              </w:rPr>
              <w:t xml:space="preserve"> </w:t>
            </w:r>
            <w:r w:rsidR="007E7D72" w:rsidRPr="006A3E15">
              <w:rPr>
                <w:sz w:val="20"/>
                <w:szCs w:val="20"/>
              </w:rPr>
              <w:t>ANC</w:t>
            </w:r>
            <w:r w:rsidR="005613EC" w:rsidRPr="006A3E15">
              <w:rPr>
                <w:sz w:val="20"/>
                <w:szCs w:val="20"/>
              </w:rPr>
              <w:t> </w:t>
            </w:r>
            <w:r w:rsidR="004706A6">
              <w:rPr>
                <w:sz w:val="20"/>
                <w:szCs w:val="20"/>
              </w:rPr>
              <w:t>0,5</w:t>
            </w:r>
            <w:r>
              <w:rPr>
                <w:sz w:val="20"/>
                <w:szCs w:val="20"/>
              </w:rPr>
              <w:t> </w:t>
            </w:r>
            <w:r w:rsidR="004706A6">
              <w:rPr>
                <w:sz w:val="20"/>
                <w:szCs w:val="20"/>
              </w:rPr>
              <w:t xml:space="preserve">G/l </w:t>
            </w:r>
            <w:r w:rsidR="007E7D72" w:rsidRPr="006A3E15">
              <w:rPr>
                <w:sz w:val="20"/>
                <w:szCs w:val="20"/>
              </w:rPr>
              <w:t>alatt</w:t>
            </w:r>
            <w:r>
              <w:rPr>
                <w:sz w:val="20"/>
                <w:szCs w:val="20"/>
              </w:rPr>
              <w:t>i érték</w:t>
            </w:r>
            <w:r w:rsidR="007E7D72" w:rsidRPr="006A3E15">
              <w:rPr>
                <w:sz w:val="20"/>
                <w:szCs w:val="20"/>
              </w:rPr>
              <w:t>, 38</w:t>
            </w:r>
            <w:r w:rsidR="00A7054E" w:rsidRPr="006A3E15">
              <w:rPr>
                <w:sz w:val="20"/>
                <w:szCs w:val="20"/>
              </w:rPr>
              <w:t> </w:t>
            </w:r>
            <w:r w:rsidR="007E7D72" w:rsidRPr="006A3E15">
              <w:rPr>
                <w:sz w:val="20"/>
                <w:szCs w:val="20"/>
              </w:rPr>
              <w:t xml:space="preserve">°C feletti </w:t>
            </w:r>
            <w:proofErr w:type="spellStart"/>
            <w:r w:rsidR="007E7D72" w:rsidRPr="006A3E15">
              <w:rPr>
                <w:sz w:val="20"/>
                <w:szCs w:val="20"/>
              </w:rPr>
              <w:t>neutropeniás</w:t>
            </w:r>
            <w:proofErr w:type="spellEnd"/>
            <w:r w:rsidR="007E7D72" w:rsidRPr="006A3E15">
              <w:rPr>
                <w:sz w:val="20"/>
                <w:szCs w:val="20"/>
              </w:rPr>
              <w:t xml:space="preserve"> lázzal</w:t>
            </w:r>
            <w:r w:rsidR="00773D77">
              <w:rPr>
                <w:sz w:val="20"/>
                <w:szCs w:val="20"/>
              </w:rPr>
              <w:t>.</w:t>
            </w:r>
          </w:p>
          <w:p w14:paraId="496C96BD" w14:textId="77777777" w:rsidR="00063168" w:rsidRPr="006A3E15" w:rsidRDefault="007E7D72" w:rsidP="00C65A12">
            <w:pPr>
              <w:pStyle w:val="TableParagraph"/>
              <w:ind w:left="142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VAGY</w:t>
            </w:r>
          </w:p>
          <w:p w14:paraId="65DFBBBB" w14:textId="4F6F1310" w:rsidR="00063168" w:rsidRPr="006A3E15" w:rsidRDefault="007E7D72" w:rsidP="005613EC">
            <w:pPr>
              <w:pStyle w:val="TableParagraph"/>
              <w:ind w:left="142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 xml:space="preserve">A következő ciklus elhalasztása </w:t>
            </w:r>
            <w:proofErr w:type="spellStart"/>
            <w:r w:rsidRPr="006A3E15">
              <w:rPr>
                <w:sz w:val="20"/>
                <w:szCs w:val="20"/>
              </w:rPr>
              <w:t>perzisztáló</w:t>
            </w:r>
            <w:proofErr w:type="spellEnd"/>
            <w:r w:rsidRPr="006A3E15">
              <w:rPr>
                <w:sz w:val="20"/>
                <w:szCs w:val="20"/>
              </w:rPr>
              <w:t xml:space="preserve"> </w:t>
            </w:r>
            <w:proofErr w:type="spellStart"/>
            <w:r w:rsidRPr="006A3E15">
              <w:rPr>
                <w:sz w:val="20"/>
                <w:szCs w:val="20"/>
              </w:rPr>
              <w:t>neutropenia</w:t>
            </w:r>
            <w:proofErr w:type="spellEnd"/>
            <w:r w:rsidRPr="006A3E15">
              <w:rPr>
                <w:sz w:val="20"/>
                <w:szCs w:val="20"/>
              </w:rPr>
              <w:t xml:space="preserve"> miatt</w:t>
            </w:r>
            <w:r w:rsidRPr="006A3E15">
              <w:rPr>
                <w:sz w:val="20"/>
                <w:szCs w:val="20"/>
                <w:vertAlign w:val="superscript"/>
              </w:rPr>
              <w:t>2</w:t>
            </w:r>
            <w:r w:rsidRPr="006A3E15">
              <w:rPr>
                <w:sz w:val="20"/>
                <w:szCs w:val="20"/>
              </w:rPr>
              <w:t xml:space="preserve"> (</w:t>
            </w:r>
            <w:r w:rsidR="002067B8">
              <w:rPr>
                <w:sz w:val="20"/>
                <w:szCs w:val="20"/>
              </w:rPr>
              <w:t xml:space="preserve">a legalacsonyabb </w:t>
            </w:r>
            <w:r w:rsidRPr="006A3E15">
              <w:rPr>
                <w:sz w:val="20"/>
                <w:szCs w:val="20"/>
              </w:rPr>
              <w:t>ANC</w:t>
            </w:r>
            <w:r w:rsidR="002067B8">
              <w:rPr>
                <w:sz w:val="20"/>
                <w:szCs w:val="20"/>
              </w:rPr>
              <w:t xml:space="preserve"> </w:t>
            </w:r>
            <w:r w:rsidRPr="006A3E15">
              <w:rPr>
                <w:sz w:val="20"/>
                <w:szCs w:val="20"/>
              </w:rPr>
              <w:t>1</w:t>
            </w:r>
            <w:r w:rsidR="002067B8">
              <w:rPr>
                <w:sz w:val="20"/>
                <w:szCs w:val="20"/>
              </w:rPr>
              <w:t>,</w:t>
            </w:r>
            <w:r w:rsidRPr="006A3E15">
              <w:rPr>
                <w:sz w:val="20"/>
                <w:szCs w:val="20"/>
              </w:rPr>
              <w:t>5</w:t>
            </w:r>
            <w:r w:rsidR="002067B8">
              <w:rPr>
                <w:sz w:val="20"/>
                <w:szCs w:val="20"/>
              </w:rPr>
              <w:t xml:space="preserve"> G/l </w:t>
            </w:r>
            <w:r w:rsidRPr="006A3E15">
              <w:rPr>
                <w:sz w:val="20"/>
                <w:szCs w:val="20"/>
              </w:rPr>
              <w:t>alatt</w:t>
            </w:r>
            <w:r w:rsidR="002067B8">
              <w:rPr>
                <w:sz w:val="20"/>
                <w:szCs w:val="20"/>
              </w:rPr>
              <w:t>i érték</w:t>
            </w:r>
            <w:r w:rsidRPr="006A3E15">
              <w:rPr>
                <w:sz w:val="20"/>
                <w:szCs w:val="20"/>
              </w:rPr>
              <w:t>)</w:t>
            </w:r>
            <w:r w:rsidR="00773D77">
              <w:rPr>
                <w:sz w:val="20"/>
                <w:szCs w:val="20"/>
              </w:rPr>
              <w:t>.</w:t>
            </w:r>
          </w:p>
          <w:p w14:paraId="5331E46D" w14:textId="77777777" w:rsidR="00063168" w:rsidRPr="006A3E15" w:rsidRDefault="007E7D72" w:rsidP="00C65A12">
            <w:pPr>
              <w:pStyle w:val="TableParagraph"/>
              <w:ind w:left="142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VAGY</w:t>
            </w:r>
          </w:p>
          <w:p w14:paraId="3C150E3A" w14:textId="795E40A2" w:rsidR="00063168" w:rsidRPr="006A3E15" w:rsidRDefault="002067B8" w:rsidP="005613EC">
            <w:pPr>
              <w:pStyle w:val="TableParagraph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legalacsonyabb </w:t>
            </w:r>
            <w:r w:rsidR="007E7D72" w:rsidRPr="006A3E15">
              <w:rPr>
                <w:sz w:val="20"/>
                <w:szCs w:val="20"/>
              </w:rPr>
              <w:t>ANC</w:t>
            </w:r>
            <w:r>
              <w:rPr>
                <w:sz w:val="20"/>
                <w:szCs w:val="20"/>
              </w:rPr>
              <w:t xml:space="preserve"> 0,5 G/l </w:t>
            </w:r>
            <w:r w:rsidR="007E7D72" w:rsidRPr="006A3E15">
              <w:rPr>
                <w:sz w:val="20"/>
                <w:szCs w:val="20"/>
              </w:rPr>
              <w:t>alatt</w:t>
            </w:r>
            <w:r>
              <w:rPr>
                <w:sz w:val="20"/>
                <w:szCs w:val="20"/>
              </w:rPr>
              <w:t>i érték</w:t>
            </w:r>
            <w:r w:rsidR="007E7D72" w:rsidRPr="006A3E15">
              <w:rPr>
                <w:sz w:val="20"/>
                <w:szCs w:val="20"/>
              </w:rPr>
              <w:t xml:space="preserve"> több mint 1</w:t>
            </w:r>
            <w:r w:rsidR="00A7054E" w:rsidRPr="006A3E15">
              <w:rPr>
                <w:sz w:val="20"/>
                <w:szCs w:val="20"/>
              </w:rPr>
              <w:t> </w:t>
            </w:r>
            <w:r w:rsidR="007E7D72" w:rsidRPr="006A3E15">
              <w:rPr>
                <w:sz w:val="20"/>
                <w:szCs w:val="20"/>
              </w:rPr>
              <w:t>héten át</w:t>
            </w:r>
            <w:r w:rsidR="00773D77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vAlign w:val="center"/>
          </w:tcPr>
          <w:p w14:paraId="0ECF9EBD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Első</w:t>
            </w:r>
          </w:p>
        </w:tc>
        <w:tc>
          <w:tcPr>
            <w:tcW w:w="1875" w:type="dxa"/>
            <w:vAlign w:val="center"/>
          </w:tcPr>
          <w:p w14:paraId="4E098011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75</w:t>
            </w:r>
          </w:p>
        </w:tc>
        <w:tc>
          <w:tcPr>
            <w:tcW w:w="1984" w:type="dxa"/>
            <w:vAlign w:val="center"/>
          </w:tcPr>
          <w:p w14:paraId="5D82E9FC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4,5</w:t>
            </w:r>
          </w:p>
        </w:tc>
      </w:tr>
      <w:tr w:rsidR="00063168" w:rsidRPr="006A3E15" w14:paraId="124F8342" w14:textId="77777777" w:rsidTr="005613EC">
        <w:trPr>
          <w:trHeight w:val="594"/>
        </w:trPr>
        <w:tc>
          <w:tcPr>
            <w:tcW w:w="3869" w:type="dxa"/>
            <w:vMerge/>
            <w:tcBorders>
              <w:top w:val="nil"/>
            </w:tcBorders>
            <w:vAlign w:val="center"/>
          </w:tcPr>
          <w:p w14:paraId="6AFC0638" w14:textId="77777777" w:rsidR="00063168" w:rsidRPr="006A3E15" w:rsidRDefault="00063168" w:rsidP="005613EC">
            <w:pPr>
              <w:ind w:left="142"/>
              <w:rPr>
                <w:sz w:val="20"/>
                <w:szCs w:val="20"/>
              </w:rPr>
            </w:pPr>
          </w:p>
        </w:tc>
        <w:tc>
          <w:tcPr>
            <w:tcW w:w="1344" w:type="dxa"/>
            <w:vAlign w:val="center"/>
          </w:tcPr>
          <w:p w14:paraId="6187746D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Második</w:t>
            </w:r>
          </w:p>
        </w:tc>
        <w:tc>
          <w:tcPr>
            <w:tcW w:w="1875" w:type="dxa"/>
            <w:vAlign w:val="center"/>
          </w:tcPr>
          <w:p w14:paraId="248A6186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50</w:t>
            </w:r>
          </w:p>
        </w:tc>
        <w:tc>
          <w:tcPr>
            <w:tcW w:w="1984" w:type="dxa"/>
            <w:vAlign w:val="center"/>
          </w:tcPr>
          <w:p w14:paraId="6BCC290B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3,0</w:t>
            </w:r>
          </w:p>
        </w:tc>
      </w:tr>
      <w:tr w:rsidR="00063168" w:rsidRPr="006A3E15" w14:paraId="20D99B6D" w14:textId="77777777" w:rsidTr="006A3E15">
        <w:trPr>
          <w:trHeight w:val="699"/>
        </w:trPr>
        <w:tc>
          <w:tcPr>
            <w:tcW w:w="3869" w:type="dxa"/>
            <w:vMerge/>
            <w:tcBorders>
              <w:top w:val="nil"/>
            </w:tcBorders>
            <w:vAlign w:val="center"/>
          </w:tcPr>
          <w:p w14:paraId="0F6B42FC" w14:textId="77777777" w:rsidR="00063168" w:rsidRPr="006A3E15" w:rsidRDefault="00063168" w:rsidP="005613EC">
            <w:pPr>
              <w:ind w:left="142"/>
              <w:rPr>
                <w:sz w:val="20"/>
                <w:szCs w:val="20"/>
              </w:rPr>
            </w:pPr>
          </w:p>
        </w:tc>
        <w:tc>
          <w:tcPr>
            <w:tcW w:w="1344" w:type="dxa"/>
            <w:vAlign w:val="center"/>
          </w:tcPr>
          <w:p w14:paraId="20F58661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Harmadik</w:t>
            </w:r>
          </w:p>
        </w:tc>
        <w:tc>
          <w:tcPr>
            <w:tcW w:w="3859" w:type="dxa"/>
            <w:gridSpan w:val="2"/>
            <w:vAlign w:val="center"/>
          </w:tcPr>
          <w:p w14:paraId="0630FFFF" w14:textId="2030382A" w:rsidR="00063168" w:rsidRPr="006A3E15" w:rsidRDefault="00773D77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kezelést </w:t>
            </w:r>
            <w:r w:rsidR="007E7D72" w:rsidRPr="006A3E15">
              <w:rPr>
                <w:sz w:val="20"/>
                <w:szCs w:val="20"/>
              </w:rPr>
              <w:t>e kell állítani</w:t>
            </w:r>
            <w:r>
              <w:rPr>
                <w:sz w:val="20"/>
                <w:szCs w:val="20"/>
              </w:rPr>
              <w:t>.</w:t>
            </w:r>
          </w:p>
        </w:tc>
      </w:tr>
      <w:tr w:rsidR="00063168" w:rsidRPr="006A3E15" w14:paraId="5566CFFB" w14:textId="77777777" w:rsidTr="005613EC">
        <w:trPr>
          <w:trHeight w:val="287"/>
        </w:trPr>
        <w:tc>
          <w:tcPr>
            <w:tcW w:w="3869" w:type="dxa"/>
            <w:vMerge w:val="restart"/>
            <w:vAlign w:val="center"/>
          </w:tcPr>
          <w:p w14:paraId="572C6A81" w14:textId="6E7BE028" w:rsidR="00063168" w:rsidRPr="006A3E15" w:rsidRDefault="002067B8" w:rsidP="005613EC">
            <w:pPr>
              <w:pStyle w:val="TableParagraph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legalacsonyabb </w:t>
            </w:r>
            <w:proofErr w:type="spellStart"/>
            <w:r>
              <w:rPr>
                <w:sz w:val="20"/>
                <w:szCs w:val="20"/>
              </w:rPr>
              <w:t>t</w:t>
            </w:r>
            <w:r w:rsidR="007E7D72" w:rsidRPr="006A3E15">
              <w:rPr>
                <w:sz w:val="20"/>
                <w:szCs w:val="20"/>
              </w:rPr>
              <w:t>hrombocytaszám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7E7D72" w:rsidRPr="006A3E15">
              <w:rPr>
                <w:sz w:val="20"/>
                <w:szCs w:val="20"/>
              </w:rPr>
              <w:t>50</w:t>
            </w:r>
            <w:r w:rsidR="00A7054E" w:rsidRPr="006A3E1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 xml:space="preserve">G/l </w:t>
            </w:r>
            <w:r w:rsidR="007E7D72" w:rsidRPr="006A3E15">
              <w:rPr>
                <w:sz w:val="20"/>
                <w:szCs w:val="20"/>
              </w:rPr>
              <w:t>alatt</w:t>
            </w:r>
            <w:r>
              <w:rPr>
                <w:sz w:val="20"/>
                <w:szCs w:val="20"/>
              </w:rPr>
              <w:t>i érték</w:t>
            </w:r>
          </w:p>
        </w:tc>
        <w:tc>
          <w:tcPr>
            <w:tcW w:w="1344" w:type="dxa"/>
            <w:vAlign w:val="center"/>
          </w:tcPr>
          <w:p w14:paraId="5DFEC2C2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Első</w:t>
            </w:r>
          </w:p>
        </w:tc>
        <w:tc>
          <w:tcPr>
            <w:tcW w:w="1875" w:type="dxa"/>
            <w:vAlign w:val="center"/>
          </w:tcPr>
          <w:p w14:paraId="11827BE6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75</w:t>
            </w:r>
          </w:p>
        </w:tc>
        <w:tc>
          <w:tcPr>
            <w:tcW w:w="1984" w:type="dxa"/>
            <w:vAlign w:val="center"/>
          </w:tcPr>
          <w:p w14:paraId="55D7DDDA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4,5</w:t>
            </w:r>
          </w:p>
        </w:tc>
      </w:tr>
      <w:tr w:rsidR="00063168" w:rsidRPr="006A3E15" w14:paraId="001E02A5" w14:textId="77777777" w:rsidTr="005613EC">
        <w:trPr>
          <w:trHeight w:val="258"/>
        </w:trPr>
        <w:tc>
          <w:tcPr>
            <w:tcW w:w="3869" w:type="dxa"/>
            <w:vMerge/>
            <w:tcBorders>
              <w:top w:val="nil"/>
            </w:tcBorders>
          </w:tcPr>
          <w:p w14:paraId="6445BD94" w14:textId="77777777" w:rsidR="00063168" w:rsidRPr="006A3E15" w:rsidRDefault="00063168" w:rsidP="00AA52F0">
            <w:pPr>
              <w:rPr>
                <w:sz w:val="20"/>
                <w:szCs w:val="20"/>
              </w:rPr>
            </w:pPr>
          </w:p>
        </w:tc>
        <w:tc>
          <w:tcPr>
            <w:tcW w:w="1344" w:type="dxa"/>
            <w:vAlign w:val="center"/>
          </w:tcPr>
          <w:p w14:paraId="6286B818" w14:textId="77777777" w:rsidR="00063168" w:rsidRPr="006A3E15" w:rsidRDefault="007E7D72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Második</w:t>
            </w:r>
          </w:p>
        </w:tc>
        <w:tc>
          <w:tcPr>
            <w:tcW w:w="3859" w:type="dxa"/>
            <w:gridSpan w:val="2"/>
            <w:vAlign w:val="center"/>
          </w:tcPr>
          <w:p w14:paraId="65516F0C" w14:textId="16634440" w:rsidR="00063168" w:rsidRPr="006A3E15" w:rsidRDefault="00773D77" w:rsidP="005613E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kezelést l</w:t>
            </w:r>
            <w:r w:rsidR="007E7D72" w:rsidRPr="006A3E15">
              <w:rPr>
                <w:sz w:val="20"/>
                <w:szCs w:val="20"/>
              </w:rPr>
              <w:t>e kell állítani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1A581AE8" w14:textId="5D0578D9" w:rsidR="00063168" w:rsidRPr="006A3E15" w:rsidRDefault="007E7D72" w:rsidP="006A3E15">
      <w:pPr>
        <w:pStyle w:val="Szvegtrzs"/>
        <w:tabs>
          <w:tab w:val="left" w:pos="284"/>
        </w:tabs>
        <w:ind w:left="284" w:hanging="284"/>
        <w:rPr>
          <w:sz w:val="20"/>
          <w:szCs w:val="20"/>
        </w:rPr>
      </w:pPr>
      <w:r w:rsidRPr="006A3E15">
        <w:rPr>
          <w:sz w:val="20"/>
          <w:szCs w:val="20"/>
          <w:vertAlign w:val="superscript"/>
        </w:rPr>
        <w:t>1</w:t>
      </w:r>
      <w:r w:rsidR="006A3E15">
        <w:rPr>
          <w:sz w:val="20"/>
          <w:szCs w:val="20"/>
        </w:rPr>
        <w:tab/>
      </w:r>
      <w:r w:rsidRPr="006A3E15">
        <w:rPr>
          <w:sz w:val="20"/>
          <w:szCs w:val="20"/>
        </w:rPr>
        <w:t>A 21</w:t>
      </w:r>
      <w:r w:rsidR="00A7054E" w:rsidRPr="006A3E15">
        <w:rPr>
          <w:sz w:val="20"/>
          <w:szCs w:val="20"/>
        </w:rPr>
        <w:t> </w:t>
      </w:r>
      <w:r w:rsidRPr="006A3E15">
        <w:rPr>
          <w:sz w:val="20"/>
          <w:szCs w:val="20"/>
        </w:rPr>
        <w:t>napos ciklus 1.</w:t>
      </w:r>
      <w:r w:rsidR="00A7054E" w:rsidRPr="006A3E15">
        <w:rPr>
          <w:sz w:val="20"/>
          <w:szCs w:val="20"/>
        </w:rPr>
        <w:t> </w:t>
      </w:r>
      <w:r w:rsidRPr="006A3E15">
        <w:rPr>
          <w:sz w:val="20"/>
          <w:szCs w:val="20"/>
        </w:rPr>
        <w:t xml:space="preserve">napján </w:t>
      </w:r>
      <w:r w:rsidR="0082205D">
        <w:rPr>
          <w:sz w:val="20"/>
          <w:szCs w:val="20"/>
        </w:rPr>
        <w:t xml:space="preserve">az </w:t>
      </w:r>
      <w:proofErr w:type="spellStart"/>
      <w:r w:rsidR="0082205D">
        <w:rPr>
          <w:sz w:val="20"/>
          <w:szCs w:val="20"/>
        </w:rPr>
        <w:t>Alsicrosa</w:t>
      </w:r>
      <w:proofErr w:type="spellEnd"/>
      <w:r w:rsidRPr="006A3E15">
        <w:rPr>
          <w:sz w:val="20"/>
          <w:szCs w:val="20"/>
        </w:rPr>
        <w:t xml:space="preserve"> és a </w:t>
      </w:r>
      <w:proofErr w:type="spellStart"/>
      <w:r w:rsidRPr="006A3E15">
        <w:rPr>
          <w:sz w:val="20"/>
          <w:szCs w:val="20"/>
        </w:rPr>
        <w:t>karboplatin</w:t>
      </w:r>
      <w:proofErr w:type="spellEnd"/>
      <w:r w:rsidRPr="006A3E15">
        <w:rPr>
          <w:sz w:val="20"/>
          <w:szCs w:val="20"/>
        </w:rPr>
        <w:t xml:space="preserve"> </w:t>
      </w:r>
      <w:r w:rsidR="00C657B7">
        <w:rPr>
          <w:sz w:val="20"/>
          <w:szCs w:val="20"/>
        </w:rPr>
        <w:t>dózis</w:t>
      </w:r>
      <w:r w:rsidRPr="006A3E15">
        <w:rPr>
          <w:sz w:val="20"/>
          <w:szCs w:val="20"/>
        </w:rPr>
        <w:t>át egyszerre kell csökkenteni. A 21</w:t>
      </w:r>
      <w:r w:rsidR="00A7054E" w:rsidRPr="006A3E15">
        <w:rPr>
          <w:sz w:val="20"/>
          <w:szCs w:val="20"/>
        </w:rPr>
        <w:t> </w:t>
      </w:r>
      <w:r w:rsidRPr="006A3E15">
        <w:rPr>
          <w:sz w:val="20"/>
          <w:szCs w:val="20"/>
        </w:rPr>
        <w:t>napos ciklus 8.</w:t>
      </w:r>
      <w:r w:rsidR="00A7054E" w:rsidRPr="006A3E15">
        <w:rPr>
          <w:sz w:val="20"/>
          <w:szCs w:val="20"/>
        </w:rPr>
        <w:t> </w:t>
      </w:r>
      <w:r w:rsidRPr="006A3E15">
        <w:rPr>
          <w:sz w:val="20"/>
          <w:szCs w:val="20"/>
        </w:rPr>
        <w:t>vagy 15.</w:t>
      </w:r>
      <w:r w:rsidR="00A7054E" w:rsidRPr="006A3E15">
        <w:rPr>
          <w:sz w:val="20"/>
          <w:szCs w:val="20"/>
        </w:rPr>
        <w:t> </w:t>
      </w:r>
      <w:r w:rsidRPr="006A3E15">
        <w:rPr>
          <w:sz w:val="20"/>
          <w:szCs w:val="20"/>
        </w:rPr>
        <w:t xml:space="preserve">napján </w:t>
      </w:r>
      <w:r w:rsidR="0082205D">
        <w:rPr>
          <w:sz w:val="20"/>
          <w:szCs w:val="20"/>
        </w:rPr>
        <w:t xml:space="preserve">az </w:t>
      </w:r>
      <w:proofErr w:type="spellStart"/>
      <w:r w:rsidR="0082205D">
        <w:rPr>
          <w:sz w:val="20"/>
          <w:szCs w:val="20"/>
        </w:rPr>
        <w:t>Alsicrosa</w:t>
      </w:r>
      <w:proofErr w:type="spellEnd"/>
      <w:r w:rsidRPr="006A3E15">
        <w:rPr>
          <w:sz w:val="20"/>
          <w:szCs w:val="20"/>
        </w:rPr>
        <w:t xml:space="preserve"> </w:t>
      </w:r>
      <w:r w:rsidR="00C657B7">
        <w:rPr>
          <w:sz w:val="20"/>
          <w:szCs w:val="20"/>
        </w:rPr>
        <w:t>dózisát</w:t>
      </w:r>
      <w:r w:rsidRPr="006A3E15">
        <w:rPr>
          <w:sz w:val="20"/>
          <w:szCs w:val="20"/>
        </w:rPr>
        <w:t xml:space="preserve"> kell csökkenteni, a </w:t>
      </w:r>
      <w:proofErr w:type="spellStart"/>
      <w:r w:rsidRPr="006A3E15">
        <w:rPr>
          <w:sz w:val="20"/>
          <w:szCs w:val="20"/>
        </w:rPr>
        <w:t>karboplatin</w:t>
      </w:r>
      <w:proofErr w:type="spellEnd"/>
      <w:r w:rsidRPr="006A3E15">
        <w:rPr>
          <w:sz w:val="20"/>
          <w:szCs w:val="20"/>
        </w:rPr>
        <w:t xml:space="preserve"> </w:t>
      </w:r>
      <w:r w:rsidR="00C657B7">
        <w:rPr>
          <w:sz w:val="20"/>
          <w:szCs w:val="20"/>
        </w:rPr>
        <w:t>dózis</w:t>
      </w:r>
      <w:r w:rsidR="00773D77">
        <w:rPr>
          <w:sz w:val="20"/>
          <w:szCs w:val="20"/>
        </w:rPr>
        <w:t>át</w:t>
      </w:r>
      <w:r w:rsidRPr="006A3E15">
        <w:rPr>
          <w:sz w:val="20"/>
          <w:szCs w:val="20"/>
        </w:rPr>
        <w:t xml:space="preserve"> a következő ciklusban </w:t>
      </w:r>
      <w:r w:rsidR="00773D77">
        <w:rPr>
          <w:sz w:val="20"/>
          <w:szCs w:val="20"/>
        </w:rPr>
        <w:t xml:space="preserve">kell </w:t>
      </w:r>
      <w:r w:rsidRPr="006A3E15">
        <w:rPr>
          <w:sz w:val="20"/>
          <w:szCs w:val="20"/>
        </w:rPr>
        <w:t>csökkent</w:t>
      </w:r>
      <w:r w:rsidR="00773D77">
        <w:rPr>
          <w:sz w:val="20"/>
          <w:szCs w:val="20"/>
        </w:rPr>
        <w:t>eni</w:t>
      </w:r>
      <w:r w:rsidRPr="006A3E15">
        <w:rPr>
          <w:sz w:val="20"/>
          <w:szCs w:val="20"/>
        </w:rPr>
        <w:t>.</w:t>
      </w:r>
    </w:p>
    <w:p w14:paraId="410CFB24" w14:textId="35FA134B" w:rsidR="00063168" w:rsidRPr="006A3E15" w:rsidRDefault="007E7D72" w:rsidP="006A3E15">
      <w:pPr>
        <w:pStyle w:val="Szvegtrzs"/>
        <w:tabs>
          <w:tab w:val="left" w:pos="284"/>
        </w:tabs>
        <w:rPr>
          <w:sz w:val="20"/>
          <w:szCs w:val="20"/>
        </w:rPr>
      </w:pPr>
      <w:r w:rsidRPr="006A3E15">
        <w:rPr>
          <w:sz w:val="20"/>
          <w:szCs w:val="20"/>
          <w:vertAlign w:val="superscript"/>
        </w:rPr>
        <w:t>2</w:t>
      </w:r>
      <w:r w:rsidR="006A3E15">
        <w:rPr>
          <w:sz w:val="20"/>
          <w:szCs w:val="20"/>
        </w:rPr>
        <w:tab/>
      </w:r>
      <w:r w:rsidRPr="006A3E15">
        <w:rPr>
          <w:sz w:val="20"/>
          <w:szCs w:val="20"/>
        </w:rPr>
        <w:t>A következő ciklus ütemezett 1.</w:t>
      </w:r>
      <w:r w:rsidR="00A7054E" w:rsidRPr="006A3E15">
        <w:rPr>
          <w:sz w:val="20"/>
          <w:szCs w:val="20"/>
        </w:rPr>
        <w:t> </w:t>
      </w:r>
      <w:r w:rsidRPr="006A3E15">
        <w:rPr>
          <w:sz w:val="20"/>
          <w:szCs w:val="20"/>
        </w:rPr>
        <w:t>napjától számított legfeljebb 7</w:t>
      </w:r>
      <w:r w:rsidR="00A7054E" w:rsidRPr="006A3E15">
        <w:rPr>
          <w:sz w:val="20"/>
          <w:szCs w:val="20"/>
        </w:rPr>
        <w:t> </w:t>
      </w:r>
      <w:r w:rsidRPr="006A3E15">
        <w:rPr>
          <w:sz w:val="20"/>
          <w:szCs w:val="20"/>
        </w:rPr>
        <w:t>nap</w:t>
      </w:r>
      <w:r w:rsidR="00773D77">
        <w:rPr>
          <w:sz w:val="20"/>
          <w:szCs w:val="20"/>
        </w:rPr>
        <w:t>pal</w:t>
      </w:r>
      <w:r w:rsidRPr="006A3E15">
        <w:rPr>
          <w:sz w:val="20"/>
          <w:szCs w:val="20"/>
        </w:rPr>
        <w:t>.</w:t>
      </w:r>
    </w:p>
    <w:p w14:paraId="2A0B7984" w14:textId="77777777" w:rsidR="00063168" w:rsidRPr="00AA52F0" w:rsidRDefault="00063168" w:rsidP="00AA52F0">
      <w:pPr>
        <w:pStyle w:val="Szvegtrzs"/>
      </w:pPr>
    </w:p>
    <w:p w14:paraId="2A4FDCF5" w14:textId="46815954" w:rsidR="00063168" w:rsidRPr="00AA52F0" w:rsidRDefault="007E7D72" w:rsidP="00AA52F0">
      <w:pPr>
        <w:pStyle w:val="Szvegtrzs"/>
      </w:pPr>
      <w:r w:rsidRPr="00AA52F0">
        <w:t>2. vagy 3.</w:t>
      </w:r>
      <w:r w:rsidR="00A7054E">
        <w:t> </w:t>
      </w:r>
      <w:r w:rsidRPr="00AA52F0">
        <w:t>fok</w:t>
      </w:r>
      <w:r w:rsidR="003C1B83">
        <w:t>ozat</w:t>
      </w:r>
      <w:r w:rsidRPr="00AA52F0">
        <w:t xml:space="preserve">ú </w:t>
      </w:r>
      <w:proofErr w:type="spellStart"/>
      <w:r w:rsidRPr="00AA52F0">
        <w:t>cutan</w:t>
      </w:r>
      <w:proofErr w:type="spellEnd"/>
      <w:r w:rsidRPr="00AA52F0">
        <w:t xml:space="preserve"> toxicitás, 3.</w:t>
      </w:r>
      <w:r w:rsidR="00A7054E">
        <w:t> </w:t>
      </w:r>
      <w:r w:rsidRPr="00AA52F0">
        <w:t>fok</w:t>
      </w:r>
      <w:r w:rsidR="003C1B83">
        <w:t>ozat</w:t>
      </w:r>
      <w:r w:rsidRPr="00AA52F0">
        <w:t>ú hasmenés vagy 3.</w:t>
      </w:r>
      <w:r w:rsidR="00A7054E">
        <w:t> </w:t>
      </w:r>
      <w:r w:rsidRPr="00AA52F0">
        <w:t>fok</w:t>
      </w:r>
      <w:r w:rsidR="003C1B83">
        <w:t>ozat</w:t>
      </w:r>
      <w:r w:rsidRPr="00AA52F0">
        <w:t xml:space="preserve">ú </w:t>
      </w:r>
      <w:proofErr w:type="spellStart"/>
      <w:r w:rsidRPr="00AA52F0">
        <w:t>mucositis</w:t>
      </w:r>
      <w:proofErr w:type="spellEnd"/>
      <w:r w:rsidRPr="00AA52F0">
        <w:t xml:space="preserve"> esetén meg kell szakítani a kezelést, amíg a toxicitás 1.</w:t>
      </w:r>
      <w:r w:rsidR="00A7054E">
        <w:t> </w:t>
      </w:r>
      <w:r w:rsidR="00773D77">
        <w:t xml:space="preserve">vagy </w:t>
      </w:r>
      <w:r w:rsidR="003C1B83">
        <w:t>enyhébb</w:t>
      </w:r>
      <w:r w:rsidRPr="00AA52F0">
        <w:t xml:space="preserve"> fok</w:t>
      </w:r>
      <w:r w:rsidR="003C1B83">
        <w:t>ozat</w:t>
      </w:r>
      <w:r w:rsidRPr="00AA52F0">
        <w:t>úra nem csökken, majd újra kell kezdeni a kezelést az 5.</w:t>
      </w:r>
      <w:r w:rsidR="00A7054E">
        <w:t> </w:t>
      </w:r>
      <w:r w:rsidRPr="00AA52F0">
        <w:t>táblázatban szereplő irányelvek szerint. 3.</w:t>
      </w:r>
      <w:r w:rsidR="00773D77">
        <w:t xml:space="preserve"> vagy </w:t>
      </w:r>
      <w:r w:rsidR="00C77CE9">
        <w:t>súlyo</w:t>
      </w:r>
      <w:r w:rsidR="00773D77">
        <w:t xml:space="preserve">sabb </w:t>
      </w:r>
      <w:r w:rsidRPr="00AA52F0">
        <w:t>fok</w:t>
      </w:r>
      <w:r w:rsidR="00C77CE9">
        <w:t>ozat</w:t>
      </w:r>
      <w:r w:rsidRPr="00AA52F0">
        <w:t xml:space="preserve">ú perifériás </w:t>
      </w:r>
      <w:proofErr w:type="spellStart"/>
      <w:r w:rsidRPr="00AA52F0">
        <w:t>neuropathia</w:t>
      </w:r>
      <w:proofErr w:type="spellEnd"/>
      <w:r w:rsidRPr="00AA52F0">
        <w:t xml:space="preserve"> esetén </w:t>
      </w:r>
      <w:r w:rsidR="00773D77">
        <w:t>fel kell függeszteni</w:t>
      </w:r>
      <w:r w:rsidRPr="00AA52F0">
        <w:t xml:space="preserve"> kezelést, amíg a perifériás </w:t>
      </w:r>
      <w:proofErr w:type="spellStart"/>
      <w:r w:rsidRPr="00AA52F0">
        <w:t>neuropathia</w:t>
      </w:r>
      <w:proofErr w:type="spellEnd"/>
      <w:r w:rsidR="004C5B07" w:rsidRPr="00AA52F0">
        <w:t xml:space="preserve"> </w:t>
      </w:r>
      <w:r w:rsidRPr="00AA52F0">
        <w:t>1.</w:t>
      </w:r>
      <w:r w:rsidR="00A7054E">
        <w:t> </w:t>
      </w:r>
      <w:r w:rsidR="00773D77">
        <w:t xml:space="preserve">vagy </w:t>
      </w:r>
      <w:r w:rsidR="003C1B83">
        <w:t>enyhébb</w:t>
      </w:r>
      <w:r w:rsidR="00773D77">
        <w:t xml:space="preserve"> </w:t>
      </w:r>
      <w:r w:rsidRPr="00AA52F0">
        <w:t>fok</w:t>
      </w:r>
      <w:r w:rsidR="003C1B83">
        <w:t>ozat</w:t>
      </w:r>
      <w:r w:rsidRPr="00AA52F0">
        <w:t>úra nem csökken. A kezelés a további ciklusokban a következő alacsonyabb dózisszinttel folytatható, az 5.</w:t>
      </w:r>
      <w:r w:rsidR="00A7054E">
        <w:t> </w:t>
      </w:r>
      <w:r w:rsidRPr="00AA52F0">
        <w:t>táblázatban szereplő irányelvek szerint. Bármilyen egyéb</w:t>
      </w:r>
      <w:r w:rsidR="004C5B07" w:rsidRPr="00AA52F0">
        <w:t xml:space="preserve"> </w:t>
      </w:r>
      <w:r w:rsidRPr="00AA52F0">
        <w:t>3.</w:t>
      </w:r>
      <w:r w:rsidR="00A7054E">
        <w:t> </w:t>
      </w:r>
      <w:r w:rsidRPr="00AA52F0">
        <w:t>vagy 4.</w:t>
      </w:r>
      <w:r w:rsidR="00A7054E">
        <w:t> </w:t>
      </w:r>
      <w:r w:rsidRPr="00AA52F0">
        <w:t>fok</w:t>
      </w:r>
      <w:r w:rsidR="003C1B83">
        <w:t>ozat</w:t>
      </w:r>
      <w:r w:rsidRPr="00AA52F0">
        <w:t>ú, nem hematológiai toxicitás esetén meg kell szakítani a kezelést, amíg a toxicitás 2.</w:t>
      </w:r>
      <w:r w:rsidR="00A7054E">
        <w:t> </w:t>
      </w:r>
      <w:r w:rsidR="00773D77">
        <w:t xml:space="preserve">vagy </w:t>
      </w:r>
      <w:r w:rsidR="003C1B83">
        <w:t>enyhébb</w:t>
      </w:r>
      <w:r w:rsidR="00773D77">
        <w:t xml:space="preserve"> </w:t>
      </w:r>
      <w:r w:rsidRPr="00AA52F0">
        <w:t>fok</w:t>
      </w:r>
      <w:r w:rsidR="003C1B83">
        <w:t>ozat</w:t>
      </w:r>
      <w:r w:rsidRPr="00AA52F0">
        <w:t>úra nem csökken, majd újra kell kezdeni a kezelést az 5.</w:t>
      </w:r>
      <w:r w:rsidR="00A7054E">
        <w:t> </w:t>
      </w:r>
      <w:r w:rsidRPr="00AA52F0">
        <w:t>táblázatban szereplő irányelvek szerint.</w:t>
      </w:r>
    </w:p>
    <w:p w14:paraId="1AAD79BA" w14:textId="77777777" w:rsidR="004C5B07" w:rsidRPr="00AA52F0" w:rsidRDefault="004C5B07" w:rsidP="00AA52F0">
      <w:pPr>
        <w:pStyle w:val="Szvegtrzs"/>
      </w:pPr>
    </w:p>
    <w:p w14:paraId="54DC732D" w14:textId="6B4CC07B" w:rsidR="00063168" w:rsidRPr="00AA52F0" w:rsidRDefault="004C5B07" w:rsidP="00AA52F0">
      <w:pPr>
        <w:pStyle w:val="Cm"/>
        <w:spacing w:before="0"/>
        <w:ind w:left="1134" w:right="0" w:hanging="1134"/>
        <w:rPr>
          <w:sz w:val="22"/>
          <w:szCs w:val="22"/>
        </w:rPr>
      </w:pPr>
      <w:r w:rsidRPr="00AA52F0">
        <w:rPr>
          <w:sz w:val="22"/>
          <w:szCs w:val="22"/>
        </w:rPr>
        <w:t>5. táblázat:</w:t>
      </w:r>
      <w:r w:rsidRPr="00AA52F0">
        <w:rPr>
          <w:sz w:val="22"/>
          <w:szCs w:val="22"/>
        </w:rPr>
        <w:tab/>
        <w:t>Dóziscsökkentés nem kissejtes tüdőrákban szenvedő betegeknél jelentkező nem</w:t>
      </w:r>
      <w:r w:rsidR="006A3E15">
        <w:rPr>
          <w:sz w:val="22"/>
          <w:szCs w:val="22"/>
        </w:rPr>
        <w:t> </w:t>
      </w:r>
      <w:r w:rsidRPr="00AA52F0">
        <w:rPr>
          <w:sz w:val="22"/>
          <w:szCs w:val="22"/>
        </w:rPr>
        <w:t>hematológiai toxicitás esetén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1134"/>
        <w:gridCol w:w="1560"/>
        <w:gridCol w:w="1842"/>
      </w:tblGrid>
      <w:tr w:rsidR="00063168" w:rsidRPr="006A3E15" w14:paraId="0BA6F00C" w14:textId="77777777" w:rsidTr="006A3E15">
        <w:trPr>
          <w:cantSplit/>
          <w:trHeight w:val="508"/>
          <w:tblHeader/>
        </w:trPr>
        <w:tc>
          <w:tcPr>
            <w:tcW w:w="4536" w:type="dxa"/>
          </w:tcPr>
          <w:p w14:paraId="283B6CD3" w14:textId="091A1894" w:rsidR="00063168" w:rsidRPr="006A3E15" w:rsidRDefault="007E7D72" w:rsidP="006A3E15">
            <w:pPr>
              <w:pStyle w:val="TableParagraph"/>
              <w:ind w:left="142"/>
              <w:rPr>
                <w:b/>
                <w:sz w:val="20"/>
                <w:szCs w:val="20"/>
              </w:rPr>
            </w:pPr>
            <w:r w:rsidRPr="006A3E15">
              <w:rPr>
                <w:b/>
                <w:sz w:val="20"/>
                <w:szCs w:val="20"/>
              </w:rPr>
              <w:t>Nem hematológiai toxicitás</w:t>
            </w:r>
          </w:p>
        </w:tc>
        <w:tc>
          <w:tcPr>
            <w:tcW w:w="1134" w:type="dxa"/>
            <w:vAlign w:val="center"/>
          </w:tcPr>
          <w:p w14:paraId="0ACAAE93" w14:textId="7A812E22" w:rsidR="00063168" w:rsidRPr="006A3E15" w:rsidRDefault="00744627" w:rsidP="006A3E15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Előfordulás</w:t>
            </w:r>
          </w:p>
        </w:tc>
        <w:tc>
          <w:tcPr>
            <w:tcW w:w="1560" w:type="dxa"/>
            <w:vAlign w:val="center"/>
          </w:tcPr>
          <w:p w14:paraId="1C9801AA" w14:textId="7565C264" w:rsidR="00063168" w:rsidRPr="006A3E15" w:rsidRDefault="0082205D" w:rsidP="006A3E15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Alsicrosa</w:t>
            </w:r>
            <w:proofErr w:type="spellEnd"/>
            <w:r w:rsidR="00390806" w:rsidRPr="006A3E15">
              <w:rPr>
                <w:b/>
                <w:sz w:val="20"/>
                <w:szCs w:val="20"/>
              </w:rPr>
              <w:t>-dózis</w:t>
            </w:r>
          </w:p>
          <w:p w14:paraId="0E849C72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6A3E15">
              <w:rPr>
                <w:b/>
                <w:sz w:val="20"/>
                <w:szCs w:val="20"/>
              </w:rPr>
              <w:t>(mg/m</w:t>
            </w:r>
            <w:r w:rsidRPr="006A3E15">
              <w:rPr>
                <w:b/>
                <w:sz w:val="20"/>
                <w:szCs w:val="20"/>
                <w:vertAlign w:val="superscript"/>
              </w:rPr>
              <w:t>2</w:t>
            </w:r>
            <w:r w:rsidRPr="006A3E15">
              <w:rPr>
                <w:b/>
                <w:sz w:val="20"/>
                <w:szCs w:val="20"/>
              </w:rPr>
              <w:t>)</w:t>
            </w:r>
            <w:r w:rsidRPr="006A3E15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842" w:type="dxa"/>
            <w:vAlign w:val="center"/>
          </w:tcPr>
          <w:p w14:paraId="1072720C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6A3E15">
              <w:rPr>
                <w:b/>
                <w:sz w:val="20"/>
                <w:szCs w:val="20"/>
              </w:rPr>
              <w:t>Karboplatin</w:t>
            </w:r>
            <w:proofErr w:type="spellEnd"/>
            <w:r w:rsidRPr="006A3E15">
              <w:rPr>
                <w:b/>
                <w:sz w:val="20"/>
                <w:szCs w:val="20"/>
              </w:rPr>
              <w:t>-dózis</w:t>
            </w:r>
          </w:p>
          <w:p w14:paraId="118DE56B" w14:textId="1317DCB2" w:rsidR="00063168" w:rsidRPr="006A3E15" w:rsidRDefault="007E7D72" w:rsidP="006A3E15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6A3E15">
              <w:rPr>
                <w:b/>
                <w:sz w:val="20"/>
                <w:szCs w:val="20"/>
              </w:rPr>
              <w:t xml:space="preserve">(AUC </w:t>
            </w:r>
            <w:proofErr w:type="spellStart"/>
            <w:r w:rsidRPr="006A3E15">
              <w:rPr>
                <w:b/>
                <w:sz w:val="20"/>
                <w:szCs w:val="20"/>
              </w:rPr>
              <w:t>mg</w:t>
            </w:r>
            <w:r w:rsidR="006A3E15" w:rsidRPr="006A3E15">
              <w:rPr>
                <w:b/>
                <w:sz w:val="20"/>
                <w:szCs w:val="20"/>
              </w:rPr>
              <w:t>×</w:t>
            </w:r>
            <w:r w:rsidRPr="006A3E15">
              <w:rPr>
                <w:b/>
                <w:sz w:val="20"/>
                <w:szCs w:val="20"/>
              </w:rPr>
              <w:t>perc</w:t>
            </w:r>
            <w:proofErr w:type="spellEnd"/>
            <w:r w:rsidRPr="006A3E15">
              <w:rPr>
                <w:b/>
                <w:sz w:val="20"/>
                <w:szCs w:val="20"/>
              </w:rPr>
              <w:t>/ml)</w:t>
            </w:r>
            <w:r w:rsidRPr="006A3E15">
              <w:rPr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063168" w:rsidRPr="006A3E15" w14:paraId="2ED7460D" w14:textId="77777777" w:rsidTr="006A3E15">
        <w:trPr>
          <w:trHeight w:val="441"/>
        </w:trPr>
        <w:tc>
          <w:tcPr>
            <w:tcW w:w="4536" w:type="dxa"/>
            <w:vMerge w:val="restart"/>
          </w:tcPr>
          <w:p w14:paraId="1E53BC5A" w14:textId="48D3CD81" w:rsidR="00063168" w:rsidRPr="006A3E15" w:rsidRDefault="007E7D72" w:rsidP="006A3E15">
            <w:pPr>
              <w:pStyle w:val="TableParagraph"/>
              <w:ind w:left="142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2. vagy 3.</w:t>
            </w:r>
            <w:r w:rsidR="00A7054E" w:rsidRPr="006A3E15">
              <w:rPr>
                <w:sz w:val="20"/>
                <w:szCs w:val="20"/>
              </w:rPr>
              <w:t> </w:t>
            </w:r>
            <w:r w:rsidRPr="006A3E15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Pr="006A3E15">
              <w:rPr>
                <w:sz w:val="20"/>
                <w:szCs w:val="20"/>
              </w:rPr>
              <w:t xml:space="preserve">ú </w:t>
            </w:r>
            <w:proofErr w:type="spellStart"/>
            <w:r w:rsidRPr="006A3E15">
              <w:rPr>
                <w:sz w:val="20"/>
                <w:szCs w:val="20"/>
              </w:rPr>
              <w:t>cutan</w:t>
            </w:r>
            <w:proofErr w:type="spellEnd"/>
            <w:r w:rsidRPr="006A3E15">
              <w:rPr>
                <w:sz w:val="20"/>
                <w:szCs w:val="20"/>
              </w:rPr>
              <w:t xml:space="preserve"> toxicitás</w:t>
            </w:r>
          </w:p>
          <w:p w14:paraId="0D6D80D2" w14:textId="007FB126" w:rsidR="00063168" w:rsidRPr="006A3E15" w:rsidRDefault="007E7D72" w:rsidP="006A3E15">
            <w:pPr>
              <w:pStyle w:val="TableParagraph"/>
              <w:ind w:left="142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3.</w:t>
            </w:r>
            <w:r w:rsidR="00A7054E" w:rsidRPr="006A3E15">
              <w:rPr>
                <w:sz w:val="20"/>
                <w:szCs w:val="20"/>
              </w:rPr>
              <w:t> </w:t>
            </w:r>
            <w:r w:rsidRPr="006A3E15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Pr="006A3E15">
              <w:rPr>
                <w:sz w:val="20"/>
                <w:szCs w:val="20"/>
              </w:rPr>
              <w:t>ú hasmenés</w:t>
            </w:r>
          </w:p>
          <w:p w14:paraId="60D08F86" w14:textId="3DBBA5C5" w:rsidR="006A3E15" w:rsidRDefault="007E7D72" w:rsidP="006A3E15">
            <w:pPr>
              <w:pStyle w:val="TableParagraph"/>
              <w:ind w:left="142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3.</w:t>
            </w:r>
            <w:r w:rsidR="00A7054E" w:rsidRPr="006A3E15">
              <w:rPr>
                <w:sz w:val="20"/>
                <w:szCs w:val="20"/>
              </w:rPr>
              <w:t> </w:t>
            </w:r>
            <w:r w:rsidRPr="006A3E15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Pr="006A3E15">
              <w:rPr>
                <w:sz w:val="20"/>
                <w:szCs w:val="20"/>
              </w:rPr>
              <w:t xml:space="preserve">ú </w:t>
            </w:r>
            <w:proofErr w:type="spellStart"/>
            <w:r w:rsidRPr="006A3E15">
              <w:rPr>
                <w:sz w:val="20"/>
                <w:szCs w:val="20"/>
              </w:rPr>
              <w:t>mucositis</w:t>
            </w:r>
            <w:proofErr w:type="spellEnd"/>
          </w:p>
          <w:p w14:paraId="3CF3ADA3" w14:textId="5C9BA720" w:rsidR="00063168" w:rsidRPr="006A3E15" w:rsidRDefault="007E7D72" w:rsidP="006A3E15">
            <w:pPr>
              <w:pStyle w:val="TableParagraph"/>
              <w:ind w:left="142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3.</w:t>
            </w:r>
            <w:r w:rsidR="00A7054E" w:rsidRPr="006A3E15">
              <w:rPr>
                <w:sz w:val="20"/>
                <w:szCs w:val="20"/>
              </w:rPr>
              <w:t> </w:t>
            </w:r>
            <w:r w:rsidR="00744627">
              <w:rPr>
                <w:sz w:val="20"/>
                <w:szCs w:val="20"/>
              </w:rPr>
              <w:t>vagy</w:t>
            </w:r>
            <w:r w:rsidR="003C1B83">
              <w:rPr>
                <w:sz w:val="20"/>
                <w:szCs w:val="20"/>
              </w:rPr>
              <w:t xml:space="preserve"> </w:t>
            </w:r>
            <w:r w:rsidRPr="006A3E15">
              <w:rPr>
                <w:sz w:val="20"/>
                <w:szCs w:val="20"/>
              </w:rPr>
              <w:t>súlyos</w:t>
            </w:r>
            <w:r w:rsidR="003C1B83">
              <w:rPr>
                <w:sz w:val="20"/>
                <w:szCs w:val="20"/>
              </w:rPr>
              <w:t>abb</w:t>
            </w:r>
            <w:r w:rsidRPr="006A3E15">
              <w:rPr>
                <w:sz w:val="20"/>
                <w:szCs w:val="20"/>
              </w:rPr>
              <w:t xml:space="preserve"> fok</w:t>
            </w:r>
            <w:r w:rsidR="003C1B83">
              <w:rPr>
                <w:sz w:val="20"/>
                <w:szCs w:val="20"/>
              </w:rPr>
              <w:t>ozat</w:t>
            </w:r>
            <w:r w:rsidRPr="006A3E15">
              <w:rPr>
                <w:sz w:val="20"/>
                <w:szCs w:val="20"/>
              </w:rPr>
              <w:t xml:space="preserve">ú perifériás </w:t>
            </w:r>
            <w:proofErr w:type="spellStart"/>
            <w:r w:rsidRPr="006A3E15">
              <w:rPr>
                <w:sz w:val="20"/>
                <w:szCs w:val="20"/>
              </w:rPr>
              <w:t>neuropathia</w:t>
            </w:r>
            <w:proofErr w:type="spellEnd"/>
          </w:p>
          <w:p w14:paraId="6B592CA4" w14:textId="530672DA" w:rsidR="00063168" w:rsidRPr="006A3E15" w:rsidRDefault="007E7D72" w:rsidP="006A3E15">
            <w:pPr>
              <w:pStyle w:val="TableParagraph"/>
              <w:ind w:left="142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Bármilyen egyéb, 3.</w:t>
            </w:r>
            <w:r w:rsidR="00A7054E" w:rsidRPr="006A3E15">
              <w:rPr>
                <w:sz w:val="20"/>
                <w:szCs w:val="20"/>
              </w:rPr>
              <w:t> </w:t>
            </w:r>
            <w:r w:rsidRPr="006A3E15">
              <w:rPr>
                <w:sz w:val="20"/>
                <w:szCs w:val="20"/>
              </w:rPr>
              <w:t>vagy 4.</w:t>
            </w:r>
            <w:r w:rsidR="00A7054E" w:rsidRPr="006A3E15">
              <w:rPr>
                <w:sz w:val="20"/>
                <w:szCs w:val="20"/>
              </w:rPr>
              <w:t> </w:t>
            </w:r>
            <w:r w:rsidRPr="006A3E15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Pr="006A3E15">
              <w:rPr>
                <w:sz w:val="20"/>
                <w:szCs w:val="20"/>
              </w:rPr>
              <w:t>ú nem</w:t>
            </w:r>
            <w:r w:rsidR="006A3E15">
              <w:rPr>
                <w:sz w:val="20"/>
                <w:szCs w:val="20"/>
              </w:rPr>
              <w:t> </w:t>
            </w:r>
            <w:r w:rsidRPr="006A3E15">
              <w:rPr>
                <w:sz w:val="20"/>
                <w:szCs w:val="20"/>
              </w:rPr>
              <w:t>hematológiai toxicitás</w:t>
            </w:r>
          </w:p>
        </w:tc>
        <w:tc>
          <w:tcPr>
            <w:tcW w:w="1134" w:type="dxa"/>
            <w:vAlign w:val="center"/>
          </w:tcPr>
          <w:p w14:paraId="57127508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Első</w:t>
            </w:r>
          </w:p>
        </w:tc>
        <w:tc>
          <w:tcPr>
            <w:tcW w:w="1560" w:type="dxa"/>
            <w:vAlign w:val="center"/>
          </w:tcPr>
          <w:p w14:paraId="7A208BA5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75</w:t>
            </w:r>
          </w:p>
        </w:tc>
        <w:tc>
          <w:tcPr>
            <w:tcW w:w="1842" w:type="dxa"/>
            <w:vAlign w:val="center"/>
          </w:tcPr>
          <w:p w14:paraId="4D9A2DAE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4,5</w:t>
            </w:r>
          </w:p>
        </w:tc>
      </w:tr>
      <w:tr w:rsidR="00063168" w:rsidRPr="006A3E15" w14:paraId="3BEF5B0A" w14:textId="77777777" w:rsidTr="006A3E15">
        <w:trPr>
          <w:trHeight w:val="436"/>
        </w:trPr>
        <w:tc>
          <w:tcPr>
            <w:tcW w:w="4536" w:type="dxa"/>
            <w:vMerge/>
            <w:tcBorders>
              <w:top w:val="nil"/>
            </w:tcBorders>
          </w:tcPr>
          <w:p w14:paraId="13A73266" w14:textId="77777777" w:rsidR="00063168" w:rsidRPr="006A3E15" w:rsidRDefault="00063168" w:rsidP="006A3E15">
            <w:pPr>
              <w:ind w:left="142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452616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Második</w:t>
            </w:r>
          </w:p>
        </w:tc>
        <w:tc>
          <w:tcPr>
            <w:tcW w:w="1560" w:type="dxa"/>
            <w:vAlign w:val="center"/>
          </w:tcPr>
          <w:p w14:paraId="47D2C1DB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vAlign w:val="center"/>
          </w:tcPr>
          <w:p w14:paraId="7B63BA4F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3,0</w:t>
            </w:r>
          </w:p>
        </w:tc>
      </w:tr>
      <w:tr w:rsidR="00063168" w:rsidRPr="006A3E15" w14:paraId="56BAE16E" w14:textId="77777777" w:rsidTr="006A3E15">
        <w:trPr>
          <w:trHeight w:val="471"/>
        </w:trPr>
        <w:tc>
          <w:tcPr>
            <w:tcW w:w="4536" w:type="dxa"/>
            <w:vMerge/>
            <w:tcBorders>
              <w:top w:val="nil"/>
            </w:tcBorders>
          </w:tcPr>
          <w:p w14:paraId="68846FAA" w14:textId="77777777" w:rsidR="00063168" w:rsidRPr="006A3E15" w:rsidRDefault="00063168" w:rsidP="006A3E15">
            <w:pPr>
              <w:ind w:left="142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BBCAF37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Harmadik</w:t>
            </w:r>
          </w:p>
        </w:tc>
        <w:tc>
          <w:tcPr>
            <w:tcW w:w="3402" w:type="dxa"/>
            <w:gridSpan w:val="2"/>
            <w:vAlign w:val="center"/>
          </w:tcPr>
          <w:p w14:paraId="509A9E61" w14:textId="4D749E21" w:rsidR="00063168" w:rsidRPr="006A3E15" w:rsidRDefault="00744627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kezelést l</w:t>
            </w:r>
            <w:r w:rsidR="007E7D72" w:rsidRPr="006A3E15">
              <w:rPr>
                <w:sz w:val="20"/>
                <w:szCs w:val="20"/>
              </w:rPr>
              <w:t>e kell állítani</w:t>
            </w:r>
            <w:r>
              <w:rPr>
                <w:sz w:val="20"/>
                <w:szCs w:val="20"/>
              </w:rPr>
              <w:t>.</w:t>
            </w:r>
          </w:p>
        </w:tc>
      </w:tr>
      <w:tr w:rsidR="00063168" w:rsidRPr="006A3E15" w14:paraId="7D5DBD1C" w14:textId="77777777" w:rsidTr="006A3E15">
        <w:trPr>
          <w:trHeight w:val="503"/>
        </w:trPr>
        <w:tc>
          <w:tcPr>
            <w:tcW w:w="4536" w:type="dxa"/>
          </w:tcPr>
          <w:p w14:paraId="3E40A00B" w14:textId="0DE32B50" w:rsidR="00063168" w:rsidRPr="006A3E15" w:rsidRDefault="007E7D72" w:rsidP="006A3E15">
            <w:pPr>
              <w:pStyle w:val="TableParagraph"/>
              <w:ind w:left="142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4.</w:t>
            </w:r>
            <w:r w:rsidR="00A7054E" w:rsidRPr="006A3E15">
              <w:rPr>
                <w:sz w:val="20"/>
                <w:szCs w:val="20"/>
              </w:rPr>
              <w:t> </w:t>
            </w:r>
            <w:r w:rsidRPr="006A3E15">
              <w:rPr>
                <w:sz w:val="20"/>
                <w:szCs w:val="20"/>
              </w:rPr>
              <w:t>fok</w:t>
            </w:r>
            <w:r w:rsidR="003C1B83">
              <w:rPr>
                <w:sz w:val="20"/>
                <w:szCs w:val="20"/>
              </w:rPr>
              <w:t>ozat</w:t>
            </w:r>
            <w:r w:rsidRPr="006A3E15">
              <w:rPr>
                <w:sz w:val="20"/>
                <w:szCs w:val="20"/>
              </w:rPr>
              <w:t xml:space="preserve">ú </w:t>
            </w:r>
            <w:proofErr w:type="spellStart"/>
            <w:r w:rsidRPr="006A3E15">
              <w:rPr>
                <w:sz w:val="20"/>
                <w:szCs w:val="20"/>
              </w:rPr>
              <w:t>cutan</w:t>
            </w:r>
            <w:proofErr w:type="spellEnd"/>
            <w:r w:rsidRPr="006A3E15">
              <w:rPr>
                <w:sz w:val="20"/>
                <w:szCs w:val="20"/>
              </w:rPr>
              <w:t xml:space="preserve"> toxicitás,</w:t>
            </w:r>
            <w:r w:rsidR="00A7054E" w:rsidRPr="006A3E15">
              <w:rPr>
                <w:sz w:val="20"/>
                <w:szCs w:val="20"/>
              </w:rPr>
              <w:t xml:space="preserve"> </w:t>
            </w:r>
            <w:r w:rsidRPr="006A3E15">
              <w:rPr>
                <w:sz w:val="20"/>
                <w:szCs w:val="20"/>
              </w:rPr>
              <w:t xml:space="preserve">hasmenés vagy </w:t>
            </w:r>
            <w:proofErr w:type="spellStart"/>
            <w:r w:rsidRPr="006A3E15">
              <w:rPr>
                <w:sz w:val="20"/>
                <w:szCs w:val="20"/>
              </w:rPr>
              <w:t>mucositis</w:t>
            </w:r>
            <w:proofErr w:type="spellEnd"/>
          </w:p>
        </w:tc>
        <w:tc>
          <w:tcPr>
            <w:tcW w:w="1134" w:type="dxa"/>
            <w:vAlign w:val="center"/>
          </w:tcPr>
          <w:p w14:paraId="50489AE4" w14:textId="77777777" w:rsidR="00063168" w:rsidRPr="006A3E15" w:rsidRDefault="007E7D72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6A3E15">
              <w:rPr>
                <w:sz w:val="20"/>
                <w:szCs w:val="20"/>
              </w:rPr>
              <w:t>Első</w:t>
            </w:r>
          </w:p>
        </w:tc>
        <w:tc>
          <w:tcPr>
            <w:tcW w:w="3402" w:type="dxa"/>
            <w:gridSpan w:val="2"/>
            <w:vAlign w:val="center"/>
          </w:tcPr>
          <w:p w14:paraId="0C6AEEF4" w14:textId="503E33D7" w:rsidR="00063168" w:rsidRPr="006A3E15" w:rsidRDefault="00744627" w:rsidP="006A3E15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kezelést l</w:t>
            </w:r>
            <w:r w:rsidR="007E7D72" w:rsidRPr="006A3E15">
              <w:rPr>
                <w:sz w:val="20"/>
                <w:szCs w:val="20"/>
              </w:rPr>
              <w:t>e kell állítani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4366035" w14:textId="23B317AD" w:rsidR="00063168" w:rsidRPr="00AE5B01" w:rsidRDefault="007E7D72" w:rsidP="00AE5B01">
      <w:pPr>
        <w:tabs>
          <w:tab w:val="left" w:pos="284"/>
        </w:tabs>
        <w:ind w:left="284" w:hanging="284"/>
        <w:rPr>
          <w:sz w:val="20"/>
          <w:szCs w:val="20"/>
        </w:rPr>
      </w:pPr>
      <w:r w:rsidRPr="00AE5B01">
        <w:rPr>
          <w:sz w:val="20"/>
          <w:szCs w:val="20"/>
          <w:vertAlign w:val="superscript"/>
        </w:rPr>
        <w:t>1</w:t>
      </w:r>
      <w:r w:rsidR="00AE5B01" w:rsidRPr="00AE5B01">
        <w:rPr>
          <w:sz w:val="20"/>
          <w:szCs w:val="20"/>
        </w:rPr>
        <w:tab/>
      </w:r>
      <w:r w:rsidRPr="00AE5B01">
        <w:rPr>
          <w:sz w:val="20"/>
          <w:szCs w:val="20"/>
        </w:rPr>
        <w:t>A 21</w:t>
      </w:r>
      <w:r w:rsidR="00A7054E" w:rsidRPr="00AE5B01">
        <w:rPr>
          <w:sz w:val="20"/>
          <w:szCs w:val="20"/>
        </w:rPr>
        <w:t> </w:t>
      </w:r>
      <w:r w:rsidRPr="00AE5B01">
        <w:rPr>
          <w:sz w:val="20"/>
          <w:szCs w:val="20"/>
        </w:rPr>
        <w:t>napos ciklus 1.</w:t>
      </w:r>
      <w:r w:rsidR="00A7054E" w:rsidRPr="00AE5B01">
        <w:rPr>
          <w:sz w:val="20"/>
          <w:szCs w:val="20"/>
        </w:rPr>
        <w:t> </w:t>
      </w:r>
      <w:r w:rsidRPr="00AE5B01">
        <w:rPr>
          <w:sz w:val="20"/>
          <w:szCs w:val="20"/>
        </w:rPr>
        <w:t xml:space="preserve">napján </w:t>
      </w:r>
      <w:r w:rsidR="0082205D">
        <w:rPr>
          <w:sz w:val="20"/>
          <w:szCs w:val="20"/>
        </w:rPr>
        <w:t xml:space="preserve">az </w:t>
      </w:r>
      <w:proofErr w:type="spellStart"/>
      <w:r w:rsidR="0082205D">
        <w:rPr>
          <w:sz w:val="20"/>
          <w:szCs w:val="20"/>
        </w:rPr>
        <w:t>Alsicrosa</w:t>
      </w:r>
      <w:proofErr w:type="spellEnd"/>
      <w:r w:rsidRPr="00AE5B01">
        <w:rPr>
          <w:sz w:val="20"/>
          <w:szCs w:val="20"/>
        </w:rPr>
        <w:t xml:space="preserve"> és a </w:t>
      </w:r>
      <w:proofErr w:type="spellStart"/>
      <w:r w:rsidRPr="00AE5B01">
        <w:rPr>
          <w:sz w:val="20"/>
          <w:szCs w:val="20"/>
        </w:rPr>
        <w:t>karboplatin</w:t>
      </w:r>
      <w:proofErr w:type="spellEnd"/>
      <w:r w:rsidRPr="00AE5B01">
        <w:rPr>
          <w:sz w:val="20"/>
          <w:szCs w:val="20"/>
        </w:rPr>
        <w:t xml:space="preserve"> </w:t>
      </w:r>
      <w:r w:rsidR="00C657B7">
        <w:rPr>
          <w:sz w:val="20"/>
          <w:szCs w:val="20"/>
        </w:rPr>
        <w:t>dózis</w:t>
      </w:r>
      <w:r w:rsidRPr="00AE5B01">
        <w:rPr>
          <w:sz w:val="20"/>
          <w:szCs w:val="20"/>
        </w:rPr>
        <w:t>át egyszerre kell csökkenteni. A 21</w:t>
      </w:r>
      <w:r w:rsidR="00A7054E" w:rsidRPr="00AE5B01">
        <w:rPr>
          <w:sz w:val="20"/>
          <w:szCs w:val="20"/>
        </w:rPr>
        <w:t> </w:t>
      </w:r>
      <w:r w:rsidRPr="00AE5B01">
        <w:rPr>
          <w:sz w:val="20"/>
          <w:szCs w:val="20"/>
        </w:rPr>
        <w:t>napos ciklus 8.</w:t>
      </w:r>
      <w:r w:rsidR="00A7054E" w:rsidRPr="00AE5B01">
        <w:rPr>
          <w:sz w:val="20"/>
          <w:szCs w:val="20"/>
        </w:rPr>
        <w:t> </w:t>
      </w:r>
      <w:r w:rsidRPr="00AE5B01">
        <w:rPr>
          <w:sz w:val="20"/>
          <w:szCs w:val="20"/>
        </w:rPr>
        <w:t>vagy 15.</w:t>
      </w:r>
      <w:r w:rsidR="00A7054E" w:rsidRPr="00AE5B01">
        <w:rPr>
          <w:sz w:val="20"/>
          <w:szCs w:val="20"/>
        </w:rPr>
        <w:t> </w:t>
      </w:r>
      <w:r w:rsidRPr="00AE5B01">
        <w:rPr>
          <w:sz w:val="20"/>
          <w:szCs w:val="20"/>
        </w:rPr>
        <w:t xml:space="preserve">napján </w:t>
      </w:r>
      <w:r w:rsidR="0082205D">
        <w:rPr>
          <w:sz w:val="20"/>
          <w:szCs w:val="20"/>
        </w:rPr>
        <w:t xml:space="preserve">az </w:t>
      </w:r>
      <w:proofErr w:type="spellStart"/>
      <w:r w:rsidR="0082205D">
        <w:rPr>
          <w:sz w:val="20"/>
          <w:szCs w:val="20"/>
        </w:rPr>
        <w:t>Alsicrosa</w:t>
      </w:r>
      <w:proofErr w:type="spellEnd"/>
      <w:r w:rsidRPr="00AE5B01">
        <w:rPr>
          <w:sz w:val="20"/>
          <w:szCs w:val="20"/>
        </w:rPr>
        <w:t xml:space="preserve"> </w:t>
      </w:r>
      <w:r w:rsidR="00C657B7">
        <w:rPr>
          <w:sz w:val="20"/>
          <w:szCs w:val="20"/>
        </w:rPr>
        <w:t>dózisát</w:t>
      </w:r>
      <w:r w:rsidRPr="00AE5B01">
        <w:rPr>
          <w:sz w:val="20"/>
          <w:szCs w:val="20"/>
        </w:rPr>
        <w:t xml:space="preserve"> kell csökkenteni, a </w:t>
      </w:r>
      <w:proofErr w:type="spellStart"/>
      <w:r w:rsidRPr="00AE5B01">
        <w:rPr>
          <w:sz w:val="20"/>
          <w:szCs w:val="20"/>
        </w:rPr>
        <w:t>karboplatin</w:t>
      </w:r>
      <w:proofErr w:type="spellEnd"/>
      <w:r w:rsidRPr="00AE5B01">
        <w:rPr>
          <w:sz w:val="20"/>
          <w:szCs w:val="20"/>
        </w:rPr>
        <w:t xml:space="preserve"> </w:t>
      </w:r>
      <w:r w:rsidR="00C657B7">
        <w:rPr>
          <w:sz w:val="20"/>
          <w:szCs w:val="20"/>
        </w:rPr>
        <w:t>dózis</w:t>
      </w:r>
      <w:r w:rsidR="00744627">
        <w:rPr>
          <w:sz w:val="20"/>
          <w:szCs w:val="20"/>
        </w:rPr>
        <w:t>át</w:t>
      </w:r>
      <w:r w:rsidRPr="00AE5B01">
        <w:rPr>
          <w:sz w:val="20"/>
          <w:szCs w:val="20"/>
        </w:rPr>
        <w:t xml:space="preserve"> a következő ciklusban </w:t>
      </w:r>
      <w:r w:rsidR="00744627">
        <w:rPr>
          <w:sz w:val="20"/>
          <w:szCs w:val="20"/>
        </w:rPr>
        <w:t xml:space="preserve">kell </w:t>
      </w:r>
      <w:r w:rsidRPr="00AE5B01">
        <w:rPr>
          <w:sz w:val="20"/>
          <w:szCs w:val="20"/>
        </w:rPr>
        <w:t>csökkent</w:t>
      </w:r>
      <w:r w:rsidR="00744627">
        <w:rPr>
          <w:sz w:val="20"/>
          <w:szCs w:val="20"/>
        </w:rPr>
        <w:t>eni</w:t>
      </w:r>
      <w:r w:rsidRPr="00AE5B01">
        <w:rPr>
          <w:sz w:val="20"/>
          <w:szCs w:val="20"/>
        </w:rPr>
        <w:t>.</w:t>
      </w:r>
    </w:p>
    <w:p w14:paraId="5515960A" w14:textId="77777777" w:rsidR="00063168" w:rsidRPr="004C5B07" w:rsidRDefault="00063168" w:rsidP="004C5B07">
      <w:pPr>
        <w:pStyle w:val="Szvegtrzs"/>
      </w:pPr>
    </w:p>
    <w:p w14:paraId="3829CDBB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Különleges betegcsoportok</w:t>
      </w:r>
    </w:p>
    <w:p w14:paraId="5A361292" w14:textId="77777777" w:rsidR="002D7BB2" w:rsidRPr="002D7BB2" w:rsidRDefault="002D7BB2" w:rsidP="004C5B07">
      <w:pPr>
        <w:rPr>
          <w:iCs/>
        </w:rPr>
      </w:pPr>
    </w:p>
    <w:p w14:paraId="36C65F71" w14:textId="219E8A8D" w:rsidR="00063168" w:rsidRPr="004C5B07" w:rsidRDefault="007E7D72" w:rsidP="004C5B07">
      <w:pPr>
        <w:rPr>
          <w:i/>
        </w:rPr>
      </w:pPr>
      <w:r w:rsidRPr="004C5B07">
        <w:rPr>
          <w:i/>
        </w:rPr>
        <w:t>Májkárosodás</w:t>
      </w:r>
    </w:p>
    <w:p w14:paraId="374F3E9B" w14:textId="39022064" w:rsidR="00063168" w:rsidRDefault="007E7D72" w:rsidP="004C5B07">
      <w:pPr>
        <w:pStyle w:val="Szvegtrzs"/>
      </w:pPr>
      <w:r w:rsidRPr="004C5B07">
        <w:t>Enyhe fokú májkárosodásban szenvedő betegek (</w:t>
      </w:r>
      <w:r w:rsidR="00744627">
        <w:t xml:space="preserve">az </w:t>
      </w:r>
      <w:proofErr w:type="spellStart"/>
      <w:r w:rsidRPr="004C5B07">
        <w:t>összbilirubin</w:t>
      </w:r>
      <w:proofErr w:type="spellEnd"/>
      <w:r w:rsidRPr="004C5B07">
        <w:t xml:space="preserve"> a normálérték felső határának</w:t>
      </w:r>
      <w:r w:rsidR="004C5B07" w:rsidRPr="004C5B07">
        <w:t xml:space="preserve"> </w:t>
      </w:r>
      <w:r w:rsidRPr="004C5B07">
        <w:t>&gt;1</w:t>
      </w:r>
      <w:r w:rsidR="00A7054E" w:rsidRPr="00294184">
        <w:noBreakHyphen/>
      </w:r>
      <w:r w:rsidRPr="004C5B07">
        <w:t>szerese és ≤1,5</w:t>
      </w:r>
      <w:r w:rsidR="00A7054E" w:rsidRPr="00294184">
        <w:noBreakHyphen/>
      </w:r>
      <w:r w:rsidRPr="004C5B07">
        <w:t>szerese között</w:t>
      </w:r>
      <w:r w:rsidR="00744627">
        <w:t>i érték</w:t>
      </w:r>
      <w:r w:rsidRPr="004C5B07">
        <w:t xml:space="preserve">, valamint a </w:t>
      </w:r>
      <w:proofErr w:type="spellStart"/>
      <w:r w:rsidR="002D7BB2" w:rsidRPr="002D7BB2">
        <w:t>glutamát</w:t>
      </w:r>
      <w:proofErr w:type="spellEnd"/>
      <w:r w:rsidR="002D7BB2" w:rsidRPr="002D7BB2">
        <w:t>-oxálacetát-</w:t>
      </w:r>
      <w:proofErr w:type="spellStart"/>
      <w:r w:rsidR="002D7BB2" w:rsidRPr="002D7BB2">
        <w:t>transzamináz</w:t>
      </w:r>
      <w:proofErr w:type="spellEnd"/>
      <w:r w:rsidR="00744627">
        <w:t>-</w:t>
      </w:r>
      <w:r w:rsidRPr="004C5B07">
        <w:t xml:space="preserve"> [GOT</w:t>
      </w:r>
      <w:r w:rsidR="00744627">
        <w:t xml:space="preserve">, </w:t>
      </w:r>
      <w:r w:rsidRPr="004C5B07">
        <w:t xml:space="preserve">ASAT] </w:t>
      </w:r>
      <w:r w:rsidR="00744627">
        <w:t xml:space="preserve">szint </w:t>
      </w:r>
      <w:r w:rsidRPr="004C5B07">
        <w:t>a normálérték felső határának ≤10</w:t>
      </w:r>
      <w:r w:rsidR="00A7054E" w:rsidRPr="00294184">
        <w:noBreakHyphen/>
      </w:r>
      <w:r w:rsidRPr="004C5B07">
        <w:t>szerese) esetén nem szükséges dózismódosítás</w:t>
      </w:r>
      <w:r w:rsidR="00744627">
        <w:t xml:space="preserve"> egyik</w:t>
      </w:r>
      <w:r w:rsidRPr="004C5B07">
        <w:t xml:space="preserve"> javallat</w:t>
      </w:r>
      <w:r w:rsidR="00744627">
        <w:t xml:space="preserve"> esetén sem</w:t>
      </w:r>
      <w:r w:rsidRPr="004C5B07">
        <w:t xml:space="preserve">. A kezelést a normál májműködésű betegekével megegyező </w:t>
      </w:r>
      <w:r w:rsidR="002D7BB2">
        <w:t>dózis</w:t>
      </w:r>
      <w:r w:rsidRPr="004C5B07">
        <w:t>okkal kell végezni.</w:t>
      </w:r>
    </w:p>
    <w:p w14:paraId="0239DBCB" w14:textId="77777777" w:rsidR="002D7BB2" w:rsidRPr="004C5B07" w:rsidRDefault="002D7BB2" w:rsidP="004C5B07">
      <w:pPr>
        <w:pStyle w:val="Szvegtrzs"/>
      </w:pPr>
    </w:p>
    <w:p w14:paraId="60DBA2E9" w14:textId="5F5CB24D" w:rsidR="00063168" w:rsidRDefault="007E7D72" w:rsidP="004C5B07">
      <w:pPr>
        <w:pStyle w:val="Szvegtrzs"/>
      </w:pPr>
      <w:r w:rsidRPr="004C5B07">
        <w:t xml:space="preserve">Közepesen súlyos fokú </w:t>
      </w:r>
      <w:r w:rsidR="00744627">
        <w:t xml:space="preserve">vagy súlyos fokú </w:t>
      </w:r>
      <w:r w:rsidRPr="004C5B07">
        <w:t>májkárosodásban (</w:t>
      </w:r>
      <w:r w:rsidR="00744627">
        <w:t xml:space="preserve">az </w:t>
      </w:r>
      <w:proofErr w:type="spellStart"/>
      <w:r w:rsidRPr="004C5B07">
        <w:t>összbilirubin</w:t>
      </w:r>
      <w:proofErr w:type="spellEnd"/>
      <w:r w:rsidRPr="004C5B07">
        <w:t xml:space="preserve"> a normálérték felső határának &gt;1,5</w:t>
      </w:r>
      <w:r w:rsidR="00FA5549" w:rsidRPr="00294184">
        <w:noBreakHyphen/>
      </w:r>
      <w:r w:rsidRPr="004C5B07">
        <w:t>szerese és</w:t>
      </w:r>
      <w:r w:rsidR="004C5B07" w:rsidRPr="004C5B07">
        <w:t xml:space="preserve"> </w:t>
      </w:r>
      <w:r w:rsidRPr="004C5B07">
        <w:t>≤5</w:t>
      </w:r>
      <w:r w:rsidR="00FA5549" w:rsidRPr="00294184">
        <w:noBreakHyphen/>
      </w:r>
      <w:r w:rsidRPr="004C5B07">
        <w:t>szöröse között</w:t>
      </w:r>
      <w:r w:rsidR="00744627">
        <w:t>i érték</w:t>
      </w:r>
      <w:r w:rsidRPr="004C5B07">
        <w:t xml:space="preserve">, valamint a </w:t>
      </w:r>
      <w:proofErr w:type="spellStart"/>
      <w:r w:rsidR="002D7BB2" w:rsidRPr="002D7BB2">
        <w:t>glutamát</w:t>
      </w:r>
      <w:proofErr w:type="spellEnd"/>
      <w:r w:rsidR="002D7BB2" w:rsidRPr="002D7BB2">
        <w:t>-oxálacetát-</w:t>
      </w:r>
      <w:proofErr w:type="spellStart"/>
      <w:r w:rsidR="002D7BB2" w:rsidRPr="002D7BB2">
        <w:t>transzamináz</w:t>
      </w:r>
      <w:proofErr w:type="spellEnd"/>
      <w:r w:rsidR="00744627">
        <w:t>-</w:t>
      </w:r>
      <w:r w:rsidR="002D7BB2" w:rsidRPr="004C5B07">
        <w:t xml:space="preserve"> </w:t>
      </w:r>
      <w:r w:rsidRPr="004C5B07">
        <w:t>[GOT</w:t>
      </w:r>
      <w:r w:rsidR="00744627">
        <w:t>,</w:t>
      </w:r>
      <w:r w:rsidRPr="004C5B07">
        <w:t xml:space="preserve"> ASAT] </w:t>
      </w:r>
      <w:r w:rsidR="00744627">
        <w:t xml:space="preserve">szint </w:t>
      </w:r>
      <w:r w:rsidRPr="004C5B07">
        <w:t>a normálérték felső határának ≤10</w:t>
      </w:r>
      <w:r w:rsidR="00FA5549" w:rsidRPr="00294184">
        <w:noBreakHyphen/>
      </w:r>
      <w:r w:rsidRPr="004C5B07">
        <w:t xml:space="preserve">szerese) szenvedő, </w:t>
      </w:r>
      <w:proofErr w:type="spellStart"/>
      <w:r w:rsidRPr="004C5B07">
        <w:t>metasztatikus</w:t>
      </w:r>
      <w:proofErr w:type="spellEnd"/>
      <w:r w:rsidRPr="004C5B07">
        <w:t xml:space="preserve"> emlőrákos, </w:t>
      </w:r>
      <w:r w:rsidRPr="004C5B07">
        <w:lastRenderedPageBreak/>
        <w:t>illetve nem kissejtes tüdőrákos betegeknél 20%</w:t>
      </w:r>
      <w:r w:rsidR="00FA5549" w:rsidRPr="00294184">
        <w:noBreakHyphen/>
      </w:r>
      <w:r w:rsidRPr="004C5B07">
        <w:t xml:space="preserve">os dóziscsökkentés javasolt. A csökkentett dózis a normál </w:t>
      </w:r>
      <w:r w:rsidR="00744627">
        <w:t>máj</w:t>
      </w:r>
      <w:r w:rsidRPr="004C5B07">
        <w:t>működésű betegeknél alkalmazott dózisra növelhető, amennyiben a beteg legalább két cikluson át tolerálja a kezelést (lásd 4.4 és</w:t>
      </w:r>
      <w:r w:rsidR="004C5B07" w:rsidRPr="004C5B07">
        <w:t xml:space="preserve"> </w:t>
      </w:r>
      <w:r w:rsidRPr="004C5B07">
        <w:t>5.2</w:t>
      </w:r>
      <w:r w:rsidR="00FA5549">
        <w:t> </w:t>
      </w:r>
      <w:r w:rsidRPr="004C5B07">
        <w:t>pont).</w:t>
      </w:r>
    </w:p>
    <w:p w14:paraId="3D35FE35" w14:textId="77777777" w:rsidR="002D7BB2" w:rsidRPr="004C5B07" w:rsidRDefault="002D7BB2" w:rsidP="004C5B07">
      <w:pPr>
        <w:pStyle w:val="Szvegtrzs"/>
      </w:pPr>
    </w:p>
    <w:p w14:paraId="6505C18C" w14:textId="31BD35C6" w:rsidR="00063168" w:rsidRPr="004C5B07" w:rsidRDefault="007E7D72" w:rsidP="004C5B07">
      <w:pPr>
        <w:pStyle w:val="Szvegtrzs"/>
      </w:pPr>
      <w:r w:rsidRPr="004C5B07">
        <w:t xml:space="preserve">Olyan betegek esetében, akik a </w:t>
      </w:r>
      <w:proofErr w:type="spellStart"/>
      <w:r w:rsidRPr="004C5B07">
        <w:t>metasztatikus</w:t>
      </w:r>
      <w:proofErr w:type="spellEnd"/>
      <w:r w:rsidRPr="004C5B07">
        <w:t xml:space="preserve"> </w:t>
      </w:r>
      <w:proofErr w:type="spellStart"/>
      <w:r w:rsidRPr="004C5B07">
        <w:t>pancreas</w:t>
      </w:r>
      <w:proofErr w:type="spellEnd"/>
      <w:r w:rsidRPr="004C5B07">
        <w:t xml:space="preserve"> </w:t>
      </w:r>
      <w:proofErr w:type="spellStart"/>
      <w:r w:rsidRPr="004C5B07">
        <w:t>adenocarcinoma</w:t>
      </w:r>
      <w:proofErr w:type="spellEnd"/>
      <w:r w:rsidRPr="004C5B07">
        <w:t xml:space="preserve"> mellett közepe</w:t>
      </w:r>
      <w:r w:rsidR="00675D16">
        <w:t>s</w:t>
      </w:r>
      <w:r w:rsidR="006F2F16">
        <w:t xml:space="preserve">en </w:t>
      </w:r>
      <w:r w:rsidRPr="004C5B07">
        <w:t xml:space="preserve">súlyos fokú </w:t>
      </w:r>
      <w:r w:rsidR="00744627">
        <w:t xml:space="preserve">vagy súlyos fokú </w:t>
      </w:r>
      <w:r w:rsidRPr="004C5B07">
        <w:t>májkárosodásban is szenvednek</w:t>
      </w:r>
      <w:r w:rsidR="00744627">
        <w:t>,</w:t>
      </w:r>
      <w:r w:rsidRPr="004C5B07">
        <w:t xml:space="preserve"> nem áll rendelkezésre elegendő adat ahhoz, hogy az adagolásra vonatkozó</w:t>
      </w:r>
      <w:r w:rsidR="00675D16">
        <w:t>an</w:t>
      </w:r>
      <w:r w:rsidRPr="004C5B07">
        <w:t xml:space="preserve"> ajánlást lehessen </w:t>
      </w:r>
      <w:r w:rsidR="00675D16">
        <w:t>ad</w:t>
      </w:r>
      <w:r w:rsidRPr="004C5B07">
        <w:t>ni (lásd 4.4 és 5.2</w:t>
      </w:r>
      <w:r w:rsidR="00FA5549">
        <w:t> </w:t>
      </w:r>
      <w:r w:rsidRPr="004C5B07">
        <w:t>pont).</w:t>
      </w:r>
    </w:p>
    <w:p w14:paraId="28DF1032" w14:textId="77777777" w:rsidR="00063168" w:rsidRPr="004C5B07" w:rsidRDefault="00063168" w:rsidP="004C5B07">
      <w:pPr>
        <w:pStyle w:val="Szvegtrzs"/>
      </w:pPr>
    </w:p>
    <w:p w14:paraId="107D1D11" w14:textId="58FF1484" w:rsidR="00063168" w:rsidRPr="004C5B07" w:rsidRDefault="007E7D72" w:rsidP="004C5B07">
      <w:pPr>
        <w:pStyle w:val="Szvegtrzs"/>
      </w:pPr>
      <w:r w:rsidRPr="004C5B07">
        <w:t>A normálérték felső határának 5</w:t>
      </w:r>
      <w:r w:rsidR="00FA5549" w:rsidRPr="00294184">
        <w:noBreakHyphen/>
      </w:r>
      <w:r w:rsidRPr="004C5B07">
        <w:t xml:space="preserve">szörösét meghaladó </w:t>
      </w:r>
      <w:proofErr w:type="spellStart"/>
      <w:r w:rsidR="00675D16">
        <w:t>össz</w:t>
      </w:r>
      <w:r w:rsidRPr="004C5B07">
        <w:t>bilirubinszinttel</w:t>
      </w:r>
      <w:proofErr w:type="spellEnd"/>
      <w:r w:rsidRPr="004C5B07">
        <w:t xml:space="preserve"> vagy a normálérték felső határának 10</w:t>
      </w:r>
      <w:r w:rsidR="00FA5549" w:rsidRPr="00294184">
        <w:noBreakHyphen/>
      </w:r>
      <w:r w:rsidRPr="004C5B07">
        <w:t>szeresét meghaladó GOT</w:t>
      </w:r>
      <w:r w:rsidR="00675D16">
        <w:t>-</w:t>
      </w:r>
      <w:r w:rsidRPr="004C5B07">
        <w:t xml:space="preserve"> (ASAT)</w:t>
      </w:r>
      <w:r w:rsidR="00675D16">
        <w:t xml:space="preserve"> </w:t>
      </w:r>
      <w:r w:rsidRPr="004C5B07">
        <w:t xml:space="preserve">szinttel rendelkező betegek esetén </w:t>
      </w:r>
      <w:r w:rsidR="00675D16">
        <w:t>egyik indikáció esetén s</w:t>
      </w:r>
      <w:r w:rsidRPr="004C5B07">
        <w:t>em áll rendelkezésre elegendő adat ahhoz, hogy az adagolásra vonatkozó</w:t>
      </w:r>
      <w:r w:rsidR="00675D16">
        <w:t>an</w:t>
      </w:r>
      <w:r w:rsidRPr="004C5B07">
        <w:t xml:space="preserve"> ajánlás</w:t>
      </w:r>
      <w:r w:rsidR="00675D16">
        <w:t>t lehessen</w:t>
      </w:r>
      <w:r w:rsidRPr="004C5B07">
        <w:t xml:space="preserve"> ad</w:t>
      </w:r>
      <w:r w:rsidR="00675D16">
        <w:t>ni</w:t>
      </w:r>
      <w:r w:rsidRPr="004C5B07">
        <w:t xml:space="preserve"> (lásd 4.4 és 5.2</w:t>
      </w:r>
      <w:r w:rsidR="00FA5549">
        <w:t> </w:t>
      </w:r>
      <w:r w:rsidRPr="004C5B07">
        <w:t>pont).</w:t>
      </w:r>
    </w:p>
    <w:p w14:paraId="2AD0D2EB" w14:textId="77777777" w:rsidR="00063168" w:rsidRPr="004C5B07" w:rsidRDefault="00063168" w:rsidP="004C5B07">
      <w:pPr>
        <w:pStyle w:val="Szvegtrzs"/>
      </w:pPr>
    </w:p>
    <w:p w14:paraId="28384EA0" w14:textId="77777777" w:rsidR="00063168" w:rsidRPr="004C5B07" w:rsidRDefault="007E7D72" w:rsidP="004C5B07">
      <w:pPr>
        <w:rPr>
          <w:i/>
        </w:rPr>
      </w:pPr>
      <w:r w:rsidRPr="004C5B07">
        <w:rPr>
          <w:i/>
        </w:rPr>
        <w:t>Vesekárosodás</w:t>
      </w:r>
    </w:p>
    <w:p w14:paraId="132D0E05" w14:textId="2819BB72" w:rsidR="00063168" w:rsidRPr="004C5B07" w:rsidRDefault="0082205D" w:rsidP="004C5B0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4C5B07">
        <w:t xml:space="preserve"> kezdő </w:t>
      </w:r>
      <w:r w:rsidR="00C657B7">
        <w:t>dózis</w:t>
      </w:r>
      <w:r w:rsidR="007E7D72" w:rsidRPr="004C5B07">
        <w:t xml:space="preserve">ának módosítása </w:t>
      </w:r>
      <w:r w:rsidR="00675D16" w:rsidRPr="004C5B07">
        <w:t xml:space="preserve">nem szükséges </w:t>
      </w:r>
      <w:r w:rsidR="007E7D72" w:rsidRPr="004C5B07">
        <w:t>enyhe</w:t>
      </w:r>
      <w:r w:rsidR="00675D16">
        <w:t xml:space="preserve"> – </w:t>
      </w:r>
      <w:r w:rsidR="007E7D72" w:rsidRPr="004C5B07">
        <w:t>közepes</w:t>
      </w:r>
      <w:r w:rsidR="00675D16">
        <w:t>en súlyos</w:t>
      </w:r>
      <w:r w:rsidR="007E7D72" w:rsidRPr="004C5B07">
        <w:t xml:space="preserve"> fokú vesekárosodásban szenvedő betegeknél </w:t>
      </w:r>
      <w:r w:rsidR="007E7D72" w:rsidRPr="00905D00">
        <w:t>(</w:t>
      </w:r>
      <w:r w:rsidR="00675D16">
        <w:t>a becsült</w:t>
      </w:r>
      <w:r w:rsidR="006F2F16" w:rsidRPr="004C5B07">
        <w:t xml:space="preserve"> </w:t>
      </w:r>
      <w:r w:rsidR="007E7D72" w:rsidRPr="004C5B07">
        <w:t>kreatinin-</w:t>
      </w:r>
      <w:proofErr w:type="spellStart"/>
      <w:r w:rsidR="007E7D72" w:rsidRPr="004C5B07">
        <w:t>clearance</w:t>
      </w:r>
      <w:proofErr w:type="spellEnd"/>
      <w:r w:rsidR="007E7D72" w:rsidRPr="004C5B07">
        <w:t xml:space="preserve"> ≥30 és &lt;90</w:t>
      </w:r>
      <w:r w:rsidR="00FA5549">
        <w:t> </w:t>
      </w:r>
      <w:r w:rsidR="007E7D72" w:rsidRPr="004C5B07">
        <w:t>ml/perc között</w:t>
      </w:r>
      <w:r w:rsidR="00675D16">
        <w:t>i érték</w:t>
      </w:r>
      <w:r w:rsidR="007E7D72" w:rsidRPr="004C5B07">
        <w:t>). Súlyos fokú vesekárosodásban vagy végstádiumú vese</w:t>
      </w:r>
      <w:r w:rsidR="00675D16">
        <w:t>beteg</w:t>
      </w:r>
      <w:r w:rsidR="007E7D72" w:rsidRPr="004C5B07">
        <w:t>ségben (</w:t>
      </w:r>
      <w:r w:rsidR="00675D16">
        <w:t>a becsült</w:t>
      </w:r>
      <w:r w:rsidR="006F2F16" w:rsidRPr="004C5B07">
        <w:t xml:space="preserve"> </w:t>
      </w:r>
      <w:r w:rsidR="007E7D72" w:rsidRPr="004C5B07">
        <w:t>kreatinin-</w:t>
      </w:r>
      <w:proofErr w:type="spellStart"/>
      <w:r w:rsidR="007E7D72" w:rsidRPr="004C5B07">
        <w:t>clearance</w:t>
      </w:r>
      <w:proofErr w:type="spellEnd"/>
      <w:r w:rsidR="007E7D72" w:rsidRPr="004C5B07">
        <w:t xml:space="preserve"> &lt;30</w:t>
      </w:r>
      <w:r w:rsidR="00FA5549">
        <w:t> </w:t>
      </w:r>
      <w:r w:rsidR="007E7D72" w:rsidRPr="004C5B07">
        <w:t xml:space="preserve">ml/perc) szenvedő betegek esetén nem áll rendelkezésre elegendő adat ahhoz, hogy </w:t>
      </w:r>
      <w:r>
        <w:t xml:space="preserve">az </w:t>
      </w:r>
      <w:proofErr w:type="spellStart"/>
      <w:r>
        <w:t>Alsicrosa</w:t>
      </w:r>
      <w:proofErr w:type="spellEnd"/>
      <w:r w:rsidR="007E7D72" w:rsidRPr="004C5B07">
        <w:t xml:space="preserve"> </w:t>
      </w:r>
      <w:r w:rsidR="00675D16">
        <w:t>dózis</w:t>
      </w:r>
      <w:r w:rsidR="007E7D72" w:rsidRPr="004C5B07">
        <w:t>módosítás</w:t>
      </w:r>
      <w:r w:rsidR="00675D16">
        <w:t>ára ajánlást lehessen adni</w:t>
      </w:r>
      <w:r w:rsidR="007E7D72" w:rsidRPr="004C5B07">
        <w:t xml:space="preserve"> (lásd 5.2</w:t>
      </w:r>
      <w:r w:rsidR="00FA5549">
        <w:t> </w:t>
      </w:r>
      <w:r w:rsidR="007E7D72" w:rsidRPr="004C5B07">
        <w:t>pont).</w:t>
      </w:r>
    </w:p>
    <w:p w14:paraId="4B91753A" w14:textId="77777777" w:rsidR="004C5B07" w:rsidRPr="004C5B07" w:rsidRDefault="004C5B07" w:rsidP="004C5B07">
      <w:pPr>
        <w:pStyle w:val="Szvegtrzs"/>
      </w:pPr>
    </w:p>
    <w:p w14:paraId="427F8AA4" w14:textId="77777777" w:rsidR="00063168" w:rsidRPr="004C5B07" w:rsidRDefault="007E7D72" w:rsidP="004C5B07">
      <w:pPr>
        <w:rPr>
          <w:i/>
        </w:rPr>
      </w:pPr>
      <w:r w:rsidRPr="004C5B07">
        <w:rPr>
          <w:i/>
        </w:rPr>
        <w:t>Idősek</w:t>
      </w:r>
    </w:p>
    <w:p w14:paraId="31F69197" w14:textId="5D2C6DF5" w:rsidR="00063168" w:rsidRDefault="007E7D72" w:rsidP="004C5B07">
      <w:pPr>
        <w:pStyle w:val="Szvegtrzs"/>
      </w:pPr>
      <w:r w:rsidRPr="004C5B07">
        <w:t>A 65</w:t>
      </w:r>
      <w:r w:rsidR="00FA5549">
        <w:t> </w:t>
      </w:r>
      <w:r w:rsidRPr="004C5B07">
        <w:t>éves és idősebb betegek</w:t>
      </w:r>
      <w:r w:rsidR="00CF065F">
        <w:t xml:space="preserve">re is </w:t>
      </w:r>
      <w:r w:rsidRPr="004C5B07">
        <w:t>az összes beteg</w:t>
      </w:r>
      <w:r w:rsidR="00CF065F">
        <w:t>nél alkalmazott</w:t>
      </w:r>
      <w:r w:rsidRPr="004C5B07">
        <w:t xml:space="preserve"> dóziscsökkentési javaslat</w:t>
      </w:r>
      <w:r w:rsidR="00CF065F">
        <w:t xml:space="preserve"> vonatkozik</w:t>
      </w:r>
      <w:r w:rsidRPr="004C5B07">
        <w:t>.</w:t>
      </w:r>
    </w:p>
    <w:p w14:paraId="3D789DDF" w14:textId="77777777" w:rsidR="002D7BB2" w:rsidRPr="004C5B07" w:rsidRDefault="002D7BB2" w:rsidP="004C5B07">
      <w:pPr>
        <w:pStyle w:val="Szvegtrzs"/>
      </w:pPr>
    </w:p>
    <w:p w14:paraId="2E1C25B7" w14:textId="3D431DFE" w:rsidR="00063168" w:rsidRPr="004C5B07" w:rsidRDefault="007E7D72" w:rsidP="00C3067B">
      <w:pPr>
        <w:pStyle w:val="Szvegtrzs"/>
      </w:pPr>
      <w:r w:rsidRPr="004C5B07">
        <w:t xml:space="preserve">A </w:t>
      </w:r>
      <w:proofErr w:type="spellStart"/>
      <w:r w:rsidRPr="004C5B07">
        <w:t>randomizált</w:t>
      </w:r>
      <w:proofErr w:type="spellEnd"/>
      <w:r w:rsidRPr="004C5B07">
        <w:t xml:space="preserve"> vizsgálat során</w:t>
      </w:r>
      <w:r w:rsidR="005E5A9C">
        <w:t>,</w:t>
      </w:r>
      <w:r w:rsidRPr="004C5B07">
        <w:t xml:space="preserve"> </w:t>
      </w:r>
      <w:r w:rsidR="005E5A9C">
        <w:t>a</w:t>
      </w:r>
      <w:r w:rsidR="00C3067B">
        <w:t xml:space="preserve"> humán</w:t>
      </w:r>
      <w:r w:rsidR="005E5A9C">
        <w:t xml:space="preserve"> </w:t>
      </w:r>
      <w:r w:rsidR="00C3067B">
        <w:t>szérum</w:t>
      </w:r>
      <w:r w:rsidR="00792BB9" w:rsidRPr="00792BB9">
        <w:t xml:space="preserve">albuminhoz kötött </w:t>
      </w:r>
      <w:bookmarkStart w:id="1" w:name="_Hlk163135147"/>
      <w:proofErr w:type="spellStart"/>
      <w:r w:rsidR="00792BB9" w:rsidRPr="00792BB9">
        <w:t>nanorészecskeként</w:t>
      </w:r>
      <w:proofErr w:type="spellEnd"/>
      <w:r w:rsidR="00792BB9" w:rsidRPr="00792BB9">
        <w:t xml:space="preserve"> </w:t>
      </w:r>
      <w:proofErr w:type="spellStart"/>
      <w:r w:rsidR="00792BB9" w:rsidRPr="00792BB9">
        <w:t>formulált</w:t>
      </w:r>
      <w:proofErr w:type="spellEnd"/>
      <w:r w:rsidR="00792BB9" w:rsidRPr="00792BB9">
        <w:t xml:space="preserve"> </w:t>
      </w:r>
      <w:bookmarkEnd w:id="1"/>
      <w:proofErr w:type="spellStart"/>
      <w:r w:rsidR="00EF4E03">
        <w:t>pa</w:t>
      </w:r>
      <w:r w:rsidR="00CF065F">
        <w:t>k</w:t>
      </w:r>
      <w:r w:rsidR="00EF4E03">
        <w:t>litaxel</w:t>
      </w:r>
      <w:proofErr w:type="spellEnd"/>
      <w:r w:rsidR="005E5A9C">
        <w:t xml:space="preserve"> </w:t>
      </w:r>
      <w:proofErr w:type="spellStart"/>
      <w:r w:rsidRPr="004C5B07">
        <w:t>monoterápiában</w:t>
      </w:r>
      <w:proofErr w:type="spellEnd"/>
      <w:r w:rsidRPr="004C5B07">
        <w:t xml:space="preserve"> </w:t>
      </w:r>
      <w:r w:rsidR="005E5A9C">
        <w:t>e</w:t>
      </w:r>
      <w:r w:rsidR="005E5A9C" w:rsidRPr="005E5A9C">
        <w:t>mlőrák miatt</w:t>
      </w:r>
      <w:r w:rsidR="005E5A9C">
        <w:t xml:space="preserve"> </w:t>
      </w:r>
      <w:r w:rsidRPr="004C5B07">
        <w:t>részesült beteg</w:t>
      </w:r>
      <w:r w:rsidR="005E5A9C">
        <w:t xml:space="preserve">ek (n = 229) </w:t>
      </w:r>
      <w:r w:rsidRPr="004C5B07">
        <w:t>13%</w:t>
      </w:r>
      <w:r w:rsidR="00FA5549" w:rsidRPr="00294184">
        <w:noBreakHyphen/>
      </w:r>
      <w:r w:rsidRPr="004C5B07">
        <w:t>a volt legalább 65</w:t>
      </w:r>
      <w:r w:rsidR="00FA5549">
        <w:t> </w:t>
      </w:r>
      <w:r w:rsidRPr="004C5B07">
        <w:t>éves, és kevesebb mint 2%</w:t>
      </w:r>
      <w:r w:rsidR="00FA5549" w:rsidRPr="00294184">
        <w:noBreakHyphen/>
      </w:r>
      <w:r w:rsidRPr="004C5B07">
        <w:t>a volt 75</w:t>
      </w:r>
      <w:r w:rsidR="00FA5549">
        <w:t> </w:t>
      </w:r>
      <w:r w:rsidRPr="004C5B07">
        <w:t>éves és idősebb. A</w:t>
      </w:r>
      <w:r w:rsidR="00490433">
        <w:t xml:space="preserve"> humán szérum</w:t>
      </w:r>
      <w:r w:rsidR="003E7558" w:rsidRPr="00294184">
        <w:t xml:space="preserve">albuminhoz kötött </w:t>
      </w:r>
      <w:proofErr w:type="spellStart"/>
      <w:r w:rsidR="00221E40" w:rsidRPr="00792BB9">
        <w:t>nanorészecskeként</w:t>
      </w:r>
      <w:proofErr w:type="spellEnd"/>
      <w:r w:rsidR="00221E40" w:rsidRPr="00792BB9">
        <w:t xml:space="preserve"> </w:t>
      </w:r>
      <w:proofErr w:type="spellStart"/>
      <w:r w:rsidR="00221E40" w:rsidRPr="00792BB9">
        <w:t>formulált</w:t>
      </w:r>
      <w:proofErr w:type="spellEnd"/>
      <w:r w:rsidR="00221E40" w:rsidRPr="00792BB9">
        <w:t xml:space="preserve"> </w:t>
      </w:r>
      <w:proofErr w:type="spellStart"/>
      <w:r w:rsidR="00FA5549">
        <w:t>paklitaxel</w:t>
      </w:r>
      <w:proofErr w:type="spellEnd"/>
      <w:r w:rsidR="005E5A9C">
        <w:t xml:space="preserve"> </w:t>
      </w:r>
      <w:r w:rsidRPr="004C5B07">
        <w:t>kezelésben részesült, legalább 65</w:t>
      </w:r>
      <w:r w:rsidR="00FA5549">
        <w:t> </w:t>
      </w:r>
      <w:r w:rsidRPr="004C5B07">
        <w:t>éves betegek körében nem volt észrevehetően gyak</w:t>
      </w:r>
      <w:r w:rsidR="005E5A9C">
        <w:t>oribb</w:t>
      </w:r>
      <w:r w:rsidRPr="004C5B07">
        <w:t xml:space="preserve"> toxikus reakció. Ugyanakkor az orrvérzés, a hasmenés, a kiszáradás, a fáradtság és a perifériás </w:t>
      </w:r>
      <w:proofErr w:type="spellStart"/>
      <w:r w:rsidRPr="004C5B07">
        <w:t>oedema</w:t>
      </w:r>
      <w:proofErr w:type="spellEnd"/>
      <w:r w:rsidRPr="004C5B07">
        <w:t xml:space="preserve"> </w:t>
      </w:r>
      <w:r w:rsidR="005E5A9C">
        <w:t>nagyobb</w:t>
      </w:r>
      <w:r w:rsidRPr="004C5B07">
        <w:t xml:space="preserve"> </w:t>
      </w:r>
      <w:proofErr w:type="spellStart"/>
      <w:r w:rsidRPr="004C5B07">
        <w:t>incidenciáját</w:t>
      </w:r>
      <w:proofErr w:type="spellEnd"/>
      <w:r w:rsidRPr="004C5B07">
        <w:t xml:space="preserve"> mutatta</w:t>
      </w:r>
      <w:r w:rsidR="00C3067B">
        <w:t xml:space="preserve"> ki egy későbbi elemzés </w:t>
      </w:r>
      <w:r w:rsidR="00C3067B" w:rsidRPr="00C3067B">
        <w:t>a 65 éves és idősebb betegeknél</w:t>
      </w:r>
      <w:r w:rsidR="00C3067B">
        <w:t>. Ezt az elemzést</w:t>
      </w:r>
      <w:r w:rsidR="005E5A9C">
        <w:t xml:space="preserve"> </w:t>
      </w:r>
      <w:r w:rsidR="005E5A9C" w:rsidRPr="005E5A9C">
        <w:t>981</w:t>
      </w:r>
      <w:r w:rsidR="00C3067B">
        <w:t xml:space="preserve"> olyan beteg adataival végezték, akik</w:t>
      </w:r>
      <w:r w:rsidR="005E5A9C" w:rsidRPr="005E5A9C">
        <w:t xml:space="preserve"> </w:t>
      </w:r>
      <w:proofErr w:type="spellStart"/>
      <w:r w:rsidR="00C3067B" w:rsidRPr="00C3067B">
        <w:t>metasztatikus</w:t>
      </w:r>
      <w:proofErr w:type="spellEnd"/>
      <w:r w:rsidR="00C3067B" w:rsidRPr="00C3067B">
        <w:t xml:space="preserve"> emlőrák miatt</w:t>
      </w:r>
      <w:r w:rsidR="00C3067B">
        <w:t xml:space="preserve"> részesültek</w:t>
      </w:r>
      <w:r w:rsidR="00C3067B" w:rsidRPr="00C3067B">
        <w:t xml:space="preserve"> </w:t>
      </w:r>
      <w:r w:rsidR="00C3067B">
        <w:t>humán szérum</w:t>
      </w:r>
      <w:r w:rsidR="005E5A9C" w:rsidRPr="005E5A9C">
        <w:t xml:space="preserve">albuminhoz kötött </w:t>
      </w:r>
      <w:proofErr w:type="spellStart"/>
      <w:r w:rsidR="005E5A9C" w:rsidRPr="005E5A9C">
        <w:t>nanorészecskeként</w:t>
      </w:r>
      <w:proofErr w:type="spellEnd"/>
      <w:r w:rsidR="005E5A9C" w:rsidRPr="005E5A9C">
        <w:t xml:space="preserve"> </w:t>
      </w:r>
      <w:proofErr w:type="spellStart"/>
      <w:r w:rsidR="005E5A9C" w:rsidRPr="005E5A9C">
        <w:t>formulált</w:t>
      </w:r>
      <w:proofErr w:type="spellEnd"/>
      <w:r w:rsidR="005E5A9C" w:rsidRPr="005E5A9C">
        <w:t xml:space="preserve"> </w:t>
      </w:r>
      <w:proofErr w:type="spellStart"/>
      <w:r w:rsidR="005E5A9C" w:rsidRPr="005E5A9C">
        <w:t>paklitaxel</w:t>
      </w:r>
      <w:proofErr w:type="spellEnd"/>
      <w:r w:rsidR="005E5A9C" w:rsidRPr="005E5A9C">
        <w:t xml:space="preserve"> </w:t>
      </w:r>
      <w:proofErr w:type="spellStart"/>
      <w:r w:rsidR="005E5A9C" w:rsidRPr="005E5A9C">
        <w:t>monoterápiában</w:t>
      </w:r>
      <w:proofErr w:type="spellEnd"/>
      <w:r w:rsidR="00C3067B">
        <w:t>, és a betegek</w:t>
      </w:r>
      <w:r w:rsidR="005E5A9C" w:rsidRPr="005E5A9C">
        <w:t xml:space="preserve"> 15%</w:t>
      </w:r>
      <w:r w:rsidR="005E5A9C" w:rsidRPr="005E5A9C">
        <w:noBreakHyphen/>
        <w:t>a volt 65 éves vagy idősebb, 2%</w:t>
      </w:r>
      <w:r w:rsidR="005E5A9C" w:rsidRPr="005E5A9C">
        <w:noBreakHyphen/>
        <w:t xml:space="preserve">a </w:t>
      </w:r>
      <w:r w:rsidR="00C3067B">
        <w:t>pedig</w:t>
      </w:r>
      <w:r w:rsidR="005E5A9C" w:rsidRPr="005E5A9C">
        <w:t xml:space="preserve"> 75 éves vagy idősebb</w:t>
      </w:r>
      <w:r w:rsidR="00C3067B">
        <w:t>.</w:t>
      </w:r>
    </w:p>
    <w:p w14:paraId="08DFB693" w14:textId="77777777" w:rsidR="00063168" w:rsidRPr="004C5B07" w:rsidRDefault="00063168" w:rsidP="004C5B07">
      <w:pPr>
        <w:pStyle w:val="Szvegtrzs"/>
      </w:pPr>
    </w:p>
    <w:p w14:paraId="096BD7C2" w14:textId="34709AAB" w:rsidR="00063168" w:rsidRPr="004C5B07" w:rsidRDefault="007E7D72" w:rsidP="004C5B07">
      <w:pPr>
        <w:pStyle w:val="Szvegtrzs"/>
      </w:pPr>
      <w:r w:rsidRPr="00534CBC">
        <w:t xml:space="preserve">A </w:t>
      </w:r>
      <w:proofErr w:type="spellStart"/>
      <w:r w:rsidRPr="00534CBC">
        <w:t>rand</w:t>
      </w:r>
      <w:r w:rsidRPr="0086612A">
        <w:t>omizált</w:t>
      </w:r>
      <w:proofErr w:type="spellEnd"/>
      <w:r w:rsidRPr="00534CBC">
        <w:t xml:space="preserve"> vizsgálat</w:t>
      </w:r>
      <w:r w:rsidRPr="004C5B07">
        <w:t xml:space="preserve"> során</w:t>
      </w:r>
      <w:r w:rsidR="00077202">
        <w:t>,</w:t>
      </w:r>
      <w:r w:rsidRPr="004C5B07">
        <w:t xml:space="preserve"> </w:t>
      </w:r>
      <w:proofErr w:type="spellStart"/>
      <w:r w:rsidRPr="004C5B07">
        <w:t>gemcitabinnal</w:t>
      </w:r>
      <w:proofErr w:type="spellEnd"/>
      <w:r w:rsidRPr="004C5B07">
        <w:t xml:space="preserve"> kombinációban adott </w:t>
      </w:r>
      <w:r w:rsidR="00077202">
        <w:t>humán szérum</w:t>
      </w:r>
      <w:r w:rsidR="003E7558" w:rsidRPr="00294184">
        <w:t xml:space="preserve">albuminhoz kötött </w:t>
      </w:r>
      <w:proofErr w:type="spellStart"/>
      <w:r w:rsidR="00F665EB" w:rsidRPr="00792BB9">
        <w:t>nanorészecskeként</w:t>
      </w:r>
      <w:proofErr w:type="spellEnd"/>
      <w:r w:rsidR="00F665EB" w:rsidRPr="00792BB9">
        <w:t xml:space="preserve"> </w:t>
      </w:r>
      <w:proofErr w:type="spellStart"/>
      <w:r w:rsidR="00F665EB" w:rsidRPr="00792BB9">
        <w:t>formulált</w:t>
      </w:r>
      <w:proofErr w:type="spellEnd"/>
      <w:r w:rsidR="003E7558">
        <w:t xml:space="preserve"> </w:t>
      </w:r>
      <w:proofErr w:type="spellStart"/>
      <w:r w:rsidR="00FA5549">
        <w:t>paklitaxellel</w:t>
      </w:r>
      <w:proofErr w:type="spellEnd"/>
      <w:r w:rsidRPr="004C5B07">
        <w:t xml:space="preserve"> </w:t>
      </w:r>
      <w:proofErr w:type="spellStart"/>
      <w:r w:rsidRPr="004C5B07">
        <w:t>pancreas</w:t>
      </w:r>
      <w:proofErr w:type="spellEnd"/>
      <w:r w:rsidRPr="004C5B07">
        <w:t xml:space="preserve"> </w:t>
      </w:r>
      <w:proofErr w:type="spellStart"/>
      <w:r w:rsidRPr="004C5B07">
        <w:t>adenocarcinom</w:t>
      </w:r>
      <w:r w:rsidR="00077202">
        <w:t>a</w:t>
      </w:r>
      <w:proofErr w:type="spellEnd"/>
      <w:r w:rsidR="00077202">
        <w:t xml:space="preserve"> miatt kezelt betegek (n = 421) </w:t>
      </w:r>
      <w:r w:rsidRPr="004C5B07">
        <w:t>41%</w:t>
      </w:r>
      <w:r w:rsidR="00FA5549" w:rsidRPr="00294184">
        <w:noBreakHyphen/>
      </w:r>
      <w:r w:rsidRPr="004C5B07">
        <w:t>a volt 65</w:t>
      </w:r>
      <w:r w:rsidR="00FA5549">
        <w:t> </w:t>
      </w:r>
      <w:r w:rsidRPr="004C5B07">
        <w:t>éves és idősebb, és 10%</w:t>
      </w:r>
      <w:r w:rsidR="00FA5549" w:rsidRPr="00294184">
        <w:noBreakHyphen/>
      </w:r>
      <w:r w:rsidRPr="004C5B07">
        <w:t>a volt 75</w:t>
      </w:r>
      <w:r w:rsidR="00FA5549">
        <w:t> </w:t>
      </w:r>
      <w:r w:rsidRPr="004C5B07">
        <w:t>éves és idősebb. A 75</w:t>
      </w:r>
      <w:r w:rsidR="00FA5549">
        <w:t> </w:t>
      </w:r>
      <w:r w:rsidRPr="004C5B07">
        <w:t>éves és idősebb</w:t>
      </w:r>
      <w:r w:rsidR="00077202">
        <w:t xml:space="preserve"> –</w:t>
      </w:r>
      <w:r w:rsidRPr="004C5B07">
        <w:t xml:space="preserve"> </w:t>
      </w:r>
      <w:r w:rsidR="00490433">
        <w:t>humán szérum</w:t>
      </w:r>
      <w:r w:rsidR="003E7558" w:rsidRPr="00294184">
        <w:t xml:space="preserve">albuminhoz kötött </w:t>
      </w:r>
      <w:proofErr w:type="spellStart"/>
      <w:r w:rsidR="00221E40" w:rsidRPr="00792BB9">
        <w:t>nanorészecskeként</w:t>
      </w:r>
      <w:proofErr w:type="spellEnd"/>
      <w:r w:rsidR="00221E40" w:rsidRPr="00792BB9">
        <w:t xml:space="preserve"> </w:t>
      </w:r>
      <w:proofErr w:type="spellStart"/>
      <w:r w:rsidR="00221E40" w:rsidRPr="00792BB9">
        <w:t>formulált</w:t>
      </w:r>
      <w:proofErr w:type="spellEnd"/>
      <w:r w:rsidR="00221E40" w:rsidRPr="00792BB9">
        <w:t xml:space="preserve"> </w:t>
      </w:r>
      <w:proofErr w:type="spellStart"/>
      <w:r w:rsidR="00FA5549">
        <w:t>paklitaxel</w:t>
      </w:r>
      <w:proofErr w:type="spellEnd"/>
      <w:r w:rsidR="008E1D7D">
        <w:t> </w:t>
      </w:r>
      <w:r w:rsidR="00077202">
        <w:t>+</w:t>
      </w:r>
      <w:r w:rsidR="008E1D7D">
        <w:t> </w:t>
      </w:r>
      <w:proofErr w:type="spellStart"/>
      <w:r w:rsidRPr="004C5B07">
        <w:t>gemcitabin</w:t>
      </w:r>
      <w:proofErr w:type="spellEnd"/>
      <w:r w:rsidR="00077202">
        <w:t xml:space="preserve"> </w:t>
      </w:r>
      <w:r w:rsidRPr="004C5B07">
        <w:t xml:space="preserve">kezelésben részesült </w:t>
      </w:r>
      <w:r w:rsidR="00077202">
        <w:t xml:space="preserve">– </w:t>
      </w:r>
      <w:r w:rsidRPr="004C5B07">
        <w:t xml:space="preserve">betegeknél </w:t>
      </w:r>
      <w:r w:rsidR="00077202">
        <w:t xml:space="preserve">nagyobb </w:t>
      </w:r>
      <w:proofErr w:type="spellStart"/>
      <w:r w:rsidR="00077202">
        <w:t>incidenciával</w:t>
      </w:r>
      <w:proofErr w:type="spellEnd"/>
      <w:r w:rsidRPr="004C5B07">
        <w:t xml:space="preserve"> alakultak ki </w:t>
      </w:r>
      <w:r w:rsidR="00077202">
        <w:t xml:space="preserve">súlyos mellékhatások és </w:t>
      </w:r>
      <w:r w:rsidRPr="004C5B07">
        <w:t>a kezelés abbahagyásához vezető mellékhatások (lásd 4.4</w:t>
      </w:r>
      <w:r w:rsidR="00FA5549">
        <w:t> </w:t>
      </w:r>
      <w:r w:rsidRPr="004C5B07">
        <w:t>pont). A 75</w:t>
      </w:r>
      <w:r w:rsidR="00FA5549">
        <w:t> </w:t>
      </w:r>
      <w:r w:rsidRPr="004C5B07">
        <w:t xml:space="preserve">éves és idősebb, </w:t>
      </w:r>
      <w:proofErr w:type="spellStart"/>
      <w:r w:rsidRPr="004C5B07">
        <w:t>pancreas</w:t>
      </w:r>
      <w:proofErr w:type="spellEnd"/>
      <w:r w:rsidRPr="004C5B07">
        <w:t xml:space="preserve"> </w:t>
      </w:r>
      <w:proofErr w:type="spellStart"/>
      <w:r w:rsidRPr="004C5B07">
        <w:t>adenocarcinomában</w:t>
      </w:r>
      <w:proofErr w:type="spellEnd"/>
      <w:r w:rsidRPr="004C5B07">
        <w:t xml:space="preserve"> szenvedő betegeket gondosan ki kell vizsgálni</w:t>
      </w:r>
      <w:r w:rsidR="00077202">
        <w:t>, mielőtt mérlegelnék a kezelést</w:t>
      </w:r>
      <w:r w:rsidRPr="004C5B07">
        <w:t xml:space="preserve"> (lásd 4.4</w:t>
      </w:r>
      <w:r w:rsidR="00FA5549">
        <w:t> </w:t>
      </w:r>
      <w:r w:rsidRPr="004C5B07">
        <w:t>pont).</w:t>
      </w:r>
    </w:p>
    <w:p w14:paraId="0940E35B" w14:textId="77777777" w:rsidR="00063168" w:rsidRPr="004C5B07" w:rsidRDefault="00063168" w:rsidP="004C5B07">
      <w:pPr>
        <w:pStyle w:val="Szvegtrzs"/>
      </w:pPr>
    </w:p>
    <w:p w14:paraId="76D646DA" w14:textId="0044E5B1" w:rsidR="00063168" w:rsidRPr="004C5B07" w:rsidRDefault="007E7D72" w:rsidP="00077202">
      <w:pPr>
        <w:pStyle w:val="Szvegtrzs"/>
      </w:pPr>
      <w:r w:rsidRPr="004C5B07">
        <w:t xml:space="preserve">A </w:t>
      </w:r>
      <w:proofErr w:type="spellStart"/>
      <w:r w:rsidRPr="004C5B07">
        <w:t>randomizált</w:t>
      </w:r>
      <w:proofErr w:type="spellEnd"/>
      <w:r w:rsidRPr="004C5B07">
        <w:t xml:space="preserve"> vizsgálat</w:t>
      </w:r>
      <w:r w:rsidR="00077202">
        <w:t xml:space="preserve"> során,</w:t>
      </w:r>
      <w:r w:rsidRPr="004C5B07">
        <w:t xml:space="preserve"> azon 514, nem kissejtes tüdőrákban szenvedő beteg közül, akik </w:t>
      </w:r>
      <w:proofErr w:type="spellStart"/>
      <w:r w:rsidR="00077202" w:rsidRPr="00077202">
        <w:t>karboplatinnal</w:t>
      </w:r>
      <w:proofErr w:type="spellEnd"/>
      <w:r w:rsidR="00077202" w:rsidRPr="00077202">
        <w:t xml:space="preserve"> kombinációban </w:t>
      </w:r>
      <w:r w:rsidR="00077202">
        <w:t>kaptak humán szérum</w:t>
      </w:r>
      <w:r w:rsidR="003E7558" w:rsidRPr="00294184">
        <w:t xml:space="preserve">albuminhoz kötött </w:t>
      </w:r>
      <w:proofErr w:type="spellStart"/>
      <w:r w:rsidR="00221E40" w:rsidRPr="00792BB9">
        <w:t>nanorészecskeként</w:t>
      </w:r>
      <w:proofErr w:type="spellEnd"/>
      <w:r w:rsidR="00221E40" w:rsidRPr="00792BB9">
        <w:t xml:space="preserve"> </w:t>
      </w:r>
      <w:proofErr w:type="spellStart"/>
      <w:r w:rsidR="00221E40" w:rsidRPr="00792BB9">
        <w:t>formulált</w:t>
      </w:r>
      <w:proofErr w:type="spellEnd"/>
      <w:r w:rsidR="00221E40" w:rsidRPr="00792BB9">
        <w:t xml:space="preserve"> </w:t>
      </w:r>
      <w:proofErr w:type="spellStart"/>
      <w:r w:rsidR="00FA5549">
        <w:t>paklitaxel</w:t>
      </w:r>
      <w:r w:rsidRPr="004C5B07">
        <w:t>t</w:t>
      </w:r>
      <w:proofErr w:type="spellEnd"/>
      <w:r w:rsidRPr="004C5B07">
        <w:t>, 31% volt a 65</w:t>
      </w:r>
      <w:r w:rsidR="00FA5549">
        <w:t> </w:t>
      </w:r>
      <w:r w:rsidRPr="004C5B07">
        <w:t>éves vagy idősebb, és 3,5% volt a 75</w:t>
      </w:r>
      <w:r w:rsidR="00FA5549">
        <w:t> </w:t>
      </w:r>
      <w:r w:rsidRPr="004C5B07">
        <w:t xml:space="preserve">éves vagy idősebb betegek aránya. A </w:t>
      </w:r>
      <w:proofErr w:type="spellStart"/>
      <w:r w:rsidRPr="004C5B07">
        <w:t>myelosuppressio</w:t>
      </w:r>
      <w:proofErr w:type="spellEnd"/>
      <w:r w:rsidRPr="004C5B07">
        <w:t xml:space="preserve">, a perifériás </w:t>
      </w:r>
      <w:proofErr w:type="spellStart"/>
      <w:r w:rsidRPr="004C5B07">
        <w:t>neuropathia</w:t>
      </w:r>
      <w:proofErr w:type="spellEnd"/>
      <w:r w:rsidRPr="004C5B07">
        <w:t xml:space="preserve"> és az </w:t>
      </w:r>
      <w:proofErr w:type="spellStart"/>
      <w:r w:rsidRPr="004C5B07">
        <w:t>arthralgia</w:t>
      </w:r>
      <w:proofErr w:type="spellEnd"/>
      <w:r w:rsidRPr="004C5B07">
        <w:t xml:space="preserve"> előfordulása gyakoribb volt a 65</w:t>
      </w:r>
      <w:r w:rsidR="00FA5549">
        <w:t> </w:t>
      </w:r>
      <w:r w:rsidRPr="004C5B07">
        <w:t>éves és idősebb betegek között, mint a 65</w:t>
      </w:r>
      <w:r w:rsidR="00FA5549">
        <w:t> </w:t>
      </w:r>
      <w:r w:rsidRPr="004C5B07">
        <w:t>évesnél fiatalabb</w:t>
      </w:r>
      <w:r w:rsidR="004C5B07" w:rsidRPr="004C5B07">
        <w:t xml:space="preserve"> </w:t>
      </w:r>
      <w:r w:rsidRPr="004C5B07">
        <w:t>betegeknél. 75</w:t>
      </w:r>
      <w:r w:rsidR="00FA5549">
        <w:t> </w:t>
      </w:r>
      <w:r w:rsidRPr="004C5B07">
        <w:t xml:space="preserve">éves és ennél idősebb betegek esetében korlátozott tapasztalat áll rendelkezése </w:t>
      </w:r>
      <w:r w:rsidR="003E7558">
        <w:t>a</w:t>
      </w:r>
      <w:r w:rsidR="00490433">
        <w:t xml:space="preserve"> humán szérum</w:t>
      </w:r>
      <w:r w:rsidR="003E7558" w:rsidRPr="00294184">
        <w:t xml:space="preserve">albuminhoz kötött </w:t>
      </w:r>
      <w:proofErr w:type="spellStart"/>
      <w:r w:rsidR="00221E40" w:rsidRPr="00792BB9">
        <w:t>nanorészecskeként</w:t>
      </w:r>
      <w:proofErr w:type="spellEnd"/>
      <w:r w:rsidR="00221E40" w:rsidRPr="00792BB9">
        <w:t xml:space="preserve"> </w:t>
      </w:r>
      <w:proofErr w:type="spellStart"/>
      <w:r w:rsidR="00221E40" w:rsidRPr="00792BB9">
        <w:t>formulált</w:t>
      </w:r>
      <w:proofErr w:type="spellEnd"/>
      <w:r w:rsidR="00221E40" w:rsidRPr="00792BB9">
        <w:t xml:space="preserve"> </w:t>
      </w:r>
      <w:proofErr w:type="spellStart"/>
      <w:r w:rsidR="00FA5549">
        <w:t>paklitaxel</w:t>
      </w:r>
      <w:proofErr w:type="spellEnd"/>
      <w:r w:rsidR="008E1D7D">
        <w:t> + </w:t>
      </w:r>
      <w:proofErr w:type="spellStart"/>
      <w:r w:rsidRPr="004C5B07">
        <w:t>karboplatin</w:t>
      </w:r>
      <w:proofErr w:type="spellEnd"/>
      <w:r w:rsidRPr="004C5B07">
        <w:t xml:space="preserve"> alkalmazásával kapcsolatban.</w:t>
      </w:r>
    </w:p>
    <w:p w14:paraId="15690DB6" w14:textId="77777777" w:rsidR="00063168" w:rsidRPr="004C5B07" w:rsidRDefault="00063168" w:rsidP="004C5B07">
      <w:pPr>
        <w:pStyle w:val="Szvegtrzs"/>
      </w:pPr>
    </w:p>
    <w:p w14:paraId="7A3FC3F9" w14:textId="5959CAC3" w:rsidR="00063168" w:rsidRPr="004C5B07" w:rsidRDefault="007E7D72" w:rsidP="004C5B07">
      <w:pPr>
        <w:pStyle w:val="Szvegtrzs"/>
      </w:pPr>
      <w:r w:rsidRPr="004C5B07">
        <w:t xml:space="preserve">Egy </w:t>
      </w:r>
      <w:proofErr w:type="spellStart"/>
      <w:r w:rsidRPr="004C5B07">
        <w:t>farmakokinetikai</w:t>
      </w:r>
      <w:proofErr w:type="spellEnd"/>
      <w:r w:rsidRPr="004C5B07">
        <w:t>/</w:t>
      </w:r>
      <w:proofErr w:type="spellStart"/>
      <w:r w:rsidRPr="004C5B07">
        <w:t>farmakodinámiás</w:t>
      </w:r>
      <w:proofErr w:type="spellEnd"/>
      <w:r w:rsidRPr="004C5B07">
        <w:t xml:space="preserve"> modellezés</w:t>
      </w:r>
      <w:r w:rsidR="008E1D7D">
        <w:t xml:space="preserve"> –</w:t>
      </w:r>
      <w:r w:rsidRPr="004C5B07">
        <w:t xml:space="preserve"> amelyet </w:t>
      </w:r>
      <w:r w:rsidR="008E1D7D">
        <w:t xml:space="preserve">125, </w:t>
      </w:r>
      <w:r w:rsidRPr="004C5B07">
        <w:t>előrehaladott szolid tumor</w:t>
      </w:r>
      <w:r w:rsidR="008E1D7D">
        <w:t xml:space="preserve">os </w:t>
      </w:r>
      <w:r w:rsidRPr="004C5B07">
        <w:t>beteg ada</w:t>
      </w:r>
      <w:r w:rsidR="008E1D7D">
        <w:t>taina</w:t>
      </w:r>
      <w:r w:rsidRPr="004C5B07">
        <w:t>k felhasználásával végeztek</w:t>
      </w:r>
      <w:r w:rsidR="008E1D7D">
        <w:t xml:space="preserve"> –</w:t>
      </w:r>
      <w:r w:rsidRPr="004C5B07">
        <w:t xml:space="preserve"> azt mutatja, hogy a 65</w:t>
      </w:r>
      <w:r w:rsidR="00FA5549">
        <w:t> </w:t>
      </w:r>
      <w:r w:rsidRPr="004C5B07">
        <w:t xml:space="preserve">éves és idősebb betegek hajlamosabbak lehetnek a </w:t>
      </w:r>
      <w:proofErr w:type="spellStart"/>
      <w:r w:rsidRPr="004C5B07">
        <w:t>neutropenia</w:t>
      </w:r>
      <w:proofErr w:type="spellEnd"/>
      <w:r w:rsidRPr="004C5B07">
        <w:t xml:space="preserve"> kialakulására az első kezelési ciklus során.</w:t>
      </w:r>
    </w:p>
    <w:p w14:paraId="7B4E24E2" w14:textId="77777777" w:rsidR="00063168" w:rsidRPr="004C5B07" w:rsidRDefault="00063168" w:rsidP="004C5B07">
      <w:pPr>
        <w:pStyle w:val="Szvegtrzs"/>
      </w:pPr>
    </w:p>
    <w:p w14:paraId="7FE9F4FF" w14:textId="77777777" w:rsidR="00063168" w:rsidRPr="004C5B07" w:rsidRDefault="007E7D72" w:rsidP="004C5B07">
      <w:pPr>
        <w:rPr>
          <w:i/>
        </w:rPr>
      </w:pPr>
      <w:r w:rsidRPr="004C5B07">
        <w:rPr>
          <w:i/>
        </w:rPr>
        <w:t>Gyermekek és serdülők</w:t>
      </w:r>
    </w:p>
    <w:p w14:paraId="4D68E76D" w14:textId="38F03587" w:rsidR="00063168" w:rsidRPr="004C5B07" w:rsidRDefault="007E7D72" w:rsidP="004C5B07">
      <w:pPr>
        <w:pStyle w:val="Szvegtrzs"/>
      </w:pPr>
      <w:r w:rsidRPr="004C5B07">
        <w:t>A</w:t>
      </w:r>
      <w:r w:rsidR="008E1D7D">
        <w:t xml:space="preserve"> humán</w:t>
      </w:r>
      <w:r w:rsidRPr="004C5B07">
        <w:t xml:space="preserve"> </w:t>
      </w:r>
      <w:r w:rsidR="008E1D7D">
        <w:t>szérum</w:t>
      </w:r>
      <w:r w:rsidR="003E7558" w:rsidRPr="00294184">
        <w:t xml:space="preserve">albuminhoz kötött </w:t>
      </w:r>
      <w:proofErr w:type="spellStart"/>
      <w:r w:rsidR="00221E40" w:rsidRPr="00792BB9">
        <w:t>nanorészecskeként</w:t>
      </w:r>
      <w:proofErr w:type="spellEnd"/>
      <w:r w:rsidR="00221E40" w:rsidRPr="00792BB9">
        <w:t xml:space="preserve"> </w:t>
      </w:r>
      <w:proofErr w:type="spellStart"/>
      <w:r w:rsidR="00221E40" w:rsidRPr="00792BB9">
        <w:t>formulált</w:t>
      </w:r>
      <w:proofErr w:type="spellEnd"/>
      <w:r w:rsidR="00221E40" w:rsidRPr="00792BB9">
        <w:t xml:space="preserve"> </w:t>
      </w:r>
      <w:proofErr w:type="spellStart"/>
      <w:r w:rsidR="00FA5549">
        <w:t>paklitaxel</w:t>
      </w:r>
      <w:proofErr w:type="spellEnd"/>
      <w:r w:rsidRPr="004C5B07">
        <w:t xml:space="preserve"> biztonságosságát és hatásosságát </w:t>
      </w:r>
      <w:r w:rsidRPr="004C5B07">
        <w:rPr>
          <w:color w:val="202020"/>
        </w:rPr>
        <w:t>a 0</w:t>
      </w:r>
      <w:r w:rsidR="00FA5549">
        <w:rPr>
          <w:color w:val="202020"/>
        </w:rPr>
        <w:t> </w:t>
      </w:r>
      <w:r w:rsidRPr="004C5B07">
        <w:rPr>
          <w:color w:val="202020"/>
        </w:rPr>
        <w:t>és</w:t>
      </w:r>
      <w:r w:rsidR="00221E40">
        <w:rPr>
          <w:color w:val="202020"/>
        </w:rPr>
        <w:t> </w:t>
      </w:r>
      <w:r w:rsidRPr="004C5B07">
        <w:rPr>
          <w:color w:val="202020"/>
        </w:rPr>
        <w:t>&lt;18</w:t>
      </w:r>
      <w:r w:rsidR="00FA5549">
        <w:rPr>
          <w:color w:val="202020"/>
        </w:rPr>
        <w:t> </w:t>
      </w:r>
      <w:r w:rsidRPr="004C5B07">
        <w:rPr>
          <w:color w:val="202020"/>
        </w:rPr>
        <w:t>év</w:t>
      </w:r>
      <w:r w:rsidR="008E1D7D">
        <w:rPr>
          <w:color w:val="202020"/>
        </w:rPr>
        <w:t xml:space="preserve"> közötti életkorú</w:t>
      </w:r>
      <w:r w:rsidRPr="004C5B07">
        <w:rPr>
          <w:color w:val="202020"/>
        </w:rPr>
        <w:t xml:space="preserve"> gyermekek és serdülők esetében </w:t>
      </w:r>
      <w:r w:rsidRPr="004C5B07">
        <w:t xml:space="preserve">nem igazolták. A jelenleg </w:t>
      </w:r>
      <w:r w:rsidRPr="004C5B07">
        <w:lastRenderedPageBreak/>
        <w:t>rendelkezésre álló adatok leírása a 4.8, 5.1 és 5.2</w:t>
      </w:r>
      <w:r w:rsidR="00FA5549">
        <w:t> </w:t>
      </w:r>
      <w:r w:rsidRPr="004C5B07">
        <w:t>pontban található, de az adagolásra vonatkozó</w:t>
      </w:r>
      <w:r w:rsidR="008E1D7D">
        <w:t>an</w:t>
      </w:r>
      <w:r w:rsidRPr="004C5B07">
        <w:t xml:space="preserve"> nem adható</w:t>
      </w:r>
      <w:r w:rsidR="008E1D7D">
        <w:t xml:space="preserve"> ajánlás</w:t>
      </w:r>
      <w:r w:rsidRPr="004C5B07">
        <w:t xml:space="preserve">. </w:t>
      </w:r>
      <w:r w:rsidR="0082205D">
        <w:t>A</w:t>
      </w:r>
      <w:r w:rsidR="00490433">
        <w:t xml:space="preserve"> humán szérumalbuminhoz kötött </w:t>
      </w:r>
      <w:proofErr w:type="spellStart"/>
      <w:r w:rsidR="00490433">
        <w:t>nanorészecskeként</w:t>
      </w:r>
      <w:proofErr w:type="spellEnd"/>
      <w:r w:rsidR="00490433">
        <w:t xml:space="preserve"> </w:t>
      </w:r>
      <w:proofErr w:type="spellStart"/>
      <w:r w:rsidR="00490433">
        <w:t>formulált</w:t>
      </w:r>
      <w:proofErr w:type="spellEnd"/>
      <w:r w:rsidR="00490433">
        <w:t xml:space="preserve"> </w:t>
      </w:r>
      <w:proofErr w:type="spellStart"/>
      <w:r w:rsidR="00490433">
        <w:t>paklitaxelnek</w:t>
      </w:r>
      <w:proofErr w:type="spellEnd"/>
      <w:r w:rsidRPr="004C5B07">
        <w:t xml:space="preserve"> gyermekek </w:t>
      </w:r>
      <w:r w:rsidR="00221E40">
        <w:t xml:space="preserve">és serdülők </w:t>
      </w:r>
      <w:r w:rsidRPr="004C5B07">
        <w:t xml:space="preserve">esetén </w:t>
      </w:r>
      <w:proofErr w:type="spellStart"/>
      <w:r w:rsidRPr="004C5B07">
        <w:t>metasztatikus</w:t>
      </w:r>
      <w:proofErr w:type="spellEnd"/>
      <w:r w:rsidRPr="004C5B07">
        <w:t xml:space="preserve"> emlőrák, illetve </w:t>
      </w:r>
      <w:proofErr w:type="spellStart"/>
      <w:r w:rsidRPr="004C5B07">
        <w:t>pancreas</w:t>
      </w:r>
      <w:proofErr w:type="spellEnd"/>
      <w:r w:rsidRPr="004C5B07">
        <w:t xml:space="preserve"> </w:t>
      </w:r>
      <w:proofErr w:type="spellStart"/>
      <w:r w:rsidRPr="004C5B07">
        <w:t>adenocarcinoma</w:t>
      </w:r>
      <w:proofErr w:type="spellEnd"/>
      <w:r w:rsidRPr="004C5B07">
        <w:t xml:space="preserve"> vagy nem kissejtes tüdőrák javallat</w:t>
      </w:r>
      <w:r w:rsidR="008E1D7D">
        <w:t xml:space="preserve"> esetén</w:t>
      </w:r>
      <w:r w:rsidRPr="004C5B07">
        <w:t xml:space="preserve"> nincs releváns alkalmazása.</w:t>
      </w:r>
    </w:p>
    <w:p w14:paraId="4E4BC624" w14:textId="77777777" w:rsidR="004C5B07" w:rsidRPr="004C5B07" w:rsidRDefault="004C5B07" w:rsidP="004C5B07">
      <w:pPr>
        <w:pStyle w:val="Szvegtrzs"/>
      </w:pPr>
    </w:p>
    <w:p w14:paraId="4C832620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Az alkalmazás módja</w:t>
      </w:r>
    </w:p>
    <w:p w14:paraId="4FC185C1" w14:textId="7B160AD9" w:rsidR="00063168" w:rsidRPr="004C5B07" w:rsidRDefault="007E7D72" w:rsidP="004C5B07">
      <w:pPr>
        <w:pStyle w:val="Szvegtrzs"/>
      </w:pPr>
      <w:r w:rsidRPr="004C5B07">
        <w:t xml:space="preserve">Az elkészített </w:t>
      </w:r>
      <w:proofErr w:type="spellStart"/>
      <w:r w:rsidR="0082205D">
        <w:t>Alsicrosa</w:t>
      </w:r>
      <w:proofErr w:type="spellEnd"/>
      <w:r w:rsidRPr="004C5B07">
        <w:t xml:space="preserve"> diszperziót intravénásan, 15</w:t>
      </w:r>
      <w:r w:rsidR="00FA5549">
        <w:t> </w:t>
      </w:r>
      <w:r w:rsidR="005A0049">
        <w:t>mikro</w:t>
      </w:r>
      <w:r w:rsidRPr="004C5B07">
        <w:t>m</w:t>
      </w:r>
      <w:r w:rsidR="005A0049">
        <w:t>éter</w:t>
      </w:r>
      <w:r w:rsidRPr="004C5B07">
        <w:t xml:space="preserve">es </w:t>
      </w:r>
      <w:r w:rsidR="008E1D7D">
        <w:t xml:space="preserve">beépített </w:t>
      </w:r>
      <w:r w:rsidRPr="004C5B07">
        <w:t>szűrőt tartalmazó infúziós szerelék használatával kell beadni. A beadást követően</w:t>
      </w:r>
      <w:r w:rsidR="008E1D7D">
        <w:t xml:space="preserve"> –</w:t>
      </w:r>
      <w:r w:rsidRPr="004C5B07">
        <w:t xml:space="preserve"> a teljes </w:t>
      </w:r>
      <w:r w:rsidR="00C657B7">
        <w:t>dózis</w:t>
      </w:r>
      <w:r w:rsidRPr="004C5B07">
        <w:t xml:space="preserve"> beadásának biztosítása érdekében </w:t>
      </w:r>
      <w:r w:rsidR="008E1D7D">
        <w:t xml:space="preserve">– </w:t>
      </w:r>
      <w:r w:rsidRPr="004C5B07">
        <w:t>ajánlott az infúziós szereléket</w:t>
      </w:r>
      <w:r w:rsidR="008E1D7D">
        <w:t xml:space="preserve"> átmosni</w:t>
      </w:r>
      <w:r w:rsidRPr="004C5B07">
        <w:t xml:space="preserve"> 9</w:t>
      </w:r>
      <w:r w:rsidR="00FA5549">
        <w:t> </w:t>
      </w:r>
      <w:r w:rsidRPr="004C5B07">
        <w:t>mg/ml koncentrációjú (0,9%</w:t>
      </w:r>
      <w:r w:rsidR="00FA5549">
        <w:noBreakHyphen/>
      </w:r>
      <w:r w:rsidRPr="004C5B07">
        <w:t xml:space="preserve">os) </w:t>
      </w:r>
      <w:proofErr w:type="spellStart"/>
      <w:r w:rsidRPr="004C5B07">
        <w:t>NaCl</w:t>
      </w:r>
      <w:proofErr w:type="spellEnd"/>
      <w:r w:rsidRPr="004C5B07">
        <w:t xml:space="preserve"> </w:t>
      </w:r>
      <w:r w:rsidR="007A18E7">
        <w:t>injekciós oldattal</w:t>
      </w:r>
      <w:r w:rsidRPr="004C5B07">
        <w:t>.</w:t>
      </w:r>
    </w:p>
    <w:p w14:paraId="1EECF1E4" w14:textId="77777777" w:rsidR="001902D7" w:rsidRDefault="001902D7" w:rsidP="004C5B07">
      <w:pPr>
        <w:pStyle w:val="Szvegtrzs"/>
      </w:pPr>
    </w:p>
    <w:p w14:paraId="4E351F6B" w14:textId="17AB1641" w:rsidR="00063168" w:rsidRPr="004C5B07" w:rsidRDefault="007E7D72" w:rsidP="004C5B07">
      <w:pPr>
        <w:pStyle w:val="Szvegtrzs"/>
      </w:pPr>
      <w:r w:rsidRPr="004C5B07">
        <w:t xml:space="preserve">A gyógyszer alkalmazás előtti </w:t>
      </w:r>
      <w:proofErr w:type="spellStart"/>
      <w:r w:rsidR="004910B3">
        <w:t>rediszpergálására</w:t>
      </w:r>
      <w:proofErr w:type="spellEnd"/>
      <w:r w:rsidRPr="004C5B07">
        <w:t xml:space="preserve"> vonatkozó utasításokat lásd a 6.6</w:t>
      </w:r>
      <w:r w:rsidR="00FA5549">
        <w:t> </w:t>
      </w:r>
      <w:r w:rsidRPr="004C5B07">
        <w:t>pontban.</w:t>
      </w:r>
    </w:p>
    <w:p w14:paraId="670331B2" w14:textId="77777777" w:rsidR="00063168" w:rsidRPr="004C5B07" w:rsidRDefault="00063168" w:rsidP="004C5B07">
      <w:pPr>
        <w:pStyle w:val="Szvegtrzs"/>
      </w:pPr>
    </w:p>
    <w:p w14:paraId="0096741A" w14:textId="3419B55B" w:rsidR="00063168" w:rsidRDefault="004C5B07" w:rsidP="004C5B07">
      <w:pPr>
        <w:pStyle w:val="Cmsor2"/>
        <w:ind w:left="0"/>
      </w:pPr>
      <w:r w:rsidRPr="004C5B07">
        <w:t>4.3</w:t>
      </w:r>
      <w:r w:rsidRPr="004C5B07">
        <w:tab/>
        <w:t>Ellenjavallatok</w:t>
      </w:r>
    </w:p>
    <w:p w14:paraId="5732A1E3" w14:textId="77777777" w:rsidR="00396B13" w:rsidRPr="00396B13" w:rsidRDefault="00396B13" w:rsidP="004C5B07">
      <w:pPr>
        <w:pStyle w:val="Cmsor2"/>
        <w:ind w:left="0"/>
        <w:rPr>
          <w:b w:val="0"/>
          <w:bCs w:val="0"/>
        </w:rPr>
      </w:pPr>
    </w:p>
    <w:p w14:paraId="26F0B548" w14:textId="3075AEC6" w:rsidR="00063168" w:rsidRPr="004C5B07" w:rsidRDefault="007E7D72" w:rsidP="001902D7">
      <w:pPr>
        <w:pStyle w:val="Szvegtrzs"/>
      </w:pPr>
      <w:r w:rsidRPr="004C5B07">
        <w:t>A készítmény hatóanyagával vagy a 6.1</w:t>
      </w:r>
      <w:r w:rsidR="00327560">
        <w:t> </w:t>
      </w:r>
      <w:r w:rsidRPr="004C5B07">
        <w:t>pontban felsorolt bármely segédanyagával szembeni túlérzékenység.</w:t>
      </w:r>
    </w:p>
    <w:p w14:paraId="7B674898" w14:textId="0A1F1BC4" w:rsidR="00063168" w:rsidRPr="004C5B07" w:rsidRDefault="007E7D72" w:rsidP="001902D7">
      <w:pPr>
        <w:pStyle w:val="Szvegtrzs"/>
      </w:pPr>
      <w:r w:rsidRPr="004C5B07">
        <w:t>Szoptatás (lásd 4.6</w:t>
      </w:r>
      <w:r w:rsidR="00327560">
        <w:t> </w:t>
      </w:r>
      <w:r w:rsidRPr="004C5B07">
        <w:t>pont).</w:t>
      </w:r>
    </w:p>
    <w:p w14:paraId="4458F8D3" w14:textId="75BE00A9" w:rsidR="00063168" w:rsidRPr="004C5B07" w:rsidRDefault="007E7D72" w:rsidP="001902D7">
      <w:pPr>
        <w:pStyle w:val="Szvegtrzs"/>
      </w:pPr>
      <w:r w:rsidRPr="004C5B07">
        <w:t xml:space="preserve">Olyan betegek, akiknek </w:t>
      </w:r>
      <w:proofErr w:type="spellStart"/>
      <w:r w:rsidRPr="004C5B07">
        <w:t>neutrofilszáma</w:t>
      </w:r>
      <w:proofErr w:type="spellEnd"/>
      <w:r w:rsidRPr="004C5B07">
        <w:t xml:space="preserve"> a kiinduláskor: &lt;1</w:t>
      </w:r>
      <w:r w:rsidR="007A18E7">
        <w:t>,</w:t>
      </w:r>
      <w:r w:rsidRPr="004C5B07">
        <w:t>5</w:t>
      </w:r>
      <w:r w:rsidR="007A18E7">
        <w:t> G/l</w:t>
      </w:r>
      <w:r w:rsidRPr="004C5B07">
        <w:t>.</w:t>
      </w:r>
    </w:p>
    <w:p w14:paraId="244E93CA" w14:textId="77777777" w:rsidR="00063168" w:rsidRPr="004C5B07" w:rsidRDefault="00063168" w:rsidP="004C5B07">
      <w:pPr>
        <w:pStyle w:val="Szvegtrzs"/>
      </w:pPr>
    </w:p>
    <w:p w14:paraId="75887DC1" w14:textId="185C8409" w:rsidR="00063168" w:rsidRPr="004C5B07" w:rsidRDefault="004C5B07" w:rsidP="004C5B07">
      <w:pPr>
        <w:pStyle w:val="Cmsor2"/>
        <w:ind w:left="0"/>
      </w:pPr>
      <w:r w:rsidRPr="004C5B07">
        <w:t>4.4</w:t>
      </w:r>
      <w:r w:rsidRPr="004C5B07">
        <w:tab/>
        <w:t>Különleges figyelmeztetések és az alkalmazással kapcsolatos óvintézkedések</w:t>
      </w:r>
    </w:p>
    <w:p w14:paraId="65D05B18" w14:textId="77777777" w:rsidR="00396B13" w:rsidRDefault="00396B13" w:rsidP="004C5B07">
      <w:pPr>
        <w:pStyle w:val="Szvegtrzs"/>
      </w:pPr>
    </w:p>
    <w:p w14:paraId="104D38FF" w14:textId="152C486F" w:rsidR="00063168" w:rsidRPr="004C5B07" w:rsidRDefault="0082205D" w:rsidP="004C5B0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4C5B07">
        <w:t xml:space="preserve"> egy olyan</w:t>
      </w:r>
      <w:r w:rsidR="007A18E7">
        <w:t>,</w:t>
      </w:r>
      <w:r w:rsidR="007E7D72" w:rsidRPr="004C5B07">
        <w:t xml:space="preserve"> </w:t>
      </w:r>
      <w:proofErr w:type="spellStart"/>
      <w:r w:rsidR="007E7D72" w:rsidRPr="004C5B07">
        <w:t>nanorészecskéket</w:t>
      </w:r>
      <w:proofErr w:type="spellEnd"/>
      <w:r w:rsidR="007E7D72" w:rsidRPr="004C5B07">
        <w:t xml:space="preserve"> tartalmazó gyógyszerforma, amelyben a </w:t>
      </w:r>
      <w:proofErr w:type="spellStart"/>
      <w:r w:rsidR="007E7D72" w:rsidRPr="004C5B07">
        <w:t>paklitaxel</w:t>
      </w:r>
      <w:proofErr w:type="spellEnd"/>
      <w:r w:rsidR="007E7D72" w:rsidRPr="004C5B07">
        <w:t xml:space="preserve"> </w:t>
      </w:r>
      <w:r w:rsidR="007A18E7">
        <w:t xml:space="preserve">– </w:t>
      </w:r>
      <w:proofErr w:type="spellStart"/>
      <w:r w:rsidR="007A18E7">
        <w:t>nanorészecskeként</w:t>
      </w:r>
      <w:proofErr w:type="spellEnd"/>
      <w:r w:rsidR="007A18E7">
        <w:t xml:space="preserve"> – </w:t>
      </w:r>
      <w:r w:rsidR="007E7D72" w:rsidRPr="004C5B07">
        <w:t>albuminhoz kötve található, és ezáltal a farmakológiai tulajdonságai jelentősen különbözhetnek más</w:t>
      </w:r>
      <w:r w:rsidR="007A18E7">
        <w:t>,</w:t>
      </w:r>
      <w:r w:rsidR="007E7D72" w:rsidRPr="004C5B07">
        <w:t xml:space="preserve"> </w:t>
      </w:r>
      <w:proofErr w:type="spellStart"/>
      <w:r w:rsidR="007E7D72" w:rsidRPr="004C5B07">
        <w:t>paklitaxelt</w:t>
      </w:r>
      <w:proofErr w:type="spellEnd"/>
      <w:r w:rsidR="007E7D72" w:rsidRPr="004C5B07">
        <w:t xml:space="preserve"> tartalmazó gyógyszerformáktól (lásd 5.1 és 5.2</w:t>
      </w:r>
      <w:r w:rsidR="00327560">
        <w:t> </w:t>
      </w:r>
      <w:r w:rsidR="007E7D72" w:rsidRPr="004C5B07">
        <w:t xml:space="preserve">pont). </w:t>
      </w:r>
      <w:r w:rsidR="007A18E7">
        <w:t>A gyógyszer n</w:t>
      </w:r>
      <w:r w:rsidR="007E7D72" w:rsidRPr="004C5B07">
        <w:t xml:space="preserve">em helyettesíthető a </w:t>
      </w:r>
      <w:proofErr w:type="spellStart"/>
      <w:r w:rsidR="007E7D72" w:rsidRPr="004C5B07">
        <w:t>paklitaxel</w:t>
      </w:r>
      <w:proofErr w:type="spellEnd"/>
      <w:r w:rsidR="007E7D72" w:rsidRPr="004C5B07">
        <w:t xml:space="preserve"> más gyógyszerformáival, és nem alkalmazható a </w:t>
      </w:r>
      <w:proofErr w:type="spellStart"/>
      <w:r w:rsidR="007E7D72" w:rsidRPr="004C5B07">
        <w:t>paklitaxel</w:t>
      </w:r>
      <w:proofErr w:type="spellEnd"/>
      <w:r w:rsidR="007E7D72" w:rsidRPr="004C5B07">
        <w:t xml:space="preserve"> más gyógyszerformái helyett.</w:t>
      </w:r>
    </w:p>
    <w:p w14:paraId="7D90470E" w14:textId="77777777" w:rsidR="00063168" w:rsidRPr="004C5B07" w:rsidRDefault="00063168" w:rsidP="004C5B07">
      <w:pPr>
        <w:pStyle w:val="Szvegtrzs"/>
      </w:pPr>
    </w:p>
    <w:p w14:paraId="2302DBAC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Túlérzékenység</w:t>
      </w:r>
    </w:p>
    <w:p w14:paraId="3FB22B6D" w14:textId="094930FE" w:rsidR="00063168" w:rsidRPr="004C5B07" w:rsidRDefault="007E7D72" w:rsidP="004C5B07">
      <w:pPr>
        <w:pStyle w:val="Szvegtrzs"/>
      </w:pPr>
      <w:r w:rsidRPr="004C5B07">
        <w:t>Súlyos túlérzékenységi reakciók ritka</w:t>
      </w:r>
      <w:r w:rsidR="007A18E7">
        <w:t xml:space="preserve"> –</w:t>
      </w:r>
      <w:r w:rsidRPr="004C5B07">
        <w:t xml:space="preserve"> köztük </w:t>
      </w:r>
      <w:r w:rsidR="007A18E7">
        <w:t>halálos</w:t>
      </w:r>
      <w:r w:rsidRPr="004C5B07">
        <w:t xml:space="preserve"> kimenetelű </w:t>
      </w:r>
      <w:proofErr w:type="spellStart"/>
      <w:r w:rsidRPr="004C5B07">
        <w:t>anaphylaxiás</w:t>
      </w:r>
      <w:proofErr w:type="spellEnd"/>
      <w:r w:rsidRPr="004C5B07">
        <w:t xml:space="preserve"> reakciók nagyon ritka </w:t>
      </w:r>
      <w:r w:rsidR="007A18E7">
        <w:t xml:space="preserve">– </w:t>
      </w:r>
      <w:r w:rsidRPr="004C5B07">
        <w:t xml:space="preserve">eseményeinek </w:t>
      </w:r>
      <w:r w:rsidR="007A18E7">
        <w:t>előfordulásáról</w:t>
      </w:r>
      <w:r w:rsidRPr="004C5B07">
        <w:t xml:space="preserve"> számoltak be. Ha túlérzékenységi reakció alakul ki, a gyógyszer alkalmazását azonnal </w:t>
      </w:r>
      <w:r w:rsidR="007A18E7">
        <w:t>le kell állítani</w:t>
      </w:r>
      <w:r w:rsidRPr="004C5B07">
        <w:t xml:space="preserve">, meg kell kezdeni a tüneti kezelést, és a beteg a továbbiakban nem kaphat </w:t>
      </w:r>
      <w:proofErr w:type="spellStart"/>
      <w:r w:rsidRPr="004C5B07">
        <w:t>paklitaxelt</w:t>
      </w:r>
      <w:proofErr w:type="spellEnd"/>
      <w:r w:rsidRPr="004C5B07">
        <w:t>.</w:t>
      </w:r>
    </w:p>
    <w:p w14:paraId="61547312" w14:textId="77777777" w:rsidR="004C5B07" w:rsidRPr="004C5B07" w:rsidRDefault="004C5B07" w:rsidP="004C5B07">
      <w:pPr>
        <w:pStyle w:val="Szvegtrzs"/>
      </w:pPr>
    </w:p>
    <w:p w14:paraId="3138DB8D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Hematológia</w:t>
      </w:r>
    </w:p>
    <w:p w14:paraId="6D4B79BA" w14:textId="4438B851" w:rsidR="00063168" w:rsidRPr="004C5B07" w:rsidRDefault="00286256" w:rsidP="004C5B07">
      <w:pPr>
        <w:pStyle w:val="Szvegtrzs"/>
      </w:pPr>
      <w:r w:rsidRPr="004C5B07">
        <w:t>A</w:t>
      </w:r>
      <w:r w:rsidR="007A18E7">
        <w:t xml:space="preserve"> humán szérum</w:t>
      </w:r>
      <w:r w:rsidRPr="00294184">
        <w:t xml:space="preserve">albuminhoz kötött </w:t>
      </w:r>
      <w:proofErr w:type="spellStart"/>
      <w:r w:rsidRPr="00792BB9">
        <w:t>nanorészecskeként</w:t>
      </w:r>
      <w:proofErr w:type="spellEnd"/>
      <w:r w:rsidRPr="00792BB9">
        <w:t xml:space="preserve"> </w:t>
      </w:r>
      <w:proofErr w:type="spellStart"/>
      <w:r w:rsidRPr="00792BB9">
        <w:t>formulált</w:t>
      </w:r>
      <w:proofErr w:type="spellEnd"/>
      <w:r w:rsidRPr="00792BB9">
        <w:t xml:space="preserve"> </w:t>
      </w:r>
      <w:proofErr w:type="spellStart"/>
      <w:r>
        <w:t>paklitaxel</w:t>
      </w:r>
      <w:proofErr w:type="spellEnd"/>
      <w:r w:rsidRPr="004C5B07">
        <w:t xml:space="preserve"> </w:t>
      </w:r>
      <w:r w:rsidR="007E7D72" w:rsidRPr="004C5B07">
        <w:t>alkalmazása mellett gyakran alakul ki csontvelő</w:t>
      </w:r>
      <w:r w:rsidR="00C206D0">
        <w:t>-</w:t>
      </w:r>
      <w:proofErr w:type="spellStart"/>
      <w:r w:rsidR="007E7D72" w:rsidRPr="004C5B07">
        <w:t>szup</w:t>
      </w:r>
      <w:r w:rsidR="007A18E7">
        <w:t>p</w:t>
      </w:r>
      <w:r w:rsidR="007E7D72" w:rsidRPr="004C5B07">
        <w:t>resszió</w:t>
      </w:r>
      <w:proofErr w:type="spellEnd"/>
      <w:r w:rsidR="007E7D72" w:rsidRPr="004C5B07">
        <w:t xml:space="preserve"> (elsődleges</w:t>
      </w:r>
      <w:r w:rsidR="007A18E7">
        <w:t>en</w:t>
      </w:r>
      <w:r w:rsidR="007E7D72" w:rsidRPr="004C5B07">
        <w:t xml:space="preserve"> </w:t>
      </w:r>
      <w:proofErr w:type="spellStart"/>
      <w:r w:rsidR="007E7D72" w:rsidRPr="004C5B07">
        <w:t>neutropenia</w:t>
      </w:r>
      <w:proofErr w:type="spellEnd"/>
      <w:r w:rsidR="007E7D72" w:rsidRPr="004C5B07">
        <w:t xml:space="preserve">). A </w:t>
      </w:r>
      <w:proofErr w:type="spellStart"/>
      <w:r w:rsidR="007E7D72" w:rsidRPr="004C5B07">
        <w:t>neutropenia</w:t>
      </w:r>
      <w:proofErr w:type="spellEnd"/>
      <w:r w:rsidR="007E7D72" w:rsidRPr="004C5B07">
        <w:t xml:space="preserve"> dózisfüggő és dóziskorlátozó toxikus reakció.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327560">
        <w:noBreakHyphen/>
      </w:r>
      <w:r w:rsidR="007E7D72" w:rsidRPr="004C5B07">
        <w:t>kezelés alatt a vérképet gyakran ellenőrizni kell. A betegek</w:t>
      </w:r>
      <w:r w:rsidR="00A41767">
        <w:t>nél</w:t>
      </w:r>
      <w:r w:rsidR="007E7D72" w:rsidRPr="004C5B07">
        <w:t xml:space="preserve"> addig nem </w:t>
      </w:r>
      <w:r w:rsidR="00A41767">
        <w:t>kezdhető el a következő</w:t>
      </w:r>
      <w:r w:rsidR="007E7D72" w:rsidRPr="004C5B07">
        <w:t xml:space="preserve"> </w:t>
      </w:r>
      <w:proofErr w:type="spellStart"/>
      <w:r w:rsidR="0082205D">
        <w:t>Alsicrosa</w:t>
      </w:r>
      <w:proofErr w:type="spellEnd"/>
      <w:r w:rsidR="00A41767">
        <w:t xml:space="preserve"> kezelési ciklus</w:t>
      </w:r>
      <w:r w:rsidR="007E7D72" w:rsidRPr="004C5B07">
        <w:t xml:space="preserve">, amíg a </w:t>
      </w:r>
      <w:proofErr w:type="spellStart"/>
      <w:r w:rsidR="007E7D72" w:rsidRPr="004C5B07">
        <w:t>neutrofilszám</w:t>
      </w:r>
      <w:proofErr w:type="spellEnd"/>
      <w:r w:rsidR="007E7D72" w:rsidRPr="004C5B07">
        <w:t xml:space="preserve"> meg nem haladja az 1</w:t>
      </w:r>
      <w:r w:rsidR="007A18E7">
        <w:t>,</w:t>
      </w:r>
      <w:r w:rsidR="007E7D72" w:rsidRPr="004C5B07">
        <w:t>5</w:t>
      </w:r>
      <w:r w:rsidR="007A18E7">
        <w:t> G/l értéket</w:t>
      </w:r>
      <w:r>
        <w:t>,</w:t>
      </w:r>
      <w:r w:rsidR="007E7D72" w:rsidRPr="004C5B07">
        <w:t xml:space="preserve"> a </w:t>
      </w:r>
      <w:proofErr w:type="spellStart"/>
      <w:r w:rsidR="007E7D72" w:rsidRPr="004C5B07">
        <w:t>thrombocytaszám</w:t>
      </w:r>
      <w:proofErr w:type="spellEnd"/>
      <w:r w:rsidR="007E7D72" w:rsidRPr="004C5B07">
        <w:t xml:space="preserve"> pedig a 100</w:t>
      </w:r>
      <w:r w:rsidR="00327560">
        <w:t> </w:t>
      </w:r>
      <w:r w:rsidR="007A18E7">
        <w:t>G/l értéket</w:t>
      </w:r>
      <w:r w:rsidR="007E7D72" w:rsidRPr="004C5B07">
        <w:t xml:space="preserve"> (lásd 4.2</w:t>
      </w:r>
      <w:r w:rsidR="00327560">
        <w:t> </w:t>
      </w:r>
      <w:r w:rsidR="007E7D72" w:rsidRPr="004C5B07">
        <w:t>pont).</w:t>
      </w:r>
    </w:p>
    <w:p w14:paraId="56F58FEB" w14:textId="77777777" w:rsidR="004C5B07" w:rsidRPr="004C5B07" w:rsidRDefault="004C5B07" w:rsidP="004C5B07">
      <w:pPr>
        <w:pStyle w:val="Szvegtrzs"/>
      </w:pPr>
    </w:p>
    <w:p w14:paraId="0389B5AE" w14:textId="77777777" w:rsidR="00063168" w:rsidRPr="004C5B07" w:rsidRDefault="007E7D72" w:rsidP="004C5B07">
      <w:pPr>
        <w:pStyle w:val="Szvegtrzs"/>
      </w:pPr>
      <w:proofErr w:type="spellStart"/>
      <w:r w:rsidRPr="004C5B07">
        <w:rPr>
          <w:u w:val="single"/>
        </w:rPr>
        <w:t>Neuropathia</w:t>
      </w:r>
      <w:proofErr w:type="spellEnd"/>
    </w:p>
    <w:p w14:paraId="6304E222" w14:textId="77014699" w:rsidR="00063168" w:rsidRPr="004C5B07" w:rsidRDefault="00286256" w:rsidP="004C5B07">
      <w:pPr>
        <w:pStyle w:val="Szvegtrzs"/>
      </w:pPr>
      <w:r w:rsidRPr="004C5B07">
        <w:t>A</w:t>
      </w:r>
      <w:r w:rsidR="00A41767">
        <w:t xml:space="preserve"> humán szérum</w:t>
      </w:r>
      <w:r w:rsidRPr="00294184">
        <w:t xml:space="preserve">albuminhoz kötött </w:t>
      </w:r>
      <w:proofErr w:type="spellStart"/>
      <w:r w:rsidRPr="00792BB9">
        <w:t>nanorészecskeként</w:t>
      </w:r>
      <w:proofErr w:type="spellEnd"/>
      <w:r w:rsidRPr="00792BB9">
        <w:t xml:space="preserve"> </w:t>
      </w:r>
      <w:proofErr w:type="spellStart"/>
      <w:r w:rsidRPr="00792BB9">
        <w:t>formulált</w:t>
      </w:r>
      <w:proofErr w:type="spellEnd"/>
      <w:r w:rsidRPr="00792BB9">
        <w:t xml:space="preserve"> </w:t>
      </w:r>
      <w:proofErr w:type="spellStart"/>
      <w:r>
        <w:t>paklitaxel</w:t>
      </w:r>
      <w:proofErr w:type="spellEnd"/>
      <w:r w:rsidRPr="004C5B07">
        <w:t xml:space="preserve"> </w:t>
      </w:r>
      <w:r w:rsidR="007E7D72" w:rsidRPr="004C5B07">
        <w:t xml:space="preserve">alkalmazása során gyakran alakul ki szenzoros </w:t>
      </w:r>
      <w:proofErr w:type="spellStart"/>
      <w:r w:rsidR="007E7D72" w:rsidRPr="004C5B07">
        <w:t>neuropathia</w:t>
      </w:r>
      <w:proofErr w:type="spellEnd"/>
      <w:r w:rsidR="007E7D72" w:rsidRPr="004C5B07">
        <w:t xml:space="preserve">, bár a súlyos tünetek megjelenése kevésbé gyakori. Az </w:t>
      </w:r>
      <w:r w:rsidR="00A41767">
        <w:t>1.</w:t>
      </w:r>
      <w:r w:rsidR="007E7D72" w:rsidRPr="004C5B07">
        <w:t xml:space="preserve"> és </w:t>
      </w:r>
      <w:r w:rsidR="00A41767">
        <w:t>2. </w:t>
      </w:r>
      <w:r w:rsidR="007E7D72" w:rsidRPr="004C5B07">
        <w:t>fok</w:t>
      </w:r>
      <w:r w:rsidR="003C1B83">
        <w:t>ozat</w:t>
      </w:r>
      <w:r w:rsidR="007E7D72" w:rsidRPr="004C5B07">
        <w:t xml:space="preserve">ú szenzoros </w:t>
      </w:r>
      <w:proofErr w:type="spellStart"/>
      <w:r w:rsidR="007E7D72" w:rsidRPr="004C5B07">
        <w:t>neuropathia</w:t>
      </w:r>
      <w:proofErr w:type="spellEnd"/>
      <w:r w:rsidR="007E7D72" w:rsidRPr="004C5B07">
        <w:t xml:space="preserve"> esetén általában nincs szükség a dózis csökkentésére. Ha </w:t>
      </w:r>
      <w:r w:rsidR="0082205D">
        <w:t xml:space="preserve">az </w:t>
      </w:r>
      <w:proofErr w:type="spellStart"/>
      <w:r w:rsidR="0082205D">
        <w:t>Alsicrosa</w:t>
      </w:r>
      <w:r w:rsidR="00A41767">
        <w:t>-</w:t>
      </w:r>
      <w:r w:rsidR="007E7D72" w:rsidRPr="004C5B07">
        <w:t>monoterápia</w:t>
      </w:r>
      <w:proofErr w:type="spellEnd"/>
      <w:r w:rsidR="007E7D72" w:rsidRPr="004C5B07">
        <w:t xml:space="preserve"> mellett </w:t>
      </w:r>
      <w:r w:rsidR="00A41767">
        <w:t xml:space="preserve">3. </w:t>
      </w:r>
      <w:r w:rsidR="007E7D72" w:rsidRPr="004C5B07">
        <w:t>fok</w:t>
      </w:r>
      <w:r w:rsidR="003C1B83">
        <w:t>ozat</w:t>
      </w:r>
      <w:r w:rsidR="007E7D72" w:rsidRPr="004C5B07">
        <w:t xml:space="preserve">ú szenzoros </w:t>
      </w:r>
      <w:proofErr w:type="spellStart"/>
      <w:r w:rsidR="007E7D72" w:rsidRPr="004C5B07">
        <w:t>neuropathia</w:t>
      </w:r>
      <w:proofErr w:type="spellEnd"/>
      <w:r w:rsidR="007E7D72" w:rsidRPr="004C5B07">
        <w:t xml:space="preserve"> alakul ki, a kezelést meg kell szakítani, amíg a </w:t>
      </w:r>
      <w:r w:rsidR="00A41767">
        <w:t>mellékhatás 1.</w:t>
      </w:r>
      <w:r w:rsidR="007E7D72" w:rsidRPr="004C5B07">
        <w:t xml:space="preserve"> vagy </w:t>
      </w:r>
      <w:r w:rsidR="00A41767">
        <w:t>2. </w:t>
      </w:r>
      <w:r w:rsidR="007E7D72" w:rsidRPr="004C5B07">
        <w:t>fok</w:t>
      </w:r>
      <w:r w:rsidR="003C1B83">
        <w:t>ozat</w:t>
      </w:r>
      <w:r w:rsidR="007E7D72" w:rsidRPr="004C5B07">
        <w:t xml:space="preserve">úra </w:t>
      </w:r>
      <w:r w:rsidR="003C1B83">
        <w:t xml:space="preserve">nem </w:t>
      </w:r>
      <w:r w:rsidR="007E7D72" w:rsidRPr="004C5B07">
        <w:t xml:space="preserve">enyhül, és </w:t>
      </w:r>
      <w:r w:rsidR="00A41767">
        <w:t>a további ciklusokban</w:t>
      </w:r>
      <w:r w:rsidR="007E7D72" w:rsidRPr="004C5B07">
        <w:t xml:space="preserve">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327560">
        <w:noBreakHyphen/>
      </w:r>
      <w:r w:rsidR="007E7D72" w:rsidRPr="004C5B07">
        <w:t xml:space="preserve">t </w:t>
      </w:r>
      <w:r w:rsidR="00A41767">
        <w:t xml:space="preserve">mindig </w:t>
      </w:r>
      <w:r w:rsidR="007E7D72" w:rsidRPr="004C5B07">
        <w:t xml:space="preserve">csökkentett </w:t>
      </w:r>
      <w:r w:rsidR="00C657B7">
        <w:t>dózis</w:t>
      </w:r>
      <w:r w:rsidR="007E7D72" w:rsidRPr="004C5B07">
        <w:t>ban ajánlott adni (lásd 4.2</w:t>
      </w:r>
      <w:r w:rsidR="00327560">
        <w:t> </w:t>
      </w:r>
      <w:r w:rsidR="007E7D72" w:rsidRPr="004C5B07">
        <w:t xml:space="preserve">pont). Ha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A41767">
        <w:t> + </w:t>
      </w:r>
      <w:proofErr w:type="spellStart"/>
      <w:r w:rsidR="007E7D72" w:rsidRPr="004C5B07">
        <w:t>gemcitabin</w:t>
      </w:r>
      <w:proofErr w:type="spellEnd"/>
      <w:r w:rsidR="007E7D72" w:rsidRPr="004C5B07">
        <w:t xml:space="preserve"> kombináció alkalmazása mellett </w:t>
      </w:r>
      <w:r w:rsidR="00A41767">
        <w:t xml:space="preserve">3. </w:t>
      </w:r>
      <w:r w:rsidR="007E7D72" w:rsidRPr="004C5B07">
        <w:t>vagy súlyos</w:t>
      </w:r>
      <w:r w:rsidR="003C1B83">
        <w:t>abb</w:t>
      </w:r>
      <w:r w:rsidR="007E7D72" w:rsidRPr="004C5B07">
        <w:t xml:space="preserve"> fok</w:t>
      </w:r>
      <w:r w:rsidR="003C1B83">
        <w:t>ozat</w:t>
      </w:r>
      <w:r w:rsidR="007E7D72" w:rsidRPr="004C5B07">
        <w:t xml:space="preserve">ú perifériás </w:t>
      </w:r>
      <w:proofErr w:type="spellStart"/>
      <w:r w:rsidR="007E7D72" w:rsidRPr="004C5B07">
        <w:t>neuropathia</w:t>
      </w:r>
      <w:proofErr w:type="spellEnd"/>
      <w:r w:rsidR="007E7D72" w:rsidRPr="004C5B07">
        <w:t xml:space="preserve"> alakul ki,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A41767">
        <w:t xml:space="preserve"> nem adható be</w:t>
      </w:r>
      <w:r w:rsidR="00857380">
        <w:t>,</w:t>
      </w:r>
      <w:r w:rsidR="007E7D72" w:rsidRPr="004C5B07">
        <w:t xml:space="preserve"> a </w:t>
      </w:r>
      <w:proofErr w:type="spellStart"/>
      <w:r w:rsidR="007E7D72" w:rsidRPr="004C5B07">
        <w:t>gemcitabint</w:t>
      </w:r>
      <w:proofErr w:type="spellEnd"/>
      <w:r w:rsidR="007E7D72" w:rsidRPr="004C5B07">
        <w:t xml:space="preserve"> pedig változatlan dózisban kell tovább alkalmazni.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327560">
        <w:noBreakHyphen/>
      </w:r>
      <w:r w:rsidR="007E7D72" w:rsidRPr="004C5B07">
        <w:t>kezelést akkor</w:t>
      </w:r>
      <w:r w:rsidR="00A41767">
        <w:t xml:space="preserve"> kell</w:t>
      </w:r>
      <w:r w:rsidR="007E7D72" w:rsidRPr="004C5B07">
        <w:t xml:space="preserve"> –</w:t>
      </w:r>
      <w:r w:rsidR="004C5B07" w:rsidRPr="004C5B07">
        <w:t xml:space="preserve"> </w:t>
      </w:r>
      <w:r w:rsidR="007E7D72" w:rsidRPr="004C5B07">
        <w:t xml:space="preserve">csökkentett </w:t>
      </w:r>
      <w:r w:rsidR="00C657B7">
        <w:t>dóziss</w:t>
      </w:r>
      <w:r w:rsidR="007E7D72" w:rsidRPr="004C5B07">
        <w:t xml:space="preserve">al – újrakezdeni, ha a perifériás </w:t>
      </w:r>
      <w:proofErr w:type="spellStart"/>
      <w:r w:rsidR="007E7D72" w:rsidRPr="004C5B07">
        <w:t>neuropathia</w:t>
      </w:r>
      <w:proofErr w:type="spellEnd"/>
      <w:r w:rsidR="007E7D72" w:rsidRPr="004C5B07">
        <w:t xml:space="preserve"> 0.</w:t>
      </w:r>
      <w:r w:rsidR="00327560">
        <w:t> </w:t>
      </w:r>
      <w:r w:rsidR="007E7D72" w:rsidRPr="004C5B07">
        <w:t>vagy 1.</w:t>
      </w:r>
      <w:r w:rsidR="00327560">
        <w:t> </w:t>
      </w:r>
      <w:r w:rsidR="007E7D72" w:rsidRPr="004C5B07">
        <w:t>fok</w:t>
      </w:r>
      <w:r w:rsidR="003C1B83">
        <w:t>ozat</w:t>
      </w:r>
      <w:r w:rsidR="007E7D72" w:rsidRPr="004C5B07">
        <w:t>úra rendeződött</w:t>
      </w:r>
      <w:r w:rsidR="004C5B07" w:rsidRPr="004C5B07">
        <w:t xml:space="preserve"> </w:t>
      </w:r>
      <w:r w:rsidR="007E7D72" w:rsidRPr="004C5B07">
        <w:t>(lásd 4.2</w:t>
      </w:r>
      <w:r w:rsidR="00327560">
        <w:t> </w:t>
      </w:r>
      <w:r w:rsidR="007E7D72" w:rsidRPr="004C5B07">
        <w:t xml:space="preserve">pont). Amennyiben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A41767">
        <w:t> + </w:t>
      </w:r>
      <w:proofErr w:type="spellStart"/>
      <w:r w:rsidR="007E7D72" w:rsidRPr="004C5B07">
        <w:t>karboplatin</w:t>
      </w:r>
      <w:proofErr w:type="spellEnd"/>
      <w:r w:rsidR="007E7D72" w:rsidRPr="004C5B07">
        <w:t xml:space="preserve"> kombiná</w:t>
      </w:r>
      <w:r w:rsidR="00A41767">
        <w:t>ció</w:t>
      </w:r>
      <w:r w:rsidR="007E7D72" w:rsidRPr="004C5B07">
        <w:t xml:space="preserve"> alkalmazásakor 3.</w:t>
      </w:r>
      <w:r w:rsidR="00327560">
        <w:t> </w:t>
      </w:r>
      <w:r w:rsidR="00A41767">
        <w:t>vagy</w:t>
      </w:r>
      <w:r w:rsidR="003C1B83">
        <w:t xml:space="preserve"> </w:t>
      </w:r>
      <w:r w:rsidR="007E7D72" w:rsidRPr="004C5B07">
        <w:t>súlyos</w:t>
      </w:r>
      <w:r w:rsidR="003C1B83">
        <w:t>abb</w:t>
      </w:r>
      <w:r w:rsidR="007E7D72" w:rsidRPr="004C5B07">
        <w:t xml:space="preserve"> fok</w:t>
      </w:r>
      <w:r w:rsidR="003C1B83">
        <w:t>ozat</w:t>
      </w:r>
      <w:r w:rsidR="007E7D72" w:rsidRPr="004C5B07">
        <w:t xml:space="preserve">ú perifériás </w:t>
      </w:r>
      <w:proofErr w:type="spellStart"/>
      <w:r w:rsidR="007E7D72" w:rsidRPr="004C5B07">
        <w:t>neuropathia</w:t>
      </w:r>
      <w:proofErr w:type="spellEnd"/>
      <w:r w:rsidR="007E7D72" w:rsidRPr="004C5B07">
        <w:t xml:space="preserve"> alakul ki, a kezelést </w:t>
      </w:r>
      <w:r w:rsidR="00A41767">
        <w:t>fel kell függeszteni</w:t>
      </w:r>
      <w:r w:rsidR="007E7D72" w:rsidRPr="004C5B07">
        <w:t xml:space="preserve">, amíg a </w:t>
      </w:r>
      <w:proofErr w:type="spellStart"/>
      <w:r w:rsidR="007E7D72" w:rsidRPr="004C5B07">
        <w:t>neuropathia</w:t>
      </w:r>
      <w:proofErr w:type="spellEnd"/>
      <w:r w:rsidR="004C5B07" w:rsidRPr="004C5B07">
        <w:t xml:space="preserve"> </w:t>
      </w:r>
      <w:r w:rsidR="007E7D72" w:rsidRPr="004C5B07">
        <w:t>0.</w:t>
      </w:r>
      <w:r w:rsidR="00327560">
        <w:t> </w:t>
      </w:r>
      <w:r w:rsidR="007E7D72" w:rsidRPr="004C5B07">
        <w:t>vagy 1.</w:t>
      </w:r>
      <w:r w:rsidR="00327560">
        <w:t> </w:t>
      </w:r>
      <w:r w:rsidR="007E7D72" w:rsidRPr="004C5B07">
        <w:t>fok</w:t>
      </w:r>
      <w:r w:rsidR="003C1B83">
        <w:t>ozat</w:t>
      </w:r>
      <w:r w:rsidR="007E7D72" w:rsidRPr="004C5B07">
        <w:t xml:space="preserve">úra nem csökken, majd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7E7D72" w:rsidRPr="004C5B07">
        <w:t xml:space="preserve"> és </w:t>
      </w:r>
      <w:proofErr w:type="spellStart"/>
      <w:r w:rsidR="007E7D72" w:rsidRPr="004C5B07">
        <w:t>karboplatin</w:t>
      </w:r>
      <w:proofErr w:type="spellEnd"/>
      <w:r w:rsidR="007E7D72" w:rsidRPr="004C5B07">
        <w:t xml:space="preserve"> kombinációval végzett összes további </w:t>
      </w:r>
      <w:r w:rsidR="00A41767">
        <w:t>ciklus</w:t>
      </w:r>
      <w:r w:rsidR="007E7D72" w:rsidRPr="004C5B07">
        <w:t xml:space="preserve"> során dóziscsökkentés szükséges (lásd 4.2</w:t>
      </w:r>
      <w:r w:rsidR="00327560">
        <w:t> </w:t>
      </w:r>
      <w:r w:rsidR="007E7D72" w:rsidRPr="004C5B07">
        <w:t>pont).</w:t>
      </w:r>
    </w:p>
    <w:p w14:paraId="4D642F7B" w14:textId="77777777" w:rsidR="00063168" w:rsidRPr="004C5B07" w:rsidRDefault="00063168" w:rsidP="004C5B07">
      <w:pPr>
        <w:pStyle w:val="Szvegtrzs"/>
      </w:pPr>
    </w:p>
    <w:p w14:paraId="177E6890" w14:textId="77777777" w:rsidR="00063168" w:rsidRPr="004C5B07" w:rsidRDefault="007E7D72" w:rsidP="002678E2">
      <w:pPr>
        <w:pStyle w:val="Szvegtrzs"/>
        <w:keepNext/>
        <w:widowControl/>
      </w:pPr>
      <w:proofErr w:type="spellStart"/>
      <w:r w:rsidRPr="004C5B07">
        <w:rPr>
          <w:u w:val="single"/>
        </w:rPr>
        <w:lastRenderedPageBreak/>
        <w:t>Sepsis</w:t>
      </w:r>
      <w:proofErr w:type="spellEnd"/>
    </w:p>
    <w:p w14:paraId="677E1ED9" w14:textId="29BFF72B" w:rsidR="00063168" w:rsidRPr="004C5B07" w:rsidRDefault="007E7D72" w:rsidP="002678E2">
      <w:pPr>
        <w:pStyle w:val="Szvegtrzs"/>
        <w:keepNext/>
        <w:widowControl/>
      </w:pPr>
      <w:r w:rsidRPr="004C5B07">
        <w:t>5%</w:t>
      </w:r>
      <w:r w:rsidR="00327560">
        <w:noBreakHyphen/>
      </w:r>
      <w:r w:rsidRPr="004C5B07">
        <w:t xml:space="preserve">os gyakorisággal </w:t>
      </w:r>
      <w:proofErr w:type="spellStart"/>
      <w:r w:rsidRPr="004C5B07">
        <w:t>sepsisről</w:t>
      </w:r>
      <w:proofErr w:type="spellEnd"/>
      <w:r w:rsidRPr="004C5B07">
        <w:t xml:space="preserve"> számoltak be olyan </w:t>
      </w:r>
      <w:proofErr w:type="spellStart"/>
      <w:r w:rsidRPr="004C5B07">
        <w:t>neutropeniás</w:t>
      </w:r>
      <w:proofErr w:type="spellEnd"/>
      <w:r w:rsidRPr="004C5B07">
        <w:t xml:space="preserve">, illetve nem </w:t>
      </w:r>
      <w:proofErr w:type="spellStart"/>
      <w:r w:rsidRPr="004C5B07">
        <w:t>neutropeniás</w:t>
      </w:r>
      <w:proofErr w:type="spellEnd"/>
      <w:r w:rsidRPr="004C5B07">
        <w:t xml:space="preserve"> betegeknél, akik a</w:t>
      </w:r>
      <w:r w:rsidR="000168C9">
        <w:t xml:space="preserve"> humán szérum</w:t>
      </w:r>
      <w:r w:rsidR="00857380" w:rsidRPr="00294184">
        <w:t xml:space="preserve">albuminhoz kötött </w:t>
      </w:r>
      <w:proofErr w:type="spellStart"/>
      <w:r w:rsidR="00857380" w:rsidRPr="00792BB9">
        <w:t>nanorészecskeként</w:t>
      </w:r>
      <w:proofErr w:type="spellEnd"/>
      <w:r w:rsidR="00857380" w:rsidRPr="00792BB9">
        <w:t xml:space="preserve"> </w:t>
      </w:r>
      <w:proofErr w:type="spellStart"/>
      <w:r w:rsidR="00857380" w:rsidRPr="00792BB9">
        <w:t>formulált</w:t>
      </w:r>
      <w:proofErr w:type="spellEnd"/>
      <w:r w:rsidR="00857380" w:rsidRPr="00792BB9">
        <w:t xml:space="preserve"> </w:t>
      </w:r>
      <w:proofErr w:type="spellStart"/>
      <w:r w:rsidR="00857380">
        <w:t>paklitaxel</w:t>
      </w:r>
      <w:r w:rsidRPr="004C5B07">
        <w:t>t</w:t>
      </w:r>
      <w:proofErr w:type="spellEnd"/>
      <w:r w:rsidRPr="004C5B07">
        <w:t xml:space="preserve"> </w:t>
      </w:r>
      <w:proofErr w:type="spellStart"/>
      <w:r w:rsidRPr="004C5B07">
        <w:t>gemcitabinnal</w:t>
      </w:r>
      <w:proofErr w:type="spellEnd"/>
      <w:r w:rsidRPr="004C5B07">
        <w:t xml:space="preserve"> kombinációban kapták. A </w:t>
      </w:r>
      <w:proofErr w:type="spellStart"/>
      <w:r w:rsidRPr="004C5B07">
        <w:t>pancreascarcinoma</w:t>
      </w:r>
      <w:proofErr w:type="spellEnd"/>
      <w:r w:rsidRPr="004C5B07">
        <w:t xml:space="preserve"> alapbetegség okozta szövődményeket</w:t>
      </w:r>
      <w:r w:rsidR="000168C9">
        <w:t xml:space="preserve"> –</w:t>
      </w:r>
      <w:r w:rsidRPr="004C5B07">
        <w:t xml:space="preserve"> különösen az epeúti elzáródást, illetve az epeúti </w:t>
      </w:r>
      <w:proofErr w:type="spellStart"/>
      <w:r w:rsidRPr="004C5B07">
        <w:t>sztent</w:t>
      </w:r>
      <w:proofErr w:type="spellEnd"/>
      <w:r w:rsidRPr="004C5B07">
        <w:t xml:space="preserve"> jelenlétét </w:t>
      </w:r>
      <w:r w:rsidR="000168C9">
        <w:t xml:space="preserve">– </w:t>
      </w:r>
      <w:r w:rsidRPr="004C5B07">
        <w:t xml:space="preserve">jelentős súlyosbító tényezőnek találták. Ha a beteg belázasodik (a </w:t>
      </w:r>
      <w:proofErr w:type="spellStart"/>
      <w:r w:rsidRPr="004C5B07">
        <w:t>neutrofilszámtól</w:t>
      </w:r>
      <w:proofErr w:type="spellEnd"/>
      <w:r w:rsidRPr="004C5B07">
        <w:t xml:space="preserve"> függetlenül), széles spektrumú antibiotikumos kezelést kell kezdeni. Lázas </w:t>
      </w:r>
      <w:proofErr w:type="spellStart"/>
      <w:r w:rsidRPr="004C5B07">
        <w:t>neutropenia</w:t>
      </w:r>
      <w:proofErr w:type="spellEnd"/>
      <w:r w:rsidRPr="004C5B07">
        <w:t xml:space="preserve"> esetén </w:t>
      </w:r>
      <w:r w:rsidR="000168C9">
        <w:t>nem adható be sem</w:t>
      </w:r>
      <w:r w:rsidRPr="004C5B07">
        <w:t xml:space="preserve"> </w:t>
      </w:r>
      <w:r w:rsidR="0082205D">
        <w:t xml:space="preserve">az </w:t>
      </w:r>
      <w:proofErr w:type="spellStart"/>
      <w:r w:rsidR="0082205D">
        <w:t>Alsicrosa</w:t>
      </w:r>
      <w:proofErr w:type="spellEnd"/>
      <w:r w:rsidRPr="004C5B07">
        <w:t>-</w:t>
      </w:r>
      <w:r w:rsidR="000168C9">
        <w:t>, sem a</w:t>
      </w:r>
      <w:r w:rsidRPr="004C5B07">
        <w:t xml:space="preserve"> </w:t>
      </w:r>
      <w:proofErr w:type="spellStart"/>
      <w:r w:rsidRPr="004C5B07">
        <w:t>gemcitabin</w:t>
      </w:r>
      <w:proofErr w:type="spellEnd"/>
      <w:r w:rsidRPr="004C5B07">
        <w:t>-</w:t>
      </w:r>
      <w:r w:rsidR="00C657B7">
        <w:t>dózis</w:t>
      </w:r>
      <w:r w:rsidRPr="004C5B07">
        <w:t>, amíg a láz meg nem szűnik, illetve az ANC legalább 1</w:t>
      </w:r>
      <w:r w:rsidR="000168C9">
        <w:t>,</w:t>
      </w:r>
      <w:r w:rsidRPr="004C5B07">
        <w:t>5</w:t>
      </w:r>
      <w:r w:rsidR="000168C9">
        <w:t> G/l</w:t>
      </w:r>
      <w:r w:rsidRPr="004C5B07">
        <w:t xml:space="preserve"> értékre nem </w:t>
      </w:r>
      <w:r w:rsidR="00857380">
        <w:t>emelkedik</w:t>
      </w:r>
      <w:r w:rsidRPr="004C5B07">
        <w:t xml:space="preserve">, ezután csökkentett dózisszinttel </w:t>
      </w:r>
      <w:r w:rsidR="000168C9">
        <w:t xml:space="preserve">kell </w:t>
      </w:r>
      <w:r w:rsidRPr="004C5B07">
        <w:t>újrakezdeni a kezelést (lásd 4.2</w:t>
      </w:r>
      <w:r w:rsidR="00327560">
        <w:t> </w:t>
      </w:r>
      <w:r w:rsidRPr="004C5B07">
        <w:t>pont).</w:t>
      </w:r>
    </w:p>
    <w:p w14:paraId="6C72500F" w14:textId="77777777" w:rsidR="00063168" w:rsidRPr="004C5B07" w:rsidRDefault="00063168" w:rsidP="004C5B07">
      <w:pPr>
        <w:pStyle w:val="Szvegtrzs"/>
      </w:pPr>
    </w:p>
    <w:p w14:paraId="7876387F" w14:textId="77777777" w:rsidR="00063168" w:rsidRPr="004C5B07" w:rsidRDefault="007E7D72" w:rsidP="004C5B07">
      <w:pPr>
        <w:pStyle w:val="Szvegtrzs"/>
      </w:pPr>
      <w:proofErr w:type="spellStart"/>
      <w:r w:rsidRPr="004C5B07">
        <w:rPr>
          <w:u w:val="single"/>
        </w:rPr>
        <w:t>Pneumonitis</w:t>
      </w:r>
      <w:proofErr w:type="spellEnd"/>
    </w:p>
    <w:p w14:paraId="6A625373" w14:textId="74289B8F" w:rsidR="00063168" w:rsidRPr="004C5B07" w:rsidRDefault="007E7D72" w:rsidP="004C5B07">
      <w:pPr>
        <w:pStyle w:val="Szvegtrzs"/>
      </w:pPr>
      <w:proofErr w:type="spellStart"/>
      <w:r w:rsidRPr="004C5B07">
        <w:t>Pneumonitis</w:t>
      </w:r>
      <w:proofErr w:type="spellEnd"/>
      <w:r w:rsidRPr="004C5B07">
        <w:t xml:space="preserve"> a betegek 1%</w:t>
      </w:r>
      <w:r w:rsidR="00327560">
        <w:noBreakHyphen/>
      </w:r>
      <w:proofErr w:type="spellStart"/>
      <w:r w:rsidRPr="004C5B07">
        <w:t>ánál</w:t>
      </w:r>
      <w:proofErr w:type="spellEnd"/>
      <w:r w:rsidRPr="004C5B07">
        <w:t xml:space="preserve"> alakult ki, amikor a</w:t>
      </w:r>
      <w:r w:rsidR="00DA6E0E">
        <w:t xml:space="preserve"> humán szérum</w:t>
      </w:r>
      <w:r w:rsidR="00857380" w:rsidRPr="00294184">
        <w:t xml:space="preserve">albuminhoz kötött </w:t>
      </w:r>
      <w:proofErr w:type="spellStart"/>
      <w:r w:rsidR="00857380" w:rsidRPr="00792BB9">
        <w:t>nanorészecskeként</w:t>
      </w:r>
      <w:proofErr w:type="spellEnd"/>
      <w:r w:rsidR="00857380" w:rsidRPr="00792BB9">
        <w:t xml:space="preserve"> </w:t>
      </w:r>
      <w:proofErr w:type="spellStart"/>
      <w:r w:rsidR="00857380" w:rsidRPr="00792BB9">
        <w:t>formulált</w:t>
      </w:r>
      <w:proofErr w:type="spellEnd"/>
      <w:r w:rsidR="00857380" w:rsidRPr="00792BB9">
        <w:t xml:space="preserve"> </w:t>
      </w:r>
      <w:proofErr w:type="spellStart"/>
      <w:r w:rsidR="00857380">
        <w:t>paklitaxel</w:t>
      </w:r>
      <w:r w:rsidRPr="004C5B07">
        <w:t>t</w:t>
      </w:r>
      <w:proofErr w:type="spellEnd"/>
      <w:r w:rsidRPr="004C5B07">
        <w:t xml:space="preserve"> </w:t>
      </w:r>
      <w:proofErr w:type="spellStart"/>
      <w:r w:rsidRPr="004C5B07">
        <w:t>monoterápiában</w:t>
      </w:r>
      <w:proofErr w:type="spellEnd"/>
      <w:r w:rsidRPr="004C5B07">
        <w:t xml:space="preserve"> alkalmazták, és a betegek 4%</w:t>
      </w:r>
      <w:r w:rsidR="00327560">
        <w:noBreakHyphen/>
      </w:r>
      <w:proofErr w:type="spellStart"/>
      <w:r w:rsidRPr="004C5B07">
        <w:t>ánál</w:t>
      </w:r>
      <w:proofErr w:type="spellEnd"/>
      <w:r w:rsidRPr="004C5B07">
        <w:t>, amikor a</w:t>
      </w:r>
      <w:r w:rsidR="00857380">
        <w:t>z</w:t>
      </w:r>
      <w:r w:rsidR="00857380" w:rsidRPr="004C5B07">
        <w:t xml:space="preserve"> </w:t>
      </w:r>
      <w:r w:rsidR="00DA6E0E">
        <w:t>a humán szérum</w:t>
      </w:r>
      <w:r w:rsidR="00857380" w:rsidRPr="00294184">
        <w:t xml:space="preserve">albuminhoz kötött </w:t>
      </w:r>
      <w:proofErr w:type="spellStart"/>
      <w:r w:rsidR="00857380" w:rsidRPr="00792BB9">
        <w:t>nanorészecskeként</w:t>
      </w:r>
      <w:proofErr w:type="spellEnd"/>
      <w:r w:rsidR="00857380" w:rsidRPr="00792BB9">
        <w:t xml:space="preserve"> </w:t>
      </w:r>
      <w:proofErr w:type="spellStart"/>
      <w:r w:rsidR="00857380" w:rsidRPr="00792BB9">
        <w:t>formulált</w:t>
      </w:r>
      <w:proofErr w:type="spellEnd"/>
      <w:r w:rsidR="00857380" w:rsidRPr="00792BB9">
        <w:t xml:space="preserve"> </w:t>
      </w:r>
      <w:proofErr w:type="spellStart"/>
      <w:r w:rsidR="00857380">
        <w:t>paklitaxel</w:t>
      </w:r>
      <w:r w:rsidRPr="004C5B07">
        <w:t>t</w:t>
      </w:r>
      <w:proofErr w:type="spellEnd"/>
      <w:r w:rsidRPr="004C5B07">
        <w:t xml:space="preserve"> </w:t>
      </w:r>
      <w:proofErr w:type="spellStart"/>
      <w:r w:rsidRPr="004C5B07">
        <w:t>gemcitabinnal</w:t>
      </w:r>
      <w:proofErr w:type="spellEnd"/>
      <w:r w:rsidRPr="004C5B07">
        <w:t xml:space="preserve"> kombinációban alkalmazták. A betegek</w:t>
      </w:r>
      <w:r w:rsidR="00DA6E0E">
        <w:t>et</w:t>
      </w:r>
      <w:r w:rsidRPr="004C5B07">
        <w:t xml:space="preserve"> szorosan ellenőrizni kell a </w:t>
      </w:r>
      <w:proofErr w:type="spellStart"/>
      <w:r w:rsidRPr="004C5B07">
        <w:t>pneumonitis</w:t>
      </w:r>
      <w:proofErr w:type="spellEnd"/>
      <w:r w:rsidRPr="004C5B07">
        <w:t xml:space="preserve"> okozta </w:t>
      </w:r>
      <w:r w:rsidR="00DA6E0E">
        <w:t xml:space="preserve">jelek </w:t>
      </w:r>
      <w:r w:rsidRPr="004C5B07">
        <w:t>és tünetek</w:t>
      </w:r>
      <w:r w:rsidR="00DA6E0E">
        <w:t xml:space="preserve"> észlelése érdekében</w:t>
      </w:r>
      <w:r w:rsidRPr="004C5B07">
        <w:t xml:space="preserve">. A fertőzéses </w:t>
      </w:r>
      <w:proofErr w:type="spellStart"/>
      <w:r w:rsidRPr="004C5B07">
        <w:t>etiológia</w:t>
      </w:r>
      <w:proofErr w:type="spellEnd"/>
      <w:r w:rsidRPr="004C5B07">
        <w:t xml:space="preserve"> kizárása után és a </w:t>
      </w:r>
      <w:proofErr w:type="spellStart"/>
      <w:r w:rsidRPr="004C5B07">
        <w:t>pneumonitis</w:t>
      </w:r>
      <w:proofErr w:type="spellEnd"/>
      <w:r w:rsidRPr="004C5B07">
        <w:t xml:space="preserve"> diagnózisának felállításakor végleg le kell állítani </w:t>
      </w:r>
      <w:r w:rsidR="0082205D">
        <w:t xml:space="preserve">az </w:t>
      </w:r>
      <w:proofErr w:type="spellStart"/>
      <w:r w:rsidR="0082205D">
        <w:t>Alsicrosa</w:t>
      </w:r>
      <w:r w:rsidR="00327560">
        <w:noBreakHyphen/>
      </w:r>
      <w:r w:rsidR="00F540D1">
        <w:t>v</w:t>
      </w:r>
      <w:r w:rsidRPr="004C5B07">
        <w:t>al</w:t>
      </w:r>
      <w:proofErr w:type="spellEnd"/>
      <w:r w:rsidRPr="004C5B07">
        <w:t xml:space="preserve"> és </w:t>
      </w:r>
      <w:proofErr w:type="spellStart"/>
      <w:r w:rsidRPr="004C5B07">
        <w:t>gemcitabinnal</w:t>
      </w:r>
      <w:proofErr w:type="spellEnd"/>
      <w:r w:rsidRPr="004C5B07">
        <w:t xml:space="preserve"> végzett kezelést, és azonnal megfelelő kezelést és szupportív intézkedéseket kell kezdeni (lásd 4.2</w:t>
      </w:r>
      <w:r w:rsidR="00327560">
        <w:t> </w:t>
      </w:r>
      <w:r w:rsidRPr="004C5B07">
        <w:t>pont).</w:t>
      </w:r>
    </w:p>
    <w:p w14:paraId="59285198" w14:textId="77777777" w:rsidR="00063168" w:rsidRPr="004C5B07" w:rsidRDefault="00063168" w:rsidP="004C5B07">
      <w:pPr>
        <w:pStyle w:val="Szvegtrzs"/>
      </w:pPr>
    </w:p>
    <w:p w14:paraId="7ACF26DB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Májkárosodás</w:t>
      </w:r>
    </w:p>
    <w:p w14:paraId="78129C50" w14:textId="6DBD0D91" w:rsidR="00063168" w:rsidRPr="004C5B07" w:rsidRDefault="007E7D72" w:rsidP="004C5B07">
      <w:pPr>
        <w:pStyle w:val="Szvegtrzs"/>
      </w:pPr>
      <w:r w:rsidRPr="004C5B07">
        <w:t xml:space="preserve">Májkárosodás esetén fokozott lehet a </w:t>
      </w:r>
      <w:proofErr w:type="spellStart"/>
      <w:r w:rsidRPr="004C5B07">
        <w:t>paklitaxel</w:t>
      </w:r>
      <w:proofErr w:type="spellEnd"/>
      <w:r w:rsidRPr="004C5B07">
        <w:t xml:space="preserve"> toxicitása, ezért májkárosodásban szenvedő betegeknek </w:t>
      </w:r>
      <w:r w:rsidR="0082205D">
        <w:t xml:space="preserve">az </w:t>
      </w:r>
      <w:proofErr w:type="spellStart"/>
      <w:r w:rsidR="0082205D">
        <w:t>Alsicrosa</w:t>
      </w:r>
      <w:proofErr w:type="spellEnd"/>
      <w:r w:rsidRPr="004C5B07">
        <w:t xml:space="preserve"> óvatos</w:t>
      </w:r>
      <w:r w:rsidR="00DA6E0E">
        <w:t>sággal adandó</w:t>
      </w:r>
      <w:r w:rsidRPr="004C5B07">
        <w:t>. Májkárosodás esetén fokozódhat a toxicitás, különösen a nagymértékű csontvelő</w:t>
      </w:r>
      <w:r w:rsidR="0086612A">
        <w:t>-</w:t>
      </w:r>
      <w:proofErr w:type="spellStart"/>
      <w:r w:rsidRPr="004C5B07">
        <w:t>szup</w:t>
      </w:r>
      <w:r w:rsidR="00DA6E0E">
        <w:t>p</w:t>
      </w:r>
      <w:r w:rsidRPr="004C5B07">
        <w:t>resszió</w:t>
      </w:r>
      <w:proofErr w:type="spellEnd"/>
      <w:r w:rsidRPr="004C5B07">
        <w:t xml:space="preserve"> kockázata, </w:t>
      </w:r>
      <w:r w:rsidR="00857380">
        <w:t xml:space="preserve">ezért </w:t>
      </w:r>
      <w:r w:rsidRPr="004C5B07">
        <w:t xml:space="preserve">ezeket a betegeket </w:t>
      </w:r>
      <w:r w:rsidR="00DA6E0E">
        <w:t>szoros</w:t>
      </w:r>
      <w:r w:rsidRPr="004C5B07">
        <w:t xml:space="preserve"> megfigyelés alatt kell tartani, hogy nem alakul-e ki náluk </w:t>
      </w:r>
      <w:r w:rsidR="00947D52">
        <w:t xml:space="preserve">súlyos </w:t>
      </w:r>
      <w:r w:rsidRPr="004C5B07">
        <w:t>csontvelő</w:t>
      </w:r>
      <w:r w:rsidR="0086612A">
        <w:t>-</w:t>
      </w:r>
      <w:proofErr w:type="spellStart"/>
      <w:r w:rsidRPr="004C5B07">
        <w:t>szu</w:t>
      </w:r>
      <w:r w:rsidR="00DA6E0E">
        <w:t>p</w:t>
      </w:r>
      <w:r w:rsidRPr="004C5B07">
        <w:t>presszió</w:t>
      </w:r>
      <w:proofErr w:type="spellEnd"/>
      <w:r w:rsidRPr="004C5B07">
        <w:t>.</w:t>
      </w:r>
    </w:p>
    <w:p w14:paraId="7D039388" w14:textId="77777777" w:rsidR="00063168" w:rsidRPr="004C5B07" w:rsidRDefault="00063168" w:rsidP="004C5B07">
      <w:pPr>
        <w:pStyle w:val="Szvegtrzs"/>
      </w:pPr>
    </w:p>
    <w:p w14:paraId="0D3FCCF5" w14:textId="54D42ABC" w:rsidR="00063168" w:rsidRDefault="0082205D" w:rsidP="004C5B0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4C5B07">
        <w:t xml:space="preserve"> nem ajánlott a normálérték felső határának ötszörösét meghaladó </w:t>
      </w:r>
      <w:proofErr w:type="spellStart"/>
      <w:r w:rsidR="00DA6E0E">
        <w:t>össz</w:t>
      </w:r>
      <w:r w:rsidR="007E7D72" w:rsidRPr="004C5B07">
        <w:t>bilirubinszinttel</w:t>
      </w:r>
      <w:proofErr w:type="spellEnd"/>
      <w:r w:rsidR="00857380">
        <w:t>,</w:t>
      </w:r>
      <w:r w:rsidR="007E7D72" w:rsidRPr="004C5B07">
        <w:t xml:space="preserve"> vagy a normálérték felső határának tízszeresét meghaladó GOT</w:t>
      </w:r>
      <w:r w:rsidR="00DA6E0E">
        <w:t>-</w:t>
      </w:r>
      <w:r w:rsidR="007E7D72" w:rsidRPr="004C5B07">
        <w:t xml:space="preserve"> (ASAT)</w:t>
      </w:r>
      <w:r w:rsidR="00DA6E0E">
        <w:t xml:space="preserve"> </w:t>
      </w:r>
      <w:r w:rsidR="007E7D72" w:rsidRPr="004C5B07">
        <w:t>szinttel rendelkező betegek</w:t>
      </w:r>
      <w:r w:rsidR="008D4342">
        <w:t xml:space="preserve"> esetén</w:t>
      </w:r>
      <w:r w:rsidR="007E7D72" w:rsidRPr="004C5B07">
        <w:t xml:space="preserve">. </w:t>
      </w:r>
      <w:r>
        <w:t xml:space="preserve">Az </w:t>
      </w:r>
      <w:proofErr w:type="spellStart"/>
      <w:r>
        <w:t>Alsicrosa</w:t>
      </w:r>
      <w:proofErr w:type="spellEnd"/>
      <w:r w:rsidR="007E7D72" w:rsidRPr="004C5B07">
        <w:t xml:space="preserve"> nem javasolt olyan betegek számára</w:t>
      </w:r>
      <w:r w:rsidR="00DA6E0E">
        <w:t xml:space="preserve"> sem</w:t>
      </w:r>
      <w:r w:rsidR="007E7D72" w:rsidRPr="004C5B07">
        <w:t>, aki</w:t>
      </w:r>
      <w:r w:rsidR="00857380">
        <w:t>k</w:t>
      </w:r>
      <w:r w:rsidR="00207C62">
        <w:t xml:space="preserve"> </w:t>
      </w:r>
      <w:r w:rsidR="007E7D72" w:rsidRPr="004C5B07">
        <w:t xml:space="preserve">a </w:t>
      </w:r>
      <w:proofErr w:type="spellStart"/>
      <w:r w:rsidR="007E7D72" w:rsidRPr="004C5B07">
        <w:t>metasztatikus</w:t>
      </w:r>
      <w:proofErr w:type="spellEnd"/>
      <w:r w:rsidR="007E7D72" w:rsidRPr="004C5B07">
        <w:t xml:space="preserve"> </w:t>
      </w:r>
      <w:proofErr w:type="spellStart"/>
      <w:r w:rsidR="007E7D72" w:rsidRPr="004C5B07">
        <w:t>pancreas</w:t>
      </w:r>
      <w:proofErr w:type="spellEnd"/>
      <w:r w:rsidR="007E7D72" w:rsidRPr="004C5B07">
        <w:t xml:space="preserve"> </w:t>
      </w:r>
      <w:proofErr w:type="spellStart"/>
      <w:r w:rsidR="007E7D72" w:rsidRPr="004C5B07">
        <w:t>adenocarcinoma</w:t>
      </w:r>
      <w:proofErr w:type="spellEnd"/>
      <w:r w:rsidR="007E7D72" w:rsidRPr="004C5B07">
        <w:t xml:space="preserve"> mellett közepes</w:t>
      </w:r>
      <w:r w:rsidR="0086612A">
        <w:t xml:space="preserve">en </w:t>
      </w:r>
      <w:r w:rsidR="007E7D72" w:rsidRPr="004C5B07">
        <w:t xml:space="preserve">súlyos fokú </w:t>
      </w:r>
      <w:r w:rsidR="00DA6E0E">
        <w:t xml:space="preserve">vagy súlyos fokú </w:t>
      </w:r>
      <w:r w:rsidR="007E7D72" w:rsidRPr="004C5B07">
        <w:t>májkárosodásban</w:t>
      </w:r>
      <w:r w:rsidR="00857380">
        <w:t xml:space="preserve"> </w:t>
      </w:r>
      <w:bookmarkStart w:id="2" w:name="_Hlk168057369"/>
      <w:r w:rsidR="00857380">
        <w:t>(</w:t>
      </w:r>
      <w:r w:rsidR="00DA6E0E">
        <w:t xml:space="preserve">a </w:t>
      </w:r>
      <w:r w:rsidR="00857380" w:rsidRPr="004C5B07">
        <w:t xml:space="preserve">normálérték felső határának </w:t>
      </w:r>
      <w:r w:rsidR="00857380" w:rsidRPr="003A4F70">
        <w:t>1,5</w:t>
      </w:r>
      <w:r w:rsidR="00857380" w:rsidRPr="003A4F70">
        <w:noBreakHyphen/>
        <w:t>szeresét meghaladó</w:t>
      </w:r>
      <w:r w:rsidR="00857380" w:rsidRPr="004C5B07">
        <w:t xml:space="preserve"> </w:t>
      </w:r>
      <w:proofErr w:type="spellStart"/>
      <w:r w:rsidR="00DA6E0E">
        <w:t>össz</w:t>
      </w:r>
      <w:r w:rsidR="00857380" w:rsidRPr="004C5B07">
        <w:t>bilirubinszint</w:t>
      </w:r>
      <w:proofErr w:type="spellEnd"/>
      <w:r w:rsidR="00857380">
        <w:t>,</w:t>
      </w:r>
      <w:r w:rsidR="00857380" w:rsidRPr="004C5B07">
        <w:t xml:space="preserve"> </w:t>
      </w:r>
      <w:r w:rsidR="00857380">
        <w:t>és</w:t>
      </w:r>
      <w:r w:rsidR="00857380" w:rsidRPr="004C5B07">
        <w:t xml:space="preserve"> a normálérték felső határának tízszeresét </w:t>
      </w:r>
      <w:r w:rsidR="00FA4D60">
        <w:t xml:space="preserve">nem </w:t>
      </w:r>
      <w:r w:rsidR="00857380" w:rsidRPr="004C5B07">
        <w:t>meghaladó GOT</w:t>
      </w:r>
      <w:r w:rsidR="00DA6E0E">
        <w:t>-</w:t>
      </w:r>
      <w:r w:rsidR="00857380">
        <w:t>szint)</w:t>
      </w:r>
      <w:r w:rsidR="007E7D72" w:rsidRPr="004C5B07">
        <w:t xml:space="preserve"> </w:t>
      </w:r>
      <w:bookmarkEnd w:id="2"/>
      <w:r w:rsidR="007E7D72" w:rsidRPr="004C5B07">
        <w:t>is szenvednek (lásd 5.2</w:t>
      </w:r>
      <w:r w:rsidR="00327560">
        <w:t> </w:t>
      </w:r>
      <w:r w:rsidR="007E7D72" w:rsidRPr="004C5B07">
        <w:t>pont).</w:t>
      </w:r>
    </w:p>
    <w:p w14:paraId="0F041FA6" w14:textId="77777777" w:rsidR="00327560" w:rsidRPr="004C5B07" w:rsidRDefault="00327560" w:rsidP="004C5B07">
      <w:pPr>
        <w:pStyle w:val="Szvegtrzs"/>
      </w:pPr>
    </w:p>
    <w:p w14:paraId="63A692EA" w14:textId="77777777" w:rsidR="00063168" w:rsidRPr="00905D00" w:rsidRDefault="007E7D72" w:rsidP="004C5B07">
      <w:pPr>
        <w:pStyle w:val="Szvegtrzs"/>
      </w:pPr>
      <w:proofErr w:type="spellStart"/>
      <w:r w:rsidRPr="00905D00">
        <w:rPr>
          <w:u w:val="single"/>
        </w:rPr>
        <w:t>Kardiotoxicitás</w:t>
      </w:r>
      <w:proofErr w:type="spellEnd"/>
    </w:p>
    <w:p w14:paraId="085F18E4" w14:textId="5656850A" w:rsidR="00063168" w:rsidRDefault="00E516EC" w:rsidP="004C5B07">
      <w:pPr>
        <w:pStyle w:val="Szvegtrzs"/>
      </w:pPr>
      <w:r w:rsidRPr="00905D00">
        <w:t xml:space="preserve">A </w:t>
      </w:r>
      <w:proofErr w:type="spellStart"/>
      <w:r w:rsidR="00263F2C" w:rsidRPr="00905D00">
        <w:t>paklitaxelt</w:t>
      </w:r>
      <w:proofErr w:type="spellEnd"/>
      <w:r w:rsidR="00263F2C" w:rsidRPr="00905D00">
        <w:t xml:space="preserve"> </w:t>
      </w:r>
      <w:bookmarkStart w:id="3" w:name="_Hlk164525282"/>
      <w:r w:rsidR="00DA6E0E">
        <w:t>humán szérum</w:t>
      </w:r>
      <w:r w:rsidR="00263F2C" w:rsidRPr="00905D00">
        <w:t>albuminhoz</w:t>
      </w:r>
      <w:r w:rsidR="00263F2C" w:rsidRPr="00263F2C">
        <w:t xml:space="preserve"> kötött </w:t>
      </w:r>
      <w:proofErr w:type="spellStart"/>
      <w:r w:rsidR="00263F2C" w:rsidRPr="00263F2C">
        <w:t>nanorészecské</w:t>
      </w:r>
      <w:r w:rsidR="00C42864">
        <w:t>k</w:t>
      </w:r>
      <w:proofErr w:type="spellEnd"/>
      <w:r w:rsidR="00263F2C" w:rsidRPr="00263F2C">
        <w:t xml:space="preserve"> form</w:t>
      </w:r>
      <w:r w:rsidR="00C42864">
        <w:t>ájá</w:t>
      </w:r>
      <w:r w:rsidR="00263F2C" w:rsidRPr="00263F2C">
        <w:t>ban</w:t>
      </w:r>
      <w:bookmarkEnd w:id="3"/>
      <w:r w:rsidR="00263F2C" w:rsidRPr="00263F2C">
        <w:t xml:space="preserve"> </w:t>
      </w:r>
      <w:r>
        <w:t>kapó</w:t>
      </w:r>
      <w:r w:rsidR="00390806" w:rsidRPr="004C5B07">
        <w:t xml:space="preserve"> betegek körében ritka esetekben </w:t>
      </w:r>
      <w:proofErr w:type="spellStart"/>
      <w:r w:rsidR="00390806" w:rsidRPr="004C5B07">
        <w:t>pangásos</w:t>
      </w:r>
      <w:proofErr w:type="spellEnd"/>
      <w:r w:rsidR="00390806" w:rsidRPr="004C5B07">
        <w:t xml:space="preserve"> szívelégtelenségről és bal kamrai funkciózavarról számoltak be. A betegek többsége korábban </w:t>
      </w:r>
      <w:proofErr w:type="spellStart"/>
      <w:r w:rsidR="00390806" w:rsidRPr="004C5B07">
        <w:t>kardiotoxikus</w:t>
      </w:r>
      <w:proofErr w:type="spellEnd"/>
      <w:r w:rsidR="00390806" w:rsidRPr="004C5B07">
        <w:t xml:space="preserve"> gyógyszer</w:t>
      </w:r>
      <w:r w:rsidR="0069491B">
        <w:t>(</w:t>
      </w:r>
      <w:r w:rsidR="00390806" w:rsidRPr="004C5B07">
        <w:t>ek</w:t>
      </w:r>
      <w:r w:rsidR="0069491B">
        <w:t>e)t</w:t>
      </w:r>
      <w:r w:rsidR="00390806" w:rsidRPr="004C5B07">
        <w:t xml:space="preserve">, például </w:t>
      </w:r>
      <w:proofErr w:type="spellStart"/>
      <w:r w:rsidR="00390806" w:rsidRPr="004C5B07">
        <w:t>antraciklin</w:t>
      </w:r>
      <w:r w:rsidR="0069491B">
        <w:t>t</w:t>
      </w:r>
      <w:proofErr w:type="spellEnd"/>
      <w:r w:rsidR="0069491B">
        <w:t xml:space="preserve"> kapott</w:t>
      </w:r>
      <w:r w:rsidR="00390806" w:rsidRPr="004C5B07">
        <w:t xml:space="preserve">, vagy anamnézisében </w:t>
      </w:r>
      <w:proofErr w:type="spellStart"/>
      <w:r w:rsidR="00390806" w:rsidRPr="00947D52">
        <w:t>kardiális</w:t>
      </w:r>
      <w:proofErr w:type="spellEnd"/>
      <w:r w:rsidR="00390806" w:rsidRPr="004C5B07">
        <w:t xml:space="preserve"> alapbetegség szerepelt. Ezért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327560">
        <w:noBreakHyphen/>
      </w:r>
      <w:r w:rsidR="00390806" w:rsidRPr="004C5B07">
        <w:t xml:space="preserve">kezelésben részesülő betegeket az orvosnak nagyon szigorú ellenőrzés alatt kell tartania, és figyelnie kell a </w:t>
      </w:r>
      <w:proofErr w:type="spellStart"/>
      <w:r w:rsidR="00390806" w:rsidRPr="004C5B07">
        <w:t>kardiális</w:t>
      </w:r>
      <w:proofErr w:type="spellEnd"/>
      <w:r w:rsidR="00390806" w:rsidRPr="004C5B07">
        <w:t xml:space="preserve"> események előfordulását.</w:t>
      </w:r>
    </w:p>
    <w:p w14:paraId="00261F9B" w14:textId="77777777" w:rsidR="004C5B07" w:rsidRPr="004C5B07" w:rsidRDefault="004C5B07" w:rsidP="004C5B07">
      <w:pPr>
        <w:pStyle w:val="Szvegtrzs"/>
      </w:pPr>
    </w:p>
    <w:p w14:paraId="434A9C4C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 xml:space="preserve">Központi idegrendszeri </w:t>
      </w:r>
      <w:proofErr w:type="spellStart"/>
      <w:r w:rsidRPr="004C5B07">
        <w:rPr>
          <w:u w:val="single"/>
        </w:rPr>
        <w:t>metasztázisok</w:t>
      </w:r>
      <w:proofErr w:type="spellEnd"/>
    </w:p>
    <w:p w14:paraId="205AF5AA" w14:textId="79B4DA45" w:rsidR="00063168" w:rsidRPr="004C5B07" w:rsidRDefault="003A4F70" w:rsidP="004C5B07">
      <w:pPr>
        <w:pStyle w:val="Szvegtrzs"/>
      </w:pPr>
      <w:r>
        <w:t>A</w:t>
      </w:r>
      <w:r w:rsidR="0069491B">
        <w:t xml:space="preserve"> humán szérum</w:t>
      </w:r>
      <w:r w:rsidRPr="00294184">
        <w:t xml:space="preserve">albuminhoz kötött </w:t>
      </w:r>
      <w:proofErr w:type="spellStart"/>
      <w:r w:rsidRPr="00792BB9">
        <w:t>nanorészecskeként</w:t>
      </w:r>
      <w:proofErr w:type="spellEnd"/>
      <w:r w:rsidRPr="00792BB9">
        <w:t xml:space="preserve"> </w:t>
      </w:r>
      <w:proofErr w:type="spellStart"/>
      <w:r w:rsidRPr="00792BB9">
        <w:t>formulált</w:t>
      </w:r>
      <w:proofErr w:type="spellEnd"/>
      <w:r w:rsidRPr="00792BB9">
        <w:t xml:space="preserve"> </w:t>
      </w:r>
      <w:proofErr w:type="spellStart"/>
      <w:r>
        <w:t>paklitaxel</w:t>
      </w:r>
      <w:proofErr w:type="spellEnd"/>
      <w:r w:rsidRPr="004C5B07">
        <w:t xml:space="preserve"> </w:t>
      </w:r>
      <w:r w:rsidR="007E7D72" w:rsidRPr="004C5B07">
        <w:t>hat</w:t>
      </w:r>
      <w:r w:rsidR="0069491B">
        <w:t>ásos</w:t>
      </w:r>
      <w:r w:rsidR="007E7D72" w:rsidRPr="004C5B07">
        <w:t>sága és biztonságossága központi idegrendszeri áttétek esetén nem igazolt. A központi idegrendszeri áttétek általában nem kontrollálhatók megfelelően szisztémás kemoterápiával.</w:t>
      </w:r>
    </w:p>
    <w:p w14:paraId="5C8F3D5E" w14:textId="77777777" w:rsidR="00063168" w:rsidRPr="004C5B07" w:rsidRDefault="00063168" w:rsidP="004C5B07">
      <w:pPr>
        <w:pStyle w:val="Szvegtrzs"/>
      </w:pPr>
    </w:p>
    <w:p w14:paraId="7E322B57" w14:textId="77777777" w:rsidR="00063168" w:rsidRPr="004C5B07" w:rsidRDefault="007E7D72" w:rsidP="004C5B07">
      <w:pPr>
        <w:pStyle w:val="Szvegtrzs"/>
      </w:pPr>
      <w:proofErr w:type="spellStart"/>
      <w:r w:rsidRPr="004C5B07">
        <w:rPr>
          <w:u w:val="single"/>
        </w:rPr>
        <w:t>Gastrointestinalis</w:t>
      </w:r>
      <w:proofErr w:type="spellEnd"/>
      <w:r w:rsidRPr="004C5B07">
        <w:rPr>
          <w:u w:val="single"/>
        </w:rPr>
        <w:t xml:space="preserve"> tünetek</w:t>
      </w:r>
    </w:p>
    <w:p w14:paraId="65B5B3E5" w14:textId="3CF7D734" w:rsidR="00063168" w:rsidRPr="004C5B07" w:rsidRDefault="007E7D72" w:rsidP="004C5B07">
      <w:pPr>
        <w:pStyle w:val="Szvegtrzs"/>
      </w:pPr>
      <w:r w:rsidRPr="004C5B07">
        <w:t xml:space="preserve">Ha a betegnél </w:t>
      </w:r>
      <w:r w:rsidR="0082205D">
        <w:t xml:space="preserve">az </w:t>
      </w:r>
      <w:proofErr w:type="spellStart"/>
      <w:r w:rsidR="0082205D">
        <w:t>Alsicrosa</w:t>
      </w:r>
      <w:proofErr w:type="spellEnd"/>
      <w:r w:rsidRPr="004C5B07">
        <w:t xml:space="preserve"> beadása után hányinger, hányás vagy hasmenés alakul ki, akkor a beteg általánosan alkalmazott hányáscsillapítókkal és hasmenés elleni készítményekkel kezelhető.</w:t>
      </w:r>
    </w:p>
    <w:p w14:paraId="06C34BCF" w14:textId="77777777" w:rsidR="00063168" w:rsidRPr="004C5B07" w:rsidRDefault="00063168" w:rsidP="004C5B07">
      <w:pPr>
        <w:pStyle w:val="Szvegtrzs"/>
      </w:pPr>
    </w:p>
    <w:p w14:paraId="0D400218" w14:textId="77777777" w:rsidR="00063168" w:rsidRPr="00905D00" w:rsidRDefault="007E7D72" w:rsidP="004C5B07">
      <w:pPr>
        <w:pStyle w:val="Szvegtrzs"/>
      </w:pPr>
      <w:bookmarkStart w:id="4" w:name="_Hlk168057587"/>
      <w:r w:rsidRPr="00905D00">
        <w:rPr>
          <w:u w:val="single"/>
        </w:rPr>
        <w:t>Szembetegségek és szemészeti tünetek</w:t>
      </w:r>
      <w:bookmarkEnd w:id="4"/>
    </w:p>
    <w:p w14:paraId="6B9D078A" w14:textId="40A8D757" w:rsidR="00063168" w:rsidRDefault="00396B13" w:rsidP="004C5B07">
      <w:pPr>
        <w:pStyle w:val="Szvegtrzs"/>
      </w:pPr>
      <w:proofErr w:type="spellStart"/>
      <w:r w:rsidRPr="00905D00">
        <w:t>Cystoid</w:t>
      </w:r>
      <w:proofErr w:type="spellEnd"/>
      <w:r w:rsidRPr="00905D00">
        <w:t xml:space="preserve"> </w:t>
      </w:r>
      <w:proofErr w:type="spellStart"/>
      <w:r w:rsidRPr="00905D00">
        <w:t>maculaoedema</w:t>
      </w:r>
      <w:proofErr w:type="spellEnd"/>
      <w:r w:rsidRPr="00905D00">
        <w:t xml:space="preserve"> (CMO) eseteit jelentették </w:t>
      </w:r>
      <w:r w:rsidR="0069491B">
        <w:t>humán szérum</w:t>
      </w:r>
      <w:r w:rsidRPr="00905D00">
        <w:t xml:space="preserve">albuminhoz kötött </w:t>
      </w:r>
      <w:proofErr w:type="spellStart"/>
      <w:r w:rsidRPr="00905D00">
        <w:t>nanorészecskeként</w:t>
      </w:r>
      <w:proofErr w:type="spellEnd"/>
      <w:r w:rsidRPr="00905D00">
        <w:t xml:space="preserve"> </w:t>
      </w:r>
      <w:proofErr w:type="spellStart"/>
      <w:r w:rsidRPr="00905D00">
        <w:t>formulált</w:t>
      </w:r>
      <w:proofErr w:type="spellEnd"/>
      <w:r w:rsidRPr="00905D00">
        <w:t xml:space="preserve"> </w:t>
      </w:r>
      <w:proofErr w:type="spellStart"/>
      <w:r w:rsidRPr="00905D00">
        <w:t>paklitaxellel</w:t>
      </w:r>
      <w:proofErr w:type="spellEnd"/>
      <w:r w:rsidR="00390806" w:rsidRPr="00905D00">
        <w:t xml:space="preserve"> kezelt betegeknél. Látásromlás esetén a betegeknél azonnali és teljes</w:t>
      </w:r>
      <w:r w:rsidR="0069491B">
        <w:t xml:space="preserve"> </w:t>
      </w:r>
      <w:r w:rsidR="00390806" w:rsidRPr="00905D00">
        <w:t>körű szemészeti vizsgálatot kell végezni. Amennyiben CMO</w:t>
      </w:r>
      <w:r w:rsidR="00327560" w:rsidRPr="00905D00">
        <w:noBreakHyphen/>
      </w:r>
      <w:r w:rsidR="00390806" w:rsidRPr="00905D00">
        <w:t xml:space="preserve">t diagnosztizálnak,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327560" w:rsidRPr="00905D00">
        <w:noBreakHyphen/>
      </w:r>
      <w:r w:rsidR="00390806" w:rsidRPr="00905D00">
        <w:t xml:space="preserve">kezelést </w:t>
      </w:r>
      <w:r w:rsidR="0069491B">
        <w:t>le kell állítani,</w:t>
      </w:r>
      <w:r w:rsidR="00390806" w:rsidRPr="00905D00">
        <w:t xml:space="preserve"> és megfelelő terápiát kell kezdeni (lásd 4.8</w:t>
      </w:r>
      <w:r w:rsidR="00327560" w:rsidRPr="00905D00">
        <w:t> </w:t>
      </w:r>
      <w:r w:rsidR="00390806" w:rsidRPr="00905D00">
        <w:t>pont).</w:t>
      </w:r>
    </w:p>
    <w:p w14:paraId="714617C8" w14:textId="77777777" w:rsidR="00327560" w:rsidRPr="004C5B07" w:rsidRDefault="00327560" w:rsidP="004C5B07">
      <w:pPr>
        <w:pStyle w:val="Szvegtrzs"/>
      </w:pPr>
    </w:p>
    <w:p w14:paraId="02373B83" w14:textId="2FE54FF8" w:rsidR="00063168" w:rsidRPr="004C5B07" w:rsidRDefault="007E7D72" w:rsidP="004C5B07">
      <w:pPr>
        <w:pStyle w:val="Szvegtrzs"/>
      </w:pPr>
      <w:r w:rsidRPr="004C5B07">
        <w:rPr>
          <w:u w:val="single"/>
        </w:rPr>
        <w:t>75</w:t>
      </w:r>
      <w:r w:rsidR="00327560">
        <w:rPr>
          <w:u w:val="single"/>
        </w:rPr>
        <w:t> </w:t>
      </w:r>
      <w:r w:rsidRPr="004C5B07">
        <w:rPr>
          <w:u w:val="single"/>
        </w:rPr>
        <w:t>éves és idősebb betegek</w:t>
      </w:r>
    </w:p>
    <w:p w14:paraId="2F93B72A" w14:textId="7979E0BA" w:rsidR="00063168" w:rsidRPr="004C5B07" w:rsidRDefault="007E7D72" w:rsidP="004C5B07">
      <w:pPr>
        <w:pStyle w:val="Szvegtrzs"/>
      </w:pPr>
      <w:r w:rsidRPr="004C5B07">
        <w:t>A 75</w:t>
      </w:r>
      <w:r w:rsidR="00327560">
        <w:t> </w:t>
      </w:r>
      <w:r w:rsidRPr="004C5B07">
        <w:t xml:space="preserve">éves és idősebb betegeknél nem igazolták </w:t>
      </w:r>
      <w:r w:rsidR="00396B13">
        <w:t>a</w:t>
      </w:r>
      <w:r w:rsidR="00396B13" w:rsidRPr="004C5B07">
        <w:t xml:space="preserve"> </w:t>
      </w:r>
      <w:r w:rsidR="0069491B">
        <w:t>humán szérum</w:t>
      </w:r>
      <w:r w:rsidR="00396B13" w:rsidRPr="00294184">
        <w:t xml:space="preserve">albuminhoz kötött </w:t>
      </w:r>
      <w:proofErr w:type="spellStart"/>
      <w:r w:rsidR="00396B13" w:rsidRPr="00792BB9">
        <w:t>nanorészecskeként</w:t>
      </w:r>
      <w:proofErr w:type="spellEnd"/>
      <w:r w:rsidR="00396B13" w:rsidRPr="00792BB9">
        <w:t xml:space="preserve"> </w:t>
      </w:r>
      <w:proofErr w:type="spellStart"/>
      <w:r w:rsidR="00396B13" w:rsidRPr="00792BB9">
        <w:t>formulált</w:t>
      </w:r>
      <w:proofErr w:type="spellEnd"/>
      <w:r w:rsidR="00396B13" w:rsidRPr="00792BB9">
        <w:t xml:space="preserve"> </w:t>
      </w:r>
      <w:proofErr w:type="spellStart"/>
      <w:r w:rsidR="00396B13">
        <w:t>paklitaxel</w:t>
      </w:r>
      <w:proofErr w:type="spellEnd"/>
      <w:r w:rsidR="0069491B">
        <w:t> + </w:t>
      </w:r>
      <w:proofErr w:type="spellStart"/>
      <w:r w:rsidRPr="004C5B07">
        <w:t>gemcitabin</w:t>
      </w:r>
      <w:proofErr w:type="spellEnd"/>
      <w:r w:rsidRPr="004C5B07">
        <w:t xml:space="preserve"> kombinációs kezelés előnyét a </w:t>
      </w:r>
      <w:proofErr w:type="spellStart"/>
      <w:r w:rsidRPr="004C5B07">
        <w:t>gemcitabin</w:t>
      </w:r>
      <w:proofErr w:type="spellEnd"/>
      <w:r w:rsidRPr="004C5B07">
        <w:t xml:space="preserve"> </w:t>
      </w:r>
      <w:proofErr w:type="spellStart"/>
      <w:r w:rsidRPr="004C5B07">
        <w:t>monoterápiával</w:t>
      </w:r>
      <w:proofErr w:type="spellEnd"/>
      <w:r w:rsidRPr="004C5B07">
        <w:t xml:space="preserve"> szemben. </w:t>
      </w:r>
      <w:r w:rsidRPr="004C5B07">
        <w:lastRenderedPageBreak/>
        <w:t>Azoknál a nagyon idős (≥75</w:t>
      </w:r>
      <w:r w:rsidR="00327560">
        <w:t> </w:t>
      </w:r>
      <w:r w:rsidRPr="004C5B07">
        <w:t>éves) betegeknél, akik</w:t>
      </w:r>
      <w:r w:rsidR="00396B13" w:rsidRPr="004C5B07">
        <w:t xml:space="preserve"> </w:t>
      </w:r>
      <w:r w:rsidR="00490433">
        <w:t>humán szérum</w:t>
      </w:r>
      <w:r w:rsidR="00396B13" w:rsidRPr="00294184">
        <w:t xml:space="preserve">albuminhoz kötött </w:t>
      </w:r>
      <w:proofErr w:type="spellStart"/>
      <w:r w:rsidR="00396B13" w:rsidRPr="00792BB9">
        <w:t>nanorészecskeként</w:t>
      </w:r>
      <w:proofErr w:type="spellEnd"/>
      <w:r w:rsidR="00396B13" w:rsidRPr="00792BB9">
        <w:t xml:space="preserve"> </w:t>
      </w:r>
      <w:proofErr w:type="spellStart"/>
      <w:r w:rsidR="00396B13" w:rsidRPr="00792BB9">
        <w:t>formulált</w:t>
      </w:r>
      <w:proofErr w:type="spellEnd"/>
      <w:r w:rsidR="00396B13" w:rsidRPr="00792BB9">
        <w:t xml:space="preserve"> </w:t>
      </w:r>
      <w:proofErr w:type="spellStart"/>
      <w:r w:rsidR="00396B13">
        <w:t>paklitaxel</w:t>
      </w:r>
      <w:r w:rsidR="0069491B">
        <w:t>lel</w:t>
      </w:r>
      <w:proofErr w:type="spellEnd"/>
      <w:r w:rsidR="0069491B">
        <w:t xml:space="preserve"> kombinációban</w:t>
      </w:r>
      <w:r w:rsidRPr="004C5B07">
        <w:t xml:space="preserve"> </w:t>
      </w:r>
      <w:proofErr w:type="spellStart"/>
      <w:r w:rsidRPr="004C5B07">
        <w:t>gemcitabint</w:t>
      </w:r>
      <w:proofErr w:type="spellEnd"/>
      <w:r w:rsidRPr="004C5B07">
        <w:t xml:space="preserve"> kaptak, </w:t>
      </w:r>
      <w:r w:rsidR="0069491B">
        <w:t xml:space="preserve">nagyobb </w:t>
      </w:r>
      <w:proofErr w:type="spellStart"/>
      <w:r w:rsidR="0069491B">
        <w:t>incidenciával</w:t>
      </w:r>
      <w:proofErr w:type="spellEnd"/>
      <w:r w:rsidR="0069491B">
        <w:t xml:space="preserve"> jelentkeztek </w:t>
      </w:r>
      <w:r w:rsidRPr="004C5B07">
        <w:t>a súlyos mellékhatások</w:t>
      </w:r>
      <w:r w:rsidR="00396B13">
        <w:t>,</w:t>
      </w:r>
      <w:r w:rsidRPr="004C5B07">
        <w:t xml:space="preserve"> és </w:t>
      </w:r>
      <w:r w:rsidR="00396B13">
        <w:t xml:space="preserve">a </w:t>
      </w:r>
      <w:r w:rsidR="00396B13" w:rsidRPr="004C5B07">
        <w:t xml:space="preserve">kezelés abbahagyásához vezető </w:t>
      </w:r>
      <w:r w:rsidRPr="004C5B07">
        <w:t>mellékhatások</w:t>
      </w:r>
      <w:r w:rsidR="00396B13">
        <w:t xml:space="preserve"> – </w:t>
      </w:r>
      <w:r w:rsidRPr="004C5B07">
        <w:t xml:space="preserve">köztük a hematológiai toxicitások, perifériás </w:t>
      </w:r>
      <w:proofErr w:type="spellStart"/>
      <w:r w:rsidRPr="004C5B07">
        <w:t>neuropathia</w:t>
      </w:r>
      <w:proofErr w:type="spellEnd"/>
      <w:r w:rsidRPr="004C5B07">
        <w:t xml:space="preserve">, csökkent étvágy és </w:t>
      </w:r>
      <w:proofErr w:type="spellStart"/>
      <w:r w:rsidRPr="004C5B07">
        <w:t>dehydratio</w:t>
      </w:r>
      <w:proofErr w:type="spellEnd"/>
      <w:r w:rsidRPr="004C5B07">
        <w:t>. A 75</w:t>
      </w:r>
      <w:r w:rsidR="00327560">
        <w:t> </w:t>
      </w:r>
      <w:r w:rsidRPr="004C5B07">
        <w:t xml:space="preserve">éves és idősebb, </w:t>
      </w:r>
      <w:proofErr w:type="spellStart"/>
      <w:r w:rsidRPr="004C5B07">
        <w:t>pancreas</w:t>
      </w:r>
      <w:proofErr w:type="spellEnd"/>
      <w:r w:rsidRPr="004C5B07">
        <w:t xml:space="preserve"> </w:t>
      </w:r>
      <w:proofErr w:type="spellStart"/>
      <w:r w:rsidRPr="004C5B07">
        <w:t>adenocarcinomában</w:t>
      </w:r>
      <w:proofErr w:type="spellEnd"/>
      <w:r w:rsidRPr="004C5B07">
        <w:t xml:space="preserve"> szenvedő betegeknél gondosan ellenőrizni kell, hogy mennyire tolerálják a </w:t>
      </w:r>
      <w:proofErr w:type="spellStart"/>
      <w:r w:rsidRPr="004C5B07">
        <w:t>gemcitabinnal</w:t>
      </w:r>
      <w:proofErr w:type="spellEnd"/>
      <w:r w:rsidRPr="004C5B07">
        <w:t xml:space="preserve"> kombinációban alkalmazott </w:t>
      </w:r>
      <w:proofErr w:type="spellStart"/>
      <w:r w:rsidR="0082205D">
        <w:t>Alsicrosa</w:t>
      </w:r>
      <w:proofErr w:type="spellEnd"/>
      <w:r w:rsidR="00327560">
        <w:noBreakHyphen/>
      </w:r>
      <w:r w:rsidRPr="004C5B07">
        <w:t xml:space="preserve">t, </w:t>
      </w:r>
      <w:r w:rsidR="00961FCA">
        <w:t xml:space="preserve">és </w:t>
      </w:r>
      <w:r w:rsidRPr="004C5B07">
        <w:t xml:space="preserve">különös </w:t>
      </w:r>
      <w:r w:rsidR="00961FCA">
        <w:t>figyelmet kell fordítani</w:t>
      </w:r>
      <w:r w:rsidRPr="004C5B07">
        <w:t xml:space="preserve"> a teljesítménystátusz, a társbetegségek és a fertőzések fokozott kockázatá</w:t>
      </w:r>
      <w:r w:rsidR="00961FCA">
        <w:t>nak értékelésére</w:t>
      </w:r>
      <w:r w:rsidRPr="004C5B07">
        <w:t xml:space="preserve"> (lásd 4.2 és 4.8</w:t>
      </w:r>
      <w:r w:rsidR="00327560">
        <w:t> </w:t>
      </w:r>
      <w:r w:rsidRPr="004C5B07">
        <w:t>pont).</w:t>
      </w:r>
    </w:p>
    <w:p w14:paraId="50E695E8" w14:textId="77777777" w:rsidR="00063168" w:rsidRPr="004C5B07" w:rsidRDefault="00063168" w:rsidP="004C5B07">
      <w:pPr>
        <w:pStyle w:val="Szvegtrzs"/>
      </w:pPr>
    </w:p>
    <w:p w14:paraId="3911C258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Egyéb</w:t>
      </w:r>
    </w:p>
    <w:p w14:paraId="7959745F" w14:textId="38ED2621" w:rsidR="00063168" w:rsidRDefault="007E7D72" w:rsidP="004C5B07">
      <w:pPr>
        <w:pStyle w:val="Szvegtrzs"/>
      </w:pPr>
      <w:r w:rsidRPr="004C5B07">
        <w:t>Bár a rendelkezésre álló adat</w:t>
      </w:r>
      <w:r w:rsidR="00961FCA">
        <w:t>mennyiség</w:t>
      </w:r>
      <w:r w:rsidRPr="004C5B07">
        <w:t xml:space="preserve"> korlátozott, a</w:t>
      </w:r>
      <w:r w:rsidR="004463A2">
        <w:t xml:space="preserve"> humán szérum</w:t>
      </w:r>
      <w:r w:rsidR="00396B13" w:rsidRPr="00294184">
        <w:t xml:space="preserve">albuminhoz kötött </w:t>
      </w:r>
      <w:proofErr w:type="spellStart"/>
      <w:r w:rsidR="00396B13" w:rsidRPr="00792BB9">
        <w:t>nanorészecskeként</w:t>
      </w:r>
      <w:proofErr w:type="spellEnd"/>
      <w:r w:rsidR="00396B13" w:rsidRPr="00792BB9">
        <w:t xml:space="preserve"> </w:t>
      </w:r>
      <w:proofErr w:type="spellStart"/>
      <w:r w:rsidR="00396B13" w:rsidRPr="00792BB9">
        <w:t>formulált</w:t>
      </w:r>
      <w:proofErr w:type="spellEnd"/>
      <w:r w:rsidR="00396B13" w:rsidRPr="00792BB9">
        <w:t xml:space="preserve"> </w:t>
      </w:r>
      <w:proofErr w:type="spellStart"/>
      <w:r w:rsidR="00396B13">
        <w:t>paklitaxellel</w:t>
      </w:r>
      <w:proofErr w:type="spellEnd"/>
      <w:r w:rsidRPr="004C5B07">
        <w:t xml:space="preserve"> és </w:t>
      </w:r>
      <w:r w:rsidR="004463A2">
        <w:t xml:space="preserve">a </w:t>
      </w:r>
      <w:proofErr w:type="spellStart"/>
      <w:r w:rsidRPr="004C5B07">
        <w:t>gemcitabinnal</w:t>
      </w:r>
      <w:proofErr w:type="spellEnd"/>
      <w:r w:rsidRPr="004C5B07">
        <w:t xml:space="preserve"> végzett kezelés megkezdése előtt normális CA</w:t>
      </w:r>
      <w:r w:rsidR="00327560">
        <w:t> </w:t>
      </w:r>
      <w:r w:rsidRPr="004C5B07">
        <w:t>19</w:t>
      </w:r>
      <w:r w:rsidR="00327560">
        <w:noBreakHyphen/>
      </w:r>
      <w:r w:rsidRPr="004C5B07">
        <w:t xml:space="preserve">9 szinttel rendelkező, </w:t>
      </w:r>
      <w:proofErr w:type="spellStart"/>
      <w:r w:rsidRPr="004C5B07">
        <w:t>pancreas</w:t>
      </w:r>
      <w:proofErr w:type="spellEnd"/>
      <w:r w:rsidRPr="004C5B07">
        <w:t xml:space="preserve"> </w:t>
      </w:r>
      <w:proofErr w:type="spellStart"/>
      <w:r w:rsidRPr="004C5B07">
        <w:t>adenocarcinomában</w:t>
      </w:r>
      <w:proofErr w:type="spellEnd"/>
      <w:r w:rsidRPr="004C5B07">
        <w:t xml:space="preserve"> szenvedő betegek esetében nem igazolódott egyértelmű előny a teljes túlélés meghosszabbítása tekintetében (lásd 5.1</w:t>
      </w:r>
      <w:r w:rsidR="00327560">
        <w:t> </w:t>
      </w:r>
      <w:r w:rsidRPr="004C5B07">
        <w:t>pont).</w:t>
      </w:r>
    </w:p>
    <w:p w14:paraId="7CAD28FA" w14:textId="77777777" w:rsidR="00396B13" w:rsidRPr="004C5B07" w:rsidRDefault="00396B13" w:rsidP="004C5B07">
      <w:pPr>
        <w:pStyle w:val="Szvegtrzs"/>
      </w:pPr>
    </w:p>
    <w:p w14:paraId="44FF118B" w14:textId="2B5F32BB" w:rsidR="004C5B07" w:rsidRPr="004C5B07" w:rsidRDefault="007E7D72" w:rsidP="004C5B07">
      <w:pPr>
        <w:pStyle w:val="Szvegtrzs"/>
      </w:pPr>
      <w:proofErr w:type="spellStart"/>
      <w:r w:rsidRPr="004C5B07">
        <w:t>Erlotinib</w:t>
      </w:r>
      <w:proofErr w:type="spellEnd"/>
      <w:r w:rsidRPr="004C5B07">
        <w:t xml:space="preserve"> nem alkalmazható </w:t>
      </w:r>
      <w:r w:rsidR="00396B13" w:rsidRPr="004C5B07">
        <w:t xml:space="preserve">együtt </w:t>
      </w:r>
      <w:proofErr w:type="spellStart"/>
      <w:r w:rsidR="00396B13">
        <w:t>paklitaxel</w:t>
      </w:r>
      <w:proofErr w:type="spellEnd"/>
      <w:r w:rsidRPr="004C5B07">
        <w:t xml:space="preserve"> és </w:t>
      </w:r>
      <w:proofErr w:type="spellStart"/>
      <w:r w:rsidRPr="004C5B07">
        <w:t>gemcitabin</w:t>
      </w:r>
      <w:proofErr w:type="spellEnd"/>
      <w:r w:rsidRPr="004C5B07">
        <w:t xml:space="preserve"> kombinációjával (lásd 4.5</w:t>
      </w:r>
      <w:r w:rsidR="00327560">
        <w:t> </w:t>
      </w:r>
      <w:r w:rsidRPr="004C5B07">
        <w:t>pont).</w:t>
      </w:r>
    </w:p>
    <w:p w14:paraId="20548B6B" w14:textId="77777777" w:rsidR="004C5B07" w:rsidRPr="004C5B07" w:rsidRDefault="004C5B07" w:rsidP="004C5B07">
      <w:pPr>
        <w:pStyle w:val="Szvegtrzs"/>
      </w:pPr>
    </w:p>
    <w:p w14:paraId="77D24882" w14:textId="0850D6FE" w:rsidR="00063168" w:rsidRPr="004C5B07" w:rsidRDefault="007E7D72" w:rsidP="004C5B07">
      <w:pPr>
        <w:pStyle w:val="Szvegtrzs"/>
      </w:pPr>
      <w:r w:rsidRPr="004C5B07">
        <w:rPr>
          <w:u w:val="single"/>
        </w:rPr>
        <w:t>Segédanyagok</w:t>
      </w:r>
    </w:p>
    <w:p w14:paraId="541AFCF2" w14:textId="05EF1AED" w:rsidR="00063168" w:rsidRPr="004C5B07" w:rsidRDefault="00DF7FC4" w:rsidP="00DF7FC4">
      <w:pPr>
        <w:pStyle w:val="Szvegtrzs"/>
      </w:pPr>
      <w:r w:rsidRPr="00DF7FC4">
        <w:t>A készítmény kevesebb mint 1 </w:t>
      </w:r>
      <w:proofErr w:type="spellStart"/>
      <w:r w:rsidRPr="00DF7FC4">
        <w:t>mmol</w:t>
      </w:r>
      <w:proofErr w:type="spellEnd"/>
      <w:r w:rsidRPr="00DF7FC4">
        <w:t xml:space="preserve"> (23 mg) nátriumot tartalmaz 100 milligrammonként</w:t>
      </w:r>
      <w:r w:rsidR="007E7D72" w:rsidRPr="004C5B07">
        <w:t>, azaz gyakorlatilag</w:t>
      </w:r>
      <w:r w:rsidR="004C5B07" w:rsidRPr="004C5B07">
        <w:t xml:space="preserve"> </w:t>
      </w:r>
      <w:r w:rsidR="007E7D72" w:rsidRPr="004C5B07">
        <w:t>„nátriummentes”.</w:t>
      </w:r>
    </w:p>
    <w:p w14:paraId="2A66C58E" w14:textId="77777777" w:rsidR="00063168" w:rsidRPr="004C5B07" w:rsidRDefault="00063168" w:rsidP="004C5B07">
      <w:pPr>
        <w:pStyle w:val="Szvegtrzs"/>
      </w:pPr>
    </w:p>
    <w:p w14:paraId="43B592CE" w14:textId="49046812" w:rsidR="00063168" w:rsidRPr="004C5B07" w:rsidRDefault="004C5B07" w:rsidP="004C5B07">
      <w:pPr>
        <w:pStyle w:val="Cmsor2"/>
        <w:ind w:left="0"/>
      </w:pPr>
      <w:r w:rsidRPr="004C5B07">
        <w:t>4.5</w:t>
      </w:r>
      <w:r w:rsidRPr="004C5B07">
        <w:tab/>
        <w:t>Gyógyszerkölcsönhatások és egyéb interakciók</w:t>
      </w:r>
    </w:p>
    <w:p w14:paraId="2E163EFB" w14:textId="77777777" w:rsidR="00396B13" w:rsidRDefault="00396B13" w:rsidP="004C5B07">
      <w:pPr>
        <w:pStyle w:val="Szvegtrzs"/>
      </w:pPr>
    </w:p>
    <w:p w14:paraId="27CDC7D9" w14:textId="08E1955D" w:rsidR="00063168" w:rsidRPr="004C5B07" w:rsidRDefault="007E7D72" w:rsidP="004C5B07">
      <w:pPr>
        <w:pStyle w:val="Szvegtrzs"/>
      </w:pPr>
      <w:r w:rsidRPr="004C5B07">
        <w:t xml:space="preserve">A </w:t>
      </w:r>
      <w:proofErr w:type="spellStart"/>
      <w:r w:rsidRPr="004C5B07">
        <w:t>paklitaxel</w:t>
      </w:r>
      <w:proofErr w:type="spellEnd"/>
      <w:r w:rsidRPr="004C5B07">
        <w:t xml:space="preserve"> lebomlását részben a CYP2C8 és a CYP3A4 </w:t>
      </w:r>
      <w:proofErr w:type="spellStart"/>
      <w:r w:rsidRPr="004C5B07">
        <w:t>citokróm</w:t>
      </w:r>
      <w:proofErr w:type="spellEnd"/>
      <w:r w:rsidR="005C69E2">
        <w:t> </w:t>
      </w:r>
      <w:r w:rsidRPr="004C5B07">
        <w:t xml:space="preserve">P450 </w:t>
      </w:r>
      <w:proofErr w:type="spellStart"/>
      <w:r w:rsidRPr="004C5B07">
        <w:t>izoenzimek</w:t>
      </w:r>
      <w:proofErr w:type="spellEnd"/>
      <w:r w:rsidRPr="004C5B07">
        <w:t xml:space="preserve"> katalizálják (lásd 5.2</w:t>
      </w:r>
      <w:r w:rsidR="00327560">
        <w:t> </w:t>
      </w:r>
      <w:r w:rsidRPr="004C5B07">
        <w:t xml:space="preserve">pont). Ezért, </w:t>
      </w:r>
      <w:proofErr w:type="spellStart"/>
      <w:r w:rsidRPr="004C5B07">
        <w:t>farmakokinetikai</w:t>
      </w:r>
      <w:proofErr w:type="spellEnd"/>
      <w:r w:rsidRPr="004C5B07">
        <w:t xml:space="preserve"> gyógyszerkölcsönhatás</w:t>
      </w:r>
      <w:r w:rsidR="007C699A">
        <w:t>-</w:t>
      </w:r>
      <w:r w:rsidRPr="004C5B07">
        <w:t xml:space="preserve">vizsgálat hiányában </w:t>
      </w:r>
      <w:r w:rsidR="007C699A">
        <w:t>elővigyázatossággal</w:t>
      </w:r>
      <w:r w:rsidRPr="004C5B07">
        <w:t xml:space="preserve"> kell eljárni, amikor a </w:t>
      </w:r>
      <w:proofErr w:type="spellStart"/>
      <w:r w:rsidRPr="004C5B07">
        <w:t>paklitaxelt</w:t>
      </w:r>
      <w:proofErr w:type="spellEnd"/>
      <w:r w:rsidRPr="004C5B07">
        <w:t xml:space="preserve"> olyan gyógyszerekkel adják egyidejűleg, amelyekről ismert, hogy gátolják a CYP2C8 vagy a CYP3A4 működését (pl. </w:t>
      </w:r>
      <w:proofErr w:type="spellStart"/>
      <w:r w:rsidRPr="004C5B07">
        <w:t>ketokonazol</w:t>
      </w:r>
      <w:proofErr w:type="spellEnd"/>
      <w:r w:rsidRPr="004C5B07">
        <w:t xml:space="preserve"> és egyéb </w:t>
      </w:r>
      <w:proofErr w:type="spellStart"/>
      <w:r w:rsidRPr="004C5B07">
        <w:t>imidazol</w:t>
      </w:r>
      <w:proofErr w:type="spellEnd"/>
      <w:r w:rsidR="007C699A">
        <w:t xml:space="preserve"> </w:t>
      </w:r>
      <w:r w:rsidRPr="004C5B07">
        <w:t xml:space="preserve">típusú gombaellenes szerek, </w:t>
      </w:r>
      <w:proofErr w:type="spellStart"/>
      <w:r w:rsidRPr="004C5B07">
        <w:t>eritromicin</w:t>
      </w:r>
      <w:proofErr w:type="spellEnd"/>
      <w:r w:rsidRPr="004C5B07">
        <w:t xml:space="preserve">, </w:t>
      </w:r>
      <w:proofErr w:type="spellStart"/>
      <w:r w:rsidRPr="004C5B07">
        <w:t>fluoxetin</w:t>
      </w:r>
      <w:proofErr w:type="spellEnd"/>
      <w:r w:rsidRPr="004C5B07">
        <w:t xml:space="preserve">, </w:t>
      </w:r>
      <w:proofErr w:type="spellStart"/>
      <w:r w:rsidRPr="004C5B07">
        <w:t>gemfibrozil</w:t>
      </w:r>
      <w:proofErr w:type="spellEnd"/>
      <w:r w:rsidRPr="004C5B07">
        <w:t xml:space="preserve">, </w:t>
      </w:r>
      <w:proofErr w:type="spellStart"/>
      <w:r w:rsidRPr="004C5B07">
        <w:t>klopidogrel</w:t>
      </w:r>
      <w:proofErr w:type="spellEnd"/>
      <w:r w:rsidRPr="004C5B07">
        <w:t xml:space="preserve">, </w:t>
      </w:r>
      <w:proofErr w:type="spellStart"/>
      <w:r w:rsidRPr="004C5B07">
        <w:t>cimetidin</w:t>
      </w:r>
      <w:proofErr w:type="spellEnd"/>
      <w:r w:rsidRPr="004C5B07">
        <w:t xml:space="preserve">, ritonavir, </w:t>
      </w:r>
      <w:proofErr w:type="spellStart"/>
      <w:r w:rsidRPr="004C5B07">
        <w:t>szakvinavir</w:t>
      </w:r>
      <w:proofErr w:type="spellEnd"/>
      <w:r w:rsidRPr="004C5B07">
        <w:t xml:space="preserve">, </w:t>
      </w:r>
      <w:proofErr w:type="spellStart"/>
      <w:r w:rsidRPr="004C5B07">
        <w:t>indinavir</w:t>
      </w:r>
      <w:proofErr w:type="spellEnd"/>
      <w:r w:rsidRPr="004C5B07">
        <w:t xml:space="preserve"> és </w:t>
      </w:r>
      <w:proofErr w:type="spellStart"/>
      <w:r w:rsidRPr="004C5B07">
        <w:t>nelfinavir</w:t>
      </w:r>
      <w:proofErr w:type="spellEnd"/>
      <w:r w:rsidRPr="004C5B07">
        <w:t xml:space="preserve">), mert a magasabb </w:t>
      </w:r>
      <w:proofErr w:type="spellStart"/>
      <w:r w:rsidRPr="004C5B07">
        <w:t>paklitaxel</w:t>
      </w:r>
      <w:proofErr w:type="spellEnd"/>
      <w:r w:rsidRPr="004C5B07">
        <w:t xml:space="preserve">-expozíció miatt növekedhet a </w:t>
      </w:r>
      <w:proofErr w:type="spellStart"/>
      <w:r w:rsidRPr="004C5B07">
        <w:t>paklitaxel</w:t>
      </w:r>
      <w:proofErr w:type="spellEnd"/>
      <w:r w:rsidRPr="004C5B07">
        <w:t xml:space="preserve"> toxicitása. Nem javasolt a </w:t>
      </w:r>
      <w:proofErr w:type="spellStart"/>
      <w:r w:rsidRPr="004C5B07">
        <w:t>paklitaxelt</w:t>
      </w:r>
      <w:proofErr w:type="spellEnd"/>
      <w:r w:rsidRPr="004C5B07">
        <w:t xml:space="preserve"> olyan gyógyszerekkel egyidejűleg adni, amelyekről ismert, hogy serkentik a CYP2C8 vagy a CYP3A4 működését (pl. </w:t>
      </w:r>
      <w:proofErr w:type="spellStart"/>
      <w:r w:rsidRPr="004C5B07">
        <w:t>rifampicin</w:t>
      </w:r>
      <w:proofErr w:type="spellEnd"/>
      <w:r w:rsidRPr="004C5B07">
        <w:t xml:space="preserve">, </w:t>
      </w:r>
      <w:proofErr w:type="spellStart"/>
      <w:r w:rsidRPr="004C5B07">
        <w:t>karbamazepin</w:t>
      </w:r>
      <w:proofErr w:type="spellEnd"/>
      <w:r w:rsidRPr="004C5B07">
        <w:t xml:space="preserve">, </w:t>
      </w:r>
      <w:proofErr w:type="spellStart"/>
      <w:r w:rsidRPr="004C5B07">
        <w:t>fenitoin</w:t>
      </w:r>
      <w:proofErr w:type="spellEnd"/>
      <w:r w:rsidRPr="004C5B07">
        <w:t xml:space="preserve">, </w:t>
      </w:r>
      <w:proofErr w:type="spellStart"/>
      <w:r w:rsidRPr="004C5B07">
        <w:t>efavirenz</w:t>
      </w:r>
      <w:proofErr w:type="spellEnd"/>
      <w:r w:rsidRPr="004C5B07">
        <w:t xml:space="preserve">, </w:t>
      </w:r>
      <w:proofErr w:type="spellStart"/>
      <w:r w:rsidRPr="004C5B07">
        <w:t>nevirapin</w:t>
      </w:r>
      <w:proofErr w:type="spellEnd"/>
      <w:r w:rsidRPr="004C5B07">
        <w:t xml:space="preserve">), mert az alacsonyabb </w:t>
      </w:r>
      <w:proofErr w:type="spellStart"/>
      <w:r w:rsidRPr="004C5B07">
        <w:t>paklitaxel</w:t>
      </w:r>
      <w:proofErr w:type="spellEnd"/>
      <w:r w:rsidRPr="004C5B07">
        <w:t xml:space="preserve">-expozíció miatt csökkenhet a </w:t>
      </w:r>
      <w:proofErr w:type="spellStart"/>
      <w:r w:rsidRPr="004C5B07">
        <w:t>paklitaxel</w:t>
      </w:r>
      <w:proofErr w:type="spellEnd"/>
      <w:r w:rsidRPr="004C5B07">
        <w:t xml:space="preserve"> hatásossága.</w:t>
      </w:r>
    </w:p>
    <w:p w14:paraId="1C788F99" w14:textId="77777777" w:rsidR="00063168" w:rsidRPr="004C5B07" w:rsidRDefault="00063168" w:rsidP="004C5B07">
      <w:pPr>
        <w:pStyle w:val="Szvegtrzs"/>
      </w:pPr>
    </w:p>
    <w:p w14:paraId="5829AA29" w14:textId="512BB7BF" w:rsidR="00063168" w:rsidRPr="004C5B07" w:rsidRDefault="007E7D72" w:rsidP="004C5B07">
      <w:pPr>
        <w:pStyle w:val="Szvegtrzs"/>
      </w:pPr>
      <w:r w:rsidRPr="004C5B07">
        <w:t xml:space="preserve">A </w:t>
      </w:r>
      <w:proofErr w:type="spellStart"/>
      <w:r w:rsidRPr="004C5B07">
        <w:t>paklitaxel</w:t>
      </w:r>
      <w:proofErr w:type="spellEnd"/>
      <w:r w:rsidRPr="004C5B07">
        <w:t xml:space="preserve"> és a </w:t>
      </w:r>
      <w:proofErr w:type="spellStart"/>
      <w:r w:rsidRPr="004C5B07">
        <w:t>gemcitabin</w:t>
      </w:r>
      <w:proofErr w:type="spellEnd"/>
      <w:r w:rsidRPr="004C5B07">
        <w:t xml:space="preserve"> metabolikus útja eltérő. A </w:t>
      </w:r>
      <w:proofErr w:type="spellStart"/>
      <w:r w:rsidRPr="004C5B07">
        <w:t>paklitaxel</w:t>
      </w:r>
      <w:proofErr w:type="spellEnd"/>
      <w:r w:rsidRPr="004C5B07">
        <w:t xml:space="preserve"> </w:t>
      </w:r>
      <w:proofErr w:type="spellStart"/>
      <w:r w:rsidRPr="004C5B07">
        <w:t>clearance</w:t>
      </w:r>
      <w:proofErr w:type="spellEnd"/>
      <w:r w:rsidR="00C345D6">
        <w:noBreakHyphen/>
      </w:r>
      <w:r w:rsidRPr="004C5B07">
        <w:t xml:space="preserve">ét elsősorban a CYP2C8 és CYP3A4 által </w:t>
      </w:r>
      <w:proofErr w:type="spellStart"/>
      <w:r w:rsidRPr="004C5B07">
        <w:t>mediált</w:t>
      </w:r>
      <w:proofErr w:type="spellEnd"/>
      <w:r w:rsidRPr="004C5B07">
        <w:t xml:space="preserve"> metabolizmus, majd az epével történő kiválasztás határozza meg, míg a </w:t>
      </w:r>
      <w:proofErr w:type="spellStart"/>
      <w:r w:rsidRPr="004C5B07">
        <w:t>gemcitabint</w:t>
      </w:r>
      <w:proofErr w:type="spellEnd"/>
      <w:r w:rsidRPr="004C5B07">
        <w:t xml:space="preserve"> a </w:t>
      </w:r>
      <w:proofErr w:type="spellStart"/>
      <w:r w:rsidRPr="004C5B07">
        <w:t>citidin-deamináz</w:t>
      </w:r>
      <w:proofErr w:type="spellEnd"/>
      <w:r w:rsidRPr="004C5B07">
        <w:t xml:space="preserve"> </w:t>
      </w:r>
      <w:proofErr w:type="spellStart"/>
      <w:r w:rsidRPr="004C5B07">
        <w:t>inaktiválja</w:t>
      </w:r>
      <w:proofErr w:type="spellEnd"/>
      <w:r w:rsidRPr="004C5B07">
        <w:t xml:space="preserve">, majd a vizelettel </w:t>
      </w:r>
      <w:proofErr w:type="spellStart"/>
      <w:r w:rsidRPr="004C5B07">
        <w:t>választódik</w:t>
      </w:r>
      <w:proofErr w:type="spellEnd"/>
      <w:r w:rsidRPr="004C5B07">
        <w:t xml:space="preserve"> ki. </w:t>
      </w:r>
      <w:r w:rsidR="00D008EE">
        <w:t>Az</w:t>
      </w:r>
      <w:r w:rsidR="00D008EE" w:rsidRPr="004C5B07">
        <w:t xml:space="preserve"> </w:t>
      </w:r>
      <w:r w:rsidR="00D008EE" w:rsidRPr="00294184">
        <w:t xml:space="preserve">albuminhoz kötött </w:t>
      </w:r>
      <w:proofErr w:type="spellStart"/>
      <w:r w:rsidR="00D008EE" w:rsidRPr="00792BB9">
        <w:t>nanorészecskeként</w:t>
      </w:r>
      <w:proofErr w:type="spellEnd"/>
      <w:r w:rsidR="00D008EE" w:rsidRPr="00792BB9">
        <w:t xml:space="preserve"> </w:t>
      </w:r>
      <w:proofErr w:type="spellStart"/>
      <w:r w:rsidR="00D008EE" w:rsidRPr="00792BB9">
        <w:t>formulált</w:t>
      </w:r>
      <w:proofErr w:type="spellEnd"/>
      <w:r w:rsidR="00D008EE" w:rsidRPr="00792BB9">
        <w:t xml:space="preserve"> </w:t>
      </w:r>
      <w:proofErr w:type="spellStart"/>
      <w:r w:rsidR="00D008EE">
        <w:t>paklitaxel</w:t>
      </w:r>
      <w:proofErr w:type="spellEnd"/>
      <w:r w:rsidR="00D008EE" w:rsidRPr="004C5B07">
        <w:t xml:space="preserve"> </w:t>
      </w:r>
      <w:r w:rsidRPr="004C5B07">
        <w:t xml:space="preserve">és a </w:t>
      </w:r>
      <w:proofErr w:type="spellStart"/>
      <w:r w:rsidRPr="004C5B07">
        <w:t>gemcitabin</w:t>
      </w:r>
      <w:proofErr w:type="spellEnd"/>
      <w:r w:rsidRPr="004C5B07">
        <w:t xml:space="preserve"> közötti </w:t>
      </w:r>
      <w:proofErr w:type="spellStart"/>
      <w:r w:rsidRPr="004C5B07">
        <w:t>farmakokinetikai</w:t>
      </w:r>
      <w:proofErr w:type="spellEnd"/>
      <w:r w:rsidRPr="004C5B07">
        <w:t xml:space="preserve"> kölcsönhatásokat ember</w:t>
      </w:r>
      <w:r w:rsidR="007C699A">
        <w:t>nél</w:t>
      </w:r>
      <w:r w:rsidRPr="004C5B07">
        <w:t xml:space="preserve"> nem vizsgálták.</w:t>
      </w:r>
    </w:p>
    <w:p w14:paraId="5171CEF8" w14:textId="77777777" w:rsidR="00063168" w:rsidRPr="004C5B07" w:rsidRDefault="00063168" w:rsidP="004C5B07">
      <w:pPr>
        <w:pStyle w:val="Szvegtrzs"/>
      </w:pPr>
    </w:p>
    <w:p w14:paraId="161DE566" w14:textId="2E2508BD" w:rsidR="00063168" w:rsidRDefault="003356F7" w:rsidP="004C5B07">
      <w:pPr>
        <w:pStyle w:val="Szvegtrzs"/>
      </w:pPr>
      <w:r>
        <w:t>A</w:t>
      </w:r>
      <w:r w:rsidR="007C699A">
        <w:t xml:space="preserve"> humán széruma</w:t>
      </w:r>
      <w:r w:rsidRPr="00294184">
        <w:t xml:space="preserve">lbuminhoz kötött </w:t>
      </w:r>
      <w:proofErr w:type="spellStart"/>
      <w:r w:rsidRPr="00792BB9">
        <w:t>nanorészecskeként</w:t>
      </w:r>
      <w:proofErr w:type="spellEnd"/>
      <w:r w:rsidRPr="00792BB9">
        <w:t xml:space="preserve"> </w:t>
      </w:r>
      <w:proofErr w:type="spellStart"/>
      <w:r w:rsidRPr="00792BB9">
        <w:t>formulált</w:t>
      </w:r>
      <w:proofErr w:type="spellEnd"/>
      <w:r w:rsidRPr="00792BB9">
        <w:t xml:space="preserve"> </w:t>
      </w:r>
      <w:proofErr w:type="spellStart"/>
      <w:r>
        <w:t>paklitaxellel</w:t>
      </w:r>
      <w:proofErr w:type="spellEnd"/>
      <w:r w:rsidR="007E7D72" w:rsidRPr="004C5B07">
        <w:t xml:space="preserve"> és </w:t>
      </w:r>
      <w:r w:rsidR="007F1065">
        <w:t xml:space="preserve">a </w:t>
      </w:r>
      <w:proofErr w:type="spellStart"/>
      <w:r w:rsidR="007E7D72" w:rsidRPr="004C5B07">
        <w:t>karboplatinnal</w:t>
      </w:r>
      <w:proofErr w:type="spellEnd"/>
      <w:r w:rsidR="007E7D72" w:rsidRPr="004C5B07">
        <w:t xml:space="preserve"> végeztek egy </w:t>
      </w:r>
      <w:proofErr w:type="spellStart"/>
      <w:r w:rsidR="007E7D72" w:rsidRPr="004C5B07">
        <w:t>farmakokinetikai</w:t>
      </w:r>
      <w:proofErr w:type="spellEnd"/>
      <w:r w:rsidR="007E7D72" w:rsidRPr="004C5B07">
        <w:t xml:space="preserve"> vizsgálatot nem kissejtes tüdőrákban szenvedő betegek bevonásával. Nem észleltek klinikailag jelentős </w:t>
      </w:r>
      <w:proofErr w:type="spellStart"/>
      <w:r w:rsidR="007E7D72" w:rsidRPr="004C5B07">
        <w:t>farmakokinetikai</w:t>
      </w:r>
      <w:proofErr w:type="spellEnd"/>
      <w:r w:rsidR="007E7D72" w:rsidRPr="004C5B07">
        <w:t xml:space="preserve"> kölcsönhatást </w:t>
      </w:r>
      <w:r>
        <w:t>a</w:t>
      </w:r>
      <w:r w:rsidR="007F1065">
        <w:t xml:space="preserve"> humán szérum</w:t>
      </w:r>
      <w:r w:rsidRPr="00294184">
        <w:t xml:space="preserve">albuminhoz kötött </w:t>
      </w:r>
      <w:proofErr w:type="spellStart"/>
      <w:r w:rsidRPr="00792BB9">
        <w:t>nanorészecskeként</w:t>
      </w:r>
      <w:proofErr w:type="spellEnd"/>
      <w:r w:rsidRPr="00792BB9">
        <w:t xml:space="preserve"> </w:t>
      </w:r>
      <w:proofErr w:type="spellStart"/>
      <w:r w:rsidRPr="00792BB9">
        <w:t>formulált</w:t>
      </w:r>
      <w:proofErr w:type="spellEnd"/>
      <w:r w:rsidRPr="00792BB9">
        <w:t xml:space="preserve"> </w:t>
      </w:r>
      <w:proofErr w:type="spellStart"/>
      <w:r>
        <w:t>paklitaxel</w:t>
      </w:r>
      <w:proofErr w:type="spellEnd"/>
      <w:r w:rsidRPr="004C5B07">
        <w:t xml:space="preserve"> </w:t>
      </w:r>
      <w:r w:rsidR="007E7D72" w:rsidRPr="004C5B07">
        <w:t xml:space="preserve">és a </w:t>
      </w:r>
      <w:proofErr w:type="spellStart"/>
      <w:r w:rsidR="007E7D72" w:rsidRPr="004C5B07">
        <w:t>karboplatin</w:t>
      </w:r>
      <w:proofErr w:type="spellEnd"/>
      <w:r w:rsidR="007E7D72" w:rsidRPr="004C5B07">
        <w:t xml:space="preserve"> között.</w:t>
      </w:r>
    </w:p>
    <w:p w14:paraId="7669C876" w14:textId="77777777" w:rsidR="003356F7" w:rsidRPr="004C5B07" w:rsidRDefault="003356F7" w:rsidP="004C5B07">
      <w:pPr>
        <w:pStyle w:val="Szvegtrzs"/>
      </w:pPr>
    </w:p>
    <w:p w14:paraId="13F643B6" w14:textId="5DCD170C" w:rsidR="00063168" w:rsidRPr="004C5B07" w:rsidRDefault="0082205D" w:rsidP="004C5B0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4CC4">
        <w:t xml:space="preserve"> </w:t>
      </w:r>
      <w:proofErr w:type="spellStart"/>
      <w:r w:rsidR="007E7D72" w:rsidRPr="004C5B07">
        <w:t>monoterápiában</w:t>
      </w:r>
      <w:proofErr w:type="spellEnd"/>
      <w:r w:rsidR="007E7D72" w:rsidRPr="004C5B07">
        <w:t xml:space="preserve"> emlőrák kezelésére, </w:t>
      </w:r>
      <w:proofErr w:type="spellStart"/>
      <w:r w:rsidR="007E7D72" w:rsidRPr="004C5B07">
        <w:t>gemcitabinnal</w:t>
      </w:r>
      <w:proofErr w:type="spellEnd"/>
      <w:r w:rsidR="007E7D72" w:rsidRPr="004C5B07">
        <w:t xml:space="preserve"> kombinációban </w:t>
      </w:r>
      <w:proofErr w:type="spellStart"/>
      <w:r w:rsidR="007E7D72" w:rsidRPr="004C5B07">
        <w:t>pancreas</w:t>
      </w:r>
      <w:proofErr w:type="spellEnd"/>
      <w:r w:rsidR="007E7D72" w:rsidRPr="004C5B07">
        <w:t xml:space="preserve"> </w:t>
      </w:r>
      <w:proofErr w:type="spellStart"/>
      <w:r w:rsidR="007E7D72" w:rsidRPr="004C5B07">
        <w:t>adenocarcinoma</w:t>
      </w:r>
      <w:proofErr w:type="spellEnd"/>
      <w:r w:rsidR="007E7D72" w:rsidRPr="004C5B07">
        <w:t xml:space="preserve"> kezelésére, </w:t>
      </w:r>
      <w:proofErr w:type="spellStart"/>
      <w:r w:rsidR="007E7D72" w:rsidRPr="004C5B07">
        <w:t>karboplatinnal</w:t>
      </w:r>
      <w:proofErr w:type="spellEnd"/>
      <w:r w:rsidR="007E7D72" w:rsidRPr="004C5B07">
        <w:t xml:space="preserve"> kombinációban pedig nem kissejtes tüdőrák kezelésére javallott (lásd 4.1</w:t>
      </w:r>
      <w:r w:rsidR="00C345D6">
        <w:t> </w:t>
      </w:r>
      <w:r w:rsidR="007E7D72" w:rsidRPr="004C5B07">
        <w:t xml:space="preserve">pont). </w:t>
      </w:r>
      <w:r>
        <w:t xml:space="preserve">Az </w:t>
      </w:r>
      <w:proofErr w:type="spellStart"/>
      <w:r>
        <w:t>Alsicrosa</w:t>
      </w:r>
      <w:proofErr w:type="spellEnd"/>
      <w:r w:rsidR="007E7D72" w:rsidRPr="004C5B07">
        <w:t xml:space="preserve"> más </w:t>
      </w:r>
      <w:r w:rsidR="007F1065">
        <w:t>daganat</w:t>
      </w:r>
      <w:r w:rsidR="007E7D72" w:rsidRPr="004C5B07">
        <w:t>ellenes szerekkel kombinálva nem alkalmazható.</w:t>
      </w:r>
    </w:p>
    <w:p w14:paraId="699065CC" w14:textId="77777777" w:rsidR="00063168" w:rsidRPr="004C5B07" w:rsidRDefault="00063168" w:rsidP="004C5B07">
      <w:pPr>
        <w:pStyle w:val="Szvegtrzs"/>
      </w:pPr>
    </w:p>
    <w:p w14:paraId="639E244A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Gyermekek és serdülők</w:t>
      </w:r>
    </w:p>
    <w:p w14:paraId="44E31B46" w14:textId="77777777" w:rsidR="00063168" w:rsidRPr="004C5B07" w:rsidRDefault="007E7D72" w:rsidP="004C5B07">
      <w:pPr>
        <w:pStyle w:val="Szvegtrzs"/>
      </w:pPr>
      <w:r w:rsidRPr="004C5B07">
        <w:t>Interakciós vizsgálatokat csak felnőttek körében végeztek.</w:t>
      </w:r>
    </w:p>
    <w:p w14:paraId="579A37F3" w14:textId="77777777" w:rsidR="00063168" w:rsidRPr="004C5B07" w:rsidRDefault="00063168" w:rsidP="004C5B07">
      <w:pPr>
        <w:pStyle w:val="Szvegtrzs"/>
      </w:pPr>
    </w:p>
    <w:p w14:paraId="52615837" w14:textId="0D164A2C" w:rsidR="00063168" w:rsidRPr="004C5B07" w:rsidRDefault="004C5B07" w:rsidP="004C5B07">
      <w:pPr>
        <w:pStyle w:val="Cmsor2"/>
        <w:ind w:left="0"/>
      </w:pPr>
      <w:r w:rsidRPr="004C5B07">
        <w:t>4.6</w:t>
      </w:r>
      <w:r w:rsidRPr="004C5B07">
        <w:tab/>
        <w:t>Termékenység, terhesség és szoptatás</w:t>
      </w:r>
    </w:p>
    <w:p w14:paraId="3E9302FB" w14:textId="77777777" w:rsidR="004C5B07" w:rsidRPr="004C5B07" w:rsidRDefault="004C5B07" w:rsidP="004C5B07">
      <w:pPr>
        <w:pStyle w:val="Szvegtrzs"/>
      </w:pPr>
    </w:p>
    <w:p w14:paraId="7B82283E" w14:textId="41615E18" w:rsidR="00063168" w:rsidRPr="004C5B07" w:rsidRDefault="007E7D72" w:rsidP="004C5B07">
      <w:pPr>
        <w:pStyle w:val="Szvegtrzs"/>
      </w:pPr>
      <w:r w:rsidRPr="004C5B07">
        <w:rPr>
          <w:u w:val="single"/>
        </w:rPr>
        <w:t xml:space="preserve">Fogamzásgátlás </w:t>
      </w:r>
      <w:r w:rsidR="00F315A8">
        <w:rPr>
          <w:u w:val="single"/>
        </w:rPr>
        <w:t>nők és férfiak</w:t>
      </w:r>
      <w:r w:rsidRPr="004C5B07">
        <w:rPr>
          <w:u w:val="single"/>
        </w:rPr>
        <w:t xml:space="preserve"> esetében</w:t>
      </w:r>
    </w:p>
    <w:p w14:paraId="4B4ED2CD" w14:textId="3D94D954" w:rsidR="00063168" w:rsidRPr="004C5B07" w:rsidRDefault="007E7D72" w:rsidP="009A4DDE">
      <w:pPr>
        <w:pStyle w:val="Szvegtrzs"/>
      </w:pPr>
      <w:r w:rsidRPr="004C5B07">
        <w:t>Fogamzóképes nőknek hatékony fogamzásgátlást kell alkalmazniuk a</w:t>
      </w:r>
      <w:r w:rsidR="009A4DDE">
        <w:t xml:space="preserve">z </w:t>
      </w:r>
      <w:proofErr w:type="spellStart"/>
      <w:r w:rsidR="009A4DDE">
        <w:t>Alsicrosa</w:t>
      </w:r>
      <w:proofErr w:type="spellEnd"/>
      <w:r w:rsidR="007E4CC4">
        <w:t>-</w:t>
      </w:r>
      <w:r w:rsidRPr="004C5B07">
        <w:t xml:space="preserve">kezelés </w:t>
      </w:r>
      <w:r w:rsidR="009A4DDE">
        <w:t xml:space="preserve">ideje </w:t>
      </w:r>
      <w:r w:rsidRPr="004C5B07">
        <w:t xml:space="preserve">alatt és </w:t>
      </w:r>
      <w:r w:rsidR="009A4DDE" w:rsidRPr="009A4DDE">
        <w:t xml:space="preserve">az utolsó dózist követően </w:t>
      </w:r>
      <w:r w:rsidR="007F1065">
        <w:t>még legalább 6</w:t>
      </w:r>
      <w:r w:rsidR="00C345D6">
        <w:t> </w:t>
      </w:r>
      <w:r w:rsidRPr="004C5B07">
        <w:t xml:space="preserve">hónapig. </w:t>
      </w:r>
      <w:r w:rsidR="007F1065">
        <w:t xml:space="preserve">Olyan férfiaknál, akiknek partnere fogamzóképes, </w:t>
      </w:r>
      <w:r w:rsidRPr="004C5B07">
        <w:t>a</w:t>
      </w:r>
      <w:r w:rsidR="007F1065">
        <w:t>z</w:t>
      </w:r>
      <w:r w:rsidRPr="004C5B07">
        <w:t xml:space="preserve"> </w:t>
      </w:r>
      <w:proofErr w:type="spellStart"/>
      <w:r w:rsidR="007F1065">
        <w:t>Alsicrosa</w:t>
      </w:r>
      <w:proofErr w:type="spellEnd"/>
      <w:r w:rsidR="007F1065">
        <w:t>-</w:t>
      </w:r>
      <w:r w:rsidRPr="004C5B07">
        <w:t>kezelés ideje alatt és az</w:t>
      </w:r>
      <w:r w:rsidR="007F1065">
        <w:t xml:space="preserve"> utolsó dózis</w:t>
      </w:r>
      <w:r w:rsidRPr="004C5B07">
        <w:t xml:space="preserve">t követően </w:t>
      </w:r>
      <w:r w:rsidR="009A4DDE">
        <w:t>még legalább 3 </w:t>
      </w:r>
      <w:r w:rsidRPr="004C5B07">
        <w:t xml:space="preserve">hónapig </w:t>
      </w:r>
      <w:r w:rsidR="009A4DDE">
        <w:t xml:space="preserve">javasolt a </w:t>
      </w:r>
      <w:r w:rsidRPr="004C5B07">
        <w:lastRenderedPageBreak/>
        <w:t>hatékony fogamzásgátlás alkalmazása és a gyermeknemzés</w:t>
      </w:r>
      <w:r w:rsidR="009A4DDE">
        <w:t xml:space="preserve"> elkerülése</w:t>
      </w:r>
      <w:r w:rsidRPr="004C5B07">
        <w:t>.</w:t>
      </w:r>
    </w:p>
    <w:p w14:paraId="365B43F5" w14:textId="77777777" w:rsidR="00063168" w:rsidRPr="004C5B07" w:rsidRDefault="00063168" w:rsidP="004C5B07"/>
    <w:p w14:paraId="7157BCCD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Terhesség</w:t>
      </w:r>
    </w:p>
    <w:p w14:paraId="4DF2F96F" w14:textId="2A7FB5FD" w:rsidR="00063168" w:rsidRPr="004C5B07" w:rsidRDefault="007E7D72" w:rsidP="004C5B07">
      <w:pPr>
        <w:pStyle w:val="Szvegtrzs"/>
      </w:pPr>
      <w:r w:rsidRPr="004C5B07">
        <w:t xml:space="preserve">A </w:t>
      </w:r>
      <w:proofErr w:type="spellStart"/>
      <w:r w:rsidRPr="004C5B07">
        <w:t>paklitaxel</w:t>
      </w:r>
      <w:proofErr w:type="spellEnd"/>
      <w:r w:rsidRPr="004C5B07">
        <w:t xml:space="preserve"> terhes nőknél történő alkalmazás</w:t>
      </w:r>
      <w:r w:rsidR="009A4DDE">
        <w:t>áról</w:t>
      </w:r>
      <w:r w:rsidRPr="004C5B07">
        <w:t xml:space="preserve"> nagyon korlátozott </w:t>
      </w:r>
      <w:r w:rsidR="009A4DDE">
        <w:t>adat</w:t>
      </w:r>
      <w:r w:rsidRPr="004C5B07">
        <w:t xml:space="preserve">mennyiség áll rendelkezésre. A </w:t>
      </w:r>
      <w:proofErr w:type="spellStart"/>
      <w:r w:rsidRPr="004C5B07">
        <w:t>paklitaxel</w:t>
      </w:r>
      <w:proofErr w:type="spellEnd"/>
      <w:r w:rsidRPr="004C5B07">
        <w:t xml:space="preserve"> feltehetőleg súlyos </w:t>
      </w:r>
      <w:r w:rsidR="009A4DDE">
        <w:t>veleszületett</w:t>
      </w:r>
      <w:r w:rsidRPr="004C5B07">
        <w:t xml:space="preserve"> rendellenességeket okoz, ha a terhesség alatt alkalmazzák. </w:t>
      </w:r>
      <w:r w:rsidR="009A4DDE">
        <w:t>Az á</w:t>
      </w:r>
      <w:r w:rsidRPr="004C5B07">
        <w:t>llat</w:t>
      </w:r>
      <w:r w:rsidR="001902D7">
        <w:t>okkal végzett vizsgálatok</w:t>
      </w:r>
      <w:r w:rsidRPr="004C5B07">
        <w:t xml:space="preserve"> reproduk</w:t>
      </w:r>
      <w:r w:rsidR="009A4DDE">
        <w:t>ciós</w:t>
      </w:r>
      <w:r w:rsidRPr="004C5B07">
        <w:t xml:space="preserve"> toxicitást igazoltak (lásd 5.3</w:t>
      </w:r>
      <w:r w:rsidR="00C345D6">
        <w:t> </w:t>
      </w:r>
      <w:r w:rsidRPr="004C5B07">
        <w:t>pont). A fogamzóképes nőknél terhességi tesztet kell végezni a</w:t>
      </w:r>
      <w:r w:rsidR="009A4DDE">
        <w:t xml:space="preserve">z </w:t>
      </w:r>
      <w:proofErr w:type="spellStart"/>
      <w:r w:rsidR="009A4DDE">
        <w:t>Alsicrosa</w:t>
      </w:r>
      <w:proofErr w:type="spellEnd"/>
      <w:r w:rsidR="00C345D6">
        <w:noBreakHyphen/>
      </w:r>
      <w:r w:rsidRPr="004C5B07">
        <w:t>kezelés megkezdése előtt. A</w:t>
      </w:r>
      <w:r w:rsidR="008707BD">
        <w:t xml:space="preserve">z </w:t>
      </w:r>
      <w:proofErr w:type="spellStart"/>
      <w:r w:rsidR="008707BD">
        <w:t>Alsicrosa</w:t>
      </w:r>
      <w:proofErr w:type="spellEnd"/>
      <w:r w:rsidRPr="004C5B07">
        <w:t xml:space="preserve"> nem alkalmazható terhesség </w:t>
      </w:r>
      <w:r w:rsidR="009A4DDE">
        <w:t>alatt</w:t>
      </w:r>
      <w:r w:rsidRPr="004C5B07">
        <w:t xml:space="preserve">, illetve olyan fogamzóképes nőknél, akik nem használnak hatékony fogamzásgátló módszert, kivéve, ha az anya klinikai állapota miatt feltétlenül szükséges a </w:t>
      </w:r>
      <w:proofErr w:type="spellStart"/>
      <w:r w:rsidRPr="004C5B07">
        <w:t>paklitaxel</w:t>
      </w:r>
      <w:proofErr w:type="spellEnd"/>
      <w:r w:rsidRPr="004C5B07">
        <w:t>-kezelés.</w:t>
      </w:r>
    </w:p>
    <w:p w14:paraId="20F9701B" w14:textId="77777777" w:rsidR="004C5B07" w:rsidRPr="004C5B07" w:rsidRDefault="004C5B07" w:rsidP="004C5B07">
      <w:pPr>
        <w:pStyle w:val="Szvegtrzs"/>
      </w:pPr>
    </w:p>
    <w:p w14:paraId="7D5805FD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Szoptatás</w:t>
      </w:r>
    </w:p>
    <w:p w14:paraId="34EAC5FA" w14:textId="31E94B21" w:rsidR="00063168" w:rsidRPr="004C5B07" w:rsidRDefault="007E7D72" w:rsidP="004C5B07">
      <w:pPr>
        <w:pStyle w:val="Szvegtrzs"/>
      </w:pPr>
      <w:r w:rsidRPr="004C5B07">
        <w:t xml:space="preserve">A </w:t>
      </w:r>
      <w:proofErr w:type="spellStart"/>
      <w:r w:rsidRPr="004C5B07">
        <w:t>paklitaxel</w:t>
      </w:r>
      <w:proofErr w:type="spellEnd"/>
      <w:r w:rsidRPr="004C5B07">
        <w:t xml:space="preserve"> és/vagy </w:t>
      </w:r>
      <w:proofErr w:type="spellStart"/>
      <w:r w:rsidRPr="004C5B07">
        <w:t>metabolitjai</w:t>
      </w:r>
      <w:proofErr w:type="spellEnd"/>
      <w:r w:rsidRPr="004C5B07">
        <w:t xml:space="preserve"> </w:t>
      </w:r>
      <w:proofErr w:type="spellStart"/>
      <w:r w:rsidRPr="004C5B07">
        <w:t>kiválasztódtak</w:t>
      </w:r>
      <w:proofErr w:type="spellEnd"/>
      <w:r w:rsidRPr="004C5B07">
        <w:t xml:space="preserve"> a </w:t>
      </w:r>
      <w:r w:rsidR="009A4DDE">
        <w:t>laktáló</w:t>
      </w:r>
      <w:r w:rsidRPr="004C5B07">
        <w:t xml:space="preserve"> patkányok tejébe (lásd 5.3</w:t>
      </w:r>
      <w:r w:rsidR="00C345D6">
        <w:t> </w:t>
      </w:r>
      <w:r w:rsidRPr="004C5B07">
        <w:t xml:space="preserve">pont). Nem ismert, hogy a </w:t>
      </w:r>
      <w:proofErr w:type="spellStart"/>
      <w:r w:rsidRPr="004C5B07">
        <w:t>paklitaxel</w:t>
      </w:r>
      <w:proofErr w:type="spellEnd"/>
      <w:r w:rsidRPr="004C5B07">
        <w:t xml:space="preserve"> </w:t>
      </w:r>
      <w:proofErr w:type="spellStart"/>
      <w:r w:rsidRPr="004C5B07">
        <w:t>kiválasztódik</w:t>
      </w:r>
      <w:proofErr w:type="spellEnd"/>
      <w:r w:rsidRPr="004C5B07">
        <w:t xml:space="preserve">-e </w:t>
      </w:r>
      <w:r w:rsidR="007E4CC4">
        <w:t xml:space="preserve">a </w:t>
      </w:r>
      <w:r w:rsidRPr="004C5B07">
        <w:t xml:space="preserve">humán anyatejbe. A szoptatott csecsemőt veszélyeztető súlyos mellékhatások </w:t>
      </w:r>
      <w:r w:rsidR="009A4DDE">
        <w:t xml:space="preserve">lehetősége </w:t>
      </w:r>
      <w:r w:rsidRPr="004C5B07">
        <w:t>miatt a</w:t>
      </w:r>
      <w:r w:rsidR="008707BD">
        <w:t xml:space="preserve">z </w:t>
      </w:r>
      <w:proofErr w:type="spellStart"/>
      <w:r w:rsidR="008707BD">
        <w:t>Alsicrosa</w:t>
      </w:r>
      <w:proofErr w:type="spellEnd"/>
      <w:r w:rsidRPr="004C5B07">
        <w:t xml:space="preserve"> alkalmazása ellenjavallt </w:t>
      </w:r>
      <w:r w:rsidR="009A4DDE">
        <w:t xml:space="preserve">a </w:t>
      </w:r>
      <w:r w:rsidRPr="004C5B07">
        <w:t xml:space="preserve">szoptatás </w:t>
      </w:r>
      <w:r w:rsidR="009A4DDE">
        <w:t>időszakában</w:t>
      </w:r>
      <w:r w:rsidRPr="004C5B07">
        <w:t>. A</w:t>
      </w:r>
      <w:r w:rsidR="009A4DDE">
        <w:t xml:space="preserve">z </w:t>
      </w:r>
      <w:proofErr w:type="spellStart"/>
      <w:r w:rsidR="009A4DDE">
        <w:t>Alscirosa</w:t>
      </w:r>
      <w:proofErr w:type="spellEnd"/>
      <w:r w:rsidR="009A4DDE">
        <w:t xml:space="preserve"> alkalma</w:t>
      </w:r>
      <w:r w:rsidR="008707BD">
        <w:t>zásának ideje</w:t>
      </w:r>
      <w:r w:rsidRPr="004C5B07">
        <w:t xml:space="preserve"> alatt a szoptatást fel kell függeszteni.</w:t>
      </w:r>
    </w:p>
    <w:p w14:paraId="2DB9E675" w14:textId="77777777" w:rsidR="00063168" w:rsidRPr="004C5B07" w:rsidRDefault="00063168" w:rsidP="004C5B07">
      <w:pPr>
        <w:pStyle w:val="Szvegtrzs"/>
      </w:pPr>
    </w:p>
    <w:p w14:paraId="4FCAD9CA" w14:textId="77777777" w:rsidR="00063168" w:rsidRPr="004C5B07" w:rsidRDefault="007E7D72" w:rsidP="004C5B07">
      <w:pPr>
        <w:pStyle w:val="Szvegtrzs"/>
      </w:pPr>
      <w:r w:rsidRPr="004C5B07">
        <w:rPr>
          <w:u w:val="single"/>
        </w:rPr>
        <w:t>Termékenység</w:t>
      </w:r>
    </w:p>
    <w:p w14:paraId="3411F892" w14:textId="2351992C" w:rsidR="00063168" w:rsidRPr="004C5B07" w:rsidRDefault="007E4CC4" w:rsidP="004C5B07">
      <w:pPr>
        <w:pStyle w:val="Szvegtrzs"/>
      </w:pPr>
      <w:r>
        <w:t>A</w:t>
      </w:r>
      <w:r w:rsidR="008707BD">
        <w:t xml:space="preserve"> humán szérum</w:t>
      </w:r>
      <w:r>
        <w:t>a</w:t>
      </w:r>
      <w:r w:rsidRPr="00294184">
        <w:t xml:space="preserve">lbuminhoz kötött </w:t>
      </w:r>
      <w:proofErr w:type="spellStart"/>
      <w:r w:rsidRPr="00792BB9">
        <w:t>nanorészecskeként</w:t>
      </w:r>
      <w:proofErr w:type="spellEnd"/>
      <w:r w:rsidRPr="00792BB9">
        <w:t xml:space="preserve"> </w:t>
      </w:r>
      <w:proofErr w:type="spellStart"/>
      <w:r w:rsidRPr="00792BB9">
        <w:t>formulált</w:t>
      </w:r>
      <w:proofErr w:type="spellEnd"/>
      <w:r w:rsidRPr="00792BB9">
        <w:t xml:space="preserve"> </w:t>
      </w:r>
      <w:proofErr w:type="spellStart"/>
      <w:r>
        <w:t>paklitaxel</w:t>
      </w:r>
      <w:proofErr w:type="spellEnd"/>
      <w:r>
        <w:t xml:space="preserve"> </w:t>
      </w:r>
      <w:r w:rsidR="007E7D72" w:rsidRPr="004C5B07">
        <w:t>hím patkányok</w:t>
      </w:r>
      <w:r w:rsidR="001902D7">
        <w:t>nál</w:t>
      </w:r>
      <w:r w:rsidR="007E7D72" w:rsidRPr="004C5B07">
        <w:t xml:space="preserve"> meddőséget okozott (lásd 5.3</w:t>
      </w:r>
      <w:r w:rsidR="00C345D6">
        <w:t> </w:t>
      </w:r>
      <w:r w:rsidR="007E7D72" w:rsidRPr="004C5B07">
        <w:t>pont). Az állatok</w:t>
      </w:r>
      <w:r w:rsidR="008707BD">
        <w:t>kal</w:t>
      </w:r>
      <w:r w:rsidR="007E7D72" w:rsidRPr="004C5B07">
        <w:t xml:space="preserve"> nyert adatok alapján a férfi és a női termékenység csökkenhet. A férfi</w:t>
      </w:r>
      <w:r w:rsidR="008707BD">
        <w:t xml:space="preserve"> </w:t>
      </w:r>
      <w:r w:rsidR="007E7D72" w:rsidRPr="004C5B07">
        <w:t>betegeknek a kezelés előtt tanácsot kell kérniük a sperma konzerválásával kapcsolatban, a</w:t>
      </w:r>
      <w:r w:rsidR="008707BD">
        <w:t xml:space="preserve">z </w:t>
      </w:r>
      <w:proofErr w:type="spellStart"/>
      <w:r w:rsidR="008707BD">
        <w:t>Alsicrosa</w:t>
      </w:r>
      <w:proofErr w:type="spellEnd"/>
      <w:r w:rsidR="00C345D6">
        <w:noBreakHyphen/>
      </w:r>
      <w:r w:rsidR="007E7D72" w:rsidRPr="004C5B07">
        <w:t>terápia lehetséges meddőséget okozó hatása miatt.</w:t>
      </w:r>
    </w:p>
    <w:p w14:paraId="3079B8E1" w14:textId="77777777" w:rsidR="00063168" w:rsidRPr="004C5B07" w:rsidRDefault="00063168" w:rsidP="00BE6E1A">
      <w:pPr>
        <w:pStyle w:val="Szvegtrzs"/>
      </w:pPr>
    </w:p>
    <w:p w14:paraId="48B66049" w14:textId="10A7E85F" w:rsidR="00063168" w:rsidRPr="004C5B07" w:rsidRDefault="004C5B07" w:rsidP="004C5B07">
      <w:pPr>
        <w:pStyle w:val="Cmsor2"/>
        <w:ind w:left="0"/>
      </w:pPr>
      <w:r w:rsidRPr="004C5B07">
        <w:t>4.7</w:t>
      </w:r>
      <w:r w:rsidRPr="004C5B07">
        <w:tab/>
        <w:t>A készítmény hatásai a gépjárművezetéshez és a gépek kezeléséhez szükséges képességekre</w:t>
      </w:r>
    </w:p>
    <w:p w14:paraId="18745D40" w14:textId="77777777" w:rsidR="007F74E3" w:rsidRDefault="007F74E3" w:rsidP="004C5B07">
      <w:pPr>
        <w:pStyle w:val="Szvegtrzs"/>
      </w:pPr>
    </w:p>
    <w:p w14:paraId="1798B47A" w14:textId="79FB1A9A" w:rsidR="00063168" w:rsidRPr="004C5B07" w:rsidRDefault="007E7D72" w:rsidP="004C5B07">
      <w:pPr>
        <w:pStyle w:val="Szvegtrzs"/>
      </w:pPr>
      <w:r w:rsidRPr="004C5B07">
        <w:t xml:space="preserve">A </w:t>
      </w:r>
      <w:proofErr w:type="spellStart"/>
      <w:r w:rsidR="007F74E3">
        <w:t>paklitaxel</w:t>
      </w:r>
      <w:proofErr w:type="spellEnd"/>
      <w:r w:rsidRPr="004C5B07">
        <w:t xml:space="preserve"> kismértékben vagy közepes mértékben befolyásolja a gépjárművezetéshez és a gépek kezeléséhez szükséges képességeket. A </w:t>
      </w:r>
      <w:proofErr w:type="spellStart"/>
      <w:r w:rsidR="007F74E3">
        <w:t>paklitaxel</w:t>
      </w:r>
      <w:proofErr w:type="spellEnd"/>
      <w:r w:rsidRPr="004C5B07">
        <w:t xml:space="preserve"> okozhat olyan mellékhatásokat, mint pl. a fáradtság (nagyon gyakori) és a szédülés (gyakori), amelyek befolyásolhatják a </w:t>
      </w:r>
      <w:r w:rsidR="008707BD">
        <w:t>gépjármű</w:t>
      </w:r>
      <w:r w:rsidRPr="004C5B07">
        <w:t xml:space="preserve">vezetéshez és </w:t>
      </w:r>
      <w:r w:rsidR="008707BD">
        <w:t xml:space="preserve">a </w:t>
      </w:r>
      <w:r w:rsidRPr="004C5B07">
        <w:t xml:space="preserve">gépek kezeléséhez szükséges képességeket. A betegeket tájékoztatni kell, hogy </w:t>
      </w:r>
      <w:r w:rsidR="008707BD">
        <w:t>fáradtság vagy szédülés érzése esetén</w:t>
      </w:r>
      <w:r w:rsidRPr="004C5B07">
        <w:t xml:space="preserve"> ne vezessenek</w:t>
      </w:r>
      <w:r w:rsidR="007F74E3">
        <w:t xml:space="preserve"> gépjárművet</w:t>
      </w:r>
      <w:r w:rsidRPr="004C5B07">
        <w:t xml:space="preserve">, illetve ne </w:t>
      </w:r>
      <w:r w:rsidR="008707BD">
        <w:t>kezeljenek</w:t>
      </w:r>
      <w:r w:rsidRPr="004C5B07">
        <w:t xml:space="preserve"> gépeket.</w:t>
      </w:r>
    </w:p>
    <w:p w14:paraId="58506BA2" w14:textId="77777777" w:rsidR="00063168" w:rsidRPr="004C5B07" w:rsidRDefault="00063168" w:rsidP="004C5B07">
      <w:pPr>
        <w:pStyle w:val="Szvegtrzs"/>
      </w:pPr>
    </w:p>
    <w:p w14:paraId="203E125A" w14:textId="1D07FAB4" w:rsidR="00063168" w:rsidRPr="004C5B07" w:rsidRDefault="004C5B07" w:rsidP="004C5B07">
      <w:pPr>
        <w:pStyle w:val="Cmsor2"/>
        <w:ind w:left="0"/>
      </w:pPr>
      <w:r w:rsidRPr="004C5B07">
        <w:t>4.8</w:t>
      </w:r>
      <w:r w:rsidRPr="004C5B07">
        <w:tab/>
        <w:t>Nemkívánatos hatások, mellékhatások</w:t>
      </w:r>
    </w:p>
    <w:p w14:paraId="7F4C3AC1" w14:textId="77777777" w:rsidR="00C345D6" w:rsidRPr="00C345D6" w:rsidRDefault="00C345D6" w:rsidP="004C5B07">
      <w:pPr>
        <w:pStyle w:val="Szvegtrzs"/>
      </w:pPr>
    </w:p>
    <w:p w14:paraId="0852BAC6" w14:textId="4FD025F0" w:rsidR="00063168" w:rsidRPr="004C5B07" w:rsidRDefault="007E7D72" w:rsidP="004C5B07">
      <w:pPr>
        <w:pStyle w:val="Szvegtrzs"/>
      </w:pPr>
      <w:r w:rsidRPr="004C5B07">
        <w:rPr>
          <w:u w:val="single"/>
        </w:rPr>
        <w:t>A biztonságossági profil összefoglalása</w:t>
      </w:r>
    </w:p>
    <w:p w14:paraId="68D3FA9F" w14:textId="3138701F" w:rsidR="00063168" w:rsidRPr="004C5B07" w:rsidRDefault="00E453E8" w:rsidP="004C5B07">
      <w:pPr>
        <w:pStyle w:val="Szvegtrzs"/>
      </w:pPr>
      <w:r>
        <w:t>A</w:t>
      </w:r>
      <w:r w:rsidR="008707BD">
        <w:t xml:space="preserve"> humán szérum</w:t>
      </w:r>
      <w:r>
        <w:t>a</w:t>
      </w:r>
      <w:r w:rsidRPr="00294184">
        <w:t xml:space="preserve">lbuminhoz kötött </w:t>
      </w:r>
      <w:proofErr w:type="spellStart"/>
      <w:r w:rsidRPr="00792BB9">
        <w:t>nanorészecskeként</w:t>
      </w:r>
      <w:proofErr w:type="spellEnd"/>
      <w:r w:rsidRPr="00792BB9">
        <w:t xml:space="preserve"> </w:t>
      </w:r>
      <w:proofErr w:type="spellStart"/>
      <w:r w:rsidRPr="00792BB9">
        <w:t>formulált</w:t>
      </w:r>
      <w:proofErr w:type="spellEnd"/>
      <w:r w:rsidRPr="00792BB9">
        <w:t xml:space="preserve"> </w:t>
      </w:r>
      <w:proofErr w:type="spellStart"/>
      <w:r>
        <w:t>paklitaxel</w:t>
      </w:r>
      <w:proofErr w:type="spellEnd"/>
      <w:r>
        <w:t xml:space="preserve"> </w:t>
      </w:r>
      <w:r w:rsidR="007E7D72" w:rsidRPr="004C5B07">
        <w:t xml:space="preserve">alkalmazásával járó leggyakoribb, klinikailag jelentős mellékhatások a </w:t>
      </w:r>
      <w:proofErr w:type="spellStart"/>
      <w:r w:rsidR="007E7D72" w:rsidRPr="004C5B07">
        <w:t>neutropenia</w:t>
      </w:r>
      <w:proofErr w:type="spellEnd"/>
      <w:r w:rsidR="007E7D72" w:rsidRPr="004C5B07">
        <w:t xml:space="preserve">, a perifériás </w:t>
      </w:r>
      <w:proofErr w:type="spellStart"/>
      <w:r w:rsidR="007E7D72" w:rsidRPr="004C5B07">
        <w:t>neuropathia</w:t>
      </w:r>
      <w:proofErr w:type="spellEnd"/>
      <w:r w:rsidR="007E7D72" w:rsidRPr="004C5B07">
        <w:t xml:space="preserve">, az </w:t>
      </w:r>
      <w:proofErr w:type="spellStart"/>
      <w:r w:rsidR="007E7D72" w:rsidRPr="004C5B07">
        <w:t>arthralgia</w:t>
      </w:r>
      <w:proofErr w:type="spellEnd"/>
      <w:r w:rsidR="007E7D72" w:rsidRPr="004C5B07">
        <w:t>/</w:t>
      </w:r>
      <w:proofErr w:type="spellStart"/>
      <w:r w:rsidR="007E7D72" w:rsidRPr="004C5B07">
        <w:t>myalgia</w:t>
      </w:r>
      <w:proofErr w:type="spellEnd"/>
      <w:r w:rsidR="007E7D72" w:rsidRPr="004C5B07">
        <w:t xml:space="preserve"> és az emésztőrendszeri betegségek</w:t>
      </w:r>
      <w:r>
        <w:t xml:space="preserve"> voltak</w:t>
      </w:r>
      <w:r w:rsidR="007E7D72" w:rsidRPr="004C5B07">
        <w:t>.</w:t>
      </w:r>
    </w:p>
    <w:p w14:paraId="2742848C" w14:textId="77777777" w:rsidR="00063168" w:rsidRPr="004C5B07" w:rsidRDefault="00063168" w:rsidP="004C5B07">
      <w:pPr>
        <w:pStyle w:val="Szvegtrzs"/>
      </w:pPr>
    </w:p>
    <w:p w14:paraId="3DE3C015" w14:textId="77777777" w:rsidR="00063168" w:rsidRPr="005C69E2" w:rsidRDefault="007E7D72" w:rsidP="004C5B07">
      <w:pPr>
        <w:rPr>
          <w:iCs/>
        </w:rPr>
      </w:pPr>
      <w:r w:rsidRPr="005C69E2">
        <w:rPr>
          <w:iCs/>
          <w:u w:val="single"/>
        </w:rPr>
        <w:t>A mellékhatások táblázatos felsorolása</w:t>
      </w:r>
    </w:p>
    <w:p w14:paraId="654CBB92" w14:textId="15F5C013" w:rsidR="00063168" w:rsidRDefault="007E7D72" w:rsidP="00C921F0">
      <w:pPr>
        <w:pStyle w:val="Szvegtrzs"/>
      </w:pPr>
      <w:r w:rsidRPr="006D7629">
        <w:t>A 6.</w:t>
      </w:r>
      <w:r w:rsidR="00C345D6" w:rsidRPr="00394389">
        <w:t> </w:t>
      </w:r>
      <w:r w:rsidRPr="006D7629">
        <w:t xml:space="preserve">táblázat </w:t>
      </w:r>
      <w:r w:rsidR="000E6B42" w:rsidRPr="00BF3391">
        <w:t xml:space="preserve">foglalja össze </w:t>
      </w:r>
      <w:r w:rsidR="00E04ABF">
        <w:t xml:space="preserve">azokat a mellékhatásokat, amelyek összefüggésbe hozhatók a </w:t>
      </w:r>
      <w:r w:rsidR="00E04ABF" w:rsidRPr="00E04ABF">
        <w:t xml:space="preserve">humán szérumalbuminhoz kötött </w:t>
      </w:r>
      <w:proofErr w:type="spellStart"/>
      <w:r w:rsidR="00E04ABF" w:rsidRPr="00E04ABF">
        <w:t>nanorészecskeként</w:t>
      </w:r>
      <w:proofErr w:type="spellEnd"/>
      <w:r w:rsidR="00E04ABF" w:rsidRPr="00E04ABF">
        <w:t xml:space="preserve"> </w:t>
      </w:r>
      <w:proofErr w:type="spellStart"/>
      <w:r w:rsidR="00E04ABF" w:rsidRPr="00E04ABF">
        <w:t>formulált</w:t>
      </w:r>
      <w:proofErr w:type="spellEnd"/>
      <w:r w:rsidR="00C921F0">
        <w:t xml:space="preserve"> </w:t>
      </w:r>
      <w:proofErr w:type="spellStart"/>
      <w:r w:rsidR="00C921F0">
        <w:t>paklitaxellel</w:t>
      </w:r>
      <w:proofErr w:type="spellEnd"/>
      <w:r w:rsidR="00C921F0">
        <w:t xml:space="preserve"> </w:t>
      </w:r>
      <w:r w:rsidR="00AA3A8B">
        <w:t xml:space="preserve">– </w:t>
      </w:r>
      <w:r w:rsidR="00C921F0">
        <w:t>a hatóanyagot</w:t>
      </w:r>
      <w:r w:rsidR="00E04ABF" w:rsidRPr="00E04ABF">
        <w:t xml:space="preserve"> </w:t>
      </w:r>
      <w:r w:rsidRPr="006D7629">
        <w:t xml:space="preserve">a klinikai vizsgálatokban </w:t>
      </w:r>
      <w:r w:rsidR="00C921F0" w:rsidRPr="00C921F0">
        <w:t>(N = 789)</w:t>
      </w:r>
      <w:r w:rsidR="00C921F0">
        <w:t xml:space="preserve"> </w:t>
      </w:r>
      <w:proofErr w:type="spellStart"/>
      <w:r w:rsidRPr="006D7629">
        <w:t>monoterápiában</w:t>
      </w:r>
      <w:proofErr w:type="spellEnd"/>
      <w:r w:rsidRPr="006D7629">
        <w:t xml:space="preserve"> alkalmaz</w:t>
      </w:r>
      <w:r w:rsidR="00C921F0">
        <w:t>va, bármely</w:t>
      </w:r>
      <w:r w:rsidRPr="006D7629">
        <w:t xml:space="preserve"> dózis és </w:t>
      </w:r>
      <w:r w:rsidR="00C921F0">
        <w:t>bármely</w:t>
      </w:r>
      <w:r w:rsidRPr="006D7629">
        <w:t xml:space="preserve"> indikáció esetén</w:t>
      </w:r>
      <w:r w:rsidR="00C921F0">
        <w:t>; a</w:t>
      </w:r>
      <w:r w:rsidR="00C345D6" w:rsidRPr="006D7629">
        <w:t xml:space="preserve"> </w:t>
      </w:r>
      <w:r w:rsidRPr="006D7629">
        <w:t>III.</w:t>
      </w:r>
      <w:r w:rsidR="00C345D6" w:rsidRPr="006D7629">
        <w:t> </w:t>
      </w:r>
      <w:r w:rsidRPr="006D7629">
        <w:t>fázisú klinikai vizsgálatban (N</w:t>
      </w:r>
      <w:r w:rsidR="00C345D6" w:rsidRPr="006D7629">
        <w:t> </w:t>
      </w:r>
      <w:r w:rsidRPr="006D7629">
        <w:t>=</w:t>
      </w:r>
      <w:r w:rsidR="00C345D6" w:rsidRPr="006D7629">
        <w:t> </w:t>
      </w:r>
      <w:r w:rsidRPr="006D7629">
        <w:t xml:space="preserve">421) </w:t>
      </w:r>
      <w:proofErr w:type="spellStart"/>
      <w:r w:rsidRPr="006D7629">
        <w:t>gemcitabinnal</w:t>
      </w:r>
      <w:proofErr w:type="spellEnd"/>
      <w:r w:rsidRPr="006D7629">
        <w:t xml:space="preserve"> kombinációban</w:t>
      </w:r>
      <w:r w:rsidR="00C921F0">
        <w:t xml:space="preserve"> alkalmazva</w:t>
      </w:r>
      <w:r w:rsidR="00517C8C" w:rsidRPr="006D7629">
        <w:t>,</w:t>
      </w:r>
      <w:r w:rsidRPr="006D7629">
        <w:t xml:space="preserve"> </w:t>
      </w:r>
      <w:proofErr w:type="spellStart"/>
      <w:r w:rsidRPr="006D7629">
        <w:t>pancreas</w:t>
      </w:r>
      <w:proofErr w:type="spellEnd"/>
      <w:r w:rsidRPr="006D7629">
        <w:t xml:space="preserve"> </w:t>
      </w:r>
      <w:proofErr w:type="spellStart"/>
      <w:r w:rsidRPr="006D7629">
        <w:t>adenocarcinoma</w:t>
      </w:r>
      <w:proofErr w:type="spellEnd"/>
      <w:r w:rsidRPr="006D7629">
        <w:t xml:space="preserve"> kezelése</w:t>
      </w:r>
      <w:r w:rsidR="00C921F0">
        <w:t xml:space="preserve"> esetén;</w:t>
      </w:r>
      <w:r w:rsidR="00AA3A8B">
        <w:t xml:space="preserve"> és</w:t>
      </w:r>
      <w:r w:rsidR="00C345D6" w:rsidRPr="006D7629">
        <w:t xml:space="preserve"> </w:t>
      </w:r>
      <w:r w:rsidR="00C921F0">
        <w:t xml:space="preserve">a </w:t>
      </w:r>
      <w:r w:rsidRPr="006D7629">
        <w:t>III.</w:t>
      </w:r>
      <w:r w:rsidR="00C345D6" w:rsidRPr="006D7629">
        <w:t> </w:t>
      </w:r>
      <w:r w:rsidRPr="006D7629">
        <w:t>fázisú klinikai vizsgálatban (N</w:t>
      </w:r>
      <w:r w:rsidR="00C345D6" w:rsidRPr="006D7629">
        <w:t> </w:t>
      </w:r>
      <w:r w:rsidRPr="006D7629">
        <w:t>=</w:t>
      </w:r>
      <w:r w:rsidR="00C345D6" w:rsidRPr="006D7629">
        <w:t> </w:t>
      </w:r>
      <w:r w:rsidRPr="006D7629">
        <w:t xml:space="preserve">514) </w:t>
      </w:r>
      <w:proofErr w:type="spellStart"/>
      <w:r w:rsidRPr="006D7629">
        <w:t>karboplatinnal</w:t>
      </w:r>
      <w:proofErr w:type="spellEnd"/>
      <w:r w:rsidRPr="006D7629">
        <w:t xml:space="preserve"> kombinációban</w:t>
      </w:r>
      <w:r w:rsidR="00C921F0">
        <w:t xml:space="preserve"> alkalmazva</w:t>
      </w:r>
      <w:r w:rsidR="00517C8C" w:rsidRPr="006D7629">
        <w:t>,</w:t>
      </w:r>
      <w:r w:rsidRPr="006D7629">
        <w:t xml:space="preserve"> nem kissejtes tüdőrák kezelése </w:t>
      </w:r>
      <w:r w:rsidR="00C921F0">
        <w:t>esetén</w:t>
      </w:r>
      <w:r w:rsidR="00AA3A8B">
        <w:t xml:space="preserve"> –,</w:t>
      </w:r>
      <w:r w:rsidRPr="006D7629">
        <w:t xml:space="preserve"> valamint </w:t>
      </w:r>
      <w:r w:rsidR="00AA3A8B">
        <w:t xml:space="preserve">a táblázat </w:t>
      </w:r>
      <w:r w:rsidR="00C921F0">
        <w:t xml:space="preserve">tartalmazza </w:t>
      </w:r>
      <w:r w:rsidRPr="006D7629">
        <w:t>a forgalomba hozatal után jelentett mellékhatásokat</w:t>
      </w:r>
      <w:r w:rsidR="00C921F0">
        <w:t xml:space="preserve"> is</w:t>
      </w:r>
      <w:r w:rsidR="000E6B42" w:rsidRPr="00BF3391">
        <w:t>.</w:t>
      </w:r>
    </w:p>
    <w:p w14:paraId="693DC217" w14:textId="77777777" w:rsidR="000E6B42" w:rsidRPr="004C5B07" w:rsidRDefault="000E6B42" w:rsidP="004C5B07">
      <w:pPr>
        <w:pStyle w:val="Szvegtrzs"/>
      </w:pPr>
    </w:p>
    <w:p w14:paraId="54ACF7C7" w14:textId="4B18DFBF" w:rsidR="00063168" w:rsidRPr="004C5B07" w:rsidRDefault="007E7D72" w:rsidP="004C5B07">
      <w:pPr>
        <w:pStyle w:val="Szvegtrzs"/>
      </w:pPr>
      <w:r w:rsidRPr="004C5B07">
        <w:t>A gyakoriságok meghatározása: nagyon gyakori (≥1/10); gyakori (≥1/100</w:t>
      </w:r>
      <w:r w:rsidR="00C345D6">
        <w:t> </w:t>
      </w:r>
      <w:r w:rsidRPr="004C5B07">
        <w:t>–</w:t>
      </w:r>
      <w:r w:rsidR="00C345D6">
        <w:t> </w:t>
      </w:r>
      <w:r w:rsidRPr="004C5B07">
        <w:t>&lt;1/10); nem gyakori (≥1/1000</w:t>
      </w:r>
      <w:r w:rsidR="00C345D6">
        <w:t> </w:t>
      </w:r>
      <w:r w:rsidRPr="004C5B07">
        <w:t>–</w:t>
      </w:r>
      <w:r w:rsidR="00C345D6">
        <w:t> </w:t>
      </w:r>
      <w:r w:rsidRPr="004C5B07">
        <w:t>&lt;1/100); ritka (≥1/10</w:t>
      </w:r>
      <w:r w:rsidR="00C345D6">
        <w:t> </w:t>
      </w:r>
      <w:r w:rsidRPr="004C5B07">
        <w:t>000</w:t>
      </w:r>
      <w:r w:rsidR="00C345D6">
        <w:t> </w:t>
      </w:r>
      <w:r w:rsidRPr="004C5B07">
        <w:t>–</w:t>
      </w:r>
      <w:r w:rsidR="00C345D6">
        <w:t> </w:t>
      </w:r>
      <w:r w:rsidRPr="004C5B07">
        <w:t>&lt;1/1000); nagyon ritka (&lt;1/10</w:t>
      </w:r>
      <w:r w:rsidR="00C345D6">
        <w:t> </w:t>
      </w:r>
      <w:r w:rsidRPr="004C5B07">
        <w:t>000), nem ismert (a gyakoriság a rendelkezésre álló adatokból nem állapítható meg).</w:t>
      </w:r>
      <w:r w:rsidR="00517C8C">
        <w:t xml:space="preserve"> </w:t>
      </w:r>
      <w:r w:rsidRPr="004C5B07">
        <w:t>Az egyes gyakorisági kategóriákon belül a mellékhatások csökkenő súlyosság szerint kerülnek megadásra.</w:t>
      </w:r>
    </w:p>
    <w:p w14:paraId="0AAA6E67" w14:textId="77777777" w:rsidR="00063168" w:rsidRPr="004C5B07" w:rsidRDefault="00063168" w:rsidP="004C5B07">
      <w:pPr>
        <w:pStyle w:val="Szvegtrzs"/>
      </w:pPr>
    </w:p>
    <w:p w14:paraId="475A287B" w14:textId="573A5F27" w:rsidR="00063168" w:rsidRPr="004C5B07" w:rsidRDefault="008F3CDD" w:rsidP="002678E2">
      <w:pPr>
        <w:pStyle w:val="Cmsor2"/>
        <w:keepNext/>
        <w:widowControl/>
        <w:ind w:left="0"/>
      </w:pPr>
      <w:r w:rsidRPr="00AF1CED">
        <w:lastRenderedPageBreak/>
        <w:t>6. táblázat:</w:t>
      </w:r>
      <w:r w:rsidRPr="00AF1CED">
        <w:tab/>
        <w:t xml:space="preserve">A </w:t>
      </w:r>
      <w:r w:rsidR="00AA3A8B" w:rsidRPr="00AA3A8B">
        <w:t xml:space="preserve">humán szérumalbuminhoz kötött </w:t>
      </w:r>
      <w:proofErr w:type="spellStart"/>
      <w:r w:rsidR="00AA3A8B" w:rsidRPr="00AA3A8B">
        <w:t>nanorészecskeként</w:t>
      </w:r>
      <w:proofErr w:type="spellEnd"/>
      <w:r w:rsidR="00AA3A8B" w:rsidRPr="00AA3A8B">
        <w:t xml:space="preserve"> </w:t>
      </w:r>
      <w:proofErr w:type="spellStart"/>
      <w:r w:rsidR="00AA3A8B" w:rsidRPr="00AA3A8B">
        <w:t>formulált</w:t>
      </w:r>
      <w:proofErr w:type="spellEnd"/>
      <w:r w:rsidR="00AA3A8B" w:rsidRPr="00AA3A8B">
        <w:t xml:space="preserve"> </w:t>
      </w:r>
      <w:proofErr w:type="spellStart"/>
      <w:r w:rsidR="00930A15" w:rsidRPr="00AF1CED">
        <w:t>paklitaxelle</w:t>
      </w:r>
      <w:r w:rsidRPr="00C47655">
        <w:t>l</w:t>
      </w:r>
      <w:proofErr w:type="spellEnd"/>
      <w:r w:rsidRPr="00C47655">
        <w:t xml:space="preserve"> kezelt betegeknél jelentett mellékhatások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410"/>
        <w:gridCol w:w="2693"/>
        <w:gridCol w:w="2693"/>
      </w:tblGrid>
      <w:tr w:rsidR="00063168" w:rsidRPr="00517C8C" w14:paraId="1E3F6346" w14:textId="77777777" w:rsidTr="00517C8C">
        <w:trPr>
          <w:cantSplit/>
          <w:trHeight w:val="549"/>
          <w:tblHeader/>
        </w:trPr>
        <w:tc>
          <w:tcPr>
            <w:tcW w:w="1276" w:type="dxa"/>
          </w:tcPr>
          <w:p w14:paraId="68CFBFF6" w14:textId="77777777" w:rsidR="00063168" w:rsidRPr="00517C8C" w:rsidRDefault="00063168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050432F0" w14:textId="6589EDC6" w:rsidR="00063168" w:rsidRPr="00517C8C" w:rsidRDefault="007E7D72" w:rsidP="002678E2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17C8C">
              <w:rPr>
                <w:b/>
                <w:sz w:val="20"/>
                <w:szCs w:val="20"/>
              </w:rPr>
              <w:t>Monoterápia</w:t>
            </w:r>
            <w:proofErr w:type="spellEnd"/>
            <w:r w:rsidRPr="00517C8C">
              <w:rPr>
                <w:b/>
                <w:sz w:val="20"/>
                <w:szCs w:val="20"/>
              </w:rPr>
              <w:t xml:space="preserve"> (N</w:t>
            </w:r>
            <w:r w:rsidR="00C345D6" w:rsidRPr="00517C8C">
              <w:rPr>
                <w:b/>
                <w:sz w:val="20"/>
                <w:szCs w:val="20"/>
              </w:rPr>
              <w:t> </w:t>
            </w:r>
            <w:r w:rsidRPr="00517C8C">
              <w:rPr>
                <w:b/>
                <w:sz w:val="20"/>
                <w:szCs w:val="20"/>
              </w:rPr>
              <w:t>=</w:t>
            </w:r>
            <w:r w:rsidR="00C345D6" w:rsidRPr="00517C8C">
              <w:rPr>
                <w:b/>
                <w:sz w:val="20"/>
                <w:szCs w:val="20"/>
              </w:rPr>
              <w:t> </w:t>
            </w:r>
            <w:r w:rsidRPr="00517C8C">
              <w:rPr>
                <w:b/>
                <w:sz w:val="20"/>
                <w:szCs w:val="20"/>
              </w:rPr>
              <w:t>789)</w:t>
            </w:r>
          </w:p>
        </w:tc>
        <w:tc>
          <w:tcPr>
            <w:tcW w:w="2693" w:type="dxa"/>
            <w:vAlign w:val="center"/>
          </w:tcPr>
          <w:p w14:paraId="0D22CA40" w14:textId="7FDDA216" w:rsidR="00063168" w:rsidRPr="00517C8C" w:rsidRDefault="007E7D72" w:rsidP="002678E2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17C8C">
              <w:rPr>
                <w:b/>
                <w:sz w:val="20"/>
                <w:szCs w:val="20"/>
              </w:rPr>
              <w:t>Gemcitabinnal</w:t>
            </w:r>
            <w:proofErr w:type="spellEnd"/>
          </w:p>
          <w:p w14:paraId="7F30EB42" w14:textId="77777777" w:rsidR="00517C8C" w:rsidRDefault="007E7D72" w:rsidP="002678E2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kombinált kezelés</w:t>
            </w:r>
          </w:p>
          <w:p w14:paraId="0AB5C169" w14:textId="7A7F42C1" w:rsidR="00063168" w:rsidRPr="00517C8C" w:rsidRDefault="007E7D72" w:rsidP="002678E2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(N</w:t>
            </w:r>
            <w:r w:rsidR="00C345D6" w:rsidRPr="00517C8C">
              <w:rPr>
                <w:b/>
                <w:sz w:val="20"/>
                <w:szCs w:val="20"/>
              </w:rPr>
              <w:t> </w:t>
            </w:r>
            <w:r w:rsidRPr="00517C8C">
              <w:rPr>
                <w:b/>
                <w:sz w:val="20"/>
                <w:szCs w:val="20"/>
              </w:rPr>
              <w:t>=</w:t>
            </w:r>
            <w:r w:rsidR="00C345D6" w:rsidRPr="00517C8C">
              <w:rPr>
                <w:b/>
                <w:sz w:val="20"/>
                <w:szCs w:val="20"/>
              </w:rPr>
              <w:t> </w:t>
            </w:r>
            <w:r w:rsidRPr="00517C8C">
              <w:rPr>
                <w:b/>
                <w:sz w:val="20"/>
                <w:szCs w:val="20"/>
              </w:rPr>
              <w:t>421)</w:t>
            </w:r>
          </w:p>
        </w:tc>
        <w:tc>
          <w:tcPr>
            <w:tcW w:w="2693" w:type="dxa"/>
            <w:vAlign w:val="center"/>
          </w:tcPr>
          <w:p w14:paraId="79C9898C" w14:textId="77777777" w:rsidR="00063168" w:rsidRPr="00517C8C" w:rsidRDefault="007E7D72" w:rsidP="002678E2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17C8C">
              <w:rPr>
                <w:b/>
                <w:sz w:val="20"/>
                <w:szCs w:val="20"/>
              </w:rPr>
              <w:t>Karboplatinnal</w:t>
            </w:r>
            <w:proofErr w:type="spellEnd"/>
          </w:p>
          <w:p w14:paraId="26DC5C34" w14:textId="6EC9FA53" w:rsidR="00517C8C" w:rsidRDefault="007E7D72" w:rsidP="002678E2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kombinált kezelés</w:t>
            </w:r>
          </w:p>
          <w:p w14:paraId="43AEA6BC" w14:textId="12BE3AA4" w:rsidR="00063168" w:rsidRPr="00517C8C" w:rsidRDefault="007E7D72" w:rsidP="002678E2">
            <w:pPr>
              <w:pStyle w:val="TableParagraph"/>
              <w:keepNext/>
              <w:widowControl/>
              <w:ind w:left="0"/>
              <w:jc w:val="center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(N</w:t>
            </w:r>
            <w:r w:rsidR="00C345D6" w:rsidRPr="00517C8C">
              <w:rPr>
                <w:b/>
                <w:sz w:val="20"/>
                <w:szCs w:val="20"/>
              </w:rPr>
              <w:t> </w:t>
            </w:r>
            <w:r w:rsidRPr="00517C8C">
              <w:rPr>
                <w:b/>
                <w:sz w:val="20"/>
                <w:szCs w:val="20"/>
              </w:rPr>
              <w:t>=</w:t>
            </w:r>
            <w:r w:rsidR="00C345D6" w:rsidRPr="00517C8C">
              <w:rPr>
                <w:b/>
                <w:sz w:val="20"/>
                <w:szCs w:val="20"/>
              </w:rPr>
              <w:t> </w:t>
            </w:r>
            <w:r w:rsidRPr="00517C8C">
              <w:rPr>
                <w:b/>
                <w:sz w:val="20"/>
                <w:szCs w:val="20"/>
              </w:rPr>
              <w:t>514)</w:t>
            </w:r>
          </w:p>
        </w:tc>
      </w:tr>
      <w:tr w:rsidR="00063168" w:rsidRPr="00517C8C" w14:paraId="4F580145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00D03A44" w14:textId="77777777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Fertőző betegségek és parazitafertőzések</w:t>
            </w:r>
          </w:p>
        </w:tc>
      </w:tr>
      <w:tr w:rsidR="00063168" w:rsidRPr="00517C8C" w14:paraId="69F99EE0" w14:textId="77777777" w:rsidTr="008F3CDD">
        <w:trPr>
          <w:trHeight w:val="1103"/>
        </w:trPr>
        <w:tc>
          <w:tcPr>
            <w:tcW w:w="1276" w:type="dxa"/>
          </w:tcPr>
          <w:p w14:paraId="14F924E0" w14:textId="77777777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350857E1" w14:textId="46296F1F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Fertőzés, </w:t>
            </w:r>
            <w:proofErr w:type="spellStart"/>
            <w:r w:rsidRPr="00517C8C">
              <w:rPr>
                <w:sz w:val="20"/>
                <w:szCs w:val="20"/>
              </w:rPr>
              <w:t>húgyúti</w:t>
            </w:r>
            <w:proofErr w:type="spellEnd"/>
            <w:r w:rsidRPr="00517C8C">
              <w:rPr>
                <w:sz w:val="20"/>
                <w:szCs w:val="20"/>
              </w:rPr>
              <w:t xml:space="preserve"> fertőzés, </w:t>
            </w:r>
            <w:proofErr w:type="spellStart"/>
            <w:r w:rsidRPr="00517C8C">
              <w:rPr>
                <w:sz w:val="20"/>
                <w:szCs w:val="20"/>
              </w:rPr>
              <w:t>folliculitis</w:t>
            </w:r>
            <w:proofErr w:type="spellEnd"/>
            <w:r w:rsidRPr="00517C8C">
              <w:rPr>
                <w:sz w:val="20"/>
                <w:szCs w:val="20"/>
              </w:rPr>
              <w:t xml:space="preserve">, felső légúti fertőzés, </w:t>
            </w:r>
            <w:proofErr w:type="spellStart"/>
            <w:r w:rsidRPr="00517C8C">
              <w:rPr>
                <w:sz w:val="20"/>
                <w:szCs w:val="20"/>
              </w:rPr>
              <w:t>candidiasis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sinusitis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C20168D" w14:textId="3E98C956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Sepsis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pneumonia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oralis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candidiasis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D8F3539" w14:textId="0670B041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Pneumonia</w:t>
            </w:r>
            <w:proofErr w:type="spellEnd"/>
            <w:r w:rsidRPr="00517C8C">
              <w:rPr>
                <w:sz w:val="20"/>
                <w:szCs w:val="20"/>
              </w:rPr>
              <w:t>, bronchitis, felső légúti fertőzés,</w:t>
            </w:r>
            <w:r w:rsidR="00FC1508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húgyúti</w:t>
            </w:r>
            <w:proofErr w:type="spellEnd"/>
            <w:r w:rsidRPr="00517C8C">
              <w:rPr>
                <w:sz w:val="20"/>
                <w:szCs w:val="20"/>
              </w:rPr>
              <w:t xml:space="preserve"> fertőzés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21E933BA" w14:textId="77777777" w:rsidTr="002678E2">
        <w:trPr>
          <w:trHeight w:val="1996"/>
        </w:trPr>
        <w:tc>
          <w:tcPr>
            <w:tcW w:w="1276" w:type="dxa"/>
          </w:tcPr>
          <w:p w14:paraId="6054EA27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233B252C" w14:textId="144C7AF4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Sepsis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neutropeniás</w:t>
            </w:r>
            <w:proofErr w:type="spellEnd"/>
            <w:r w:rsidRPr="00517C8C">
              <w:rPr>
                <w:sz w:val="20"/>
                <w:szCs w:val="20"/>
              </w:rPr>
              <w:t xml:space="preserve"> sepsis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pneumonia</w:t>
            </w:r>
            <w:proofErr w:type="spellEnd"/>
            <w:r w:rsidRPr="00517C8C">
              <w:rPr>
                <w:sz w:val="20"/>
                <w:szCs w:val="20"/>
              </w:rPr>
              <w:t xml:space="preserve">, orális </w:t>
            </w:r>
            <w:proofErr w:type="spellStart"/>
            <w:r w:rsidRPr="00517C8C">
              <w:rPr>
                <w:sz w:val="20"/>
                <w:szCs w:val="20"/>
              </w:rPr>
              <w:t>candidiasis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nasopharyngitis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cellulitis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herpes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simplex</w:t>
            </w:r>
            <w:proofErr w:type="spellEnd"/>
            <w:r w:rsidRPr="00517C8C">
              <w:rPr>
                <w:sz w:val="20"/>
                <w:szCs w:val="20"/>
              </w:rPr>
              <w:t xml:space="preserve">, vírusfertőzés, </w:t>
            </w:r>
            <w:proofErr w:type="spellStart"/>
            <w:r w:rsidRPr="00517C8C">
              <w:rPr>
                <w:sz w:val="20"/>
                <w:szCs w:val="20"/>
              </w:rPr>
              <w:t>herpes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zoster</w:t>
            </w:r>
            <w:proofErr w:type="spellEnd"/>
            <w:r w:rsidRPr="00517C8C">
              <w:rPr>
                <w:sz w:val="20"/>
                <w:szCs w:val="20"/>
              </w:rPr>
              <w:t xml:space="preserve">, gombás fertőzés, </w:t>
            </w:r>
            <w:r w:rsidR="002F05E4">
              <w:rPr>
                <w:sz w:val="20"/>
                <w:szCs w:val="20"/>
              </w:rPr>
              <w:t xml:space="preserve">a </w:t>
            </w:r>
            <w:r w:rsidRPr="00517C8C">
              <w:rPr>
                <w:sz w:val="20"/>
                <w:szCs w:val="20"/>
              </w:rPr>
              <w:t>katéter befertőződése, a beadás helyén fellépő</w:t>
            </w:r>
            <w:r w:rsidR="00FC1508">
              <w:rPr>
                <w:sz w:val="20"/>
                <w:szCs w:val="20"/>
              </w:rPr>
              <w:t xml:space="preserve"> fertőzés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F0DD7BC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11A1D77" w14:textId="5515B0F1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Sepsis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="002F05E4">
              <w:rPr>
                <w:sz w:val="20"/>
                <w:szCs w:val="20"/>
              </w:rPr>
              <w:t>oralis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candidiasis</w:t>
            </w:r>
            <w:proofErr w:type="spellEnd"/>
          </w:p>
        </w:tc>
      </w:tr>
      <w:tr w:rsidR="00063168" w:rsidRPr="00517C8C" w14:paraId="57D0DF59" w14:textId="77777777" w:rsidTr="00FC1508">
        <w:trPr>
          <w:trHeight w:val="329"/>
        </w:trPr>
        <w:tc>
          <w:tcPr>
            <w:tcW w:w="9072" w:type="dxa"/>
            <w:gridSpan w:val="4"/>
            <w:vAlign w:val="center"/>
          </w:tcPr>
          <w:p w14:paraId="0A7223B7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Jó-, rosszindulatú és nem meghatározott daganatok (beleértve a cisztákat és polipokat is)</w:t>
            </w:r>
          </w:p>
        </w:tc>
      </w:tr>
      <w:tr w:rsidR="00063168" w:rsidRPr="00517C8C" w14:paraId="07449FA5" w14:textId="77777777" w:rsidTr="008F3CDD">
        <w:trPr>
          <w:trHeight w:val="556"/>
        </w:trPr>
        <w:tc>
          <w:tcPr>
            <w:tcW w:w="1276" w:type="dxa"/>
          </w:tcPr>
          <w:p w14:paraId="03153832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601987FD" w14:textId="6075A549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Tumorne</w:t>
            </w:r>
            <w:r w:rsidR="002F05E4">
              <w:rPr>
                <w:sz w:val="20"/>
                <w:szCs w:val="20"/>
              </w:rPr>
              <w:t>króz</w:t>
            </w:r>
            <w:r w:rsidRPr="00517C8C">
              <w:rPr>
                <w:sz w:val="20"/>
                <w:szCs w:val="20"/>
              </w:rPr>
              <w:t xml:space="preserve">is, </w:t>
            </w:r>
            <w:proofErr w:type="spellStart"/>
            <w:r w:rsidRPr="00517C8C">
              <w:rPr>
                <w:sz w:val="20"/>
                <w:szCs w:val="20"/>
              </w:rPr>
              <w:t>metasztatikus</w:t>
            </w:r>
            <w:proofErr w:type="spellEnd"/>
            <w:r w:rsidRPr="00517C8C">
              <w:rPr>
                <w:sz w:val="20"/>
                <w:szCs w:val="20"/>
              </w:rPr>
              <w:t xml:space="preserve"> fájdalom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E82ED19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0FCEB00D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03474025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6EAD23E7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Vérképzőszervi és nyirokrendszeri betegségek és tünetek</w:t>
            </w:r>
          </w:p>
        </w:tc>
      </w:tr>
      <w:tr w:rsidR="00063168" w:rsidRPr="00517C8C" w14:paraId="7D609DEA" w14:textId="77777777" w:rsidTr="00FC1508">
        <w:trPr>
          <w:trHeight w:val="1058"/>
        </w:trPr>
        <w:tc>
          <w:tcPr>
            <w:tcW w:w="1276" w:type="dxa"/>
          </w:tcPr>
          <w:p w14:paraId="5F747C38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 gyakori:</w:t>
            </w:r>
          </w:p>
        </w:tc>
        <w:tc>
          <w:tcPr>
            <w:tcW w:w="2410" w:type="dxa"/>
          </w:tcPr>
          <w:p w14:paraId="106DE554" w14:textId="3F1D0700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Csontvelő</w:t>
            </w:r>
            <w:r w:rsidR="00AF1CED">
              <w:rPr>
                <w:sz w:val="20"/>
                <w:szCs w:val="20"/>
              </w:rPr>
              <w:t>-</w:t>
            </w:r>
            <w:proofErr w:type="spellStart"/>
            <w:r w:rsidRPr="00517C8C">
              <w:rPr>
                <w:sz w:val="20"/>
                <w:szCs w:val="20"/>
              </w:rPr>
              <w:t>szup</w:t>
            </w:r>
            <w:r w:rsidR="002F05E4">
              <w:rPr>
                <w:sz w:val="20"/>
                <w:szCs w:val="20"/>
              </w:rPr>
              <w:t>p</w:t>
            </w:r>
            <w:r w:rsidRPr="00517C8C">
              <w:rPr>
                <w:sz w:val="20"/>
                <w:szCs w:val="20"/>
              </w:rPr>
              <w:t>resszió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neutropenia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thrombocytopenia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anaemia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FC1508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leukopenia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lymphopenia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3037F2F" w14:textId="5C10FB05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Neutropenia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thrombocytopenia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anaemia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E46CE2D" w14:textId="127ADACB" w:rsidR="00063168" w:rsidRPr="005C69E2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Neutropenia</w:t>
            </w:r>
            <w:r w:rsidRPr="00517C8C">
              <w:rPr>
                <w:sz w:val="20"/>
                <w:szCs w:val="20"/>
                <w:vertAlign w:val="superscript"/>
              </w:rPr>
              <w:t>3</w:t>
            </w:r>
            <w:r w:rsidRPr="00517C8C">
              <w:rPr>
                <w:sz w:val="20"/>
                <w:szCs w:val="20"/>
              </w:rPr>
              <w:t>, thrombocytopenia</w:t>
            </w:r>
            <w:r w:rsidRPr="00517C8C">
              <w:rPr>
                <w:sz w:val="20"/>
                <w:szCs w:val="20"/>
                <w:vertAlign w:val="superscript"/>
              </w:rPr>
              <w:t>3</w:t>
            </w:r>
            <w:r w:rsidRPr="00517C8C">
              <w:rPr>
                <w:sz w:val="20"/>
                <w:szCs w:val="20"/>
              </w:rPr>
              <w:t>, anaemia</w:t>
            </w:r>
            <w:r w:rsidRPr="00517C8C">
              <w:rPr>
                <w:sz w:val="20"/>
                <w:szCs w:val="20"/>
                <w:vertAlign w:val="superscript"/>
              </w:rPr>
              <w:t>3</w:t>
            </w:r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leukopenia</w:t>
            </w:r>
            <w:r w:rsidRPr="00517C8C">
              <w:rPr>
                <w:sz w:val="20"/>
                <w:szCs w:val="20"/>
                <w:vertAlign w:val="superscript"/>
              </w:rPr>
              <w:t>3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12B68D32" w14:textId="77777777" w:rsidTr="00FC1508">
        <w:trPr>
          <w:trHeight w:val="347"/>
        </w:trPr>
        <w:tc>
          <w:tcPr>
            <w:tcW w:w="1276" w:type="dxa"/>
          </w:tcPr>
          <w:p w14:paraId="7E9706BA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02E9FCFE" w14:textId="0E284769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Lázas </w:t>
            </w:r>
            <w:proofErr w:type="spellStart"/>
            <w:r w:rsidRPr="00517C8C">
              <w:rPr>
                <w:sz w:val="20"/>
                <w:szCs w:val="20"/>
              </w:rPr>
              <w:t>neutropenia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59B53A5" w14:textId="3A483A52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Pancytopenia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D3483F0" w14:textId="7FF237F3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Lázas </w:t>
            </w:r>
            <w:proofErr w:type="spellStart"/>
            <w:r w:rsidRPr="00517C8C">
              <w:rPr>
                <w:sz w:val="20"/>
                <w:szCs w:val="20"/>
              </w:rPr>
              <w:t>neutropenia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FC1508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lymphopenia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2DA44100" w14:textId="77777777" w:rsidTr="00FC1508">
        <w:trPr>
          <w:trHeight w:val="557"/>
        </w:trPr>
        <w:tc>
          <w:tcPr>
            <w:tcW w:w="1276" w:type="dxa"/>
          </w:tcPr>
          <w:p w14:paraId="00536626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1A826F03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5267B301" w14:textId="1F3E57F9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Thromboticus</w:t>
            </w:r>
            <w:proofErr w:type="spellEnd"/>
            <w:r w:rsidR="00FC1508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thrombocytopeniás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purpura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F4B0FA6" w14:textId="0A594F28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Pancytopenia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35850E56" w14:textId="77777777" w:rsidTr="008F3CDD">
        <w:trPr>
          <w:trHeight w:val="273"/>
        </w:trPr>
        <w:tc>
          <w:tcPr>
            <w:tcW w:w="1276" w:type="dxa"/>
          </w:tcPr>
          <w:p w14:paraId="115E73D8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Ritka:</w:t>
            </w:r>
          </w:p>
        </w:tc>
        <w:tc>
          <w:tcPr>
            <w:tcW w:w="2410" w:type="dxa"/>
          </w:tcPr>
          <w:p w14:paraId="6F8EECF3" w14:textId="35C1A5E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Pancytopenia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9250B0E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D25FDC3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140A187E" w14:textId="77777777" w:rsidTr="00FC1508">
        <w:trPr>
          <w:trHeight w:val="277"/>
        </w:trPr>
        <w:tc>
          <w:tcPr>
            <w:tcW w:w="3686" w:type="dxa"/>
            <w:gridSpan w:val="2"/>
            <w:vAlign w:val="center"/>
          </w:tcPr>
          <w:p w14:paraId="4C83D3AE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Immunrendszeri betegségek és tünetek</w:t>
            </w:r>
          </w:p>
        </w:tc>
        <w:tc>
          <w:tcPr>
            <w:tcW w:w="5386" w:type="dxa"/>
            <w:gridSpan w:val="2"/>
            <w:vAlign w:val="center"/>
          </w:tcPr>
          <w:p w14:paraId="785C9D43" w14:textId="77777777" w:rsidR="00063168" w:rsidRPr="00517C8C" w:rsidRDefault="00063168" w:rsidP="00FC150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A242708" w14:textId="77777777" w:rsidTr="00FC1508">
        <w:trPr>
          <w:trHeight w:val="545"/>
        </w:trPr>
        <w:tc>
          <w:tcPr>
            <w:tcW w:w="1276" w:type="dxa"/>
          </w:tcPr>
          <w:p w14:paraId="3C0AB0AA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01284C98" w14:textId="61065C78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Túlérzékenység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20F06BD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3FA6B96B" w14:textId="0CD63121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Gyógyszerrel szembeni túlérzékenység,</w:t>
            </w:r>
            <w:r w:rsidR="00FC1508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túlérzékenység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1843972F" w14:textId="77777777" w:rsidTr="008F3CDD">
        <w:trPr>
          <w:trHeight w:val="278"/>
        </w:trPr>
        <w:tc>
          <w:tcPr>
            <w:tcW w:w="1276" w:type="dxa"/>
          </w:tcPr>
          <w:p w14:paraId="57FA484E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Ritka:</w:t>
            </w:r>
          </w:p>
        </w:tc>
        <w:tc>
          <w:tcPr>
            <w:tcW w:w="2410" w:type="dxa"/>
          </w:tcPr>
          <w:p w14:paraId="37B4AF7A" w14:textId="4C16415C" w:rsidR="00063168" w:rsidRPr="005C69E2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Súlyos túlérzékenység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9BCBEAD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8EBC724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BB28C08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740B9726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Anyagcsere- és táplálkozási betegségek és tünetek</w:t>
            </w:r>
          </w:p>
        </w:tc>
      </w:tr>
      <w:tr w:rsidR="00063168" w:rsidRPr="00517C8C" w14:paraId="6175F830" w14:textId="77777777" w:rsidTr="008F3CDD">
        <w:trPr>
          <w:trHeight w:val="551"/>
        </w:trPr>
        <w:tc>
          <w:tcPr>
            <w:tcW w:w="1276" w:type="dxa"/>
          </w:tcPr>
          <w:p w14:paraId="6C101CAE" w14:textId="57F1820B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</w:t>
            </w:r>
            <w:r w:rsidR="00FC1508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41292DA8" w14:textId="10277624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Anorexia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DF450C1" w14:textId="54EBEA90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Kiszáradás, csökkent</w:t>
            </w:r>
            <w:r w:rsidR="00FC1508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 xml:space="preserve">étvágy, </w:t>
            </w:r>
            <w:proofErr w:type="spellStart"/>
            <w:r w:rsidRPr="00517C8C">
              <w:rPr>
                <w:sz w:val="20"/>
                <w:szCs w:val="20"/>
              </w:rPr>
              <w:t>hypokalaemia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0CADC65" w14:textId="79928BF2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Csökkent étvágy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27DE1DCF" w14:textId="77777777" w:rsidTr="008F3CDD">
        <w:trPr>
          <w:trHeight w:val="551"/>
        </w:trPr>
        <w:tc>
          <w:tcPr>
            <w:tcW w:w="1276" w:type="dxa"/>
          </w:tcPr>
          <w:p w14:paraId="05BF400E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148A80A3" w14:textId="26BFDC02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Kiszáradás, csökkent étvágy,</w:t>
            </w:r>
            <w:r w:rsidR="00FC1508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hypokalaemia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075B1DA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5E34BA5B" w14:textId="060FC9DD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Dehydratio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47EFCBF8" w14:textId="77777777" w:rsidTr="0054363D">
        <w:trPr>
          <w:trHeight w:val="1705"/>
        </w:trPr>
        <w:tc>
          <w:tcPr>
            <w:tcW w:w="1276" w:type="dxa"/>
          </w:tcPr>
          <w:p w14:paraId="68845DB3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0B646CE8" w14:textId="2E071D4B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Hypophosphataemia</w:t>
            </w:r>
            <w:proofErr w:type="spellEnd"/>
            <w:r w:rsidRPr="00517C8C">
              <w:rPr>
                <w:sz w:val="20"/>
                <w:szCs w:val="20"/>
              </w:rPr>
              <w:t xml:space="preserve">, folyadékretenció, </w:t>
            </w:r>
            <w:proofErr w:type="spellStart"/>
            <w:r w:rsidRPr="00517C8C">
              <w:rPr>
                <w:sz w:val="20"/>
                <w:szCs w:val="20"/>
              </w:rPr>
              <w:t>hypalbuminaemia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polydipsia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hyperglykaemia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FC1508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hypocalcaemia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hypoglykaemia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hyponatraemia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6B2AA51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2F3CBB72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2D5AAE03" w14:textId="77777777" w:rsidTr="008F3CDD">
        <w:trPr>
          <w:trHeight w:val="273"/>
        </w:trPr>
        <w:tc>
          <w:tcPr>
            <w:tcW w:w="1276" w:type="dxa"/>
          </w:tcPr>
          <w:p w14:paraId="5570D4D7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ismert:</w:t>
            </w:r>
          </w:p>
        </w:tc>
        <w:tc>
          <w:tcPr>
            <w:tcW w:w="2410" w:type="dxa"/>
          </w:tcPr>
          <w:p w14:paraId="64A21D96" w14:textId="61FB8748" w:rsidR="00063168" w:rsidRPr="005C69E2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Tumor</w:t>
            </w:r>
            <w:r w:rsidR="00947D52">
              <w:rPr>
                <w:sz w:val="20"/>
                <w:szCs w:val="20"/>
              </w:rPr>
              <w:t>lízis-</w:t>
            </w:r>
            <w:r w:rsidRPr="00517C8C">
              <w:rPr>
                <w:sz w:val="20"/>
                <w:szCs w:val="20"/>
              </w:rPr>
              <w:t>szindróma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A55E965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0CE7A2BC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44C2A680" w14:textId="77777777" w:rsidTr="00FC1508">
        <w:trPr>
          <w:trHeight w:val="277"/>
        </w:trPr>
        <w:tc>
          <w:tcPr>
            <w:tcW w:w="9072" w:type="dxa"/>
            <w:gridSpan w:val="4"/>
            <w:vAlign w:val="center"/>
          </w:tcPr>
          <w:p w14:paraId="0AD266E9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Pszichiátriai kórképek</w:t>
            </w:r>
          </w:p>
        </w:tc>
      </w:tr>
      <w:tr w:rsidR="00063168" w:rsidRPr="00517C8C" w14:paraId="272FE275" w14:textId="77777777" w:rsidTr="008F3CDD">
        <w:trPr>
          <w:trHeight w:val="551"/>
        </w:trPr>
        <w:tc>
          <w:tcPr>
            <w:tcW w:w="1276" w:type="dxa"/>
          </w:tcPr>
          <w:p w14:paraId="43408E6A" w14:textId="6F2609ED" w:rsidR="00063168" w:rsidRPr="00517C8C" w:rsidRDefault="007E7D72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</w:t>
            </w:r>
            <w:r w:rsidR="00FC1508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1EA45126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EA54B80" w14:textId="054BB39B" w:rsidR="00063168" w:rsidRPr="00517C8C" w:rsidRDefault="007E7D72" w:rsidP="00385277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Depresszió,</w:t>
            </w:r>
            <w:r w:rsidR="00385277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álmatlanság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64E5C19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C224C71" w14:textId="77777777" w:rsidTr="008F3CDD">
        <w:trPr>
          <w:trHeight w:val="551"/>
        </w:trPr>
        <w:tc>
          <w:tcPr>
            <w:tcW w:w="1276" w:type="dxa"/>
          </w:tcPr>
          <w:p w14:paraId="730F5EE5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4F599703" w14:textId="7208FC19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Depresszió, álmatlanság,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szorongás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B032981" w14:textId="662D46FB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Szorongás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35C046C" w14:textId="4435FCBA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Álmatlanság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6B1A6584" w14:textId="77777777" w:rsidTr="008F3CDD">
        <w:trPr>
          <w:trHeight w:val="277"/>
        </w:trPr>
        <w:tc>
          <w:tcPr>
            <w:tcW w:w="1276" w:type="dxa"/>
          </w:tcPr>
          <w:p w14:paraId="4ADB8782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62EA54D3" w14:textId="5DBC4105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Nyugtalanság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2C5113F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6D337B9F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3F8BEC98" w14:textId="77777777" w:rsidTr="008F3CDD">
        <w:trPr>
          <w:trHeight w:val="273"/>
        </w:trPr>
        <w:tc>
          <w:tcPr>
            <w:tcW w:w="9072" w:type="dxa"/>
            <w:gridSpan w:val="4"/>
          </w:tcPr>
          <w:p w14:paraId="6EB56260" w14:textId="77777777" w:rsidR="00063168" w:rsidRPr="00517C8C" w:rsidRDefault="007E7D72" w:rsidP="008F3CDD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lastRenderedPageBreak/>
              <w:t>Idegrendszeri betegségek és tünetek</w:t>
            </w:r>
          </w:p>
        </w:tc>
      </w:tr>
      <w:tr w:rsidR="00063168" w:rsidRPr="00517C8C" w14:paraId="56988537" w14:textId="77777777" w:rsidTr="008F3CDD">
        <w:trPr>
          <w:trHeight w:val="830"/>
        </w:trPr>
        <w:tc>
          <w:tcPr>
            <w:tcW w:w="1276" w:type="dxa"/>
          </w:tcPr>
          <w:p w14:paraId="0601E581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 gyakori:</w:t>
            </w:r>
          </w:p>
        </w:tc>
        <w:tc>
          <w:tcPr>
            <w:tcW w:w="2410" w:type="dxa"/>
          </w:tcPr>
          <w:p w14:paraId="3209F2CB" w14:textId="1A173310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Perifériás </w:t>
            </w:r>
            <w:proofErr w:type="spellStart"/>
            <w:r w:rsidRPr="00517C8C">
              <w:rPr>
                <w:sz w:val="20"/>
                <w:szCs w:val="20"/>
              </w:rPr>
              <w:t>neuropathia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neuropathia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hypaesthesia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paraesthesia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2ACC088" w14:textId="070EA2EA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Perifériás </w:t>
            </w:r>
            <w:proofErr w:type="spellStart"/>
            <w:r w:rsidRPr="00517C8C">
              <w:rPr>
                <w:sz w:val="20"/>
                <w:szCs w:val="20"/>
              </w:rPr>
              <w:t>neuropathia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 xml:space="preserve">szédülés, fejfájás, </w:t>
            </w:r>
            <w:proofErr w:type="spellStart"/>
            <w:r w:rsidRPr="00517C8C">
              <w:rPr>
                <w:sz w:val="20"/>
                <w:szCs w:val="20"/>
              </w:rPr>
              <w:t>dysgeusia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862EFDC" w14:textId="578CA40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Perifériás </w:t>
            </w:r>
            <w:proofErr w:type="spellStart"/>
            <w:r w:rsidRPr="00517C8C">
              <w:rPr>
                <w:sz w:val="20"/>
                <w:szCs w:val="20"/>
              </w:rPr>
              <w:t>neuropathia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0314022E" w14:textId="77777777" w:rsidTr="00206041">
        <w:trPr>
          <w:trHeight w:val="1418"/>
        </w:trPr>
        <w:tc>
          <w:tcPr>
            <w:tcW w:w="1276" w:type="dxa"/>
          </w:tcPr>
          <w:p w14:paraId="4C19E60B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1109A9EC" w14:textId="497D8326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Perifériás szenzoros </w:t>
            </w:r>
            <w:proofErr w:type="spellStart"/>
            <w:r w:rsidRPr="00517C8C">
              <w:rPr>
                <w:sz w:val="20"/>
                <w:szCs w:val="20"/>
              </w:rPr>
              <w:t>neuropathia</w:t>
            </w:r>
            <w:proofErr w:type="spellEnd"/>
            <w:r w:rsidRPr="00517C8C">
              <w:rPr>
                <w:sz w:val="20"/>
                <w:szCs w:val="20"/>
              </w:rPr>
              <w:t xml:space="preserve">, szédülés, perifériás motoros </w:t>
            </w:r>
            <w:proofErr w:type="spellStart"/>
            <w:r w:rsidRPr="00517C8C">
              <w:rPr>
                <w:sz w:val="20"/>
                <w:szCs w:val="20"/>
              </w:rPr>
              <w:t>neuropathia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ataxia</w:t>
            </w:r>
            <w:proofErr w:type="spellEnd"/>
            <w:r w:rsidRPr="00517C8C">
              <w:rPr>
                <w:sz w:val="20"/>
                <w:szCs w:val="20"/>
              </w:rPr>
              <w:t>, fejfájás, érzékelési zavar, aluszékonyság,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dysgeusia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AC88E43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3B067DC7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Szédülés, fejfájás, </w:t>
            </w:r>
            <w:proofErr w:type="spellStart"/>
            <w:r w:rsidRPr="00517C8C">
              <w:rPr>
                <w:sz w:val="20"/>
                <w:szCs w:val="20"/>
              </w:rPr>
              <w:t>dysgeusia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</w:p>
        </w:tc>
      </w:tr>
      <w:tr w:rsidR="00063168" w:rsidRPr="00517C8C" w14:paraId="0525E03D" w14:textId="77777777" w:rsidTr="00086CCB">
        <w:trPr>
          <w:trHeight w:val="1455"/>
        </w:trPr>
        <w:tc>
          <w:tcPr>
            <w:tcW w:w="1276" w:type="dxa"/>
          </w:tcPr>
          <w:p w14:paraId="56AF08F7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26F55A96" w14:textId="259ACF58" w:rsidR="00063168" w:rsidRPr="00517C8C" w:rsidRDefault="007E7D72" w:rsidP="00086CCB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Pol</w:t>
            </w:r>
            <w:r w:rsidR="00947D52">
              <w:rPr>
                <w:sz w:val="20"/>
                <w:szCs w:val="20"/>
              </w:rPr>
              <w:t>y</w:t>
            </w:r>
            <w:r w:rsidRPr="00517C8C">
              <w:rPr>
                <w:sz w:val="20"/>
                <w:szCs w:val="20"/>
              </w:rPr>
              <w:t>neuropathia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areflexia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syncope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pos</w:t>
            </w:r>
            <w:r w:rsidR="00947D52">
              <w:rPr>
                <w:sz w:val="20"/>
                <w:szCs w:val="20"/>
              </w:rPr>
              <w:t>tura</w:t>
            </w:r>
            <w:r w:rsidRPr="00517C8C">
              <w:rPr>
                <w:sz w:val="20"/>
                <w:szCs w:val="20"/>
              </w:rPr>
              <w:t>lis</w:t>
            </w:r>
            <w:proofErr w:type="spellEnd"/>
            <w:r w:rsidRPr="00517C8C">
              <w:rPr>
                <w:sz w:val="20"/>
                <w:szCs w:val="20"/>
              </w:rPr>
              <w:t xml:space="preserve"> szédülés, </w:t>
            </w:r>
            <w:proofErr w:type="spellStart"/>
            <w:r w:rsidRPr="00517C8C">
              <w:rPr>
                <w:sz w:val="20"/>
                <w:szCs w:val="20"/>
              </w:rPr>
              <w:t>dyskinesia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hyporeflexia</w:t>
            </w:r>
            <w:proofErr w:type="spellEnd"/>
            <w:r w:rsidRPr="00517C8C">
              <w:rPr>
                <w:sz w:val="20"/>
                <w:szCs w:val="20"/>
              </w:rPr>
              <w:t xml:space="preserve">, neuralgia, </w:t>
            </w:r>
            <w:proofErr w:type="spellStart"/>
            <w:r w:rsidRPr="00517C8C">
              <w:rPr>
                <w:sz w:val="20"/>
                <w:szCs w:val="20"/>
              </w:rPr>
              <w:t>neuropathiás</w:t>
            </w:r>
            <w:proofErr w:type="spellEnd"/>
            <w:r w:rsidRPr="00517C8C">
              <w:rPr>
                <w:sz w:val="20"/>
                <w:szCs w:val="20"/>
              </w:rPr>
              <w:t xml:space="preserve"> fájdalom, </w:t>
            </w:r>
            <w:proofErr w:type="spellStart"/>
            <w:r w:rsidRPr="00517C8C">
              <w:rPr>
                <w:sz w:val="20"/>
                <w:szCs w:val="20"/>
              </w:rPr>
              <w:t>tremor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r w:rsidR="00947D52">
              <w:rPr>
                <w:sz w:val="20"/>
                <w:szCs w:val="20"/>
              </w:rPr>
              <w:t xml:space="preserve">az </w:t>
            </w:r>
            <w:r w:rsidRPr="00517C8C">
              <w:rPr>
                <w:sz w:val="20"/>
                <w:szCs w:val="20"/>
              </w:rPr>
              <w:t>érzékelés</w:t>
            </w:r>
            <w:r w:rsidR="00947D52">
              <w:rPr>
                <w:sz w:val="20"/>
                <w:szCs w:val="20"/>
              </w:rPr>
              <w:t xml:space="preserve"> csökkenése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DA0FFBD" w14:textId="4C00630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A VII. agyideg </w:t>
            </w:r>
            <w:proofErr w:type="spellStart"/>
            <w:r w:rsidRPr="00517C8C">
              <w:rPr>
                <w:sz w:val="20"/>
                <w:szCs w:val="20"/>
              </w:rPr>
              <w:t>paresise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47FC7EF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43367C25" w14:textId="77777777" w:rsidTr="008F3CDD">
        <w:trPr>
          <w:trHeight w:val="277"/>
        </w:trPr>
        <w:tc>
          <w:tcPr>
            <w:tcW w:w="1276" w:type="dxa"/>
          </w:tcPr>
          <w:p w14:paraId="1918316B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ismert:</w:t>
            </w:r>
          </w:p>
        </w:tc>
        <w:tc>
          <w:tcPr>
            <w:tcW w:w="2410" w:type="dxa"/>
          </w:tcPr>
          <w:p w14:paraId="502CA49F" w14:textId="45E3D763" w:rsidR="00063168" w:rsidRPr="005C69E2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Többszörös agyidegbénulás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BB43DEE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2CB8A8F5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30599A58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1C4579AD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Szembetegségek és szemészeti tünetek</w:t>
            </w:r>
          </w:p>
        </w:tc>
      </w:tr>
      <w:tr w:rsidR="00063168" w:rsidRPr="00517C8C" w14:paraId="0FFB2C03" w14:textId="77777777" w:rsidTr="00086CCB">
        <w:trPr>
          <w:trHeight w:val="974"/>
        </w:trPr>
        <w:tc>
          <w:tcPr>
            <w:tcW w:w="1276" w:type="dxa"/>
          </w:tcPr>
          <w:p w14:paraId="53C3C8B7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7C83FA2E" w14:textId="50CAD49E" w:rsidR="00063168" w:rsidRPr="00517C8C" w:rsidRDefault="007E7D72" w:rsidP="004C5B07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Homályos látás, fokozott könnyezés, szemszárazság, </w:t>
            </w:r>
            <w:proofErr w:type="spellStart"/>
            <w:r w:rsidRPr="00517C8C">
              <w:rPr>
                <w:sz w:val="20"/>
                <w:szCs w:val="20"/>
              </w:rPr>
              <w:t>keratoconjunctivitis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sicca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4C5B07"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madarosis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E21A993" w14:textId="48613A76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Fokozott könnyezés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C7357C7" w14:textId="228AF838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Homályos látás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1355FB09" w14:textId="77777777" w:rsidTr="0054363D">
        <w:trPr>
          <w:trHeight w:val="1509"/>
        </w:trPr>
        <w:tc>
          <w:tcPr>
            <w:tcW w:w="1276" w:type="dxa"/>
          </w:tcPr>
          <w:p w14:paraId="326FC426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0BE783E2" w14:textId="0BD6E835" w:rsidR="00063168" w:rsidRPr="00517C8C" w:rsidRDefault="007E7D72" w:rsidP="004C5B07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Csökkent látásélesség, rendellenes látás, szemirritáció, szemfájdalom, kötőhártya</w:t>
            </w:r>
            <w:r w:rsidR="00AF1CED">
              <w:rPr>
                <w:sz w:val="20"/>
                <w:szCs w:val="20"/>
              </w:rPr>
              <w:t>-</w:t>
            </w:r>
            <w:r w:rsidRPr="00517C8C">
              <w:rPr>
                <w:sz w:val="20"/>
                <w:szCs w:val="20"/>
              </w:rPr>
              <w:t xml:space="preserve">gyulladás, látászavar, szemviszketés, </w:t>
            </w:r>
            <w:proofErr w:type="spellStart"/>
            <w:r w:rsidRPr="00517C8C">
              <w:rPr>
                <w:sz w:val="20"/>
                <w:szCs w:val="20"/>
              </w:rPr>
              <w:t>keratitis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BBB2B59" w14:textId="3F111745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Cystoid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maculaoedema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67AE2A6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29170B93" w14:textId="77777777" w:rsidTr="008F3CDD">
        <w:trPr>
          <w:trHeight w:val="273"/>
        </w:trPr>
        <w:tc>
          <w:tcPr>
            <w:tcW w:w="1276" w:type="dxa"/>
          </w:tcPr>
          <w:p w14:paraId="648C3DFE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Ritka:</w:t>
            </w:r>
          </w:p>
        </w:tc>
        <w:tc>
          <w:tcPr>
            <w:tcW w:w="2410" w:type="dxa"/>
          </w:tcPr>
          <w:p w14:paraId="73331C2D" w14:textId="0DB683AB" w:rsidR="00063168" w:rsidRPr="005C69E2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Cystoid</w:t>
            </w:r>
            <w:proofErr w:type="spellEnd"/>
            <w:r w:rsidRPr="00517C8C">
              <w:rPr>
                <w:sz w:val="20"/>
                <w:szCs w:val="20"/>
              </w:rPr>
              <w:t xml:space="preserve"> maculaoedema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ACCE190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0F6047C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FC1508" w:rsidRPr="00517C8C" w14:paraId="0CF41089" w14:textId="77777777" w:rsidTr="00FC1508">
        <w:trPr>
          <w:trHeight w:val="251"/>
        </w:trPr>
        <w:tc>
          <w:tcPr>
            <w:tcW w:w="9072" w:type="dxa"/>
            <w:gridSpan w:val="4"/>
            <w:vAlign w:val="center"/>
          </w:tcPr>
          <w:p w14:paraId="0564F412" w14:textId="3FB9467E" w:rsidR="00FC1508" w:rsidRPr="00517C8C" w:rsidRDefault="00FC1508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A fül és az egyensúly-érzékelő szerv betegségei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17C8C">
              <w:rPr>
                <w:b/>
                <w:sz w:val="20"/>
                <w:szCs w:val="20"/>
              </w:rPr>
              <w:t>és tünetei</w:t>
            </w:r>
          </w:p>
        </w:tc>
      </w:tr>
      <w:tr w:rsidR="00063168" w:rsidRPr="00517C8C" w14:paraId="001CE793" w14:textId="77777777" w:rsidTr="008F3CDD">
        <w:trPr>
          <w:trHeight w:val="277"/>
        </w:trPr>
        <w:tc>
          <w:tcPr>
            <w:tcW w:w="1276" w:type="dxa"/>
          </w:tcPr>
          <w:p w14:paraId="0A2B21E1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33BF5A81" w14:textId="550C8A98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Vertigo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EFFCF51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6C14911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162646EA" w14:textId="77777777" w:rsidTr="008F3CDD">
        <w:trPr>
          <w:trHeight w:val="277"/>
        </w:trPr>
        <w:tc>
          <w:tcPr>
            <w:tcW w:w="1276" w:type="dxa"/>
          </w:tcPr>
          <w:p w14:paraId="6FEC9012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6160000B" w14:textId="5D2DDF3B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Tinnitus</w:t>
            </w:r>
            <w:proofErr w:type="spellEnd"/>
            <w:r w:rsidRPr="00517C8C">
              <w:rPr>
                <w:sz w:val="20"/>
                <w:szCs w:val="20"/>
              </w:rPr>
              <w:t>, fülfájás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AEE97D0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6E42DD07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149DC5B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557B2BBD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Szívbetegségek és a szívvel kapcsolatos tünetek</w:t>
            </w:r>
          </w:p>
        </w:tc>
      </w:tr>
      <w:tr w:rsidR="00063168" w:rsidRPr="00517C8C" w14:paraId="1EBDA1DF" w14:textId="77777777" w:rsidTr="008F3CDD">
        <w:trPr>
          <w:trHeight w:val="830"/>
        </w:trPr>
        <w:tc>
          <w:tcPr>
            <w:tcW w:w="1276" w:type="dxa"/>
          </w:tcPr>
          <w:p w14:paraId="39978213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0465E5DA" w14:textId="43D9B77F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Arrhythmia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tachycardia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supraventricularis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tachycardia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017A61D" w14:textId="12614D8B" w:rsidR="00063168" w:rsidRPr="00517C8C" w:rsidRDefault="007E7D72" w:rsidP="007D20DA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Pangásos</w:t>
            </w:r>
            <w:proofErr w:type="spellEnd"/>
            <w:r w:rsidR="007D20DA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 xml:space="preserve">szívelégtelenség, </w:t>
            </w:r>
            <w:proofErr w:type="spellStart"/>
            <w:r w:rsidRPr="00517C8C">
              <w:rPr>
                <w:sz w:val="20"/>
                <w:szCs w:val="20"/>
              </w:rPr>
              <w:t>tachycardia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64C78A8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4B18E324" w14:textId="77777777" w:rsidTr="0054363D">
        <w:trPr>
          <w:trHeight w:val="1294"/>
        </w:trPr>
        <w:tc>
          <w:tcPr>
            <w:tcW w:w="1276" w:type="dxa"/>
          </w:tcPr>
          <w:p w14:paraId="15627898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Ritka:</w:t>
            </w:r>
          </w:p>
        </w:tc>
        <w:tc>
          <w:tcPr>
            <w:tcW w:w="2410" w:type="dxa"/>
          </w:tcPr>
          <w:p w14:paraId="40934263" w14:textId="39E88F22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Szívmegállás, </w:t>
            </w:r>
            <w:proofErr w:type="spellStart"/>
            <w:r w:rsidRPr="00517C8C">
              <w:rPr>
                <w:sz w:val="20"/>
                <w:szCs w:val="20"/>
              </w:rPr>
              <w:t>pangásos</w:t>
            </w:r>
            <w:proofErr w:type="spellEnd"/>
            <w:r w:rsidRPr="00517C8C">
              <w:rPr>
                <w:sz w:val="20"/>
                <w:szCs w:val="20"/>
              </w:rPr>
              <w:t xml:space="preserve"> szívelégtelenség, bal kamrai funkciózavar, </w:t>
            </w:r>
            <w:proofErr w:type="spellStart"/>
            <w:r w:rsidRPr="00517C8C">
              <w:rPr>
                <w:sz w:val="20"/>
                <w:szCs w:val="20"/>
              </w:rPr>
              <w:t>atrioventricularis</w:t>
            </w:r>
            <w:proofErr w:type="spellEnd"/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blokk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bradycardia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C66AB9A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39D21268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5AD7D683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14CEC13C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Érbetegségek és tünetek</w:t>
            </w:r>
          </w:p>
        </w:tc>
      </w:tr>
      <w:tr w:rsidR="00063168" w:rsidRPr="00517C8C" w14:paraId="6E514A73" w14:textId="77777777" w:rsidTr="008F3CDD">
        <w:trPr>
          <w:trHeight w:val="551"/>
        </w:trPr>
        <w:tc>
          <w:tcPr>
            <w:tcW w:w="1276" w:type="dxa"/>
          </w:tcPr>
          <w:p w14:paraId="254D56E1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6C076945" w14:textId="2DE5E32E" w:rsidR="00063168" w:rsidRPr="00517C8C" w:rsidRDefault="007E7D72" w:rsidP="00086CCB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Hypert</w:t>
            </w:r>
            <w:r w:rsidR="00B620D0">
              <w:rPr>
                <w:sz w:val="20"/>
                <w:szCs w:val="20"/>
              </w:rPr>
              <w:t>ensio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lymphoedema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086CCB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kivörösödés, hőhullámok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35E6A6F" w14:textId="7D78C0D3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Hypo</w:t>
            </w:r>
            <w:r w:rsidR="00B620D0">
              <w:rPr>
                <w:sz w:val="20"/>
                <w:szCs w:val="20"/>
              </w:rPr>
              <w:t>tensio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hyper</w:t>
            </w:r>
            <w:r w:rsidR="00B620D0">
              <w:rPr>
                <w:sz w:val="20"/>
                <w:szCs w:val="20"/>
              </w:rPr>
              <w:t>tensio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7CA7E05" w14:textId="01D91B28" w:rsidR="00063168" w:rsidRPr="00517C8C" w:rsidRDefault="007E7D72" w:rsidP="00086CCB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Hypo</w:t>
            </w:r>
            <w:r w:rsidR="00B620D0">
              <w:rPr>
                <w:sz w:val="20"/>
                <w:szCs w:val="20"/>
              </w:rPr>
              <w:t>tensio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086CCB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hyper</w:t>
            </w:r>
            <w:r w:rsidR="00B620D0">
              <w:rPr>
                <w:sz w:val="20"/>
                <w:szCs w:val="20"/>
              </w:rPr>
              <w:t>tensio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18764B50" w14:textId="77777777" w:rsidTr="008F3CDD">
        <w:trPr>
          <w:trHeight w:val="551"/>
        </w:trPr>
        <w:tc>
          <w:tcPr>
            <w:tcW w:w="1276" w:type="dxa"/>
          </w:tcPr>
          <w:p w14:paraId="3FA2064D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229D905F" w14:textId="18A05BCB" w:rsidR="00063168" w:rsidRPr="00517C8C" w:rsidRDefault="007E7D72" w:rsidP="00086CCB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Hypo</w:t>
            </w:r>
            <w:r w:rsidR="00B620D0">
              <w:rPr>
                <w:sz w:val="20"/>
                <w:szCs w:val="20"/>
              </w:rPr>
              <w:t>tensio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orthostaticus</w:t>
            </w:r>
            <w:proofErr w:type="spellEnd"/>
            <w:r w:rsidR="00086CCB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hypo</w:t>
            </w:r>
            <w:r w:rsidR="00B620D0">
              <w:rPr>
                <w:sz w:val="20"/>
                <w:szCs w:val="20"/>
              </w:rPr>
              <w:t>tensio</w:t>
            </w:r>
            <w:proofErr w:type="spellEnd"/>
            <w:r w:rsidRPr="00517C8C">
              <w:rPr>
                <w:sz w:val="20"/>
                <w:szCs w:val="20"/>
              </w:rPr>
              <w:t>, hideg végtagok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1B85352" w14:textId="4B68C9CC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Kipirulás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7613D37" w14:textId="252E9381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Kipirulás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5318C652" w14:textId="77777777" w:rsidTr="0054363D">
        <w:trPr>
          <w:trHeight w:val="425"/>
        </w:trPr>
        <w:tc>
          <w:tcPr>
            <w:tcW w:w="1276" w:type="dxa"/>
          </w:tcPr>
          <w:p w14:paraId="0D33F7DC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Ritka:</w:t>
            </w:r>
          </w:p>
        </w:tc>
        <w:tc>
          <w:tcPr>
            <w:tcW w:w="2410" w:type="dxa"/>
          </w:tcPr>
          <w:p w14:paraId="1DB86474" w14:textId="050C7ECA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Thrombosis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5F26C17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00297FCF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136EC40" w14:textId="77777777" w:rsidTr="008F3CDD">
        <w:trPr>
          <w:trHeight w:val="278"/>
        </w:trPr>
        <w:tc>
          <w:tcPr>
            <w:tcW w:w="9072" w:type="dxa"/>
            <w:gridSpan w:val="4"/>
          </w:tcPr>
          <w:p w14:paraId="787D1260" w14:textId="77777777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lastRenderedPageBreak/>
              <w:t xml:space="preserve">Légzőrendszeri, mellkasi és </w:t>
            </w:r>
            <w:proofErr w:type="spellStart"/>
            <w:r w:rsidRPr="00517C8C">
              <w:rPr>
                <w:b/>
                <w:sz w:val="20"/>
                <w:szCs w:val="20"/>
              </w:rPr>
              <w:t>mediastinalis</w:t>
            </w:r>
            <w:proofErr w:type="spellEnd"/>
            <w:r w:rsidRPr="00517C8C">
              <w:rPr>
                <w:b/>
                <w:sz w:val="20"/>
                <w:szCs w:val="20"/>
              </w:rPr>
              <w:t xml:space="preserve"> betegségek és tünetek</w:t>
            </w:r>
          </w:p>
        </w:tc>
      </w:tr>
      <w:tr w:rsidR="00063168" w:rsidRPr="00517C8C" w14:paraId="6354A0CC" w14:textId="77777777" w:rsidTr="008F3CDD">
        <w:trPr>
          <w:trHeight w:val="551"/>
        </w:trPr>
        <w:tc>
          <w:tcPr>
            <w:tcW w:w="1276" w:type="dxa"/>
          </w:tcPr>
          <w:p w14:paraId="4FE1E8DB" w14:textId="571D1177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</w:t>
            </w:r>
            <w:r w:rsidR="00517C8C" w:rsidRPr="00517C8C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28AEEAA2" w14:textId="77777777" w:rsidR="00063168" w:rsidRPr="00517C8C" w:rsidRDefault="00063168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21CF90C1" w14:textId="795E1EC1" w:rsidR="00063168" w:rsidRPr="00517C8C" w:rsidRDefault="007E7D72" w:rsidP="00086CCB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Dyspnoe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epistaxis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086CCB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köhögés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2F104DF" w14:textId="06DD7856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Dyspnoe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6DDF3A50" w14:textId="77777777" w:rsidTr="008F3CDD">
        <w:trPr>
          <w:trHeight w:val="1103"/>
        </w:trPr>
        <w:tc>
          <w:tcPr>
            <w:tcW w:w="1276" w:type="dxa"/>
          </w:tcPr>
          <w:p w14:paraId="683C96C5" w14:textId="77777777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407D49DC" w14:textId="2ACED610" w:rsidR="00063168" w:rsidRPr="00517C8C" w:rsidRDefault="007E7D72" w:rsidP="002678E2">
            <w:pPr>
              <w:pStyle w:val="TableParagraph"/>
              <w:keepNext/>
              <w:widowControl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Interstitialis</w:t>
            </w:r>
            <w:proofErr w:type="spellEnd"/>
            <w:r w:rsidRPr="00517C8C">
              <w:rPr>
                <w:sz w:val="20"/>
                <w:szCs w:val="20"/>
              </w:rPr>
              <w:t xml:space="preserve"> pneumonitis</w:t>
            </w:r>
            <w:r w:rsidRPr="00517C8C">
              <w:rPr>
                <w:sz w:val="20"/>
                <w:szCs w:val="20"/>
                <w:vertAlign w:val="superscript"/>
              </w:rPr>
              <w:t>2</w:t>
            </w:r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dyspnoe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epistaxis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pharyngolaryngealis</w:t>
            </w:r>
            <w:proofErr w:type="spellEnd"/>
            <w:r w:rsidRPr="00517C8C">
              <w:rPr>
                <w:sz w:val="20"/>
                <w:szCs w:val="20"/>
              </w:rPr>
              <w:t xml:space="preserve"> fájdalom,</w:t>
            </w:r>
            <w:r w:rsidR="00086CCB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 xml:space="preserve">köhögés, </w:t>
            </w:r>
            <w:proofErr w:type="spellStart"/>
            <w:r w:rsidRPr="00517C8C">
              <w:rPr>
                <w:sz w:val="20"/>
                <w:szCs w:val="20"/>
              </w:rPr>
              <w:t>rhinitis</w:t>
            </w:r>
            <w:proofErr w:type="spellEnd"/>
            <w:r w:rsidRPr="00517C8C">
              <w:rPr>
                <w:sz w:val="20"/>
                <w:szCs w:val="20"/>
              </w:rPr>
              <w:t>, orrfolyás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1874408" w14:textId="7877B335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Pneumonitis</w:t>
            </w:r>
            <w:proofErr w:type="spellEnd"/>
            <w:r w:rsidRPr="00517C8C">
              <w:rPr>
                <w:sz w:val="20"/>
                <w:szCs w:val="20"/>
              </w:rPr>
              <w:t>, orrdugulás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D49A8D7" w14:textId="2322FA7B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Haemoptoe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epistaxis</w:t>
            </w:r>
            <w:proofErr w:type="spellEnd"/>
            <w:r w:rsidRPr="00517C8C">
              <w:rPr>
                <w:sz w:val="20"/>
                <w:szCs w:val="20"/>
              </w:rPr>
              <w:t>, köhögés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65FF23A6" w14:textId="77777777" w:rsidTr="00F54243">
        <w:trPr>
          <w:trHeight w:val="2410"/>
        </w:trPr>
        <w:tc>
          <w:tcPr>
            <w:tcW w:w="1276" w:type="dxa"/>
          </w:tcPr>
          <w:p w14:paraId="339FF9C6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3317F142" w14:textId="7DEB9ED6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Tüdőembólia, tüdő </w:t>
            </w:r>
            <w:proofErr w:type="spellStart"/>
            <w:r w:rsidRPr="00517C8C">
              <w:rPr>
                <w:sz w:val="20"/>
                <w:szCs w:val="20"/>
              </w:rPr>
              <w:t>thromboembolia</w:t>
            </w:r>
            <w:proofErr w:type="spellEnd"/>
            <w:r w:rsidRPr="00517C8C">
              <w:rPr>
                <w:sz w:val="20"/>
                <w:szCs w:val="20"/>
              </w:rPr>
              <w:t xml:space="preserve">, mellűri </w:t>
            </w:r>
            <w:proofErr w:type="spellStart"/>
            <w:r w:rsidRPr="00517C8C">
              <w:rPr>
                <w:sz w:val="20"/>
                <w:szCs w:val="20"/>
              </w:rPr>
              <w:t>folyadékgyülem</w:t>
            </w:r>
            <w:proofErr w:type="spellEnd"/>
            <w:r w:rsidRPr="00517C8C">
              <w:rPr>
                <w:sz w:val="20"/>
                <w:szCs w:val="20"/>
              </w:rPr>
              <w:t xml:space="preserve">, fizikai erőkifejtésre jelentkező </w:t>
            </w:r>
            <w:proofErr w:type="spellStart"/>
            <w:r w:rsidR="00B620D0">
              <w:rPr>
                <w:sz w:val="20"/>
                <w:szCs w:val="20"/>
              </w:rPr>
              <w:t>dyspnoe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r w:rsidR="00B620D0">
              <w:rPr>
                <w:sz w:val="20"/>
                <w:szCs w:val="20"/>
              </w:rPr>
              <w:t xml:space="preserve">az </w:t>
            </w:r>
            <w:r w:rsidR="00333BDA">
              <w:rPr>
                <w:sz w:val="20"/>
                <w:szCs w:val="20"/>
              </w:rPr>
              <w:t>orrmelléküregek nyálkahártyájának duzzanata</w:t>
            </w:r>
            <w:r w:rsidRPr="00517C8C">
              <w:rPr>
                <w:sz w:val="20"/>
                <w:szCs w:val="20"/>
              </w:rPr>
              <w:t xml:space="preserve">, csökkent légzési hangok, produktív köhögés, allergiás </w:t>
            </w:r>
            <w:proofErr w:type="spellStart"/>
            <w:r w:rsidRPr="00517C8C">
              <w:rPr>
                <w:sz w:val="20"/>
                <w:szCs w:val="20"/>
              </w:rPr>
              <w:t>rhinitis</w:t>
            </w:r>
            <w:proofErr w:type="spellEnd"/>
            <w:r w:rsidRPr="00517C8C">
              <w:rPr>
                <w:sz w:val="20"/>
                <w:szCs w:val="20"/>
              </w:rPr>
              <w:t>, rekedtség, orrdugulás,</w:t>
            </w:r>
            <w:r w:rsidR="00206041">
              <w:rPr>
                <w:sz w:val="20"/>
                <w:szCs w:val="20"/>
              </w:rPr>
              <w:t xml:space="preserve"> </w:t>
            </w:r>
            <w:r w:rsidR="00333BDA">
              <w:rPr>
                <w:sz w:val="20"/>
                <w:szCs w:val="20"/>
              </w:rPr>
              <w:t xml:space="preserve">az </w:t>
            </w:r>
            <w:r w:rsidRPr="00517C8C">
              <w:rPr>
                <w:sz w:val="20"/>
                <w:szCs w:val="20"/>
              </w:rPr>
              <w:t>orr kiszáradása, sípoló, ziháló légzés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88F3D54" w14:textId="51FFC724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A torok és az orr szárazsága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A309CE0" w14:textId="5C879096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Pneumonitis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50423977" w14:textId="77777777" w:rsidTr="008F3CDD">
        <w:trPr>
          <w:trHeight w:val="273"/>
        </w:trPr>
        <w:tc>
          <w:tcPr>
            <w:tcW w:w="1276" w:type="dxa"/>
          </w:tcPr>
          <w:p w14:paraId="08079530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ismert:</w:t>
            </w:r>
          </w:p>
        </w:tc>
        <w:tc>
          <w:tcPr>
            <w:tcW w:w="2410" w:type="dxa"/>
          </w:tcPr>
          <w:p w14:paraId="25F30BE9" w14:textId="0775EC88" w:rsidR="00063168" w:rsidRPr="005C69E2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Hangszálbénulás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81CA955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E990ADA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4FA78E9" w14:textId="77777777" w:rsidTr="00FC1508">
        <w:trPr>
          <w:trHeight w:val="277"/>
        </w:trPr>
        <w:tc>
          <w:tcPr>
            <w:tcW w:w="9072" w:type="dxa"/>
            <w:gridSpan w:val="4"/>
            <w:vAlign w:val="center"/>
          </w:tcPr>
          <w:p w14:paraId="17A37634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Emésztőrendszeri betegségek és tünetek</w:t>
            </w:r>
          </w:p>
        </w:tc>
      </w:tr>
      <w:tr w:rsidR="00063168" w:rsidRPr="00517C8C" w14:paraId="70B561CC" w14:textId="77777777" w:rsidTr="00206041">
        <w:trPr>
          <w:trHeight w:val="770"/>
        </w:trPr>
        <w:tc>
          <w:tcPr>
            <w:tcW w:w="1276" w:type="dxa"/>
          </w:tcPr>
          <w:p w14:paraId="63861118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 gyakori:</w:t>
            </w:r>
          </w:p>
        </w:tc>
        <w:tc>
          <w:tcPr>
            <w:tcW w:w="2410" w:type="dxa"/>
          </w:tcPr>
          <w:p w14:paraId="294AB690" w14:textId="57C2A288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Hasmenés, hányás, hányinger, székrekedés, </w:t>
            </w:r>
            <w:proofErr w:type="spellStart"/>
            <w:r w:rsidRPr="00517C8C">
              <w:rPr>
                <w:sz w:val="20"/>
                <w:szCs w:val="20"/>
              </w:rPr>
              <w:t>stomatitis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E5A6395" w14:textId="5DAD1CD1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Hasmenés, hányás, hányinger, székrekedés, hasi fájdalom, </w:t>
            </w:r>
            <w:r w:rsidR="00333BDA">
              <w:rPr>
                <w:sz w:val="20"/>
                <w:szCs w:val="20"/>
              </w:rPr>
              <w:t xml:space="preserve">a </w:t>
            </w:r>
            <w:r w:rsidRPr="00517C8C">
              <w:rPr>
                <w:sz w:val="20"/>
                <w:szCs w:val="20"/>
              </w:rPr>
              <w:t>has</w:t>
            </w:r>
            <w:r w:rsidR="00333BDA">
              <w:rPr>
                <w:sz w:val="20"/>
                <w:szCs w:val="20"/>
              </w:rPr>
              <w:t xml:space="preserve"> felső részét érintő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fájdalom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CAB3FA5" w14:textId="0A6C3DF2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Hasmenés, hányás, hányinger, székrekedés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0F784470" w14:textId="77777777" w:rsidTr="00F54243">
        <w:trPr>
          <w:trHeight w:val="1050"/>
        </w:trPr>
        <w:tc>
          <w:tcPr>
            <w:tcW w:w="1276" w:type="dxa"/>
          </w:tcPr>
          <w:p w14:paraId="3734A6AC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40E8E450" w14:textId="48B89A28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Gastrooesophagealis</w:t>
            </w:r>
            <w:proofErr w:type="spellEnd"/>
            <w:r w:rsidRPr="00517C8C">
              <w:rPr>
                <w:sz w:val="20"/>
                <w:szCs w:val="20"/>
              </w:rPr>
              <w:t xml:space="preserve"> reflux betegség, </w:t>
            </w:r>
            <w:proofErr w:type="spellStart"/>
            <w:r w:rsidRPr="00517C8C">
              <w:rPr>
                <w:sz w:val="20"/>
                <w:szCs w:val="20"/>
              </w:rPr>
              <w:t>dyspepsia</w:t>
            </w:r>
            <w:proofErr w:type="spellEnd"/>
            <w:r w:rsidRPr="00517C8C">
              <w:rPr>
                <w:sz w:val="20"/>
                <w:szCs w:val="20"/>
              </w:rPr>
              <w:t xml:space="preserve">, hasi fájdalom, hasfeszülés, </w:t>
            </w:r>
            <w:r w:rsidR="00333BDA">
              <w:rPr>
                <w:sz w:val="20"/>
                <w:szCs w:val="20"/>
              </w:rPr>
              <w:t xml:space="preserve">a </w:t>
            </w:r>
            <w:r w:rsidRPr="00517C8C">
              <w:rPr>
                <w:sz w:val="20"/>
                <w:szCs w:val="20"/>
              </w:rPr>
              <w:t>has</w:t>
            </w:r>
            <w:r w:rsidR="00333BDA">
              <w:rPr>
                <w:sz w:val="20"/>
                <w:szCs w:val="20"/>
              </w:rPr>
              <w:t xml:space="preserve"> felső részét érintő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 xml:space="preserve">fájdalom, orális </w:t>
            </w:r>
            <w:proofErr w:type="spellStart"/>
            <w:r w:rsidRPr="00517C8C">
              <w:rPr>
                <w:sz w:val="20"/>
                <w:szCs w:val="20"/>
              </w:rPr>
              <w:t>hypaesthesia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18BA8CE" w14:textId="24667A3D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Bélelzáródás, </w:t>
            </w:r>
            <w:proofErr w:type="spellStart"/>
            <w:r w:rsidRPr="00517C8C">
              <w:rPr>
                <w:sz w:val="20"/>
                <w:szCs w:val="20"/>
              </w:rPr>
              <w:t>colitis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stomatitis</w:t>
            </w:r>
            <w:proofErr w:type="spellEnd"/>
            <w:r w:rsidRPr="00517C8C">
              <w:rPr>
                <w:sz w:val="20"/>
                <w:szCs w:val="20"/>
              </w:rPr>
              <w:t>, szájszárazság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F4FB24E" w14:textId="759120D6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Stomatitis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dyspepsia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dysphagia</w:t>
            </w:r>
            <w:proofErr w:type="spellEnd"/>
            <w:r w:rsidRPr="00517C8C">
              <w:rPr>
                <w:sz w:val="20"/>
                <w:szCs w:val="20"/>
              </w:rPr>
              <w:t>, hasi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fájdalom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49DDD54E" w14:textId="77777777" w:rsidTr="00206041">
        <w:trPr>
          <w:trHeight w:val="1409"/>
        </w:trPr>
        <w:tc>
          <w:tcPr>
            <w:tcW w:w="1276" w:type="dxa"/>
          </w:tcPr>
          <w:p w14:paraId="7510647A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383A1C71" w14:textId="5ECB673C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Rectalis</w:t>
            </w:r>
            <w:proofErr w:type="spellEnd"/>
            <w:r w:rsidRPr="00517C8C">
              <w:rPr>
                <w:sz w:val="20"/>
                <w:szCs w:val="20"/>
              </w:rPr>
              <w:t xml:space="preserve"> vérzés, </w:t>
            </w:r>
            <w:proofErr w:type="spellStart"/>
            <w:r w:rsidRPr="00517C8C">
              <w:rPr>
                <w:sz w:val="20"/>
                <w:szCs w:val="20"/>
              </w:rPr>
              <w:t>dysphagia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flatulentia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glossodynia</w:t>
            </w:r>
            <w:proofErr w:type="spellEnd"/>
            <w:r w:rsidRPr="00517C8C">
              <w:rPr>
                <w:sz w:val="20"/>
                <w:szCs w:val="20"/>
              </w:rPr>
              <w:t xml:space="preserve">, szájszárazság, ínyfájdalom, laza széklet, </w:t>
            </w:r>
            <w:proofErr w:type="spellStart"/>
            <w:r w:rsidRPr="00517C8C">
              <w:rPr>
                <w:sz w:val="20"/>
                <w:szCs w:val="20"/>
              </w:rPr>
              <w:t>oesophagitis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alhasi fájdalom, szájfekély, szájüregi fájdalom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861EA54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F6752BC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206041" w:rsidRPr="00517C8C" w14:paraId="26884247" w14:textId="77777777" w:rsidTr="005152B6">
        <w:trPr>
          <w:trHeight w:val="273"/>
        </w:trPr>
        <w:tc>
          <w:tcPr>
            <w:tcW w:w="9072" w:type="dxa"/>
            <w:gridSpan w:val="4"/>
            <w:vAlign w:val="center"/>
          </w:tcPr>
          <w:p w14:paraId="49BE59CF" w14:textId="6BF68895" w:rsidR="00206041" w:rsidRPr="00517C8C" w:rsidRDefault="00206041" w:rsidP="00FC1508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Máj- és epebetegségek, illetve tünetek</w:t>
            </w:r>
          </w:p>
        </w:tc>
      </w:tr>
      <w:tr w:rsidR="00063168" w:rsidRPr="00517C8C" w14:paraId="345D397D" w14:textId="77777777" w:rsidTr="008F3CDD">
        <w:trPr>
          <w:trHeight w:val="273"/>
        </w:trPr>
        <w:tc>
          <w:tcPr>
            <w:tcW w:w="1276" w:type="dxa"/>
          </w:tcPr>
          <w:p w14:paraId="54635CBB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02E961F5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E5F9652" w14:textId="7DF34ABB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Cholangitis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416A8F9" w14:textId="7986DEC4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Hyperbilirubinaemia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58DAD646" w14:textId="77777777" w:rsidTr="008F3CDD">
        <w:trPr>
          <w:trHeight w:val="277"/>
        </w:trPr>
        <w:tc>
          <w:tcPr>
            <w:tcW w:w="1276" w:type="dxa"/>
          </w:tcPr>
          <w:p w14:paraId="777352DD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1E3EDC0D" w14:textId="5BA5AD39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Hepatomegalia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C8CAA9F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6B7A9609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669F517F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5E5B10C6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A bőr és a bőr alatti szövet betegségei és tünetei</w:t>
            </w:r>
          </w:p>
        </w:tc>
      </w:tr>
      <w:tr w:rsidR="00063168" w:rsidRPr="00517C8C" w14:paraId="13FC22B8" w14:textId="77777777" w:rsidTr="00F54243">
        <w:trPr>
          <w:trHeight w:val="416"/>
        </w:trPr>
        <w:tc>
          <w:tcPr>
            <w:tcW w:w="1276" w:type="dxa"/>
          </w:tcPr>
          <w:p w14:paraId="09065F9D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 gyakori:</w:t>
            </w:r>
          </w:p>
        </w:tc>
        <w:tc>
          <w:tcPr>
            <w:tcW w:w="2410" w:type="dxa"/>
          </w:tcPr>
          <w:p w14:paraId="548EC1C8" w14:textId="461D08B4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Alopecia</w:t>
            </w:r>
            <w:proofErr w:type="spellEnd"/>
            <w:r w:rsidRPr="00517C8C">
              <w:rPr>
                <w:sz w:val="20"/>
                <w:szCs w:val="20"/>
              </w:rPr>
              <w:t>, bőrkiütés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3ACF4E5" w14:textId="62E3B2D6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Alopecia</w:t>
            </w:r>
            <w:proofErr w:type="spellEnd"/>
            <w:r w:rsidRPr="00517C8C">
              <w:rPr>
                <w:sz w:val="20"/>
                <w:szCs w:val="20"/>
              </w:rPr>
              <w:t>, bőrkiütés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D3BA380" w14:textId="5450A69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Alopecia</w:t>
            </w:r>
            <w:proofErr w:type="spellEnd"/>
            <w:r w:rsidRPr="00517C8C">
              <w:rPr>
                <w:sz w:val="20"/>
                <w:szCs w:val="20"/>
              </w:rPr>
              <w:t>, bőrkiütés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08C01B5F" w14:textId="77777777" w:rsidTr="000816A6">
        <w:trPr>
          <w:trHeight w:val="1642"/>
        </w:trPr>
        <w:tc>
          <w:tcPr>
            <w:tcW w:w="1276" w:type="dxa"/>
          </w:tcPr>
          <w:p w14:paraId="286BC2D8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37F0A64A" w14:textId="0479736E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Pruritus</w:t>
            </w:r>
            <w:proofErr w:type="spellEnd"/>
            <w:r w:rsidRPr="00517C8C">
              <w:rPr>
                <w:sz w:val="20"/>
                <w:szCs w:val="20"/>
              </w:rPr>
              <w:t xml:space="preserve">, bőrszárazság, körömbetegség, </w:t>
            </w:r>
            <w:proofErr w:type="spellStart"/>
            <w:r w:rsidRPr="00517C8C">
              <w:rPr>
                <w:sz w:val="20"/>
                <w:szCs w:val="20"/>
              </w:rPr>
              <w:t>erythema</w:t>
            </w:r>
            <w:proofErr w:type="spellEnd"/>
            <w:r w:rsidRPr="00517C8C">
              <w:rPr>
                <w:sz w:val="20"/>
                <w:szCs w:val="20"/>
              </w:rPr>
              <w:t>, a köröm pigmentációja/</w:t>
            </w:r>
            <w:r w:rsidR="00F54243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 xml:space="preserve">elszíneződése, a bőr </w:t>
            </w:r>
            <w:proofErr w:type="spellStart"/>
            <w:r w:rsidRPr="00517C8C">
              <w:rPr>
                <w:sz w:val="20"/>
                <w:szCs w:val="20"/>
              </w:rPr>
              <w:t>hiperpigmentációja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onycholysis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körömelváltozások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6282CBE" w14:textId="7EF46E9D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Pruritus</w:t>
            </w:r>
            <w:proofErr w:type="spellEnd"/>
            <w:r w:rsidRPr="00517C8C">
              <w:rPr>
                <w:sz w:val="20"/>
                <w:szCs w:val="20"/>
              </w:rPr>
              <w:t>, bőrszárazság, körömbetegség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E492FEA" w14:textId="6CFED4C8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Pruritus</w:t>
            </w:r>
            <w:proofErr w:type="spellEnd"/>
            <w:r w:rsidRPr="00517C8C">
              <w:rPr>
                <w:sz w:val="20"/>
                <w:szCs w:val="20"/>
              </w:rPr>
              <w:t>, köröm</w:t>
            </w:r>
            <w:r w:rsidR="00333BDA">
              <w:rPr>
                <w:sz w:val="20"/>
                <w:szCs w:val="20"/>
              </w:rPr>
              <w:t>betegség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5C7F1E67" w14:textId="77777777" w:rsidTr="00F54243">
        <w:trPr>
          <w:trHeight w:val="4111"/>
        </w:trPr>
        <w:tc>
          <w:tcPr>
            <w:tcW w:w="1276" w:type="dxa"/>
          </w:tcPr>
          <w:p w14:paraId="574EB8E4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lastRenderedPageBreak/>
              <w:t>Nem gyakori:</w:t>
            </w:r>
          </w:p>
        </w:tc>
        <w:tc>
          <w:tcPr>
            <w:tcW w:w="2410" w:type="dxa"/>
          </w:tcPr>
          <w:p w14:paraId="6AD7E281" w14:textId="1000D384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Fényérzékenységi reakció, </w:t>
            </w:r>
            <w:proofErr w:type="spellStart"/>
            <w:r w:rsidRPr="00517C8C">
              <w:rPr>
                <w:sz w:val="20"/>
                <w:szCs w:val="20"/>
              </w:rPr>
              <w:t>urticaria</w:t>
            </w:r>
            <w:proofErr w:type="spellEnd"/>
            <w:r w:rsidRPr="00517C8C">
              <w:rPr>
                <w:sz w:val="20"/>
                <w:szCs w:val="20"/>
              </w:rPr>
              <w:t xml:space="preserve">, bőrfájdalom, generalizált </w:t>
            </w:r>
            <w:proofErr w:type="spellStart"/>
            <w:r w:rsidRPr="00517C8C">
              <w:rPr>
                <w:sz w:val="20"/>
                <w:szCs w:val="20"/>
              </w:rPr>
              <w:t>pruritus</w:t>
            </w:r>
            <w:proofErr w:type="spellEnd"/>
            <w:r w:rsidRPr="00517C8C">
              <w:rPr>
                <w:sz w:val="20"/>
                <w:szCs w:val="20"/>
              </w:rPr>
              <w:t xml:space="preserve">, viszkető bőrkiütés, bőrbetegség, pigmentációs zavar, </w:t>
            </w:r>
            <w:proofErr w:type="spellStart"/>
            <w:r w:rsidRPr="00517C8C">
              <w:rPr>
                <w:sz w:val="20"/>
                <w:szCs w:val="20"/>
              </w:rPr>
              <w:t>hyperhidrosis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onychomadesis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erythematosus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r w:rsidR="0087593B">
              <w:rPr>
                <w:sz w:val="20"/>
                <w:szCs w:val="20"/>
              </w:rPr>
              <w:t>bőr</w:t>
            </w:r>
            <w:r w:rsidRPr="00517C8C">
              <w:rPr>
                <w:sz w:val="20"/>
                <w:szCs w:val="20"/>
              </w:rPr>
              <w:t xml:space="preserve">kiütés, generalizált </w:t>
            </w:r>
            <w:r w:rsidR="0087593B">
              <w:rPr>
                <w:sz w:val="20"/>
                <w:szCs w:val="20"/>
              </w:rPr>
              <w:t>bőr</w:t>
            </w:r>
            <w:r w:rsidRPr="00517C8C">
              <w:rPr>
                <w:sz w:val="20"/>
                <w:szCs w:val="20"/>
              </w:rPr>
              <w:t xml:space="preserve">kiütések, </w:t>
            </w:r>
            <w:proofErr w:type="spellStart"/>
            <w:r w:rsidRPr="00517C8C">
              <w:rPr>
                <w:sz w:val="20"/>
                <w:szCs w:val="20"/>
              </w:rPr>
              <w:t>dermatitis</w:t>
            </w:r>
            <w:proofErr w:type="spellEnd"/>
            <w:r w:rsidRPr="00517C8C">
              <w:rPr>
                <w:sz w:val="20"/>
                <w:szCs w:val="20"/>
              </w:rPr>
              <w:t xml:space="preserve">, éjszakai izzadás, </w:t>
            </w:r>
            <w:proofErr w:type="spellStart"/>
            <w:r w:rsidRPr="00517C8C">
              <w:rPr>
                <w:sz w:val="20"/>
                <w:szCs w:val="20"/>
              </w:rPr>
              <w:t>maculopapularis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r w:rsidR="0087593B">
              <w:rPr>
                <w:sz w:val="20"/>
                <w:szCs w:val="20"/>
              </w:rPr>
              <w:t>bőr</w:t>
            </w:r>
            <w:r w:rsidRPr="00517C8C">
              <w:rPr>
                <w:sz w:val="20"/>
                <w:szCs w:val="20"/>
              </w:rPr>
              <w:t xml:space="preserve">kiütés, </w:t>
            </w:r>
            <w:proofErr w:type="spellStart"/>
            <w:r w:rsidRPr="00517C8C">
              <w:rPr>
                <w:sz w:val="20"/>
                <w:szCs w:val="20"/>
              </w:rPr>
              <w:t>vitiligo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hypotrichosis</w:t>
            </w:r>
            <w:proofErr w:type="spellEnd"/>
            <w:r w:rsidRPr="00517C8C">
              <w:rPr>
                <w:sz w:val="20"/>
                <w:szCs w:val="20"/>
              </w:rPr>
              <w:t xml:space="preserve">, körömágy-érzékenység, </w:t>
            </w:r>
            <w:r w:rsidR="0087593B">
              <w:rPr>
                <w:sz w:val="20"/>
                <w:szCs w:val="20"/>
              </w:rPr>
              <w:t>diszkomfort</w:t>
            </w:r>
            <w:r w:rsidRPr="00517C8C">
              <w:rPr>
                <w:sz w:val="20"/>
                <w:szCs w:val="20"/>
              </w:rPr>
              <w:t xml:space="preserve">érzés a körmöknél, </w:t>
            </w:r>
            <w:proofErr w:type="spellStart"/>
            <w:r w:rsidRPr="00517C8C">
              <w:rPr>
                <w:sz w:val="20"/>
                <w:szCs w:val="20"/>
              </w:rPr>
              <w:t>macularis</w:t>
            </w:r>
            <w:proofErr w:type="spellEnd"/>
            <w:r w:rsidRPr="00517C8C">
              <w:rPr>
                <w:sz w:val="20"/>
                <w:szCs w:val="20"/>
              </w:rPr>
              <w:t xml:space="preserve"> bőrkiütés, </w:t>
            </w:r>
            <w:proofErr w:type="spellStart"/>
            <w:r w:rsidRPr="00517C8C">
              <w:rPr>
                <w:sz w:val="20"/>
                <w:szCs w:val="20"/>
              </w:rPr>
              <w:t>papularis</w:t>
            </w:r>
            <w:proofErr w:type="spellEnd"/>
            <w:r w:rsidRPr="00517C8C">
              <w:rPr>
                <w:sz w:val="20"/>
                <w:szCs w:val="20"/>
              </w:rPr>
              <w:t xml:space="preserve"> bőrkiütés,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bőrelváltozás, az arc feldagadása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7195511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21E154CE" w14:textId="4CC32FB5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A bőr hámlása, allergiás </w:t>
            </w:r>
            <w:proofErr w:type="spellStart"/>
            <w:r w:rsidRPr="00517C8C">
              <w:rPr>
                <w:sz w:val="20"/>
                <w:szCs w:val="20"/>
              </w:rPr>
              <w:t>dermatitis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urticaria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3AB1269C" w14:textId="77777777" w:rsidTr="0054363D">
        <w:trPr>
          <w:trHeight w:val="698"/>
        </w:trPr>
        <w:tc>
          <w:tcPr>
            <w:tcW w:w="1276" w:type="dxa"/>
          </w:tcPr>
          <w:p w14:paraId="13BE3EC5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 ritka:</w:t>
            </w:r>
          </w:p>
        </w:tc>
        <w:tc>
          <w:tcPr>
            <w:tcW w:w="2410" w:type="dxa"/>
          </w:tcPr>
          <w:p w14:paraId="7639010F" w14:textId="770A16DB" w:rsidR="00063168" w:rsidRPr="005C69E2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Stevens</w:t>
            </w:r>
            <w:r w:rsidR="000816A6">
              <w:rPr>
                <w:sz w:val="20"/>
                <w:szCs w:val="20"/>
              </w:rPr>
              <w:noBreakHyphen/>
            </w:r>
            <w:r w:rsidRPr="00517C8C">
              <w:rPr>
                <w:sz w:val="20"/>
                <w:szCs w:val="20"/>
              </w:rPr>
              <w:t>Johnson-szindróma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toxicus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epidermalis</w:t>
            </w:r>
            <w:proofErr w:type="spellEnd"/>
            <w:r w:rsidRPr="00517C8C">
              <w:rPr>
                <w:sz w:val="20"/>
                <w:szCs w:val="20"/>
              </w:rPr>
              <w:t xml:space="preserve"> necrolysis</w:t>
            </w:r>
            <w:r w:rsidRPr="00517C8C">
              <w:rPr>
                <w:sz w:val="20"/>
                <w:szCs w:val="20"/>
                <w:vertAlign w:val="superscript"/>
              </w:rPr>
              <w:t>1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3EA91DE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58EA9709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1EA75B3B" w14:textId="77777777" w:rsidTr="00206041">
        <w:trPr>
          <w:trHeight w:val="708"/>
        </w:trPr>
        <w:tc>
          <w:tcPr>
            <w:tcW w:w="1276" w:type="dxa"/>
          </w:tcPr>
          <w:p w14:paraId="39230F8E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ismert:</w:t>
            </w:r>
          </w:p>
        </w:tc>
        <w:tc>
          <w:tcPr>
            <w:tcW w:w="2410" w:type="dxa"/>
          </w:tcPr>
          <w:p w14:paraId="7636D473" w14:textId="5BB33F6A" w:rsidR="00063168" w:rsidRPr="005C69E2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Palm</w:t>
            </w:r>
            <w:r w:rsidR="0087593B">
              <w:rPr>
                <w:sz w:val="20"/>
                <w:szCs w:val="20"/>
              </w:rPr>
              <w:t>o</w:t>
            </w:r>
            <w:r w:rsidRPr="00517C8C">
              <w:rPr>
                <w:sz w:val="20"/>
                <w:szCs w:val="20"/>
              </w:rPr>
              <w:t>plantaris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erythrodysaesthesi</w:t>
            </w:r>
            <w:r w:rsidR="0087593B">
              <w:rPr>
                <w:sz w:val="20"/>
                <w:szCs w:val="20"/>
              </w:rPr>
              <w:t>a</w:t>
            </w:r>
            <w:proofErr w:type="spellEnd"/>
            <w:r w:rsidRPr="00517C8C">
              <w:rPr>
                <w:sz w:val="20"/>
                <w:szCs w:val="20"/>
              </w:rPr>
              <w:t xml:space="preserve"> szindróma</w:t>
            </w:r>
            <w:r w:rsidRPr="00517C8C">
              <w:rPr>
                <w:sz w:val="20"/>
                <w:szCs w:val="20"/>
                <w:vertAlign w:val="superscript"/>
              </w:rPr>
              <w:t>1,</w:t>
            </w:r>
            <w:r w:rsidR="00206041">
              <w:rPr>
                <w:sz w:val="20"/>
                <w:szCs w:val="20"/>
                <w:vertAlign w:val="superscript"/>
              </w:rPr>
              <w:t xml:space="preserve"> </w:t>
            </w:r>
            <w:r w:rsidRPr="00517C8C">
              <w:rPr>
                <w:sz w:val="20"/>
                <w:szCs w:val="20"/>
                <w:vertAlign w:val="superscript"/>
              </w:rPr>
              <w:t>4</w:t>
            </w:r>
            <w:r w:rsidRPr="00517C8C">
              <w:rPr>
                <w:sz w:val="20"/>
                <w:szCs w:val="20"/>
              </w:rPr>
              <w:t>, scleroderma</w:t>
            </w:r>
            <w:r w:rsidR="000816A6">
              <w:rPr>
                <w:sz w:val="20"/>
                <w:szCs w:val="20"/>
                <w:vertAlign w:val="superscript"/>
              </w:rPr>
              <w:t>1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0813138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674A0B7B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2C4A6C55" w14:textId="77777777" w:rsidTr="00FC1508">
        <w:trPr>
          <w:trHeight w:val="273"/>
        </w:trPr>
        <w:tc>
          <w:tcPr>
            <w:tcW w:w="9072" w:type="dxa"/>
            <w:gridSpan w:val="4"/>
            <w:vAlign w:val="center"/>
          </w:tcPr>
          <w:p w14:paraId="1563AF57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C47655">
              <w:rPr>
                <w:b/>
                <w:sz w:val="20"/>
                <w:szCs w:val="20"/>
              </w:rPr>
              <w:t xml:space="preserve">A csont- </w:t>
            </w:r>
            <w:r w:rsidRPr="003A5F10">
              <w:rPr>
                <w:b/>
                <w:sz w:val="20"/>
                <w:szCs w:val="20"/>
              </w:rPr>
              <w:t>és izomrendszer, valamint a kötőszövet betegségei és tünetei</w:t>
            </w:r>
          </w:p>
        </w:tc>
      </w:tr>
      <w:tr w:rsidR="00063168" w:rsidRPr="00517C8C" w14:paraId="5C57C202" w14:textId="77777777" w:rsidTr="00407B28">
        <w:trPr>
          <w:trHeight w:val="454"/>
        </w:trPr>
        <w:tc>
          <w:tcPr>
            <w:tcW w:w="1276" w:type="dxa"/>
          </w:tcPr>
          <w:p w14:paraId="07A9DF25" w14:textId="0D5212EE" w:rsidR="00063168" w:rsidRPr="00517C8C" w:rsidRDefault="007E7D72" w:rsidP="00517C8C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</w:t>
            </w:r>
            <w:r w:rsidR="00517C8C" w:rsidRPr="00517C8C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1AE25075" w14:textId="191B5351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Arthralgia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myalgia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2D60C2C" w14:textId="5CE4E3A8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Arthralgia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myalgia</w:t>
            </w:r>
            <w:proofErr w:type="spellEnd"/>
            <w:r w:rsidRPr="00517C8C">
              <w:rPr>
                <w:sz w:val="20"/>
                <w:szCs w:val="20"/>
              </w:rPr>
              <w:t>, végtagfájdal</w:t>
            </w:r>
            <w:r w:rsidR="0087593B">
              <w:rPr>
                <w:sz w:val="20"/>
                <w:szCs w:val="20"/>
              </w:rPr>
              <w:t>o</w:t>
            </w:r>
            <w:r w:rsidRPr="00517C8C">
              <w:rPr>
                <w:sz w:val="20"/>
                <w:szCs w:val="20"/>
              </w:rPr>
              <w:t>m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89DE499" w14:textId="73F36A3B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Arthralgia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myalgia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7214F13F" w14:textId="77777777" w:rsidTr="00206041">
        <w:trPr>
          <w:trHeight w:val="702"/>
        </w:trPr>
        <w:tc>
          <w:tcPr>
            <w:tcW w:w="1276" w:type="dxa"/>
          </w:tcPr>
          <w:p w14:paraId="6D9D161A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3E65D0EA" w14:textId="4F6FEB3F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Hátfájás, a végtagok fájdalma, csontfájdalom, izomgörcsök, végtagfájdalom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30C8962" w14:textId="05BD6F9F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Izomgyengeség, csontfájdalom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796750B" w14:textId="5C3F5C1B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Hátfájás, végtagfájdalom, csont- és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izomrendszeri fájdalom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4509BC60" w14:textId="77777777" w:rsidTr="00407B28">
        <w:trPr>
          <w:trHeight w:val="1644"/>
        </w:trPr>
        <w:tc>
          <w:tcPr>
            <w:tcW w:w="1276" w:type="dxa"/>
          </w:tcPr>
          <w:p w14:paraId="03A4055A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026126FE" w14:textId="53FE83DD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Mellkasfali fájdalom, izomgyengeség, nyakfájás, ágyéki fájdalom, izomgörcsök, mozgásszervi fájdalom, lágyéki fájdalom, </w:t>
            </w:r>
            <w:r w:rsidR="0087593B">
              <w:rPr>
                <w:sz w:val="20"/>
                <w:szCs w:val="20"/>
              </w:rPr>
              <w:t>diszkomfort</w:t>
            </w:r>
            <w:r w:rsidRPr="00517C8C">
              <w:rPr>
                <w:sz w:val="20"/>
                <w:szCs w:val="20"/>
              </w:rPr>
              <w:t>érzés a végtagokban,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izomgyengeség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4218BC1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5FB4EC4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258E3B5D" w14:textId="77777777" w:rsidTr="00FC1508">
        <w:trPr>
          <w:trHeight w:val="278"/>
        </w:trPr>
        <w:tc>
          <w:tcPr>
            <w:tcW w:w="9072" w:type="dxa"/>
            <w:gridSpan w:val="4"/>
            <w:vAlign w:val="center"/>
          </w:tcPr>
          <w:p w14:paraId="218C7C6E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 xml:space="preserve">Vese- és </w:t>
            </w:r>
            <w:proofErr w:type="spellStart"/>
            <w:r w:rsidRPr="00517C8C">
              <w:rPr>
                <w:b/>
                <w:sz w:val="20"/>
                <w:szCs w:val="20"/>
              </w:rPr>
              <w:t>húgyúti</w:t>
            </w:r>
            <w:proofErr w:type="spellEnd"/>
            <w:r w:rsidRPr="00517C8C">
              <w:rPr>
                <w:b/>
                <w:sz w:val="20"/>
                <w:szCs w:val="20"/>
              </w:rPr>
              <w:t xml:space="preserve"> betegségek és tünetek</w:t>
            </w:r>
          </w:p>
        </w:tc>
      </w:tr>
      <w:tr w:rsidR="00063168" w:rsidRPr="00517C8C" w14:paraId="236BD8A9" w14:textId="77777777" w:rsidTr="008F3CDD">
        <w:trPr>
          <w:trHeight w:val="277"/>
        </w:trPr>
        <w:tc>
          <w:tcPr>
            <w:tcW w:w="1276" w:type="dxa"/>
          </w:tcPr>
          <w:p w14:paraId="5C88297D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6EAC7DEB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6A679495" w14:textId="7A32FE42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Akut veseelégtelenség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2BC0DD8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9CDD624" w14:textId="77777777" w:rsidTr="008F3CDD">
        <w:trPr>
          <w:trHeight w:val="825"/>
        </w:trPr>
        <w:tc>
          <w:tcPr>
            <w:tcW w:w="1276" w:type="dxa"/>
          </w:tcPr>
          <w:p w14:paraId="7B637FEA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36D8976F" w14:textId="66159B56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Haematuria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dysuria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pollaki</w:t>
            </w:r>
            <w:r w:rsidR="000816A6">
              <w:rPr>
                <w:sz w:val="20"/>
                <w:szCs w:val="20"/>
              </w:rPr>
              <w:t>s</w:t>
            </w:r>
            <w:r w:rsidRPr="00517C8C">
              <w:rPr>
                <w:sz w:val="20"/>
                <w:szCs w:val="20"/>
              </w:rPr>
              <w:t>uria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nocturia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polyuria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vizelet</w:t>
            </w:r>
            <w:r w:rsidR="0087593B">
              <w:rPr>
                <w:sz w:val="20"/>
                <w:szCs w:val="20"/>
              </w:rPr>
              <w:t>-</w:t>
            </w:r>
            <w:r w:rsidRPr="00517C8C">
              <w:rPr>
                <w:sz w:val="20"/>
                <w:szCs w:val="20"/>
              </w:rPr>
              <w:t>inkontinencia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E3650CC" w14:textId="6ECE44D1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Haemolyticus</w:t>
            </w:r>
            <w:proofErr w:type="spellEnd"/>
            <w:r w:rsidRPr="00517C8C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uraemiás</w:t>
            </w:r>
            <w:proofErr w:type="spellEnd"/>
            <w:r w:rsidRPr="00517C8C">
              <w:rPr>
                <w:sz w:val="20"/>
                <w:szCs w:val="20"/>
              </w:rPr>
              <w:t xml:space="preserve"> szindróma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4C662EB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6E9BDBB2" w14:textId="77777777" w:rsidTr="00FC1508">
        <w:trPr>
          <w:trHeight w:val="278"/>
        </w:trPr>
        <w:tc>
          <w:tcPr>
            <w:tcW w:w="9072" w:type="dxa"/>
            <w:gridSpan w:val="4"/>
            <w:vAlign w:val="center"/>
          </w:tcPr>
          <w:p w14:paraId="689D1E2F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A nemi szervekkel és az emlőkkel kapcsolatos betegségek és tünetek</w:t>
            </w:r>
          </w:p>
        </w:tc>
      </w:tr>
      <w:tr w:rsidR="00063168" w:rsidRPr="00517C8C" w14:paraId="50003CFA" w14:textId="77777777" w:rsidTr="008F3CDD">
        <w:trPr>
          <w:trHeight w:val="273"/>
        </w:trPr>
        <w:tc>
          <w:tcPr>
            <w:tcW w:w="1276" w:type="dxa"/>
          </w:tcPr>
          <w:p w14:paraId="6C4827B5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27284843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Emlőfájdalom</w:t>
            </w:r>
          </w:p>
        </w:tc>
        <w:tc>
          <w:tcPr>
            <w:tcW w:w="2693" w:type="dxa"/>
          </w:tcPr>
          <w:p w14:paraId="4F68EF68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07B5440C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347AB48F" w14:textId="77777777" w:rsidTr="00FC1508">
        <w:trPr>
          <w:trHeight w:val="278"/>
        </w:trPr>
        <w:tc>
          <w:tcPr>
            <w:tcW w:w="9072" w:type="dxa"/>
            <w:gridSpan w:val="4"/>
            <w:vAlign w:val="center"/>
          </w:tcPr>
          <w:p w14:paraId="34301AA3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Általános tünetek, az alkalmazás helyén fellépő reakciók</w:t>
            </w:r>
          </w:p>
        </w:tc>
      </w:tr>
      <w:tr w:rsidR="00063168" w:rsidRPr="00517C8C" w14:paraId="3470263E" w14:textId="77777777" w:rsidTr="00797E0C">
        <w:trPr>
          <w:trHeight w:val="510"/>
        </w:trPr>
        <w:tc>
          <w:tcPr>
            <w:tcW w:w="1276" w:type="dxa"/>
          </w:tcPr>
          <w:p w14:paraId="626DA784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 gyakori:</w:t>
            </w:r>
          </w:p>
        </w:tc>
        <w:tc>
          <w:tcPr>
            <w:tcW w:w="2410" w:type="dxa"/>
          </w:tcPr>
          <w:p w14:paraId="23C05D6E" w14:textId="11511F64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Fáradtság, </w:t>
            </w:r>
            <w:proofErr w:type="spellStart"/>
            <w:r w:rsidRPr="00517C8C">
              <w:rPr>
                <w:sz w:val="20"/>
                <w:szCs w:val="20"/>
              </w:rPr>
              <w:t>asthenia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pyrexia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4078AFD" w14:textId="702E0B14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Fáradtság, </w:t>
            </w:r>
            <w:proofErr w:type="spellStart"/>
            <w:r w:rsidRPr="00517C8C">
              <w:rPr>
                <w:sz w:val="20"/>
                <w:szCs w:val="20"/>
              </w:rPr>
              <w:t>asthenia</w:t>
            </w:r>
            <w:proofErr w:type="spellEnd"/>
            <w:r w:rsidRPr="00517C8C">
              <w:rPr>
                <w:sz w:val="20"/>
                <w:szCs w:val="20"/>
              </w:rPr>
              <w:t xml:space="preserve">, láz, perifériás </w:t>
            </w:r>
            <w:proofErr w:type="spellStart"/>
            <w:r w:rsidRPr="00517C8C">
              <w:rPr>
                <w:sz w:val="20"/>
                <w:szCs w:val="20"/>
              </w:rPr>
              <w:t>oedema</w:t>
            </w:r>
            <w:proofErr w:type="spellEnd"/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hidegrázás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5937158" w14:textId="65F51B37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Fárad</w:t>
            </w:r>
            <w:r w:rsidR="0087593B">
              <w:rPr>
                <w:sz w:val="20"/>
                <w:szCs w:val="20"/>
              </w:rPr>
              <w:t>t</w:t>
            </w:r>
            <w:r w:rsidRPr="00517C8C">
              <w:rPr>
                <w:sz w:val="20"/>
                <w:szCs w:val="20"/>
              </w:rPr>
              <w:t xml:space="preserve">ság, </w:t>
            </w:r>
            <w:proofErr w:type="spellStart"/>
            <w:r w:rsidRPr="00517C8C">
              <w:rPr>
                <w:sz w:val="20"/>
                <w:szCs w:val="20"/>
              </w:rPr>
              <w:t>asthenia</w:t>
            </w:r>
            <w:proofErr w:type="spellEnd"/>
            <w:r w:rsidRPr="00517C8C">
              <w:rPr>
                <w:sz w:val="20"/>
                <w:szCs w:val="20"/>
              </w:rPr>
              <w:t>, perifériás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oedema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659EF85E" w14:textId="77777777" w:rsidTr="00407B28">
        <w:trPr>
          <w:trHeight w:val="1871"/>
        </w:trPr>
        <w:tc>
          <w:tcPr>
            <w:tcW w:w="1276" w:type="dxa"/>
          </w:tcPr>
          <w:p w14:paraId="127DC4BE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lastRenderedPageBreak/>
              <w:t>Gyakori:</w:t>
            </w:r>
          </w:p>
        </w:tc>
        <w:tc>
          <w:tcPr>
            <w:tcW w:w="2410" w:type="dxa"/>
          </w:tcPr>
          <w:p w14:paraId="2E5DD3B4" w14:textId="0721F92E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Rossz közérzet, letargia, gyengeség, perifériás </w:t>
            </w:r>
            <w:proofErr w:type="spellStart"/>
            <w:r w:rsidRPr="00517C8C">
              <w:rPr>
                <w:sz w:val="20"/>
                <w:szCs w:val="20"/>
              </w:rPr>
              <w:t>oedema</w:t>
            </w:r>
            <w:proofErr w:type="spellEnd"/>
            <w:r w:rsidRPr="00517C8C">
              <w:rPr>
                <w:sz w:val="20"/>
                <w:szCs w:val="20"/>
              </w:rPr>
              <w:t xml:space="preserve">, nyálkahártya-gyulladás, fájdalom, </w:t>
            </w:r>
            <w:proofErr w:type="spellStart"/>
            <w:r w:rsidRPr="00517C8C">
              <w:rPr>
                <w:sz w:val="20"/>
                <w:szCs w:val="20"/>
              </w:rPr>
              <w:t>rigor</w:t>
            </w:r>
            <w:proofErr w:type="spellEnd"/>
            <w:r w:rsidRPr="00517C8C">
              <w:rPr>
                <w:sz w:val="20"/>
                <w:szCs w:val="20"/>
              </w:rPr>
              <w:t xml:space="preserve">, </w:t>
            </w:r>
            <w:proofErr w:type="spellStart"/>
            <w:r w:rsidRPr="00517C8C">
              <w:rPr>
                <w:sz w:val="20"/>
                <w:szCs w:val="20"/>
              </w:rPr>
              <w:t>oedema</w:t>
            </w:r>
            <w:proofErr w:type="spellEnd"/>
            <w:r w:rsidRPr="00517C8C">
              <w:rPr>
                <w:sz w:val="20"/>
                <w:szCs w:val="20"/>
              </w:rPr>
              <w:t>, csökkent teljes</w:t>
            </w:r>
            <w:r w:rsidR="005036D0">
              <w:rPr>
                <w:sz w:val="20"/>
                <w:szCs w:val="20"/>
              </w:rPr>
              <w:t>ítménystátusz</w:t>
            </w:r>
            <w:r w:rsidRPr="00517C8C">
              <w:rPr>
                <w:sz w:val="20"/>
                <w:szCs w:val="20"/>
              </w:rPr>
              <w:t>, mellkasi fájdalom, influenzaszerű betegség,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Pr="00517C8C">
              <w:rPr>
                <w:sz w:val="20"/>
                <w:szCs w:val="20"/>
              </w:rPr>
              <w:t>hyperpyrexia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08F5BF5" w14:textId="61292B0F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Az infúzió helyén fellépő reakciók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6C7AF5A" w14:textId="14FA4B58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Láz, mellkasi fájdalom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44D80E5E" w14:textId="77777777" w:rsidTr="00407B28">
        <w:trPr>
          <w:trHeight w:val="964"/>
        </w:trPr>
        <w:tc>
          <w:tcPr>
            <w:tcW w:w="1276" w:type="dxa"/>
          </w:tcPr>
          <w:p w14:paraId="5BF24550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7859F9CE" w14:textId="3D61184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Mellkasi diszkomfort, </w:t>
            </w:r>
            <w:r w:rsidR="00797E0C">
              <w:rPr>
                <w:sz w:val="20"/>
                <w:szCs w:val="20"/>
              </w:rPr>
              <w:t>rendellenes</w:t>
            </w:r>
            <w:r w:rsidRPr="00517C8C">
              <w:rPr>
                <w:sz w:val="20"/>
                <w:szCs w:val="20"/>
              </w:rPr>
              <w:t xml:space="preserve"> </w:t>
            </w:r>
            <w:r w:rsidR="00797E0C">
              <w:rPr>
                <w:sz w:val="20"/>
                <w:szCs w:val="20"/>
              </w:rPr>
              <w:t>járás</w:t>
            </w:r>
            <w:r w:rsidRPr="00517C8C">
              <w:rPr>
                <w:sz w:val="20"/>
                <w:szCs w:val="20"/>
              </w:rPr>
              <w:t>, duzzanat, a beadás helyén fellépő reakció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ED15BAF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8C1FB71" w14:textId="1FFC4339" w:rsidR="00063168" w:rsidRPr="00517C8C" w:rsidRDefault="007E7D72" w:rsidP="00937720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 xml:space="preserve">Nyálkahártya-gyulladás, </w:t>
            </w:r>
            <w:proofErr w:type="spellStart"/>
            <w:r w:rsidRPr="00517C8C">
              <w:rPr>
                <w:sz w:val="20"/>
                <w:szCs w:val="20"/>
              </w:rPr>
              <w:t>extravasatio</w:t>
            </w:r>
            <w:proofErr w:type="spellEnd"/>
            <w:r w:rsidRPr="00517C8C">
              <w:rPr>
                <w:sz w:val="20"/>
                <w:szCs w:val="20"/>
              </w:rPr>
              <w:t xml:space="preserve"> az infúzió beadásának helyén, </w:t>
            </w:r>
            <w:r w:rsidR="00937720">
              <w:rPr>
                <w:sz w:val="20"/>
                <w:szCs w:val="20"/>
              </w:rPr>
              <w:t xml:space="preserve">gyulladás </w:t>
            </w:r>
            <w:r w:rsidR="00937720" w:rsidRPr="00937720">
              <w:rPr>
                <w:sz w:val="20"/>
                <w:szCs w:val="20"/>
              </w:rPr>
              <w:t>az infúzió beadásának helyén</w:t>
            </w:r>
            <w:r w:rsidR="00937720">
              <w:rPr>
                <w:sz w:val="20"/>
                <w:szCs w:val="20"/>
              </w:rPr>
              <w:t>,</w:t>
            </w:r>
            <w:r w:rsidR="00937720" w:rsidRPr="00937720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bőrkiütés az infúzió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beadásának helyén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72CA0240" w14:textId="77777777" w:rsidTr="008F3CDD">
        <w:trPr>
          <w:trHeight w:val="277"/>
        </w:trPr>
        <w:tc>
          <w:tcPr>
            <w:tcW w:w="1276" w:type="dxa"/>
          </w:tcPr>
          <w:p w14:paraId="2FAC10C7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Ritka:</w:t>
            </w:r>
          </w:p>
        </w:tc>
        <w:tc>
          <w:tcPr>
            <w:tcW w:w="2410" w:type="dxa"/>
          </w:tcPr>
          <w:p w14:paraId="770C79F5" w14:textId="1621FF26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517C8C">
              <w:rPr>
                <w:sz w:val="20"/>
                <w:szCs w:val="20"/>
              </w:rPr>
              <w:t>Extravasatio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4AF99C6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FAB1ED0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0FE6947A" w14:textId="77777777" w:rsidTr="00FC1508">
        <w:trPr>
          <w:trHeight w:val="277"/>
        </w:trPr>
        <w:tc>
          <w:tcPr>
            <w:tcW w:w="9072" w:type="dxa"/>
            <w:gridSpan w:val="4"/>
            <w:vAlign w:val="center"/>
          </w:tcPr>
          <w:p w14:paraId="4AC558A5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Laboratóriumi és egyéb vizsgálatok eredményei</w:t>
            </w:r>
          </w:p>
        </w:tc>
      </w:tr>
      <w:tr w:rsidR="00063168" w:rsidRPr="00517C8C" w14:paraId="4F3840D8" w14:textId="77777777" w:rsidTr="00797E0C">
        <w:trPr>
          <w:trHeight w:val="737"/>
        </w:trPr>
        <w:tc>
          <w:tcPr>
            <w:tcW w:w="1276" w:type="dxa"/>
          </w:tcPr>
          <w:p w14:paraId="1BDABA54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Nagyon gyakori:</w:t>
            </w:r>
          </w:p>
        </w:tc>
        <w:tc>
          <w:tcPr>
            <w:tcW w:w="2410" w:type="dxa"/>
          </w:tcPr>
          <w:p w14:paraId="312AF039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BAB7BC7" w14:textId="35498F61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Testtömegcsökkenés, emelkedett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="00407B28" w:rsidRPr="00407B28">
              <w:rPr>
                <w:sz w:val="20"/>
                <w:szCs w:val="20"/>
              </w:rPr>
              <w:t>glutamát</w:t>
            </w:r>
            <w:proofErr w:type="spellEnd"/>
            <w:r w:rsidR="00407B28" w:rsidRPr="00407B28">
              <w:rPr>
                <w:sz w:val="20"/>
                <w:szCs w:val="20"/>
              </w:rPr>
              <w:t>-</w:t>
            </w:r>
            <w:proofErr w:type="spellStart"/>
            <w:r w:rsidR="00407B28" w:rsidRPr="00407B28">
              <w:rPr>
                <w:sz w:val="20"/>
                <w:szCs w:val="20"/>
              </w:rPr>
              <w:t>piruvát</w:t>
            </w:r>
            <w:proofErr w:type="spellEnd"/>
            <w:r w:rsidR="00407B28" w:rsidRPr="00407B28">
              <w:rPr>
                <w:sz w:val="20"/>
                <w:szCs w:val="20"/>
              </w:rPr>
              <w:t>-</w:t>
            </w:r>
            <w:proofErr w:type="spellStart"/>
            <w:r w:rsidR="00407B28" w:rsidRPr="00407B28">
              <w:rPr>
                <w:sz w:val="20"/>
                <w:szCs w:val="20"/>
              </w:rPr>
              <w:t>transzamináz</w:t>
            </w:r>
            <w:proofErr w:type="spellEnd"/>
            <w:r w:rsidR="00937720">
              <w:rPr>
                <w:sz w:val="20"/>
                <w:szCs w:val="20"/>
              </w:rPr>
              <w:t>-</w:t>
            </w:r>
            <w:r w:rsidRPr="00517C8C">
              <w:rPr>
                <w:sz w:val="20"/>
                <w:szCs w:val="20"/>
              </w:rPr>
              <w:t>szint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CB88E4E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305DFCBD" w14:textId="77777777" w:rsidTr="00407B28">
        <w:trPr>
          <w:trHeight w:val="2324"/>
        </w:trPr>
        <w:tc>
          <w:tcPr>
            <w:tcW w:w="1276" w:type="dxa"/>
          </w:tcPr>
          <w:p w14:paraId="0C53953F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Gyakori:</w:t>
            </w:r>
          </w:p>
        </w:tc>
        <w:tc>
          <w:tcPr>
            <w:tcW w:w="2410" w:type="dxa"/>
          </w:tcPr>
          <w:p w14:paraId="07690595" w14:textId="77A31898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Test</w:t>
            </w:r>
            <w:r w:rsidR="00937720">
              <w:rPr>
                <w:sz w:val="20"/>
                <w:szCs w:val="20"/>
              </w:rPr>
              <w:t>tömeg</w:t>
            </w:r>
            <w:r w:rsidRPr="00517C8C">
              <w:rPr>
                <w:sz w:val="20"/>
                <w:szCs w:val="20"/>
              </w:rPr>
              <w:t xml:space="preserve">csökkenés, emelkedett </w:t>
            </w:r>
            <w:proofErr w:type="spellStart"/>
            <w:r w:rsidR="00407B28" w:rsidRPr="00407B28">
              <w:rPr>
                <w:sz w:val="20"/>
                <w:szCs w:val="20"/>
              </w:rPr>
              <w:t>glutamát</w:t>
            </w:r>
            <w:proofErr w:type="spellEnd"/>
            <w:r w:rsidR="00407B28" w:rsidRPr="00407B28">
              <w:rPr>
                <w:sz w:val="20"/>
                <w:szCs w:val="20"/>
              </w:rPr>
              <w:t>-</w:t>
            </w:r>
            <w:proofErr w:type="spellStart"/>
            <w:r w:rsidR="00407B28" w:rsidRPr="00407B28">
              <w:rPr>
                <w:sz w:val="20"/>
                <w:szCs w:val="20"/>
              </w:rPr>
              <w:t>piruvát</w:t>
            </w:r>
            <w:proofErr w:type="spellEnd"/>
            <w:r w:rsidR="00407B28" w:rsidRPr="00407B28">
              <w:rPr>
                <w:sz w:val="20"/>
                <w:szCs w:val="20"/>
              </w:rPr>
              <w:t>-</w:t>
            </w:r>
            <w:proofErr w:type="spellStart"/>
            <w:r w:rsidR="00407B28" w:rsidRPr="00407B28">
              <w:rPr>
                <w:sz w:val="20"/>
                <w:szCs w:val="20"/>
              </w:rPr>
              <w:t>transzamináz</w:t>
            </w:r>
            <w:proofErr w:type="spellEnd"/>
            <w:r w:rsidR="00937720">
              <w:rPr>
                <w:sz w:val="20"/>
                <w:szCs w:val="20"/>
              </w:rPr>
              <w:t>-szint</w:t>
            </w:r>
            <w:r w:rsidRPr="00517C8C">
              <w:rPr>
                <w:sz w:val="20"/>
                <w:szCs w:val="20"/>
              </w:rPr>
              <w:t>, emelkedett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="00407B28" w:rsidRPr="00407B28">
              <w:rPr>
                <w:sz w:val="20"/>
                <w:szCs w:val="20"/>
              </w:rPr>
              <w:t>glutamát</w:t>
            </w:r>
            <w:proofErr w:type="spellEnd"/>
            <w:r w:rsidR="00407B28" w:rsidRPr="00407B28">
              <w:rPr>
                <w:sz w:val="20"/>
                <w:szCs w:val="20"/>
              </w:rPr>
              <w:t>-oxálacetát-</w:t>
            </w:r>
            <w:proofErr w:type="spellStart"/>
            <w:r w:rsidR="00407B28" w:rsidRPr="00407B28">
              <w:rPr>
                <w:sz w:val="20"/>
                <w:szCs w:val="20"/>
              </w:rPr>
              <w:t>transzamináz</w:t>
            </w:r>
            <w:proofErr w:type="spellEnd"/>
            <w:r w:rsidR="00937720">
              <w:rPr>
                <w:sz w:val="20"/>
                <w:szCs w:val="20"/>
              </w:rPr>
              <w:t>-szint</w:t>
            </w:r>
            <w:r w:rsidRPr="00517C8C">
              <w:rPr>
                <w:sz w:val="20"/>
                <w:szCs w:val="20"/>
              </w:rPr>
              <w:t xml:space="preserve">, csökkent </w:t>
            </w:r>
            <w:proofErr w:type="spellStart"/>
            <w:r w:rsidRPr="00517C8C">
              <w:rPr>
                <w:sz w:val="20"/>
                <w:szCs w:val="20"/>
              </w:rPr>
              <w:t>hematokrit</w:t>
            </w:r>
            <w:r w:rsidR="00937720">
              <w:rPr>
                <w:sz w:val="20"/>
                <w:szCs w:val="20"/>
              </w:rPr>
              <w:t>érték</w:t>
            </w:r>
            <w:proofErr w:type="spellEnd"/>
            <w:r w:rsidRPr="00517C8C">
              <w:rPr>
                <w:sz w:val="20"/>
                <w:szCs w:val="20"/>
              </w:rPr>
              <w:t>, csökkent vörösvértestszám, emelkedett testhőmérséklet, emelkedett gamma-</w:t>
            </w:r>
            <w:proofErr w:type="spellStart"/>
            <w:r w:rsidRPr="00517C8C">
              <w:rPr>
                <w:sz w:val="20"/>
                <w:szCs w:val="20"/>
              </w:rPr>
              <w:t>glutamil</w:t>
            </w:r>
            <w:proofErr w:type="spellEnd"/>
            <w:r w:rsidRPr="00517C8C">
              <w:rPr>
                <w:sz w:val="20"/>
                <w:szCs w:val="20"/>
              </w:rPr>
              <w:t>-</w:t>
            </w:r>
            <w:proofErr w:type="spellStart"/>
            <w:r w:rsidRPr="00517C8C">
              <w:rPr>
                <w:sz w:val="20"/>
                <w:szCs w:val="20"/>
              </w:rPr>
              <w:t>transzferáz</w:t>
            </w:r>
            <w:proofErr w:type="spellEnd"/>
            <w:r w:rsidR="00937720">
              <w:rPr>
                <w:sz w:val="20"/>
                <w:szCs w:val="20"/>
              </w:rPr>
              <w:t>-szint</w:t>
            </w:r>
            <w:r w:rsidRPr="00517C8C">
              <w:rPr>
                <w:sz w:val="20"/>
                <w:szCs w:val="20"/>
              </w:rPr>
              <w:t>,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 xml:space="preserve">emelkedett </w:t>
            </w:r>
            <w:proofErr w:type="spellStart"/>
            <w:r w:rsidRPr="00517C8C">
              <w:rPr>
                <w:sz w:val="20"/>
                <w:szCs w:val="20"/>
              </w:rPr>
              <w:t>alkalikusfoszfatáz</w:t>
            </w:r>
            <w:proofErr w:type="spellEnd"/>
            <w:r w:rsidR="00937720">
              <w:rPr>
                <w:sz w:val="20"/>
                <w:szCs w:val="20"/>
              </w:rPr>
              <w:t>-vérszint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3C810157" w14:textId="669C498F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Emelkedett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="00407B28" w:rsidRPr="00407B28">
              <w:rPr>
                <w:sz w:val="20"/>
                <w:szCs w:val="20"/>
              </w:rPr>
              <w:t>glutamát</w:t>
            </w:r>
            <w:proofErr w:type="spellEnd"/>
            <w:r w:rsidR="00407B28" w:rsidRPr="00407B28">
              <w:rPr>
                <w:sz w:val="20"/>
                <w:szCs w:val="20"/>
              </w:rPr>
              <w:t>-oxálacetát-</w:t>
            </w:r>
            <w:proofErr w:type="spellStart"/>
            <w:r w:rsidR="00407B28" w:rsidRPr="00407B28">
              <w:rPr>
                <w:sz w:val="20"/>
                <w:szCs w:val="20"/>
              </w:rPr>
              <w:t>transzamináz</w:t>
            </w:r>
            <w:proofErr w:type="spellEnd"/>
            <w:r w:rsidR="00937720">
              <w:rPr>
                <w:sz w:val="20"/>
                <w:szCs w:val="20"/>
              </w:rPr>
              <w:t>-</w:t>
            </w:r>
            <w:r w:rsidRPr="00517C8C">
              <w:rPr>
                <w:sz w:val="20"/>
                <w:szCs w:val="20"/>
              </w:rPr>
              <w:t>szint, emelkedett szérumbilirubin</w:t>
            </w:r>
            <w:r w:rsidR="00937720">
              <w:rPr>
                <w:sz w:val="20"/>
                <w:szCs w:val="20"/>
              </w:rPr>
              <w:t>-</w:t>
            </w:r>
            <w:r w:rsidRPr="00517C8C">
              <w:rPr>
                <w:sz w:val="20"/>
                <w:szCs w:val="20"/>
              </w:rPr>
              <w:t>szint, emelkedett szérumkreatinin</w:t>
            </w:r>
            <w:r w:rsidR="00937720">
              <w:rPr>
                <w:sz w:val="20"/>
                <w:szCs w:val="20"/>
              </w:rPr>
              <w:t>-</w:t>
            </w:r>
            <w:r w:rsidRPr="00517C8C">
              <w:rPr>
                <w:sz w:val="20"/>
                <w:szCs w:val="20"/>
              </w:rPr>
              <w:t>szint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A23897B" w14:textId="3556E4E5" w:rsidR="00063168" w:rsidRPr="00517C8C" w:rsidRDefault="00937720" w:rsidP="00206041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Testtömegc</w:t>
            </w:r>
            <w:r w:rsidR="007E7D72" w:rsidRPr="00517C8C">
              <w:rPr>
                <w:sz w:val="20"/>
                <w:szCs w:val="20"/>
              </w:rPr>
              <w:t>sökken</w:t>
            </w:r>
            <w:r>
              <w:rPr>
                <w:sz w:val="20"/>
                <w:szCs w:val="20"/>
              </w:rPr>
              <w:t>és</w:t>
            </w:r>
            <w:r w:rsidR="007E7D72" w:rsidRPr="00517C8C">
              <w:rPr>
                <w:sz w:val="20"/>
                <w:szCs w:val="20"/>
              </w:rPr>
              <w:t>, emelkedett</w:t>
            </w:r>
            <w:r w:rsidR="00206041">
              <w:rPr>
                <w:sz w:val="20"/>
                <w:szCs w:val="20"/>
              </w:rPr>
              <w:t xml:space="preserve"> </w:t>
            </w:r>
            <w:proofErr w:type="spellStart"/>
            <w:r w:rsidR="00407B28" w:rsidRPr="00407B28">
              <w:rPr>
                <w:sz w:val="20"/>
                <w:szCs w:val="20"/>
              </w:rPr>
              <w:t>glutamát</w:t>
            </w:r>
            <w:proofErr w:type="spellEnd"/>
            <w:r w:rsidR="00407B28" w:rsidRPr="00407B28">
              <w:rPr>
                <w:sz w:val="20"/>
                <w:szCs w:val="20"/>
              </w:rPr>
              <w:t>-</w:t>
            </w:r>
            <w:proofErr w:type="spellStart"/>
            <w:r w:rsidR="00407B28" w:rsidRPr="00407B28">
              <w:rPr>
                <w:sz w:val="20"/>
                <w:szCs w:val="20"/>
              </w:rPr>
              <w:t>piruvát</w:t>
            </w:r>
            <w:proofErr w:type="spellEnd"/>
            <w:r w:rsidR="00407B28" w:rsidRPr="00407B28">
              <w:rPr>
                <w:sz w:val="20"/>
                <w:szCs w:val="20"/>
              </w:rPr>
              <w:t>-</w:t>
            </w:r>
            <w:proofErr w:type="spellStart"/>
            <w:r w:rsidR="00407B28" w:rsidRPr="00407B28">
              <w:rPr>
                <w:sz w:val="20"/>
                <w:szCs w:val="20"/>
              </w:rPr>
              <w:t>transzamináz</w:t>
            </w:r>
            <w:proofErr w:type="spellEnd"/>
            <w:r w:rsidR="000A604D">
              <w:rPr>
                <w:sz w:val="20"/>
                <w:szCs w:val="20"/>
              </w:rPr>
              <w:t>-</w:t>
            </w:r>
            <w:r w:rsidR="007E7D72" w:rsidRPr="00517C8C">
              <w:rPr>
                <w:sz w:val="20"/>
                <w:szCs w:val="20"/>
              </w:rPr>
              <w:t xml:space="preserve">szint, emelkedett </w:t>
            </w:r>
            <w:proofErr w:type="spellStart"/>
            <w:r w:rsidR="00407B28" w:rsidRPr="00407B28">
              <w:rPr>
                <w:sz w:val="20"/>
                <w:szCs w:val="20"/>
              </w:rPr>
              <w:t>glutamát</w:t>
            </w:r>
            <w:proofErr w:type="spellEnd"/>
            <w:r w:rsidR="00407B28" w:rsidRPr="00407B28">
              <w:rPr>
                <w:sz w:val="20"/>
                <w:szCs w:val="20"/>
              </w:rPr>
              <w:t>-oxálacetát-</w:t>
            </w:r>
            <w:proofErr w:type="spellStart"/>
            <w:r w:rsidR="00407B28" w:rsidRPr="00407B28">
              <w:rPr>
                <w:sz w:val="20"/>
                <w:szCs w:val="20"/>
              </w:rPr>
              <w:t>transzamináz</w:t>
            </w:r>
            <w:proofErr w:type="spellEnd"/>
            <w:r w:rsidR="000A604D">
              <w:rPr>
                <w:sz w:val="20"/>
                <w:szCs w:val="20"/>
              </w:rPr>
              <w:t>-</w:t>
            </w:r>
            <w:r w:rsidR="007E7D72" w:rsidRPr="00517C8C">
              <w:rPr>
                <w:sz w:val="20"/>
                <w:szCs w:val="20"/>
              </w:rPr>
              <w:t xml:space="preserve">szint, emelkedett </w:t>
            </w:r>
            <w:proofErr w:type="spellStart"/>
            <w:r w:rsidR="007E7D72" w:rsidRPr="00517C8C">
              <w:rPr>
                <w:sz w:val="20"/>
                <w:szCs w:val="20"/>
              </w:rPr>
              <w:t>alkalikusfoszfatáz</w:t>
            </w:r>
            <w:proofErr w:type="spellEnd"/>
            <w:r w:rsidR="007E7D72" w:rsidRPr="00517C8C">
              <w:rPr>
                <w:sz w:val="20"/>
                <w:szCs w:val="20"/>
              </w:rPr>
              <w:t>-szint a vérben</w:t>
            </w:r>
            <w:r w:rsidR="005C69E2">
              <w:rPr>
                <w:sz w:val="20"/>
                <w:szCs w:val="20"/>
              </w:rPr>
              <w:t>.</w:t>
            </w:r>
          </w:p>
        </w:tc>
      </w:tr>
      <w:tr w:rsidR="00063168" w:rsidRPr="00517C8C" w14:paraId="7EAF276B" w14:textId="77777777" w:rsidTr="00206041">
        <w:trPr>
          <w:trHeight w:val="2114"/>
        </w:trPr>
        <w:tc>
          <w:tcPr>
            <w:tcW w:w="1276" w:type="dxa"/>
          </w:tcPr>
          <w:p w14:paraId="2B91D071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631C549F" w14:textId="339F0765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Vérnyomás</w:t>
            </w:r>
            <w:r w:rsidR="000A604D">
              <w:rPr>
                <w:sz w:val="20"/>
                <w:szCs w:val="20"/>
              </w:rPr>
              <w:t>-</w:t>
            </w:r>
            <w:r w:rsidRPr="00517C8C">
              <w:rPr>
                <w:sz w:val="20"/>
                <w:szCs w:val="20"/>
              </w:rPr>
              <w:t xml:space="preserve">emelkedés, </w:t>
            </w:r>
            <w:r w:rsidR="000A604D">
              <w:rPr>
                <w:sz w:val="20"/>
                <w:szCs w:val="20"/>
              </w:rPr>
              <w:t>testtömeg-növekedés</w:t>
            </w:r>
            <w:r w:rsidRPr="00517C8C">
              <w:rPr>
                <w:sz w:val="20"/>
                <w:szCs w:val="20"/>
              </w:rPr>
              <w:t>, emelkedett laktát-</w:t>
            </w:r>
            <w:proofErr w:type="spellStart"/>
            <w:r w:rsidRPr="00517C8C">
              <w:rPr>
                <w:sz w:val="20"/>
                <w:szCs w:val="20"/>
              </w:rPr>
              <w:t>dehidrogenáz</w:t>
            </w:r>
            <w:proofErr w:type="spellEnd"/>
            <w:r w:rsidR="000A604D">
              <w:rPr>
                <w:sz w:val="20"/>
                <w:szCs w:val="20"/>
              </w:rPr>
              <w:t>-vérszint</w:t>
            </w:r>
            <w:r w:rsidRPr="00517C8C">
              <w:rPr>
                <w:sz w:val="20"/>
                <w:szCs w:val="20"/>
              </w:rPr>
              <w:t xml:space="preserve">, emelkedett </w:t>
            </w:r>
            <w:proofErr w:type="spellStart"/>
            <w:r w:rsidRPr="00517C8C">
              <w:rPr>
                <w:sz w:val="20"/>
                <w:szCs w:val="20"/>
              </w:rPr>
              <w:t>kreatininszint</w:t>
            </w:r>
            <w:proofErr w:type="spellEnd"/>
            <w:r w:rsidR="0007395D">
              <w:rPr>
                <w:sz w:val="20"/>
                <w:szCs w:val="20"/>
              </w:rPr>
              <w:t xml:space="preserve"> a vérben</w:t>
            </w:r>
            <w:r w:rsidRPr="00517C8C">
              <w:rPr>
                <w:sz w:val="20"/>
                <w:szCs w:val="20"/>
              </w:rPr>
              <w:t>, emelkedett vércukorszint, emelkedett foszf</w:t>
            </w:r>
            <w:r w:rsidR="000A604D">
              <w:rPr>
                <w:sz w:val="20"/>
                <w:szCs w:val="20"/>
              </w:rPr>
              <w:t>át-vér</w:t>
            </w:r>
            <w:r w:rsidRPr="00517C8C">
              <w:rPr>
                <w:sz w:val="20"/>
                <w:szCs w:val="20"/>
              </w:rPr>
              <w:t>szint, csökkent káliumszint a vérben, emelkedett</w:t>
            </w:r>
            <w:r w:rsidR="00206041">
              <w:rPr>
                <w:sz w:val="20"/>
                <w:szCs w:val="20"/>
              </w:rPr>
              <w:t xml:space="preserve"> </w:t>
            </w:r>
            <w:r w:rsidRPr="00517C8C">
              <w:rPr>
                <w:sz w:val="20"/>
                <w:szCs w:val="20"/>
              </w:rPr>
              <w:t>bilirubinszint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0E742FC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5301949D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240BF109" w14:textId="77777777" w:rsidTr="00FC1508">
        <w:trPr>
          <w:trHeight w:val="277"/>
        </w:trPr>
        <w:tc>
          <w:tcPr>
            <w:tcW w:w="9072" w:type="dxa"/>
            <w:gridSpan w:val="4"/>
            <w:vAlign w:val="center"/>
          </w:tcPr>
          <w:p w14:paraId="208832A7" w14:textId="77777777" w:rsidR="00063168" w:rsidRPr="00517C8C" w:rsidRDefault="007E7D72" w:rsidP="00FC1508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517C8C">
              <w:rPr>
                <w:b/>
                <w:sz w:val="20"/>
                <w:szCs w:val="20"/>
              </w:rPr>
              <w:t>Sérülés, mérgezés és a beavatkozással kapcsolatos szövődmények</w:t>
            </w:r>
          </w:p>
        </w:tc>
      </w:tr>
      <w:tr w:rsidR="00063168" w:rsidRPr="00517C8C" w14:paraId="010D94EF" w14:textId="77777777" w:rsidTr="008F3CDD">
        <w:trPr>
          <w:trHeight w:val="273"/>
        </w:trPr>
        <w:tc>
          <w:tcPr>
            <w:tcW w:w="1276" w:type="dxa"/>
          </w:tcPr>
          <w:p w14:paraId="792A9ADE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Nem gyakori:</w:t>
            </w:r>
          </w:p>
        </w:tc>
        <w:tc>
          <w:tcPr>
            <w:tcW w:w="2410" w:type="dxa"/>
          </w:tcPr>
          <w:p w14:paraId="7284241E" w14:textId="4B0A5D9B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Zúzódás</w:t>
            </w:r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26A7B46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5A080751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063168" w:rsidRPr="00517C8C" w14:paraId="77059BFA" w14:textId="77777777" w:rsidTr="008F3CDD">
        <w:trPr>
          <w:trHeight w:val="1103"/>
        </w:trPr>
        <w:tc>
          <w:tcPr>
            <w:tcW w:w="1276" w:type="dxa"/>
          </w:tcPr>
          <w:p w14:paraId="7246A5C9" w14:textId="77777777" w:rsidR="00063168" w:rsidRPr="00517C8C" w:rsidRDefault="007E7D72" w:rsidP="008F3CDD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Ritka:</w:t>
            </w:r>
          </w:p>
        </w:tc>
        <w:tc>
          <w:tcPr>
            <w:tcW w:w="2410" w:type="dxa"/>
          </w:tcPr>
          <w:p w14:paraId="5A9B3CC1" w14:textId="680A0D30" w:rsidR="00063168" w:rsidRPr="00517C8C" w:rsidRDefault="007E7D72" w:rsidP="00206041">
            <w:pPr>
              <w:pStyle w:val="TableParagraph"/>
              <w:ind w:left="0"/>
              <w:rPr>
                <w:sz w:val="20"/>
                <w:szCs w:val="20"/>
              </w:rPr>
            </w:pPr>
            <w:r w:rsidRPr="00517C8C">
              <w:rPr>
                <w:sz w:val="20"/>
                <w:szCs w:val="20"/>
              </w:rPr>
              <w:t>A besugárzott bőr túlérzékenysége (</w:t>
            </w:r>
            <w:proofErr w:type="spellStart"/>
            <w:r w:rsidRPr="002678E2">
              <w:rPr>
                <w:i/>
                <w:iCs/>
                <w:sz w:val="20"/>
                <w:szCs w:val="20"/>
              </w:rPr>
              <w:t>radiation</w:t>
            </w:r>
            <w:proofErr w:type="spellEnd"/>
            <w:r w:rsidRPr="002678E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678E2">
              <w:rPr>
                <w:i/>
                <w:iCs/>
                <w:sz w:val="20"/>
                <w:szCs w:val="20"/>
              </w:rPr>
              <w:t>recall</w:t>
            </w:r>
            <w:proofErr w:type="spellEnd"/>
            <w:r w:rsidRPr="002678E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678E2">
              <w:rPr>
                <w:i/>
                <w:iCs/>
                <w:sz w:val="20"/>
                <w:szCs w:val="20"/>
              </w:rPr>
              <w:t>phenomenon</w:t>
            </w:r>
            <w:proofErr w:type="spellEnd"/>
            <w:r w:rsidRPr="00517C8C">
              <w:rPr>
                <w:sz w:val="20"/>
                <w:szCs w:val="20"/>
              </w:rPr>
              <w:t>),</w:t>
            </w:r>
            <w:r w:rsidR="00206041">
              <w:rPr>
                <w:sz w:val="20"/>
                <w:szCs w:val="20"/>
              </w:rPr>
              <w:t xml:space="preserve"> </w:t>
            </w:r>
            <w:r w:rsidR="0007395D">
              <w:rPr>
                <w:sz w:val="20"/>
                <w:szCs w:val="20"/>
              </w:rPr>
              <w:t xml:space="preserve">radiációs </w:t>
            </w:r>
            <w:proofErr w:type="spellStart"/>
            <w:r w:rsidRPr="00517C8C">
              <w:rPr>
                <w:sz w:val="20"/>
                <w:szCs w:val="20"/>
              </w:rPr>
              <w:t>pneumonitis</w:t>
            </w:r>
            <w:proofErr w:type="spellEnd"/>
            <w:r w:rsidR="005C69E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076AD01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33D7C0A0" w14:textId="77777777" w:rsidR="00063168" w:rsidRPr="00517C8C" w:rsidRDefault="00063168" w:rsidP="008F3CDD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</w:tbl>
    <w:p w14:paraId="2D3DCE91" w14:textId="64A8CB65" w:rsidR="00063168" w:rsidRPr="00FC1508" w:rsidRDefault="007E7D72" w:rsidP="002678E2">
      <w:pPr>
        <w:tabs>
          <w:tab w:val="left" w:pos="284"/>
        </w:tabs>
        <w:ind w:left="284" w:hanging="284"/>
        <w:rPr>
          <w:sz w:val="20"/>
          <w:szCs w:val="20"/>
        </w:rPr>
      </w:pPr>
      <w:r w:rsidRPr="00FC1508">
        <w:rPr>
          <w:sz w:val="20"/>
          <w:szCs w:val="20"/>
          <w:vertAlign w:val="superscript"/>
        </w:rPr>
        <w:t>1</w:t>
      </w:r>
      <w:r w:rsidR="00430957">
        <w:rPr>
          <w:sz w:val="20"/>
          <w:szCs w:val="20"/>
        </w:rPr>
        <w:tab/>
      </w:r>
      <w:r w:rsidRPr="00FC1508">
        <w:rPr>
          <w:sz w:val="20"/>
          <w:szCs w:val="20"/>
        </w:rPr>
        <w:t xml:space="preserve">A </w:t>
      </w:r>
      <w:r w:rsidR="0007395D" w:rsidRPr="0007395D">
        <w:rPr>
          <w:sz w:val="20"/>
          <w:szCs w:val="20"/>
        </w:rPr>
        <w:t xml:space="preserve">humán szérumalbuminhoz kötött </w:t>
      </w:r>
      <w:proofErr w:type="spellStart"/>
      <w:r w:rsidR="0007395D" w:rsidRPr="0007395D">
        <w:rPr>
          <w:sz w:val="20"/>
          <w:szCs w:val="20"/>
        </w:rPr>
        <w:t>nanorészecskeként</w:t>
      </w:r>
      <w:proofErr w:type="spellEnd"/>
      <w:r w:rsidR="0007395D" w:rsidRPr="0007395D">
        <w:rPr>
          <w:sz w:val="20"/>
          <w:szCs w:val="20"/>
        </w:rPr>
        <w:t xml:space="preserve"> </w:t>
      </w:r>
      <w:proofErr w:type="spellStart"/>
      <w:r w:rsidR="0007395D" w:rsidRPr="0007395D">
        <w:rPr>
          <w:sz w:val="20"/>
          <w:szCs w:val="20"/>
        </w:rPr>
        <w:t>formulált</w:t>
      </w:r>
      <w:proofErr w:type="spellEnd"/>
      <w:r w:rsidR="0007395D">
        <w:rPr>
          <w:sz w:val="20"/>
          <w:szCs w:val="20"/>
        </w:rPr>
        <w:t xml:space="preserve"> </w:t>
      </w:r>
      <w:proofErr w:type="spellStart"/>
      <w:r w:rsidR="008443EF" w:rsidRPr="00FC1508">
        <w:rPr>
          <w:sz w:val="20"/>
          <w:szCs w:val="20"/>
        </w:rPr>
        <w:t>paklitaxel</w:t>
      </w:r>
      <w:proofErr w:type="spellEnd"/>
      <w:r w:rsidR="008443EF" w:rsidRPr="00FC1508">
        <w:rPr>
          <w:sz w:val="20"/>
          <w:szCs w:val="20"/>
        </w:rPr>
        <w:t xml:space="preserve"> </w:t>
      </w:r>
      <w:r w:rsidRPr="00FC1508">
        <w:rPr>
          <w:sz w:val="20"/>
          <w:szCs w:val="20"/>
        </w:rPr>
        <w:t xml:space="preserve">forgalomba hozatala utáni </w:t>
      </w:r>
      <w:r w:rsidR="0007395D">
        <w:rPr>
          <w:sz w:val="20"/>
          <w:szCs w:val="20"/>
        </w:rPr>
        <w:t>felügyelet</w:t>
      </w:r>
      <w:r w:rsidRPr="00FC1508">
        <w:rPr>
          <w:sz w:val="20"/>
          <w:szCs w:val="20"/>
        </w:rPr>
        <w:t xml:space="preserve"> során érkezett jelentések alapján.</w:t>
      </w:r>
    </w:p>
    <w:p w14:paraId="372A572F" w14:textId="5963F1AB" w:rsidR="00063168" w:rsidRPr="00FC1508" w:rsidRDefault="007E7D72" w:rsidP="0007395D">
      <w:pPr>
        <w:tabs>
          <w:tab w:val="left" w:pos="284"/>
        </w:tabs>
        <w:ind w:left="284" w:hanging="284"/>
        <w:rPr>
          <w:sz w:val="20"/>
          <w:szCs w:val="20"/>
        </w:rPr>
      </w:pPr>
      <w:r w:rsidRPr="00FC1508">
        <w:rPr>
          <w:sz w:val="20"/>
          <w:szCs w:val="20"/>
          <w:vertAlign w:val="superscript"/>
        </w:rPr>
        <w:t>2</w:t>
      </w:r>
      <w:r w:rsidR="00430957">
        <w:rPr>
          <w:sz w:val="20"/>
          <w:szCs w:val="20"/>
        </w:rPr>
        <w:tab/>
      </w:r>
      <w:r w:rsidRPr="00FC1508">
        <w:rPr>
          <w:sz w:val="20"/>
          <w:szCs w:val="20"/>
        </w:rPr>
        <w:t xml:space="preserve">A </w:t>
      </w:r>
      <w:proofErr w:type="spellStart"/>
      <w:r w:rsidRPr="00FC1508">
        <w:rPr>
          <w:sz w:val="20"/>
          <w:szCs w:val="20"/>
        </w:rPr>
        <w:t>pneumonitis</w:t>
      </w:r>
      <w:proofErr w:type="spellEnd"/>
      <w:r w:rsidRPr="00FC1508">
        <w:rPr>
          <w:sz w:val="20"/>
          <w:szCs w:val="20"/>
        </w:rPr>
        <w:t xml:space="preserve"> gyakoriságának számítását </w:t>
      </w:r>
      <w:r w:rsidR="0007395D">
        <w:rPr>
          <w:sz w:val="20"/>
          <w:szCs w:val="20"/>
        </w:rPr>
        <w:t xml:space="preserve">a </w:t>
      </w:r>
      <w:r w:rsidRPr="00FC1508">
        <w:rPr>
          <w:sz w:val="20"/>
          <w:szCs w:val="20"/>
        </w:rPr>
        <w:t xml:space="preserve">klinikai vizsgálatok során emlőrák vagy egyéb javallat miatt </w:t>
      </w:r>
      <w:r w:rsidR="0007395D" w:rsidRPr="0007395D">
        <w:rPr>
          <w:sz w:val="20"/>
          <w:szCs w:val="20"/>
        </w:rPr>
        <w:t xml:space="preserve">humán szérumalbuminhoz kötött </w:t>
      </w:r>
      <w:proofErr w:type="spellStart"/>
      <w:r w:rsidR="0007395D" w:rsidRPr="0007395D">
        <w:rPr>
          <w:sz w:val="20"/>
          <w:szCs w:val="20"/>
        </w:rPr>
        <w:t>nanorészecskeként</w:t>
      </w:r>
      <w:proofErr w:type="spellEnd"/>
      <w:r w:rsidR="0007395D" w:rsidRPr="0007395D">
        <w:rPr>
          <w:sz w:val="20"/>
          <w:szCs w:val="20"/>
        </w:rPr>
        <w:t xml:space="preserve"> </w:t>
      </w:r>
      <w:proofErr w:type="spellStart"/>
      <w:r w:rsidR="0007395D" w:rsidRPr="0007395D">
        <w:rPr>
          <w:sz w:val="20"/>
          <w:szCs w:val="20"/>
        </w:rPr>
        <w:t>formu</w:t>
      </w:r>
      <w:r w:rsidR="0007395D">
        <w:rPr>
          <w:sz w:val="20"/>
          <w:szCs w:val="20"/>
        </w:rPr>
        <w:t>lált</w:t>
      </w:r>
      <w:proofErr w:type="spellEnd"/>
      <w:r w:rsidR="0007395D">
        <w:rPr>
          <w:sz w:val="20"/>
          <w:szCs w:val="20"/>
        </w:rPr>
        <w:t xml:space="preserve"> </w:t>
      </w:r>
      <w:proofErr w:type="spellStart"/>
      <w:r w:rsidR="008443EF" w:rsidRPr="00FC1508">
        <w:rPr>
          <w:sz w:val="20"/>
          <w:szCs w:val="20"/>
        </w:rPr>
        <w:t>paklitaxel</w:t>
      </w:r>
      <w:proofErr w:type="spellEnd"/>
      <w:r w:rsidR="0007395D">
        <w:rPr>
          <w:sz w:val="20"/>
          <w:szCs w:val="20"/>
        </w:rPr>
        <w:t xml:space="preserve"> </w:t>
      </w:r>
      <w:proofErr w:type="spellStart"/>
      <w:r w:rsidRPr="00FC1508">
        <w:rPr>
          <w:sz w:val="20"/>
          <w:szCs w:val="20"/>
        </w:rPr>
        <w:t>monoterápiában</w:t>
      </w:r>
      <w:proofErr w:type="spellEnd"/>
      <w:r w:rsidRPr="00FC1508">
        <w:rPr>
          <w:sz w:val="20"/>
          <w:szCs w:val="20"/>
        </w:rPr>
        <w:t xml:space="preserve"> részesülő </w:t>
      </w:r>
      <w:r w:rsidR="0007395D">
        <w:rPr>
          <w:sz w:val="20"/>
          <w:szCs w:val="20"/>
        </w:rPr>
        <w:t>1310 </w:t>
      </w:r>
      <w:r w:rsidRPr="00FC1508">
        <w:rPr>
          <w:sz w:val="20"/>
          <w:szCs w:val="20"/>
        </w:rPr>
        <w:t>beteg össze</w:t>
      </w:r>
      <w:r w:rsidR="0007395D">
        <w:rPr>
          <w:sz w:val="20"/>
          <w:szCs w:val="20"/>
        </w:rPr>
        <w:t>sített</w:t>
      </w:r>
      <w:r w:rsidRPr="00FC1508">
        <w:rPr>
          <w:sz w:val="20"/>
          <w:szCs w:val="20"/>
        </w:rPr>
        <w:t xml:space="preserve"> adatai alapján</w:t>
      </w:r>
      <w:r w:rsidR="0007395D">
        <w:rPr>
          <w:sz w:val="20"/>
          <w:szCs w:val="20"/>
        </w:rPr>
        <w:t>.</w:t>
      </w:r>
    </w:p>
    <w:p w14:paraId="6E5F7CFD" w14:textId="048118D0" w:rsidR="00063168" w:rsidRPr="00FC1508" w:rsidRDefault="007E7D72" w:rsidP="00430957">
      <w:pPr>
        <w:tabs>
          <w:tab w:val="left" w:pos="284"/>
        </w:tabs>
        <w:rPr>
          <w:sz w:val="20"/>
          <w:szCs w:val="20"/>
        </w:rPr>
      </w:pPr>
      <w:r w:rsidRPr="00FC1508">
        <w:rPr>
          <w:sz w:val="20"/>
          <w:szCs w:val="20"/>
          <w:vertAlign w:val="superscript"/>
        </w:rPr>
        <w:t>3</w:t>
      </w:r>
      <w:r w:rsidR="00430957" w:rsidRPr="00430957">
        <w:rPr>
          <w:sz w:val="20"/>
          <w:szCs w:val="20"/>
        </w:rPr>
        <w:tab/>
      </w:r>
      <w:r w:rsidRPr="00FC1508">
        <w:rPr>
          <w:sz w:val="20"/>
          <w:szCs w:val="20"/>
        </w:rPr>
        <w:t xml:space="preserve">Laboratóriumi vizsgálatok alapján: maximális fokú </w:t>
      </w:r>
      <w:proofErr w:type="spellStart"/>
      <w:r w:rsidRPr="00FC1508">
        <w:rPr>
          <w:sz w:val="20"/>
          <w:szCs w:val="20"/>
        </w:rPr>
        <w:t>myelosuppressio</w:t>
      </w:r>
      <w:proofErr w:type="spellEnd"/>
      <w:r w:rsidRPr="00FC1508">
        <w:rPr>
          <w:sz w:val="20"/>
          <w:szCs w:val="20"/>
        </w:rPr>
        <w:t xml:space="preserve"> (kezelt populáció).</w:t>
      </w:r>
    </w:p>
    <w:p w14:paraId="604AEAB9" w14:textId="67A1A007" w:rsidR="00063168" w:rsidRPr="00FC1508" w:rsidRDefault="007E7D72" w:rsidP="00430957">
      <w:pPr>
        <w:tabs>
          <w:tab w:val="left" w:pos="284"/>
        </w:tabs>
        <w:rPr>
          <w:sz w:val="20"/>
          <w:szCs w:val="20"/>
        </w:rPr>
      </w:pPr>
      <w:r w:rsidRPr="00FC1508">
        <w:rPr>
          <w:sz w:val="20"/>
          <w:szCs w:val="20"/>
          <w:vertAlign w:val="superscript"/>
        </w:rPr>
        <w:t>4</w:t>
      </w:r>
      <w:r w:rsidR="00430957" w:rsidRPr="00430957">
        <w:rPr>
          <w:sz w:val="20"/>
          <w:szCs w:val="20"/>
        </w:rPr>
        <w:tab/>
      </w:r>
      <w:r w:rsidRPr="00FC1508">
        <w:rPr>
          <w:sz w:val="20"/>
          <w:szCs w:val="20"/>
        </w:rPr>
        <w:t xml:space="preserve">Azoknál a betegeknél, akik korábban </w:t>
      </w:r>
      <w:proofErr w:type="spellStart"/>
      <w:r w:rsidRPr="00FC1508">
        <w:rPr>
          <w:sz w:val="20"/>
          <w:szCs w:val="20"/>
        </w:rPr>
        <w:t>kapecitabint</w:t>
      </w:r>
      <w:proofErr w:type="spellEnd"/>
      <w:r w:rsidRPr="00FC1508">
        <w:rPr>
          <w:sz w:val="20"/>
          <w:szCs w:val="20"/>
        </w:rPr>
        <w:t xml:space="preserve"> kaptak.</w:t>
      </w:r>
    </w:p>
    <w:p w14:paraId="351B9BF1" w14:textId="77777777" w:rsidR="00063168" w:rsidRPr="008F3CDD" w:rsidRDefault="00063168" w:rsidP="008F3CDD">
      <w:pPr>
        <w:pStyle w:val="Szvegtrzs"/>
      </w:pPr>
    </w:p>
    <w:p w14:paraId="7F3A3321" w14:textId="77777777" w:rsidR="00063168" w:rsidRPr="008F3CDD" w:rsidRDefault="007E7D72" w:rsidP="002678E2">
      <w:pPr>
        <w:pStyle w:val="Szvegtrzs"/>
        <w:keepNext/>
        <w:widowControl/>
      </w:pPr>
      <w:r w:rsidRPr="008F3CDD">
        <w:rPr>
          <w:u w:val="single"/>
        </w:rPr>
        <w:lastRenderedPageBreak/>
        <w:t>Kiválasztott mellékhatások leírása</w:t>
      </w:r>
    </w:p>
    <w:p w14:paraId="76C87D3C" w14:textId="76D16E2A" w:rsidR="00063168" w:rsidRPr="008F3CDD" w:rsidRDefault="007E7D72" w:rsidP="002678E2">
      <w:pPr>
        <w:pStyle w:val="Szvegtrzs"/>
        <w:keepNext/>
        <w:widowControl/>
      </w:pPr>
      <w:r w:rsidRPr="008F3CDD">
        <w:t>Ez a</w:t>
      </w:r>
      <w:r w:rsidR="00892572">
        <w:t xml:space="preserve"> rész</w:t>
      </w:r>
      <w:r w:rsidRPr="008F3CDD">
        <w:t xml:space="preserve"> a</w:t>
      </w:r>
      <w:r w:rsidR="00892572">
        <w:t xml:space="preserve"> humán szérum</w:t>
      </w:r>
      <w:r w:rsidR="005E3854">
        <w:t>a</w:t>
      </w:r>
      <w:r w:rsidR="005E3854" w:rsidRPr="00294184">
        <w:t xml:space="preserve">lbuminhoz kötött </w:t>
      </w:r>
      <w:proofErr w:type="spellStart"/>
      <w:r w:rsidR="005E3854" w:rsidRPr="00792BB9">
        <w:t>nanorészecskeként</w:t>
      </w:r>
      <w:proofErr w:type="spellEnd"/>
      <w:r w:rsidR="005E3854" w:rsidRPr="00792BB9">
        <w:t xml:space="preserve"> </w:t>
      </w:r>
      <w:proofErr w:type="spellStart"/>
      <w:r w:rsidR="005E3854" w:rsidRPr="00792BB9">
        <w:t>formulált</w:t>
      </w:r>
      <w:proofErr w:type="spellEnd"/>
      <w:r w:rsidR="005E3854" w:rsidRPr="00792BB9">
        <w:t xml:space="preserve"> </w:t>
      </w:r>
      <w:proofErr w:type="spellStart"/>
      <w:r w:rsidR="008443EF">
        <w:t>paklitaxellel</w:t>
      </w:r>
      <w:proofErr w:type="spellEnd"/>
      <w:r w:rsidRPr="008F3CDD">
        <w:t xml:space="preserve"> kapcsolatban előfordult leggyakoribb és klinikailag jelentős mellékhatásokat tartalmazza.</w:t>
      </w:r>
    </w:p>
    <w:p w14:paraId="12179E87" w14:textId="77777777" w:rsidR="00063168" w:rsidRPr="008F3CDD" w:rsidRDefault="00063168" w:rsidP="008F3CDD"/>
    <w:p w14:paraId="3E211763" w14:textId="46421CFD" w:rsidR="00063168" w:rsidRPr="008F3CDD" w:rsidRDefault="007E7D72" w:rsidP="008F3CDD">
      <w:pPr>
        <w:pStyle w:val="Szvegtrzs"/>
      </w:pPr>
      <w:r w:rsidRPr="008F3CDD">
        <w:t xml:space="preserve">A mellékhatásokat 229, </w:t>
      </w:r>
      <w:proofErr w:type="spellStart"/>
      <w:r w:rsidRPr="008F3CDD">
        <w:t>metasztatikus</w:t>
      </w:r>
      <w:proofErr w:type="spellEnd"/>
      <w:r w:rsidRPr="008F3CDD">
        <w:t xml:space="preserve"> emlőrákban szenvedő</w:t>
      </w:r>
      <w:r w:rsidR="007B0D76">
        <w:t xml:space="preserve"> –</w:t>
      </w:r>
      <w:r w:rsidRPr="008F3CDD">
        <w:t xml:space="preserve"> háromhetente egyszer 260</w:t>
      </w:r>
      <w:r w:rsidR="008443EF">
        <w:t> </w:t>
      </w:r>
      <w:r w:rsidRPr="008F3CDD">
        <w:t>mg/m</w:t>
      </w:r>
      <w:r w:rsidRPr="008F3CDD">
        <w:rPr>
          <w:vertAlign w:val="superscript"/>
        </w:rPr>
        <w:t>2</w:t>
      </w:r>
      <w:r w:rsidRPr="008F3CDD">
        <w:t xml:space="preserve"> </w:t>
      </w:r>
      <w:r w:rsidR="007B0D76">
        <w:t>humán szérum</w:t>
      </w:r>
      <w:r w:rsidR="00F71321">
        <w:t>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="00F71321" w:rsidRPr="00792BB9">
        <w:t xml:space="preserve"> </w:t>
      </w:r>
      <w:proofErr w:type="spellStart"/>
      <w:r w:rsidR="008443EF">
        <w:t>paklitaxelle</w:t>
      </w:r>
      <w:r w:rsidRPr="008F3CDD">
        <w:t>l</w:t>
      </w:r>
      <w:proofErr w:type="spellEnd"/>
      <w:r w:rsidRPr="008F3CDD">
        <w:t xml:space="preserve"> kezelt </w:t>
      </w:r>
      <w:r w:rsidR="007B0D76">
        <w:t xml:space="preserve">– </w:t>
      </w:r>
      <w:r w:rsidRPr="008F3CDD">
        <w:t xml:space="preserve">beteg esetében értékelték, akik </w:t>
      </w:r>
      <w:r w:rsidR="007B0D76">
        <w:t xml:space="preserve">a </w:t>
      </w:r>
      <w:proofErr w:type="spellStart"/>
      <w:r w:rsidRPr="008F3CDD">
        <w:t>pivotális</w:t>
      </w:r>
      <w:proofErr w:type="spellEnd"/>
      <w:r w:rsidRPr="008F3CDD">
        <w:t>, III.</w:t>
      </w:r>
      <w:r w:rsidR="008443EF">
        <w:t> </w:t>
      </w:r>
      <w:r w:rsidRPr="008F3CDD">
        <w:t>fázisú klinikai vizsgálatban vettek részt (</w:t>
      </w:r>
      <w:proofErr w:type="spellStart"/>
      <w:r w:rsidR="008443EF">
        <w:t>paklitaxel</w:t>
      </w:r>
      <w:r w:rsidR="008443EF">
        <w:noBreakHyphen/>
      </w:r>
      <w:r w:rsidRPr="008F3CDD">
        <w:t>monoterápia</w:t>
      </w:r>
      <w:proofErr w:type="spellEnd"/>
      <w:r w:rsidRPr="008F3CDD">
        <w:t>).</w:t>
      </w:r>
    </w:p>
    <w:p w14:paraId="168B1645" w14:textId="77777777" w:rsidR="00063168" w:rsidRPr="008F3CDD" w:rsidRDefault="00063168" w:rsidP="008F3CDD">
      <w:pPr>
        <w:pStyle w:val="Szvegtrzs"/>
      </w:pPr>
    </w:p>
    <w:p w14:paraId="70E21EB8" w14:textId="6893B051" w:rsidR="00063168" w:rsidRDefault="007E7D72" w:rsidP="007B0D76">
      <w:pPr>
        <w:pStyle w:val="Szvegtrzs"/>
      </w:pPr>
      <w:r w:rsidRPr="008F3CDD">
        <w:t>A mellékhatásokat 421</w:t>
      </w:r>
      <w:r w:rsidR="007B0D76">
        <w:t>,</w:t>
      </w:r>
      <w:r w:rsidR="008443EF">
        <w:t> </w:t>
      </w:r>
      <w:proofErr w:type="spellStart"/>
      <w:r w:rsidRPr="008F3CDD">
        <w:t>metasztatikus</w:t>
      </w:r>
      <w:proofErr w:type="spellEnd"/>
      <w:r w:rsidRPr="008F3CDD">
        <w:t xml:space="preserve"> </w:t>
      </w:r>
      <w:proofErr w:type="spellStart"/>
      <w:r w:rsidRPr="008F3CDD">
        <w:t>hasnyálmrigyrákban</w:t>
      </w:r>
      <w:proofErr w:type="spellEnd"/>
      <w:r w:rsidRPr="008F3CDD">
        <w:t xml:space="preserve"> szenvedő betegnél értékelték, akiket </w:t>
      </w:r>
      <w:proofErr w:type="spellStart"/>
      <w:r w:rsidRPr="008F3CDD">
        <w:t>gemcitabinnel</w:t>
      </w:r>
      <w:proofErr w:type="spellEnd"/>
      <w:r w:rsidRPr="008F3CDD">
        <w:t xml:space="preserve"> kombinációban adott</w:t>
      </w:r>
      <w:r w:rsidR="007B0D76">
        <w:t>, humán szérum</w:t>
      </w:r>
      <w:r w:rsidR="00F71321">
        <w:t>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="00F71321" w:rsidRPr="00792BB9">
        <w:t xml:space="preserve"> </w:t>
      </w:r>
      <w:proofErr w:type="spellStart"/>
      <w:r w:rsidR="008443EF">
        <w:t>paklitaxelle</w:t>
      </w:r>
      <w:r w:rsidRPr="008F3CDD">
        <w:t>l</w:t>
      </w:r>
      <w:proofErr w:type="spellEnd"/>
      <w:r w:rsidRPr="008F3CDD">
        <w:t xml:space="preserve"> kezeltek (</w:t>
      </w:r>
      <w:r w:rsidR="007B0D76" w:rsidRPr="007B0D76">
        <w:t>125 mg/m</w:t>
      </w:r>
      <w:r w:rsidR="007B0D76" w:rsidRPr="007B0D76">
        <w:rPr>
          <w:vertAlign w:val="superscript"/>
        </w:rPr>
        <w:t>2</w:t>
      </w:r>
      <w:r w:rsidR="007B0D76" w:rsidRPr="007B0D76">
        <w:t xml:space="preserve"> humán szérumalbuminhoz kötött </w:t>
      </w:r>
      <w:proofErr w:type="spellStart"/>
      <w:r w:rsidR="007B0D76" w:rsidRPr="007B0D76">
        <w:t>nanorészecskeként</w:t>
      </w:r>
      <w:proofErr w:type="spellEnd"/>
      <w:r w:rsidR="007B0D76" w:rsidRPr="007B0D76">
        <w:t xml:space="preserve"> </w:t>
      </w:r>
      <w:proofErr w:type="spellStart"/>
      <w:r w:rsidR="007B0D76" w:rsidRPr="007B0D76">
        <w:t>formulált</w:t>
      </w:r>
      <w:proofErr w:type="spellEnd"/>
      <w:r w:rsidR="007B0D76" w:rsidRPr="007B0D76">
        <w:t xml:space="preserve"> </w:t>
      </w:r>
      <w:proofErr w:type="spellStart"/>
      <w:r w:rsidR="007B0D76" w:rsidRPr="007B0D76">
        <w:t>paklitaxel</w:t>
      </w:r>
      <w:proofErr w:type="spellEnd"/>
      <w:r w:rsidR="007B0D76" w:rsidRPr="007B0D76">
        <w:t xml:space="preserve"> </w:t>
      </w:r>
      <w:r w:rsidRPr="008F3CDD">
        <w:t>minden 28</w:t>
      </w:r>
      <w:r w:rsidR="008443EF">
        <w:t> </w:t>
      </w:r>
      <w:r w:rsidRPr="008F3CDD">
        <w:t>napos ciklus 1., 8.</w:t>
      </w:r>
      <w:r w:rsidR="008443EF">
        <w:t> </w:t>
      </w:r>
      <w:r w:rsidRPr="008F3CDD">
        <w:t>és 15.</w:t>
      </w:r>
      <w:r w:rsidR="008443EF">
        <w:t> </w:t>
      </w:r>
      <w:r w:rsidRPr="008F3CDD">
        <w:t>napján</w:t>
      </w:r>
      <w:r w:rsidR="007B0D76">
        <w:t xml:space="preserve">, </w:t>
      </w:r>
      <w:r w:rsidRPr="008F3CDD">
        <w:t>1000</w:t>
      </w:r>
      <w:r w:rsidR="008443EF">
        <w:t> </w:t>
      </w:r>
      <w:r w:rsidRPr="008F3CDD">
        <w:t>mg/m</w:t>
      </w:r>
      <w:r w:rsidRPr="008F3CDD">
        <w:rPr>
          <w:vertAlign w:val="superscript"/>
        </w:rPr>
        <w:t>2</w:t>
      </w:r>
      <w:r w:rsidRPr="008F3CDD">
        <w:t xml:space="preserve"> dózisban </w:t>
      </w:r>
      <w:proofErr w:type="spellStart"/>
      <w:r w:rsidRPr="008F3CDD">
        <w:t>gemcitabinnal</w:t>
      </w:r>
      <w:proofErr w:type="spellEnd"/>
      <w:r w:rsidRPr="008F3CDD">
        <w:t xml:space="preserve"> kombinációban alkalmaz</w:t>
      </w:r>
      <w:r w:rsidR="007B0D76">
        <w:t>va</w:t>
      </w:r>
      <w:r w:rsidRPr="008F3CDD">
        <w:t>), illetve 402</w:t>
      </w:r>
      <w:r w:rsidR="008443EF">
        <w:t> </w:t>
      </w:r>
      <w:r w:rsidRPr="008F3CDD">
        <w:t xml:space="preserve">betegnél, akik </w:t>
      </w:r>
      <w:proofErr w:type="spellStart"/>
      <w:r w:rsidRPr="008F3CDD">
        <w:t>gemcitabin-monoterápiában</w:t>
      </w:r>
      <w:proofErr w:type="spellEnd"/>
      <w:r w:rsidRPr="008F3CDD">
        <w:t xml:space="preserve"> részesültek a </w:t>
      </w:r>
      <w:proofErr w:type="spellStart"/>
      <w:r w:rsidRPr="008F3CDD">
        <w:t>metasztatikus</w:t>
      </w:r>
      <w:proofErr w:type="spellEnd"/>
      <w:r w:rsidRPr="008F3CDD">
        <w:t xml:space="preserve"> </w:t>
      </w:r>
      <w:proofErr w:type="spellStart"/>
      <w:r w:rsidRPr="008F3CDD">
        <w:t>pancreas</w:t>
      </w:r>
      <w:proofErr w:type="spellEnd"/>
      <w:r w:rsidRPr="008F3CDD">
        <w:t xml:space="preserve"> </w:t>
      </w:r>
      <w:proofErr w:type="spellStart"/>
      <w:r w:rsidRPr="008F3CDD">
        <w:t>adenocarcinoma</w:t>
      </w:r>
      <w:proofErr w:type="spellEnd"/>
      <w:r w:rsidRPr="008F3CDD">
        <w:t xml:space="preserve"> első</w:t>
      </w:r>
      <w:r w:rsidR="007B0D76">
        <w:t xml:space="preserve"> </w:t>
      </w:r>
      <w:r w:rsidRPr="008F3CDD">
        <w:t>vonalbeli szisztémás kezeléseként (</w:t>
      </w:r>
      <w:r w:rsidR="007B0D76">
        <w:t>h</w:t>
      </w:r>
      <w:r w:rsidR="007B0D76" w:rsidRPr="007B0D76">
        <w:t xml:space="preserve">umán szérumalbuminhoz kötött </w:t>
      </w:r>
      <w:proofErr w:type="spellStart"/>
      <w:r w:rsidR="007B0D76" w:rsidRPr="007B0D76">
        <w:t>nanorészecskeként</w:t>
      </w:r>
      <w:proofErr w:type="spellEnd"/>
      <w:r w:rsidR="007B0D76" w:rsidRPr="007B0D76">
        <w:t xml:space="preserve"> </w:t>
      </w:r>
      <w:proofErr w:type="spellStart"/>
      <w:r w:rsidR="007B0D76" w:rsidRPr="007B0D76">
        <w:t>formulált</w:t>
      </w:r>
      <w:proofErr w:type="spellEnd"/>
      <w:r w:rsidR="007B0D76" w:rsidRPr="007B0D76">
        <w:t xml:space="preserve"> </w:t>
      </w:r>
      <w:proofErr w:type="spellStart"/>
      <w:r w:rsidR="008443EF">
        <w:t>paklitaxel</w:t>
      </w:r>
      <w:proofErr w:type="spellEnd"/>
      <w:r w:rsidR="007B0D76">
        <w:t> + </w:t>
      </w:r>
      <w:proofErr w:type="spellStart"/>
      <w:r w:rsidRPr="008F3CDD">
        <w:t>gemcitabin</w:t>
      </w:r>
      <w:proofErr w:type="spellEnd"/>
      <w:r w:rsidRPr="008F3CDD">
        <w:t>).</w:t>
      </w:r>
    </w:p>
    <w:p w14:paraId="57D4BE05" w14:textId="77777777" w:rsidR="00F71321" w:rsidRPr="008F3CDD" w:rsidRDefault="00F71321" w:rsidP="008F3CDD">
      <w:pPr>
        <w:pStyle w:val="Szvegtrzs"/>
      </w:pPr>
    </w:p>
    <w:p w14:paraId="6FBB50CB" w14:textId="27331458" w:rsidR="00063168" w:rsidRPr="008F3CDD" w:rsidRDefault="007E7D72" w:rsidP="008F3CDD">
      <w:pPr>
        <w:pStyle w:val="Szvegtrzs"/>
      </w:pPr>
      <w:r w:rsidRPr="008F3CDD">
        <w:t>A mellékhatásokat 514</w:t>
      </w:r>
      <w:r w:rsidR="007B0D76">
        <w:t>,</w:t>
      </w:r>
      <w:r w:rsidR="008443EF">
        <w:t> </w:t>
      </w:r>
      <w:r w:rsidRPr="008F3CDD">
        <w:t xml:space="preserve">nem kissejtes tüdőrákban szenvedő betegnél értékelték, akiket </w:t>
      </w:r>
      <w:proofErr w:type="spellStart"/>
      <w:r w:rsidRPr="008F3CDD">
        <w:t>karboplatinnal</w:t>
      </w:r>
      <w:proofErr w:type="spellEnd"/>
      <w:r w:rsidRPr="008F3CDD">
        <w:t xml:space="preserve"> kombinációban alkalmazott</w:t>
      </w:r>
      <w:r w:rsidR="007B0D76">
        <w:t>,</w:t>
      </w:r>
      <w:r w:rsidRPr="008F3CDD">
        <w:t xml:space="preserve"> </w:t>
      </w:r>
      <w:r w:rsidR="007B0D76">
        <w:t>humán szérum</w:t>
      </w:r>
      <w:r w:rsidR="00F71321">
        <w:t>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="00F71321" w:rsidRPr="00792BB9">
        <w:t xml:space="preserve"> </w:t>
      </w:r>
      <w:proofErr w:type="spellStart"/>
      <w:r w:rsidR="008443EF">
        <w:t>paklitaxelle</w:t>
      </w:r>
      <w:r w:rsidRPr="008F3CDD">
        <w:t>l</w:t>
      </w:r>
      <w:proofErr w:type="spellEnd"/>
      <w:r w:rsidRPr="008F3CDD">
        <w:t xml:space="preserve"> kezeltek (100</w:t>
      </w:r>
      <w:r w:rsidR="008443EF">
        <w:t> </w:t>
      </w:r>
      <w:r w:rsidRPr="008F3CDD">
        <w:t>mg/</w:t>
      </w:r>
      <w:r w:rsidRPr="008443EF">
        <w:t>m</w:t>
      </w:r>
      <w:r w:rsidRPr="008443EF">
        <w:rPr>
          <w:vertAlign w:val="superscript"/>
        </w:rPr>
        <w:t>2</w:t>
      </w:r>
      <w:r w:rsidR="008443EF">
        <w:t xml:space="preserve"> </w:t>
      </w:r>
      <w:proofErr w:type="spellStart"/>
      <w:r w:rsidR="008443EF" w:rsidRPr="008443EF">
        <w:t>paklitaxel</w:t>
      </w:r>
      <w:r w:rsidRPr="008443EF">
        <w:t>t</w:t>
      </w:r>
      <w:proofErr w:type="spellEnd"/>
      <w:r w:rsidRPr="008F3CDD">
        <w:t xml:space="preserve"> kaptak minden 21</w:t>
      </w:r>
      <w:r w:rsidR="008443EF">
        <w:t> </w:t>
      </w:r>
      <w:r w:rsidRPr="008F3CDD">
        <w:t>napos ciklus 1., 8.</w:t>
      </w:r>
      <w:r w:rsidR="008443EF">
        <w:t> </w:t>
      </w:r>
      <w:r w:rsidRPr="008F3CDD">
        <w:t>és 15.</w:t>
      </w:r>
      <w:r w:rsidR="008443EF">
        <w:t> </w:t>
      </w:r>
      <w:r w:rsidRPr="008F3CDD">
        <w:t xml:space="preserve">napján, minden ciklus első napján </w:t>
      </w:r>
      <w:proofErr w:type="spellStart"/>
      <w:r w:rsidRPr="008F3CDD">
        <w:t>karboplatinnal</w:t>
      </w:r>
      <w:proofErr w:type="spellEnd"/>
      <w:r w:rsidRPr="008F3CDD">
        <w:t xml:space="preserve"> kombinálva) egy III.</w:t>
      </w:r>
      <w:r w:rsidR="008443EF">
        <w:t> </w:t>
      </w:r>
      <w:r w:rsidRPr="008F3CDD">
        <w:t xml:space="preserve">fázisú, </w:t>
      </w:r>
      <w:proofErr w:type="spellStart"/>
      <w:r w:rsidRPr="008F3CDD">
        <w:t>randomizált</w:t>
      </w:r>
      <w:proofErr w:type="spellEnd"/>
      <w:r w:rsidRPr="008F3CDD">
        <w:t>, kontrollos klinikai vizsgálatban (</w:t>
      </w:r>
      <w:r w:rsidR="007B0D76">
        <w:t>humán szérum</w:t>
      </w:r>
      <w:r w:rsidR="00F71321">
        <w:t>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="00F71321" w:rsidRPr="00792BB9">
        <w:t xml:space="preserve"> </w:t>
      </w:r>
      <w:proofErr w:type="spellStart"/>
      <w:r w:rsidR="008443EF">
        <w:t>paklitaxel</w:t>
      </w:r>
      <w:proofErr w:type="spellEnd"/>
      <w:r w:rsidR="007B0D76">
        <w:t> </w:t>
      </w:r>
      <w:r w:rsidR="00951BB8">
        <w:t>+</w:t>
      </w:r>
      <w:r w:rsidR="007B0D76">
        <w:t> </w:t>
      </w:r>
      <w:proofErr w:type="spellStart"/>
      <w:r w:rsidR="007B0D76">
        <w:t>k</w:t>
      </w:r>
      <w:r w:rsidRPr="008F3CDD">
        <w:t>arboplatin</w:t>
      </w:r>
      <w:proofErr w:type="spellEnd"/>
      <w:r w:rsidRPr="008F3CDD">
        <w:t>).</w:t>
      </w:r>
      <w:r w:rsidR="00F71321">
        <w:t xml:space="preserve"> </w:t>
      </w:r>
      <w:r w:rsidRPr="008F3CDD">
        <w:t xml:space="preserve">A </w:t>
      </w:r>
      <w:r w:rsidR="007B0D76">
        <w:t>daganatellenes</w:t>
      </w:r>
      <w:r w:rsidRPr="008F3CDD">
        <w:t xml:space="preserve"> kezelés </w:t>
      </w:r>
      <w:proofErr w:type="spellStart"/>
      <w:r w:rsidRPr="008F3CDD">
        <w:t>taxánra</w:t>
      </w:r>
      <w:proofErr w:type="spellEnd"/>
      <w:r w:rsidRPr="008F3CDD">
        <w:t xml:space="preserve"> vonatkozó funkcionális értékelő kérdőívének (</w:t>
      </w:r>
      <w:proofErr w:type="spellStart"/>
      <w:r w:rsidRPr="002678E2">
        <w:rPr>
          <w:i/>
          <w:iCs/>
        </w:rPr>
        <w:t>Functional</w:t>
      </w:r>
      <w:proofErr w:type="spellEnd"/>
      <w:r w:rsidRPr="002678E2">
        <w:rPr>
          <w:i/>
          <w:iCs/>
        </w:rPr>
        <w:t xml:space="preserve"> </w:t>
      </w:r>
      <w:proofErr w:type="spellStart"/>
      <w:r w:rsidRPr="002678E2">
        <w:rPr>
          <w:i/>
          <w:iCs/>
        </w:rPr>
        <w:t>Assessment</w:t>
      </w:r>
      <w:proofErr w:type="spellEnd"/>
      <w:r w:rsidRPr="002678E2">
        <w:rPr>
          <w:i/>
          <w:iCs/>
        </w:rPr>
        <w:t xml:space="preserve"> of </w:t>
      </w:r>
      <w:proofErr w:type="spellStart"/>
      <w:r w:rsidRPr="002678E2">
        <w:rPr>
          <w:i/>
          <w:iCs/>
        </w:rPr>
        <w:t>Cancer</w:t>
      </w:r>
      <w:proofErr w:type="spellEnd"/>
      <w:r w:rsidRPr="002678E2">
        <w:rPr>
          <w:i/>
          <w:iCs/>
        </w:rPr>
        <w:t xml:space="preserve"> </w:t>
      </w:r>
      <w:proofErr w:type="spellStart"/>
      <w:r w:rsidRPr="002678E2">
        <w:rPr>
          <w:i/>
          <w:iCs/>
        </w:rPr>
        <w:t>Therapy</w:t>
      </w:r>
      <w:proofErr w:type="spellEnd"/>
      <w:r w:rsidRPr="002678E2">
        <w:rPr>
          <w:i/>
          <w:iCs/>
        </w:rPr>
        <w:t xml:space="preserve"> [FACT]</w:t>
      </w:r>
      <w:r w:rsidR="00951BB8" w:rsidRPr="002678E2">
        <w:rPr>
          <w:i/>
          <w:iCs/>
        </w:rPr>
        <w:t xml:space="preserve"> – </w:t>
      </w:r>
      <w:proofErr w:type="spellStart"/>
      <w:r w:rsidRPr="002678E2">
        <w:rPr>
          <w:i/>
          <w:iCs/>
        </w:rPr>
        <w:t>Taxane</w:t>
      </w:r>
      <w:proofErr w:type="spellEnd"/>
      <w:r w:rsidRPr="008F3CDD">
        <w:t>) 4</w:t>
      </w:r>
      <w:r w:rsidR="008443EF">
        <w:t> </w:t>
      </w:r>
      <w:r w:rsidRPr="008F3CDD">
        <w:t xml:space="preserve">alskálája alapján felmérték a taxán okozta toxicitást a betegek </w:t>
      </w:r>
      <w:r w:rsidR="00951BB8">
        <w:t>jelentése</w:t>
      </w:r>
      <w:r w:rsidRPr="008F3CDD">
        <w:t xml:space="preserve"> alapján. Az ismételt </w:t>
      </w:r>
      <w:proofErr w:type="spellStart"/>
      <w:r w:rsidRPr="008F3CDD">
        <w:t>mérése</w:t>
      </w:r>
      <w:r w:rsidR="00951BB8">
        <w:t>s</w:t>
      </w:r>
      <w:proofErr w:type="spellEnd"/>
      <w:r w:rsidRPr="008F3CDD">
        <w:t xml:space="preserve"> elemzés alapján a 4</w:t>
      </w:r>
      <w:r w:rsidR="008443EF">
        <w:t> </w:t>
      </w:r>
      <w:r w:rsidRPr="008F3CDD">
        <w:t>alskála közül 3</w:t>
      </w:r>
      <w:r w:rsidR="008443EF">
        <w:t> </w:t>
      </w:r>
      <w:r w:rsidRPr="008F3CDD">
        <w:t xml:space="preserve">(perifériás </w:t>
      </w:r>
      <w:proofErr w:type="spellStart"/>
      <w:r w:rsidRPr="008F3CDD">
        <w:t>neuropathia</w:t>
      </w:r>
      <w:proofErr w:type="spellEnd"/>
      <w:r w:rsidRPr="008F3CDD">
        <w:t xml:space="preserve">, </w:t>
      </w:r>
      <w:r w:rsidR="00951BB8">
        <w:t xml:space="preserve">a </w:t>
      </w:r>
      <w:r w:rsidRPr="008F3CDD">
        <w:t>kéz/lábf</w:t>
      </w:r>
      <w:r w:rsidR="00951BB8">
        <w:t>ej fájdalma</w:t>
      </w:r>
      <w:r w:rsidRPr="008F3CDD">
        <w:t xml:space="preserve"> és hallás) esetében a</w:t>
      </w:r>
      <w:r w:rsidR="00951BB8">
        <w:t xml:space="preserve"> humán szérum</w:t>
      </w:r>
      <w:r w:rsidR="00F71321">
        <w:t>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="008443EF">
        <w:t xml:space="preserve"> </w:t>
      </w:r>
      <w:proofErr w:type="spellStart"/>
      <w:r w:rsidR="008443EF">
        <w:t>paklitaxel</w:t>
      </w:r>
      <w:proofErr w:type="spellEnd"/>
      <w:r w:rsidR="00951BB8">
        <w:t> + </w:t>
      </w:r>
      <w:proofErr w:type="spellStart"/>
      <w:r w:rsidRPr="008F3CDD">
        <w:t>karboplatin</w:t>
      </w:r>
      <w:proofErr w:type="spellEnd"/>
      <w:r w:rsidRPr="008F3CDD">
        <w:t xml:space="preserve"> előnye volt tapasztalható (p</w:t>
      </w:r>
      <w:r w:rsidR="008443EF">
        <w:t> </w:t>
      </w:r>
      <w:r w:rsidRPr="008F3CDD">
        <w:t>≤0,002). A másik alskála (</w:t>
      </w:r>
      <w:proofErr w:type="spellStart"/>
      <w:r w:rsidRPr="008F3CDD">
        <w:t>oedema</w:t>
      </w:r>
      <w:proofErr w:type="spellEnd"/>
      <w:r w:rsidRPr="008F3CDD">
        <w:t>) tekintetében nem volt különbség a kezelési karok között.</w:t>
      </w:r>
    </w:p>
    <w:p w14:paraId="31460E3E" w14:textId="77777777" w:rsidR="008F3CDD" w:rsidRPr="008F3CDD" w:rsidRDefault="008F3CDD" w:rsidP="008F3CDD">
      <w:pPr>
        <w:pStyle w:val="Szvegtrzs"/>
      </w:pPr>
    </w:p>
    <w:p w14:paraId="169A1E98" w14:textId="3194729B" w:rsidR="001C5683" w:rsidRDefault="007E7D72" w:rsidP="008F3CDD">
      <w:pPr>
        <w:rPr>
          <w:i/>
        </w:rPr>
      </w:pPr>
      <w:r w:rsidRPr="008F3CDD">
        <w:rPr>
          <w:i/>
          <w:u w:val="single"/>
        </w:rPr>
        <w:t>Fertőző betegségek és parazitafertőzések</w:t>
      </w:r>
    </w:p>
    <w:p w14:paraId="00177A14" w14:textId="05FAD17D" w:rsidR="00063168" w:rsidRPr="008F3CDD" w:rsidRDefault="001C7323" w:rsidP="001C7323">
      <w:pPr>
        <w:rPr>
          <w:i/>
        </w:rPr>
      </w:pPr>
      <w:r>
        <w:rPr>
          <w:i/>
          <w:iCs/>
        </w:rPr>
        <w:t>Humán szérum</w:t>
      </w:r>
      <w:r w:rsidR="00263F2C" w:rsidRPr="00263F2C">
        <w:rPr>
          <w:i/>
          <w:iCs/>
        </w:rPr>
        <w:t xml:space="preserve">albuminhoz kötött </w:t>
      </w:r>
      <w:proofErr w:type="spellStart"/>
      <w:r w:rsidR="00263F2C" w:rsidRPr="00263F2C">
        <w:rPr>
          <w:i/>
          <w:iCs/>
        </w:rPr>
        <w:t>nanorészecsk</w:t>
      </w:r>
      <w:r>
        <w:rPr>
          <w:i/>
          <w:iCs/>
        </w:rPr>
        <w:t>eként</w:t>
      </w:r>
      <w:proofErr w:type="spellEnd"/>
      <w:r w:rsidR="00263F2C" w:rsidRPr="00263F2C">
        <w:rPr>
          <w:i/>
          <w:iCs/>
        </w:rPr>
        <w:t xml:space="preserve"> </w:t>
      </w:r>
      <w:proofErr w:type="spellStart"/>
      <w:r w:rsidR="00263F2C" w:rsidRPr="00263F2C">
        <w:rPr>
          <w:i/>
          <w:iCs/>
        </w:rPr>
        <w:t>formulá</w:t>
      </w:r>
      <w:r>
        <w:rPr>
          <w:i/>
          <w:iCs/>
        </w:rPr>
        <w:t>lt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paklitaxel</w:t>
      </w:r>
      <w:proofErr w:type="spellEnd"/>
      <w:r>
        <w:rPr>
          <w:i/>
          <w:iCs/>
        </w:rPr>
        <w:t> + </w:t>
      </w:r>
      <w:proofErr w:type="spellStart"/>
      <w:r w:rsidR="001C5683" w:rsidRPr="008F3CDD">
        <w:rPr>
          <w:i/>
        </w:rPr>
        <w:t>gemcitabin</w:t>
      </w:r>
      <w:proofErr w:type="spellEnd"/>
    </w:p>
    <w:p w14:paraId="1FB30E56" w14:textId="3682461A" w:rsidR="00063168" w:rsidRPr="008F3CDD" w:rsidRDefault="007E7D72" w:rsidP="008F3CDD">
      <w:pPr>
        <w:pStyle w:val="Szvegtrzs"/>
      </w:pPr>
      <w:r w:rsidRPr="008F3CDD">
        <w:t xml:space="preserve">Egy </w:t>
      </w:r>
      <w:proofErr w:type="spellStart"/>
      <w:r w:rsidRPr="008F3CDD">
        <w:t>pancreas</w:t>
      </w:r>
      <w:proofErr w:type="spellEnd"/>
      <w:r w:rsidRPr="008F3CDD">
        <w:t xml:space="preserve"> </w:t>
      </w:r>
      <w:proofErr w:type="spellStart"/>
      <w:r w:rsidRPr="008F3CDD">
        <w:t>adenocarcinomában</w:t>
      </w:r>
      <w:proofErr w:type="spellEnd"/>
      <w:r w:rsidRPr="008F3CDD">
        <w:t xml:space="preserve"> végzett vizsgálat során 5%</w:t>
      </w:r>
      <w:r w:rsidR="001C5683">
        <w:noBreakHyphen/>
      </w:r>
      <w:r w:rsidRPr="008F3CDD">
        <w:t xml:space="preserve">os gyakorisággal </w:t>
      </w:r>
      <w:proofErr w:type="spellStart"/>
      <w:r w:rsidRPr="008F3CDD">
        <w:t>sepsisről</w:t>
      </w:r>
      <w:proofErr w:type="spellEnd"/>
      <w:r w:rsidRPr="008F3CDD">
        <w:t xml:space="preserve"> számoltak be olyan </w:t>
      </w:r>
      <w:proofErr w:type="spellStart"/>
      <w:r w:rsidRPr="008F3CDD">
        <w:t>neutropeniás</w:t>
      </w:r>
      <w:proofErr w:type="spellEnd"/>
      <w:r w:rsidRPr="008F3CDD">
        <w:t xml:space="preserve">, illetve nem </w:t>
      </w:r>
      <w:proofErr w:type="spellStart"/>
      <w:r w:rsidRPr="008F3CDD">
        <w:t>neutropeniás</w:t>
      </w:r>
      <w:proofErr w:type="spellEnd"/>
      <w:r w:rsidRPr="008F3CDD">
        <w:t xml:space="preserve"> betegeknél, akik a</w:t>
      </w:r>
      <w:r w:rsidR="001C7323">
        <w:t xml:space="preserve"> humán szérum</w:t>
      </w:r>
      <w:r w:rsidR="00F71321">
        <w:t>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Pr="008F3CDD">
        <w:t xml:space="preserve"> </w:t>
      </w:r>
      <w:proofErr w:type="spellStart"/>
      <w:r w:rsidR="001C5683">
        <w:t>paklitaxel</w:t>
      </w:r>
      <w:r w:rsidRPr="008F3CDD">
        <w:t>t</w:t>
      </w:r>
      <w:proofErr w:type="spellEnd"/>
      <w:r w:rsidRPr="008F3CDD">
        <w:t xml:space="preserve"> </w:t>
      </w:r>
      <w:proofErr w:type="spellStart"/>
      <w:r w:rsidRPr="008F3CDD">
        <w:t>gemcitabinnal</w:t>
      </w:r>
      <w:proofErr w:type="spellEnd"/>
      <w:r w:rsidRPr="008F3CDD">
        <w:t xml:space="preserve"> kombinációban kapták. A</w:t>
      </w:r>
      <w:r w:rsidR="00F71321">
        <w:t>z 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Pr="008F3CDD">
        <w:t xml:space="preserve"> </w:t>
      </w:r>
      <w:proofErr w:type="spellStart"/>
      <w:r w:rsidR="00255508">
        <w:t>paklitaxel</w:t>
      </w:r>
      <w:proofErr w:type="spellEnd"/>
      <w:r w:rsidR="00255508" w:rsidRPr="004C5B07">
        <w:t xml:space="preserve"> </w:t>
      </w:r>
      <w:r w:rsidRPr="008F3CDD">
        <w:t xml:space="preserve">és </w:t>
      </w:r>
      <w:r w:rsidR="001C7323">
        <w:t xml:space="preserve">a </w:t>
      </w:r>
      <w:proofErr w:type="spellStart"/>
      <w:r w:rsidRPr="008F3CDD">
        <w:t>gemcitabin</w:t>
      </w:r>
      <w:proofErr w:type="spellEnd"/>
      <w:r w:rsidRPr="008F3CDD">
        <w:t xml:space="preserve"> kombinációjával kezelt betegeknél jelentett 22</w:t>
      </w:r>
      <w:r w:rsidR="00255508">
        <w:t> </w:t>
      </w:r>
      <w:proofErr w:type="spellStart"/>
      <w:r w:rsidRPr="008F3CDD">
        <w:t>sepsises</w:t>
      </w:r>
      <w:proofErr w:type="spellEnd"/>
      <w:r w:rsidRPr="008F3CDD">
        <w:t xml:space="preserve"> eset közül 5</w:t>
      </w:r>
      <w:r w:rsidR="00255508">
        <w:t> </w:t>
      </w:r>
      <w:r w:rsidR="001C7323">
        <w:t>halálos</w:t>
      </w:r>
      <w:r w:rsidRPr="008F3CDD">
        <w:t xml:space="preserve"> kimenetelű volt. A </w:t>
      </w:r>
      <w:proofErr w:type="spellStart"/>
      <w:r w:rsidRPr="008F3CDD">
        <w:t>pancreascarcinoma</w:t>
      </w:r>
      <w:proofErr w:type="spellEnd"/>
      <w:r w:rsidRPr="008F3CDD">
        <w:t xml:space="preserve"> alapbetegség okozta szövődményeket</w:t>
      </w:r>
      <w:r w:rsidR="001C7323">
        <w:t xml:space="preserve"> –</w:t>
      </w:r>
      <w:r w:rsidRPr="008F3CDD">
        <w:t xml:space="preserve"> különösen az epeúti elzáródást, illetve az epeúti </w:t>
      </w:r>
      <w:proofErr w:type="spellStart"/>
      <w:r w:rsidRPr="008F3CDD">
        <w:t>sztent</w:t>
      </w:r>
      <w:proofErr w:type="spellEnd"/>
      <w:r w:rsidRPr="008F3CDD">
        <w:t xml:space="preserve"> jelenlétét </w:t>
      </w:r>
      <w:r w:rsidR="001C7323">
        <w:t xml:space="preserve">– </w:t>
      </w:r>
      <w:r w:rsidRPr="008F3CDD">
        <w:t xml:space="preserve">jelentős súlyosbító tényezőnek találták. Ha a beteg belázasodik (a </w:t>
      </w:r>
      <w:proofErr w:type="spellStart"/>
      <w:r w:rsidRPr="008F3CDD">
        <w:t>neutrofilszámtól</w:t>
      </w:r>
      <w:proofErr w:type="spellEnd"/>
      <w:r w:rsidRPr="008F3CDD">
        <w:t xml:space="preserve"> függetlenül), széles spektrumú antibiotikumos kezelést kell kezdeni. Lázas </w:t>
      </w:r>
      <w:proofErr w:type="spellStart"/>
      <w:r w:rsidRPr="008F3CDD">
        <w:t>neutropenia</w:t>
      </w:r>
      <w:proofErr w:type="spellEnd"/>
      <w:r w:rsidRPr="008F3CDD">
        <w:t xml:space="preserve"> esetén </w:t>
      </w:r>
      <w:r w:rsidR="0082205D">
        <w:t xml:space="preserve">az </w:t>
      </w:r>
      <w:proofErr w:type="spellStart"/>
      <w:r w:rsidR="0082205D">
        <w:t>Alsicrosa</w:t>
      </w:r>
      <w:proofErr w:type="spellEnd"/>
      <w:r w:rsidRPr="008F3CDD">
        <w:t xml:space="preserve">- és </w:t>
      </w:r>
      <w:r w:rsidR="001C7323">
        <w:t xml:space="preserve">a </w:t>
      </w:r>
      <w:proofErr w:type="spellStart"/>
      <w:r w:rsidRPr="008F3CDD">
        <w:t>gemcitabin</w:t>
      </w:r>
      <w:proofErr w:type="spellEnd"/>
      <w:r w:rsidRPr="008F3CDD">
        <w:t>-</w:t>
      </w:r>
      <w:r w:rsidR="00C657B7">
        <w:t>dózis</w:t>
      </w:r>
      <w:r w:rsidR="001C7323">
        <w:t xml:space="preserve"> nem adható be</w:t>
      </w:r>
      <w:r w:rsidRPr="008F3CDD">
        <w:t>, amíg a láz meg nem szűnik, illetve az ANC legalább 1</w:t>
      </w:r>
      <w:r w:rsidR="001C7323">
        <w:t>,</w:t>
      </w:r>
      <w:r w:rsidRPr="008F3CDD">
        <w:t>5</w:t>
      </w:r>
      <w:r w:rsidR="001C7323">
        <w:t xml:space="preserve"> G/l </w:t>
      </w:r>
      <w:r w:rsidRPr="008F3CDD">
        <w:t xml:space="preserve">értékre nem </w:t>
      </w:r>
      <w:r w:rsidR="00F71321">
        <w:t>emelkedik</w:t>
      </w:r>
      <w:r w:rsidRPr="008F3CDD">
        <w:t xml:space="preserve">, ezután csökkentett dózisszinttel </w:t>
      </w:r>
      <w:r w:rsidR="001C7323">
        <w:t xml:space="preserve">kell </w:t>
      </w:r>
      <w:r w:rsidRPr="008F3CDD">
        <w:t>újrakezdeni a kezelést (lásd 4.2</w:t>
      </w:r>
      <w:r w:rsidR="00255508">
        <w:t> </w:t>
      </w:r>
      <w:r w:rsidRPr="008F3CDD">
        <w:t>pont).</w:t>
      </w:r>
    </w:p>
    <w:p w14:paraId="79128048" w14:textId="77777777" w:rsidR="008F3CDD" w:rsidRPr="008F3CDD" w:rsidRDefault="008F3CDD" w:rsidP="008F3CDD">
      <w:pPr>
        <w:pStyle w:val="Szvegtrzs"/>
      </w:pPr>
    </w:p>
    <w:p w14:paraId="3C39010B" w14:textId="77777777" w:rsidR="00A83F29" w:rsidRDefault="007E7D72" w:rsidP="008F3CDD">
      <w:pPr>
        <w:rPr>
          <w:i/>
          <w:u w:val="single"/>
        </w:rPr>
      </w:pPr>
      <w:r w:rsidRPr="008F3CDD">
        <w:rPr>
          <w:i/>
          <w:u w:val="single"/>
        </w:rPr>
        <w:t>Vérképzőszervi és nyirokrendszeri betegségek és tünetek</w:t>
      </w:r>
    </w:p>
    <w:p w14:paraId="3339AE25" w14:textId="1151885D" w:rsidR="00063168" w:rsidRPr="008F3CDD" w:rsidRDefault="001C7323" w:rsidP="008F3CDD">
      <w:pPr>
        <w:rPr>
          <w:i/>
        </w:rPr>
      </w:pPr>
      <w:r>
        <w:rPr>
          <w:i/>
          <w:iCs/>
        </w:rPr>
        <w:t>Humán széruma</w:t>
      </w:r>
      <w:r w:rsidR="00F71321" w:rsidRPr="00F71321">
        <w:rPr>
          <w:i/>
          <w:iCs/>
        </w:rPr>
        <w:t xml:space="preserve">lbuminhoz kötött </w:t>
      </w:r>
      <w:proofErr w:type="spellStart"/>
      <w:r w:rsidR="00F71321" w:rsidRPr="00F71321">
        <w:rPr>
          <w:i/>
          <w:iCs/>
        </w:rPr>
        <w:t>nanorészecskeként</w:t>
      </w:r>
      <w:proofErr w:type="spellEnd"/>
      <w:r w:rsidR="00F71321" w:rsidRPr="00F71321">
        <w:rPr>
          <w:i/>
          <w:iCs/>
        </w:rPr>
        <w:t xml:space="preserve"> </w:t>
      </w:r>
      <w:proofErr w:type="spellStart"/>
      <w:r w:rsidR="00F71321" w:rsidRPr="00F71321">
        <w:rPr>
          <w:i/>
          <w:iCs/>
        </w:rPr>
        <w:t>formulált</w:t>
      </w:r>
      <w:proofErr w:type="spellEnd"/>
      <w:r w:rsidR="00F71321" w:rsidRPr="00792BB9">
        <w:t xml:space="preserve"> </w:t>
      </w:r>
      <w:proofErr w:type="spellStart"/>
      <w:r w:rsidR="00F71321">
        <w:rPr>
          <w:i/>
          <w:iCs/>
        </w:rPr>
        <w:t>p</w:t>
      </w:r>
      <w:r w:rsidR="00A35182" w:rsidRPr="00A35182">
        <w:rPr>
          <w:i/>
          <w:iCs/>
        </w:rPr>
        <w:t>aklitaxel</w:t>
      </w:r>
      <w:proofErr w:type="spellEnd"/>
      <w:r>
        <w:rPr>
          <w:i/>
        </w:rPr>
        <w:t xml:space="preserve"> </w:t>
      </w:r>
      <w:proofErr w:type="spellStart"/>
      <w:r w:rsidR="00A35182" w:rsidRPr="008F3CDD">
        <w:rPr>
          <w:i/>
        </w:rPr>
        <w:t>monoterápia</w:t>
      </w:r>
      <w:proofErr w:type="spellEnd"/>
      <w:r w:rsidR="00A35182" w:rsidRPr="008F3CDD">
        <w:rPr>
          <w:i/>
        </w:rPr>
        <w:t xml:space="preserve"> </w:t>
      </w:r>
      <w:proofErr w:type="spellStart"/>
      <w:r w:rsidR="00A35182" w:rsidRPr="008F3CDD">
        <w:rPr>
          <w:i/>
        </w:rPr>
        <w:t>metasztatikus</w:t>
      </w:r>
      <w:proofErr w:type="spellEnd"/>
      <w:r w:rsidR="00A35182" w:rsidRPr="008F3CDD">
        <w:rPr>
          <w:i/>
        </w:rPr>
        <w:t xml:space="preserve"> emlőrák</w:t>
      </w:r>
      <w:r>
        <w:rPr>
          <w:i/>
        </w:rPr>
        <w:t xml:space="preserve"> esetén</w:t>
      </w:r>
    </w:p>
    <w:p w14:paraId="492E05BA" w14:textId="444280BE" w:rsidR="00063168" w:rsidRPr="008F3CDD" w:rsidRDefault="007E7D72" w:rsidP="008F3CDD">
      <w:pPr>
        <w:pStyle w:val="Szvegtrzs"/>
      </w:pPr>
      <w:proofErr w:type="spellStart"/>
      <w:r w:rsidRPr="008F3CDD">
        <w:t>Metasztatikus</w:t>
      </w:r>
      <w:proofErr w:type="spellEnd"/>
      <w:r w:rsidRPr="008F3CDD">
        <w:t xml:space="preserve"> emlőrákos betegeknél a </w:t>
      </w:r>
      <w:proofErr w:type="spellStart"/>
      <w:r w:rsidRPr="008F3CDD">
        <w:t>neutropenia</w:t>
      </w:r>
      <w:proofErr w:type="spellEnd"/>
      <w:r w:rsidRPr="008F3CDD">
        <w:t xml:space="preserve"> volt a legfontosabb hematológiai toxicitás (a betegek 79%</w:t>
      </w:r>
      <w:r w:rsidR="00A83F29">
        <w:noBreakHyphen/>
      </w:r>
      <w:proofErr w:type="spellStart"/>
      <w:r w:rsidRPr="008F3CDD">
        <w:t>ánál</w:t>
      </w:r>
      <w:proofErr w:type="spellEnd"/>
      <w:r w:rsidRPr="008F3CDD">
        <w:t xml:space="preserve"> </w:t>
      </w:r>
      <w:r w:rsidR="00B923AD">
        <w:t>jelentették</w:t>
      </w:r>
      <w:r w:rsidRPr="008F3CDD">
        <w:t xml:space="preserve">), amely gyorsan rendeződött, és dózisfüggő volt; </w:t>
      </w:r>
      <w:proofErr w:type="spellStart"/>
      <w:r w:rsidRPr="008F3CDD">
        <w:t>leukopeniáról</w:t>
      </w:r>
      <w:proofErr w:type="spellEnd"/>
      <w:r w:rsidRPr="008F3CDD">
        <w:t xml:space="preserve"> a betegek 71%</w:t>
      </w:r>
      <w:r w:rsidR="003C782E">
        <w:noBreakHyphen/>
      </w:r>
      <w:proofErr w:type="spellStart"/>
      <w:r w:rsidRPr="008F3CDD">
        <w:t>ánál</w:t>
      </w:r>
      <w:proofErr w:type="spellEnd"/>
      <w:r w:rsidRPr="008F3CDD">
        <w:t xml:space="preserve"> számoltak be.</w:t>
      </w:r>
      <w:r w:rsidR="00BC1F5B">
        <w:t xml:space="preserve"> 4.</w:t>
      </w:r>
      <w:r w:rsidRPr="008F3CDD">
        <w:t xml:space="preserve"> fok</w:t>
      </w:r>
      <w:r w:rsidR="003C1B83">
        <w:t>ozat</w:t>
      </w:r>
      <w:r w:rsidRPr="008F3CDD">
        <w:t xml:space="preserve">ú </w:t>
      </w:r>
      <w:proofErr w:type="spellStart"/>
      <w:r w:rsidRPr="008F3CDD">
        <w:t>neutropenia</w:t>
      </w:r>
      <w:proofErr w:type="spellEnd"/>
      <w:r w:rsidRPr="008F3CDD">
        <w:t xml:space="preserve"> (&lt;</w:t>
      </w:r>
      <w:r w:rsidR="00BC1F5B">
        <w:t>0,</w:t>
      </w:r>
      <w:r w:rsidRPr="008F3CDD">
        <w:t>5</w:t>
      </w:r>
      <w:r w:rsidR="00BC1F5B">
        <w:t> G/l</w:t>
      </w:r>
      <w:r w:rsidRPr="008F3CDD">
        <w:t>) a</w:t>
      </w:r>
      <w:r w:rsidR="00BC1F5B">
        <w:t xml:space="preserve"> humán szérum</w:t>
      </w:r>
      <w:r w:rsidR="00F71321">
        <w:t>a</w:t>
      </w:r>
      <w:r w:rsidR="00F71321" w:rsidRPr="00294184">
        <w:t xml:space="preserve">lbuminhoz kötött </w:t>
      </w:r>
      <w:proofErr w:type="spellStart"/>
      <w:r w:rsidR="00F71321" w:rsidRPr="00792BB9">
        <w:t>nanorészecskeként</w:t>
      </w:r>
      <w:proofErr w:type="spellEnd"/>
      <w:r w:rsidR="00F71321" w:rsidRPr="00792BB9">
        <w:t xml:space="preserve"> </w:t>
      </w:r>
      <w:proofErr w:type="spellStart"/>
      <w:r w:rsidR="00F71321" w:rsidRPr="00792BB9">
        <w:t>formulált</w:t>
      </w:r>
      <w:proofErr w:type="spellEnd"/>
      <w:r w:rsidR="008F3CDD" w:rsidRPr="008F3CDD">
        <w:t xml:space="preserve"> </w:t>
      </w:r>
      <w:proofErr w:type="spellStart"/>
      <w:r w:rsidR="003C782E">
        <w:t>paklitaxellel</w:t>
      </w:r>
      <w:proofErr w:type="spellEnd"/>
      <w:r w:rsidRPr="008F3CDD">
        <w:t xml:space="preserve"> kezelt betegek 9%</w:t>
      </w:r>
      <w:r w:rsidR="003C782E">
        <w:noBreakHyphen/>
      </w:r>
      <w:proofErr w:type="spellStart"/>
      <w:r w:rsidRPr="008F3CDD">
        <w:t>ánál</w:t>
      </w:r>
      <w:proofErr w:type="spellEnd"/>
      <w:r w:rsidRPr="008F3CDD">
        <w:t xml:space="preserve"> fordult elő. Lázas </w:t>
      </w:r>
      <w:proofErr w:type="spellStart"/>
      <w:r w:rsidRPr="008F3CDD">
        <w:t>neutropenia</w:t>
      </w:r>
      <w:proofErr w:type="spellEnd"/>
      <w:r w:rsidRPr="008F3CDD">
        <w:t xml:space="preserve"> </w:t>
      </w:r>
      <w:r w:rsidR="00BC1F5B">
        <w:t xml:space="preserve">4 olyan betegnél lépett fel, akik </w:t>
      </w:r>
      <w:r w:rsidRPr="008F3CDD">
        <w:t>a</w:t>
      </w:r>
      <w:r w:rsidR="00F71321">
        <w:t xml:space="preserve"> </w:t>
      </w:r>
      <w:proofErr w:type="spellStart"/>
      <w:r w:rsidR="003C782E">
        <w:t>paklitaxel</w:t>
      </w:r>
      <w:r w:rsidRPr="008F3CDD">
        <w:t>t</w:t>
      </w:r>
      <w:bookmarkStart w:id="5" w:name="_Hlk164525216"/>
      <w:proofErr w:type="spellEnd"/>
      <w:r w:rsidR="00BC1F5B">
        <w:t xml:space="preserve"> humán szérum</w:t>
      </w:r>
      <w:r w:rsidR="00EE5083" w:rsidRPr="00EE5083">
        <w:t xml:space="preserve">albuminhoz </w:t>
      </w:r>
      <w:bookmarkStart w:id="6" w:name="_Hlk164525205"/>
      <w:bookmarkEnd w:id="5"/>
      <w:r w:rsidR="00EE5083" w:rsidRPr="00EE5083">
        <w:t xml:space="preserve">kötött </w:t>
      </w:r>
      <w:proofErr w:type="spellStart"/>
      <w:r w:rsidR="00EE5083" w:rsidRPr="00EE5083">
        <w:t>nanorészecské</w:t>
      </w:r>
      <w:r w:rsidR="00C42864">
        <w:t>k</w:t>
      </w:r>
      <w:proofErr w:type="spellEnd"/>
      <w:r w:rsidR="00EE5083" w:rsidRPr="00EE5083">
        <w:t xml:space="preserve"> form</w:t>
      </w:r>
      <w:r w:rsidR="00C42864">
        <w:t>ájá</w:t>
      </w:r>
      <w:r w:rsidR="00EE5083" w:rsidRPr="00EE5083">
        <w:t>ban</w:t>
      </w:r>
      <w:bookmarkEnd w:id="6"/>
      <w:r w:rsidRPr="008F3CDD">
        <w:t xml:space="preserve"> </w:t>
      </w:r>
      <w:r w:rsidR="00F71321">
        <w:t>kap</w:t>
      </w:r>
      <w:r w:rsidR="00BC1F5B">
        <w:t>ták</w:t>
      </w:r>
      <w:r w:rsidRPr="008F3CDD">
        <w:t xml:space="preserve">. </w:t>
      </w:r>
      <w:proofErr w:type="spellStart"/>
      <w:r w:rsidRPr="008F3CDD">
        <w:t>Anaemiát</w:t>
      </w:r>
      <w:proofErr w:type="spellEnd"/>
      <w:r w:rsidRPr="008F3CDD">
        <w:t xml:space="preserve"> (</w:t>
      </w:r>
      <w:proofErr w:type="spellStart"/>
      <w:r w:rsidRPr="008F3CDD">
        <w:t>Hb</w:t>
      </w:r>
      <w:proofErr w:type="spellEnd"/>
      <w:r w:rsidR="003C782E">
        <w:t> </w:t>
      </w:r>
      <w:r w:rsidRPr="008F3CDD">
        <w:t>&lt;10</w:t>
      </w:r>
      <w:r w:rsidR="003C782E">
        <w:t> </w:t>
      </w:r>
      <w:r w:rsidRPr="008F3CDD">
        <w:t xml:space="preserve">g/dl) </w:t>
      </w:r>
      <w:r w:rsidR="00EE5083" w:rsidRPr="008F3CDD">
        <w:t>a</w:t>
      </w:r>
      <w:r w:rsidR="00EE5083">
        <w:t xml:space="preserve"> </w:t>
      </w:r>
      <w:proofErr w:type="spellStart"/>
      <w:r w:rsidR="00EE5083">
        <w:t>paklitaxel</w:t>
      </w:r>
      <w:r w:rsidR="00EE5083" w:rsidRPr="008F3CDD">
        <w:t>t</w:t>
      </w:r>
      <w:proofErr w:type="spellEnd"/>
      <w:r w:rsidR="00EE5083" w:rsidRPr="00EE5083">
        <w:t xml:space="preserve"> </w:t>
      </w:r>
      <w:r w:rsidR="00BC1F5B">
        <w:t>humán szérum</w:t>
      </w:r>
      <w:r w:rsidR="00EE5083" w:rsidRPr="00EE5083">
        <w:t xml:space="preserve">albuminhoz kötött </w:t>
      </w:r>
      <w:proofErr w:type="spellStart"/>
      <w:r w:rsidR="00EE5083" w:rsidRPr="00EE5083">
        <w:t>nanorészecské</w:t>
      </w:r>
      <w:r w:rsidR="00C42864">
        <w:t>k</w:t>
      </w:r>
      <w:proofErr w:type="spellEnd"/>
      <w:r w:rsidR="00EE5083" w:rsidRPr="00EE5083">
        <w:t xml:space="preserve"> form</w:t>
      </w:r>
      <w:r w:rsidR="00C42864">
        <w:t>áj</w:t>
      </w:r>
      <w:r w:rsidR="00EE5083" w:rsidRPr="00EE5083">
        <w:t>ában</w:t>
      </w:r>
      <w:r w:rsidR="00EE5083" w:rsidRPr="008F3CDD">
        <w:t xml:space="preserve"> </w:t>
      </w:r>
      <w:r w:rsidR="00F71321">
        <w:t>kapó</w:t>
      </w:r>
      <w:r w:rsidRPr="008F3CDD">
        <w:t xml:space="preserve"> betegek 46%</w:t>
      </w:r>
      <w:r w:rsidR="003C782E">
        <w:noBreakHyphen/>
      </w:r>
      <w:proofErr w:type="spellStart"/>
      <w:r w:rsidRPr="008F3CDD">
        <w:t>ánál</w:t>
      </w:r>
      <w:proofErr w:type="spellEnd"/>
      <w:r w:rsidRPr="008F3CDD">
        <w:t xml:space="preserve"> figyeltek meg, és ez három esetben volt súlyos (</w:t>
      </w:r>
      <w:proofErr w:type="spellStart"/>
      <w:r w:rsidRPr="008F3CDD">
        <w:t>Hb</w:t>
      </w:r>
      <w:proofErr w:type="spellEnd"/>
      <w:r w:rsidR="00A35182">
        <w:t> </w:t>
      </w:r>
      <w:r w:rsidRPr="008F3CDD">
        <w:t>&lt;8</w:t>
      </w:r>
      <w:r w:rsidR="00A35182">
        <w:t> </w:t>
      </w:r>
      <w:r w:rsidRPr="008F3CDD">
        <w:t xml:space="preserve">g/dl). </w:t>
      </w:r>
      <w:proofErr w:type="spellStart"/>
      <w:r w:rsidRPr="008F3CDD">
        <w:t>Lymphopeniát</w:t>
      </w:r>
      <w:proofErr w:type="spellEnd"/>
      <w:r w:rsidRPr="008F3CDD">
        <w:t xml:space="preserve"> a betegek 45%</w:t>
      </w:r>
      <w:r w:rsidR="00A35182">
        <w:noBreakHyphen/>
      </w:r>
      <w:proofErr w:type="spellStart"/>
      <w:r w:rsidRPr="008F3CDD">
        <w:t>ánál</w:t>
      </w:r>
      <w:proofErr w:type="spellEnd"/>
      <w:r w:rsidRPr="008F3CDD">
        <w:t xml:space="preserve"> figyeltek meg.</w:t>
      </w:r>
    </w:p>
    <w:p w14:paraId="059E9727" w14:textId="77777777" w:rsidR="00063168" w:rsidRPr="008F3CDD" w:rsidRDefault="00063168" w:rsidP="008F3CDD">
      <w:pPr>
        <w:pStyle w:val="Szvegtrzs"/>
      </w:pPr>
    </w:p>
    <w:p w14:paraId="301959D5" w14:textId="5446FCF3" w:rsidR="00063168" w:rsidRPr="008F3CDD" w:rsidRDefault="00BC1F5B" w:rsidP="008F3CDD">
      <w:pPr>
        <w:rPr>
          <w:i/>
        </w:rPr>
      </w:pPr>
      <w:r>
        <w:rPr>
          <w:i/>
          <w:iCs/>
        </w:rPr>
        <w:t>Humán szérum</w:t>
      </w:r>
      <w:r w:rsidR="00EE5083" w:rsidRPr="00EE5083">
        <w:rPr>
          <w:i/>
          <w:iCs/>
        </w:rPr>
        <w:t xml:space="preserve">albuminhoz kötött </w:t>
      </w:r>
      <w:proofErr w:type="spellStart"/>
      <w:r w:rsidR="00EE5083" w:rsidRPr="00EE5083">
        <w:rPr>
          <w:i/>
          <w:iCs/>
        </w:rPr>
        <w:t>nanorészecsk</w:t>
      </w:r>
      <w:r>
        <w:rPr>
          <w:i/>
          <w:iCs/>
        </w:rPr>
        <w:t>eként</w:t>
      </w:r>
      <w:proofErr w:type="spellEnd"/>
      <w:r w:rsidR="00EE5083" w:rsidRPr="00EE5083">
        <w:rPr>
          <w:i/>
          <w:iCs/>
        </w:rPr>
        <w:t xml:space="preserve"> </w:t>
      </w:r>
      <w:proofErr w:type="spellStart"/>
      <w:r w:rsidR="00EE5083" w:rsidRPr="00EE5083">
        <w:rPr>
          <w:i/>
          <w:iCs/>
        </w:rPr>
        <w:t>formulá</w:t>
      </w:r>
      <w:r>
        <w:rPr>
          <w:i/>
          <w:iCs/>
        </w:rPr>
        <w:t>lt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paklitaxel</w:t>
      </w:r>
      <w:proofErr w:type="spellEnd"/>
      <w:r>
        <w:rPr>
          <w:i/>
          <w:iCs/>
        </w:rPr>
        <w:t> + </w:t>
      </w:r>
      <w:proofErr w:type="spellStart"/>
      <w:r w:rsidR="00A35182" w:rsidRPr="008F3CDD">
        <w:rPr>
          <w:i/>
        </w:rPr>
        <w:t>gemcitabin</w:t>
      </w:r>
      <w:proofErr w:type="spellEnd"/>
    </w:p>
    <w:p w14:paraId="7FA03A1E" w14:textId="09677C45" w:rsidR="00063168" w:rsidRPr="008F3CDD" w:rsidRDefault="007E7D72" w:rsidP="00BC1F5B">
      <w:pPr>
        <w:pStyle w:val="Szvegtrzs"/>
      </w:pPr>
      <w:r w:rsidRPr="008F3CDD">
        <w:t>A 7.</w:t>
      </w:r>
      <w:r w:rsidR="00A35182">
        <w:t> </w:t>
      </w:r>
      <w:r w:rsidRPr="008F3CDD">
        <w:t>táblázat a laboratóriumi vizsgálatok során észlelt hematológiai eltérések gyakoriságát és súlyosságát mutatja be</w:t>
      </w:r>
      <w:r w:rsidR="00BC1F5B">
        <w:t xml:space="preserve"> </w:t>
      </w:r>
      <w:proofErr w:type="spellStart"/>
      <w:r w:rsidR="00BC1F5B" w:rsidRPr="00BC1F5B">
        <w:t>gemcitabinnal</w:t>
      </w:r>
      <w:proofErr w:type="spellEnd"/>
      <w:r w:rsidR="00BC1F5B" w:rsidRPr="00BC1F5B">
        <w:t xml:space="preserve"> kombinációban alkalmazott humán szérumalbuminhoz kötött </w:t>
      </w:r>
      <w:proofErr w:type="spellStart"/>
      <w:r w:rsidR="00BC1F5B" w:rsidRPr="00BC1F5B">
        <w:t>nanorészecskeként</w:t>
      </w:r>
      <w:proofErr w:type="spellEnd"/>
      <w:r w:rsidR="00BC1F5B" w:rsidRPr="00BC1F5B">
        <w:t xml:space="preserve"> </w:t>
      </w:r>
      <w:proofErr w:type="spellStart"/>
      <w:r w:rsidR="00BC1F5B" w:rsidRPr="00BC1F5B">
        <w:t>formulált</w:t>
      </w:r>
      <w:proofErr w:type="spellEnd"/>
      <w:r w:rsidR="00BC1F5B" w:rsidRPr="00BC1F5B">
        <w:t xml:space="preserve"> </w:t>
      </w:r>
      <w:proofErr w:type="spellStart"/>
      <w:r w:rsidR="00BC1F5B" w:rsidRPr="00BC1F5B">
        <w:t>paklitaxel</w:t>
      </w:r>
      <w:proofErr w:type="spellEnd"/>
      <w:r w:rsidR="00BC1F5B" w:rsidRPr="00BC1F5B">
        <w:t xml:space="preserve"> kezelésben vagy </w:t>
      </w:r>
      <w:proofErr w:type="spellStart"/>
      <w:r w:rsidR="00BC1F5B" w:rsidRPr="00BC1F5B">
        <w:t>gemcitabin</w:t>
      </w:r>
      <w:proofErr w:type="spellEnd"/>
      <w:r w:rsidR="00BC1F5B" w:rsidRPr="00BC1F5B">
        <w:noBreakHyphen/>
        <w:t>kezelésben részesülő betegeknél</w:t>
      </w:r>
      <w:r w:rsidRPr="008F3CDD">
        <w:t>.</w:t>
      </w:r>
    </w:p>
    <w:p w14:paraId="183A45DD" w14:textId="77777777" w:rsidR="00063168" w:rsidRPr="008F3CDD" w:rsidRDefault="00063168" w:rsidP="008F3CDD"/>
    <w:p w14:paraId="4F0DA262" w14:textId="1B3754C8" w:rsidR="00063168" w:rsidRPr="008F3CDD" w:rsidRDefault="008F3CDD" w:rsidP="008F3CDD">
      <w:pPr>
        <w:pStyle w:val="Cmsor2"/>
        <w:ind w:left="1134" w:hanging="1134"/>
      </w:pPr>
      <w:r w:rsidRPr="008F3CDD">
        <w:t>7. táblázat:</w:t>
      </w:r>
      <w:r w:rsidRPr="008F3CDD">
        <w:tab/>
        <w:t xml:space="preserve">A </w:t>
      </w:r>
      <w:proofErr w:type="spellStart"/>
      <w:r w:rsidRPr="008F3CDD">
        <w:t>pancreas</w:t>
      </w:r>
      <w:proofErr w:type="spellEnd"/>
      <w:r w:rsidRPr="008F3CDD">
        <w:t xml:space="preserve"> </w:t>
      </w:r>
      <w:proofErr w:type="spellStart"/>
      <w:r w:rsidRPr="008F3CDD">
        <w:t>adenocarcinoma</w:t>
      </w:r>
      <w:proofErr w:type="spellEnd"/>
      <w:r w:rsidRPr="008F3CDD">
        <w:t xml:space="preserve"> vizsgálat</w:t>
      </w:r>
      <w:r w:rsidR="00BC1F5B">
        <w:t>á</w:t>
      </w:r>
      <w:r w:rsidRPr="008F3CDD">
        <w:t>ban laboratóriumi vizsgálatokkal észlelt hematológiai eltérések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127"/>
        <w:gridCol w:w="1842"/>
        <w:gridCol w:w="1701"/>
        <w:gridCol w:w="1701"/>
      </w:tblGrid>
      <w:tr w:rsidR="00063168" w:rsidRPr="00AC0C42" w14:paraId="078FE223" w14:textId="77777777" w:rsidTr="00AC0C42">
        <w:trPr>
          <w:cantSplit/>
          <w:trHeight w:val="329"/>
          <w:tblHeader/>
        </w:trPr>
        <w:tc>
          <w:tcPr>
            <w:tcW w:w="1701" w:type="dxa"/>
            <w:vMerge w:val="restart"/>
          </w:tcPr>
          <w:p w14:paraId="591B56A0" w14:textId="77777777" w:rsidR="00063168" w:rsidRPr="00AC0C42" w:rsidRDefault="00063168" w:rsidP="003B4C90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08D72DD7" w14:textId="1AE04702" w:rsidR="00063168" w:rsidRPr="00AC0C42" w:rsidRDefault="00BC1F5B" w:rsidP="00AC0C42">
            <w:pPr>
              <w:pStyle w:val="TableParagraph"/>
              <w:ind w:left="0" w:hang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Humán szérum</w:t>
            </w:r>
            <w:r w:rsidR="00C4497C" w:rsidRPr="00C4497C">
              <w:rPr>
                <w:b/>
                <w:bCs/>
                <w:sz w:val="20"/>
                <w:szCs w:val="20"/>
              </w:rPr>
              <w:t xml:space="preserve">albuminhoz kötött </w:t>
            </w:r>
            <w:proofErr w:type="spellStart"/>
            <w:r w:rsidR="00C4497C" w:rsidRPr="00C4497C">
              <w:rPr>
                <w:b/>
                <w:bCs/>
                <w:sz w:val="20"/>
                <w:szCs w:val="20"/>
              </w:rPr>
              <w:t>nanorészecsk</w:t>
            </w:r>
            <w:r>
              <w:rPr>
                <w:b/>
                <w:bCs/>
                <w:sz w:val="20"/>
                <w:szCs w:val="20"/>
              </w:rPr>
              <w:t>eként</w:t>
            </w:r>
            <w:proofErr w:type="spellEnd"/>
            <w:r w:rsidR="00C4497C" w:rsidRPr="00C4497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4497C" w:rsidRPr="00C4497C">
              <w:rPr>
                <w:b/>
                <w:bCs/>
                <w:sz w:val="20"/>
                <w:szCs w:val="20"/>
              </w:rPr>
              <w:t>formulá</w:t>
            </w:r>
            <w:r>
              <w:rPr>
                <w:b/>
                <w:bCs/>
                <w:sz w:val="20"/>
                <w:szCs w:val="20"/>
              </w:rPr>
              <w:t>lt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paklitaxel</w:t>
            </w:r>
            <w:proofErr w:type="spellEnd"/>
            <w:r>
              <w:rPr>
                <w:sz w:val="20"/>
                <w:szCs w:val="20"/>
              </w:rPr>
              <w:t> </w:t>
            </w:r>
            <w:r w:rsidR="00A35182" w:rsidRPr="00AC0C42">
              <w:rPr>
                <w:b/>
                <w:sz w:val="20"/>
                <w:szCs w:val="20"/>
              </w:rPr>
              <w:t>(125 mg/m</w:t>
            </w:r>
            <w:r w:rsidR="00A35182" w:rsidRPr="00AC0C42">
              <w:rPr>
                <w:b/>
                <w:sz w:val="20"/>
                <w:szCs w:val="20"/>
                <w:vertAlign w:val="superscript"/>
              </w:rPr>
              <w:t>2</w:t>
            </w:r>
            <w:r w:rsidR="00A35182" w:rsidRPr="00AC0C42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t> + </w:t>
            </w:r>
            <w:proofErr w:type="spellStart"/>
            <w:r w:rsidR="00A35182" w:rsidRPr="00AC0C42">
              <w:rPr>
                <w:b/>
                <w:sz w:val="20"/>
                <w:szCs w:val="20"/>
              </w:rPr>
              <w:t>gemcitabin</w:t>
            </w:r>
            <w:proofErr w:type="spellEnd"/>
          </w:p>
        </w:tc>
        <w:tc>
          <w:tcPr>
            <w:tcW w:w="3402" w:type="dxa"/>
            <w:gridSpan w:val="2"/>
            <w:vAlign w:val="center"/>
          </w:tcPr>
          <w:p w14:paraId="4206524B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C0C42">
              <w:rPr>
                <w:b/>
                <w:sz w:val="20"/>
                <w:szCs w:val="20"/>
              </w:rPr>
              <w:t>Gemcitabin</w:t>
            </w:r>
            <w:proofErr w:type="spellEnd"/>
          </w:p>
        </w:tc>
      </w:tr>
      <w:tr w:rsidR="00063168" w:rsidRPr="00AC0C42" w14:paraId="109F793C" w14:textId="77777777" w:rsidTr="00714952">
        <w:trPr>
          <w:cantSplit/>
          <w:trHeight w:val="561"/>
          <w:tblHeader/>
        </w:trPr>
        <w:tc>
          <w:tcPr>
            <w:tcW w:w="1701" w:type="dxa"/>
            <w:vMerge/>
            <w:tcBorders>
              <w:top w:val="nil"/>
            </w:tcBorders>
          </w:tcPr>
          <w:p w14:paraId="35E318DB" w14:textId="77777777" w:rsidR="00063168" w:rsidRPr="00AC0C42" w:rsidRDefault="00063168" w:rsidP="003B4C9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43D4F9D" w14:textId="2910CE47" w:rsidR="00063168" w:rsidRPr="00AC0C42" w:rsidRDefault="007E7D72" w:rsidP="00AC0C42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1-4.</w:t>
            </w:r>
            <w:r w:rsidR="00A35182" w:rsidRPr="00AC0C42">
              <w:rPr>
                <w:b/>
                <w:sz w:val="20"/>
                <w:szCs w:val="20"/>
              </w:rPr>
              <w:t> </w:t>
            </w:r>
            <w:r w:rsidRPr="00AC0C42">
              <w:rPr>
                <w:b/>
                <w:sz w:val="20"/>
                <w:szCs w:val="20"/>
              </w:rPr>
              <w:t>fok</w:t>
            </w:r>
            <w:r w:rsidR="009F477F">
              <w:rPr>
                <w:b/>
                <w:sz w:val="20"/>
                <w:szCs w:val="20"/>
              </w:rPr>
              <w:t>ozat</w:t>
            </w:r>
          </w:p>
          <w:p w14:paraId="1F2433DF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14:paraId="4AE6B2D3" w14:textId="04C63644" w:rsidR="00063168" w:rsidRPr="00AC0C42" w:rsidRDefault="007E7D72" w:rsidP="00AC0C42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3-4.</w:t>
            </w:r>
            <w:r w:rsidR="00A35182" w:rsidRPr="00AC0C42">
              <w:rPr>
                <w:b/>
                <w:sz w:val="20"/>
                <w:szCs w:val="20"/>
              </w:rPr>
              <w:t> </w:t>
            </w:r>
            <w:r w:rsidRPr="00AC0C42">
              <w:rPr>
                <w:b/>
                <w:sz w:val="20"/>
                <w:szCs w:val="20"/>
              </w:rPr>
              <w:t>fok</w:t>
            </w:r>
            <w:r w:rsidR="009F477F">
              <w:rPr>
                <w:b/>
                <w:sz w:val="20"/>
                <w:szCs w:val="20"/>
              </w:rPr>
              <w:t>ozat</w:t>
            </w:r>
          </w:p>
          <w:p w14:paraId="0F672711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0352658F" w14:textId="431C7238" w:rsidR="00063168" w:rsidRPr="00AC0C42" w:rsidRDefault="007E7D72" w:rsidP="00EE5083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1-4.</w:t>
            </w:r>
            <w:r w:rsidR="00A35182" w:rsidRPr="00AC0C42">
              <w:rPr>
                <w:b/>
                <w:sz w:val="20"/>
                <w:szCs w:val="20"/>
              </w:rPr>
              <w:t> </w:t>
            </w:r>
            <w:r w:rsidRPr="00AC0C42">
              <w:rPr>
                <w:b/>
                <w:sz w:val="20"/>
                <w:szCs w:val="20"/>
              </w:rPr>
              <w:t>fok</w:t>
            </w:r>
            <w:r w:rsidR="009F477F">
              <w:rPr>
                <w:b/>
                <w:sz w:val="20"/>
                <w:szCs w:val="20"/>
              </w:rPr>
              <w:t>ozat</w:t>
            </w:r>
          </w:p>
          <w:p w14:paraId="0B0EE323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701" w:type="dxa"/>
            <w:vAlign w:val="center"/>
          </w:tcPr>
          <w:p w14:paraId="552C746E" w14:textId="3556ABEE" w:rsidR="00063168" w:rsidRPr="00AC0C42" w:rsidRDefault="007E7D72" w:rsidP="00EE5083">
            <w:pPr>
              <w:pStyle w:val="TableParagraph"/>
              <w:ind w:left="0" w:right="-2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3-4.</w:t>
            </w:r>
            <w:r w:rsidR="00A35182" w:rsidRPr="00AC0C42">
              <w:rPr>
                <w:b/>
                <w:sz w:val="20"/>
                <w:szCs w:val="20"/>
              </w:rPr>
              <w:t> </w:t>
            </w:r>
            <w:r w:rsidRPr="00AC0C42">
              <w:rPr>
                <w:b/>
                <w:sz w:val="20"/>
                <w:szCs w:val="20"/>
              </w:rPr>
              <w:t>fok</w:t>
            </w:r>
            <w:r w:rsidR="009F477F">
              <w:rPr>
                <w:b/>
                <w:sz w:val="20"/>
                <w:szCs w:val="20"/>
              </w:rPr>
              <w:t>ozat</w:t>
            </w:r>
          </w:p>
          <w:p w14:paraId="257B9212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AC0C42">
              <w:rPr>
                <w:b/>
                <w:sz w:val="20"/>
                <w:szCs w:val="20"/>
              </w:rPr>
              <w:t>(%)</w:t>
            </w:r>
          </w:p>
        </w:tc>
      </w:tr>
      <w:tr w:rsidR="00063168" w:rsidRPr="00AC0C42" w14:paraId="5B748BA2" w14:textId="77777777" w:rsidTr="00AC0C42">
        <w:trPr>
          <w:trHeight w:val="254"/>
        </w:trPr>
        <w:tc>
          <w:tcPr>
            <w:tcW w:w="1701" w:type="dxa"/>
          </w:tcPr>
          <w:p w14:paraId="50FAAB38" w14:textId="77777777" w:rsidR="00063168" w:rsidRPr="00AC0C42" w:rsidRDefault="007E7D72" w:rsidP="003B4C90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proofErr w:type="gramStart"/>
            <w:r w:rsidRPr="00AC0C42">
              <w:rPr>
                <w:sz w:val="20"/>
                <w:szCs w:val="20"/>
              </w:rPr>
              <w:t>Anaemia</w:t>
            </w:r>
            <w:r w:rsidRPr="00AC0C42">
              <w:rPr>
                <w:sz w:val="20"/>
                <w:szCs w:val="20"/>
                <w:vertAlign w:val="superscript"/>
              </w:rPr>
              <w:t>a,b</w:t>
            </w:r>
            <w:proofErr w:type="spellEnd"/>
            <w:proofErr w:type="gramEnd"/>
          </w:p>
        </w:tc>
        <w:tc>
          <w:tcPr>
            <w:tcW w:w="2127" w:type="dxa"/>
            <w:vAlign w:val="center"/>
          </w:tcPr>
          <w:p w14:paraId="3B875491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97</w:t>
            </w:r>
          </w:p>
        </w:tc>
        <w:tc>
          <w:tcPr>
            <w:tcW w:w="1842" w:type="dxa"/>
            <w:vAlign w:val="center"/>
          </w:tcPr>
          <w:p w14:paraId="51C4149E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14:paraId="6A57D859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96</w:t>
            </w:r>
          </w:p>
        </w:tc>
        <w:tc>
          <w:tcPr>
            <w:tcW w:w="1701" w:type="dxa"/>
            <w:vAlign w:val="center"/>
          </w:tcPr>
          <w:p w14:paraId="4713BE33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12</w:t>
            </w:r>
          </w:p>
        </w:tc>
      </w:tr>
      <w:tr w:rsidR="00063168" w:rsidRPr="00AC0C42" w14:paraId="15732469" w14:textId="77777777" w:rsidTr="00AC0C42">
        <w:trPr>
          <w:trHeight w:val="253"/>
        </w:trPr>
        <w:tc>
          <w:tcPr>
            <w:tcW w:w="1701" w:type="dxa"/>
          </w:tcPr>
          <w:p w14:paraId="211DAF47" w14:textId="5695A579" w:rsidR="00063168" w:rsidRPr="00AC0C42" w:rsidRDefault="007E7D72" w:rsidP="003B4C90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proofErr w:type="gramStart"/>
            <w:r w:rsidRPr="00AC0C42">
              <w:rPr>
                <w:sz w:val="20"/>
                <w:szCs w:val="20"/>
              </w:rPr>
              <w:t>Neutropenia</w:t>
            </w:r>
            <w:r w:rsidRPr="00AC0C42">
              <w:rPr>
                <w:sz w:val="20"/>
                <w:szCs w:val="20"/>
                <w:vertAlign w:val="superscript"/>
              </w:rPr>
              <w:t>a,b</w:t>
            </w:r>
            <w:proofErr w:type="spellEnd"/>
            <w:proofErr w:type="gramEnd"/>
          </w:p>
        </w:tc>
        <w:tc>
          <w:tcPr>
            <w:tcW w:w="2127" w:type="dxa"/>
            <w:vAlign w:val="center"/>
          </w:tcPr>
          <w:p w14:paraId="0ADA0014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73</w:t>
            </w:r>
          </w:p>
        </w:tc>
        <w:tc>
          <w:tcPr>
            <w:tcW w:w="1842" w:type="dxa"/>
            <w:vAlign w:val="center"/>
          </w:tcPr>
          <w:p w14:paraId="6841A51A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38</w:t>
            </w:r>
          </w:p>
        </w:tc>
        <w:tc>
          <w:tcPr>
            <w:tcW w:w="1701" w:type="dxa"/>
            <w:vAlign w:val="center"/>
          </w:tcPr>
          <w:p w14:paraId="3967CC3C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58</w:t>
            </w:r>
          </w:p>
        </w:tc>
        <w:tc>
          <w:tcPr>
            <w:tcW w:w="1701" w:type="dxa"/>
            <w:vAlign w:val="center"/>
          </w:tcPr>
          <w:p w14:paraId="5E12E1F4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27</w:t>
            </w:r>
          </w:p>
        </w:tc>
      </w:tr>
      <w:tr w:rsidR="00063168" w:rsidRPr="00AC0C42" w14:paraId="24BFCCAB" w14:textId="77777777" w:rsidTr="00AC0C42">
        <w:trPr>
          <w:trHeight w:val="254"/>
        </w:trPr>
        <w:tc>
          <w:tcPr>
            <w:tcW w:w="1701" w:type="dxa"/>
          </w:tcPr>
          <w:p w14:paraId="7D4890A8" w14:textId="77777777" w:rsidR="00063168" w:rsidRPr="00AC0C42" w:rsidRDefault="007E7D72" w:rsidP="003B4C90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proofErr w:type="gramStart"/>
            <w:r w:rsidRPr="00AC0C42">
              <w:rPr>
                <w:sz w:val="20"/>
                <w:szCs w:val="20"/>
              </w:rPr>
              <w:t>Thrombocytopenia</w:t>
            </w:r>
            <w:r w:rsidRPr="00AC0C42">
              <w:rPr>
                <w:sz w:val="20"/>
                <w:szCs w:val="20"/>
                <w:vertAlign w:val="superscript"/>
              </w:rPr>
              <w:t>b,c</w:t>
            </w:r>
            <w:proofErr w:type="spellEnd"/>
            <w:proofErr w:type="gramEnd"/>
          </w:p>
        </w:tc>
        <w:tc>
          <w:tcPr>
            <w:tcW w:w="2127" w:type="dxa"/>
            <w:vAlign w:val="center"/>
          </w:tcPr>
          <w:p w14:paraId="63E265EE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74</w:t>
            </w:r>
          </w:p>
        </w:tc>
        <w:tc>
          <w:tcPr>
            <w:tcW w:w="1842" w:type="dxa"/>
            <w:vAlign w:val="center"/>
          </w:tcPr>
          <w:p w14:paraId="7F6D40AF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14:paraId="1D5788FD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70</w:t>
            </w:r>
          </w:p>
        </w:tc>
        <w:tc>
          <w:tcPr>
            <w:tcW w:w="1701" w:type="dxa"/>
            <w:vAlign w:val="center"/>
          </w:tcPr>
          <w:p w14:paraId="422F1EDD" w14:textId="77777777" w:rsidR="00063168" w:rsidRPr="00AC0C42" w:rsidRDefault="007E7D72" w:rsidP="00AC0C42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AC0C42">
              <w:rPr>
                <w:sz w:val="20"/>
                <w:szCs w:val="20"/>
              </w:rPr>
              <w:t>9</w:t>
            </w:r>
          </w:p>
        </w:tc>
      </w:tr>
    </w:tbl>
    <w:p w14:paraId="6D1B816D" w14:textId="20DAFB50" w:rsidR="00063168" w:rsidRPr="00C44E1C" w:rsidRDefault="007E7D72" w:rsidP="00BC1F5B">
      <w:pPr>
        <w:rPr>
          <w:sz w:val="20"/>
          <w:szCs w:val="20"/>
        </w:rPr>
      </w:pPr>
      <w:r w:rsidRPr="00C44E1C">
        <w:rPr>
          <w:sz w:val="20"/>
          <w:szCs w:val="20"/>
          <w:vertAlign w:val="superscript"/>
        </w:rPr>
        <w:t>a</w:t>
      </w:r>
      <w:r w:rsidRPr="00C44E1C">
        <w:rPr>
          <w:sz w:val="20"/>
          <w:szCs w:val="20"/>
        </w:rPr>
        <w:t xml:space="preserve"> </w:t>
      </w:r>
      <w:proofErr w:type="spellStart"/>
      <w:r w:rsidRPr="00C44E1C">
        <w:rPr>
          <w:sz w:val="20"/>
          <w:szCs w:val="20"/>
        </w:rPr>
        <w:t>A</w:t>
      </w:r>
      <w:proofErr w:type="spellEnd"/>
      <w:r w:rsidRPr="00C44E1C">
        <w:rPr>
          <w:sz w:val="20"/>
          <w:szCs w:val="20"/>
        </w:rPr>
        <w:t xml:space="preserve"> </w:t>
      </w:r>
      <w:r w:rsidR="00BC1F5B">
        <w:rPr>
          <w:sz w:val="20"/>
          <w:szCs w:val="20"/>
        </w:rPr>
        <w:t>h</w:t>
      </w:r>
      <w:r w:rsidR="00BC1F5B" w:rsidRPr="00BC1F5B">
        <w:rPr>
          <w:sz w:val="20"/>
          <w:szCs w:val="20"/>
        </w:rPr>
        <w:t xml:space="preserve">umán szérumalbuminhoz kötött </w:t>
      </w:r>
      <w:proofErr w:type="spellStart"/>
      <w:r w:rsidR="00BC1F5B" w:rsidRPr="00BC1F5B">
        <w:rPr>
          <w:sz w:val="20"/>
          <w:szCs w:val="20"/>
        </w:rPr>
        <w:t>nanorészecskeként</w:t>
      </w:r>
      <w:proofErr w:type="spellEnd"/>
      <w:r w:rsidR="00BC1F5B" w:rsidRPr="00BC1F5B">
        <w:rPr>
          <w:sz w:val="20"/>
          <w:szCs w:val="20"/>
        </w:rPr>
        <w:t xml:space="preserve"> </w:t>
      </w:r>
      <w:proofErr w:type="spellStart"/>
      <w:r w:rsidR="00BC1F5B" w:rsidRPr="00BC1F5B">
        <w:rPr>
          <w:sz w:val="20"/>
          <w:szCs w:val="20"/>
        </w:rPr>
        <w:t>formulált</w:t>
      </w:r>
      <w:proofErr w:type="spellEnd"/>
      <w:r w:rsidR="00BC1F5B" w:rsidRPr="00BC1F5B">
        <w:rPr>
          <w:sz w:val="20"/>
          <w:szCs w:val="20"/>
        </w:rPr>
        <w:t xml:space="preserve"> </w:t>
      </w:r>
      <w:proofErr w:type="spellStart"/>
      <w:r w:rsidR="00A35182" w:rsidRPr="00C44E1C">
        <w:rPr>
          <w:sz w:val="20"/>
          <w:szCs w:val="20"/>
        </w:rPr>
        <w:t>paklitaxel</w:t>
      </w:r>
      <w:proofErr w:type="spellEnd"/>
      <w:r w:rsidR="00BC1F5B">
        <w:rPr>
          <w:sz w:val="20"/>
          <w:szCs w:val="20"/>
        </w:rPr>
        <w:t> + </w:t>
      </w:r>
      <w:proofErr w:type="spellStart"/>
      <w:r w:rsidRPr="00C44E1C">
        <w:rPr>
          <w:sz w:val="20"/>
          <w:szCs w:val="20"/>
        </w:rPr>
        <w:t>gemcitabin</w:t>
      </w:r>
      <w:proofErr w:type="spellEnd"/>
      <w:r w:rsidR="00BC1F5B">
        <w:rPr>
          <w:sz w:val="20"/>
          <w:szCs w:val="20"/>
        </w:rPr>
        <w:t xml:space="preserve"> </w:t>
      </w:r>
      <w:r w:rsidRPr="00C44E1C">
        <w:rPr>
          <w:sz w:val="20"/>
          <w:szCs w:val="20"/>
        </w:rPr>
        <w:t>kezelésben részesülő csoportban értékelt 405</w:t>
      </w:r>
      <w:r w:rsidR="00A35182" w:rsidRPr="00C44E1C">
        <w:rPr>
          <w:sz w:val="20"/>
          <w:szCs w:val="20"/>
        </w:rPr>
        <w:t> </w:t>
      </w:r>
      <w:r w:rsidRPr="00C44E1C">
        <w:rPr>
          <w:sz w:val="20"/>
          <w:szCs w:val="20"/>
        </w:rPr>
        <w:t>beteg</w:t>
      </w:r>
    </w:p>
    <w:p w14:paraId="53413379" w14:textId="40CA985D" w:rsidR="00063168" w:rsidRPr="00C44E1C" w:rsidRDefault="007E7D72" w:rsidP="003B4C90">
      <w:pPr>
        <w:rPr>
          <w:sz w:val="20"/>
          <w:szCs w:val="20"/>
        </w:rPr>
      </w:pPr>
      <w:r w:rsidRPr="00C44E1C">
        <w:rPr>
          <w:sz w:val="20"/>
          <w:szCs w:val="20"/>
          <w:vertAlign w:val="superscript"/>
        </w:rPr>
        <w:t>b</w:t>
      </w:r>
      <w:r w:rsidRPr="00C44E1C">
        <w:rPr>
          <w:sz w:val="20"/>
          <w:szCs w:val="20"/>
        </w:rPr>
        <w:t xml:space="preserve"> A </w:t>
      </w:r>
      <w:proofErr w:type="spellStart"/>
      <w:r w:rsidRPr="00C44E1C">
        <w:rPr>
          <w:sz w:val="20"/>
          <w:szCs w:val="20"/>
        </w:rPr>
        <w:t>gemcitabin</w:t>
      </w:r>
      <w:proofErr w:type="spellEnd"/>
      <w:r w:rsidRPr="00C44E1C">
        <w:rPr>
          <w:sz w:val="20"/>
          <w:szCs w:val="20"/>
        </w:rPr>
        <w:t>-kezelésben részesülő csoportban értékelt 388</w:t>
      </w:r>
      <w:r w:rsidR="00A35182" w:rsidRPr="00C44E1C">
        <w:rPr>
          <w:sz w:val="20"/>
          <w:szCs w:val="20"/>
        </w:rPr>
        <w:t> </w:t>
      </w:r>
      <w:r w:rsidRPr="00C44E1C">
        <w:rPr>
          <w:sz w:val="20"/>
          <w:szCs w:val="20"/>
        </w:rPr>
        <w:t>beteg</w:t>
      </w:r>
    </w:p>
    <w:p w14:paraId="076092FC" w14:textId="5A889684" w:rsidR="00063168" w:rsidRPr="00C44E1C" w:rsidRDefault="007E7D72" w:rsidP="00BC1F5B">
      <w:pPr>
        <w:rPr>
          <w:sz w:val="20"/>
          <w:szCs w:val="20"/>
        </w:rPr>
      </w:pPr>
      <w:r w:rsidRPr="00C44E1C">
        <w:rPr>
          <w:sz w:val="20"/>
          <w:szCs w:val="20"/>
          <w:vertAlign w:val="superscript"/>
        </w:rPr>
        <w:t>c</w:t>
      </w:r>
      <w:r w:rsidRPr="00C44E1C">
        <w:rPr>
          <w:sz w:val="20"/>
          <w:szCs w:val="20"/>
        </w:rPr>
        <w:t xml:space="preserve"> A </w:t>
      </w:r>
      <w:r w:rsidR="00BC1F5B">
        <w:rPr>
          <w:sz w:val="20"/>
          <w:szCs w:val="20"/>
        </w:rPr>
        <w:t>h</w:t>
      </w:r>
      <w:r w:rsidR="00BC1F5B" w:rsidRPr="00BC1F5B">
        <w:rPr>
          <w:sz w:val="20"/>
          <w:szCs w:val="20"/>
        </w:rPr>
        <w:t xml:space="preserve">umán szérumalbuminhoz kötött </w:t>
      </w:r>
      <w:proofErr w:type="spellStart"/>
      <w:r w:rsidR="00BC1F5B" w:rsidRPr="00BC1F5B">
        <w:rPr>
          <w:sz w:val="20"/>
          <w:szCs w:val="20"/>
        </w:rPr>
        <w:t>nanorészecskeként</w:t>
      </w:r>
      <w:proofErr w:type="spellEnd"/>
      <w:r w:rsidR="00BC1F5B" w:rsidRPr="00BC1F5B">
        <w:rPr>
          <w:sz w:val="20"/>
          <w:szCs w:val="20"/>
        </w:rPr>
        <w:t xml:space="preserve"> </w:t>
      </w:r>
      <w:proofErr w:type="spellStart"/>
      <w:r w:rsidR="00BC1F5B" w:rsidRPr="00BC1F5B">
        <w:rPr>
          <w:sz w:val="20"/>
          <w:szCs w:val="20"/>
        </w:rPr>
        <w:t>formulált</w:t>
      </w:r>
      <w:proofErr w:type="spellEnd"/>
      <w:r w:rsidR="00BC1F5B" w:rsidRPr="00BC1F5B">
        <w:rPr>
          <w:sz w:val="20"/>
          <w:szCs w:val="20"/>
        </w:rPr>
        <w:t xml:space="preserve"> </w:t>
      </w:r>
      <w:proofErr w:type="spellStart"/>
      <w:r w:rsidR="00A35182" w:rsidRPr="00C44E1C">
        <w:rPr>
          <w:sz w:val="20"/>
          <w:szCs w:val="20"/>
        </w:rPr>
        <w:t>paklitaxel</w:t>
      </w:r>
      <w:proofErr w:type="spellEnd"/>
      <w:r w:rsidR="00BC1F5B">
        <w:rPr>
          <w:sz w:val="20"/>
          <w:szCs w:val="20"/>
        </w:rPr>
        <w:t> + </w:t>
      </w:r>
      <w:proofErr w:type="spellStart"/>
      <w:r w:rsidRPr="00C44E1C">
        <w:rPr>
          <w:sz w:val="20"/>
          <w:szCs w:val="20"/>
        </w:rPr>
        <w:t>gemcitabin</w:t>
      </w:r>
      <w:proofErr w:type="spellEnd"/>
      <w:r w:rsidR="00BC1F5B">
        <w:rPr>
          <w:sz w:val="20"/>
          <w:szCs w:val="20"/>
        </w:rPr>
        <w:t xml:space="preserve"> </w:t>
      </w:r>
      <w:r w:rsidRPr="00C44E1C">
        <w:rPr>
          <w:sz w:val="20"/>
          <w:szCs w:val="20"/>
        </w:rPr>
        <w:t>kezelésben részesülő csoportban értékelt 404</w:t>
      </w:r>
      <w:r w:rsidR="00A35182" w:rsidRPr="00C44E1C">
        <w:rPr>
          <w:sz w:val="20"/>
          <w:szCs w:val="20"/>
        </w:rPr>
        <w:t> </w:t>
      </w:r>
      <w:r w:rsidRPr="00C44E1C">
        <w:rPr>
          <w:sz w:val="20"/>
          <w:szCs w:val="20"/>
        </w:rPr>
        <w:t>beteg</w:t>
      </w:r>
    </w:p>
    <w:p w14:paraId="045788F3" w14:textId="77777777" w:rsidR="0018700D" w:rsidRPr="0018700D" w:rsidRDefault="0018700D" w:rsidP="0018700D"/>
    <w:p w14:paraId="7EC9336D" w14:textId="3F82406B" w:rsidR="00063168" w:rsidRPr="003B4C90" w:rsidRDefault="0018700D" w:rsidP="0018700D">
      <w:pPr>
        <w:rPr>
          <w:i/>
        </w:rPr>
      </w:pPr>
      <w:r w:rsidRPr="0018700D">
        <w:rPr>
          <w:i/>
          <w:iCs/>
        </w:rPr>
        <w:t xml:space="preserve">Humán szérumalbuminhoz kötött </w:t>
      </w:r>
      <w:proofErr w:type="spellStart"/>
      <w:r w:rsidRPr="0018700D">
        <w:rPr>
          <w:i/>
          <w:iCs/>
        </w:rPr>
        <w:t>nanorészecskeként</w:t>
      </w:r>
      <w:proofErr w:type="spellEnd"/>
      <w:r w:rsidRPr="0018700D">
        <w:rPr>
          <w:i/>
          <w:iCs/>
        </w:rPr>
        <w:t xml:space="preserve"> </w:t>
      </w:r>
      <w:proofErr w:type="spellStart"/>
      <w:r w:rsidRPr="0018700D">
        <w:rPr>
          <w:i/>
          <w:iCs/>
        </w:rPr>
        <w:t>formulált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</w:t>
      </w:r>
      <w:r w:rsidR="00A35182" w:rsidRPr="00A35182">
        <w:rPr>
          <w:i/>
          <w:iCs/>
        </w:rPr>
        <w:t>aklitaxel</w:t>
      </w:r>
      <w:proofErr w:type="spellEnd"/>
      <w:r>
        <w:rPr>
          <w:i/>
        </w:rPr>
        <w:t> + </w:t>
      </w:r>
      <w:proofErr w:type="spellStart"/>
      <w:r w:rsidR="00A35182" w:rsidRPr="003B4C90">
        <w:rPr>
          <w:i/>
        </w:rPr>
        <w:t>karboplatin</w:t>
      </w:r>
      <w:proofErr w:type="spellEnd"/>
    </w:p>
    <w:p w14:paraId="07C6D563" w14:textId="1BC2456D" w:rsidR="00063168" w:rsidRPr="003B4C90" w:rsidRDefault="007E7D72" w:rsidP="0018700D">
      <w:pPr>
        <w:pStyle w:val="Szvegtrzs"/>
      </w:pPr>
      <w:proofErr w:type="spellStart"/>
      <w:r w:rsidRPr="003B4C90">
        <w:t>Anaemiáról</w:t>
      </w:r>
      <w:proofErr w:type="spellEnd"/>
      <w:r w:rsidRPr="003B4C90">
        <w:t xml:space="preserve"> és </w:t>
      </w:r>
      <w:proofErr w:type="spellStart"/>
      <w:r w:rsidRPr="003B4C90">
        <w:t>thrombocytopeniáról</w:t>
      </w:r>
      <w:proofErr w:type="spellEnd"/>
      <w:r w:rsidRPr="003B4C90">
        <w:t xml:space="preserve"> gyakrabban számoltak be a </w:t>
      </w:r>
      <w:r w:rsidR="0018700D">
        <w:t>h</w:t>
      </w:r>
      <w:r w:rsidR="0018700D" w:rsidRPr="0018700D">
        <w:t xml:space="preserve">umán szérumalbuminhoz kötött </w:t>
      </w:r>
      <w:proofErr w:type="spellStart"/>
      <w:r w:rsidR="0018700D" w:rsidRPr="0018700D">
        <w:t>nanorészecskeként</w:t>
      </w:r>
      <w:proofErr w:type="spellEnd"/>
      <w:r w:rsidR="0018700D" w:rsidRPr="0018700D">
        <w:t xml:space="preserve"> </w:t>
      </w:r>
      <w:proofErr w:type="spellStart"/>
      <w:r w:rsidR="0018700D" w:rsidRPr="0018700D">
        <w:t>formulált</w:t>
      </w:r>
      <w:proofErr w:type="spellEnd"/>
      <w:r w:rsidR="0018700D">
        <w:t xml:space="preserve"> </w:t>
      </w:r>
      <w:proofErr w:type="spellStart"/>
      <w:r w:rsidR="00A35182">
        <w:t>paklitaxel</w:t>
      </w:r>
      <w:proofErr w:type="spellEnd"/>
      <w:r w:rsidR="0018700D">
        <w:t> + </w:t>
      </w:r>
      <w:proofErr w:type="spellStart"/>
      <w:r w:rsidRPr="003B4C90">
        <w:t>karboplatin</w:t>
      </w:r>
      <w:proofErr w:type="spellEnd"/>
      <w:r w:rsidRPr="003B4C90">
        <w:t xml:space="preserve"> karon, mint a </w:t>
      </w:r>
      <w:proofErr w:type="spellStart"/>
      <w:r w:rsidR="0018700D">
        <w:t>paklitaxel</w:t>
      </w:r>
      <w:proofErr w:type="spellEnd"/>
      <w:r w:rsidR="0018700D">
        <w:t> + </w:t>
      </w:r>
      <w:proofErr w:type="spellStart"/>
      <w:r w:rsidRPr="003B4C90">
        <w:t>karboplatin</w:t>
      </w:r>
      <w:proofErr w:type="spellEnd"/>
      <w:r w:rsidRPr="003B4C90">
        <w:t xml:space="preserve"> karon (</w:t>
      </w:r>
      <w:proofErr w:type="spellStart"/>
      <w:r w:rsidRPr="003B4C90">
        <w:t>anaemia</w:t>
      </w:r>
      <w:proofErr w:type="spellEnd"/>
      <w:r w:rsidRPr="003B4C90">
        <w:t xml:space="preserve"> esetében 54% </w:t>
      </w:r>
      <w:proofErr w:type="spellStart"/>
      <w:r w:rsidRPr="002678E2">
        <w:rPr>
          <w:i/>
          <w:iCs/>
        </w:rPr>
        <w:t>versus</w:t>
      </w:r>
      <w:proofErr w:type="spellEnd"/>
      <w:r w:rsidRPr="002678E2">
        <w:rPr>
          <w:i/>
          <w:iCs/>
        </w:rPr>
        <w:t xml:space="preserve"> </w:t>
      </w:r>
      <w:r w:rsidRPr="003B4C90">
        <w:t xml:space="preserve">28%, </w:t>
      </w:r>
      <w:proofErr w:type="spellStart"/>
      <w:r w:rsidRPr="003B4C90">
        <w:t>thrombocytopenia</w:t>
      </w:r>
      <w:proofErr w:type="spellEnd"/>
      <w:r w:rsidRPr="003B4C90">
        <w:t xml:space="preserve"> esetében 45% </w:t>
      </w:r>
      <w:proofErr w:type="spellStart"/>
      <w:r w:rsidRPr="002678E2">
        <w:rPr>
          <w:i/>
          <w:iCs/>
        </w:rPr>
        <w:t>versus</w:t>
      </w:r>
      <w:proofErr w:type="spellEnd"/>
      <w:r w:rsidRPr="002678E2">
        <w:rPr>
          <w:i/>
          <w:iCs/>
        </w:rPr>
        <w:t xml:space="preserve"> </w:t>
      </w:r>
      <w:r w:rsidRPr="003B4C90">
        <w:t>27%).</w:t>
      </w:r>
    </w:p>
    <w:p w14:paraId="71F4E2F2" w14:textId="77777777" w:rsidR="00063168" w:rsidRPr="003B4C90" w:rsidRDefault="00063168" w:rsidP="003B4C90">
      <w:pPr>
        <w:pStyle w:val="Szvegtrzs"/>
      </w:pPr>
    </w:p>
    <w:p w14:paraId="5AB34FA7" w14:textId="77777777" w:rsidR="00063168" w:rsidRPr="003B4C90" w:rsidRDefault="007E7D72" w:rsidP="003B4C90">
      <w:pPr>
        <w:rPr>
          <w:i/>
        </w:rPr>
      </w:pPr>
      <w:r w:rsidRPr="003B4C90">
        <w:rPr>
          <w:i/>
          <w:u w:val="single"/>
        </w:rPr>
        <w:t>Idegrendszeri betegségek és tünetek</w:t>
      </w:r>
    </w:p>
    <w:p w14:paraId="2C03AFAE" w14:textId="7B780BDC" w:rsidR="00063168" w:rsidRPr="003B4C90" w:rsidRDefault="0018700D" w:rsidP="0018700D">
      <w:pPr>
        <w:rPr>
          <w:i/>
        </w:rPr>
      </w:pPr>
      <w:r>
        <w:rPr>
          <w:i/>
          <w:iCs/>
        </w:rPr>
        <w:t>H</w:t>
      </w:r>
      <w:r w:rsidRPr="0018700D">
        <w:rPr>
          <w:i/>
          <w:iCs/>
        </w:rPr>
        <w:t>umán szérum</w:t>
      </w:r>
      <w:r>
        <w:rPr>
          <w:i/>
          <w:iCs/>
        </w:rPr>
        <w:t>a</w:t>
      </w:r>
      <w:r w:rsidR="00A760AF" w:rsidRPr="00A760AF">
        <w:rPr>
          <w:i/>
          <w:iCs/>
        </w:rPr>
        <w:t xml:space="preserve">lbuminhoz kötött </w:t>
      </w:r>
      <w:proofErr w:type="spellStart"/>
      <w:r w:rsidR="00A760AF" w:rsidRPr="00A760AF">
        <w:rPr>
          <w:i/>
          <w:iCs/>
        </w:rPr>
        <w:t>nanorészecskeként</w:t>
      </w:r>
      <w:proofErr w:type="spellEnd"/>
      <w:r w:rsidR="00A760AF" w:rsidRPr="00A760AF">
        <w:rPr>
          <w:i/>
          <w:iCs/>
        </w:rPr>
        <w:t xml:space="preserve"> </w:t>
      </w:r>
      <w:proofErr w:type="spellStart"/>
      <w:r w:rsidR="00A760AF" w:rsidRPr="00A760AF">
        <w:rPr>
          <w:i/>
          <w:iCs/>
        </w:rPr>
        <w:t>formulált</w:t>
      </w:r>
      <w:proofErr w:type="spellEnd"/>
      <w:r w:rsidR="00A760AF" w:rsidRPr="00792BB9">
        <w:t xml:space="preserve"> </w:t>
      </w:r>
      <w:proofErr w:type="spellStart"/>
      <w:r w:rsidR="00A760AF">
        <w:rPr>
          <w:i/>
          <w:iCs/>
        </w:rPr>
        <w:t>p</w:t>
      </w:r>
      <w:r w:rsidR="00A35182" w:rsidRPr="00A35182">
        <w:rPr>
          <w:i/>
          <w:iCs/>
        </w:rPr>
        <w:t>aklitaxel</w:t>
      </w:r>
      <w:proofErr w:type="spellEnd"/>
      <w:r>
        <w:rPr>
          <w:i/>
        </w:rPr>
        <w:t xml:space="preserve"> </w:t>
      </w:r>
      <w:proofErr w:type="spellStart"/>
      <w:r w:rsidR="00A35182" w:rsidRPr="003B4C90">
        <w:rPr>
          <w:i/>
        </w:rPr>
        <w:t>monoterápia</w:t>
      </w:r>
      <w:proofErr w:type="spellEnd"/>
      <w:r w:rsidR="00A35182" w:rsidRPr="003B4C90">
        <w:rPr>
          <w:i/>
        </w:rPr>
        <w:t xml:space="preserve"> </w:t>
      </w:r>
      <w:proofErr w:type="spellStart"/>
      <w:r w:rsidR="00A35182" w:rsidRPr="003B4C90">
        <w:rPr>
          <w:i/>
        </w:rPr>
        <w:t>metasztatikus</w:t>
      </w:r>
      <w:proofErr w:type="spellEnd"/>
      <w:r w:rsidR="00A35182" w:rsidRPr="003B4C90">
        <w:rPr>
          <w:i/>
        </w:rPr>
        <w:t xml:space="preserve"> emlőrák</w:t>
      </w:r>
      <w:r>
        <w:rPr>
          <w:i/>
        </w:rPr>
        <w:t xml:space="preserve"> esetén</w:t>
      </w:r>
    </w:p>
    <w:p w14:paraId="17F3DED6" w14:textId="54A97F0F" w:rsidR="00063168" w:rsidRPr="003B4C90" w:rsidRDefault="007E7D72" w:rsidP="003B4C90">
      <w:pPr>
        <w:pStyle w:val="Szvegtrzs"/>
      </w:pPr>
      <w:r w:rsidRPr="003B4C90">
        <w:t xml:space="preserve">A </w:t>
      </w:r>
      <w:proofErr w:type="spellStart"/>
      <w:r w:rsidRPr="003B4C90">
        <w:t>neurotoxicitás</w:t>
      </w:r>
      <w:proofErr w:type="spellEnd"/>
      <w:r w:rsidRPr="003B4C90">
        <w:t xml:space="preserve"> gyakorisága és súlyossága a</w:t>
      </w:r>
      <w:r w:rsidR="000C66E4" w:rsidRPr="000C66E4">
        <w:t xml:space="preserve"> </w:t>
      </w:r>
      <w:proofErr w:type="spellStart"/>
      <w:r w:rsidR="00A35182">
        <w:t>paklitaxel</w:t>
      </w:r>
      <w:r w:rsidRPr="003B4C90">
        <w:t>t</w:t>
      </w:r>
      <w:proofErr w:type="spellEnd"/>
      <w:r w:rsidRPr="003B4C90">
        <w:t xml:space="preserve"> </w:t>
      </w:r>
      <w:r w:rsidR="0018700D">
        <w:t>humán szérum</w:t>
      </w:r>
      <w:r w:rsidR="003A2E09" w:rsidRPr="003A2E09">
        <w:t xml:space="preserve">albuminhoz kötött </w:t>
      </w:r>
      <w:proofErr w:type="spellStart"/>
      <w:r w:rsidR="003A2E09" w:rsidRPr="003A2E09">
        <w:t>nanorészecské</w:t>
      </w:r>
      <w:r w:rsidR="00C42864">
        <w:t>k</w:t>
      </w:r>
      <w:proofErr w:type="spellEnd"/>
      <w:r w:rsidR="003A2E09" w:rsidRPr="003A2E09">
        <w:t xml:space="preserve"> form</w:t>
      </w:r>
      <w:r w:rsidR="00C42864">
        <w:t>ájá</w:t>
      </w:r>
      <w:r w:rsidR="003A2E09" w:rsidRPr="003A2E09">
        <w:t xml:space="preserve">ban </w:t>
      </w:r>
      <w:r w:rsidR="0018700D">
        <w:t>kapó</w:t>
      </w:r>
      <w:r w:rsidRPr="003B4C90">
        <w:t xml:space="preserve"> betegeknél általában dózisfüggő volt. Perifériás </w:t>
      </w:r>
      <w:proofErr w:type="spellStart"/>
      <w:r w:rsidRPr="003B4C90">
        <w:t>neuropathiát</w:t>
      </w:r>
      <w:proofErr w:type="spellEnd"/>
      <w:r w:rsidRPr="003B4C90">
        <w:t xml:space="preserve"> (leginkább 1.</w:t>
      </w:r>
      <w:r w:rsidR="000C66E4">
        <w:t> </w:t>
      </w:r>
      <w:r w:rsidRPr="003B4C90">
        <w:t>vagy 2.</w:t>
      </w:r>
      <w:r w:rsidR="00A35182">
        <w:t> </w:t>
      </w:r>
      <w:r w:rsidRPr="003B4C90">
        <w:t>fok</w:t>
      </w:r>
      <w:r w:rsidR="003C1B83">
        <w:t>ozat</w:t>
      </w:r>
      <w:r w:rsidRPr="003B4C90">
        <w:t xml:space="preserve">ú szenzoros </w:t>
      </w:r>
      <w:proofErr w:type="spellStart"/>
      <w:r w:rsidRPr="003B4C90">
        <w:t>neuropathiát</w:t>
      </w:r>
      <w:proofErr w:type="spellEnd"/>
      <w:r w:rsidRPr="003B4C90">
        <w:t xml:space="preserve">) a </w:t>
      </w:r>
      <w:proofErr w:type="spellStart"/>
      <w:r w:rsidR="00A35182">
        <w:t>paklitaxel</w:t>
      </w:r>
      <w:r w:rsidRPr="003B4C90">
        <w:t>t</w:t>
      </w:r>
      <w:proofErr w:type="spellEnd"/>
      <w:r w:rsidRPr="003B4C90">
        <w:t xml:space="preserve"> </w:t>
      </w:r>
      <w:r w:rsidR="0018700D">
        <w:t>humán szérum</w:t>
      </w:r>
      <w:r w:rsidR="003A2E09" w:rsidRPr="003A2E09">
        <w:t xml:space="preserve">albuminhoz kötött </w:t>
      </w:r>
      <w:proofErr w:type="spellStart"/>
      <w:r w:rsidR="003A2E09" w:rsidRPr="003A2E09">
        <w:t>nanorészecské</w:t>
      </w:r>
      <w:r w:rsidR="00C42864">
        <w:t>k</w:t>
      </w:r>
      <w:proofErr w:type="spellEnd"/>
      <w:r w:rsidR="003A2E09" w:rsidRPr="003A2E09">
        <w:t xml:space="preserve"> form</w:t>
      </w:r>
      <w:r w:rsidR="00C42864">
        <w:t>ájá</w:t>
      </w:r>
      <w:r w:rsidR="003A2E09" w:rsidRPr="003A2E09">
        <w:t xml:space="preserve">ban </w:t>
      </w:r>
      <w:r w:rsidR="0018700D">
        <w:t>kapó</w:t>
      </w:r>
      <w:r w:rsidRPr="003B4C90">
        <w:t xml:space="preserve"> betegek 68%</w:t>
      </w:r>
      <w:r w:rsidR="00A35182">
        <w:noBreakHyphen/>
      </w:r>
      <w:proofErr w:type="spellStart"/>
      <w:r w:rsidRPr="003B4C90">
        <w:t>ánál</w:t>
      </w:r>
      <w:proofErr w:type="spellEnd"/>
      <w:r w:rsidRPr="003B4C90">
        <w:t xml:space="preserve"> figyeltek meg, ebből 10% volt 3.</w:t>
      </w:r>
      <w:r w:rsidR="00A35182">
        <w:t> </w:t>
      </w:r>
      <w:r w:rsidRPr="003B4C90">
        <w:t>fok</w:t>
      </w:r>
      <w:r w:rsidR="003C1B83">
        <w:t>ozat</w:t>
      </w:r>
      <w:r w:rsidRPr="003B4C90">
        <w:t>ú, és egyik eset sem volt</w:t>
      </w:r>
      <w:r w:rsidR="003B4C90" w:rsidRPr="003B4C90">
        <w:t xml:space="preserve"> </w:t>
      </w:r>
      <w:r w:rsidRPr="003B4C90">
        <w:t>4.</w:t>
      </w:r>
      <w:r w:rsidR="00A35182">
        <w:t> </w:t>
      </w:r>
      <w:r w:rsidRPr="003B4C90">
        <w:t>fok</w:t>
      </w:r>
      <w:r w:rsidR="003C1B83">
        <w:t>ozat</w:t>
      </w:r>
      <w:r w:rsidRPr="003B4C90">
        <w:t>ú.</w:t>
      </w:r>
    </w:p>
    <w:p w14:paraId="01B87962" w14:textId="77777777" w:rsidR="00063168" w:rsidRPr="003B4C90" w:rsidRDefault="00063168" w:rsidP="003B4C90">
      <w:pPr>
        <w:pStyle w:val="Szvegtrzs"/>
      </w:pPr>
    </w:p>
    <w:p w14:paraId="1D155C93" w14:textId="2457AEF4" w:rsidR="00063168" w:rsidRPr="003B4C90" w:rsidRDefault="0018700D" w:rsidP="003B4C90">
      <w:pPr>
        <w:rPr>
          <w:i/>
        </w:rPr>
      </w:pPr>
      <w:r>
        <w:rPr>
          <w:i/>
          <w:iCs/>
        </w:rPr>
        <w:t>Humán szérum</w:t>
      </w:r>
      <w:r w:rsidR="00792F53" w:rsidRPr="00792F53">
        <w:rPr>
          <w:i/>
          <w:iCs/>
        </w:rPr>
        <w:t xml:space="preserve">albuminhoz kötött </w:t>
      </w:r>
      <w:proofErr w:type="spellStart"/>
      <w:r w:rsidR="00792F53" w:rsidRPr="00792F53">
        <w:rPr>
          <w:i/>
          <w:iCs/>
        </w:rPr>
        <w:t>nanorészecsk</w:t>
      </w:r>
      <w:r>
        <w:rPr>
          <w:i/>
          <w:iCs/>
        </w:rPr>
        <w:t>eként</w:t>
      </w:r>
      <w:proofErr w:type="spellEnd"/>
      <w:r w:rsidR="00792F53" w:rsidRPr="00792F53">
        <w:rPr>
          <w:i/>
          <w:iCs/>
        </w:rPr>
        <w:t xml:space="preserve"> </w:t>
      </w:r>
      <w:proofErr w:type="spellStart"/>
      <w:r w:rsidR="00792F53" w:rsidRPr="00792F53">
        <w:rPr>
          <w:i/>
          <w:iCs/>
        </w:rPr>
        <w:t>formulá</w:t>
      </w:r>
      <w:r>
        <w:rPr>
          <w:i/>
          <w:iCs/>
        </w:rPr>
        <w:t>lt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paklitaxel</w:t>
      </w:r>
      <w:proofErr w:type="spellEnd"/>
      <w:r>
        <w:rPr>
          <w:i/>
        </w:rPr>
        <w:t> + </w:t>
      </w:r>
      <w:proofErr w:type="spellStart"/>
      <w:r w:rsidR="00A35182" w:rsidRPr="003B4C90">
        <w:rPr>
          <w:i/>
        </w:rPr>
        <w:t>gemcitabin</w:t>
      </w:r>
      <w:proofErr w:type="spellEnd"/>
    </w:p>
    <w:p w14:paraId="610A6105" w14:textId="04E5451C" w:rsidR="00063168" w:rsidRPr="003B4C90" w:rsidRDefault="007E7D72" w:rsidP="00E01F19">
      <w:pPr>
        <w:pStyle w:val="Szvegtrzs"/>
      </w:pPr>
      <w:proofErr w:type="spellStart"/>
      <w:r w:rsidRPr="003B4C90">
        <w:t>Gemcitabinnal</w:t>
      </w:r>
      <w:proofErr w:type="spellEnd"/>
      <w:r w:rsidRPr="003B4C90">
        <w:t xml:space="preserve"> kombinációban adott</w:t>
      </w:r>
      <w:r w:rsidR="000C66E4">
        <w:t>,</w:t>
      </w:r>
      <w:r w:rsidRPr="003B4C90">
        <w:t xml:space="preserve"> </w:t>
      </w:r>
      <w:r w:rsidR="0018700D">
        <w:t>humán szérum</w:t>
      </w:r>
      <w:r w:rsidR="000C66E4">
        <w:t>a</w:t>
      </w:r>
      <w:r w:rsidR="000C66E4" w:rsidRPr="000C66E4">
        <w:t xml:space="preserve">lbuminhoz kötött </w:t>
      </w:r>
      <w:proofErr w:type="spellStart"/>
      <w:r w:rsidR="000C66E4" w:rsidRPr="000C66E4">
        <w:t>nanorészecskeként</w:t>
      </w:r>
      <w:proofErr w:type="spellEnd"/>
      <w:r w:rsidR="000C66E4" w:rsidRPr="000C66E4">
        <w:t xml:space="preserve"> </w:t>
      </w:r>
      <w:proofErr w:type="spellStart"/>
      <w:r w:rsidR="000C66E4" w:rsidRPr="000C66E4">
        <w:t>formulált</w:t>
      </w:r>
      <w:proofErr w:type="spellEnd"/>
      <w:r w:rsidR="000C66E4" w:rsidRPr="000C66E4">
        <w:t xml:space="preserve"> </w:t>
      </w:r>
      <w:proofErr w:type="spellStart"/>
      <w:r w:rsidR="00A35182">
        <w:t>paklitaxelle</w:t>
      </w:r>
      <w:r w:rsidRPr="003B4C90">
        <w:t>l</w:t>
      </w:r>
      <w:proofErr w:type="spellEnd"/>
      <w:r w:rsidRPr="003B4C90">
        <w:t xml:space="preserve"> kezelt betegeknél a 3.</w:t>
      </w:r>
      <w:r w:rsidR="00A35182">
        <w:t> </w:t>
      </w:r>
      <w:r w:rsidRPr="003B4C90">
        <w:t>fok</w:t>
      </w:r>
      <w:r w:rsidR="003C1B83">
        <w:t>ozat</w:t>
      </w:r>
      <w:r w:rsidRPr="003B4C90">
        <w:t xml:space="preserve">ú perifériás </w:t>
      </w:r>
      <w:proofErr w:type="spellStart"/>
      <w:r w:rsidRPr="003B4C90">
        <w:t>neuropathia</w:t>
      </w:r>
      <w:proofErr w:type="spellEnd"/>
      <w:r w:rsidRPr="003B4C90">
        <w:t xml:space="preserve"> első megjelenéséig eltelt medián időtartam 140</w:t>
      </w:r>
      <w:r w:rsidR="00A35182">
        <w:t> </w:t>
      </w:r>
      <w:r w:rsidRPr="003B4C90">
        <w:t>nap volt. A legalább 1</w:t>
      </w:r>
      <w:r w:rsidR="00A35182">
        <w:t> </w:t>
      </w:r>
      <w:r w:rsidRPr="003B4C90">
        <w:t>fok</w:t>
      </w:r>
      <w:r w:rsidR="009F477F">
        <w:t>ozatt</w:t>
      </w:r>
      <w:r w:rsidR="00E01F19">
        <w:t>al történő</w:t>
      </w:r>
      <w:r w:rsidRPr="003B4C90">
        <w:t xml:space="preserve"> javulásig eltelt medián időtartam 21</w:t>
      </w:r>
      <w:r w:rsidR="00A35182">
        <w:t> </w:t>
      </w:r>
      <w:r w:rsidRPr="003B4C90">
        <w:t>nap, a 3.</w:t>
      </w:r>
      <w:r w:rsidR="00A35182">
        <w:t> </w:t>
      </w:r>
      <w:r w:rsidRPr="003B4C90">
        <w:t>fok</w:t>
      </w:r>
      <w:r w:rsidR="003C1B83">
        <w:t>ozat</w:t>
      </w:r>
      <w:r w:rsidRPr="003B4C90">
        <w:t xml:space="preserve">ú perifériás </w:t>
      </w:r>
      <w:proofErr w:type="spellStart"/>
      <w:r w:rsidRPr="003B4C90">
        <w:t>neuropathia</w:t>
      </w:r>
      <w:proofErr w:type="spellEnd"/>
      <w:r w:rsidRPr="003B4C90">
        <w:t xml:space="preserve"> 0. vagy</w:t>
      </w:r>
      <w:r w:rsidR="003B4C90" w:rsidRPr="003B4C90">
        <w:t xml:space="preserve"> </w:t>
      </w:r>
      <w:r w:rsidRPr="003B4C90">
        <w:t>1.</w:t>
      </w:r>
      <w:r w:rsidR="00A35182">
        <w:t> </w:t>
      </w:r>
      <w:r w:rsidRPr="003B4C90">
        <w:t>fok</w:t>
      </w:r>
      <w:r w:rsidR="003C1B83">
        <w:t>ozat</w:t>
      </w:r>
      <w:r w:rsidRPr="003B4C90">
        <w:t>úra történő javulásáig eltelt medián időtartam pedig 29</w:t>
      </w:r>
      <w:r w:rsidR="00A35182">
        <w:t> </w:t>
      </w:r>
      <w:r w:rsidRPr="003B4C90">
        <w:t xml:space="preserve">nap volt. A kezelést perifériás </w:t>
      </w:r>
      <w:proofErr w:type="spellStart"/>
      <w:r w:rsidRPr="003B4C90">
        <w:t>neuropathia</w:t>
      </w:r>
      <w:proofErr w:type="spellEnd"/>
      <w:r w:rsidRPr="003B4C90">
        <w:t xml:space="preserve"> miatt megszakító betegek 44%</w:t>
      </w:r>
      <w:r w:rsidR="00A35182">
        <w:noBreakHyphen/>
      </w:r>
      <w:proofErr w:type="spellStart"/>
      <w:r w:rsidRPr="003B4C90">
        <w:t>ánál</w:t>
      </w:r>
      <w:proofErr w:type="spellEnd"/>
      <w:r w:rsidRPr="003B4C90">
        <w:t xml:space="preserve"> (31/70</w:t>
      </w:r>
      <w:r w:rsidR="00A35182">
        <w:t> </w:t>
      </w:r>
      <w:r w:rsidRPr="003B4C90">
        <w:t xml:space="preserve">beteg) csökkentett dózissal újra lehetett indítani a </w:t>
      </w:r>
      <w:r w:rsidR="00E01F19">
        <w:t>h</w:t>
      </w:r>
      <w:r w:rsidR="00E01F19" w:rsidRPr="00E01F19">
        <w:t xml:space="preserve">umán szérumalbuminhoz kötött </w:t>
      </w:r>
      <w:proofErr w:type="spellStart"/>
      <w:r w:rsidR="00E01F19" w:rsidRPr="00E01F19">
        <w:t>nanorészecskeként</w:t>
      </w:r>
      <w:proofErr w:type="spellEnd"/>
      <w:r w:rsidR="00E01F19" w:rsidRPr="00E01F19">
        <w:t xml:space="preserve"> </w:t>
      </w:r>
      <w:proofErr w:type="spellStart"/>
      <w:r w:rsidR="00E01F19" w:rsidRPr="00E01F19">
        <w:t>formulált</w:t>
      </w:r>
      <w:proofErr w:type="spellEnd"/>
      <w:r w:rsidR="00E01F19">
        <w:t xml:space="preserve"> </w:t>
      </w:r>
      <w:proofErr w:type="spellStart"/>
      <w:r w:rsidR="00A35182">
        <w:t>paklitaxel</w:t>
      </w:r>
      <w:proofErr w:type="spellEnd"/>
      <w:r w:rsidR="00E01F19">
        <w:t xml:space="preserve"> </w:t>
      </w:r>
      <w:r w:rsidRPr="003B4C90">
        <w:t xml:space="preserve">kezelést. A </w:t>
      </w:r>
      <w:proofErr w:type="spellStart"/>
      <w:r w:rsidRPr="003B4C90">
        <w:t>gemcitabinnal</w:t>
      </w:r>
      <w:proofErr w:type="spellEnd"/>
      <w:r w:rsidRPr="003B4C90">
        <w:t xml:space="preserve"> kombinációban adott</w:t>
      </w:r>
      <w:r w:rsidR="000C66E4">
        <w:t>,</w:t>
      </w:r>
      <w:r w:rsidRPr="003B4C90">
        <w:t xml:space="preserve"> </w:t>
      </w:r>
      <w:r w:rsidR="00E01F19">
        <w:t>humán szérum</w:t>
      </w:r>
      <w:r w:rsidR="000C66E4">
        <w:t>a</w:t>
      </w:r>
      <w:r w:rsidR="000C66E4" w:rsidRPr="000C66E4">
        <w:t xml:space="preserve">lbuminhoz kötött </w:t>
      </w:r>
      <w:proofErr w:type="spellStart"/>
      <w:r w:rsidR="000C66E4" w:rsidRPr="000C66E4">
        <w:t>nanorészecskeként</w:t>
      </w:r>
      <w:proofErr w:type="spellEnd"/>
      <w:r w:rsidR="000C66E4" w:rsidRPr="000C66E4">
        <w:t xml:space="preserve"> </w:t>
      </w:r>
      <w:proofErr w:type="spellStart"/>
      <w:r w:rsidR="000C66E4" w:rsidRPr="000C66E4">
        <w:t>formulált</w:t>
      </w:r>
      <w:proofErr w:type="spellEnd"/>
      <w:r w:rsidR="000C66E4" w:rsidRPr="000C66E4">
        <w:t xml:space="preserve"> </w:t>
      </w:r>
      <w:proofErr w:type="spellStart"/>
      <w:r w:rsidR="00A35182">
        <w:t>paklitaxellel</w:t>
      </w:r>
      <w:proofErr w:type="spellEnd"/>
      <w:r w:rsidRPr="003B4C90">
        <w:t xml:space="preserve"> kezelt betegek között nem fordult elő 4.</w:t>
      </w:r>
      <w:r w:rsidR="00A35182">
        <w:t> </w:t>
      </w:r>
      <w:r w:rsidRPr="003B4C90">
        <w:t>fok</w:t>
      </w:r>
      <w:r w:rsidR="003C1B83">
        <w:t>ozat</w:t>
      </w:r>
      <w:r w:rsidRPr="003B4C90">
        <w:t xml:space="preserve">ú perifériás </w:t>
      </w:r>
      <w:proofErr w:type="spellStart"/>
      <w:r w:rsidRPr="003B4C90">
        <w:t>neuropathia</w:t>
      </w:r>
      <w:proofErr w:type="spellEnd"/>
      <w:r w:rsidRPr="003B4C90">
        <w:t>.</w:t>
      </w:r>
    </w:p>
    <w:p w14:paraId="78BAA1F9" w14:textId="77777777" w:rsidR="003B4C90" w:rsidRPr="003B4C90" w:rsidRDefault="003B4C90" w:rsidP="003B4C90">
      <w:pPr>
        <w:pStyle w:val="Szvegtrzs"/>
      </w:pPr>
    </w:p>
    <w:p w14:paraId="6638D874" w14:textId="2F8A3FE6" w:rsidR="00063168" w:rsidRPr="003B4C90" w:rsidRDefault="00E01F19" w:rsidP="00E01F19">
      <w:pPr>
        <w:rPr>
          <w:i/>
        </w:rPr>
      </w:pPr>
      <w:r>
        <w:rPr>
          <w:i/>
          <w:iCs/>
        </w:rPr>
        <w:t>H</w:t>
      </w:r>
      <w:r w:rsidRPr="00E01F19">
        <w:rPr>
          <w:i/>
          <w:iCs/>
        </w:rPr>
        <w:t>umán széruma</w:t>
      </w:r>
      <w:r w:rsidR="00792F53" w:rsidRPr="00792F53">
        <w:rPr>
          <w:i/>
          <w:iCs/>
        </w:rPr>
        <w:t xml:space="preserve">lbuminhoz kötött </w:t>
      </w:r>
      <w:proofErr w:type="spellStart"/>
      <w:r w:rsidR="00792F53" w:rsidRPr="00792F53">
        <w:rPr>
          <w:i/>
          <w:iCs/>
        </w:rPr>
        <w:t>nanorészecsk</w:t>
      </w:r>
      <w:r>
        <w:rPr>
          <w:i/>
          <w:iCs/>
        </w:rPr>
        <w:t>eként</w:t>
      </w:r>
      <w:proofErr w:type="spellEnd"/>
      <w:r w:rsidR="00792F53" w:rsidRPr="00792F53">
        <w:rPr>
          <w:i/>
          <w:iCs/>
        </w:rPr>
        <w:t xml:space="preserve"> </w:t>
      </w:r>
      <w:proofErr w:type="spellStart"/>
      <w:r w:rsidR="00792F53" w:rsidRPr="00792F53">
        <w:rPr>
          <w:i/>
          <w:iCs/>
        </w:rPr>
        <w:t>formulá</w:t>
      </w:r>
      <w:r>
        <w:rPr>
          <w:i/>
          <w:iCs/>
        </w:rPr>
        <w:t>lt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paklitaxel</w:t>
      </w:r>
      <w:proofErr w:type="spellEnd"/>
      <w:r>
        <w:rPr>
          <w:i/>
        </w:rPr>
        <w:t> + </w:t>
      </w:r>
      <w:proofErr w:type="spellStart"/>
      <w:r w:rsidR="00A35182" w:rsidRPr="003B4C90">
        <w:rPr>
          <w:i/>
        </w:rPr>
        <w:t>karboplatin</w:t>
      </w:r>
      <w:proofErr w:type="spellEnd"/>
    </w:p>
    <w:p w14:paraId="2DD4B99A" w14:textId="79996F75" w:rsidR="00063168" w:rsidRPr="003B4C90" w:rsidRDefault="00E01F19" w:rsidP="003B4C90">
      <w:pPr>
        <w:pStyle w:val="Szvegtrzs"/>
      </w:pPr>
      <w:r>
        <w:t>Humán széruma</w:t>
      </w:r>
      <w:r w:rsidR="002451CC" w:rsidRPr="000C66E4">
        <w:t xml:space="preserve">lbuminhoz kötött </w:t>
      </w:r>
      <w:proofErr w:type="spellStart"/>
      <w:r w:rsidR="002451CC" w:rsidRPr="000C66E4">
        <w:t>nanorészecskeként</w:t>
      </w:r>
      <w:proofErr w:type="spellEnd"/>
      <w:r w:rsidR="002451CC" w:rsidRPr="000C66E4">
        <w:t xml:space="preserve"> </w:t>
      </w:r>
      <w:proofErr w:type="spellStart"/>
      <w:r w:rsidR="002451CC" w:rsidRPr="000C66E4">
        <w:t>formulált</w:t>
      </w:r>
      <w:proofErr w:type="spellEnd"/>
      <w:r w:rsidR="002451CC" w:rsidRPr="000C66E4">
        <w:t xml:space="preserve"> </w:t>
      </w:r>
      <w:proofErr w:type="spellStart"/>
      <w:r w:rsidR="002451CC">
        <w:t>p</w:t>
      </w:r>
      <w:r w:rsidR="00A35182">
        <w:t>aklitaxellel</w:t>
      </w:r>
      <w:proofErr w:type="spellEnd"/>
      <w:r w:rsidR="00A35182" w:rsidRPr="003B4C90">
        <w:t xml:space="preserve"> és </w:t>
      </w:r>
      <w:proofErr w:type="spellStart"/>
      <w:r w:rsidR="00A35182" w:rsidRPr="003B4C90">
        <w:t>karboplatinnal</w:t>
      </w:r>
      <w:proofErr w:type="spellEnd"/>
      <w:r w:rsidR="00A35182" w:rsidRPr="003B4C90">
        <w:t xml:space="preserve"> kezelt, nem kissejtes tüdőrákban szenvedő betegek esetében a kezelésből eredő, 3.</w:t>
      </w:r>
      <w:r w:rsidR="00A35182">
        <w:t> </w:t>
      </w:r>
      <w:r w:rsidR="00A35182" w:rsidRPr="003B4C90">
        <w:t>fok</w:t>
      </w:r>
      <w:r w:rsidR="003C1B83">
        <w:t>ozat</w:t>
      </w:r>
      <w:r w:rsidR="00A35182" w:rsidRPr="003B4C90">
        <w:t xml:space="preserve">ú perifériás </w:t>
      </w:r>
      <w:proofErr w:type="spellStart"/>
      <w:r w:rsidR="00A35182" w:rsidRPr="003B4C90">
        <w:t>neuropathia</w:t>
      </w:r>
      <w:proofErr w:type="spellEnd"/>
      <w:r w:rsidR="00A35182" w:rsidRPr="003B4C90">
        <w:t xml:space="preserve"> első megjelenéséig eltelt medián</w:t>
      </w:r>
      <w:r>
        <w:t xml:space="preserve"> időtartam</w:t>
      </w:r>
      <w:r w:rsidR="00A35182" w:rsidRPr="003B4C90">
        <w:t xml:space="preserve"> 121</w:t>
      </w:r>
      <w:r w:rsidR="00A35182">
        <w:t> </w:t>
      </w:r>
      <w:r w:rsidR="00A35182" w:rsidRPr="003B4C90">
        <w:t xml:space="preserve">nap volt, a kezelésből eredő perifériás </w:t>
      </w:r>
      <w:proofErr w:type="spellStart"/>
      <w:r w:rsidR="00A35182" w:rsidRPr="003B4C90">
        <w:t>neuropathia</w:t>
      </w:r>
      <w:proofErr w:type="spellEnd"/>
      <w:r w:rsidR="00A35182" w:rsidRPr="003B4C90">
        <w:t xml:space="preserve"> 3.</w:t>
      </w:r>
      <w:r w:rsidR="00A35182">
        <w:t> </w:t>
      </w:r>
      <w:r w:rsidR="00A35182" w:rsidRPr="003B4C90">
        <w:t>fok</w:t>
      </w:r>
      <w:r w:rsidR="003C1B83">
        <w:t>ozat</w:t>
      </w:r>
      <w:r w:rsidR="00A35182" w:rsidRPr="003B4C90">
        <w:t>úról 1.</w:t>
      </w:r>
      <w:r w:rsidR="00A35182">
        <w:t> </w:t>
      </w:r>
      <w:r w:rsidR="00A35182" w:rsidRPr="003B4C90">
        <w:t>fok</w:t>
      </w:r>
      <w:r w:rsidR="003C1B83">
        <w:t>ozat</w:t>
      </w:r>
      <w:r w:rsidR="00A35182" w:rsidRPr="003B4C90">
        <w:t>úra történ</w:t>
      </w:r>
      <w:r>
        <w:t>ő</w:t>
      </w:r>
      <w:r w:rsidR="00A35182" w:rsidRPr="003B4C90">
        <w:t xml:space="preserve"> javulásáig eltelt </w:t>
      </w:r>
      <w:r>
        <w:t xml:space="preserve">medián </w:t>
      </w:r>
      <w:r w:rsidR="00A35182" w:rsidRPr="003B4C90">
        <w:t>idő</w:t>
      </w:r>
      <w:r>
        <w:t>tartam</w:t>
      </w:r>
      <w:r w:rsidR="00A35182" w:rsidRPr="003B4C90">
        <w:t xml:space="preserve"> pedig 38</w:t>
      </w:r>
      <w:r w:rsidR="00A35182">
        <w:t> </w:t>
      </w:r>
      <w:r w:rsidR="00A35182" w:rsidRPr="003B4C90">
        <w:t>nap volt. A</w:t>
      </w:r>
      <w:r>
        <w:t xml:space="preserve"> humán szérum</w:t>
      </w:r>
      <w:r w:rsidR="002451CC">
        <w:t>a</w:t>
      </w:r>
      <w:r w:rsidR="002451CC" w:rsidRPr="000C66E4">
        <w:t xml:space="preserve">lbuminhoz kötött </w:t>
      </w:r>
      <w:proofErr w:type="spellStart"/>
      <w:r w:rsidR="002451CC" w:rsidRPr="000C66E4">
        <w:t>nanorészecskeként</w:t>
      </w:r>
      <w:proofErr w:type="spellEnd"/>
      <w:r w:rsidR="002451CC" w:rsidRPr="000C66E4">
        <w:t xml:space="preserve"> </w:t>
      </w:r>
      <w:proofErr w:type="spellStart"/>
      <w:r w:rsidR="002451CC" w:rsidRPr="000C66E4">
        <w:t>formulált</w:t>
      </w:r>
      <w:proofErr w:type="spellEnd"/>
      <w:r w:rsidR="00A35182" w:rsidRPr="003B4C90">
        <w:t xml:space="preserve"> </w:t>
      </w:r>
      <w:proofErr w:type="spellStart"/>
      <w:r w:rsidR="00A35182">
        <w:t>paklitaxellel</w:t>
      </w:r>
      <w:proofErr w:type="spellEnd"/>
      <w:r w:rsidR="00A35182" w:rsidRPr="003B4C90">
        <w:t xml:space="preserve"> és </w:t>
      </w:r>
      <w:proofErr w:type="spellStart"/>
      <w:r w:rsidR="00A35182" w:rsidRPr="003B4C90">
        <w:t>karboplatinnal</w:t>
      </w:r>
      <w:proofErr w:type="spellEnd"/>
      <w:r w:rsidR="00A35182" w:rsidRPr="003B4C90">
        <w:t xml:space="preserve"> kezelt betegek egyike sem tapasztalt 4.</w:t>
      </w:r>
      <w:r w:rsidR="00A35182">
        <w:t> </w:t>
      </w:r>
      <w:r w:rsidR="00A35182" w:rsidRPr="003B4C90">
        <w:t>fok</w:t>
      </w:r>
      <w:r w:rsidR="003C1B83">
        <w:t>ozat</w:t>
      </w:r>
      <w:r w:rsidR="00A35182" w:rsidRPr="003B4C90">
        <w:t xml:space="preserve">ú perifériás </w:t>
      </w:r>
      <w:proofErr w:type="spellStart"/>
      <w:r w:rsidR="00A35182" w:rsidRPr="003B4C90">
        <w:t>neuropathiát</w:t>
      </w:r>
      <w:proofErr w:type="spellEnd"/>
      <w:r w:rsidR="00A35182" w:rsidRPr="003B4C90">
        <w:t>.</w:t>
      </w:r>
    </w:p>
    <w:p w14:paraId="54E10C28" w14:textId="77777777" w:rsidR="00063168" w:rsidRPr="003B4C90" w:rsidRDefault="00063168" w:rsidP="003B4C90">
      <w:pPr>
        <w:pStyle w:val="Szvegtrzs"/>
      </w:pPr>
    </w:p>
    <w:p w14:paraId="589C31BF" w14:textId="77777777" w:rsidR="00063168" w:rsidRPr="003B4C90" w:rsidRDefault="007E7D72" w:rsidP="003B4C90">
      <w:pPr>
        <w:rPr>
          <w:i/>
        </w:rPr>
      </w:pPr>
      <w:r w:rsidRPr="003B4C90">
        <w:rPr>
          <w:i/>
          <w:u w:val="single"/>
        </w:rPr>
        <w:t>Szembetegségek és szemészeti tünetek</w:t>
      </w:r>
    </w:p>
    <w:p w14:paraId="7B2D56B5" w14:textId="2E70DF97" w:rsidR="00063168" w:rsidRPr="003B4C90" w:rsidRDefault="007E7D72" w:rsidP="003B4C90">
      <w:pPr>
        <w:pStyle w:val="Szvegtrzs"/>
      </w:pPr>
      <w:r w:rsidRPr="003B4C90">
        <w:t xml:space="preserve">A forgalomba hozatal utáni </w:t>
      </w:r>
      <w:r w:rsidR="00E01F19">
        <w:t>felügyelet</w:t>
      </w:r>
      <w:r w:rsidRPr="003B4C90">
        <w:t xml:space="preserve"> során ritka esetekben beszámoltak a látásélesség </w:t>
      </w:r>
      <w:proofErr w:type="spellStart"/>
      <w:r w:rsidRPr="003B4C90">
        <w:t>cystoid</w:t>
      </w:r>
      <w:proofErr w:type="spellEnd"/>
      <w:r w:rsidRPr="003B4C90">
        <w:t xml:space="preserve"> </w:t>
      </w:r>
      <w:proofErr w:type="spellStart"/>
      <w:r w:rsidRPr="003B4C90">
        <w:t>maculaoedema</w:t>
      </w:r>
      <w:proofErr w:type="spellEnd"/>
      <w:r w:rsidRPr="003B4C90">
        <w:t xml:space="preserve"> okozta csökkenéséről a</w:t>
      </w:r>
      <w:r w:rsidR="00E01F19">
        <w:t xml:space="preserve"> humán szérum</w:t>
      </w:r>
      <w:r w:rsidR="002451CC">
        <w:t>a</w:t>
      </w:r>
      <w:r w:rsidR="002451CC" w:rsidRPr="000C66E4">
        <w:t xml:space="preserve">lbuminhoz kötött </w:t>
      </w:r>
      <w:proofErr w:type="spellStart"/>
      <w:r w:rsidR="002451CC" w:rsidRPr="000C66E4">
        <w:t>nanorészecskeként</w:t>
      </w:r>
      <w:proofErr w:type="spellEnd"/>
      <w:r w:rsidR="002451CC" w:rsidRPr="000C66E4">
        <w:t xml:space="preserve"> </w:t>
      </w:r>
      <w:proofErr w:type="spellStart"/>
      <w:r w:rsidR="002451CC" w:rsidRPr="000C66E4">
        <w:t>formulált</w:t>
      </w:r>
      <w:proofErr w:type="spellEnd"/>
      <w:r w:rsidRPr="003B4C90">
        <w:t xml:space="preserve"> </w:t>
      </w:r>
      <w:proofErr w:type="spellStart"/>
      <w:r w:rsidR="00A35182">
        <w:t>paklitaxellel</w:t>
      </w:r>
      <w:proofErr w:type="spellEnd"/>
      <w:r w:rsidR="00A35182">
        <w:t xml:space="preserve"> </w:t>
      </w:r>
      <w:r w:rsidRPr="003B4C90">
        <w:t>végzett kezelés során (lásd 4.4</w:t>
      </w:r>
      <w:r w:rsidR="00A35182">
        <w:t> </w:t>
      </w:r>
      <w:r w:rsidRPr="003B4C90">
        <w:t>pont).</w:t>
      </w:r>
    </w:p>
    <w:p w14:paraId="1564544B" w14:textId="77777777" w:rsidR="00063168" w:rsidRPr="003B4C90" w:rsidRDefault="00063168" w:rsidP="003B4C90">
      <w:pPr>
        <w:pStyle w:val="Szvegtrzs"/>
      </w:pPr>
    </w:p>
    <w:p w14:paraId="76B8A358" w14:textId="77777777" w:rsidR="000F1A03" w:rsidRDefault="007E7D72" w:rsidP="002678E2">
      <w:pPr>
        <w:keepNext/>
        <w:widowControl/>
        <w:rPr>
          <w:i/>
          <w:u w:val="single"/>
        </w:rPr>
      </w:pPr>
      <w:r w:rsidRPr="003B4C90">
        <w:rPr>
          <w:i/>
          <w:u w:val="single"/>
        </w:rPr>
        <w:lastRenderedPageBreak/>
        <w:t xml:space="preserve">Légzőrendszeri, mellkasi és </w:t>
      </w:r>
      <w:proofErr w:type="spellStart"/>
      <w:r w:rsidRPr="003B4C90">
        <w:rPr>
          <w:i/>
          <w:u w:val="single"/>
        </w:rPr>
        <w:t>mediastinalis</w:t>
      </w:r>
      <w:proofErr w:type="spellEnd"/>
      <w:r w:rsidRPr="003B4C90">
        <w:rPr>
          <w:i/>
          <w:u w:val="single"/>
        </w:rPr>
        <w:t xml:space="preserve"> betegségek és tünetek</w:t>
      </w:r>
    </w:p>
    <w:p w14:paraId="45028282" w14:textId="3F85339A" w:rsidR="00063168" w:rsidRPr="003B4C90" w:rsidRDefault="00E01F19" w:rsidP="002678E2">
      <w:pPr>
        <w:keepNext/>
        <w:widowControl/>
        <w:rPr>
          <w:i/>
        </w:rPr>
      </w:pPr>
      <w:r>
        <w:rPr>
          <w:i/>
          <w:iCs/>
        </w:rPr>
        <w:t>Humán szérum</w:t>
      </w:r>
      <w:r w:rsidR="00792F53" w:rsidRPr="00792F53">
        <w:rPr>
          <w:i/>
          <w:iCs/>
        </w:rPr>
        <w:t xml:space="preserve">albuminhoz kötött </w:t>
      </w:r>
      <w:proofErr w:type="spellStart"/>
      <w:r w:rsidR="00792F53" w:rsidRPr="00792F53">
        <w:rPr>
          <w:i/>
          <w:iCs/>
        </w:rPr>
        <w:t>nanorészecsk</w:t>
      </w:r>
      <w:r>
        <w:rPr>
          <w:i/>
          <w:iCs/>
        </w:rPr>
        <w:t>eként</w:t>
      </w:r>
      <w:proofErr w:type="spellEnd"/>
      <w:r w:rsidR="00792F53" w:rsidRPr="00792F53">
        <w:rPr>
          <w:i/>
          <w:iCs/>
        </w:rPr>
        <w:t xml:space="preserve"> </w:t>
      </w:r>
      <w:proofErr w:type="spellStart"/>
      <w:r w:rsidR="00792F53" w:rsidRPr="00792F53">
        <w:rPr>
          <w:i/>
          <w:iCs/>
        </w:rPr>
        <w:t>formulá</w:t>
      </w:r>
      <w:r>
        <w:rPr>
          <w:i/>
          <w:iCs/>
        </w:rPr>
        <w:t>lt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paklitaxel</w:t>
      </w:r>
      <w:proofErr w:type="spellEnd"/>
      <w:r>
        <w:rPr>
          <w:i/>
        </w:rPr>
        <w:t> + </w:t>
      </w:r>
      <w:proofErr w:type="spellStart"/>
      <w:r w:rsidR="000F1A03" w:rsidRPr="003B4C90">
        <w:rPr>
          <w:i/>
        </w:rPr>
        <w:t>gemcitabin</w:t>
      </w:r>
      <w:proofErr w:type="spellEnd"/>
    </w:p>
    <w:p w14:paraId="3E3A5F28" w14:textId="5B35585F" w:rsidR="00864CEE" w:rsidRDefault="007E7D72" w:rsidP="00E01F19">
      <w:pPr>
        <w:pStyle w:val="Szvegtrzs"/>
        <w:keepNext/>
        <w:widowControl/>
      </w:pPr>
      <w:r w:rsidRPr="003B4C90">
        <w:t>A</w:t>
      </w:r>
      <w:r w:rsidR="00E01F19">
        <w:t xml:space="preserve"> humán szérum</w:t>
      </w:r>
      <w:r w:rsidR="002451CC">
        <w:t>a</w:t>
      </w:r>
      <w:r w:rsidR="002451CC" w:rsidRPr="000C66E4">
        <w:t xml:space="preserve">lbuminhoz kötött </w:t>
      </w:r>
      <w:proofErr w:type="spellStart"/>
      <w:r w:rsidR="002451CC" w:rsidRPr="000C66E4">
        <w:t>nanorészecskeként</w:t>
      </w:r>
      <w:proofErr w:type="spellEnd"/>
      <w:r w:rsidR="002451CC" w:rsidRPr="000C66E4">
        <w:t xml:space="preserve"> </w:t>
      </w:r>
      <w:proofErr w:type="spellStart"/>
      <w:r w:rsidR="002451CC" w:rsidRPr="000C66E4">
        <w:t>formulált</w:t>
      </w:r>
      <w:proofErr w:type="spellEnd"/>
      <w:r w:rsidR="000F1A03">
        <w:t xml:space="preserve"> </w:t>
      </w:r>
      <w:proofErr w:type="spellStart"/>
      <w:r w:rsidR="000F1A03">
        <w:t>paklitaxel</w:t>
      </w:r>
      <w:proofErr w:type="spellEnd"/>
      <w:r w:rsidR="000F1A03">
        <w:t xml:space="preserve"> </w:t>
      </w:r>
      <w:proofErr w:type="spellStart"/>
      <w:r w:rsidRPr="003B4C90">
        <w:t>gemcitabinnal</w:t>
      </w:r>
      <w:proofErr w:type="spellEnd"/>
      <w:r w:rsidRPr="003B4C90">
        <w:t xml:space="preserve"> kombinációban történő alkalmazása mellett 4%</w:t>
      </w:r>
      <w:r w:rsidR="000F1A03">
        <w:noBreakHyphen/>
      </w:r>
      <w:r w:rsidRPr="003B4C90">
        <w:t xml:space="preserve">os gyakorisággal jelentettek </w:t>
      </w:r>
      <w:proofErr w:type="spellStart"/>
      <w:r w:rsidRPr="003B4C90">
        <w:t>pneumonitist</w:t>
      </w:r>
      <w:proofErr w:type="spellEnd"/>
      <w:r w:rsidRPr="003B4C90">
        <w:t xml:space="preserve">. A </w:t>
      </w:r>
      <w:proofErr w:type="spellStart"/>
      <w:r w:rsidRPr="003B4C90">
        <w:t>gemcitabinnal</w:t>
      </w:r>
      <w:proofErr w:type="spellEnd"/>
      <w:r w:rsidRPr="003B4C90">
        <w:t xml:space="preserve"> kombinációban adott</w:t>
      </w:r>
      <w:r w:rsidR="00E01F19">
        <w:t>, humán szérum</w:t>
      </w:r>
      <w:r w:rsidR="002451CC">
        <w:t>a</w:t>
      </w:r>
      <w:r w:rsidR="002451CC" w:rsidRPr="000C66E4">
        <w:t xml:space="preserve">lbuminhoz kötött </w:t>
      </w:r>
      <w:proofErr w:type="spellStart"/>
      <w:r w:rsidR="002451CC" w:rsidRPr="000C66E4">
        <w:t>nanorészecskeként</w:t>
      </w:r>
      <w:proofErr w:type="spellEnd"/>
      <w:r w:rsidR="002451CC" w:rsidRPr="000C66E4">
        <w:t xml:space="preserve"> </w:t>
      </w:r>
      <w:proofErr w:type="spellStart"/>
      <w:r w:rsidR="002451CC" w:rsidRPr="000C66E4">
        <w:t>formulált</w:t>
      </w:r>
      <w:proofErr w:type="spellEnd"/>
      <w:r w:rsidRPr="003B4C90">
        <w:t xml:space="preserve"> </w:t>
      </w:r>
      <w:proofErr w:type="spellStart"/>
      <w:r w:rsidR="000F1A03">
        <w:t>paklitaxel</w:t>
      </w:r>
      <w:proofErr w:type="spellEnd"/>
      <w:r w:rsidR="00E01F19">
        <w:t xml:space="preserve"> </w:t>
      </w:r>
      <w:r w:rsidRPr="003B4C90">
        <w:t xml:space="preserve">kezelésben részesülő betegeknél </w:t>
      </w:r>
      <w:r w:rsidR="00864CEE">
        <w:t xml:space="preserve">az </w:t>
      </w:r>
      <w:r w:rsidRPr="003B4C90">
        <w:t>előfordul</w:t>
      </w:r>
      <w:r w:rsidR="00864CEE">
        <w:t>ó</w:t>
      </w:r>
      <w:r w:rsidRPr="003B4C90">
        <w:t xml:space="preserve"> 17</w:t>
      </w:r>
      <w:r w:rsidR="000F1A03">
        <w:t> </w:t>
      </w:r>
      <w:proofErr w:type="spellStart"/>
      <w:r w:rsidRPr="003B4C90">
        <w:t>pneumonitises</w:t>
      </w:r>
      <w:proofErr w:type="spellEnd"/>
      <w:r w:rsidRPr="003B4C90">
        <w:t xml:space="preserve"> eset közül 2</w:t>
      </w:r>
      <w:r w:rsidR="000F1A03">
        <w:t> </w:t>
      </w:r>
      <w:r w:rsidRPr="003B4C90">
        <w:t>volt halálos kimenetelű. A betegek</w:t>
      </w:r>
      <w:r w:rsidR="00864CEE">
        <w:t>et</w:t>
      </w:r>
      <w:r w:rsidRPr="003B4C90">
        <w:t xml:space="preserve"> szorosan ellenőrizni kell a </w:t>
      </w:r>
      <w:proofErr w:type="spellStart"/>
      <w:r w:rsidRPr="003B4C90">
        <w:t>pneumonitis</w:t>
      </w:r>
      <w:proofErr w:type="spellEnd"/>
      <w:r w:rsidRPr="003B4C90">
        <w:t xml:space="preserve"> okozta </w:t>
      </w:r>
      <w:r w:rsidR="00864CEE">
        <w:t>jelek</w:t>
      </w:r>
      <w:r w:rsidRPr="003B4C90">
        <w:t xml:space="preserve"> és tünetek</w:t>
      </w:r>
      <w:r w:rsidR="00864CEE">
        <w:t xml:space="preserve"> észlelése érdekében</w:t>
      </w:r>
      <w:r w:rsidRPr="003B4C90">
        <w:t>.</w:t>
      </w:r>
    </w:p>
    <w:p w14:paraId="5EA3F381" w14:textId="77777777" w:rsidR="00864CEE" w:rsidRDefault="00864CEE" w:rsidP="00E01F19">
      <w:pPr>
        <w:pStyle w:val="Szvegtrzs"/>
        <w:keepNext/>
        <w:widowControl/>
      </w:pPr>
    </w:p>
    <w:p w14:paraId="4A91E302" w14:textId="1A1EEC7B" w:rsidR="00063168" w:rsidRPr="003B4C90" w:rsidRDefault="007E7D72" w:rsidP="002678E2">
      <w:pPr>
        <w:pStyle w:val="Szvegtrzs"/>
        <w:keepNext/>
        <w:widowControl/>
      </w:pPr>
      <w:r w:rsidRPr="003B4C90">
        <w:t xml:space="preserve">A fertőzéses </w:t>
      </w:r>
      <w:proofErr w:type="spellStart"/>
      <w:r w:rsidRPr="003B4C90">
        <w:t>etiológia</w:t>
      </w:r>
      <w:proofErr w:type="spellEnd"/>
      <w:r w:rsidRPr="003B4C90">
        <w:t xml:space="preserve"> kizárása után és a </w:t>
      </w:r>
      <w:proofErr w:type="spellStart"/>
      <w:r w:rsidRPr="003B4C90">
        <w:t>pneumonitis</w:t>
      </w:r>
      <w:proofErr w:type="spellEnd"/>
      <w:r w:rsidRPr="003B4C90">
        <w:t xml:space="preserve"> diagnózisának felállításakor végleg le kell állítani </w:t>
      </w:r>
      <w:r w:rsidR="0082205D">
        <w:t xml:space="preserve">az </w:t>
      </w:r>
      <w:proofErr w:type="spellStart"/>
      <w:r w:rsidR="0082205D">
        <w:t>Alsicrosa</w:t>
      </w:r>
      <w:proofErr w:type="spellEnd"/>
      <w:r w:rsidRPr="003B4C90">
        <w:t xml:space="preserve"> és </w:t>
      </w:r>
      <w:proofErr w:type="spellStart"/>
      <w:r w:rsidRPr="003B4C90">
        <w:t>gemcitabin</w:t>
      </w:r>
      <w:proofErr w:type="spellEnd"/>
      <w:r w:rsidR="00864CEE">
        <w:t xml:space="preserve"> kombináció alkalmazását</w:t>
      </w:r>
      <w:r w:rsidRPr="003B4C90">
        <w:t xml:space="preserve">, </w:t>
      </w:r>
      <w:r w:rsidR="00864CEE">
        <w:t>majd</w:t>
      </w:r>
      <w:r w:rsidRPr="003B4C90">
        <w:t xml:space="preserve"> azonnal megfelelő kezelést és szupportív intézkedéseket kell kezdeni (lásd</w:t>
      </w:r>
      <w:r w:rsidR="003B4C90" w:rsidRPr="003B4C90">
        <w:t xml:space="preserve"> </w:t>
      </w:r>
      <w:r w:rsidRPr="003B4C90">
        <w:t>4.2</w:t>
      </w:r>
      <w:r w:rsidR="000F1A03">
        <w:t> </w:t>
      </w:r>
      <w:r w:rsidRPr="003B4C90">
        <w:t>pont).</w:t>
      </w:r>
    </w:p>
    <w:p w14:paraId="5BD430A9" w14:textId="77777777" w:rsidR="00063168" w:rsidRPr="003B4C90" w:rsidRDefault="00063168" w:rsidP="003B4C90"/>
    <w:p w14:paraId="02963B32" w14:textId="77777777" w:rsidR="002451CC" w:rsidRPr="002451CC" w:rsidRDefault="007E7D72" w:rsidP="003B4C90">
      <w:pPr>
        <w:rPr>
          <w:i/>
          <w:u w:val="single"/>
        </w:rPr>
      </w:pPr>
      <w:r w:rsidRPr="002451CC">
        <w:rPr>
          <w:i/>
          <w:u w:val="single"/>
        </w:rPr>
        <w:t>Emésztőrendszeri betegségek és tünetek</w:t>
      </w:r>
    </w:p>
    <w:p w14:paraId="0386D4A2" w14:textId="73E86660" w:rsidR="00063168" w:rsidRPr="003B4C90" w:rsidRDefault="00864CEE" w:rsidP="003B4C90">
      <w:pPr>
        <w:rPr>
          <w:i/>
        </w:rPr>
      </w:pPr>
      <w:r>
        <w:rPr>
          <w:i/>
          <w:iCs/>
        </w:rPr>
        <w:t>Humán széruma</w:t>
      </w:r>
      <w:r w:rsidR="002451CC" w:rsidRPr="002451CC">
        <w:rPr>
          <w:i/>
          <w:iCs/>
        </w:rPr>
        <w:t xml:space="preserve">lbuminhoz kötött </w:t>
      </w:r>
      <w:proofErr w:type="spellStart"/>
      <w:r w:rsidR="002451CC" w:rsidRPr="002451CC">
        <w:rPr>
          <w:i/>
          <w:iCs/>
        </w:rPr>
        <w:t>nanorészecskeként</w:t>
      </w:r>
      <w:proofErr w:type="spellEnd"/>
      <w:r w:rsidR="002451CC" w:rsidRPr="002451CC">
        <w:rPr>
          <w:i/>
          <w:iCs/>
        </w:rPr>
        <w:t xml:space="preserve"> </w:t>
      </w:r>
      <w:proofErr w:type="spellStart"/>
      <w:r w:rsidR="002451CC" w:rsidRPr="002451CC">
        <w:rPr>
          <w:i/>
          <w:iCs/>
        </w:rPr>
        <w:t>formulált</w:t>
      </w:r>
      <w:proofErr w:type="spellEnd"/>
      <w:r w:rsidR="002451CC" w:rsidRPr="000C66E4">
        <w:t xml:space="preserve"> </w:t>
      </w:r>
      <w:proofErr w:type="spellStart"/>
      <w:r w:rsidR="000F1A03" w:rsidRPr="000F1A03">
        <w:rPr>
          <w:i/>
          <w:iCs/>
        </w:rPr>
        <w:t>paklitaxel</w:t>
      </w:r>
      <w:proofErr w:type="spellEnd"/>
      <w:r>
        <w:rPr>
          <w:i/>
        </w:rPr>
        <w:t xml:space="preserve"> </w:t>
      </w:r>
      <w:proofErr w:type="spellStart"/>
      <w:r w:rsidR="007E7D72" w:rsidRPr="003B4C90">
        <w:rPr>
          <w:i/>
        </w:rPr>
        <w:t>monoterápia</w:t>
      </w:r>
      <w:proofErr w:type="spellEnd"/>
      <w:r w:rsidR="007E7D72" w:rsidRPr="003B4C90">
        <w:rPr>
          <w:i/>
        </w:rPr>
        <w:t xml:space="preserve"> </w:t>
      </w:r>
      <w:proofErr w:type="spellStart"/>
      <w:r w:rsidR="007E7D72" w:rsidRPr="003B4C90">
        <w:rPr>
          <w:i/>
        </w:rPr>
        <w:t>metasztatikus</w:t>
      </w:r>
      <w:proofErr w:type="spellEnd"/>
      <w:r w:rsidR="007E7D72" w:rsidRPr="003B4C90">
        <w:rPr>
          <w:i/>
        </w:rPr>
        <w:t xml:space="preserve"> emlőrák</w:t>
      </w:r>
      <w:r>
        <w:rPr>
          <w:i/>
        </w:rPr>
        <w:t xml:space="preserve"> esetén</w:t>
      </w:r>
    </w:p>
    <w:p w14:paraId="6697F70F" w14:textId="502AF77E" w:rsidR="00063168" w:rsidRPr="003B4C90" w:rsidRDefault="007E7D72" w:rsidP="003B4C90">
      <w:pPr>
        <w:pStyle w:val="Szvegtrzs"/>
      </w:pPr>
      <w:r w:rsidRPr="003B4C90">
        <w:t>Hányinger a betegek 29%</w:t>
      </w:r>
      <w:r w:rsidR="000F1A03">
        <w:noBreakHyphen/>
      </w:r>
      <w:proofErr w:type="spellStart"/>
      <w:r w:rsidRPr="003B4C90">
        <w:t>ánál</w:t>
      </w:r>
      <w:proofErr w:type="spellEnd"/>
      <w:r w:rsidRPr="003B4C90">
        <w:t>, hasmenés pedig a betegek 25%</w:t>
      </w:r>
      <w:r w:rsidR="000F1A03">
        <w:noBreakHyphen/>
      </w:r>
      <w:proofErr w:type="spellStart"/>
      <w:r w:rsidRPr="003B4C90">
        <w:t>ánál</w:t>
      </w:r>
      <w:proofErr w:type="spellEnd"/>
      <w:r w:rsidRPr="003B4C90">
        <w:t xml:space="preserve"> fordult elő.</w:t>
      </w:r>
    </w:p>
    <w:p w14:paraId="418F953D" w14:textId="77777777" w:rsidR="003B4C90" w:rsidRPr="003B4C90" w:rsidRDefault="003B4C90" w:rsidP="003B4C90">
      <w:pPr>
        <w:pStyle w:val="Szvegtrzs"/>
      </w:pPr>
    </w:p>
    <w:p w14:paraId="2EB20DC6" w14:textId="77777777" w:rsidR="002451CC" w:rsidRPr="002451CC" w:rsidRDefault="007E7D72" w:rsidP="003B4C90">
      <w:pPr>
        <w:rPr>
          <w:i/>
          <w:u w:val="single"/>
        </w:rPr>
      </w:pPr>
      <w:r w:rsidRPr="002451CC">
        <w:rPr>
          <w:i/>
          <w:u w:val="single"/>
        </w:rPr>
        <w:t>A bőr és a bőr alatti szövet betegségei és tünetei</w:t>
      </w:r>
    </w:p>
    <w:p w14:paraId="6EEDDABB" w14:textId="6C5B144B" w:rsidR="00063168" w:rsidRPr="003B4C90" w:rsidRDefault="00EC46E9" w:rsidP="003B4C90">
      <w:pPr>
        <w:rPr>
          <w:i/>
        </w:rPr>
      </w:pPr>
      <w:r>
        <w:rPr>
          <w:i/>
          <w:iCs/>
        </w:rPr>
        <w:t>Humán széruma</w:t>
      </w:r>
      <w:r w:rsidR="002451CC" w:rsidRPr="002451CC">
        <w:rPr>
          <w:i/>
          <w:iCs/>
        </w:rPr>
        <w:t xml:space="preserve">lbuminhoz kötött </w:t>
      </w:r>
      <w:proofErr w:type="spellStart"/>
      <w:r w:rsidR="002451CC" w:rsidRPr="002451CC">
        <w:rPr>
          <w:i/>
          <w:iCs/>
        </w:rPr>
        <w:t>nanorészecskeként</w:t>
      </w:r>
      <w:proofErr w:type="spellEnd"/>
      <w:r w:rsidR="002451CC" w:rsidRPr="002451CC">
        <w:rPr>
          <w:i/>
          <w:iCs/>
        </w:rPr>
        <w:t xml:space="preserve"> </w:t>
      </w:r>
      <w:proofErr w:type="spellStart"/>
      <w:r w:rsidR="002451CC" w:rsidRPr="002451CC">
        <w:rPr>
          <w:i/>
          <w:iCs/>
        </w:rPr>
        <w:t>formulált</w:t>
      </w:r>
      <w:proofErr w:type="spellEnd"/>
      <w:r w:rsidR="002451CC" w:rsidRPr="000C66E4">
        <w:t xml:space="preserve"> </w:t>
      </w:r>
      <w:proofErr w:type="spellStart"/>
      <w:r w:rsidR="000F1A03" w:rsidRPr="000F1A03">
        <w:rPr>
          <w:i/>
          <w:iCs/>
        </w:rPr>
        <w:t>paklitaxel</w:t>
      </w:r>
      <w:proofErr w:type="spellEnd"/>
      <w:r>
        <w:rPr>
          <w:i/>
        </w:rPr>
        <w:t xml:space="preserve"> </w:t>
      </w:r>
      <w:proofErr w:type="spellStart"/>
      <w:r w:rsidR="007E7D72" w:rsidRPr="003B4C90">
        <w:rPr>
          <w:i/>
        </w:rPr>
        <w:t>monoterápia</w:t>
      </w:r>
      <w:proofErr w:type="spellEnd"/>
      <w:r w:rsidR="007E7D72" w:rsidRPr="003B4C90">
        <w:rPr>
          <w:i/>
        </w:rPr>
        <w:t xml:space="preserve"> </w:t>
      </w:r>
      <w:proofErr w:type="spellStart"/>
      <w:r w:rsidR="007E7D72" w:rsidRPr="003B4C90">
        <w:rPr>
          <w:i/>
        </w:rPr>
        <w:t>metasztatikus</w:t>
      </w:r>
      <w:proofErr w:type="spellEnd"/>
      <w:r w:rsidR="007E7D72" w:rsidRPr="003B4C90">
        <w:rPr>
          <w:i/>
        </w:rPr>
        <w:t xml:space="preserve"> emlőrák</w:t>
      </w:r>
      <w:r>
        <w:rPr>
          <w:i/>
        </w:rPr>
        <w:t xml:space="preserve"> esetén</w:t>
      </w:r>
    </w:p>
    <w:p w14:paraId="35ED216F" w14:textId="6A669D4E" w:rsidR="00063168" w:rsidRPr="003B4C90" w:rsidRDefault="007E7D72" w:rsidP="003B4C90">
      <w:pPr>
        <w:pStyle w:val="Szvegtrzs"/>
      </w:pPr>
      <w:r w:rsidRPr="003B4C90">
        <w:t>A</w:t>
      </w:r>
      <w:r w:rsidR="00EC46E9">
        <w:t xml:space="preserve"> humán szérum</w:t>
      </w:r>
      <w:r w:rsidR="002451CC">
        <w:t>a</w:t>
      </w:r>
      <w:r w:rsidR="002451CC" w:rsidRPr="000C66E4">
        <w:t xml:space="preserve">lbuminhoz kötött </w:t>
      </w:r>
      <w:proofErr w:type="spellStart"/>
      <w:r w:rsidR="002451CC" w:rsidRPr="000C66E4">
        <w:t>nanorészecskeként</w:t>
      </w:r>
      <w:proofErr w:type="spellEnd"/>
      <w:r w:rsidR="002451CC" w:rsidRPr="000C66E4">
        <w:t xml:space="preserve"> </w:t>
      </w:r>
      <w:proofErr w:type="spellStart"/>
      <w:r w:rsidR="002451CC" w:rsidRPr="000C66E4">
        <w:t>formulált</w:t>
      </w:r>
      <w:proofErr w:type="spellEnd"/>
      <w:r w:rsidRPr="003B4C90">
        <w:t xml:space="preserve"> </w:t>
      </w:r>
      <w:proofErr w:type="spellStart"/>
      <w:r w:rsidR="000F1A03">
        <w:t>paklitaxellel</w:t>
      </w:r>
      <w:proofErr w:type="spellEnd"/>
      <w:r w:rsidRPr="003B4C90">
        <w:t xml:space="preserve"> kezelt betegek </w:t>
      </w:r>
      <w:r w:rsidR="00EC46E9">
        <w:t>több</w:t>
      </w:r>
      <w:r w:rsidRPr="003B4C90">
        <w:t xml:space="preserve"> mint 80%</w:t>
      </w:r>
      <w:r w:rsidR="000F1A03">
        <w:noBreakHyphen/>
      </w:r>
      <w:proofErr w:type="spellStart"/>
      <w:r w:rsidRPr="003B4C90">
        <w:t>ánál</w:t>
      </w:r>
      <w:proofErr w:type="spellEnd"/>
      <w:r w:rsidRPr="003B4C90">
        <w:t xml:space="preserve"> figyeltek meg </w:t>
      </w:r>
      <w:proofErr w:type="spellStart"/>
      <w:r w:rsidRPr="003B4C90">
        <w:t>alopeciát</w:t>
      </w:r>
      <w:proofErr w:type="spellEnd"/>
      <w:r w:rsidRPr="003B4C90">
        <w:t xml:space="preserve">. Az </w:t>
      </w:r>
      <w:proofErr w:type="spellStart"/>
      <w:r w:rsidRPr="003B4C90">
        <w:t>alopeciás</w:t>
      </w:r>
      <w:proofErr w:type="spellEnd"/>
      <w:r w:rsidRPr="003B4C90">
        <w:t xml:space="preserve"> esetek többsége a</w:t>
      </w:r>
      <w:r w:rsidR="00EC46E9">
        <w:t xml:space="preserve"> humán szérum</w:t>
      </w:r>
      <w:r w:rsidR="002451CC">
        <w:t>a</w:t>
      </w:r>
      <w:r w:rsidR="002451CC" w:rsidRPr="000C66E4">
        <w:t xml:space="preserve">lbuminhoz kötött </w:t>
      </w:r>
      <w:proofErr w:type="spellStart"/>
      <w:r w:rsidR="002451CC" w:rsidRPr="000C66E4">
        <w:t>nanorészecskeként</w:t>
      </w:r>
      <w:proofErr w:type="spellEnd"/>
      <w:r w:rsidR="002451CC" w:rsidRPr="000C66E4">
        <w:t xml:space="preserve"> </w:t>
      </w:r>
      <w:proofErr w:type="spellStart"/>
      <w:r w:rsidR="002451CC" w:rsidRPr="000C66E4">
        <w:t>formulált</w:t>
      </w:r>
      <w:proofErr w:type="spellEnd"/>
      <w:r w:rsidRPr="003B4C90">
        <w:t xml:space="preserve"> </w:t>
      </w:r>
      <w:proofErr w:type="spellStart"/>
      <w:r w:rsidR="000F1A03">
        <w:t>paklitaxel</w:t>
      </w:r>
      <w:proofErr w:type="spellEnd"/>
      <w:r w:rsidR="00EC46E9">
        <w:t xml:space="preserve"> </w:t>
      </w:r>
      <w:r w:rsidRPr="003B4C90">
        <w:t xml:space="preserve">kezelés megkezdését követő egy hónapon belül jelentkezett. Az </w:t>
      </w:r>
      <w:proofErr w:type="spellStart"/>
      <w:r w:rsidRPr="003B4C90">
        <w:t>alopeciát</w:t>
      </w:r>
      <w:proofErr w:type="spellEnd"/>
      <w:r w:rsidRPr="003B4C90">
        <w:t xml:space="preserve"> tapasztaló betegek többségénél kifejezett, legalább 50%</w:t>
      </w:r>
      <w:r w:rsidR="000F1A03">
        <w:noBreakHyphen/>
      </w:r>
      <w:r w:rsidRPr="003B4C90">
        <w:t>os hajhullásra lehet számítani.</w:t>
      </w:r>
    </w:p>
    <w:p w14:paraId="6D8F95FE" w14:textId="77777777" w:rsidR="003B4C90" w:rsidRPr="003B4C90" w:rsidRDefault="003B4C90" w:rsidP="003B4C90">
      <w:pPr>
        <w:pStyle w:val="Szvegtrzs"/>
      </w:pPr>
    </w:p>
    <w:p w14:paraId="04F22E98" w14:textId="77777777" w:rsidR="00D8010F" w:rsidRPr="00D8010F" w:rsidRDefault="007E7D72" w:rsidP="003B4C90">
      <w:pPr>
        <w:rPr>
          <w:i/>
          <w:u w:val="single"/>
        </w:rPr>
      </w:pPr>
      <w:r w:rsidRPr="00D8010F">
        <w:rPr>
          <w:i/>
          <w:u w:val="single"/>
        </w:rPr>
        <w:t>A csont- és izomrendszer, valamint a kötőszövet betegségei és tünetei</w:t>
      </w:r>
    </w:p>
    <w:p w14:paraId="65286F92" w14:textId="0BC7FF6A" w:rsidR="00063168" w:rsidRPr="003B4C90" w:rsidRDefault="00D8010F" w:rsidP="003B4C90">
      <w:pPr>
        <w:rPr>
          <w:i/>
        </w:rPr>
      </w:pPr>
      <w:r>
        <w:rPr>
          <w:i/>
          <w:iCs/>
        </w:rPr>
        <w:t>A</w:t>
      </w:r>
      <w:r w:rsidR="00EC46E9">
        <w:rPr>
          <w:i/>
          <w:iCs/>
        </w:rPr>
        <w:t xml:space="preserve"> humán széruma</w:t>
      </w:r>
      <w:r w:rsidRPr="00D8010F">
        <w:rPr>
          <w:i/>
          <w:iCs/>
        </w:rPr>
        <w:t xml:space="preserve">lbuminhoz kötött </w:t>
      </w:r>
      <w:proofErr w:type="spellStart"/>
      <w:r w:rsidRPr="00D8010F">
        <w:rPr>
          <w:i/>
          <w:iCs/>
        </w:rPr>
        <w:t>nanorészecskeként</w:t>
      </w:r>
      <w:proofErr w:type="spellEnd"/>
      <w:r w:rsidRPr="00D8010F">
        <w:rPr>
          <w:i/>
          <w:iCs/>
        </w:rPr>
        <w:t xml:space="preserve"> </w:t>
      </w:r>
      <w:proofErr w:type="spellStart"/>
      <w:r w:rsidRPr="00D8010F">
        <w:rPr>
          <w:i/>
          <w:iCs/>
        </w:rPr>
        <w:t>formulált</w:t>
      </w:r>
      <w:proofErr w:type="spellEnd"/>
      <w:r w:rsidR="007E7D72" w:rsidRPr="003B4C90">
        <w:rPr>
          <w:i/>
        </w:rPr>
        <w:t xml:space="preserve"> </w:t>
      </w:r>
      <w:proofErr w:type="spellStart"/>
      <w:r w:rsidR="000F1A03" w:rsidRPr="000F1A03">
        <w:rPr>
          <w:i/>
          <w:iCs/>
        </w:rPr>
        <w:t>paklitaxel</w:t>
      </w:r>
      <w:proofErr w:type="spellEnd"/>
      <w:r w:rsidR="003E0B5B">
        <w:rPr>
          <w:i/>
        </w:rPr>
        <w:t xml:space="preserve"> </w:t>
      </w:r>
      <w:proofErr w:type="spellStart"/>
      <w:r w:rsidR="007E7D72" w:rsidRPr="003B4C90">
        <w:rPr>
          <w:i/>
        </w:rPr>
        <w:t>monoterápia</w:t>
      </w:r>
      <w:proofErr w:type="spellEnd"/>
      <w:r w:rsidR="007E7D72" w:rsidRPr="003B4C90">
        <w:rPr>
          <w:i/>
        </w:rPr>
        <w:t xml:space="preserve"> </w:t>
      </w:r>
      <w:proofErr w:type="spellStart"/>
      <w:r w:rsidR="007E7D72" w:rsidRPr="003B4C90">
        <w:rPr>
          <w:i/>
        </w:rPr>
        <w:t>metasztatikus</w:t>
      </w:r>
      <w:proofErr w:type="spellEnd"/>
      <w:r w:rsidR="007E7D72" w:rsidRPr="003B4C90">
        <w:rPr>
          <w:i/>
        </w:rPr>
        <w:t xml:space="preserve"> emlőrák</w:t>
      </w:r>
      <w:r w:rsidR="003E0B5B">
        <w:rPr>
          <w:i/>
        </w:rPr>
        <w:t xml:space="preserve"> esetén</w:t>
      </w:r>
    </w:p>
    <w:p w14:paraId="5B4D227B" w14:textId="678A521A" w:rsidR="00063168" w:rsidRPr="003B4C90" w:rsidRDefault="007E7D72" w:rsidP="003B4C90">
      <w:pPr>
        <w:pStyle w:val="Szvegtrzs"/>
      </w:pPr>
      <w:r w:rsidRPr="003B4C90">
        <w:t>A</w:t>
      </w:r>
      <w:r w:rsidR="003E0B5B">
        <w:t xml:space="preserve"> humán</w:t>
      </w:r>
      <w:r w:rsidR="00D8010F">
        <w:t xml:space="preserve"> </w:t>
      </w:r>
      <w:r w:rsidR="003E0B5B">
        <w:t>szérum</w:t>
      </w:r>
      <w:r w:rsidR="00D8010F">
        <w:t>a</w:t>
      </w:r>
      <w:r w:rsidR="00D8010F" w:rsidRPr="000C66E4">
        <w:t xml:space="preserve">lbuminhoz kötött </w:t>
      </w:r>
      <w:proofErr w:type="spellStart"/>
      <w:r w:rsidR="00D8010F" w:rsidRPr="000C66E4">
        <w:t>nanorészecskeként</w:t>
      </w:r>
      <w:proofErr w:type="spellEnd"/>
      <w:r w:rsidR="00D8010F" w:rsidRPr="000C66E4">
        <w:t xml:space="preserve"> </w:t>
      </w:r>
      <w:proofErr w:type="spellStart"/>
      <w:r w:rsidR="00D8010F" w:rsidRPr="000C66E4">
        <w:t>formulált</w:t>
      </w:r>
      <w:proofErr w:type="spellEnd"/>
      <w:r w:rsidRPr="003B4C90">
        <w:t xml:space="preserve"> </w:t>
      </w:r>
      <w:proofErr w:type="spellStart"/>
      <w:r w:rsidR="000F1A03">
        <w:t>paklitaxelle</w:t>
      </w:r>
      <w:r w:rsidRPr="003B4C90">
        <w:t>l</w:t>
      </w:r>
      <w:proofErr w:type="spellEnd"/>
      <w:r w:rsidRPr="003B4C90">
        <w:t xml:space="preserve"> kezelt betegek 32%</w:t>
      </w:r>
      <w:r w:rsidR="000F1A03">
        <w:noBreakHyphen/>
      </w:r>
      <w:proofErr w:type="spellStart"/>
      <w:r w:rsidRPr="003B4C90">
        <w:t>ánál</w:t>
      </w:r>
      <w:proofErr w:type="spellEnd"/>
      <w:r w:rsidRPr="003B4C90">
        <w:t xml:space="preserve"> fordult elő </w:t>
      </w:r>
      <w:proofErr w:type="spellStart"/>
      <w:r w:rsidRPr="003B4C90">
        <w:t>arthralgia</w:t>
      </w:r>
      <w:proofErr w:type="spellEnd"/>
      <w:r w:rsidRPr="003B4C90">
        <w:t>, amely az esetek 6%</w:t>
      </w:r>
      <w:r w:rsidR="000F1A03">
        <w:noBreakHyphen/>
      </w:r>
      <w:proofErr w:type="spellStart"/>
      <w:r w:rsidRPr="003B4C90">
        <w:t>ában</w:t>
      </w:r>
      <w:proofErr w:type="spellEnd"/>
      <w:r w:rsidRPr="003B4C90">
        <w:t xml:space="preserve"> volt súlyos. A</w:t>
      </w:r>
      <w:r w:rsidR="003E0B5B">
        <w:t xml:space="preserve"> humán szérum</w:t>
      </w:r>
      <w:r w:rsidR="00D8010F">
        <w:t>a</w:t>
      </w:r>
      <w:r w:rsidR="00D8010F" w:rsidRPr="000C66E4">
        <w:t xml:space="preserve">lbuminhoz kötött </w:t>
      </w:r>
      <w:proofErr w:type="spellStart"/>
      <w:r w:rsidR="00D8010F" w:rsidRPr="000C66E4">
        <w:t>nanorészecskeként</w:t>
      </w:r>
      <w:proofErr w:type="spellEnd"/>
      <w:r w:rsidR="00D8010F" w:rsidRPr="000C66E4">
        <w:t xml:space="preserve"> </w:t>
      </w:r>
      <w:proofErr w:type="spellStart"/>
      <w:r w:rsidR="00D8010F" w:rsidRPr="000C66E4">
        <w:t>formulált</w:t>
      </w:r>
      <w:proofErr w:type="spellEnd"/>
      <w:r w:rsidRPr="003B4C90">
        <w:t xml:space="preserve"> </w:t>
      </w:r>
      <w:proofErr w:type="spellStart"/>
      <w:r w:rsidR="000F1A03">
        <w:t>paklitaxelle</w:t>
      </w:r>
      <w:r w:rsidRPr="003B4C90">
        <w:t>l</w:t>
      </w:r>
      <w:proofErr w:type="spellEnd"/>
      <w:r w:rsidRPr="003B4C90">
        <w:t xml:space="preserve"> kezelt betegek 24%</w:t>
      </w:r>
      <w:r w:rsidR="000F1A03">
        <w:noBreakHyphen/>
      </w:r>
      <w:proofErr w:type="spellStart"/>
      <w:r w:rsidRPr="003B4C90">
        <w:t>ánál</w:t>
      </w:r>
      <w:proofErr w:type="spellEnd"/>
      <w:r w:rsidRPr="003B4C90">
        <w:t xml:space="preserve"> fordult elő </w:t>
      </w:r>
      <w:proofErr w:type="spellStart"/>
      <w:r w:rsidRPr="003B4C90">
        <w:t>myalgia</w:t>
      </w:r>
      <w:proofErr w:type="spellEnd"/>
      <w:r w:rsidRPr="003B4C90">
        <w:t>, amely az esetek 7%</w:t>
      </w:r>
      <w:r w:rsidR="000F1A03">
        <w:noBreakHyphen/>
      </w:r>
      <w:proofErr w:type="spellStart"/>
      <w:r w:rsidRPr="003B4C90">
        <w:t>ában</w:t>
      </w:r>
      <w:proofErr w:type="spellEnd"/>
      <w:r w:rsidRPr="003B4C90">
        <w:t xml:space="preserve"> volt súlyos. A tünetek általában átmenetiek voltak, és jellemzően a</w:t>
      </w:r>
      <w:r w:rsidR="003E0B5B">
        <w:t xml:space="preserve"> humán szérum</w:t>
      </w:r>
      <w:r w:rsidR="00D8010F">
        <w:t>a</w:t>
      </w:r>
      <w:r w:rsidR="00D8010F" w:rsidRPr="000C66E4">
        <w:t xml:space="preserve">lbuminhoz kötött </w:t>
      </w:r>
      <w:proofErr w:type="spellStart"/>
      <w:r w:rsidR="00D8010F" w:rsidRPr="000C66E4">
        <w:t>nanorészecskeként</w:t>
      </w:r>
      <w:proofErr w:type="spellEnd"/>
      <w:r w:rsidR="00D8010F" w:rsidRPr="000C66E4">
        <w:t xml:space="preserve"> </w:t>
      </w:r>
      <w:proofErr w:type="spellStart"/>
      <w:r w:rsidR="00D8010F" w:rsidRPr="000C66E4">
        <w:t>formulált</w:t>
      </w:r>
      <w:proofErr w:type="spellEnd"/>
      <w:r w:rsidRPr="003B4C90">
        <w:t xml:space="preserve"> </w:t>
      </w:r>
      <w:proofErr w:type="spellStart"/>
      <w:r w:rsidR="000F1A03">
        <w:t>paklitaxel</w:t>
      </w:r>
      <w:proofErr w:type="spellEnd"/>
      <w:r w:rsidRPr="003B4C90">
        <w:t xml:space="preserve"> beadása után három nappal jelentkeztek, majd egy héten belül megszűntek.</w:t>
      </w:r>
    </w:p>
    <w:p w14:paraId="0BD94EE7" w14:textId="77777777" w:rsidR="003B4C90" w:rsidRPr="003B4C90" w:rsidRDefault="003B4C90" w:rsidP="003B4C90">
      <w:pPr>
        <w:pStyle w:val="Szvegtrzs"/>
      </w:pPr>
    </w:p>
    <w:p w14:paraId="48845B4A" w14:textId="77777777" w:rsidR="00D8010F" w:rsidRPr="00D8010F" w:rsidRDefault="007E7D72" w:rsidP="00BF3391">
      <w:pPr>
        <w:keepNext/>
        <w:widowControl/>
        <w:rPr>
          <w:i/>
          <w:u w:val="single"/>
        </w:rPr>
      </w:pPr>
      <w:r w:rsidRPr="00D8010F">
        <w:rPr>
          <w:i/>
          <w:u w:val="single"/>
        </w:rPr>
        <w:t>Általános tünetek, az alkalmazás helyén fellépő reakciók</w:t>
      </w:r>
    </w:p>
    <w:p w14:paraId="3930BED9" w14:textId="0896BA0F" w:rsidR="00063168" w:rsidRPr="003B4C90" w:rsidRDefault="00D8010F" w:rsidP="00BF3391">
      <w:pPr>
        <w:keepNext/>
        <w:widowControl/>
        <w:rPr>
          <w:i/>
        </w:rPr>
      </w:pPr>
      <w:r>
        <w:rPr>
          <w:i/>
          <w:iCs/>
        </w:rPr>
        <w:t>A</w:t>
      </w:r>
      <w:r w:rsidR="003E0B5B">
        <w:rPr>
          <w:i/>
          <w:iCs/>
        </w:rPr>
        <w:t xml:space="preserve"> humán széruma</w:t>
      </w:r>
      <w:r w:rsidRPr="00D8010F">
        <w:rPr>
          <w:i/>
          <w:iCs/>
        </w:rPr>
        <w:t xml:space="preserve">lbuminhoz kötött </w:t>
      </w:r>
      <w:proofErr w:type="spellStart"/>
      <w:r w:rsidRPr="00D8010F">
        <w:rPr>
          <w:i/>
          <w:iCs/>
        </w:rPr>
        <w:t>nanorészecskeként</w:t>
      </w:r>
      <w:proofErr w:type="spellEnd"/>
      <w:r w:rsidRPr="00D8010F">
        <w:rPr>
          <w:i/>
          <w:iCs/>
        </w:rPr>
        <w:t xml:space="preserve"> </w:t>
      </w:r>
      <w:proofErr w:type="spellStart"/>
      <w:r w:rsidRPr="00D8010F">
        <w:rPr>
          <w:i/>
          <w:iCs/>
        </w:rPr>
        <w:t>formulált</w:t>
      </w:r>
      <w:proofErr w:type="spellEnd"/>
      <w:r w:rsidR="007E7D72" w:rsidRPr="003B4C90">
        <w:rPr>
          <w:i/>
        </w:rPr>
        <w:t xml:space="preserve"> </w:t>
      </w:r>
      <w:proofErr w:type="spellStart"/>
      <w:r w:rsidR="000F1A03" w:rsidRPr="000F1A03">
        <w:rPr>
          <w:i/>
          <w:iCs/>
        </w:rPr>
        <w:t>paklitaxel</w:t>
      </w:r>
      <w:proofErr w:type="spellEnd"/>
      <w:r w:rsidR="003E0B5B">
        <w:rPr>
          <w:i/>
        </w:rPr>
        <w:t xml:space="preserve"> </w:t>
      </w:r>
      <w:proofErr w:type="spellStart"/>
      <w:r w:rsidR="007E7D72" w:rsidRPr="003B4C90">
        <w:rPr>
          <w:i/>
        </w:rPr>
        <w:t>monoterápia</w:t>
      </w:r>
      <w:proofErr w:type="spellEnd"/>
      <w:r w:rsidR="007E7D72" w:rsidRPr="003B4C90">
        <w:rPr>
          <w:i/>
        </w:rPr>
        <w:t xml:space="preserve"> </w:t>
      </w:r>
      <w:proofErr w:type="spellStart"/>
      <w:r w:rsidR="007E7D72" w:rsidRPr="003B4C90">
        <w:rPr>
          <w:i/>
        </w:rPr>
        <w:t>metasztatikus</w:t>
      </w:r>
      <w:proofErr w:type="spellEnd"/>
      <w:r w:rsidR="007E7D72" w:rsidRPr="003B4C90">
        <w:rPr>
          <w:i/>
        </w:rPr>
        <w:t xml:space="preserve"> emlőrák</w:t>
      </w:r>
      <w:r w:rsidR="003E0B5B">
        <w:rPr>
          <w:i/>
        </w:rPr>
        <w:t xml:space="preserve"> esetén</w:t>
      </w:r>
    </w:p>
    <w:p w14:paraId="1E164F78" w14:textId="2213CBA7" w:rsidR="00063168" w:rsidRPr="003B4C90" w:rsidRDefault="007E7D72" w:rsidP="00BF3391">
      <w:pPr>
        <w:pStyle w:val="Szvegtrzs"/>
        <w:keepNext/>
        <w:widowControl/>
      </w:pPr>
      <w:r w:rsidRPr="003B4C90">
        <w:t>Gyengeség/fáradtság előfordulásáról számoltak be a betegek 40%</w:t>
      </w:r>
      <w:r w:rsidR="000F1A03">
        <w:noBreakHyphen/>
      </w:r>
      <w:proofErr w:type="spellStart"/>
      <w:r w:rsidRPr="003B4C90">
        <w:t>ánál</w:t>
      </w:r>
      <w:proofErr w:type="spellEnd"/>
      <w:r w:rsidRPr="003B4C90">
        <w:t>.</w:t>
      </w:r>
    </w:p>
    <w:p w14:paraId="61F22F99" w14:textId="77777777" w:rsidR="003B4C90" w:rsidRPr="003B4C90" w:rsidRDefault="003B4C90" w:rsidP="003B4C90">
      <w:pPr>
        <w:pStyle w:val="Szvegtrzs"/>
      </w:pPr>
    </w:p>
    <w:p w14:paraId="58F370C1" w14:textId="77777777" w:rsidR="00063168" w:rsidRPr="00D8010F" w:rsidRDefault="007E7D72" w:rsidP="003B4C90">
      <w:pPr>
        <w:rPr>
          <w:iCs/>
        </w:rPr>
      </w:pPr>
      <w:r w:rsidRPr="00D8010F">
        <w:rPr>
          <w:iCs/>
          <w:u w:val="single"/>
        </w:rPr>
        <w:t>Gyermekek és serdülők</w:t>
      </w:r>
    </w:p>
    <w:p w14:paraId="0E3984DE" w14:textId="3C63B58F" w:rsidR="00063168" w:rsidRPr="003B4C90" w:rsidRDefault="007E7D72" w:rsidP="003E0B5B">
      <w:pPr>
        <w:pStyle w:val="Szvegtrzs"/>
      </w:pPr>
      <w:r w:rsidRPr="003B4C90">
        <w:t>A vizsgálatba 106</w:t>
      </w:r>
      <w:r w:rsidR="000F1A03">
        <w:t> </w:t>
      </w:r>
      <w:r w:rsidRPr="003B4C90">
        <w:t>beteget választottak be, közül</w:t>
      </w:r>
      <w:r w:rsidR="003E0B5B">
        <w:t>ük</w:t>
      </w:r>
      <w:r w:rsidRPr="003B4C90">
        <w:t xml:space="preserve"> 104</w:t>
      </w:r>
      <w:r w:rsidR="000F1A03">
        <w:t> </w:t>
      </w:r>
      <w:r w:rsidR="003E0B5B" w:rsidRPr="003E0B5B">
        <w:t xml:space="preserve">gyermek és serdülő beteg </w:t>
      </w:r>
      <w:r w:rsidRPr="003B4C90">
        <w:t>volt 6</w:t>
      </w:r>
      <w:r w:rsidR="000F1A03">
        <w:t> </w:t>
      </w:r>
      <w:r w:rsidRPr="003B4C90">
        <w:t>hónaposnál idősebb, de 18</w:t>
      </w:r>
      <w:r w:rsidR="000F1A03">
        <w:t> </w:t>
      </w:r>
      <w:r w:rsidRPr="003B4C90">
        <w:t xml:space="preserve">év alatti </w:t>
      </w:r>
      <w:r w:rsidRPr="000F1A03">
        <w:t>(lásd 5.1</w:t>
      </w:r>
      <w:r w:rsidR="000F1A03" w:rsidRPr="000F1A03">
        <w:t> </w:t>
      </w:r>
      <w:r w:rsidRPr="000F1A03">
        <w:t>pont)</w:t>
      </w:r>
      <w:r w:rsidRPr="003B4C90">
        <w:t>. Minden betegnél legalább 1</w:t>
      </w:r>
      <w:r w:rsidR="000F1A03">
        <w:t> </w:t>
      </w:r>
      <w:r w:rsidRPr="003B4C90">
        <w:t xml:space="preserve">mellékhatás jelentkezett. A leggyakrabban jelentett mellékhatások a </w:t>
      </w:r>
      <w:proofErr w:type="spellStart"/>
      <w:r w:rsidRPr="003B4C90">
        <w:t>neutropenia</w:t>
      </w:r>
      <w:proofErr w:type="spellEnd"/>
      <w:r w:rsidRPr="003B4C90">
        <w:t xml:space="preserve">, </w:t>
      </w:r>
      <w:proofErr w:type="spellStart"/>
      <w:r w:rsidRPr="003B4C90">
        <w:t>anaemia</w:t>
      </w:r>
      <w:proofErr w:type="spellEnd"/>
      <w:r w:rsidRPr="003B4C90">
        <w:t xml:space="preserve">, </w:t>
      </w:r>
      <w:proofErr w:type="spellStart"/>
      <w:r w:rsidRPr="003B4C90">
        <w:t>leukopenia</w:t>
      </w:r>
      <w:proofErr w:type="spellEnd"/>
      <w:r w:rsidRPr="003B4C90">
        <w:t xml:space="preserve"> és a láz voltak. A </w:t>
      </w:r>
      <w:r w:rsidR="006C4B6D" w:rsidRPr="003B4C90">
        <w:t>több mint 2</w:t>
      </w:r>
      <w:r w:rsidR="006C4B6D">
        <w:t> </w:t>
      </w:r>
      <w:r w:rsidR="006C4B6D" w:rsidRPr="003B4C90">
        <w:t xml:space="preserve">beteg esetében </w:t>
      </w:r>
      <w:r w:rsidR="006C4B6D">
        <w:t>jelentett</w:t>
      </w:r>
      <w:r w:rsidRPr="003B4C90">
        <w:t xml:space="preserve"> súlyos mellékhatások</w:t>
      </w:r>
      <w:r w:rsidR="006C4B6D">
        <w:t xml:space="preserve"> a következők voltak</w:t>
      </w:r>
      <w:r w:rsidRPr="003B4C90">
        <w:t>: láz, hátfájás, perifériás ödéma és hányás. A</w:t>
      </w:r>
      <w:r w:rsidR="003E0B5B">
        <w:t xml:space="preserve"> humán szérum</w:t>
      </w:r>
      <w:r w:rsidR="006C4B6D">
        <w:t>a</w:t>
      </w:r>
      <w:r w:rsidR="006C4B6D" w:rsidRPr="000C66E4">
        <w:t xml:space="preserve">lbuminhoz kötött </w:t>
      </w:r>
      <w:proofErr w:type="spellStart"/>
      <w:r w:rsidR="006C4B6D" w:rsidRPr="000C66E4">
        <w:t>nanorészecskeként</w:t>
      </w:r>
      <w:proofErr w:type="spellEnd"/>
      <w:r w:rsidR="006C4B6D" w:rsidRPr="000C66E4">
        <w:t xml:space="preserve"> </w:t>
      </w:r>
      <w:proofErr w:type="spellStart"/>
      <w:r w:rsidR="006C4B6D" w:rsidRPr="000C66E4">
        <w:t>formulált</w:t>
      </w:r>
      <w:proofErr w:type="spellEnd"/>
      <w:r w:rsidRPr="003B4C90">
        <w:t xml:space="preserve"> </w:t>
      </w:r>
      <w:proofErr w:type="spellStart"/>
      <w:r w:rsidR="000F1A03">
        <w:t>paklitaxelle</w:t>
      </w:r>
      <w:r w:rsidRPr="003B4C90">
        <w:t>l</w:t>
      </w:r>
      <w:proofErr w:type="spellEnd"/>
      <w:r w:rsidRPr="003B4C90">
        <w:t xml:space="preserve"> kezelt korlátozott számú gyermek</w:t>
      </w:r>
      <w:r w:rsidR="003E0B5B">
        <w:t xml:space="preserve"> és serdülő</w:t>
      </w:r>
      <w:r w:rsidRPr="003B4C90">
        <w:t xml:space="preserve"> betegnél nem azonosítottak új biztonságossági szignált, és a biztonságossági profil megegyezett a felnőttekével.</w:t>
      </w:r>
    </w:p>
    <w:p w14:paraId="4FAAE993" w14:textId="77777777" w:rsidR="00063168" w:rsidRPr="003B4C90" w:rsidRDefault="00063168" w:rsidP="003B4C90">
      <w:pPr>
        <w:pStyle w:val="Szvegtrzs"/>
      </w:pPr>
    </w:p>
    <w:p w14:paraId="6ACF9DB1" w14:textId="77777777" w:rsidR="00063168" w:rsidRPr="003B4C90" w:rsidRDefault="007E7D72" w:rsidP="003B4C90">
      <w:pPr>
        <w:pStyle w:val="Szvegtrzs"/>
      </w:pPr>
      <w:r w:rsidRPr="003B4C90">
        <w:rPr>
          <w:u w:val="single"/>
        </w:rPr>
        <w:t>Feltételezett mellékhatások bejelentése</w:t>
      </w:r>
    </w:p>
    <w:p w14:paraId="39E181B8" w14:textId="5838FADA" w:rsidR="00063168" w:rsidRPr="003B4C90" w:rsidRDefault="007E7D72" w:rsidP="003B4C90">
      <w:pPr>
        <w:pStyle w:val="Szvegtrzs"/>
      </w:pPr>
      <w:r w:rsidRPr="003B4C90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>
        <w:r w:rsidRPr="003B4C90">
          <w:rPr>
            <w:color w:val="0000FF"/>
            <w:shd w:val="clear" w:color="auto" w:fill="D9D9D9"/>
          </w:rPr>
          <w:t>V. függelékben</w:t>
        </w:r>
      </w:hyperlink>
      <w:r w:rsidRPr="003B4C90">
        <w:rPr>
          <w:color w:val="0000FF"/>
          <w:shd w:val="clear" w:color="auto" w:fill="D9D9D9"/>
        </w:rPr>
        <w:t xml:space="preserve"> </w:t>
      </w:r>
      <w:r w:rsidRPr="003B4C90">
        <w:rPr>
          <w:color w:val="000000"/>
          <w:shd w:val="clear" w:color="auto" w:fill="D9D9D9"/>
        </w:rPr>
        <w:t>található elérhetőségek valamelyikén keresztül</w:t>
      </w:r>
      <w:r w:rsidRPr="003B4C90">
        <w:rPr>
          <w:color w:val="000000"/>
        </w:rPr>
        <w:t>.</w:t>
      </w:r>
    </w:p>
    <w:p w14:paraId="1B3A3169" w14:textId="77777777" w:rsidR="00063168" w:rsidRPr="003B4C90" w:rsidRDefault="00063168" w:rsidP="003B4C90">
      <w:pPr>
        <w:pStyle w:val="Szvegtrzs"/>
      </w:pPr>
    </w:p>
    <w:p w14:paraId="22863A26" w14:textId="38B463CD" w:rsidR="00063168" w:rsidRPr="003B4C90" w:rsidRDefault="007573AF" w:rsidP="002678E2">
      <w:pPr>
        <w:pStyle w:val="Cmsor2"/>
        <w:keepNext/>
        <w:widowControl/>
        <w:ind w:left="0"/>
      </w:pPr>
      <w:r w:rsidRPr="003B4C90">
        <w:lastRenderedPageBreak/>
        <w:t>4.9</w:t>
      </w:r>
      <w:r w:rsidRPr="003B4C90">
        <w:tab/>
        <w:t>Túladagolás</w:t>
      </w:r>
    </w:p>
    <w:p w14:paraId="10FD4CF4" w14:textId="77777777" w:rsidR="006C4B6D" w:rsidRDefault="006C4B6D" w:rsidP="002678E2">
      <w:pPr>
        <w:pStyle w:val="Szvegtrzs"/>
        <w:keepNext/>
        <w:widowControl/>
      </w:pPr>
    </w:p>
    <w:p w14:paraId="127195B4" w14:textId="1CFC571D" w:rsidR="00063168" w:rsidRPr="003B4C90" w:rsidRDefault="007E7D72" w:rsidP="002678E2">
      <w:pPr>
        <w:pStyle w:val="Szvegtrzs"/>
        <w:keepNext/>
        <w:widowControl/>
      </w:pPr>
      <w:r w:rsidRPr="003B4C90">
        <w:t xml:space="preserve">A </w:t>
      </w:r>
      <w:proofErr w:type="spellStart"/>
      <w:r w:rsidRPr="003B4C90">
        <w:t>paklitaxel</w:t>
      </w:r>
      <w:proofErr w:type="spellEnd"/>
      <w:r w:rsidR="003E0B5B">
        <w:t>-</w:t>
      </w:r>
      <w:r w:rsidRPr="003B4C90">
        <w:t xml:space="preserve">túladagolás esetén nincs ismert </w:t>
      </w:r>
      <w:proofErr w:type="spellStart"/>
      <w:r w:rsidRPr="003B4C90">
        <w:t>antidotum</w:t>
      </w:r>
      <w:proofErr w:type="spellEnd"/>
      <w:r w:rsidRPr="003B4C90">
        <w:t>. Túladagolás esetén a beteget szigorú megfigyelés alatt kell tartani. A kezelést a várható főbb toxicitási reakcióknak megfelelően kell alkalmazni, amelyek a következők: csontvelő</w:t>
      </w:r>
      <w:r w:rsidR="00326C7B">
        <w:t>-</w:t>
      </w:r>
      <w:proofErr w:type="spellStart"/>
      <w:r w:rsidRPr="003B4C90">
        <w:t>szuppresszió</w:t>
      </w:r>
      <w:proofErr w:type="spellEnd"/>
      <w:r w:rsidRPr="003B4C90">
        <w:t xml:space="preserve">, </w:t>
      </w:r>
      <w:proofErr w:type="spellStart"/>
      <w:r w:rsidRPr="003B4C90">
        <w:t>mucositis</w:t>
      </w:r>
      <w:proofErr w:type="spellEnd"/>
      <w:r w:rsidRPr="003B4C90">
        <w:t xml:space="preserve"> és perifériás </w:t>
      </w:r>
      <w:proofErr w:type="spellStart"/>
      <w:r w:rsidRPr="003B4C90">
        <w:t>neuropathia</w:t>
      </w:r>
      <w:proofErr w:type="spellEnd"/>
      <w:r w:rsidRPr="003B4C90">
        <w:t>.</w:t>
      </w:r>
    </w:p>
    <w:p w14:paraId="2A88E253" w14:textId="77777777" w:rsidR="00063168" w:rsidRPr="00D441F2" w:rsidRDefault="00063168" w:rsidP="00BE6E1A">
      <w:pPr>
        <w:pStyle w:val="Szvegtrzs"/>
      </w:pPr>
    </w:p>
    <w:p w14:paraId="605F4C03" w14:textId="77777777" w:rsidR="00063168" w:rsidRPr="00D441F2" w:rsidRDefault="00063168" w:rsidP="00BE6E1A">
      <w:pPr>
        <w:pStyle w:val="Szvegtrzs"/>
      </w:pPr>
    </w:p>
    <w:p w14:paraId="42F40254" w14:textId="02349CF2" w:rsidR="00063168" w:rsidRPr="002678E2" w:rsidRDefault="007573AF" w:rsidP="002678E2">
      <w:pPr>
        <w:pStyle w:val="Listaszerbekezds"/>
        <w:ind w:left="0" w:firstLine="0"/>
      </w:pPr>
      <w:r w:rsidRPr="002678E2">
        <w:rPr>
          <w:b/>
        </w:rPr>
        <w:t>5.</w:t>
      </w:r>
      <w:r w:rsidRPr="002678E2">
        <w:rPr>
          <w:b/>
        </w:rPr>
        <w:tab/>
        <w:t>FARMAKOLÓGIAI TULAJDONSÁGOK</w:t>
      </w:r>
    </w:p>
    <w:p w14:paraId="7ED5964E" w14:textId="77777777" w:rsidR="007573AF" w:rsidRPr="007573AF" w:rsidRDefault="007573AF" w:rsidP="007573AF">
      <w:pPr>
        <w:pStyle w:val="Cmsor1"/>
        <w:spacing w:before="0"/>
        <w:ind w:left="142" w:hanging="142"/>
        <w:rPr>
          <w:b w:val="0"/>
          <w:bCs w:val="0"/>
        </w:rPr>
      </w:pPr>
    </w:p>
    <w:p w14:paraId="260A384B" w14:textId="3F040D00" w:rsidR="00063168" w:rsidRPr="007573AF" w:rsidRDefault="007573AF" w:rsidP="007573AF">
      <w:pPr>
        <w:pStyle w:val="Cmsor2"/>
        <w:ind w:left="142" w:hanging="142"/>
      </w:pPr>
      <w:r w:rsidRPr="007573AF">
        <w:t>5.1</w:t>
      </w:r>
      <w:r w:rsidRPr="007573AF">
        <w:tab/>
      </w:r>
      <w:proofErr w:type="spellStart"/>
      <w:r w:rsidRPr="007573AF">
        <w:t>Farmakodinámiás</w:t>
      </w:r>
      <w:proofErr w:type="spellEnd"/>
      <w:r w:rsidRPr="007573AF">
        <w:t xml:space="preserve"> tulajdonságok</w:t>
      </w:r>
    </w:p>
    <w:p w14:paraId="58E626BE" w14:textId="77777777" w:rsidR="006C4B6D" w:rsidRDefault="006C4B6D" w:rsidP="003B4C90">
      <w:pPr>
        <w:pStyle w:val="Szvegtrzs"/>
      </w:pPr>
    </w:p>
    <w:p w14:paraId="711E5EAC" w14:textId="17A6A5D1" w:rsidR="00063168" w:rsidRPr="007573AF" w:rsidRDefault="007E7D72" w:rsidP="003B4C90">
      <w:pPr>
        <w:pStyle w:val="Szvegtrzs"/>
      </w:pPr>
      <w:proofErr w:type="spellStart"/>
      <w:r w:rsidRPr="007573AF">
        <w:t>Farmakoterápiás</w:t>
      </w:r>
      <w:proofErr w:type="spellEnd"/>
      <w:r w:rsidRPr="007573AF">
        <w:t xml:space="preserve"> csoport: daganatellenes szerek, növényi alkaloidok és egyéb természetes készítmények, </w:t>
      </w:r>
      <w:proofErr w:type="spellStart"/>
      <w:r w:rsidRPr="007573AF">
        <w:t>taxánok</w:t>
      </w:r>
      <w:proofErr w:type="spellEnd"/>
      <w:r w:rsidRPr="007573AF">
        <w:t>, ATC</w:t>
      </w:r>
      <w:r w:rsidR="003E0B5B">
        <w:t>-</w:t>
      </w:r>
      <w:r w:rsidRPr="007573AF">
        <w:t>kód: L01CD01</w:t>
      </w:r>
    </w:p>
    <w:p w14:paraId="1337813F" w14:textId="77777777" w:rsidR="007573AF" w:rsidRPr="007573AF" w:rsidRDefault="007573AF" w:rsidP="007573AF">
      <w:pPr>
        <w:pStyle w:val="Szvegtrzs"/>
        <w:ind w:left="142" w:hanging="142"/>
      </w:pPr>
    </w:p>
    <w:p w14:paraId="3522ECFD" w14:textId="77777777" w:rsidR="00063168" w:rsidRPr="007573AF" w:rsidRDefault="007E7D72" w:rsidP="003B4C90">
      <w:pPr>
        <w:pStyle w:val="Szvegtrzs"/>
      </w:pPr>
      <w:r w:rsidRPr="007573AF">
        <w:rPr>
          <w:u w:val="single"/>
        </w:rPr>
        <w:t>Hatásmechanizmus</w:t>
      </w:r>
    </w:p>
    <w:p w14:paraId="17EA6D2B" w14:textId="7B1FD081" w:rsidR="00063168" w:rsidRPr="007573AF" w:rsidRDefault="007E7D72" w:rsidP="003B4C90">
      <w:pPr>
        <w:pStyle w:val="Szvegtrzs"/>
      </w:pPr>
      <w:r w:rsidRPr="007573AF">
        <w:t xml:space="preserve">A </w:t>
      </w:r>
      <w:proofErr w:type="spellStart"/>
      <w:r w:rsidRPr="007573AF">
        <w:t>paklitaxel</w:t>
      </w:r>
      <w:proofErr w:type="spellEnd"/>
      <w:r w:rsidRPr="007573AF">
        <w:t xml:space="preserve"> egy </w:t>
      </w:r>
      <w:proofErr w:type="spellStart"/>
      <w:r w:rsidRPr="007573AF">
        <w:t>mikrotubulus</w:t>
      </w:r>
      <w:proofErr w:type="spellEnd"/>
      <w:r w:rsidRPr="007573AF">
        <w:t xml:space="preserve"> elleni hatóanyag, amely elősegíti a </w:t>
      </w:r>
      <w:proofErr w:type="spellStart"/>
      <w:r w:rsidRPr="007573AF">
        <w:t>mikrotubulusok</w:t>
      </w:r>
      <w:proofErr w:type="spellEnd"/>
      <w:r w:rsidRPr="007573AF">
        <w:t xml:space="preserve"> képződését a </w:t>
      </w:r>
      <w:proofErr w:type="spellStart"/>
      <w:r w:rsidRPr="007573AF">
        <w:t>tubulin</w:t>
      </w:r>
      <w:proofErr w:type="spellEnd"/>
      <w:r w:rsidRPr="007573AF">
        <w:t xml:space="preserve"> </w:t>
      </w:r>
      <w:proofErr w:type="spellStart"/>
      <w:r w:rsidRPr="007573AF">
        <w:t>dimerekből</w:t>
      </w:r>
      <w:proofErr w:type="spellEnd"/>
      <w:r w:rsidRPr="007573AF">
        <w:t xml:space="preserve">, majd stabilizálja azokat, </w:t>
      </w:r>
      <w:r w:rsidR="005F19D2">
        <w:t>megakadályozva</w:t>
      </w:r>
      <w:r w:rsidRPr="007573AF">
        <w:t xml:space="preserve"> a </w:t>
      </w:r>
      <w:proofErr w:type="spellStart"/>
      <w:r w:rsidRPr="007573AF">
        <w:t>depolimerizációt</w:t>
      </w:r>
      <w:proofErr w:type="spellEnd"/>
      <w:r w:rsidRPr="007573AF">
        <w:t xml:space="preserve">. Ez a stabilizálódás gátolja a </w:t>
      </w:r>
      <w:proofErr w:type="spellStart"/>
      <w:r w:rsidRPr="007573AF">
        <w:t>mikrotubulus</w:t>
      </w:r>
      <w:proofErr w:type="spellEnd"/>
      <w:r w:rsidR="005F19D2">
        <w:t>-</w:t>
      </w:r>
      <w:r w:rsidRPr="007573AF">
        <w:t xml:space="preserve">hálózat normál dinamikus </w:t>
      </w:r>
      <w:r w:rsidR="005F19D2">
        <w:t>átszerveződését</w:t>
      </w:r>
      <w:r w:rsidRPr="007573AF">
        <w:t xml:space="preserve">, amely </w:t>
      </w:r>
      <w:r w:rsidR="005F19D2">
        <w:t xml:space="preserve">a sejtfunkciókhoz </w:t>
      </w:r>
      <w:r w:rsidRPr="007573AF">
        <w:t xml:space="preserve">elengedhetetlen az </w:t>
      </w:r>
      <w:proofErr w:type="spellStart"/>
      <w:r w:rsidRPr="007573AF">
        <w:t>interfázisban</w:t>
      </w:r>
      <w:proofErr w:type="spellEnd"/>
      <w:r w:rsidRPr="007573AF">
        <w:t xml:space="preserve"> és a </w:t>
      </w:r>
      <w:proofErr w:type="spellStart"/>
      <w:r w:rsidRPr="007573AF">
        <w:t>mitotikus</w:t>
      </w:r>
      <w:proofErr w:type="spellEnd"/>
      <w:r w:rsidRPr="007573AF">
        <w:t xml:space="preserve"> osztódás során. Emellett a </w:t>
      </w:r>
      <w:proofErr w:type="spellStart"/>
      <w:r w:rsidRPr="007573AF">
        <w:t>paklitaxel</w:t>
      </w:r>
      <w:proofErr w:type="spellEnd"/>
      <w:r w:rsidRPr="007573AF">
        <w:t xml:space="preserve"> </w:t>
      </w:r>
      <w:r w:rsidR="005F19D2">
        <w:t>kóros</w:t>
      </w:r>
      <w:r w:rsidRPr="007573AF">
        <w:t xml:space="preserve"> </w:t>
      </w:r>
      <w:proofErr w:type="spellStart"/>
      <w:r w:rsidRPr="007573AF">
        <w:t>mikrotubulus</w:t>
      </w:r>
      <w:proofErr w:type="spellEnd"/>
      <w:r w:rsidR="005F19D2">
        <w:t>-</w:t>
      </w:r>
      <w:r w:rsidRPr="007573AF">
        <w:t>kötegek k</w:t>
      </w:r>
      <w:r w:rsidR="005F19D2">
        <w:t>ialakulását idézi elő</w:t>
      </w:r>
      <w:r w:rsidRPr="007573AF">
        <w:t xml:space="preserve"> a </w:t>
      </w:r>
      <w:r w:rsidR="005F19D2">
        <w:t xml:space="preserve">teljes </w:t>
      </w:r>
      <w:r w:rsidRPr="007573AF">
        <w:t>sejtciklus</w:t>
      </w:r>
      <w:r w:rsidR="005F19D2">
        <w:t xml:space="preserve"> alatt</w:t>
      </w:r>
      <w:r w:rsidRPr="007573AF">
        <w:t xml:space="preserve">, valamint </w:t>
      </w:r>
      <w:r w:rsidR="005F19D2">
        <w:t xml:space="preserve">hatására </w:t>
      </w:r>
      <w:r w:rsidRPr="007573AF">
        <w:t xml:space="preserve">többszörös </w:t>
      </w:r>
      <w:proofErr w:type="spellStart"/>
      <w:r w:rsidRPr="007573AF">
        <w:t>mikrotubulus</w:t>
      </w:r>
      <w:r w:rsidR="005F19D2">
        <w:t>-</w:t>
      </w:r>
      <w:r w:rsidRPr="007573AF">
        <w:t>aszterek</w:t>
      </w:r>
      <w:proofErr w:type="spellEnd"/>
      <w:r w:rsidR="005F19D2">
        <w:t xml:space="preserve"> képződnek</w:t>
      </w:r>
      <w:r w:rsidRPr="007573AF">
        <w:t xml:space="preserve"> a </w:t>
      </w:r>
      <w:proofErr w:type="spellStart"/>
      <w:r w:rsidRPr="007573AF">
        <w:t>mitózis</w:t>
      </w:r>
      <w:proofErr w:type="spellEnd"/>
      <w:r w:rsidRPr="007573AF">
        <w:t xml:space="preserve"> folyamán.</w:t>
      </w:r>
    </w:p>
    <w:p w14:paraId="6E82BDAF" w14:textId="77777777" w:rsidR="00063168" w:rsidRPr="007573AF" w:rsidRDefault="00063168" w:rsidP="003B4C90"/>
    <w:p w14:paraId="794D05BC" w14:textId="33691A46" w:rsidR="00063168" w:rsidRPr="007573AF" w:rsidRDefault="0082205D" w:rsidP="00B73FFF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7573AF">
        <w:t xml:space="preserve"> körülbelül 130</w:t>
      </w:r>
      <w:r w:rsidR="000F1A03">
        <w:t> </w:t>
      </w:r>
      <w:r w:rsidR="007E7D72" w:rsidRPr="007573AF">
        <w:t>nm méretű</w:t>
      </w:r>
      <w:r w:rsidR="005F19D2">
        <w:t>,</w:t>
      </w:r>
      <w:r w:rsidR="007E7D72" w:rsidRPr="007573AF">
        <w:t xml:space="preserve"> humán szérumalbumin</w:t>
      </w:r>
      <w:r w:rsidR="005F19D2">
        <w:t xml:space="preserve">hoz kötött </w:t>
      </w:r>
      <w:proofErr w:type="spellStart"/>
      <w:r w:rsidR="007E7D72" w:rsidRPr="007573AF">
        <w:t>paklitaxel</w:t>
      </w:r>
      <w:proofErr w:type="spellEnd"/>
      <w:r w:rsidR="007E7D72" w:rsidRPr="007573AF">
        <w:t xml:space="preserve"> </w:t>
      </w:r>
      <w:proofErr w:type="spellStart"/>
      <w:r w:rsidR="007E7D72" w:rsidRPr="007573AF">
        <w:t>nanorészecskéket</w:t>
      </w:r>
      <w:proofErr w:type="spellEnd"/>
      <w:r w:rsidR="007E7D72" w:rsidRPr="007573AF">
        <w:t xml:space="preserve"> tartalmaz, melyekben a </w:t>
      </w:r>
      <w:proofErr w:type="spellStart"/>
      <w:r w:rsidR="007E7D72" w:rsidRPr="007573AF">
        <w:t>paklitaxel</w:t>
      </w:r>
      <w:proofErr w:type="spellEnd"/>
      <w:r w:rsidR="007E7D72" w:rsidRPr="007573AF">
        <w:t xml:space="preserve"> nem kristályos, amorf állapotban található. Intravénás beadáskor a </w:t>
      </w:r>
      <w:proofErr w:type="spellStart"/>
      <w:r w:rsidR="007E7D72" w:rsidRPr="007573AF">
        <w:t>nanorészecskék</w:t>
      </w:r>
      <w:proofErr w:type="spellEnd"/>
      <w:r w:rsidR="007E7D72" w:rsidRPr="007573AF">
        <w:t xml:space="preserve"> gyorsan </w:t>
      </w:r>
      <w:proofErr w:type="spellStart"/>
      <w:r w:rsidR="007E7D72" w:rsidRPr="007573AF">
        <w:t>disszociálnak</w:t>
      </w:r>
      <w:proofErr w:type="spellEnd"/>
      <w:r w:rsidR="007E7D72" w:rsidRPr="007573AF">
        <w:t xml:space="preserve"> </w:t>
      </w:r>
      <w:proofErr w:type="spellStart"/>
      <w:r w:rsidR="007E7D72" w:rsidRPr="007573AF">
        <w:t>szolubilis</w:t>
      </w:r>
      <w:proofErr w:type="spellEnd"/>
      <w:r w:rsidR="007E7D72" w:rsidRPr="007573AF">
        <w:t>, körülbelül 10</w:t>
      </w:r>
      <w:r w:rsidR="000F1A03">
        <w:t> </w:t>
      </w:r>
      <w:r w:rsidR="007E7D72" w:rsidRPr="007573AF">
        <w:t xml:space="preserve">nm méretű, albuminhoz kötött </w:t>
      </w:r>
      <w:proofErr w:type="spellStart"/>
      <w:r w:rsidR="007E7D72" w:rsidRPr="007573AF">
        <w:t>paklitaxel</w:t>
      </w:r>
      <w:proofErr w:type="spellEnd"/>
      <w:r w:rsidR="007E7D72" w:rsidRPr="007573AF">
        <w:t xml:space="preserve"> komplexekké. Az albuminról ismert, hogy a plazma alkotórészeinek </w:t>
      </w:r>
      <w:proofErr w:type="spellStart"/>
      <w:r w:rsidR="007E7D72" w:rsidRPr="007573AF">
        <w:t>endotheli</w:t>
      </w:r>
      <w:r w:rsidR="00B73FFF">
        <w:t>a</w:t>
      </w:r>
      <w:r w:rsidR="007E7D72" w:rsidRPr="007573AF">
        <w:t>lis</w:t>
      </w:r>
      <w:proofErr w:type="spellEnd"/>
      <w:r w:rsidR="007E7D72" w:rsidRPr="007573AF">
        <w:t xml:space="preserve"> </w:t>
      </w:r>
      <w:proofErr w:type="spellStart"/>
      <w:r w:rsidR="007E7D72" w:rsidRPr="007573AF">
        <w:t>caveolaris</w:t>
      </w:r>
      <w:proofErr w:type="spellEnd"/>
      <w:r w:rsidR="007E7D72" w:rsidRPr="007573AF">
        <w:t xml:space="preserve"> </w:t>
      </w:r>
      <w:proofErr w:type="spellStart"/>
      <w:r w:rsidR="007E7D72" w:rsidRPr="007573AF">
        <w:t>transcytosisát</w:t>
      </w:r>
      <w:proofErr w:type="spellEnd"/>
      <w:r w:rsidR="007E7D72" w:rsidRPr="007573AF">
        <w:t xml:space="preserve"> </w:t>
      </w:r>
      <w:proofErr w:type="spellStart"/>
      <w:r w:rsidR="007E7D72" w:rsidRPr="007573AF">
        <w:t>mediálja</w:t>
      </w:r>
      <w:proofErr w:type="spellEnd"/>
      <w:r w:rsidR="007E7D72" w:rsidRPr="007573AF">
        <w:t xml:space="preserve">, és </w:t>
      </w:r>
      <w:r w:rsidR="00B73FFF">
        <w:t xml:space="preserve">– </w:t>
      </w:r>
      <w:r w:rsidR="007E7D72" w:rsidRPr="007573AF">
        <w:rPr>
          <w:i/>
        </w:rPr>
        <w:t xml:space="preserve">in vitro </w:t>
      </w:r>
      <w:r w:rsidR="007E7D72" w:rsidRPr="007573AF">
        <w:t xml:space="preserve">vizsgálatok szerint </w:t>
      </w:r>
      <w:r w:rsidR="00B73FFF">
        <w:t xml:space="preserve">– </w:t>
      </w:r>
      <w:r w:rsidR="007E7D72" w:rsidRPr="007573AF">
        <w:t xml:space="preserve">az albumin jelenléte </w:t>
      </w:r>
      <w:r w:rsidR="006C4B6D">
        <w:t>az a</w:t>
      </w:r>
      <w:r w:rsidR="006C4B6D" w:rsidRPr="000C66E4">
        <w:t xml:space="preserve">lbuminhoz kötött </w:t>
      </w:r>
      <w:proofErr w:type="spellStart"/>
      <w:r w:rsidR="006C4B6D" w:rsidRPr="000C66E4">
        <w:t>nanorészecskeként</w:t>
      </w:r>
      <w:proofErr w:type="spellEnd"/>
      <w:r w:rsidR="006C4B6D" w:rsidRPr="000C66E4">
        <w:t xml:space="preserve"> </w:t>
      </w:r>
      <w:proofErr w:type="spellStart"/>
      <w:r w:rsidR="006C4B6D" w:rsidRPr="000C66E4">
        <w:t>formulált</w:t>
      </w:r>
      <w:proofErr w:type="spellEnd"/>
      <w:r w:rsidR="006C4B6D" w:rsidRPr="000C66E4">
        <w:t xml:space="preserve"> </w:t>
      </w:r>
      <w:proofErr w:type="spellStart"/>
      <w:r w:rsidR="006C4B6D">
        <w:t>pa</w:t>
      </w:r>
      <w:r w:rsidR="00CF065F">
        <w:t>k</w:t>
      </w:r>
      <w:r w:rsidR="006C4B6D">
        <w:t>litaxelben</w:t>
      </w:r>
      <w:proofErr w:type="spellEnd"/>
      <w:r w:rsidR="007E7D72" w:rsidRPr="007573AF">
        <w:t xml:space="preserve"> elősegíti a </w:t>
      </w:r>
      <w:proofErr w:type="spellStart"/>
      <w:r w:rsidR="007E7D72" w:rsidRPr="007573AF">
        <w:t>paklitaxel</w:t>
      </w:r>
      <w:proofErr w:type="spellEnd"/>
      <w:r w:rsidR="007E7D72" w:rsidRPr="007573AF">
        <w:t xml:space="preserve"> </w:t>
      </w:r>
      <w:proofErr w:type="spellStart"/>
      <w:r w:rsidR="007E7D72" w:rsidRPr="007573AF">
        <w:t>szállítódását</w:t>
      </w:r>
      <w:proofErr w:type="spellEnd"/>
      <w:r w:rsidR="007E7D72" w:rsidRPr="007573AF">
        <w:t xml:space="preserve"> az </w:t>
      </w:r>
      <w:proofErr w:type="spellStart"/>
      <w:r w:rsidR="007E7D72" w:rsidRPr="007573AF">
        <w:t>endothelsejteken</w:t>
      </w:r>
      <w:proofErr w:type="spellEnd"/>
      <w:r w:rsidR="007E7D72" w:rsidRPr="007573AF">
        <w:t xml:space="preserve"> keresztül. A feltételezés szerint ezt a fokozott </w:t>
      </w:r>
      <w:proofErr w:type="spellStart"/>
      <w:r w:rsidR="007E7D72" w:rsidRPr="007573AF">
        <w:t>transendot</w:t>
      </w:r>
      <w:r w:rsidR="00B73FFF">
        <w:t>h</w:t>
      </w:r>
      <w:r w:rsidR="007E7D72" w:rsidRPr="007573AF">
        <w:t>eli</w:t>
      </w:r>
      <w:r w:rsidR="00B73FFF">
        <w:t>a</w:t>
      </w:r>
      <w:r w:rsidR="007E7D72" w:rsidRPr="007573AF">
        <w:t>lis</w:t>
      </w:r>
      <w:proofErr w:type="spellEnd"/>
      <w:r w:rsidR="007E7D72" w:rsidRPr="007573AF">
        <w:t xml:space="preserve"> </w:t>
      </w:r>
      <w:proofErr w:type="spellStart"/>
      <w:r w:rsidR="007E7D72" w:rsidRPr="007573AF">
        <w:t>caveolaris</w:t>
      </w:r>
      <w:proofErr w:type="spellEnd"/>
      <w:r w:rsidR="007E7D72" w:rsidRPr="007573AF">
        <w:t xml:space="preserve"> transzportot a gp</w:t>
      </w:r>
      <w:r w:rsidR="000F1A03">
        <w:noBreakHyphen/>
      </w:r>
      <w:r w:rsidR="007E7D72" w:rsidRPr="007573AF">
        <w:t xml:space="preserve">60 albuminreceptor </w:t>
      </w:r>
      <w:proofErr w:type="spellStart"/>
      <w:r w:rsidR="007E7D72" w:rsidRPr="007573AF">
        <w:t>mediálja</w:t>
      </w:r>
      <w:proofErr w:type="spellEnd"/>
      <w:r w:rsidR="007E7D72" w:rsidRPr="007573AF">
        <w:t>, és a tumor területén a ciszteinben gazdag savas fehérje szekrétum (</w:t>
      </w:r>
      <w:proofErr w:type="spellStart"/>
      <w:r w:rsidR="007E7D72" w:rsidRPr="002678E2">
        <w:rPr>
          <w:i/>
          <w:iCs/>
        </w:rPr>
        <w:t>secreted</w:t>
      </w:r>
      <w:proofErr w:type="spellEnd"/>
      <w:r w:rsidR="007E7D72" w:rsidRPr="002678E2">
        <w:rPr>
          <w:i/>
          <w:iCs/>
        </w:rPr>
        <w:t xml:space="preserve"> protein </w:t>
      </w:r>
      <w:proofErr w:type="spellStart"/>
      <w:r w:rsidR="007E7D72" w:rsidRPr="002678E2">
        <w:rPr>
          <w:i/>
          <w:iCs/>
        </w:rPr>
        <w:t>acidic</w:t>
      </w:r>
      <w:proofErr w:type="spellEnd"/>
      <w:r w:rsidR="007E7D72" w:rsidRPr="002678E2">
        <w:rPr>
          <w:i/>
          <w:iCs/>
        </w:rPr>
        <w:t xml:space="preserve"> </w:t>
      </w:r>
      <w:proofErr w:type="spellStart"/>
      <w:r w:rsidR="007E7D72" w:rsidRPr="002678E2">
        <w:rPr>
          <w:i/>
          <w:iCs/>
        </w:rPr>
        <w:t>rich</w:t>
      </w:r>
      <w:proofErr w:type="spellEnd"/>
      <w:r w:rsidR="007E7D72" w:rsidRPr="002678E2">
        <w:rPr>
          <w:i/>
          <w:iCs/>
        </w:rPr>
        <w:t xml:space="preserve"> in </w:t>
      </w:r>
      <w:proofErr w:type="spellStart"/>
      <w:r w:rsidR="007E7D72" w:rsidRPr="002678E2">
        <w:rPr>
          <w:i/>
          <w:iCs/>
        </w:rPr>
        <w:t>cysteine</w:t>
      </w:r>
      <w:proofErr w:type="spellEnd"/>
      <w:r w:rsidR="00B73FFF">
        <w:t>,</w:t>
      </w:r>
      <w:r w:rsidR="000F1A03">
        <w:t xml:space="preserve"> </w:t>
      </w:r>
      <w:r w:rsidR="007E7D72" w:rsidRPr="007573AF">
        <w:t xml:space="preserve">SPARC) </w:t>
      </w:r>
      <w:r w:rsidR="00B73FFF" w:rsidRPr="00B73FFF">
        <w:t>albuminkötő fehérje</w:t>
      </w:r>
      <w:r w:rsidR="00B73FFF">
        <w:t xml:space="preserve"> </w:t>
      </w:r>
      <w:r w:rsidR="007E7D72" w:rsidRPr="007573AF">
        <w:t xml:space="preserve">miatt fokozottan felhalmozódik a </w:t>
      </w:r>
      <w:proofErr w:type="spellStart"/>
      <w:r w:rsidR="007E7D72" w:rsidRPr="007573AF">
        <w:t>paklitaxel</w:t>
      </w:r>
      <w:proofErr w:type="spellEnd"/>
      <w:r w:rsidR="007E7D72" w:rsidRPr="007573AF">
        <w:t>.</w:t>
      </w:r>
    </w:p>
    <w:p w14:paraId="14EDC20D" w14:textId="77777777" w:rsidR="007573AF" w:rsidRPr="007573AF" w:rsidRDefault="007573AF" w:rsidP="003B4C90">
      <w:pPr>
        <w:pStyle w:val="Szvegtrzs"/>
      </w:pPr>
    </w:p>
    <w:p w14:paraId="1AE20811" w14:textId="77777777" w:rsidR="00063168" w:rsidRPr="007573AF" w:rsidRDefault="007E7D72" w:rsidP="003B4C90">
      <w:pPr>
        <w:pStyle w:val="Szvegtrzs"/>
      </w:pPr>
      <w:r w:rsidRPr="007573AF">
        <w:rPr>
          <w:u w:val="single"/>
        </w:rPr>
        <w:t>Klinikai hatásosság és biztonságosság</w:t>
      </w:r>
    </w:p>
    <w:p w14:paraId="3979790E" w14:textId="77777777" w:rsidR="006C4B6D" w:rsidRPr="006C4B6D" w:rsidRDefault="006C4B6D" w:rsidP="003B4C90">
      <w:pPr>
        <w:rPr>
          <w:iCs/>
        </w:rPr>
      </w:pPr>
    </w:p>
    <w:p w14:paraId="6C5C36EF" w14:textId="76BFDC75" w:rsidR="00063168" w:rsidRPr="007573AF" w:rsidRDefault="007E7D72" w:rsidP="003B4C90">
      <w:pPr>
        <w:rPr>
          <w:i/>
        </w:rPr>
      </w:pPr>
      <w:r w:rsidRPr="007573AF">
        <w:rPr>
          <w:i/>
          <w:u w:val="single"/>
        </w:rPr>
        <w:t>Emlőrák</w:t>
      </w:r>
    </w:p>
    <w:p w14:paraId="28B468F6" w14:textId="43EB7C7B" w:rsidR="00063168" w:rsidRPr="007573AF" w:rsidRDefault="007E7D72" w:rsidP="003B4C90">
      <w:pPr>
        <w:pStyle w:val="Szvegtrzs"/>
      </w:pPr>
      <w:r w:rsidRPr="007573AF">
        <w:t>Két, összesen 106</w:t>
      </w:r>
      <w:r w:rsidR="000F1A03">
        <w:t> </w:t>
      </w:r>
      <w:r w:rsidRPr="007573AF">
        <w:t>beteggel elvégzett egykar</w:t>
      </w:r>
      <w:r w:rsidR="00B73FFF">
        <w:t>ú</w:t>
      </w:r>
      <w:r w:rsidRPr="007573AF">
        <w:t xml:space="preserve">, nyílt </w:t>
      </w:r>
      <w:r w:rsidR="00B73FFF">
        <w:t xml:space="preserve">elrendezésű </w:t>
      </w:r>
      <w:r w:rsidRPr="007573AF">
        <w:t>vizsgálat, valamint egy 454</w:t>
      </w:r>
      <w:r w:rsidR="000F1A03">
        <w:t> </w:t>
      </w:r>
      <w:r w:rsidRPr="007573AF">
        <w:t>beteggel lefolytatott</w:t>
      </w:r>
      <w:r w:rsidR="00B73FFF">
        <w:t>,</w:t>
      </w:r>
      <w:r w:rsidRPr="007573AF">
        <w:t xml:space="preserve"> </w:t>
      </w:r>
      <w:proofErr w:type="spellStart"/>
      <w:r w:rsidRPr="007573AF">
        <w:t>randomizált</w:t>
      </w:r>
      <w:proofErr w:type="spellEnd"/>
      <w:r w:rsidR="00B73FFF">
        <w:t>,</w:t>
      </w:r>
      <w:r w:rsidRPr="007573AF">
        <w:t xml:space="preserve"> III.</w:t>
      </w:r>
      <w:r w:rsidR="000F1A03">
        <w:t> </w:t>
      </w:r>
      <w:r w:rsidRPr="007573AF">
        <w:t>fázisú összehasonlító vizsgálat támasztja alá a</w:t>
      </w:r>
      <w:r w:rsidR="00B73FFF">
        <w:t xml:space="preserve"> humán</w:t>
      </w:r>
      <w:r w:rsidR="006C4B6D">
        <w:t xml:space="preserve"> </w:t>
      </w:r>
      <w:r w:rsidR="00B73FFF">
        <w:t>szérum</w:t>
      </w:r>
      <w:r w:rsidR="006C4B6D">
        <w:t>a</w:t>
      </w:r>
      <w:r w:rsidR="006C4B6D" w:rsidRPr="000C66E4">
        <w:t xml:space="preserve">lbuminhoz kötött </w:t>
      </w:r>
      <w:proofErr w:type="spellStart"/>
      <w:r w:rsidR="006C4B6D" w:rsidRPr="000C66E4">
        <w:t>nanorészecskeként</w:t>
      </w:r>
      <w:proofErr w:type="spellEnd"/>
      <w:r w:rsidR="006C4B6D" w:rsidRPr="000C66E4">
        <w:t xml:space="preserve"> </w:t>
      </w:r>
      <w:proofErr w:type="spellStart"/>
      <w:r w:rsidR="006C4B6D" w:rsidRPr="000C66E4">
        <w:t>formulált</w:t>
      </w:r>
      <w:proofErr w:type="spellEnd"/>
      <w:r w:rsidRPr="007573AF">
        <w:t xml:space="preserve"> </w:t>
      </w:r>
      <w:proofErr w:type="spellStart"/>
      <w:r w:rsidR="000F1A03">
        <w:t>paklitaxel</w:t>
      </w:r>
      <w:proofErr w:type="spellEnd"/>
      <w:r w:rsidR="000F1A03">
        <w:t xml:space="preserve"> </w:t>
      </w:r>
      <w:r w:rsidRPr="007573AF">
        <w:t xml:space="preserve">alkalmazását </w:t>
      </w:r>
      <w:proofErr w:type="spellStart"/>
      <w:r w:rsidRPr="007573AF">
        <w:t>metasztatikus</w:t>
      </w:r>
      <w:proofErr w:type="spellEnd"/>
      <w:r w:rsidRPr="007573AF">
        <w:t xml:space="preserve"> emlőrák esetén. Ezeket az adatokat az alábbiakban mutatjuk be.</w:t>
      </w:r>
    </w:p>
    <w:p w14:paraId="2C2B5BD7" w14:textId="77777777" w:rsidR="00063168" w:rsidRPr="007573AF" w:rsidRDefault="00063168" w:rsidP="003B4C90">
      <w:pPr>
        <w:pStyle w:val="Szvegtrzs"/>
      </w:pPr>
    </w:p>
    <w:p w14:paraId="166F22F8" w14:textId="3C135D84" w:rsidR="00063168" w:rsidRPr="007573AF" w:rsidRDefault="007E7D72" w:rsidP="003B4C90">
      <w:pPr>
        <w:rPr>
          <w:i/>
        </w:rPr>
      </w:pPr>
      <w:r w:rsidRPr="007573AF">
        <w:rPr>
          <w:i/>
        </w:rPr>
        <w:t>Egykar</w:t>
      </w:r>
      <w:r w:rsidR="00B73FFF">
        <w:rPr>
          <w:i/>
        </w:rPr>
        <w:t>ú</w:t>
      </w:r>
      <w:r w:rsidRPr="007573AF">
        <w:rPr>
          <w:i/>
        </w:rPr>
        <w:t xml:space="preserve">, nyílt </w:t>
      </w:r>
      <w:r w:rsidR="00B73FFF">
        <w:rPr>
          <w:i/>
        </w:rPr>
        <w:t xml:space="preserve">elrendezésű </w:t>
      </w:r>
      <w:r w:rsidRPr="007573AF">
        <w:rPr>
          <w:i/>
        </w:rPr>
        <w:t>vizsgálatok</w:t>
      </w:r>
    </w:p>
    <w:p w14:paraId="709865CC" w14:textId="501E2D6E" w:rsidR="00063168" w:rsidRPr="007573AF" w:rsidRDefault="007E7D72" w:rsidP="002B6E47">
      <w:pPr>
        <w:pStyle w:val="Szvegtrzs"/>
      </w:pPr>
      <w:r w:rsidRPr="007573AF">
        <w:t>Az egyik vizsgálatban a</w:t>
      </w:r>
      <w:r w:rsidR="00B73FFF">
        <w:t xml:space="preserve"> humán szérum</w:t>
      </w:r>
      <w:r w:rsidR="006C4B6D">
        <w:t>a</w:t>
      </w:r>
      <w:r w:rsidR="006C4B6D" w:rsidRPr="000C66E4">
        <w:t xml:space="preserve">lbuminhoz kötött </w:t>
      </w:r>
      <w:proofErr w:type="spellStart"/>
      <w:r w:rsidR="006C4B6D" w:rsidRPr="000C66E4">
        <w:t>nanorészecskeként</w:t>
      </w:r>
      <w:proofErr w:type="spellEnd"/>
      <w:r w:rsidR="006C4B6D" w:rsidRPr="000C66E4">
        <w:t xml:space="preserve"> </w:t>
      </w:r>
      <w:proofErr w:type="spellStart"/>
      <w:r w:rsidR="006C4B6D" w:rsidRPr="000C66E4">
        <w:t>formulált</w:t>
      </w:r>
      <w:proofErr w:type="spellEnd"/>
      <w:r w:rsidRPr="007573AF">
        <w:t xml:space="preserve"> </w:t>
      </w:r>
      <w:proofErr w:type="spellStart"/>
      <w:r w:rsidR="000F1A03">
        <w:t>paklitaxel</w:t>
      </w:r>
      <w:r w:rsidRPr="007573AF">
        <w:t>t</w:t>
      </w:r>
      <w:proofErr w:type="spellEnd"/>
      <w:r w:rsidRPr="007573AF">
        <w:t xml:space="preserve"> 30</w:t>
      </w:r>
      <w:r w:rsidR="000F1A03">
        <w:t> </w:t>
      </w:r>
      <w:r w:rsidRPr="007573AF">
        <w:t>perces infúzióban adták be, 175</w:t>
      </w:r>
      <w:r w:rsidR="000F1A03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 xml:space="preserve"> </w:t>
      </w:r>
      <w:r w:rsidR="00C657B7">
        <w:t>dózis</w:t>
      </w:r>
      <w:r w:rsidRPr="007573AF">
        <w:t>ban</w:t>
      </w:r>
      <w:r w:rsidR="002B6E47">
        <w:t>,</w:t>
      </w:r>
      <w:r w:rsidRPr="007573AF">
        <w:t xml:space="preserve"> összesen 43</w:t>
      </w:r>
      <w:r w:rsidR="000F1A03">
        <w:t> </w:t>
      </w:r>
      <w:proofErr w:type="spellStart"/>
      <w:r w:rsidRPr="007573AF">
        <w:t>metasztatikus</w:t>
      </w:r>
      <w:proofErr w:type="spellEnd"/>
      <w:r w:rsidRPr="007573AF">
        <w:t xml:space="preserve"> emlőrákos betegnek. A második vizsgálatban 300</w:t>
      </w:r>
      <w:r w:rsidR="000F1A03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 xml:space="preserve"> dózist adtak be 30</w:t>
      </w:r>
      <w:r w:rsidR="000F1A03">
        <w:t> </w:t>
      </w:r>
      <w:r w:rsidRPr="007573AF">
        <w:t>perces infúzióban 63</w:t>
      </w:r>
      <w:r w:rsidR="000F1A03">
        <w:t> </w:t>
      </w:r>
      <w:proofErr w:type="spellStart"/>
      <w:r w:rsidRPr="007573AF">
        <w:t>metasztatikus</w:t>
      </w:r>
      <w:proofErr w:type="spellEnd"/>
      <w:r w:rsidRPr="007573AF">
        <w:t xml:space="preserve"> emlőrákos betegnek. A betegeket szteroid előkezelés, illetve tervezett G</w:t>
      </w:r>
      <w:r w:rsidR="000F1A03">
        <w:noBreakHyphen/>
      </w:r>
      <w:r w:rsidRPr="007573AF">
        <w:t>CSF</w:t>
      </w:r>
      <w:r w:rsidR="002B6E47">
        <w:t>-</w:t>
      </w:r>
      <w:r w:rsidRPr="007573AF">
        <w:t>támogatás nélkül kezelték. A ciklusokat 3</w:t>
      </w:r>
      <w:r w:rsidR="000F1A03">
        <w:t> </w:t>
      </w:r>
      <w:r w:rsidRPr="007573AF">
        <w:t>hetes időközönként ismételték</w:t>
      </w:r>
      <w:r w:rsidR="008B1251">
        <w:t>.</w:t>
      </w:r>
      <w:r w:rsidRPr="007573AF">
        <w:t xml:space="preserve"> A</w:t>
      </w:r>
      <w:r w:rsidR="002B6E47" w:rsidRPr="002B6E47">
        <w:t>z összes beteget tekintve</w:t>
      </w:r>
      <w:r w:rsidRPr="007573AF">
        <w:t xml:space="preserve"> </w:t>
      </w:r>
      <w:r w:rsidR="002B6E47">
        <w:t>a terápiásválasz-</w:t>
      </w:r>
      <w:r w:rsidRPr="007573AF">
        <w:t>arány 39,5% (95% CI: 24,9</w:t>
      </w:r>
      <w:r w:rsidR="002B6E47">
        <w:t>–</w:t>
      </w:r>
      <w:r w:rsidRPr="007573AF">
        <w:t>54,2%), illetve 47,6% volt (95%</w:t>
      </w:r>
      <w:r w:rsidR="002B6E47">
        <w:t>-os</w:t>
      </w:r>
      <w:r w:rsidRPr="007573AF">
        <w:t xml:space="preserve"> CI: 35,3</w:t>
      </w:r>
      <w:r w:rsidR="002B6E47">
        <w:t>–</w:t>
      </w:r>
      <w:r w:rsidRPr="007573AF">
        <w:t>60,0%). A</w:t>
      </w:r>
      <w:r w:rsidR="007573AF" w:rsidRPr="007573AF">
        <w:t xml:space="preserve"> </w:t>
      </w:r>
      <w:r w:rsidRPr="007573AF">
        <w:t xml:space="preserve">betegség progressziójáig eltelt </w:t>
      </w:r>
      <w:r w:rsidR="002B6E47">
        <w:t>medián</w:t>
      </w:r>
      <w:r w:rsidRPr="007573AF">
        <w:t xml:space="preserve"> idő 5,3</w:t>
      </w:r>
      <w:r w:rsidR="000F1A03">
        <w:t> </w:t>
      </w:r>
      <w:r w:rsidRPr="007573AF">
        <w:t>hónap (175</w:t>
      </w:r>
      <w:r w:rsidR="000F1A03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>; 95%</w:t>
      </w:r>
      <w:r w:rsidR="002B6E47">
        <w:t>-os</w:t>
      </w:r>
      <w:r w:rsidRPr="007573AF">
        <w:t xml:space="preserve"> CI: 4,6</w:t>
      </w:r>
      <w:r w:rsidR="002B6E47">
        <w:t>–</w:t>
      </w:r>
      <w:r w:rsidRPr="007573AF">
        <w:t>6,2</w:t>
      </w:r>
      <w:r w:rsidR="000F1A03">
        <w:t> </w:t>
      </w:r>
      <w:r w:rsidRPr="007573AF">
        <w:t>hónap)</w:t>
      </w:r>
      <w:r w:rsidR="002B6E47">
        <w:t>, illetve</w:t>
      </w:r>
      <w:r w:rsidRPr="007573AF">
        <w:t xml:space="preserve"> 6,1</w:t>
      </w:r>
      <w:r w:rsidR="000F1A03">
        <w:t> </w:t>
      </w:r>
      <w:r w:rsidRPr="007573AF">
        <w:t>hónap</w:t>
      </w:r>
      <w:r w:rsidR="007573AF" w:rsidRPr="007573AF">
        <w:t xml:space="preserve"> </w:t>
      </w:r>
      <w:r w:rsidRPr="007573AF">
        <w:t>volt (300</w:t>
      </w:r>
      <w:r w:rsidR="000F1A03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>; 95%</w:t>
      </w:r>
      <w:r w:rsidR="002B6E47">
        <w:t>-os</w:t>
      </w:r>
      <w:r w:rsidRPr="007573AF">
        <w:t xml:space="preserve"> CI: 4,2</w:t>
      </w:r>
      <w:r w:rsidR="002B6E47">
        <w:t>–</w:t>
      </w:r>
      <w:r w:rsidRPr="007573AF">
        <w:t>9,8</w:t>
      </w:r>
      <w:r w:rsidR="000F1A03">
        <w:t> </w:t>
      </w:r>
      <w:r w:rsidRPr="007573AF">
        <w:t>hónap).</w:t>
      </w:r>
    </w:p>
    <w:p w14:paraId="50B5B8EA" w14:textId="77777777" w:rsidR="007573AF" w:rsidRPr="007573AF" w:rsidRDefault="007573AF" w:rsidP="007573AF">
      <w:pPr>
        <w:pStyle w:val="Szvegtrzs"/>
        <w:ind w:left="142" w:hanging="142"/>
      </w:pPr>
    </w:p>
    <w:p w14:paraId="2186494F" w14:textId="77777777" w:rsidR="00063168" w:rsidRPr="007573AF" w:rsidRDefault="007E7D72" w:rsidP="007573AF">
      <w:pPr>
        <w:ind w:left="142" w:hanging="142"/>
        <w:rPr>
          <w:i/>
        </w:rPr>
      </w:pPr>
      <w:proofErr w:type="spellStart"/>
      <w:r w:rsidRPr="007573AF">
        <w:rPr>
          <w:i/>
        </w:rPr>
        <w:t>Randomizált</w:t>
      </w:r>
      <w:proofErr w:type="spellEnd"/>
      <w:r w:rsidRPr="007573AF">
        <w:rPr>
          <w:i/>
        </w:rPr>
        <w:t xml:space="preserve"> összehasonlító vizsgálat</w:t>
      </w:r>
    </w:p>
    <w:p w14:paraId="06A56DD0" w14:textId="1463DD3B" w:rsidR="00063168" w:rsidRDefault="007E7D72" w:rsidP="003B4C90">
      <w:pPr>
        <w:pStyle w:val="Szvegtrzs"/>
      </w:pPr>
      <w:r w:rsidRPr="007573AF">
        <w:t xml:space="preserve">Ezt a multicentrikus vizsgálatot </w:t>
      </w:r>
      <w:proofErr w:type="spellStart"/>
      <w:r w:rsidRPr="007573AF">
        <w:t>metasztatikus</w:t>
      </w:r>
      <w:proofErr w:type="spellEnd"/>
      <w:r w:rsidRPr="007573AF">
        <w:t xml:space="preserve"> emlőrákban szenvedő betegekkel végezték, akik háromhetente kaptak </w:t>
      </w:r>
      <w:proofErr w:type="spellStart"/>
      <w:r w:rsidRPr="007573AF">
        <w:t>paklitaxelt</w:t>
      </w:r>
      <w:proofErr w:type="spellEnd"/>
      <w:r w:rsidRPr="007573AF">
        <w:t xml:space="preserve"> </w:t>
      </w:r>
      <w:proofErr w:type="spellStart"/>
      <w:r w:rsidRPr="007573AF">
        <w:t>monoterápiaként</w:t>
      </w:r>
      <w:proofErr w:type="spellEnd"/>
      <w:r w:rsidR="0046242B">
        <w:t>:</w:t>
      </w:r>
      <w:r w:rsidRPr="007573AF">
        <w:t xml:space="preserve"> vagy oldószer</w:t>
      </w:r>
      <w:r w:rsidR="0046242B">
        <w:t xml:space="preserve"> </w:t>
      </w:r>
      <w:r w:rsidRPr="007573AF">
        <w:t xml:space="preserve">alapú </w:t>
      </w:r>
      <w:proofErr w:type="spellStart"/>
      <w:r w:rsidRPr="007573AF">
        <w:t>paklitaxel</w:t>
      </w:r>
      <w:proofErr w:type="spellEnd"/>
      <w:r w:rsidR="0046242B">
        <w:t>-készítmény</w:t>
      </w:r>
      <w:r w:rsidRPr="007573AF">
        <w:t xml:space="preserve"> formájában,</w:t>
      </w:r>
      <w:r w:rsidR="007573AF" w:rsidRPr="007573AF">
        <w:t xml:space="preserve"> </w:t>
      </w:r>
      <w:r w:rsidRPr="007573AF">
        <w:t>175</w:t>
      </w:r>
      <w:r w:rsidR="000F1A03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 xml:space="preserve"> </w:t>
      </w:r>
      <w:r w:rsidR="00C657B7">
        <w:t>dózis</w:t>
      </w:r>
      <w:r w:rsidRPr="007573AF">
        <w:t>ban, 3</w:t>
      </w:r>
      <w:r w:rsidR="000F1A03">
        <w:t> </w:t>
      </w:r>
      <w:r w:rsidRPr="007573AF">
        <w:t xml:space="preserve">órás infúzióban, a túlérzékenységi reakciót megelőző </w:t>
      </w:r>
      <w:proofErr w:type="spellStart"/>
      <w:r w:rsidRPr="007573AF">
        <w:t>premedikációval</w:t>
      </w:r>
      <w:proofErr w:type="spellEnd"/>
      <w:r w:rsidRPr="007573AF">
        <w:t xml:space="preserve"> együtt (N</w:t>
      </w:r>
      <w:r w:rsidR="000F1A03">
        <w:t> </w:t>
      </w:r>
      <w:r w:rsidRPr="007573AF">
        <w:t>=</w:t>
      </w:r>
      <w:r w:rsidR="000F1A03">
        <w:t> </w:t>
      </w:r>
      <w:r w:rsidRPr="007573AF">
        <w:t>225)</w:t>
      </w:r>
      <w:r w:rsidR="0046242B">
        <w:t>;</w:t>
      </w:r>
      <w:r w:rsidRPr="007573AF">
        <w:t xml:space="preserve"> vagy </w:t>
      </w:r>
      <w:r w:rsidR="0046242B">
        <w:t>humán szérum</w:t>
      </w:r>
      <w:r w:rsidR="008B1251">
        <w:t>a</w:t>
      </w:r>
      <w:r w:rsidR="008B1251" w:rsidRPr="000C66E4">
        <w:t xml:space="preserve">lbuminhoz kötött </w:t>
      </w:r>
      <w:proofErr w:type="spellStart"/>
      <w:r w:rsidR="008B1251" w:rsidRPr="000C66E4">
        <w:t>nanorészecskeként</w:t>
      </w:r>
      <w:proofErr w:type="spellEnd"/>
      <w:r w:rsidR="008B1251" w:rsidRPr="000C66E4">
        <w:t xml:space="preserve"> </w:t>
      </w:r>
      <w:proofErr w:type="spellStart"/>
      <w:r w:rsidR="008B1251" w:rsidRPr="000C66E4">
        <w:t>formulált</w:t>
      </w:r>
      <w:proofErr w:type="spellEnd"/>
      <w:r w:rsidR="008B1251" w:rsidRPr="000C66E4">
        <w:t xml:space="preserve"> </w:t>
      </w:r>
      <w:proofErr w:type="spellStart"/>
      <w:r w:rsidR="000F1A03">
        <w:t>paklitaxel</w:t>
      </w:r>
      <w:r w:rsidRPr="007573AF">
        <w:t>t</w:t>
      </w:r>
      <w:proofErr w:type="spellEnd"/>
      <w:r w:rsidRPr="007573AF">
        <w:t xml:space="preserve"> kaptak, 260</w:t>
      </w:r>
      <w:r w:rsidR="000F1A03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 xml:space="preserve"> </w:t>
      </w:r>
      <w:r w:rsidR="00C657B7">
        <w:t>dózis</w:t>
      </w:r>
      <w:r w:rsidRPr="007573AF">
        <w:t>ban, 30</w:t>
      </w:r>
      <w:r w:rsidR="000F1A03">
        <w:t> </w:t>
      </w:r>
      <w:r w:rsidRPr="007573AF">
        <w:t xml:space="preserve">perces infúzióban, </w:t>
      </w:r>
      <w:proofErr w:type="spellStart"/>
      <w:r w:rsidRPr="007573AF">
        <w:t>premedikáció</w:t>
      </w:r>
      <w:proofErr w:type="spellEnd"/>
      <w:r w:rsidRPr="007573AF">
        <w:t xml:space="preserve"> nélkül (N</w:t>
      </w:r>
      <w:r w:rsidR="000F1A03">
        <w:t> </w:t>
      </w:r>
      <w:r w:rsidRPr="007573AF">
        <w:t>=</w:t>
      </w:r>
      <w:r w:rsidR="000F1A03">
        <w:t> </w:t>
      </w:r>
      <w:r w:rsidRPr="007573AF">
        <w:t>229).</w:t>
      </w:r>
    </w:p>
    <w:p w14:paraId="5F840E24" w14:textId="77777777" w:rsidR="008B1251" w:rsidRPr="007573AF" w:rsidRDefault="008B1251" w:rsidP="003B4C90">
      <w:pPr>
        <w:pStyle w:val="Szvegtrzs"/>
      </w:pPr>
    </w:p>
    <w:p w14:paraId="370CC5F4" w14:textId="492753F8" w:rsidR="00063168" w:rsidRDefault="007E7D72" w:rsidP="003B4C90">
      <w:pPr>
        <w:pStyle w:val="Szvegtrzs"/>
      </w:pPr>
      <w:r w:rsidRPr="007573AF">
        <w:t>A betegek 64%</w:t>
      </w:r>
      <w:r w:rsidR="000F1A03">
        <w:noBreakHyphen/>
      </w:r>
      <w:proofErr w:type="spellStart"/>
      <w:r w:rsidR="0046242B">
        <w:t>ának</w:t>
      </w:r>
      <w:proofErr w:type="spellEnd"/>
      <w:r w:rsidR="0046242B">
        <w:t xml:space="preserve"> volt </w:t>
      </w:r>
      <w:r w:rsidR="005036D0">
        <w:t>csökkent</w:t>
      </w:r>
      <w:r w:rsidRPr="007573AF">
        <w:t xml:space="preserve"> teljesít</w:t>
      </w:r>
      <w:r w:rsidR="0046242B">
        <w:t>ménystátusza</w:t>
      </w:r>
      <w:r w:rsidRPr="007573AF">
        <w:t xml:space="preserve"> (ECOG</w:t>
      </w:r>
      <w:r w:rsidR="000F1A03">
        <w:t> </w:t>
      </w:r>
      <w:r w:rsidRPr="007573AF">
        <w:t>1 vagy</w:t>
      </w:r>
      <w:r w:rsidR="008B1251">
        <w:t> </w:t>
      </w:r>
      <w:r w:rsidRPr="007573AF">
        <w:t>2) a vizsgálatba való belépéskor; 79%</w:t>
      </w:r>
      <w:r w:rsidR="000F1A03">
        <w:noBreakHyphen/>
      </w:r>
      <w:proofErr w:type="spellStart"/>
      <w:r w:rsidRPr="007573AF">
        <w:t>nak</w:t>
      </w:r>
      <w:proofErr w:type="spellEnd"/>
      <w:r w:rsidRPr="007573AF">
        <w:t xml:space="preserve"> volt </w:t>
      </w:r>
      <w:proofErr w:type="spellStart"/>
      <w:r w:rsidRPr="007573AF">
        <w:t>visceralis</w:t>
      </w:r>
      <w:proofErr w:type="spellEnd"/>
      <w:r w:rsidRPr="007573AF">
        <w:t xml:space="preserve"> áttéte, és 76%</w:t>
      </w:r>
      <w:r w:rsidR="000F1A03">
        <w:noBreakHyphen/>
      </w:r>
      <w:proofErr w:type="spellStart"/>
      <w:r w:rsidRPr="007573AF">
        <w:t>nak</w:t>
      </w:r>
      <w:proofErr w:type="spellEnd"/>
      <w:r w:rsidRPr="007573AF">
        <w:t xml:space="preserve"> volt több mint 3</w:t>
      </w:r>
      <w:r w:rsidR="000F1A03">
        <w:t> </w:t>
      </w:r>
      <w:r w:rsidRPr="007573AF">
        <w:t>helyen áttéte. A betegek</w:t>
      </w:r>
      <w:r w:rsidR="007573AF" w:rsidRPr="007573AF">
        <w:t xml:space="preserve"> </w:t>
      </w:r>
      <w:r w:rsidRPr="007573AF">
        <w:t>14%</w:t>
      </w:r>
      <w:r w:rsidR="000F1A03">
        <w:noBreakHyphen/>
      </w:r>
      <w:r w:rsidRPr="007573AF">
        <w:t xml:space="preserve">a korábban nem részesült kemoterápiás kezelésben; </w:t>
      </w:r>
      <w:r w:rsidR="005036D0">
        <w:t xml:space="preserve">kemoterápiát </w:t>
      </w:r>
      <w:r w:rsidRPr="007573AF">
        <w:t xml:space="preserve">27% kapott kizárólag </w:t>
      </w:r>
      <w:proofErr w:type="spellStart"/>
      <w:r w:rsidRPr="007573AF">
        <w:t>adjuváns</w:t>
      </w:r>
      <w:proofErr w:type="spellEnd"/>
      <w:r w:rsidRPr="007573AF">
        <w:t xml:space="preserve"> kezelésként, 40% </w:t>
      </w:r>
      <w:proofErr w:type="spellStart"/>
      <w:r w:rsidRPr="007573AF">
        <w:t>metasztatikus</w:t>
      </w:r>
      <w:proofErr w:type="spellEnd"/>
      <w:r w:rsidRPr="007573AF">
        <w:t xml:space="preserve"> kezelésként, 19% pedig </w:t>
      </w:r>
      <w:proofErr w:type="spellStart"/>
      <w:r w:rsidRPr="007573AF">
        <w:t>adjuváns</w:t>
      </w:r>
      <w:proofErr w:type="spellEnd"/>
      <w:r w:rsidRPr="007573AF">
        <w:t xml:space="preserve"> és </w:t>
      </w:r>
      <w:proofErr w:type="spellStart"/>
      <w:r w:rsidRPr="007573AF">
        <w:t>metasztatikus</w:t>
      </w:r>
      <w:proofErr w:type="spellEnd"/>
      <w:r w:rsidRPr="007573AF">
        <w:t xml:space="preserve"> kezelésként.</w:t>
      </w:r>
      <w:r w:rsidR="008B1251">
        <w:t xml:space="preserve"> </w:t>
      </w:r>
      <w:r w:rsidRPr="007573AF">
        <w:t xml:space="preserve">Ötvenkilenc százalék kapta a vizsgálati gyógyszert másod- vagy </w:t>
      </w:r>
      <w:proofErr w:type="spellStart"/>
      <w:r w:rsidRPr="007573AF">
        <w:t>többedvonalbeli</w:t>
      </w:r>
      <w:proofErr w:type="spellEnd"/>
      <w:r w:rsidRPr="007573AF">
        <w:t xml:space="preserve"> terápiaként. A betegek 77%</w:t>
      </w:r>
      <w:r w:rsidR="000F1A03">
        <w:noBreakHyphen/>
      </w:r>
      <w:r w:rsidRPr="007573AF">
        <w:t xml:space="preserve">a kapott korábban </w:t>
      </w:r>
      <w:proofErr w:type="spellStart"/>
      <w:r w:rsidRPr="007573AF">
        <w:t>antraciklint</w:t>
      </w:r>
      <w:proofErr w:type="spellEnd"/>
      <w:r w:rsidRPr="007573AF">
        <w:t>.</w:t>
      </w:r>
    </w:p>
    <w:p w14:paraId="7C90BCB4" w14:textId="77777777" w:rsidR="008B1251" w:rsidRPr="007573AF" w:rsidRDefault="008B1251" w:rsidP="003B4C90">
      <w:pPr>
        <w:pStyle w:val="Szvegtrzs"/>
      </w:pPr>
    </w:p>
    <w:p w14:paraId="41F7148F" w14:textId="04CD288A" w:rsidR="00063168" w:rsidRPr="007573AF" w:rsidRDefault="007E7D72" w:rsidP="003B4C90">
      <w:pPr>
        <w:pStyle w:val="Szvegtrzs"/>
      </w:pPr>
      <w:r w:rsidRPr="007573AF">
        <w:t>Az alábbi táblázat mutatja be a</w:t>
      </w:r>
      <w:r w:rsidR="005036D0">
        <w:t xml:space="preserve"> teljes terápiás</w:t>
      </w:r>
      <w:r w:rsidRPr="007573AF">
        <w:t>válasz</w:t>
      </w:r>
      <w:r w:rsidR="005036D0">
        <w:t>-</w:t>
      </w:r>
      <w:r w:rsidRPr="007573AF">
        <w:t xml:space="preserve">arányt, a betegség progressziójáig eltelt időt, a progressziómentes túlélést, és a túlélést </w:t>
      </w:r>
      <w:r w:rsidR="005036D0">
        <w:t xml:space="preserve">a </w:t>
      </w:r>
      <w:proofErr w:type="spellStart"/>
      <w:r w:rsidRPr="007573AF">
        <w:t>többedvonalbeli</w:t>
      </w:r>
      <w:proofErr w:type="spellEnd"/>
      <w:r w:rsidRPr="007573AF">
        <w:t xml:space="preserve"> terápiában részesült betegek esetében.</w:t>
      </w:r>
    </w:p>
    <w:p w14:paraId="2F39070E" w14:textId="77777777" w:rsidR="007573AF" w:rsidRPr="007573AF" w:rsidRDefault="007573AF" w:rsidP="007573AF">
      <w:pPr>
        <w:pStyle w:val="Szvegtrzs"/>
        <w:ind w:left="142" w:hanging="142"/>
      </w:pPr>
    </w:p>
    <w:p w14:paraId="4B2E167D" w14:textId="4D98E8A2" w:rsidR="00063168" w:rsidRPr="007573AF" w:rsidRDefault="007573AF" w:rsidP="003B4C90">
      <w:pPr>
        <w:pStyle w:val="Cmsor2"/>
        <w:ind w:left="1134" w:hanging="1134"/>
      </w:pPr>
      <w:r w:rsidRPr="007573AF">
        <w:t>8. táblázat:</w:t>
      </w:r>
      <w:r w:rsidRPr="007573AF">
        <w:tab/>
        <w:t>A</w:t>
      </w:r>
      <w:r w:rsidR="005036D0">
        <w:t xml:space="preserve"> teljes terápiás</w:t>
      </w:r>
      <w:r w:rsidRPr="007573AF">
        <w:t>válasz</w:t>
      </w:r>
      <w:r w:rsidR="005036D0">
        <w:t>-</w:t>
      </w:r>
      <w:r w:rsidRPr="007573AF">
        <w:t>arány, a betegség progressziójáig eltelt medián idő</w:t>
      </w:r>
      <w:r w:rsidR="008B1251">
        <w:t>,</w:t>
      </w:r>
      <w:r w:rsidRPr="007573AF">
        <w:t xml:space="preserve"> és a vizsgáló által megállapított progressziómentes túlélés</w:t>
      </w:r>
    </w:p>
    <w:tbl>
      <w:tblPr>
        <w:tblStyle w:val="TableNormal1"/>
        <w:tblW w:w="918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551"/>
        <w:gridCol w:w="1102"/>
      </w:tblGrid>
      <w:tr w:rsidR="00063168" w:rsidRPr="008B1251" w14:paraId="2D895B49" w14:textId="77777777" w:rsidTr="008B1251">
        <w:trPr>
          <w:cantSplit/>
          <w:trHeight w:val="508"/>
          <w:tblHeader/>
        </w:trPr>
        <w:tc>
          <w:tcPr>
            <w:tcW w:w="2268" w:type="dxa"/>
            <w:vAlign w:val="center"/>
          </w:tcPr>
          <w:p w14:paraId="42218C5B" w14:textId="7E217905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 xml:space="preserve">Hatásossági </w:t>
            </w:r>
            <w:r w:rsidR="005036D0">
              <w:rPr>
                <w:sz w:val="20"/>
                <w:szCs w:val="20"/>
              </w:rPr>
              <w:t>mutató</w:t>
            </w:r>
          </w:p>
        </w:tc>
        <w:tc>
          <w:tcPr>
            <w:tcW w:w="3261" w:type="dxa"/>
            <w:vAlign w:val="center"/>
          </w:tcPr>
          <w:p w14:paraId="0B0E0440" w14:textId="365164A5" w:rsidR="00B039EB" w:rsidRDefault="00392CE4" w:rsidP="00B039E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Humán szérum</w:t>
            </w:r>
            <w:r w:rsidR="00B039EB" w:rsidRPr="00B039EB">
              <w:rPr>
                <w:sz w:val="20"/>
                <w:szCs w:val="20"/>
              </w:rPr>
              <w:t xml:space="preserve">albuminhoz kötött </w:t>
            </w:r>
            <w:proofErr w:type="spellStart"/>
            <w:r w:rsidR="00B039EB" w:rsidRPr="00B039EB">
              <w:rPr>
                <w:sz w:val="20"/>
                <w:szCs w:val="20"/>
              </w:rPr>
              <w:t>nanorészecsk</w:t>
            </w:r>
            <w:r>
              <w:rPr>
                <w:sz w:val="20"/>
                <w:szCs w:val="20"/>
              </w:rPr>
              <w:t>eként</w:t>
            </w:r>
            <w:proofErr w:type="spellEnd"/>
            <w:r w:rsidR="00B039EB" w:rsidRPr="00B039EB">
              <w:rPr>
                <w:sz w:val="20"/>
                <w:szCs w:val="20"/>
              </w:rPr>
              <w:t xml:space="preserve"> </w:t>
            </w:r>
            <w:proofErr w:type="spellStart"/>
            <w:r w:rsidR="00B039EB" w:rsidRPr="00B039EB">
              <w:rPr>
                <w:sz w:val="20"/>
                <w:szCs w:val="20"/>
              </w:rPr>
              <w:t>formulá</w:t>
            </w:r>
            <w:r>
              <w:rPr>
                <w:sz w:val="20"/>
                <w:szCs w:val="20"/>
              </w:rPr>
              <w:t>lt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paklitaxel</w:t>
            </w:r>
            <w:proofErr w:type="spellEnd"/>
          </w:p>
          <w:p w14:paraId="07595C30" w14:textId="2D6B5E51" w:rsidR="00063168" w:rsidRPr="008B1251" w:rsidRDefault="000F1A03" w:rsidP="00B039E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(260 mg/m</w:t>
            </w:r>
            <w:r w:rsidRPr="008B1251">
              <w:rPr>
                <w:sz w:val="20"/>
                <w:szCs w:val="20"/>
                <w:vertAlign w:val="superscript"/>
              </w:rPr>
              <w:t>2</w:t>
            </w:r>
            <w:r w:rsidRPr="008B1251">
              <w:rPr>
                <w:sz w:val="20"/>
                <w:szCs w:val="20"/>
              </w:rPr>
              <w:t>)</w:t>
            </w:r>
          </w:p>
        </w:tc>
        <w:tc>
          <w:tcPr>
            <w:tcW w:w="2551" w:type="dxa"/>
            <w:vAlign w:val="center"/>
          </w:tcPr>
          <w:p w14:paraId="0A324933" w14:textId="77777777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 xml:space="preserve">Oldószeralapú </w:t>
            </w:r>
            <w:proofErr w:type="spellStart"/>
            <w:r w:rsidRPr="008B1251">
              <w:rPr>
                <w:sz w:val="20"/>
                <w:szCs w:val="20"/>
              </w:rPr>
              <w:t>paklitaxel</w:t>
            </w:r>
            <w:proofErr w:type="spellEnd"/>
          </w:p>
          <w:p w14:paraId="462EE000" w14:textId="2B4B8946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(175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mg/m</w:t>
            </w:r>
            <w:r w:rsidRPr="008B1251">
              <w:rPr>
                <w:sz w:val="20"/>
                <w:szCs w:val="20"/>
                <w:vertAlign w:val="superscript"/>
              </w:rPr>
              <w:t>2</w:t>
            </w:r>
            <w:r w:rsidRPr="008B1251">
              <w:rPr>
                <w:sz w:val="20"/>
                <w:szCs w:val="20"/>
              </w:rPr>
              <w:t>)</w:t>
            </w:r>
          </w:p>
        </w:tc>
        <w:tc>
          <w:tcPr>
            <w:tcW w:w="1102" w:type="dxa"/>
            <w:vAlign w:val="center"/>
          </w:tcPr>
          <w:p w14:paraId="0F543BDE" w14:textId="631D69AC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p</w:t>
            </w:r>
            <w:r w:rsidR="000F1A03" w:rsidRPr="008B1251">
              <w:rPr>
                <w:sz w:val="20"/>
                <w:szCs w:val="20"/>
              </w:rPr>
              <w:noBreakHyphen/>
            </w:r>
            <w:r w:rsidRPr="008B1251">
              <w:rPr>
                <w:sz w:val="20"/>
                <w:szCs w:val="20"/>
              </w:rPr>
              <w:t>érték</w:t>
            </w:r>
          </w:p>
        </w:tc>
      </w:tr>
      <w:tr w:rsidR="00063168" w:rsidRPr="008B1251" w14:paraId="0943CA47" w14:textId="77777777" w:rsidTr="007573AF">
        <w:trPr>
          <w:trHeight w:val="254"/>
        </w:trPr>
        <w:tc>
          <w:tcPr>
            <w:tcW w:w="9182" w:type="dxa"/>
            <w:gridSpan w:val="4"/>
          </w:tcPr>
          <w:p w14:paraId="097FDCBC" w14:textId="6B8EE1EF" w:rsidR="00063168" w:rsidRPr="008B1251" w:rsidRDefault="005036D0" w:rsidP="00BE6E1A">
            <w:pPr>
              <w:pStyle w:val="TableParagraph"/>
              <w:ind w:left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Terápiásv</w:t>
            </w:r>
            <w:r w:rsidR="007E7D72" w:rsidRPr="008B1251">
              <w:rPr>
                <w:i/>
                <w:sz w:val="20"/>
                <w:szCs w:val="20"/>
              </w:rPr>
              <w:t>álasz</w:t>
            </w:r>
            <w:r>
              <w:rPr>
                <w:i/>
                <w:sz w:val="20"/>
                <w:szCs w:val="20"/>
              </w:rPr>
              <w:t>-</w:t>
            </w:r>
            <w:r w:rsidR="007E7D72" w:rsidRPr="008B1251">
              <w:rPr>
                <w:i/>
                <w:sz w:val="20"/>
                <w:szCs w:val="20"/>
              </w:rPr>
              <w:t>arány [95%</w:t>
            </w:r>
            <w:r>
              <w:rPr>
                <w:i/>
                <w:sz w:val="20"/>
                <w:szCs w:val="20"/>
              </w:rPr>
              <w:t>-os</w:t>
            </w:r>
            <w:r w:rsidR="007E7D72" w:rsidRPr="008B1251">
              <w:rPr>
                <w:i/>
                <w:sz w:val="20"/>
                <w:szCs w:val="20"/>
              </w:rPr>
              <w:t xml:space="preserve"> CI] (%)</w:t>
            </w:r>
          </w:p>
        </w:tc>
      </w:tr>
      <w:tr w:rsidR="00063168" w:rsidRPr="008B1251" w14:paraId="595BC941" w14:textId="77777777" w:rsidTr="008B1251">
        <w:trPr>
          <w:trHeight w:val="265"/>
        </w:trPr>
        <w:tc>
          <w:tcPr>
            <w:tcW w:w="2268" w:type="dxa"/>
          </w:tcPr>
          <w:p w14:paraId="08B3BF31" w14:textId="057751C8" w:rsidR="00063168" w:rsidRPr="008B1251" w:rsidRDefault="008B1251" w:rsidP="00BE6E1A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8B1251">
              <w:rPr>
                <w:sz w:val="20"/>
                <w:szCs w:val="20"/>
              </w:rPr>
              <w:t>T</w:t>
            </w:r>
            <w:r w:rsidR="007E7D72" w:rsidRPr="008B1251">
              <w:rPr>
                <w:sz w:val="20"/>
                <w:szCs w:val="20"/>
              </w:rPr>
              <w:t>öbbedvonalbeli</w:t>
            </w:r>
            <w:proofErr w:type="spellEnd"/>
            <w:r w:rsidR="007E7D72" w:rsidRPr="008B1251">
              <w:rPr>
                <w:sz w:val="20"/>
                <w:szCs w:val="20"/>
              </w:rPr>
              <w:t xml:space="preserve"> kezelés</w:t>
            </w:r>
          </w:p>
        </w:tc>
        <w:tc>
          <w:tcPr>
            <w:tcW w:w="3261" w:type="dxa"/>
          </w:tcPr>
          <w:p w14:paraId="72BA7385" w14:textId="5F9CB8D0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26,5 [18,98; 34,05]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132)</w:t>
            </w:r>
          </w:p>
        </w:tc>
        <w:tc>
          <w:tcPr>
            <w:tcW w:w="2551" w:type="dxa"/>
          </w:tcPr>
          <w:p w14:paraId="75EEA269" w14:textId="08A6C438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13,2 [7,54; 18,93]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136)</w:t>
            </w:r>
          </w:p>
        </w:tc>
        <w:tc>
          <w:tcPr>
            <w:tcW w:w="1102" w:type="dxa"/>
          </w:tcPr>
          <w:p w14:paraId="5ED981F7" w14:textId="77777777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0,006</w:t>
            </w:r>
            <w:r w:rsidRPr="008B1251">
              <w:rPr>
                <w:sz w:val="20"/>
                <w:szCs w:val="20"/>
                <w:vertAlign w:val="superscript"/>
              </w:rPr>
              <w:t>a</w:t>
            </w:r>
          </w:p>
        </w:tc>
      </w:tr>
      <w:tr w:rsidR="00063168" w:rsidRPr="008B1251" w14:paraId="326EE614" w14:textId="77777777" w:rsidTr="007573AF">
        <w:trPr>
          <w:trHeight w:val="253"/>
        </w:trPr>
        <w:tc>
          <w:tcPr>
            <w:tcW w:w="9182" w:type="dxa"/>
            <w:gridSpan w:val="4"/>
          </w:tcPr>
          <w:p w14:paraId="3144AB5D" w14:textId="44862409" w:rsidR="00063168" w:rsidRPr="008B1251" w:rsidRDefault="007E7D72" w:rsidP="00BE6E1A">
            <w:pPr>
              <w:pStyle w:val="TableParagraph"/>
              <w:ind w:left="0"/>
              <w:rPr>
                <w:i/>
                <w:sz w:val="20"/>
                <w:szCs w:val="20"/>
              </w:rPr>
            </w:pPr>
            <w:r w:rsidRPr="008B1251">
              <w:rPr>
                <w:i/>
                <w:sz w:val="20"/>
                <w:szCs w:val="20"/>
              </w:rPr>
              <w:t>*A betegség progressziójáig eltelt medián időtartam [95%</w:t>
            </w:r>
            <w:r w:rsidR="005036D0">
              <w:rPr>
                <w:i/>
                <w:sz w:val="20"/>
                <w:szCs w:val="20"/>
              </w:rPr>
              <w:t>-os</w:t>
            </w:r>
            <w:r w:rsidRPr="008B1251">
              <w:rPr>
                <w:i/>
                <w:sz w:val="20"/>
                <w:szCs w:val="20"/>
              </w:rPr>
              <w:t xml:space="preserve"> CI] (hét)</w:t>
            </w:r>
          </w:p>
        </w:tc>
      </w:tr>
      <w:tr w:rsidR="00063168" w:rsidRPr="008B1251" w14:paraId="2009EE50" w14:textId="77777777" w:rsidTr="008B1251">
        <w:trPr>
          <w:trHeight w:val="293"/>
        </w:trPr>
        <w:tc>
          <w:tcPr>
            <w:tcW w:w="2268" w:type="dxa"/>
          </w:tcPr>
          <w:p w14:paraId="637D5831" w14:textId="1F09255D" w:rsidR="00063168" w:rsidRPr="008B1251" w:rsidRDefault="008B1251" w:rsidP="00BE6E1A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8B1251">
              <w:rPr>
                <w:sz w:val="20"/>
                <w:szCs w:val="20"/>
              </w:rPr>
              <w:t>T</w:t>
            </w:r>
            <w:r w:rsidR="007E7D72" w:rsidRPr="008B1251">
              <w:rPr>
                <w:sz w:val="20"/>
                <w:szCs w:val="20"/>
              </w:rPr>
              <w:t>öbbedvonalbeli</w:t>
            </w:r>
            <w:proofErr w:type="spellEnd"/>
            <w:r w:rsidR="007E7D72" w:rsidRPr="008B1251">
              <w:rPr>
                <w:sz w:val="20"/>
                <w:szCs w:val="20"/>
              </w:rPr>
              <w:t xml:space="preserve"> kezelés</w:t>
            </w:r>
          </w:p>
        </w:tc>
        <w:tc>
          <w:tcPr>
            <w:tcW w:w="3261" w:type="dxa"/>
          </w:tcPr>
          <w:p w14:paraId="5AAD4237" w14:textId="4D2FD1DF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20,9 [15,7; 25,9]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131)</w:t>
            </w:r>
          </w:p>
        </w:tc>
        <w:tc>
          <w:tcPr>
            <w:tcW w:w="2551" w:type="dxa"/>
          </w:tcPr>
          <w:p w14:paraId="43D21FD5" w14:textId="0077CA19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16,1 [15,0; 19,3]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135)</w:t>
            </w:r>
          </w:p>
        </w:tc>
        <w:tc>
          <w:tcPr>
            <w:tcW w:w="1102" w:type="dxa"/>
          </w:tcPr>
          <w:p w14:paraId="6F1BFEC6" w14:textId="77777777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0,011</w:t>
            </w:r>
            <w:r w:rsidRPr="008B1251">
              <w:rPr>
                <w:sz w:val="20"/>
                <w:szCs w:val="20"/>
                <w:vertAlign w:val="superscript"/>
              </w:rPr>
              <w:t>b</w:t>
            </w:r>
          </w:p>
        </w:tc>
      </w:tr>
      <w:tr w:rsidR="00063168" w:rsidRPr="008B1251" w14:paraId="2EBDAB26" w14:textId="77777777" w:rsidTr="007573AF">
        <w:trPr>
          <w:trHeight w:val="249"/>
        </w:trPr>
        <w:tc>
          <w:tcPr>
            <w:tcW w:w="9182" w:type="dxa"/>
            <w:gridSpan w:val="4"/>
          </w:tcPr>
          <w:p w14:paraId="38083A9F" w14:textId="79CF57AE" w:rsidR="00063168" w:rsidRPr="008B1251" w:rsidRDefault="007E7D72" w:rsidP="00BE6E1A">
            <w:pPr>
              <w:pStyle w:val="TableParagraph"/>
              <w:ind w:left="0"/>
              <w:rPr>
                <w:i/>
                <w:sz w:val="20"/>
                <w:szCs w:val="20"/>
              </w:rPr>
            </w:pPr>
            <w:r w:rsidRPr="008B1251">
              <w:rPr>
                <w:i/>
                <w:sz w:val="20"/>
                <w:szCs w:val="20"/>
              </w:rPr>
              <w:t>*Medián progressziómentes túlélés [95%</w:t>
            </w:r>
            <w:r w:rsidR="005036D0">
              <w:rPr>
                <w:i/>
                <w:sz w:val="20"/>
                <w:szCs w:val="20"/>
              </w:rPr>
              <w:t>-os</w:t>
            </w:r>
            <w:r w:rsidRPr="008B1251">
              <w:rPr>
                <w:i/>
                <w:sz w:val="20"/>
                <w:szCs w:val="20"/>
              </w:rPr>
              <w:t xml:space="preserve"> CI] (hét)</w:t>
            </w:r>
          </w:p>
        </w:tc>
      </w:tr>
      <w:tr w:rsidR="00063168" w:rsidRPr="008B1251" w14:paraId="1B5CF4FD" w14:textId="77777777" w:rsidTr="008B1251">
        <w:trPr>
          <w:trHeight w:val="301"/>
        </w:trPr>
        <w:tc>
          <w:tcPr>
            <w:tcW w:w="2268" w:type="dxa"/>
          </w:tcPr>
          <w:p w14:paraId="3D5B8BEC" w14:textId="22E7EF55" w:rsidR="00063168" w:rsidRPr="008B1251" w:rsidRDefault="008B1251" w:rsidP="00BE6E1A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8B1251">
              <w:rPr>
                <w:sz w:val="20"/>
                <w:szCs w:val="20"/>
              </w:rPr>
              <w:t>T</w:t>
            </w:r>
            <w:r w:rsidR="007E7D72" w:rsidRPr="008B1251">
              <w:rPr>
                <w:sz w:val="20"/>
                <w:szCs w:val="20"/>
              </w:rPr>
              <w:t>öbbedvonalbeli</w:t>
            </w:r>
            <w:proofErr w:type="spellEnd"/>
            <w:r w:rsidR="007E7D72" w:rsidRPr="008B1251">
              <w:rPr>
                <w:sz w:val="20"/>
                <w:szCs w:val="20"/>
              </w:rPr>
              <w:t xml:space="preserve"> kezelés</w:t>
            </w:r>
          </w:p>
        </w:tc>
        <w:tc>
          <w:tcPr>
            <w:tcW w:w="3261" w:type="dxa"/>
          </w:tcPr>
          <w:p w14:paraId="7C13C2A2" w14:textId="08CE0750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20,6 [15,6; 25,9]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131)</w:t>
            </w:r>
          </w:p>
        </w:tc>
        <w:tc>
          <w:tcPr>
            <w:tcW w:w="2551" w:type="dxa"/>
          </w:tcPr>
          <w:p w14:paraId="1D1EC241" w14:textId="7B59DC1F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16,1 [15,0; 18,3]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135)</w:t>
            </w:r>
          </w:p>
        </w:tc>
        <w:tc>
          <w:tcPr>
            <w:tcW w:w="1102" w:type="dxa"/>
          </w:tcPr>
          <w:p w14:paraId="400F05C4" w14:textId="77777777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0,010</w:t>
            </w:r>
            <w:r w:rsidRPr="008B1251">
              <w:rPr>
                <w:sz w:val="20"/>
                <w:szCs w:val="20"/>
                <w:vertAlign w:val="superscript"/>
              </w:rPr>
              <w:t>b</w:t>
            </w:r>
          </w:p>
        </w:tc>
      </w:tr>
      <w:tr w:rsidR="00063168" w:rsidRPr="008B1251" w14:paraId="2C36533C" w14:textId="77777777" w:rsidTr="007573AF">
        <w:trPr>
          <w:trHeight w:val="253"/>
        </w:trPr>
        <w:tc>
          <w:tcPr>
            <w:tcW w:w="9182" w:type="dxa"/>
            <w:gridSpan w:val="4"/>
          </w:tcPr>
          <w:p w14:paraId="582F5E02" w14:textId="718A0D83" w:rsidR="00063168" w:rsidRPr="008B1251" w:rsidRDefault="007E7D72" w:rsidP="00BE6E1A">
            <w:pPr>
              <w:pStyle w:val="TableParagraph"/>
              <w:ind w:left="0"/>
              <w:rPr>
                <w:i/>
                <w:sz w:val="20"/>
                <w:szCs w:val="20"/>
              </w:rPr>
            </w:pPr>
            <w:r w:rsidRPr="008B1251">
              <w:rPr>
                <w:i/>
                <w:sz w:val="20"/>
                <w:szCs w:val="20"/>
              </w:rPr>
              <w:t>*Túlélés [95%</w:t>
            </w:r>
            <w:r w:rsidR="005036D0">
              <w:rPr>
                <w:i/>
                <w:sz w:val="20"/>
                <w:szCs w:val="20"/>
              </w:rPr>
              <w:t>-os</w:t>
            </w:r>
            <w:r w:rsidRPr="008B1251">
              <w:rPr>
                <w:i/>
                <w:sz w:val="20"/>
                <w:szCs w:val="20"/>
              </w:rPr>
              <w:t xml:space="preserve"> CI] (hét)</w:t>
            </w:r>
          </w:p>
        </w:tc>
      </w:tr>
      <w:tr w:rsidR="00063168" w:rsidRPr="008B1251" w14:paraId="32F975CA" w14:textId="77777777" w:rsidTr="008B1251">
        <w:trPr>
          <w:trHeight w:val="295"/>
        </w:trPr>
        <w:tc>
          <w:tcPr>
            <w:tcW w:w="2268" w:type="dxa"/>
          </w:tcPr>
          <w:p w14:paraId="3B23FCD7" w14:textId="2F466311" w:rsidR="00063168" w:rsidRPr="008B1251" w:rsidRDefault="008B1251" w:rsidP="00BE6E1A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8B1251">
              <w:rPr>
                <w:sz w:val="20"/>
                <w:szCs w:val="20"/>
              </w:rPr>
              <w:t>T</w:t>
            </w:r>
            <w:r w:rsidR="007E7D72" w:rsidRPr="008B1251">
              <w:rPr>
                <w:sz w:val="20"/>
                <w:szCs w:val="20"/>
              </w:rPr>
              <w:t>öbbedvonalbeli</w:t>
            </w:r>
            <w:proofErr w:type="spellEnd"/>
            <w:r w:rsidR="007E7D72" w:rsidRPr="008B1251">
              <w:rPr>
                <w:sz w:val="20"/>
                <w:szCs w:val="20"/>
              </w:rPr>
              <w:t xml:space="preserve"> kezelés</w:t>
            </w:r>
          </w:p>
        </w:tc>
        <w:tc>
          <w:tcPr>
            <w:tcW w:w="3261" w:type="dxa"/>
          </w:tcPr>
          <w:p w14:paraId="6EA787FD" w14:textId="6DF8024A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56,4 [45,1; 76,9]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131)</w:t>
            </w:r>
          </w:p>
        </w:tc>
        <w:tc>
          <w:tcPr>
            <w:tcW w:w="2551" w:type="dxa"/>
          </w:tcPr>
          <w:p w14:paraId="2C18E47B" w14:textId="7864AD8D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46,7 [39,0; 55,3] (n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=</w:t>
            </w:r>
            <w:r w:rsidR="000F1A03" w:rsidRPr="008B1251">
              <w:rPr>
                <w:sz w:val="20"/>
                <w:szCs w:val="20"/>
              </w:rPr>
              <w:t> </w:t>
            </w:r>
            <w:r w:rsidRPr="008B1251">
              <w:rPr>
                <w:sz w:val="20"/>
                <w:szCs w:val="20"/>
              </w:rPr>
              <w:t>136)</w:t>
            </w:r>
          </w:p>
        </w:tc>
        <w:tc>
          <w:tcPr>
            <w:tcW w:w="1102" w:type="dxa"/>
          </w:tcPr>
          <w:p w14:paraId="520207FE" w14:textId="77777777" w:rsidR="00063168" w:rsidRPr="008B1251" w:rsidRDefault="007E7D72" w:rsidP="008B1251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1251">
              <w:rPr>
                <w:sz w:val="20"/>
                <w:szCs w:val="20"/>
              </w:rPr>
              <w:t>0,020</w:t>
            </w:r>
            <w:r w:rsidRPr="008B1251">
              <w:rPr>
                <w:sz w:val="20"/>
                <w:szCs w:val="20"/>
                <w:vertAlign w:val="superscript"/>
              </w:rPr>
              <w:t>b</w:t>
            </w:r>
          </w:p>
        </w:tc>
      </w:tr>
    </w:tbl>
    <w:p w14:paraId="27288A0B" w14:textId="637E7F6A" w:rsidR="00063168" w:rsidRPr="008B1251" w:rsidRDefault="008B1251" w:rsidP="005036D0">
      <w:pPr>
        <w:tabs>
          <w:tab w:val="left" w:pos="284"/>
        </w:tabs>
        <w:ind w:left="284" w:hanging="284"/>
        <w:rPr>
          <w:sz w:val="20"/>
          <w:szCs w:val="20"/>
        </w:rPr>
      </w:pPr>
      <w:r w:rsidRPr="008B1251">
        <w:rPr>
          <w:sz w:val="20"/>
          <w:szCs w:val="20"/>
        </w:rPr>
        <w:t>*</w:t>
      </w:r>
      <w:r w:rsidRPr="008B1251">
        <w:rPr>
          <w:sz w:val="20"/>
          <w:szCs w:val="20"/>
        </w:rPr>
        <w:tab/>
      </w:r>
      <w:r w:rsidR="007E7D72" w:rsidRPr="008B1251">
        <w:rPr>
          <w:sz w:val="20"/>
          <w:szCs w:val="20"/>
        </w:rPr>
        <w:t xml:space="preserve">Ezek az adatok a Klinikai vizsgálati jelentésen </w:t>
      </w:r>
      <w:r w:rsidR="005036D0">
        <w:rPr>
          <w:sz w:val="20"/>
          <w:szCs w:val="20"/>
        </w:rPr>
        <w:t>(</w:t>
      </w:r>
      <w:proofErr w:type="spellStart"/>
      <w:r w:rsidR="005036D0" w:rsidRPr="002678E2">
        <w:rPr>
          <w:i/>
          <w:iCs/>
          <w:sz w:val="20"/>
          <w:szCs w:val="20"/>
        </w:rPr>
        <w:t>Clinical</w:t>
      </w:r>
      <w:proofErr w:type="spellEnd"/>
      <w:r w:rsidR="005036D0" w:rsidRPr="002678E2">
        <w:rPr>
          <w:i/>
          <w:iCs/>
          <w:sz w:val="20"/>
          <w:szCs w:val="20"/>
        </w:rPr>
        <w:t xml:space="preserve"> </w:t>
      </w:r>
      <w:proofErr w:type="spellStart"/>
      <w:r w:rsidR="005036D0" w:rsidRPr="002678E2">
        <w:rPr>
          <w:i/>
          <w:iCs/>
          <w:sz w:val="20"/>
          <w:szCs w:val="20"/>
        </w:rPr>
        <w:t>Study</w:t>
      </w:r>
      <w:proofErr w:type="spellEnd"/>
      <w:r w:rsidR="005036D0" w:rsidRPr="002678E2">
        <w:rPr>
          <w:i/>
          <w:iCs/>
          <w:sz w:val="20"/>
          <w:szCs w:val="20"/>
        </w:rPr>
        <w:t xml:space="preserve"> </w:t>
      </w:r>
      <w:proofErr w:type="spellStart"/>
      <w:r w:rsidR="005036D0" w:rsidRPr="002678E2">
        <w:rPr>
          <w:i/>
          <w:iCs/>
          <w:sz w:val="20"/>
          <w:szCs w:val="20"/>
        </w:rPr>
        <w:t>Report</w:t>
      </w:r>
      <w:proofErr w:type="spellEnd"/>
      <w:r w:rsidR="005036D0">
        <w:rPr>
          <w:sz w:val="20"/>
          <w:szCs w:val="20"/>
        </w:rPr>
        <w:t>)</w:t>
      </w:r>
      <w:r w:rsidR="005036D0" w:rsidRPr="005036D0">
        <w:rPr>
          <w:sz w:val="20"/>
          <w:szCs w:val="20"/>
        </w:rPr>
        <w:t xml:space="preserve"> </w:t>
      </w:r>
      <w:r w:rsidR="007E7D72" w:rsidRPr="008B1251">
        <w:rPr>
          <w:sz w:val="20"/>
          <w:szCs w:val="20"/>
        </w:rPr>
        <w:t>alapulnak:</w:t>
      </w:r>
      <w:r w:rsidR="00E3179B">
        <w:rPr>
          <w:sz w:val="20"/>
          <w:szCs w:val="20"/>
        </w:rPr>
        <w:t xml:space="preserve"> véglegesített</w:t>
      </w:r>
      <w:r w:rsidR="007E7D72" w:rsidRPr="008B1251">
        <w:rPr>
          <w:sz w:val="20"/>
          <w:szCs w:val="20"/>
        </w:rPr>
        <w:t xml:space="preserve"> CA012</w:t>
      </w:r>
      <w:r w:rsidR="00B7545C" w:rsidRPr="008B1251">
        <w:rPr>
          <w:sz w:val="20"/>
          <w:szCs w:val="20"/>
        </w:rPr>
        <w:noBreakHyphen/>
      </w:r>
      <w:r w:rsidR="007E7D72" w:rsidRPr="008B1251">
        <w:rPr>
          <w:sz w:val="20"/>
          <w:szCs w:val="20"/>
        </w:rPr>
        <w:t>0 Kiegészítés (2005. március 23.)</w:t>
      </w:r>
    </w:p>
    <w:p w14:paraId="5944A2A8" w14:textId="06EAED70" w:rsidR="00063168" w:rsidRPr="008B1251" w:rsidRDefault="007E7D72" w:rsidP="008B1251">
      <w:pPr>
        <w:tabs>
          <w:tab w:val="left" w:pos="284"/>
        </w:tabs>
        <w:ind w:left="284" w:hanging="284"/>
        <w:rPr>
          <w:sz w:val="20"/>
          <w:szCs w:val="20"/>
        </w:rPr>
      </w:pPr>
      <w:r w:rsidRPr="008B1251">
        <w:rPr>
          <w:sz w:val="20"/>
          <w:szCs w:val="20"/>
          <w:vertAlign w:val="superscript"/>
        </w:rPr>
        <w:t>a</w:t>
      </w:r>
      <w:r w:rsidR="008B1251">
        <w:rPr>
          <w:sz w:val="20"/>
          <w:szCs w:val="20"/>
        </w:rPr>
        <w:tab/>
      </w:r>
      <w:r w:rsidR="00E3179B">
        <w:rPr>
          <w:sz w:val="20"/>
          <w:szCs w:val="20"/>
        </w:rPr>
        <w:t>khi</w:t>
      </w:r>
      <w:r w:rsidRPr="008B1251">
        <w:rPr>
          <w:sz w:val="20"/>
          <w:szCs w:val="20"/>
        </w:rPr>
        <w:t>-négyzet próba</w:t>
      </w:r>
    </w:p>
    <w:p w14:paraId="3920FEFE" w14:textId="7DA392B0" w:rsidR="00063168" w:rsidRPr="007573AF" w:rsidRDefault="007E7D72" w:rsidP="008B1251">
      <w:pPr>
        <w:tabs>
          <w:tab w:val="left" w:pos="284"/>
        </w:tabs>
        <w:ind w:left="284" w:hanging="284"/>
      </w:pPr>
      <w:r w:rsidRPr="008B1251">
        <w:rPr>
          <w:sz w:val="20"/>
          <w:szCs w:val="20"/>
          <w:vertAlign w:val="superscript"/>
        </w:rPr>
        <w:t>b</w:t>
      </w:r>
      <w:r w:rsidR="008B1251">
        <w:rPr>
          <w:sz w:val="20"/>
          <w:szCs w:val="20"/>
        </w:rPr>
        <w:tab/>
      </w:r>
      <w:r w:rsidRPr="008B1251">
        <w:rPr>
          <w:sz w:val="20"/>
          <w:szCs w:val="20"/>
        </w:rPr>
        <w:t>Log</w:t>
      </w:r>
      <w:r w:rsidR="00B7545C" w:rsidRPr="008B1251">
        <w:rPr>
          <w:sz w:val="20"/>
          <w:szCs w:val="20"/>
        </w:rPr>
        <w:noBreakHyphen/>
      </w:r>
      <w:proofErr w:type="spellStart"/>
      <w:r w:rsidRPr="008B1251">
        <w:rPr>
          <w:sz w:val="20"/>
          <w:szCs w:val="20"/>
        </w:rPr>
        <w:t>ran</w:t>
      </w:r>
      <w:r w:rsidR="00E3179B">
        <w:rPr>
          <w:sz w:val="20"/>
          <w:szCs w:val="20"/>
        </w:rPr>
        <w:t>k</w:t>
      </w:r>
      <w:proofErr w:type="spellEnd"/>
      <w:r w:rsidRPr="008B1251">
        <w:rPr>
          <w:sz w:val="20"/>
          <w:szCs w:val="20"/>
        </w:rPr>
        <w:t xml:space="preserve"> próba</w:t>
      </w:r>
    </w:p>
    <w:p w14:paraId="41E328B2" w14:textId="77777777" w:rsidR="00063168" w:rsidRPr="007573AF" w:rsidRDefault="00063168" w:rsidP="007573AF">
      <w:pPr>
        <w:pStyle w:val="Szvegtrzs"/>
      </w:pPr>
    </w:p>
    <w:p w14:paraId="1D22C978" w14:textId="1AAC2A7C" w:rsidR="00063168" w:rsidRDefault="007E7D72" w:rsidP="00157B27">
      <w:pPr>
        <w:pStyle w:val="Szvegtrzs"/>
      </w:pPr>
      <w:r w:rsidRPr="007573AF">
        <w:t xml:space="preserve">A </w:t>
      </w:r>
      <w:proofErr w:type="spellStart"/>
      <w:r w:rsidR="00E3179B">
        <w:t>biztonságosságot</w:t>
      </w:r>
      <w:proofErr w:type="spellEnd"/>
      <w:r w:rsidR="00E3179B">
        <w:t xml:space="preserve"> a </w:t>
      </w:r>
      <w:proofErr w:type="spellStart"/>
      <w:r w:rsidRPr="007573AF">
        <w:t>randomizált</w:t>
      </w:r>
      <w:proofErr w:type="spellEnd"/>
      <w:r w:rsidRPr="007573AF">
        <w:t xml:space="preserve">, kontrollos klinikai vizsgálatban </w:t>
      </w:r>
      <w:r w:rsidR="00E3179B">
        <w:t>értékelték ki a humán szérum</w:t>
      </w:r>
      <w:r w:rsidR="00611102">
        <w:t>a</w:t>
      </w:r>
      <w:r w:rsidR="00611102" w:rsidRPr="000C66E4">
        <w:t xml:space="preserve">lbuminhoz kötött </w:t>
      </w:r>
      <w:proofErr w:type="spellStart"/>
      <w:r w:rsidR="00611102" w:rsidRPr="000C66E4">
        <w:t>nanorészecskeként</w:t>
      </w:r>
      <w:proofErr w:type="spellEnd"/>
      <w:r w:rsidR="00611102" w:rsidRPr="000C66E4">
        <w:t xml:space="preserve"> </w:t>
      </w:r>
      <w:proofErr w:type="spellStart"/>
      <w:r w:rsidR="00611102" w:rsidRPr="000C66E4">
        <w:t>formulált</w:t>
      </w:r>
      <w:proofErr w:type="spellEnd"/>
      <w:r w:rsidR="00611102" w:rsidRPr="000C66E4">
        <w:t xml:space="preserve"> </w:t>
      </w:r>
      <w:proofErr w:type="spellStart"/>
      <w:r w:rsidR="00B7545C">
        <w:t>paklitaxellel</w:t>
      </w:r>
      <w:proofErr w:type="spellEnd"/>
      <w:r w:rsidRPr="007573AF">
        <w:t xml:space="preserve"> kezelt </w:t>
      </w:r>
      <w:r w:rsidR="00E3179B">
        <w:t>229 </w:t>
      </w:r>
      <w:r w:rsidRPr="007573AF">
        <w:t>beteg</w:t>
      </w:r>
      <w:r w:rsidR="00E3179B">
        <w:t xml:space="preserve"> adataiból</w:t>
      </w:r>
      <w:r w:rsidRPr="007573AF">
        <w:t xml:space="preserve">. A </w:t>
      </w:r>
      <w:proofErr w:type="spellStart"/>
      <w:r w:rsidRPr="007573AF">
        <w:t>paklitaxel</w:t>
      </w:r>
      <w:proofErr w:type="spellEnd"/>
      <w:r w:rsidRPr="007573AF">
        <w:t xml:space="preserve"> </w:t>
      </w:r>
      <w:proofErr w:type="spellStart"/>
      <w:r w:rsidRPr="007573AF">
        <w:t>neurotoxicitásának</w:t>
      </w:r>
      <w:proofErr w:type="spellEnd"/>
      <w:r w:rsidRPr="007573AF">
        <w:t xml:space="preserve"> kiértékelés</w:t>
      </w:r>
      <w:r w:rsidR="00157B27">
        <w:t>ét az alábbi mutató alapján végezték:</w:t>
      </w:r>
      <w:r w:rsidRPr="007573AF">
        <w:t xml:space="preserve"> </w:t>
      </w:r>
      <w:r w:rsidR="00157B27">
        <w:t>a</w:t>
      </w:r>
      <w:r w:rsidRPr="007573AF">
        <w:t xml:space="preserve"> </w:t>
      </w:r>
      <w:proofErr w:type="spellStart"/>
      <w:r w:rsidRPr="007573AF">
        <w:t>neuropathia</w:t>
      </w:r>
      <w:proofErr w:type="spellEnd"/>
      <w:r w:rsidRPr="007573AF">
        <w:t xml:space="preserve"> egy fok</w:t>
      </w:r>
      <w:r w:rsidR="009F477F">
        <w:t>ozatt</w:t>
      </w:r>
      <w:r w:rsidRPr="007573AF">
        <w:t>al történő javulás</w:t>
      </w:r>
      <w:r w:rsidR="00157B27">
        <w:t xml:space="preserve">a </w:t>
      </w:r>
      <w:r w:rsidR="00157B27" w:rsidRPr="00157B27">
        <w:t>a 3. fok</w:t>
      </w:r>
      <w:r w:rsidR="003C1B83">
        <w:t>ozat</w:t>
      </w:r>
      <w:r w:rsidR="00157B27" w:rsidRPr="00157B27">
        <w:t xml:space="preserve">ú perifériás </w:t>
      </w:r>
      <w:proofErr w:type="spellStart"/>
      <w:r w:rsidR="00157B27" w:rsidRPr="00157B27">
        <w:t>neuropathiát</w:t>
      </w:r>
      <w:proofErr w:type="spellEnd"/>
      <w:r w:rsidR="00157B27" w:rsidRPr="00157B27">
        <w:t xml:space="preserve"> tapasztaló betegeknél</w:t>
      </w:r>
      <w:r w:rsidR="00157B27">
        <w:t>,</w:t>
      </w:r>
      <w:r w:rsidR="00157B27" w:rsidRPr="00157B27">
        <w:t xml:space="preserve"> a kezelés ideje alatt bármikor</w:t>
      </w:r>
      <w:r w:rsidRPr="007573AF">
        <w:t xml:space="preserve">. </w:t>
      </w:r>
      <w:r w:rsidR="00157B27">
        <w:t>Nem vizsgálták, hogy a</w:t>
      </w:r>
      <w:r w:rsidRPr="007573AF">
        <w:t xml:space="preserve"> 6</w:t>
      </w:r>
      <w:r w:rsidR="00B7545C">
        <w:t> </w:t>
      </w:r>
      <w:r w:rsidRPr="007573AF">
        <w:t xml:space="preserve">ciklusnál tovább tartó kezelés </w:t>
      </w:r>
      <w:r w:rsidR="008E323F">
        <w:t>esetén</w:t>
      </w:r>
      <w:r w:rsidR="00157B27">
        <w:t xml:space="preserve"> a hatóanyag okozta</w:t>
      </w:r>
      <w:r w:rsidRPr="007573AF">
        <w:t xml:space="preserve"> kumulatív</w:t>
      </w:r>
      <w:r w:rsidR="007573AF">
        <w:t xml:space="preserve"> </w:t>
      </w:r>
      <w:r w:rsidRPr="007573AF">
        <w:t xml:space="preserve">toxicitás </w:t>
      </w:r>
      <w:r w:rsidR="008E323F">
        <w:t>miatti</w:t>
      </w:r>
      <w:r w:rsidRPr="007573AF">
        <w:t xml:space="preserve"> perifériás </w:t>
      </w:r>
      <w:proofErr w:type="spellStart"/>
      <w:r w:rsidRPr="007573AF">
        <w:t>neuropathia</w:t>
      </w:r>
      <w:proofErr w:type="spellEnd"/>
      <w:r w:rsidRPr="007573AF">
        <w:t xml:space="preserve"> </w:t>
      </w:r>
      <w:r w:rsidR="00157B27">
        <w:t xml:space="preserve">hogyan tér vissza természetes módon az </w:t>
      </w:r>
      <w:r w:rsidRPr="007573AF">
        <w:t xml:space="preserve">alapállapotra </w:t>
      </w:r>
      <w:r w:rsidR="00157B27">
        <w:t xml:space="preserve">– </w:t>
      </w:r>
      <w:r w:rsidR="008E323F">
        <w:t>így a folyamat</w:t>
      </w:r>
      <w:r w:rsidRPr="007573AF">
        <w:t xml:space="preserve"> továbbra is ismeretlen.</w:t>
      </w:r>
    </w:p>
    <w:p w14:paraId="4A0ED62F" w14:textId="77777777" w:rsidR="007573AF" w:rsidRPr="007573AF" w:rsidRDefault="007573AF" w:rsidP="007573AF">
      <w:pPr>
        <w:pStyle w:val="Szvegtrzs"/>
      </w:pPr>
    </w:p>
    <w:p w14:paraId="5A97D017" w14:textId="77777777" w:rsidR="00063168" w:rsidRPr="007573AF" w:rsidRDefault="007E7D72" w:rsidP="00BF3391">
      <w:pPr>
        <w:keepNext/>
        <w:widowControl/>
        <w:rPr>
          <w:i/>
        </w:rPr>
      </w:pPr>
      <w:proofErr w:type="spellStart"/>
      <w:r w:rsidRPr="008D2F78">
        <w:rPr>
          <w:i/>
          <w:u w:val="single"/>
        </w:rPr>
        <w:t>Pancreas</w:t>
      </w:r>
      <w:proofErr w:type="spellEnd"/>
      <w:r w:rsidRPr="008D2F78">
        <w:rPr>
          <w:i/>
          <w:u w:val="single"/>
        </w:rPr>
        <w:t xml:space="preserve"> </w:t>
      </w:r>
      <w:proofErr w:type="spellStart"/>
      <w:r w:rsidRPr="008D2F78">
        <w:rPr>
          <w:i/>
          <w:u w:val="single"/>
        </w:rPr>
        <w:t>adenocarcinoma</w:t>
      </w:r>
      <w:proofErr w:type="spellEnd"/>
    </w:p>
    <w:p w14:paraId="5FACA0AD" w14:textId="380EC52B" w:rsidR="00063168" w:rsidRPr="007573AF" w:rsidRDefault="007E7D72" w:rsidP="008E323F">
      <w:pPr>
        <w:pStyle w:val="Szvegtrzs"/>
        <w:keepNext/>
        <w:widowControl/>
      </w:pPr>
      <w:r w:rsidRPr="007573AF">
        <w:t xml:space="preserve">Egy többközpontú, multinacionális, </w:t>
      </w:r>
      <w:proofErr w:type="spellStart"/>
      <w:r w:rsidRPr="007573AF">
        <w:t>randomizált</w:t>
      </w:r>
      <w:proofErr w:type="spellEnd"/>
      <w:r w:rsidRPr="007573AF">
        <w:t>, nyílt elrendezésű vizsgálatot végeztek 861</w:t>
      </w:r>
      <w:r w:rsidR="00B7545C">
        <w:t> </w:t>
      </w:r>
      <w:r w:rsidRPr="007573AF">
        <w:t>beteggel</w:t>
      </w:r>
      <w:r w:rsidR="008E323F">
        <w:t>,</w:t>
      </w:r>
      <w:r w:rsidRPr="007573AF">
        <w:t xml:space="preserve"> </w:t>
      </w:r>
      <w:proofErr w:type="spellStart"/>
      <w:r w:rsidRPr="007573AF">
        <w:t>metasztatikus</w:t>
      </w:r>
      <w:proofErr w:type="spellEnd"/>
      <w:r w:rsidRPr="007573AF">
        <w:t xml:space="preserve"> </w:t>
      </w:r>
      <w:proofErr w:type="spellStart"/>
      <w:r w:rsidRPr="007573AF">
        <w:t>pancreas</w:t>
      </w:r>
      <w:proofErr w:type="spellEnd"/>
      <w:r w:rsidRPr="007573AF">
        <w:t xml:space="preserve"> </w:t>
      </w:r>
      <w:proofErr w:type="spellStart"/>
      <w:r w:rsidRPr="007573AF">
        <w:t>adenocarcinoma</w:t>
      </w:r>
      <w:proofErr w:type="spellEnd"/>
      <w:r w:rsidRPr="007573AF">
        <w:t xml:space="preserve"> </w:t>
      </w:r>
      <w:r w:rsidR="008E323F">
        <w:t xml:space="preserve">esetén, hogy összehasonlítsák az </w:t>
      </w:r>
      <w:r w:rsidRPr="007573AF">
        <w:t>első</w:t>
      </w:r>
      <w:r w:rsidR="008E323F">
        <w:t xml:space="preserve"> </w:t>
      </w:r>
      <w:r w:rsidRPr="007573AF">
        <w:t xml:space="preserve">vonalbeli kezelésként alkalmazott </w:t>
      </w:r>
      <w:r w:rsidR="008E323F">
        <w:t>humán szérum</w:t>
      </w:r>
      <w:r w:rsidR="00792F53" w:rsidRPr="00792F53">
        <w:t xml:space="preserve">albuminhoz kötött </w:t>
      </w:r>
      <w:proofErr w:type="spellStart"/>
      <w:r w:rsidR="00792F53" w:rsidRPr="00792F53">
        <w:t>nanorészecsk</w:t>
      </w:r>
      <w:r w:rsidR="008E323F">
        <w:t>eként</w:t>
      </w:r>
      <w:proofErr w:type="spellEnd"/>
      <w:r w:rsidR="00792F53" w:rsidRPr="00792F53">
        <w:t xml:space="preserve"> </w:t>
      </w:r>
      <w:proofErr w:type="spellStart"/>
      <w:r w:rsidR="00792F53" w:rsidRPr="00792F53">
        <w:t>formulá</w:t>
      </w:r>
      <w:r w:rsidR="008E323F">
        <w:t>lt</w:t>
      </w:r>
      <w:proofErr w:type="spellEnd"/>
      <w:r w:rsidR="008E323F">
        <w:t xml:space="preserve"> </w:t>
      </w:r>
      <w:proofErr w:type="spellStart"/>
      <w:r w:rsidR="008E323F">
        <w:t>paklitaxel</w:t>
      </w:r>
      <w:proofErr w:type="spellEnd"/>
      <w:r w:rsidR="008E323F">
        <w:t> + </w:t>
      </w:r>
      <w:proofErr w:type="spellStart"/>
      <w:r w:rsidRPr="007573AF">
        <w:t>gemcitabin</w:t>
      </w:r>
      <w:proofErr w:type="spellEnd"/>
      <w:r w:rsidRPr="007573AF">
        <w:t xml:space="preserve"> </w:t>
      </w:r>
      <w:r w:rsidR="008E323F">
        <w:t xml:space="preserve">kezelést </w:t>
      </w:r>
      <w:r w:rsidRPr="007573AF">
        <w:t xml:space="preserve">és a </w:t>
      </w:r>
      <w:proofErr w:type="spellStart"/>
      <w:r w:rsidRPr="007573AF">
        <w:t>gemcitabin-monoterápi</w:t>
      </w:r>
      <w:r w:rsidR="008E323F">
        <w:t>át</w:t>
      </w:r>
      <w:proofErr w:type="spellEnd"/>
      <w:r w:rsidRPr="007573AF">
        <w:t>. A</w:t>
      </w:r>
      <w:r w:rsidR="008E323F">
        <w:t xml:space="preserve"> humán szérum</w:t>
      </w:r>
      <w:r w:rsidR="00B64821">
        <w:t>a</w:t>
      </w:r>
      <w:r w:rsidR="00B64821" w:rsidRPr="000C66E4">
        <w:t xml:space="preserve">lbuminhoz kötött </w:t>
      </w:r>
      <w:proofErr w:type="spellStart"/>
      <w:r w:rsidR="00B64821" w:rsidRPr="000C66E4">
        <w:t>nanorészecskeként</w:t>
      </w:r>
      <w:proofErr w:type="spellEnd"/>
      <w:r w:rsidR="00B64821" w:rsidRPr="000C66E4">
        <w:t xml:space="preserve"> </w:t>
      </w:r>
      <w:proofErr w:type="spellStart"/>
      <w:r w:rsidR="00B64821" w:rsidRPr="000C66E4">
        <w:t>formulált</w:t>
      </w:r>
      <w:proofErr w:type="spellEnd"/>
      <w:r w:rsidRPr="007573AF">
        <w:t xml:space="preserve"> </w:t>
      </w:r>
      <w:proofErr w:type="spellStart"/>
      <w:r w:rsidR="00B7545C">
        <w:t>paklitaxel</w:t>
      </w:r>
      <w:r w:rsidRPr="007573AF">
        <w:t>t</w:t>
      </w:r>
      <w:proofErr w:type="spellEnd"/>
      <w:r w:rsidRPr="007573AF">
        <w:t xml:space="preserve"> a betegeknek (N</w:t>
      </w:r>
      <w:r w:rsidR="00B7545C">
        <w:t> </w:t>
      </w:r>
      <w:r w:rsidRPr="007573AF">
        <w:t>=</w:t>
      </w:r>
      <w:r w:rsidR="00B7545C">
        <w:t> </w:t>
      </w:r>
      <w:r w:rsidRPr="007573AF">
        <w:t xml:space="preserve">431) </w:t>
      </w:r>
      <w:r w:rsidR="008E323F" w:rsidRPr="008E323F">
        <w:t>125 mg/m</w:t>
      </w:r>
      <w:r w:rsidR="008E323F" w:rsidRPr="008E323F">
        <w:rPr>
          <w:vertAlign w:val="superscript"/>
        </w:rPr>
        <w:t>2</w:t>
      </w:r>
      <w:r w:rsidR="008E323F" w:rsidRPr="008E323F">
        <w:t xml:space="preserve"> dózisban</w:t>
      </w:r>
      <w:r w:rsidR="008E323F">
        <w:t>,</w:t>
      </w:r>
      <w:r w:rsidR="008E323F" w:rsidRPr="008E323F">
        <w:t xml:space="preserve"> </w:t>
      </w:r>
      <w:r w:rsidRPr="007573AF">
        <w:t>minden egyes 28</w:t>
      </w:r>
      <w:r w:rsidR="00B7545C">
        <w:t> </w:t>
      </w:r>
      <w:r w:rsidRPr="007573AF">
        <w:t>napos ciklus 1., 8. és 15.</w:t>
      </w:r>
      <w:r w:rsidR="00B7545C">
        <w:t> </w:t>
      </w:r>
      <w:r w:rsidRPr="007573AF">
        <w:t>napján, 30</w:t>
      </w:r>
      <w:r w:rsidR="00B7545C">
        <w:noBreakHyphen/>
      </w:r>
      <w:r w:rsidRPr="007573AF">
        <w:t>40</w:t>
      </w:r>
      <w:r w:rsidR="00B7545C">
        <w:t> </w:t>
      </w:r>
      <w:r w:rsidRPr="007573AF">
        <w:t xml:space="preserve">perces intravénás infúzió formájában adták, melyet </w:t>
      </w:r>
      <w:r w:rsidR="008E323F" w:rsidRPr="008E323F">
        <w:t>1000 mg/m</w:t>
      </w:r>
      <w:r w:rsidR="008E323F" w:rsidRPr="008E323F">
        <w:rPr>
          <w:vertAlign w:val="superscript"/>
        </w:rPr>
        <w:t>2</w:t>
      </w:r>
      <w:r w:rsidR="008E323F" w:rsidRPr="008E323F">
        <w:t xml:space="preserve"> dózisban</w:t>
      </w:r>
      <w:r w:rsidR="008E323F">
        <w:t>,</w:t>
      </w:r>
      <w:r w:rsidR="008E323F" w:rsidRPr="008E323F">
        <w:t xml:space="preserve"> </w:t>
      </w:r>
      <w:r w:rsidRPr="007573AF">
        <w:t>30</w:t>
      </w:r>
      <w:r w:rsidR="00B7545C">
        <w:noBreakHyphen/>
      </w:r>
      <w:r w:rsidRPr="007573AF">
        <w:t>40</w:t>
      </w:r>
      <w:r w:rsidR="00B7545C">
        <w:t> </w:t>
      </w:r>
      <w:r w:rsidRPr="007573AF">
        <w:t xml:space="preserve">perces intravénás infúzió formájában alkalmazott </w:t>
      </w:r>
      <w:proofErr w:type="spellStart"/>
      <w:r w:rsidRPr="007573AF">
        <w:t>gemcitabin</w:t>
      </w:r>
      <w:proofErr w:type="spellEnd"/>
      <w:r w:rsidRPr="007573AF">
        <w:t xml:space="preserve"> követett. A komparátor kezelési karon </w:t>
      </w:r>
      <w:proofErr w:type="spellStart"/>
      <w:r w:rsidRPr="007573AF">
        <w:t>gemcitabin-monoterápiát</w:t>
      </w:r>
      <w:proofErr w:type="spellEnd"/>
      <w:r w:rsidRPr="007573AF">
        <w:t xml:space="preserve"> alkalmaztak a betegeknél (N</w:t>
      </w:r>
      <w:r w:rsidR="00B7545C">
        <w:t> </w:t>
      </w:r>
      <w:r w:rsidRPr="007573AF">
        <w:t>=</w:t>
      </w:r>
      <w:r w:rsidR="00B7545C">
        <w:t> </w:t>
      </w:r>
      <w:r w:rsidRPr="007573AF">
        <w:t xml:space="preserve">430) a javasolt dózis és adagolási rend szerint. A kezelést a betegség progressziójáig, illetve </w:t>
      </w:r>
      <w:r w:rsidR="008E323F">
        <w:t>az elfogadhatatlan</w:t>
      </w:r>
      <w:r w:rsidRPr="007573AF">
        <w:t xml:space="preserve"> toxicitás kialakulásáig folytatták. A </w:t>
      </w:r>
      <w:r w:rsidR="008E323F">
        <w:t>humán szérum</w:t>
      </w:r>
      <w:r w:rsidR="00B64821">
        <w:t>a</w:t>
      </w:r>
      <w:r w:rsidR="00B64821" w:rsidRPr="000C66E4">
        <w:t xml:space="preserve">lbuminhoz kötött </w:t>
      </w:r>
      <w:proofErr w:type="spellStart"/>
      <w:r w:rsidR="00B64821" w:rsidRPr="000C66E4">
        <w:t>nanorészecskeként</w:t>
      </w:r>
      <w:proofErr w:type="spellEnd"/>
      <w:r w:rsidR="00B64821" w:rsidRPr="000C66E4">
        <w:t xml:space="preserve"> </w:t>
      </w:r>
      <w:proofErr w:type="spellStart"/>
      <w:r w:rsidR="00B64821" w:rsidRPr="000C66E4">
        <w:t>formulált</w:t>
      </w:r>
      <w:proofErr w:type="spellEnd"/>
      <w:r w:rsidR="00B64821" w:rsidRPr="000C66E4">
        <w:t xml:space="preserve"> </w:t>
      </w:r>
      <w:proofErr w:type="spellStart"/>
      <w:r w:rsidR="00B7545C">
        <w:t>paklitaxel</w:t>
      </w:r>
      <w:proofErr w:type="spellEnd"/>
      <w:r w:rsidR="008E323F">
        <w:t> + </w:t>
      </w:r>
      <w:proofErr w:type="spellStart"/>
      <w:r w:rsidR="008E323F">
        <w:t>gemcitabin</w:t>
      </w:r>
      <w:proofErr w:type="spellEnd"/>
      <w:r w:rsidR="00B7545C">
        <w:t xml:space="preserve"> </w:t>
      </w:r>
      <w:r w:rsidRPr="007573AF">
        <w:t xml:space="preserve">alkalmazására </w:t>
      </w:r>
      <w:proofErr w:type="spellStart"/>
      <w:r w:rsidRPr="007573AF">
        <w:t>randomizált</w:t>
      </w:r>
      <w:proofErr w:type="spellEnd"/>
      <w:r w:rsidRPr="007573AF">
        <w:t xml:space="preserve"> 431, </w:t>
      </w:r>
      <w:proofErr w:type="spellStart"/>
      <w:r w:rsidRPr="007573AF">
        <w:t>pancreas</w:t>
      </w:r>
      <w:proofErr w:type="spellEnd"/>
      <w:r w:rsidRPr="007573AF">
        <w:t xml:space="preserve"> </w:t>
      </w:r>
      <w:proofErr w:type="spellStart"/>
      <w:r w:rsidRPr="007573AF">
        <w:t>adenocarcinomában</w:t>
      </w:r>
      <w:proofErr w:type="spellEnd"/>
      <w:r w:rsidRPr="007573AF">
        <w:t xml:space="preserve"> szenvedő beteg közül a többség (93%) fehér </w:t>
      </w:r>
      <w:r w:rsidR="00010EAD">
        <w:t xml:space="preserve">bőrű </w:t>
      </w:r>
      <w:r w:rsidRPr="007573AF">
        <w:t>volt, míg 4%</w:t>
      </w:r>
      <w:r w:rsidR="00B7545C">
        <w:noBreakHyphen/>
      </w:r>
      <w:proofErr w:type="spellStart"/>
      <w:r w:rsidRPr="007573AF">
        <w:t>uk</w:t>
      </w:r>
      <w:proofErr w:type="spellEnd"/>
      <w:r w:rsidRPr="007573AF">
        <w:t xml:space="preserve"> fekete</w:t>
      </w:r>
      <w:r w:rsidR="00010EAD">
        <w:t xml:space="preserve"> bőrű</w:t>
      </w:r>
      <w:r w:rsidRPr="007573AF">
        <w:t>, 2%</w:t>
      </w:r>
      <w:r w:rsidR="00B7545C">
        <w:noBreakHyphen/>
      </w:r>
      <w:proofErr w:type="spellStart"/>
      <w:r w:rsidRPr="007573AF">
        <w:t>uk</w:t>
      </w:r>
      <w:proofErr w:type="spellEnd"/>
      <w:r w:rsidRPr="007573AF">
        <w:t xml:space="preserve"> pedig ázsiai. A </w:t>
      </w:r>
      <w:proofErr w:type="spellStart"/>
      <w:r w:rsidRPr="007573AF">
        <w:t>Karnofsky</w:t>
      </w:r>
      <w:proofErr w:type="spellEnd"/>
      <w:r w:rsidR="00B7545C">
        <w:noBreakHyphen/>
      </w:r>
      <w:r w:rsidRPr="007573AF">
        <w:t>féle teljesítménystátusz (</w:t>
      </w:r>
      <w:proofErr w:type="spellStart"/>
      <w:r w:rsidRPr="002678E2">
        <w:rPr>
          <w:i/>
          <w:iCs/>
        </w:rPr>
        <w:t>Karnofsky</w:t>
      </w:r>
      <w:proofErr w:type="spellEnd"/>
      <w:r w:rsidRPr="002678E2">
        <w:rPr>
          <w:i/>
          <w:iCs/>
        </w:rPr>
        <w:t xml:space="preserve"> Performance Status</w:t>
      </w:r>
      <w:r w:rsidR="00010EAD">
        <w:t>,</w:t>
      </w:r>
      <w:r w:rsidRPr="007573AF">
        <w:t xml:space="preserve"> KPS) a betegek 16%</w:t>
      </w:r>
      <w:r w:rsidR="00B7545C">
        <w:noBreakHyphen/>
      </w:r>
      <w:proofErr w:type="spellStart"/>
      <w:r w:rsidRPr="007573AF">
        <w:t>ánál</w:t>
      </w:r>
      <w:proofErr w:type="spellEnd"/>
      <w:r w:rsidRPr="007573AF">
        <w:t xml:space="preserve"> volt 100</w:t>
      </w:r>
      <w:r w:rsidR="00B7545C">
        <w:t> </w:t>
      </w:r>
      <w:r w:rsidRPr="007573AF">
        <w:t>pontos; 42%</w:t>
      </w:r>
      <w:r w:rsidR="00B7545C">
        <w:noBreakHyphen/>
      </w:r>
      <w:proofErr w:type="spellStart"/>
      <w:r w:rsidRPr="007573AF">
        <w:t>ánál</w:t>
      </w:r>
      <w:proofErr w:type="spellEnd"/>
      <w:r w:rsidRPr="007573AF">
        <w:t xml:space="preserve"> 90</w:t>
      </w:r>
      <w:r w:rsidR="00B7545C">
        <w:t> </w:t>
      </w:r>
      <w:r w:rsidRPr="007573AF">
        <w:t>pontos; 35%</w:t>
      </w:r>
      <w:r w:rsidR="00B7545C">
        <w:noBreakHyphen/>
      </w:r>
      <w:proofErr w:type="spellStart"/>
      <w:r w:rsidRPr="007573AF">
        <w:t>ánál</w:t>
      </w:r>
      <w:proofErr w:type="spellEnd"/>
      <w:r w:rsidR="007573AF">
        <w:t xml:space="preserve"> </w:t>
      </w:r>
      <w:r w:rsidRPr="007573AF">
        <w:t>80</w:t>
      </w:r>
      <w:r w:rsidR="007573AF">
        <w:t> </w:t>
      </w:r>
      <w:r w:rsidRPr="007573AF">
        <w:t>pontos, 7%</w:t>
      </w:r>
      <w:r w:rsidR="00B7545C">
        <w:noBreakHyphen/>
      </w:r>
      <w:proofErr w:type="spellStart"/>
      <w:r w:rsidRPr="007573AF">
        <w:t>ánál</w:t>
      </w:r>
      <w:proofErr w:type="spellEnd"/>
      <w:r w:rsidRPr="007573AF">
        <w:t xml:space="preserve"> 70</w:t>
      </w:r>
      <w:r w:rsidR="00B7545C">
        <w:t> </w:t>
      </w:r>
      <w:r w:rsidRPr="007573AF">
        <w:t>pontos; és a betegek kevesebb mint 1%</w:t>
      </w:r>
      <w:r w:rsidR="00B7545C">
        <w:noBreakHyphen/>
      </w:r>
      <w:proofErr w:type="gramStart"/>
      <w:r w:rsidRPr="007573AF">
        <w:t>a</w:t>
      </w:r>
      <w:proofErr w:type="gramEnd"/>
      <w:r w:rsidRPr="007573AF">
        <w:t xml:space="preserve"> ért el 70</w:t>
      </w:r>
      <w:r w:rsidR="00B7545C">
        <w:t> </w:t>
      </w:r>
      <w:r w:rsidRPr="007573AF">
        <w:t>alatti K</w:t>
      </w:r>
      <w:r w:rsidR="00010EAD">
        <w:t>P</w:t>
      </w:r>
      <w:r w:rsidRPr="007573AF">
        <w:t>S</w:t>
      </w:r>
      <w:r w:rsidR="00B7545C">
        <w:noBreakHyphen/>
      </w:r>
      <w:r w:rsidRPr="007573AF">
        <w:t xml:space="preserve">pontszámot. </w:t>
      </w:r>
      <w:r w:rsidR="00010EAD">
        <w:t>Kizárták a vizsgálatból a</w:t>
      </w:r>
      <w:r w:rsidRPr="007573AF">
        <w:t xml:space="preserve"> nagy </w:t>
      </w:r>
      <w:proofErr w:type="spellStart"/>
      <w:r w:rsidRPr="007573AF">
        <w:t>cardiovascularis</w:t>
      </w:r>
      <w:proofErr w:type="spellEnd"/>
      <w:r w:rsidRPr="007573AF">
        <w:t xml:space="preserve"> kockázattal rendelkező betegeket, valamint azokat a betegeket, akiknek az</w:t>
      </w:r>
      <w:r w:rsidR="007573AF" w:rsidRPr="007573AF">
        <w:t xml:space="preserve"> </w:t>
      </w:r>
      <w:r w:rsidRPr="007573AF">
        <w:t>anamnézisében perifériás</w:t>
      </w:r>
      <w:r w:rsidR="00010EAD">
        <w:t xml:space="preserve"> artétiás </w:t>
      </w:r>
      <w:r w:rsidRPr="007573AF">
        <w:t xml:space="preserve">betegség és/vagy kötőszöveti rendellenesség és/vagy </w:t>
      </w:r>
      <w:proofErr w:type="spellStart"/>
      <w:r w:rsidRPr="007573AF">
        <w:t>interstitialis</w:t>
      </w:r>
      <w:proofErr w:type="spellEnd"/>
      <w:r w:rsidRPr="007573AF">
        <w:t xml:space="preserve"> tüdőbetegség szerepelt.</w:t>
      </w:r>
    </w:p>
    <w:p w14:paraId="7C9CF7C4" w14:textId="77777777" w:rsidR="00063168" w:rsidRPr="007573AF" w:rsidRDefault="00063168" w:rsidP="007573AF">
      <w:pPr>
        <w:pStyle w:val="Szvegtrzs"/>
      </w:pPr>
    </w:p>
    <w:p w14:paraId="2CDA2220" w14:textId="6582D9D3" w:rsidR="00063168" w:rsidRPr="007573AF" w:rsidRDefault="007E7D72" w:rsidP="002678E2">
      <w:pPr>
        <w:pStyle w:val="Szvegtrzs"/>
        <w:keepNext/>
        <w:widowControl/>
      </w:pPr>
      <w:r w:rsidRPr="007573AF">
        <w:lastRenderedPageBreak/>
        <w:t>A betegek kezelésének medián időtartama a</w:t>
      </w:r>
      <w:r w:rsidR="00716D94">
        <w:t xml:space="preserve"> </w:t>
      </w:r>
      <w:r w:rsidR="00414976">
        <w:t>humán szérum</w:t>
      </w:r>
      <w:r w:rsidR="00792F53" w:rsidRPr="00792F53">
        <w:t xml:space="preserve">albuminhoz kötött </w:t>
      </w:r>
      <w:proofErr w:type="spellStart"/>
      <w:r w:rsidR="00792F53" w:rsidRPr="00792F53">
        <w:t>nanorészecsk</w:t>
      </w:r>
      <w:r w:rsidR="00414976">
        <w:t>eként</w:t>
      </w:r>
      <w:proofErr w:type="spellEnd"/>
      <w:r w:rsidR="00792F53" w:rsidRPr="00792F53">
        <w:t xml:space="preserve"> </w:t>
      </w:r>
      <w:proofErr w:type="spellStart"/>
      <w:r w:rsidR="00792F53" w:rsidRPr="00792F53">
        <w:t>formulá</w:t>
      </w:r>
      <w:r w:rsidR="00414976">
        <w:t>lt</w:t>
      </w:r>
      <w:proofErr w:type="spellEnd"/>
      <w:r w:rsidR="00414976">
        <w:t xml:space="preserve"> </w:t>
      </w:r>
      <w:proofErr w:type="spellStart"/>
      <w:r w:rsidR="00414976">
        <w:t>paklitaxel</w:t>
      </w:r>
      <w:proofErr w:type="spellEnd"/>
      <w:r w:rsidR="00414976">
        <w:t> + </w:t>
      </w:r>
      <w:proofErr w:type="spellStart"/>
      <w:r w:rsidRPr="007573AF">
        <w:t>gemcitabin</w:t>
      </w:r>
      <w:proofErr w:type="spellEnd"/>
      <w:r w:rsidRPr="007573AF">
        <w:t xml:space="preserve"> karon 3,9</w:t>
      </w:r>
      <w:r w:rsidR="00B7545C">
        <w:t> </w:t>
      </w:r>
      <w:r w:rsidRPr="007573AF">
        <w:t xml:space="preserve">hónap, a </w:t>
      </w:r>
      <w:proofErr w:type="spellStart"/>
      <w:r w:rsidRPr="007573AF">
        <w:t>gemcitabin</w:t>
      </w:r>
      <w:proofErr w:type="spellEnd"/>
      <w:r w:rsidR="00414976">
        <w:t>-</w:t>
      </w:r>
      <w:r w:rsidRPr="007573AF">
        <w:t>karon pedig 2,8</w:t>
      </w:r>
      <w:r w:rsidR="00B7545C">
        <w:t> </w:t>
      </w:r>
      <w:r w:rsidRPr="007573AF">
        <w:t>hónap volt. A</w:t>
      </w:r>
      <w:r w:rsidR="00716D94">
        <w:t xml:space="preserve"> </w:t>
      </w:r>
      <w:r w:rsidR="00414976">
        <w:t>humán szérum</w:t>
      </w:r>
      <w:r w:rsidR="00867D36" w:rsidRPr="00867D36">
        <w:t xml:space="preserve">albuminhoz kötött </w:t>
      </w:r>
      <w:proofErr w:type="spellStart"/>
      <w:r w:rsidR="00867D36" w:rsidRPr="00867D36">
        <w:t>nanorészecsk</w:t>
      </w:r>
      <w:r w:rsidR="00414976">
        <w:t>eként</w:t>
      </w:r>
      <w:proofErr w:type="spellEnd"/>
      <w:r w:rsidR="00867D36" w:rsidRPr="00867D36">
        <w:t xml:space="preserve"> </w:t>
      </w:r>
      <w:proofErr w:type="spellStart"/>
      <w:r w:rsidR="00867D36" w:rsidRPr="00867D36">
        <w:t>formulá</w:t>
      </w:r>
      <w:r w:rsidR="00414976">
        <w:t>lt</w:t>
      </w:r>
      <w:proofErr w:type="spellEnd"/>
      <w:r w:rsidR="00414976">
        <w:t xml:space="preserve"> </w:t>
      </w:r>
      <w:proofErr w:type="spellStart"/>
      <w:r w:rsidR="00414976">
        <w:t>paklitaxel</w:t>
      </w:r>
      <w:proofErr w:type="spellEnd"/>
      <w:r w:rsidR="00414976">
        <w:t> + </w:t>
      </w:r>
      <w:proofErr w:type="spellStart"/>
      <w:r w:rsidRPr="007573AF">
        <w:t>gemcitabin</w:t>
      </w:r>
      <w:proofErr w:type="spellEnd"/>
      <w:r w:rsidRPr="007573AF">
        <w:t xml:space="preserve"> karon a betegek 32%</w:t>
      </w:r>
      <w:r w:rsidR="00B7545C">
        <w:noBreakHyphen/>
      </w:r>
      <w:r w:rsidRPr="007573AF">
        <w:t>a részesült 6</w:t>
      </w:r>
      <w:r w:rsidR="00B7545C">
        <w:t> </w:t>
      </w:r>
      <w:r w:rsidRPr="007573AF">
        <w:t xml:space="preserve">hónapig vagy tovább tartó kezelésben, a </w:t>
      </w:r>
      <w:proofErr w:type="spellStart"/>
      <w:r w:rsidRPr="007573AF">
        <w:t>gemcitabin</w:t>
      </w:r>
      <w:proofErr w:type="spellEnd"/>
      <w:r w:rsidR="00414976">
        <w:t>-</w:t>
      </w:r>
      <w:r w:rsidRPr="007573AF">
        <w:t>karon kezelt betegek 15%</w:t>
      </w:r>
      <w:r w:rsidR="00B7545C">
        <w:noBreakHyphen/>
      </w:r>
      <w:r w:rsidRPr="007573AF">
        <w:t xml:space="preserve">os arányával szemben. A kezelt populációban a </w:t>
      </w:r>
      <w:proofErr w:type="spellStart"/>
      <w:r w:rsidRPr="007573AF">
        <w:t>gemcitabin</w:t>
      </w:r>
      <w:proofErr w:type="spellEnd"/>
      <w:r w:rsidRPr="007573AF">
        <w:t xml:space="preserve"> medián relatív dózisintenzitása 75% volt a</w:t>
      </w:r>
      <w:r w:rsidR="00867D36">
        <w:t xml:space="preserve"> </w:t>
      </w:r>
      <w:r w:rsidR="00414976">
        <w:t>humán szérum</w:t>
      </w:r>
      <w:r w:rsidR="00867D36" w:rsidRPr="00867D36">
        <w:t xml:space="preserve">albuminhoz kötött </w:t>
      </w:r>
      <w:proofErr w:type="spellStart"/>
      <w:r w:rsidR="00867D36" w:rsidRPr="00867D36">
        <w:t>nanorészecsk</w:t>
      </w:r>
      <w:r w:rsidR="00414976">
        <w:t>eként</w:t>
      </w:r>
      <w:proofErr w:type="spellEnd"/>
      <w:r w:rsidR="00867D36" w:rsidRPr="00867D36">
        <w:t xml:space="preserve"> </w:t>
      </w:r>
      <w:proofErr w:type="spellStart"/>
      <w:r w:rsidR="00867D36" w:rsidRPr="00867D36">
        <w:t>formulá</w:t>
      </w:r>
      <w:r w:rsidR="00414976">
        <w:t>lt</w:t>
      </w:r>
      <w:proofErr w:type="spellEnd"/>
      <w:r w:rsidR="00414976">
        <w:t xml:space="preserve"> </w:t>
      </w:r>
      <w:proofErr w:type="spellStart"/>
      <w:r w:rsidR="00414976">
        <w:t>paklitaxel</w:t>
      </w:r>
      <w:proofErr w:type="spellEnd"/>
      <w:r w:rsidR="00414976">
        <w:t> + </w:t>
      </w:r>
      <w:proofErr w:type="spellStart"/>
      <w:r w:rsidRPr="007573AF">
        <w:t>gemcitabin</w:t>
      </w:r>
      <w:proofErr w:type="spellEnd"/>
      <w:r w:rsidRPr="007573AF">
        <w:t xml:space="preserve"> karon, és 85% a </w:t>
      </w:r>
      <w:proofErr w:type="spellStart"/>
      <w:r w:rsidRPr="007573AF">
        <w:t>gemcitabin</w:t>
      </w:r>
      <w:proofErr w:type="spellEnd"/>
      <w:r w:rsidR="00414976">
        <w:t>-</w:t>
      </w:r>
      <w:r w:rsidRPr="007573AF">
        <w:t>karon. A</w:t>
      </w:r>
      <w:r w:rsidR="00414976">
        <w:t xml:space="preserve"> humán szérum</w:t>
      </w:r>
      <w:r w:rsidR="00716D94">
        <w:t>a</w:t>
      </w:r>
      <w:r w:rsidR="00716D94" w:rsidRPr="000C66E4">
        <w:t xml:space="preserve">lbuminhoz kötött </w:t>
      </w:r>
      <w:proofErr w:type="spellStart"/>
      <w:r w:rsidR="00716D94" w:rsidRPr="000C66E4">
        <w:t>nanorészecskeként</w:t>
      </w:r>
      <w:proofErr w:type="spellEnd"/>
      <w:r w:rsidR="00716D94" w:rsidRPr="000C66E4">
        <w:t xml:space="preserve"> </w:t>
      </w:r>
      <w:proofErr w:type="spellStart"/>
      <w:r w:rsidR="00716D94" w:rsidRPr="000C66E4">
        <w:t>formulált</w:t>
      </w:r>
      <w:proofErr w:type="spellEnd"/>
      <w:r w:rsidRPr="007573AF">
        <w:t xml:space="preserve"> </w:t>
      </w:r>
      <w:proofErr w:type="spellStart"/>
      <w:r w:rsidR="00B7545C">
        <w:t>paklitaxel</w:t>
      </w:r>
      <w:proofErr w:type="spellEnd"/>
      <w:r w:rsidR="00716D94">
        <w:t xml:space="preserve"> </w:t>
      </w:r>
      <w:r w:rsidRPr="007573AF">
        <w:t>medián relatív dózisintenzitása 81% volt. A</w:t>
      </w:r>
      <w:r w:rsidR="00867D36">
        <w:t xml:space="preserve"> </w:t>
      </w:r>
      <w:r w:rsidR="00414976">
        <w:t>humán szérum</w:t>
      </w:r>
      <w:r w:rsidR="00867D36" w:rsidRPr="00867D36">
        <w:t xml:space="preserve">albuminhoz kötött </w:t>
      </w:r>
      <w:proofErr w:type="spellStart"/>
      <w:r w:rsidR="00867D36" w:rsidRPr="00867D36">
        <w:t>nanorészecsk</w:t>
      </w:r>
      <w:r w:rsidR="00414976">
        <w:t>eként</w:t>
      </w:r>
      <w:proofErr w:type="spellEnd"/>
      <w:r w:rsidR="00867D36" w:rsidRPr="00867D36">
        <w:t xml:space="preserve"> </w:t>
      </w:r>
      <w:proofErr w:type="spellStart"/>
      <w:r w:rsidR="00867D36" w:rsidRPr="00867D36">
        <w:t>formulá</w:t>
      </w:r>
      <w:r w:rsidR="00414976">
        <w:t>lt</w:t>
      </w:r>
      <w:proofErr w:type="spellEnd"/>
      <w:r w:rsidR="00414976">
        <w:t xml:space="preserve"> </w:t>
      </w:r>
      <w:proofErr w:type="spellStart"/>
      <w:r w:rsidR="00414976">
        <w:t>paklitaxel</w:t>
      </w:r>
      <w:proofErr w:type="spellEnd"/>
      <w:r w:rsidR="00414976">
        <w:t> + </w:t>
      </w:r>
      <w:proofErr w:type="spellStart"/>
      <w:r w:rsidRPr="007573AF">
        <w:t>gemcitabin</w:t>
      </w:r>
      <w:proofErr w:type="spellEnd"/>
      <w:r w:rsidR="00414976">
        <w:t xml:space="preserve"> </w:t>
      </w:r>
      <w:r w:rsidRPr="007573AF">
        <w:t xml:space="preserve">karon a </w:t>
      </w:r>
      <w:proofErr w:type="spellStart"/>
      <w:r w:rsidRPr="007573AF">
        <w:t>gemcitabin</w:t>
      </w:r>
      <w:proofErr w:type="spellEnd"/>
      <w:r w:rsidRPr="007573AF">
        <w:t xml:space="preserve"> </w:t>
      </w:r>
      <w:r w:rsidR="00414976">
        <w:t>nagyobb</w:t>
      </w:r>
      <w:r w:rsidRPr="007573AF">
        <w:t xml:space="preserve"> medián kumulatív dózisát (11</w:t>
      </w:r>
      <w:r w:rsidR="00B7545C">
        <w:t> </w:t>
      </w:r>
      <w:r w:rsidRPr="007573AF">
        <w:t>400</w:t>
      </w:r>
      <w:r w:rsidR="00B7545C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>) a</w:t>
      </w:r>
      <w:r w:rsidR="00414976">
        <w:t>lkalmaz</w:t>
      </w:r>
      <w:r w:rsidRPr="007573AF">
        <w:t>ták</w:t>
      </w:r>
      <w:r w:rsidR="00414976">
        <w:t>,</w:t>
      </w:r>
      <w:r w:rsidRPr="007573AF">
        <w:t xml:space="preserve"> a </w:t>
      </w:r>
      <w:proofErr w:type="spellStart"/>
      <w:r w:rsidRPr="007573AF">
        <w:t>gemcitabin</w:t>
      </w:r>
      <w:proofErr w:type="spellEnd"/>
      <w:r w:rsidRPr="007573AF">
        <w:t>-karon alkalmazotthoz (9000</w:t>
      </w:r>
      <w:r w:rsidR="00B7545C">
        <w:t> </w:t>
      </w:r>
      <w:r w:rsidRPr="007573AF">
        <w:t>mg/m</w:t>
      </w:r>
      <w:r w:rsidRPr="007573AF">
        <w:rPr>
          <w:vertAlign w:val="superscript"/>
        </w:rPr>
        <w:t>2</w:t>
      </w:r>
      <w:r w:rsidRPr="007573AF">
        <w:t>) képest.</w:t>
      </w:r>
    </w:p>
    <w:p w14:paraId="475BEC48" w14:textId="77777777" w:rsidR="00063168" w:rsidRPr="007573AF" w:rsidRDefault="00063168" w:rsidP="007573AF">
      <w:pPr>
        <w:pStyle w:val="Szvegtrzs"/>
      </w:pPr>
    </w:p>
    <w:p w14:paraId="2C846B03" w14:textId="225B1E27" w:rsidR="00063168" w:rsidRPr="007573AF" w:rsidRDefault="007E7D72" w:rsidP="007573AF">
      <w:pPr>
        <w:pStyle w:val="Szvegtrzs"/>
      </w:pPr>
      <w:r w:rsidRPr="007573AF">
        <w:t>Az elsődleges hatásossági végpont a teljes túlélés (</w:t>
      </w:r>
      <w:r w:rsidRPr="002678E2">
        <w:rPr>
          <w:i/>
          <w:iCs/>
        </w:rPr>
        <w:t xml:space="preserve">overall </w:t>
      </w:r>
      <w:proofErr w:type="spellStart"/>
      <w:r w:rsidRPr="002678E2">
        <w:rPr>
          <w:i/>
          <w:iCs/>
        </w:rPr>
        <w:t>survival</w:t>
      </w:r>
      <w:proofErr w:type="spellEnd"/>
      <w:r w:rsidR="00414976">
        <w:t xml:space="preserve">, </w:t>
      </w:r>
      <w:r w:rsidRPr="007573AF">
        <w:t>OS) volt. A fő másodlagos hatásossági végpont a progressziómentes túlélés (</w:t>
      </w:r>
      <w:proofErr w:type="spellStart"/>
      <w:r w:rsidRPr="002678E2">
        <w:rPr>
          <w:i/>
          <w:iCs/>
        </w:rPr>
        <w:t>progression</w:t>
      </w:r>
      <w:proofErr w:type="spellEnd"/>
      <w:r w:rsidRPr="002678E2">
        <w:rPr>
          <w:i/>
          <w:iCs/>
        </w:rPr>
        <w:t xml:space="preserve">-free </w:t>
      </w:r>
      <w:proofErr w:type="spellStart"/>
      <w:r w:rsidRPr="002678E2">
        <w:rPr>
          <w:i/>
          <w:iCs/>
        </w:rPr>
        <w:t>survival</w:t>
      </w:r>
      <w:proofErr w:type="spellEnd"/>
      <w:r w:rsidR="00414976">
        <w:rPr>
          <w:i/>
          <w:iCs/>
        </w:rPr>
        <w:t>,</w:t>
      </w:r>
      <w:r w:rsidR="00B7545C">
        <w:t xml:space="preserve"> </w:t>
      </w:r>
      <w:r w:rsidRPr="007573AF">
        <w:t>PFS) és a</w:t>
      </w:r>
      <w:r w:rsidR="00414976">
        <w:t xml:space="preserve"> teljes terápiás</w:t>
      </w:r>
      <w:r w:rsidRPr="007573AF">
        <w:t>válasz</w:t>
      </w:r>
      <w:r w:rsidR="00414976">
        <w:t>-</w:t>
      </w:r>
      <w:r w:rsidRPr="007573AF">
        <w:t>arány (</w:t>
      </w:r>
      <w:r w:rsidRPr="002678E2">
        <w:rPr>
          <w:i/>
          <w:iCs/>
        </w:rPr>
        <w:t xml:space="preserve">overall </w:t>
      </w:r>
      <w:proofErr w:type="spellStart"/>
      <w:r w:rsidRPr="002678E2">
        <w:rPr>
          <w:i/>
          <w:iCs/>
        </w:rPr>
        <w:t>response</w:t>
      </w:r>
      <w:proofErr w:type="spellEnd"/>
      <w:r w:rsidRPr="002678E2">
        <w:rPr>
          <w:i/>
          <w:iCs/>
        </w:rPr>
        <w:t xml:space="preserve"> </w:t>
      </w:r>
      <w:proofErr w:type="spellStart"/>
      <w:r w:rsidRPr="002678E2">
        <w:rPr>
          <w:i/>
          <w:iCs/>
        </w:rPr>
        <w:t>rate</w:t>
      </w:r>
      <w:proofErr w:type="spellEnd"/>
      <w:r w:rsidR="00414976">
        <w:t>,</w:t>
      </w:r>
      <w:r w:rsidR="00B7545C">
        <w:t xml:space="preserve"> </w:t>
      </w:r>
      <w:r w:rsidRPr="007573AF">
        <w:t>ORR) volt, mindkettő a RECIST irányelvek (1.0</w:t>
      </w:r>
      <w:r w:rsidR="00A40C91">
        <w:t> </w:t>
      </w:r>
      <w:r w:rsidRPr="007573AF">
        <w:t xml:space="preserve">verzió) alkalmazásával végzett független, központi, </w:t>
      </w:r>
      <w:proofErr w:type="spellStart"/>
      <w:r w:rsidRPr="007573AF">
        <w:t>maszkolt</w:t>
      </w:r>
      <w:proofErr w:type="spellEnd"/>
      <w:r w:rsidRPr="007573AF">
        <w:t xml:space="preserve"> radiológiai vizsgálattal értékelve.</w:t>
      </w:r>
    </w:p>
    <w:p w14:paraId="6F0A184C" w14:textId="77777777" w:rsidR="00063168" w:rsidRPr="007573AF" w:rsidRDefault="00063168" w:rsidP="007573AF">
      <w:pPr>
        <w:pStyle w:val="Szvegtrzs"/>
      </w:pPr>
    </w:p>
    <w:p w14:paraId="7152FD03" w14:textId="1CA09457" w:rsidR="00063168" w:rsidRPr="007573AF" w:rsidRDefault="007573AF" w:rsidP="00B7545C">
      <w:pPr>
        <w:pStyle w:val="Cmsor2"/>
        <w:ind w:left="1134" w:hanging="1134"/>
      </w:pPr>
      <w:r w:rsidRPr="007573AF">
        <w:t>9. táblázat:</w:t>
      </w:r>
      <w:r w:rsidRPr="007573AF">
        <w:tab/>
      </w:r>
      <w:proofErr w:type="spellStart"/>
      <w:r w:rsidRPr="007573AF">
        <w:t>Pancreas</w:t>
      </w:r>
      <w:proofErr w:type="spellEnd"/>
      <w:r w:rsidRPr="007573AF">
        <w:t xml:space="preserve"> </w:t>
      </w:r>
      <w:proofErr w:type="spellStart"/>
      <w:r w:rsidRPr="007573AF">
        <w:t>adenocarcinomában</w:t>
      </w:r>
      <w:proofErr w:type="spellEnd"/>
      <w:r w:rsidRPr="007573AF">
        <w:t xml:space="preserve"> szenvedő betegekkel végzett </w:t>
      </w:r>
      <w:proofErr w:type="spellStart"/>
      <w:r w:rsidRPr="007573AF">
        <w:t>randomizált</w:t>
      </w:r>
      <w:proofErr w:type="spellEnd"/>
      <w:r w:rsidRPr="007573AF">
        <w:t xml:space="preserve"> vizsgálatokból származó hatásossági eredmények (</w:t>
      </w:r>
      <w:r w:rsidR="00A40C91">
        <w:t xml:space="preserve">beválasztás szerinti, </w:t>
      </w:r>
      <w:r w:rsidRPr="007573AF">
        <w:t>„</w:t>
      </w:r>
      <w:proofErr w:type="spellStart"/>
      <w:r w:rsidRPr="007573AF">
        <w:t>intent</w:t>
      </w:r>
      <w:r w:rsidRPr="007573AF">
        <w:noBreakHyphen/>
        <w:t>to</w:t>
      </w:r>
      <w:r w:rsidRPr="007573AF">
        <w:rPr>
          <w:b w:val="0"/>
        </w:rPr>
        <w:noBreakHyphen/>
      </w:r>
      <w:r w:rsidRPr="007573AF">
        <w:t>treat</w:t>
      </w:r>
      <w:proofErr w:type="spellEnd"/>
      <w:r w:rsidRPr="007573AF">
        <w:t xml:space="preserve">” </w:t>
      </w:r>
      <w:r w:rsidR="009546EA">
        <w:t xml:space="preserve">[ITT] </w:t>
      </w:r>
      <w:r w:rsidRPr="007573AF">
        <w:t>populáció)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977"/>
        <w:gridCol w:w="2409"/>
      </w:tblGrid>
      <w:tr w:rsidR="00063168" w:rsidRPr="00716D94" w14:paraId="4E3E19F7" w14:textId="77777777" w:rsidTr="00DD5DE2">
        <w:trPr>
          <w:cantSplit/>
          <w:trHeight w:val="757"/>
          <w:tblHeader/>
        </w:trPr>
        <w:tc>
          <w:tcPr>
            <w:tcW w:w="3686" w:type="dxa"/>
          </w:tcPr>
          <w:p w14:paraId="17C16164" w14:textId="77777777" w:rsidR="00063168" w:rsidRPr="00716D94" w:rsidRDefault="00063168" w:rsidP="00DD5DE2">
            <w:pPr>
              <w:pStyle w:val="TableParagraph"/>
              <w:ind w:left="57"/>
              <w:rPr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02B0A5F" w14:textId="7514B8DF" w:rsidR="00A40C91" w:rsidRDefault="00A40C91" w:rsidP="00716D94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Humán szérum</w:t>
            </w:r>
            <w:r w:rsidR="00867D36" w:rsidRPr="00867D36">
              <w:rPr>
                <w:b/>
                <w:sz w:val="20"/>
                <w:szCs w:val="20"/>
              </w:rPr>
              <w:t xml:space="preserve">albuminhoz kötött </w:t>
            </w:r>
            <w:proofErr w:type="spellStart"/>
            <w:r w:rsidR="00867D36" w:rsidRPr="00867D36">
              <w:rPr>
                <w:b/>
                <w:sz w:val="20"/>
                <w:szCs w:val="20"/>
              </w:rPr>
              <w:t>nanorészecsk</w:t>
            </w:r>
            <w:r>
              <w:rPr>
                <w:b/>
                <w:sz w:val="20"/>
                <w:szCs w:val="20"/>
              </w:rPr>
              <w:t>eként</w:t>
            </w:r>
            <w:proofErr w:type="spellEnd"/>
            <w:r w:rsidR="00867D36" w:rsidRPr="00867D3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867D36" w:rsidRPr="00867D36">
              <w:rPr>
                <w:b/>
                <w:sz w:val="20"/>
                <w:szCs w:val="20"/>
              </w:rPr>
              <w:t>formulá</w:t>
            </w:r>
            <w:r>
              <w:rPr>
                <w:b/>
                <w:sz w:val="20"/>
                <w:szCs w:val="20"/>
              </w:rPr>
              <w:t>lt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paklitaxel</w:t>
            </w:r>
            <w:proofErr w:type="spellEnd"/>
            <w:r w:rsidR="00867D36" w:rsidRPr="00867D36">
              <w:rPr>
                <w:b/>
                <w:sz w:val="20"/>
                <w:szCs w:val="20"/>
              </w:rPr>
              <w:t xml:space="preserve"> </w:t>
            </w:r>
            <w:r w:rsidR="007641D2" w:rsidRPr="00716D94">
              <w:rPr>
                <w:b/>
                <w:sz w:val="20"/>
                <w:szCs w:val="20"/>
              </w:rPr>
              <w:t>(125 mg/m</w:t>
            </w:r>
            <w:r w:rsidR="007641D2" w:rsidRPr="00716D94">
              <w:rPr>
                <w:b/>
                <w:sz w:val="20"/>
                <w:szCs w:val="20"/>
                <w:vertAlign w:val="superscript"/>
              </w:rPr>
              <w:t>2</w:t>
            </w:r>
            <w:r w:rsidR="007641D2" w:rsidRPr="00716D94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t xml:space="preserve"> + </w:t>
            </w:r>
            <w:proofErr w:type="spellStart"/>
            <w:r w:rsidR="007641D2" w:rsidRPr="00716D94">
              <w:rPr>
                <w:b/>
                <w:sz w:val="20"/>
                <w:szCs w:val="20"/>
              </w:rPr>
              <w:t>gemcitabin</w:t>
            </w:r>
            <w:proofErr w:type="spellEnd"/>
          </w:p>
          <w:p w14:paraId="5B756332" w14:textId="37052A57" w:rsidR="00063168" w:rsidRPr="00716D94" w:rsidRDefault="007E7D72" w:rsidP="00716D94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>(N</w:t>
            </w:r>
            <w:r w:rsidR="007641D2" w:rsidRPr="00716D94">
              <w:rPr>
                <w:b/>
                <w:sz w:val="20"/>
                <w:szCs w:val="20"/>
              </w:rPr>
              <w:t> </w:t>
            </w:r>
            <w:r w:rsidRPr="00716D94">
              <w:rPr>
                <w:b/>
                <w:sz w:val="20"/>
                <w:szCs w:val="20"/>
              </w:rPr>
              <w:t>=</w:t>
            </w:r>
            <w:r w:rsidR="007641D2" w:rsidRPr="00716D94">
              <w:rPr>
                <w:b/>
                <w:sz w:val="20"/>
                <w:szCs w:val="20"/>
              </w:rPr>
              <w:t> </w:t>
            </w:r>
            <w:r w:rsidRPr="00716D94">
              <w:rPr>
                <w:b/>
                <w:sz w:val="20"/>
                <w:szCs w:val="20"/>
              </w:rPr>
              <w:t>431)</w:t>
            </w:r>
          </w:p>
        </w:tc>
        <w:tc>
          <w:tcPr>
            <w:tcW w:w="2409" w:type="dxa"/>
            <w:vAlign w:val="center"/>
          </w:tcPr>
          <w:p w14:paraId="1E7F902B" w14:textId="77777777" w:rsidR="00A40C91" w:rsidRDefault="007E7D72" w:rsidP="00716D94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716D94">
              <w:rPr>
                <w:b/>
                <w:sz w:val="20"/>
                <w:szCs w:val="20"/>
              </w:rPr>
              <w:t>Gemcitabin</w:t>
            </w:r>
            <w:proofErr w:type="spellEnd"/>
          </w:p>
          <w:p w14:paraId="416B58E5" w14:textId="5C3611A9" w:rsidR="00063168" w:rsidRPr="00716D94" w:rsidRDefault="007E7D72" w:rsidP="00716D94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>(N</w:t>
            </w:r>
            <w:r w:rsidR="007641D2" w:rsidRPr="00716D94">
              <w:rPr>
                <w:b/>
                <w:sz w:val="20"/>
                <w:szCs w:val="20"/>
              </w:rPr>
              <w:t> </w:t>
            </w:r>
            <w:r w:rsidRPr="00716D94">
              <w:rPr>
                <w:b/>
                <w:sz w:val="20"/>
                <w:szCs w:val="20"/>
              </w:rPr>
              <w:t>=</w:t>
            </w:r>
            <w:r w:rsidR="007641D2" w:rsidRPr="00716D94">
              <w:rPr>
                <w:b/>
                <w:sz w:val="20"/>
                <w:szCs w:val="20"/>
              </w:rPr>
              <w:t> </w:t>
            </w:r>
            <w:r w:rsidRPr="00716D94">
              <w:rPr>
                <w:b/>
                <w:sz w:val="20"/>
                <w:szCs w:val="20"/>
              </w:rPr>
              <w:t>430)</w:t>
            </w:r>
          </w:p>
        </w:tc>
      </w:tr>
      <w:tr w:rsidR="00063168" w:rsidRPr="00716D94" w14:paraId="502AE962" w14:textId="77777777" w:rsidTr="007573AF">
        <w:trPr>
          <w:trHeight w:val="254"/>
        </w:trPr>
        <w:tc>
          <w:tcPr>
            <w:tcW w:w="9072" w:type="dxa"/>
            <w:gridSpan w:val="3"/>
          </w:tcPr>
          <w:p w14:paraId="3F76EB3A" w14:textId="21507A3B" w:rsidR="00063168" w:rsidRPr="00716D94" w:rsidRDefault="00A40C91" w:rsidP="00DD5DE2">
            <w:pPr>
              <w:pStyle w:val="TableParagraph"/>
              <w:ind w:lef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Teljes</w:t>
            </w:r>
            <w:r w:rsidR="007E7D72" w:rsidRPr="00716D94">
              <w:rPr>
                <w:b/>
                <w:sz w:val="20"/>
                <w:szCs w:val="20"/>
              </w:rPr>
              <w:t xml:space="preserve"> túlélés</w:t>
            </w:r>
          </w:p>
        </w:tc>
      </w:tr>
      <w:tr w:rsidR="00063168" w:rsidRPr="00716D94" w14:paraId="32B42157" w14:textId="77777777" w:rsidTr="00DD5DE2">
        <w:trPr>
          <w:trHeight w:val="249"/>
        </w:trPr>
        <w:tc>
          <w:tcPr>
            <w:tcW w:w="3686" w:type="dxa"/>
          </w:tcPr>
          <w:p w14:paraId="19484239" w14:textId="77777777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Halálesetek száma (%)</w:t>
            </w:r>
          </w:p>
        </w:tc>
        <w:tc>
          <w:tcPr>
            <w:tcW w:w="2977" w:type="dxa"/>
            <w:vAlign w:val="center"/>
          </w:tcPr>
          <w:p w14:paraId="04215496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333 (77)</w:t>
            </w:r>
          </w:p>
        </w:tc>
        <w:tc>
          <w:tcPr>
            <w:tcW w:w="2409" w:type="dxa"/>
            <w:vAlign w:val="center"/>
          </w:tcPr>
          <w:p w14:paraId="0DB6A3BC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359 (83)</w:t>
            </w:r>
          </w:p>
        </w:tc>
      </w:tr>
      <w:tr w:rsidR="00063168" w:rsidRPr="00716D94" w14:paraId="2FB54C1E" w14:textId="77777777" w:rsidTr="00142190">
        <w:trPr>
          <w:trHeight w:val="225"/>
        </w:trPr>
        <w:tc>
          <w:tcPr>
            <w:tcW w:w="3686" w:type="dxa"/>
          </w:tcPr>
          <w:p w14:paraId="328CEEEB" w14:textId="276DEA40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Medián teljes túlélés, hónap</w:t>
            </w:r>
            <w:r w:rsidR="001C6AF6">
              <w:rPr>
                <w:sz w:val="20"/>
                <w:szCs w:val="20"/>
              </w:rPr>
              <w:t xml:space="preserve"> </w:t>
            </w:r>
            <w:r w:rsidRPr="00716D94">
              <w:rPr>
                <w:sz w:val="20"/>
                <w:szCs w:val="20"/>
              </w:rPr>
              <w:t>(95%</w:t>
            </w:r>
            <w:r w:rsidR="007641D2" w:rsidRPr="00716D94">
              <w:rPr>
                <w:sz w:val="20"/>
                <w:szCs w:val="20"/>
              </w:rPr>
              <w:noBreakHyphen/>
            </w:r>
            <w:r w:rsidRPr="00716D94">
              <w:rPr>
                <w:sz w:val="20"/>
                <w:szCs w:val="20"/>
              </w:rPr>
              <w:t>os CI)</w:t>
            </w:r>
          </w:p>
        </w:tc>
        <w:tc>
          <w:tcPr>
            <w:tcW w:w="2977" w:type="dxa"/>
            <w:vAlign w:val="center"/>
          </w:tcPr>
          <w:p w14:paraId="63B68A0E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 xml:space="preserve">8,5 </w:t>
            </w:r>
            <w:r w:rsidRPr="00716D94">
              <w:rPr>
                <w:sz w:val="20"/>
                <w:szCs w:val="20"/>
              </w:rPr>
              <w:t>(7,89; 9,53)</w:t>
            </w:r>
          </w:p>
        </w:tc>
        <w:tc>
          <w:tcPr>
            <w:tcW w:w="2409" w:type="dxa"/>
            <w:vAlign w:val="center"/>
          </w:tcPr>
          <w:p w14:paraId="6CDB2F5F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 xml:space="preserve">6,7 </w:t>
            </w:r>
            <w:r w:rsidRPr="00716D94">
              <w:rPr>
                <w:sz w:val="20"/>
                <w:szCs w:val="20"/>
              </w:rPr>
              <w:t>(6,01; 7,23)</w:t>
            </w:r>
          </w:p>
        </w:tc>
      </w:tr>
      <w:tr w:rsidR="00063168" w:rsidRPr="00716D94" w14:paraId="02CB2256" w14:textId="77777777" w:rsidTr="001C6AF6">
        <w:trPr>
          <w:trHeight w:val="253"/>
        </w:trPr>
        <w:tc>
          <w:tcPr>
            <w:tcW w:w="3686" w:type="dxa"/>
          </w:tcPr>
          <w:p w14:paraId="5935F76F" w14:textId="5E423CA5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HR</w:t>
            </w:r>
            <w:r w:rsidRPr="00716D94">
              <w:rPr>
                <w:sz w:val="20"/>
                <w:szCs w:val="20"/>
                <w:vertAlign w:val="subscript"/>
              </w:rPr>
              <w:t>A+G/G</w:t>
            </w:r>
            <w:r w:rsidRPr="00716D94">
              <w:rPr>
                <w:sz w:val="20"/>
                <w:szCs w:val="20"/>
              </w:rPr>
              <w:t xml:space="preserve"> (95%</w:t>
            </w:r>
            <w:r w:rsidR="007641D2" w:rsidRPr="00716D94">
              <w:rPr>
                <w:sz w:val="20"/>
                <w:szCs w:val="20"/>
              </w:rPr>
              <w:noBreakHyphen/>
            </w:r>
            <w:r w:rsidRPr="00716D94">
              <w:rPr>
                <w:sz w:val="20"/>
                <w:szCs w:val="20"/>
              </w:rPr>
              <w:t xml:space="preserve">os </w:t>
            </w:r>
            <w:proofErr w:type="gramStart"/>
            <w:r w:rsidRPr="00716D94">
              <w:rPr>
                <w:sz w:val="20"/>
                <w:szCs w:val="20"/>
              </w:rPr>
              <w:t>CI)</w:t>
            </w:r>
            <w:r w:rsidRPr="00716D94">
              <w:rPr>
                <w:sz w:val="20"/>
                <w:szCs w:val="20"/>
                <w:vertAlign w:val="superscript"/>
              </w:rPr>
              <w:t>a</w:t>
            </w:r>
            <w:proofErr w:type="gramEnd"/>
          </w:p>
        </w:tc>
        <w:tc>
          <w:tcPr>
            <w:tcW w:w="5386" w:type="dxa"/>
            <w:gridSpan w:val="2"/>
            <w:vAlign w:val="center"/>
          </w:tcPr>
          <w:p w14:paraId="066243AE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0,72 (0,617; 0,835)</w:t>
            </w:r>
          </w:p>
        </w:tc>
      </w:tr>
      <w:tr w:rsidR="00063168" w:rsidRPr="00716D94" w14:paraId="17E1D39D" w14:textId="77777777" w:rsidTr="001C6AF6">
        <w:trPr>
          <w:trHeight w:val="249"/>
        </w:trPr>
        <w:tc>
          <w:tcPr>
            <w:tcW w:w="3686" w:type="dxa"/>
          </w:tcPr>
          <w:p w14:paraId="45F0F297" w14:textId="3EC0514C" w:rsidR="00063168" w:rsidRPr="00716D94" w:rsidRDefault="00A40C91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641D2" w:rsidRPr="00716D94">
              <w:rPr>
                <w:sz w:val="20"/>
                <w:szCs w:val="20"/>
              </w:rPr>
              <w:noBreakHyphen/>
            </w:r>
            <w:proofErr w:type="spellStart"/>
            <w:r w:rsidR="007E7D72" w:rsidRPr="00716D94">
              <w:rPr>
                <w:sz w:val="20"/>
                <w:szCs w:val="20"/>
              </w:rPr>
              <w:t>érték</w:t>
            </w:r>
            <w:r w:rsidR="007E7D72" w:rsidRPr="00716D94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5386" w:type="dxa"/>
            <w:gridSpan w:val="2"/>
            <w:vAlign w:val="center"/>
          </w:tcPr>
          <w:p w14:paraId="47977149" w14:textId="72FBA55A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&lt;0,0001</w:t>
            </w:r>
          </w:p>
        </w:tc>
      </w:tr>
      <w:tr w:rsidR="00063168" w:rsidRPr="00716D94" w14:paraId="69C2A642" w14:textId="77777777" w:rsidTr="001C6AF6">
        <w:trPr>
          <w:trHeight w:val="253"/>
        </w:trPr>
        <w:tc>
          <w:tcPr>
            <w:tcW w:w="3686" w:type="dxa"/>
          </w:tcPr>
          <w:p w14:paraId="4D7FFC8F" w14:textId="3C03BE62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Túlélési arány (%) (95%</w:t>
            </w:r>
            <w:r w:rsidR="007641D2" w:rsidRPr="00716D94">
              <w:rPr>
                <w:sz w:val="20"/>
                <w:szCs w:val="20"/>
              </w:rPr>
              <w:noBreakHyphen/>
            </w:r>
            <w:r w:rsidRPr="00716D94">
              <w:rPr>
                <w:sz w:val="20"/>
                <w:szCs w:val="20"/>
              </w:rPr>
              <w:t>os CI)</w:t>
            </w:r>
          </w:p>
        </w:tc>
        <w:tc>
          <w:tcPr>
            <w:tcW w:w="5386" w:type="dxa"/>
            <w:gridSpan w:val="2"/>
            <w:vAlign w:val="center"/>
          </w:tcPr>
          <w:p w14:paraId="4208E193" w14:textId="77777777" w:rsidR="00063168" w:rsidRPr="00716D94" w:rsidRDefault="00063168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63168" w:rsidRPr="00716D94" w14:paraId="41DC75DF" w14:textId="77777777" w:rsidTr="00DD5DE2">
        <w:trPr>
          <w:trHeight w:val="254"/>
        </w:trPr>
        <w:tc>
          <w:tcPr>
            <w:tcW w:w="3686" w:type="dxa"/>
          </w:tcPr>
          <w:p w14:paraId="6B71145B" w14:textId="41B33BB9" w:rsidR="00063168" w:rsidRPr="00716D94" w:rsidRDefault="00716D94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="007E7D72" w:rsidRPr="00716D94">
              <w:rPr>
                <w:sz w:val="20"/>
                <w:szCs w:val="20"/>
              </w:rPr>
              <w:t>1</w:t>
            </w:r>
            <w:r w:rsidR="007641D2" w:rsidRPr="00716D94">
              <w:rPr>
                <w:sz w:val="20"/>
                <w:szCs w:val="20"/>
              </w:rPr>
              <w:t> </w:t>
            </w:r>
            <w:r w:rsidR="007E7D72" w:rsidRPr="00716D94">
              <w:rPr>
                <w:sz w:val="20"/>
                <w:szCs w:val="20"/>
              </w:rPr>
              <w:t>év elteltével</w:t>
            </w:r>
          </w:p>
        </w:tc>
        <w:tc>
          <w:tcPr>
            <w:tcW w:w="2977" w:type="dxa"/>
            <w:vAlign w:val="center"/>
          </w:tcPr>
          <w:p w14:paraId="6C26D3DA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35% (29,7; 39,5)</w:t>
            </w:r>
          </w:p>
        </w:tc>
        <w:tc>
          <w:tcPr>
            <w:tcW w:w="2409" w:type="dxa"/>
            <w:vAlign w:val="center"/>
          </w:tcPr>
          <w:p w14:paraId="289A4882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22% (18,1; 26,7)</w:t>
            </w:r>
          </w:p>
        </w:tc>
      </w:tr>
      <w:tr w:rsidR="00063168" w:rsidRPr="00716D94" w14:paraId="61F77D27" w14:textId="77777777" w:rsidTr="00DD5DE2">
        <w:trPr>
          <w:trHeight w:val="253"/>
        </w:trPr>
        <w:tc>
          <w:tcPr>
            <w:tcW w:w="3686" w:type="dxa"/>
          </w:tcPr>
          <w:p w14:paraId="41A2D343" w14:textId="1406FE14" w:rsidR="00063168" w:rsidRPr="00716D94" w:rsidRDefault="00716D94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="007E7D72" w:rsidRPr="00716D94">
              <w:rPr>
                <w:sz w:val="20"/>
                <w:szCs w:val="20"/>
              </w:rPr>
              <w:t>2</w:t>
            </w:r>
            <w:r w:rsidR="007641D2" w:rsidRPr="00716D94">
              <w:rPr>
                <w:sz w:val="20"/>
                <w:szCs w:val="20"/>
              </w:rPr>
              <w:t> </w:t>
            </w:r>
            <w:r w:rsidR="007E7D72" w:rsidRPr="00716D94">
              <w:rPr>
                <w:sz w:val="20"/>
                <w:szCs w:val="20"/>
              </w:rPr>
              <w:t>év elteltével</w:t>
            </w:r>
          </w:p>
        </w:tc>
        <w:tc>
          <w:tcPr>
            <w:tcW w:w="2977" w:type="dxa"/>
            <w:vAlign w:val="center"/>
          </w:tcPr>
          <w:p w14:paraId="1E8F96B8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9% (6,2; 13,1)</w:t>
            </w:r>
          </w:p>
        </w:tc>
        <w:tc>
          <w:tcPr>
            <w:tcW w:w="2409" w:type="dxa"/>
            <w:vAlign w:val="center"/>
          </w:tcPr>
          <w:p w14:paraId="0595E178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4% (2,3; 7,2)</w:t>
            </w:r>
          </w:p>
        </w:tc>
      </w:tr>
      <w:tr w:rsidR="00063168" w:rsidRPr="00716D94" w14:paraId="325E3A3B" w14:textId="77777777" w:rsidTr="00DD5DE2">
        <w:trPr>
          <w:trHeight w:val="263"/>
        </w:trPr>
        <w:tc>
          <w:tcPr>
            <w:tcW w:w="3686" w:type="dxa"/>
          </w:tcPr>
          <w:p w14:paraId="1E060015" w14:textId="3B03583E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Teljes túlélés 75.</w:t>
            </w:r>
            <w:r w:rsidR="007641D2" w:rsidRPr="00716D94">
              <w:rPr>
                <w:sz w:val="20"/>
                <w:szCs w:val="20"/>
              </w:rPr>
              <w:t> </w:t>
            </w:r>
            <w:proofErr w:type="spellStart"/>
            <w:r w:rsidRPr="00716D94">
              <w:rPr>
                <w:sz w:val="20"/>
                <w:szCs w:val="20"/>
              </w:rPr>
              <w:t>percentilise</w:t>
            </w:r>
            <w:proofErr w:type="spellEnd"/>
            <w:r w:rsidR="007573AF" w:rsidRPr="00716D94">
              <w:rPr>
                <w:sz w:val="20"/>
                <w:szCs w:val="20"/>
              </w:rPr>
              <w:t xml:space="preserve"> </w:t>
            </w:r>
            <w:r w:rsidRPr="00716D94">
              <w:rPr>
                <w:sz w:val="20"/>
                <w:szCs w:val="20"/>
              </w:rPr>
              <w:t>(hónap)</w:t>
            </w:r>
          </w:p>
        </w:tc>
        <w:tc>
          <w:tcPr>
            <w:tcW w:w="2977" w:type="dxa"/>
            <w:vAlign w:val="center"/>
          </w:tcPr>
          <w:p w14:paraId="673DD641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14,8</w:t>
            </w:r>
          </w:p>
        </w:tc>
        <w:tc>
          <w:tcPr>
            <w:tcW w:w="2409" w:type="dxa"/>
            <w:vAlign w:val="center"/>
          </w:tcPr>
          <w:p w14:paraId="4A517765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11,4</w:t>
            </w:r>
          </w:p>
        </w:tc>
      </w:tr>
      <w:tr w:rsidR="00063168" w:rsidRPr="00716D94" w14:paraId="092C72B9" w14:textId="77777777" w:rsidTr="007573AF">
        <w:trPr>
          <w:trHeight w:val="253"/>
        </w:trPr>
        <w:tc>
          <w:tcPr>
            <w:tcW w:w="9072" w:type="dxa"/>
            <w:gridSpan w:val="3"/>
          </w:tcPr>
          <w:p w14:paraId="63ECA96C" w14:textId="77777777" w:rsidR="00063168" w:rsidRPr="00716D94" w:rsidRDefault="007E7D72" w:rsidP="00DD5DE2">
            <w:pPr>
              <w:pStyle w:val="TableParagraph"/>
              <w:ind w:left="57"/>
              <w:rPr>
                <w:b/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>Progressziómentes túlélés</w:t>
            </w:r>
          </w:p>
        </w:tc>
      </w:tr>
      <w:tr w:rsidR="00063168" w:rsidRPr="00716D94" w14:paraId="290204CC" w14:textId="77777777" w:rsidTr="00A12DF7">
        <w:trPr>
          <w:trHeight w:val="227"/>
        </w:trPr>
        <w:tc>
          <w:tcPr>
            <w:tcW w:w="3686" w:type="dxa"/>
          </w:tcPr>
          <w:p w14:paraId="0B35A604" w14:textId="2EA2141D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Elhalálozás vagy progresszió, n</w:t>
            </w:r>
            <w:r w:rsidR="007641D2" w:rsidRPr="00716D94">
              <w:rPr>
                <w:sz w:val="20"/>
                <w:szCs w:val="20"/>
              </w:rPr>
              <w:t> </w:t>
            </w:r>
            <w:r w:rsidRPr="00716D94">
              <w:rPr>
                <w:sz w:val="20"/>
                <w:szCs w:val="20"/>
              </w:rPr>
              <w:t>(%)</w:t>
            </w:r>
          </w:p>
        </w:tc>
        <w:tc>
          <w:tcPr>
            <w:tcW w:w="2977" w:type="dxa"/>
            <w:vAlign w:val="center"/>
          </w:tcPr>
          <w:p w14:paraId="242EA68B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277 (64)</w:t>
            </w:r>
          </w:p>
        </w:tc>
        <w:tc>
          <w:tcPr>
            <w:tcW w:w="2409" w:type="dxa"/>
            <w:vAlign w:val="center"/>
          </w:tcPr>
          <w:p w14:paraId="2CB7FA17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265 (62)</w:t>
            </w:r>
          </w:p>
        </w:tc>
      </w:tr>
      <w:tr w:rsidR="00063168" w:rsidRPr="00716D94" w14:paraId="3B100803" w14:textId="77777777" w:rsidTr="00DD5DE2">
        <w:trPr>
          <w:trHeight w:val="503"/>
        </w:trPr>
        <w:tc>
          <w:tcPr>
            <w:tcW w:w="3686" w:type="dxa"/>
          </w:tcPr>
          <w:p w14:paraId="12D8F333" w14:textId="0A5D27C1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Medián progressziómentes</w:t>
            </w:r>
            <w:r w:rsidR="007573AF" w:rsidRPr="00716D94">
              <w:rPr>
                <w:sz w:val="20"/>
                <w:szCs w:val="20"/>
              </w:rPr>
              <w:t xml:space="preserve"> </w:t>
            </w:r>
            <w:r w:rsidRPr="00716D94">
              <w:rPr>
                <w:sz w:val="20"/>
                <w:szCs w:val="20"/>
              </w:rPr>
              <w:t>túlélés, hónap (95%</w:t>
            </w:r>
            <w:r w:rsidR="007641D2" w:rsidRPr="00716D94">
              <w:rPr>
                <w:sz w:val="20"/>
                <w:szCs w:val="20"/>
              </w:rPr>
              <w:noBreakHyphen/>
            </w:r>
            <w:r w:rsidRPr="00716D94">
              <w:rPr>
                <w:sz w:val="20"/>
                <w:szCs w:val="20"/>
              </w:rPr>
              <w:t>os CI)</w:t>
            </w:r>
          </w:p>
        </w:tc>
        <w:tc>
          <w:tcPr>
            <w:tcW w:w="2977" w:type="dxa"/>
            <w:vAlign w:val="center"/>
          </w:tcPr>
          <w:p w14:paraId="27F6ADD7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 xml:space="preserve">5,5 </w:t>
            </w:r>
            <w:r w:rsidRPr="00716D94">
              <w:rPr>
                <w:sz w:val="20"/>
                <w:szCs w:val="20"/>
              </w:rPr>
              <w:t>(4,47; 5,95)</w:t>
            </w:r>
          </w:p>
        </w:tc>
        <w:tc>
          <w:tcPr>
            <w:tcW w:w="2409" w:type="dxa"/>
            <w:vAlign w:val="center"/>
          </w:tcPr>
          <w:p w14:paraId="3D77E16E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 xml:space="preserve">3,7 </w:t>
            </w:r>
            <w:r w:rsidRPr="00716D94">
              <w:rPr>
                <w:sz w:val="20"/>
                <w:szCs w:val="20"/>
              </w:rPr>
              <w:t>(3,61; 4,04)</w:t>
            </w:r>
          </w:p>
        </w:tc>
      </w:tr>
      <w:tr w:rsidR="00063168" w:rsidRPr="00716D94" w14:paraId="4C37A47B" w14:textId="77777777" w:rsidTr="001C6AF6">
        <w:trPr>
          <w:trHeight w:val="253"/>
        </w:trPr>
        <w:tc>
          <w:tcPr>
            <w:tcW w:w="3686" w:type="dxa"/>
          </w:tcPr>
          <w:p w14:paraId="711026C4" w14:textId="05F76EBA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HR</w:t>
            </w:r>
            <w:r w:rsidRPr="00A12DF7">
              <w:rPr>
                <w:sz w:val="20"/>
                <w:szCs w:val="20"/>
                <w:vertAlign w:val="subscript"/>
              </w:rPr>
              <w:t>A+G/G</w:t>
            </w:r>
            <w:r w:rsidRPr="00716D94">
              <w:rPr>
                <w:sz w:val="20"/>
                <w:szCs w:val="20"/>
              </w:rPr>
              <w:t xml:space="preserve"> (95%</w:t>
            </w:r>
            <w:r w:rsidR="007641D2" w:rsidRPr="00716D94">
              <w:rPr>
                <w:sz w:val="20"/>
                <w:szCs w:val="20"/>
              </w:rPr>
              <w:noBreakHyphen/>
            </w:r>
            <w:r w:rsidRPr="00716D94">
              <w:rPr>
                <w:sz w:val="20"/>
                <w:szCs w:val="20"/>
              </w:rPr>
              <w:t xml:space="preserve">os </w:t>
            </w:r>
            <w:proofErr w:type="gramStart"/>
            <w:r w:rsidRPr="00716D94">
              <w:rPr>
                <w:sz w:val="20"/>
                <w:szCs w:val="20"/>
              </w:rPr>
              <w:t>CI)</w:t>
            </w:r>
            <w:r w:rsidRPr="00716D94">
              <w:rPr>
                <w:sz w:val="20"/>
                <w:szCs w:val="20"/>
                <w:vertAlign w:val="superscript"/>
              </w:rPr>
              <w:t>a</w:t>
            </w:r>
            <w:proofErr w:type="gramEnd"/>
          </w:p>
        </w:tc>
        <w:tc>
          <w:tcPr>
            <w:tcW w:w="5386" w:type="dxa"/>
            <w:gridSpan w:val="2"/>
            <w:vAlign w:val="center"/>
          </w:tcPr>
          <w:p w14:paraId="13AC1894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0,69 (0,581; 0,821)</w:t>
            </w:r>
          </w:p>
        </w:tc>
      </w:tr>
      <w:tr w:rsidR="00063168" w:rsidRPr="00716D94" w14:paraId="67CCA839" w14:textId="77777777" w:rsidTr="001C6AF6">
        <w:trPr>
          <w:trHeight w:val="253"/>
        </w:trPr>
        <w:tc>
          <w:tcPr>
            <w:tcW w:w="3686" w:type="dxa"/>
          </w:tcPr>
          <w:p w14:paraId="0DADDDCD" w14:textId="32CAD9CD" w:rsidR="00063168" w:rsidRPr="00716D94" w:rsidRDefault="00A40C91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641D2" w:rsidRPr="00716D94">
              <w:rPr>
                <w:sz w:val="20"/>
                <w:szCs w:val="20"/>
              </w:rPr>
              <w:noBreakHyphen/>
            </w:r>
            <w:proofErr w:type="spellStart"/>
            <w:r w:rsidR="007E7D72" w:rsidRPr="00716D94">
              <w:rPr>
                <w:sz w:val="20"/>
                <w:szCs w:val="20"/>
              </w:rPr>
              <w:t>érték</w:t>
            </w:r>
            <w:r w:rsidR="007E7D72" w:rsidRPr="00716D94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5386" w:type="dxa"/>
            <w:gridSpan w:val="2"/>
            <w:vAlign w:val="center"/>
          </w:tcPr>
          <w:p w14:paraId="6222B027" w14:textId="2B125A4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&lt;0,0001</w:t>
            </w:r>
          </w:p>
        </w:tc>
      </w:tr>
      <w:tr w:rsidR="00063168" w:rsidRPr="00716D94" w14:paraId="136D8F5F" w14:textId="77777777" w:rsidTr="007573AF">
        <w:trPr>
          <w:trHeight w:val="249"/>
        </w:trPr>
        <w:tc>
          <w:tcPr>
            <w:tcW w:w="9072" w:type="dxa"/>
            <w:gridSpan w:val="3"/>
          </w:tcPr>
          <w:p w14:paraId="315E8DAA" w14:textId="6E61C1B5" w:rsidR="00063168" w:rsidRPr="00716D94" w:rsidRDefault="00A40C91" w:rsidP="00BF3391">
            <w:pPr>
              <w:pStyle w:val="TableParagraph"/>
              <w:keepNext/>
              <w:widowControl/>
              <w:ind w:lef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Teljes terápiás</w:t>
            </w:r>
            <w:r w:rsidR="007E7D72" w:rsidRPr="00716D94">
              <w:rPr>
                <w:b/>
                <w:sz w:val="20"/>
                <w:szCs w:val="20"/>
              </w:rPr>
              <w:t>válasz</w:t>
            </w:r>
            <w:r>
              <w:rPr>
                <w:b/>
                <w:sz w:val="20"/>
                <w:szCs w:val="20"/>
              </w:rPr>
              <w:t>-</w:t>
            </w:r>
            <w:r w:rsidR="007E7D72" w:rsidRPr="00716D94">
              <w:rPr>
                <w:b/>
                <w:sz w:val="20"/>
                <w:szCs w:val="20"/>
              </w:rPr>
              <w:t>arány</w:t>
            </w:r>
          </w:p>
        </w:tc>
      </w:tr>
      <w:tr w:rsidR="00063168" w:rsidRPr="00716D94" w14:paraId="3D3A8701" w14:textId="77777777" w:rsidTr="00DD5DE2">
        <w:trPr>
          <w:trHeight w:val="508"/>
        </w:trPr>
        <w:tc>
          <w:tcPr>
            <w:tcW w:w="3686" w:type="dxa"/>
          </w:tcPr>
          <w:p w14:paraId="6D21F677" w14:textId="37513CF5" w:rsidR="00063168" w:rsidRPr="00716D94" w:rsidRDefault="007E7D72" w:rsidP="00BF3391">
            <w:pPr>
              <w:pStyle w:val="TableParagraph"/>
              <w:keepNext/>
              <w:widowControl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 xml:space="preserve">Igazolt teljes vagy részleges </w:t>
            </w:r>
            <w:r w:rsidR="00A40C91">
              <w:rPr>
                <w:sz w:val="20"/>
                <w:szCs w:val="20"/>
              </w:rPr>
              <w:t>válasz</w:t>
            </w:r>
            <w:r w:rsidR="00D6295E">
              <w:rPr>
                <w:sz w:val="20"/>
                <w:szCs w:val="20"/>
              </w:rPr>
              <w:t>ok</w:t>
            </w:r>
            <w:r w:rsidR="00A40C91">
              <w:rPr>
                <w:sz w:val="20"/>
                <w:szCs w:val="20"/>
              </w:rPr>
              <w:t xml:space="preserve"> teljes </w:t>
            </w:r>
            <w:r w:rsidR="00D6295E">
              <w:rPr>
                <w:sz w:val="20"/>
                <w:szCs w:val="20"/>
              </w:rPr>
              <w:t>száma</w:t>
            </w:r>
            <w:r w:rsidRPr="00716D94">
              <w:rPr>
                <w:sz w:val="20"/>
                <w:szCs w:val="20"/>
              </w:rPr>
              <w:t>, n (%)</w:t>
            </w:r>
          </w:p>
        </w:tc>
        <w:tc>
          <w:tcPr>
            <w:tcW w:w="2977" w:type="dxa"/>
            <w:vAlign w:val="center"/>
          </w:tcPr>
          <w:p w14:paraId="4AF933F5" w14:textId="77777777" w:rsidR="00063168" w:rsidRPr="00716D94" w:rsidRDefault="007E7D72" w:rsidP="00BF3391">
            <w:pPr>
              <w:pStyle w:val="TableParagraph"/>
              <w:keepNext/>
              <w:widowControl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 xml:space="preserve">99 </w:t>
            </w:r>
            <w:r w:rsidRPr="00716D94">
              <w:rPr>
                <w:sz w:val="20"/>
                <w:szCs w:val="20"/>
              </w:rPr>
              <w:t>(23)</w:t>
            </w:r>
          </w:p>
        </w:tc>
        <w:tc>
          <w:tcPr>
            <w:tcW w:w="2409" w:type="dxa"/>
            <w:vAlign w:val="center"/>
          </w:tcPr>
          <w:p w14:paraId="554B1A3D" w14:textId="77777777" w:rsidR="00063168" w:rsidRPr="00716D94" w:rsidRDefault="007E7D72" w:rsidP="00BF3391">
            <w:pPr>
              <w:pStyle w:val="TableParagraph"/>
              <w:keepNext/>
              <w:widowControl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b/>
                <w:sz w:val="20"/>
                <w:szCs w:val="20"/>
              </w:rPr>
              <w:t xml:space="preserve">31 </w:t>
            </w:r>
            <w:r w:rsidRPr="00716D94">
              <w:rPr>
                <w:sz w:val="20"/>
                <w:szCs w:val="20"/>
              </w:rPr>
              <w:t>(7)</w:t>
            </w:r>
          </w:p>
        </w:tc>
      </w:tr>
      <w:tr w:rsidR="00063168" w:rsidRPr="00716D94" w14:paraId="12FC04FC" w14:textId="77777777" w:rsidTr="00DD5DE2">
        <w:trPr>
          <w:trHeight w:val="253"/>
        </w:trPr>
        <w:tc>
          <w:tcPr>
            <w:tcW w:w="3686" w:type="dxa"/>
          </w:tcPr>
          <w:p w14:paraId="0959F9F9" w14:textId="6B5E96EF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95%</w:t>
            </w:r>
            <w:r w:rsidR="007641D2" w:rsidRPr="00716D94">
              <w:rPr>
                <w:sz w:val="20"/>
                <w:szCs w:val="20"/>
              </w:rPr>
              <w:noBreakHyphen/>
            </w:r>
            <w:r w:rsidRPr="00716D94">
              <w:rPr>
                <w:sz w:val="20"/>
                <w:szCs w:val="20"/>
              </w:rPr>
              <w:t>os CI</w:t>
            </w:r>
          </w:p>
        </w:tc>
        <w:tc>
          <w:tcPr>
            <w:tcW w:w="2977" w:type="dxa"/>
            <w:vAlign w:val="center"/>
          </w:tcPr>
          <w:p w14:paraId="5BD7794E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19,1; 27,2</w:t>
            </w:r>
          </w:p>
        </w:tc>
        <w:tc>
          <w:tcPr>
            <w:tcW w:w="2409" w:type="dxa"/>
            <w:vAlign w:val="center"/>
          </w:tcPr>
          <w:p w14:paraId="745599D9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5,0; 10,1</w:t>
            </w:r>
          </w:p>
        </w:tc>
      </w:tr>
      <w:tr w:rsidR="00063168" w:rsidRPr="00716D94" w14:paraId="48A49094" w14:textId="77777777" w:rsidTr="001C6AF6">
        <w:trPr>
          <w:trHeight w:val="253"/>
        </w:trPr>
        <w:tc>
          <w:tcPr>
            <w:tcW w:w="3686" w:type="dxa"/>
          </w:tcPr>
          <w:p w14:paraId="6957E16E" w14:textId="41F411B8" w:rsidR="00063168" w:rsidRPr="00716D94" w:rsidRDefault="007E7D72" w:rsidP="00DD5DE2">
            <w:pPr>
              <w:pStyle w:val="TableParagraph"/>
              <w:ind w:left="57"/>
              <w:rPr>
                <w:sz w:val="20"/>
                <w:szCs w:val="20"/>
              </w:rPr>
            </w:pPr>
            <w:proofErr w:type="spellStart"/>
            <w:r w:rsidRPr="00716D94">
              <w:rPr>
                <w:sz w:val="20"/>
                <w:szCs w:val="20"/>
              </w:rPr>
              <w:t>p</w:t>
            </w:r>
            <w:r w:rsidRPr="00A12DF7">
              <w:rPr>
                <w:sz w:val="20"/>
                <w:szCs w:val="20"/>
                <w:vertAlign w:val="subscript"/>
              </w:rPr>
              <w:t>A+G</w:t>
            </w:r>
            <w:proofErr w:type="spellEnd"/>
            <w:r w:rsidRPr="00716D94">
              <w:rPr>
                <w:sz w:val="20"/>
                <w:szCs w:val="20"/>
              </w:rPr>
              <w:t>/</w:t>
            </w:r>
            <w:proofErr w:type="spellStart"/>
            <w:r w:rsidRPr="00716D94">
              <w:rPr>
                <w:sz w:val="20"/>
                <w:szCs w:val="20"/>
              </w:rPr>
              <w:t>p</w:t>
            </w:r>
            <w:r w:rsidRPr="00A12DF7">
              <w:rPr>
                <w:sz w:val="20"/>
                <w:szCs w:val="20"/>
                <w:vertAlign w:val="subscript"/>
              </w:rPr>
              <w:t>G</w:t>
            </w:r>
            <w:proofErr w:type="spellEnd"/>
            <w:r w:rsidRPr="00716D94">
              <w:rPr>
                <w:sz w:val="20"/>
                <w:szCs w:val="20"/>
              </w:rPr>
              <w:t xml:space="preserve"> (95%</w:t>
            </w:r>
            <w:r w:rsidR="007641D2" w:rsidRPr="00716D94">
              <w:rPr>
                <w:sz w:val="20"/>
                <w:szCs w:val="20"/>
              </w:rPr>
              <w:noBreakHyphen/>
            </w:r>
            <w:r w:rsidRPr="00716D94">
              <w:rPr>
                <w:sz w:val="20"/>
                <w:szCs w:val="20"/>
              </w:rPr>
              <w:t>os CI)</w:t>
            </w:r>
          </w:p>
        </w:tc>
        <w:tc>
          <w:tcPr>
            <w:tcW w:w="5386" w:type="dxa"/>
            <w:gridSpan w:val="2"/>
            <w:vAlign w:val="center"/>
          </w:tcPr>
          <w:p w14:paraId="6B702767" w14:textId="77777777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3,19 (2,178; 4,662)</w:t>
            </w:r>
          </w:p>
        </w:tc>
      </w:tr>
      <w:tr w:rsidR="00063168" w:rsidRPr="00716D94" w14:paraId="7391E76C" w14:textId="77777777" w:rsidTr="001C6AF6">
        <w:trPr>
          <w:trHeight w:val="249"/>
        </w:trPr>
        <w:tc>
          <w:tcPr>
            <w:tcW w:w="3686" w:type="dxa"/>
          </w:tcPr>
          <w:p w14:paraId="6C4B68D6" w14:textId="026C2A1D" w:rsidR="00063168" w:rsidRPr="00716D94" w:rsidRDefault="00D6295E" w:rsidP="00DD5DE2">
            <w:pPr>
              <w:pStyle w:val="TableParagraph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641D2" w:rsidRPr="00716D94">
              <w:rPr>
                <w:sz w:val="20"/>
                <w:szCs w:val="20"/>
              </w:rPr>
              <w:noBreakHyphen/>
            </w:r>
            <w:r w:rsidR="007E7D72" w:rsidRPr="00716D94">
              <w:rPr>
                <w:sz w:val="20"/>
                <w:szCs w:val="20"/>
              </w:rPr>
              <w:t>érték (khi-négyzet</w:t>
            </w:r>
            <w:r>
              <w:rPr>
                <w:sz w:val="20"/>
                <w:szCs w:val="20"/>
              </w:rPr>
              <w:t xml:space="preserve"> </w:t>
            </w:r>
            <w:r w:rsidR="007E7D72" w:rsidRPr="00716D94">
              <w:rPr>
                <w:sz w:val="20"/>
                <w:szCs w:val="20"/>
              </w:rPr>
              <w:t>próba)</w:t>
            </w:r>
          </w:p>
        </w:tc>
        <w:tc>
          <w:tcPr>
            <w:tcW w:w="5386" w:type="dxa"/>
            <w:gridSpan w:val="2"/>
            <w:vAlign w:val="center"/>
          </w:tcPr>
          <w:p w14:paraId="2401C93D" w14:textId="0A983E48" w:rsidR="00063168" w:rsidRPr="00716D94" w:rsidRDefault="007E7D72" w:rsidP="00716D94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716D94">
              <w:rPr>
                <w:sz w:val="20"/>
                <w:szCs w:val="20"/>
              </w:rPr>
              <w:t>&lt;0,0001</w:t>
            </w:r>
          </w:p>
        </w:tc>
      </w:tr>
    </w:tbl>
    <w:p w14:paraId="48FF6EDC" w14:textId="1B7B58CD" w:rsidR="007641D2" w:rsidRPr="00716D94" w:rsidRDefault="007E7D72" w:rsidP="00D6295E">
      <w:pPr>
        <w:rPr>
          <w:sz w:val="20"/>
          <w:szCs w:val="20"/>
        </w:rPr>
      </w:pPr>
      <w:r w:rsidRPr="00716D94">
        <w:rPr>
          <w:sz w:val="20"/>
          <w:szCs w:val="20"/>
        </w:rPr>
        <w:t>CI</w:t>
      </w:r>
      <w:r w:rsidR="007641D2" w:rsidRPr="00716D94">
        <w:rPr>
          <w:sz w:val="20"/>
          <w:szCs w:val="20"/>
        </w:rPr>
        <w:t> </w:t>
      </w:r>
      <w:r w:rsidRPr="00716D94">
        <w:rPr>
          <w:sz w:val="20"/>
          <w:szCs w:val="20"/>
        </w:rPr>
        <w:t>=</w:t>
      </w:r>
      <w:r w:rsidR="007641D2" w:rsidRPr="00716D94">
        <w:rPr>
          <w:sz w:val="20"/>
          <w:szCs w:val="20"/>
        </w:rPr>
        <w:t> </w:t>
      </w:r>
      <w:r w:rsidRPr="00716D94">
        <w:rPr>
          <w:sz w:val="20"/>
          <w:szCs w:val="20"/>
        </w:rPr>
        <w:t>konfidenciaintervallum, HR</w:t>
      </w:r>
      <w:r w:rsidRPr="00716D94">
        <w:rPr>
          <w:sz w:val="20"/>
          <w:szCs w:val="20"/>
          <w:vertAlign w:val="subscript"/>
        </w:rPr>
        <w:t>A+G/G</w:t>
      </w:r>
      <w:r w:rsidR="00716D94">
        <w:rPr>
          <w:sz w:val="20"/>
          <w:szCs w:val="20"/>
        </w:rPr>
        <w:t> </w:t>
      </w:r>
      <w:r w:rsidRPr="00716D94">
        <w:rPr>
          <w:sz w:val="20"/>
          <w:szCs w:val="20"/>
        </w:rPr>
        <w:t>=</w:t>
      </w:r>
      <w:r w:rsidR="00716D94">
        <w:rPr>
          <w:sz w:val="20"/>
          <w:szCs w:val="20"/>
        </w:rPr>
        <w:t> </w:t>
      </w:r>
      <w:r w:rsidR="00D6295E">
        <w:rPr>
          <w:sz w:val="20"/>
          <w:szCs w:val="20"/>
        </w:rPr>
        <w:t>relatív hazárd (humán szérum</w:t>
      </w:r>
      <w:r w:rsidR="00716D94" w:rsidRPr="00716D94">
        <w:rPr>
          <w:sz w:val="20"/>
          <w:szCs w:val="20"/>
        </w:rPr>
        <w:t xml:space="preserve">albuminhoz kötött </w:t>
      </w:r>
      <w:proofErr w:type="spellStart"/>
      <w:r w:rsidR="00716D94" w:rsidRPr="00716D94">
        <w:rPr>
          <w:sz w:val="20"/>
          <w:szCs w:val="20"/>
        </w:rPr>
        <w:t>nanorészecskeként</w:t>
      </w:r>
      <w:proofErr w:type="spellEnd"/>
      <w:r w:rsidR="00716D94" w:rsidRPr="00716D94">
        <w:rPr>
          <w:sz w:val="20"/>
          <w:szCs w:val="20"/>
        </w:rPr>
        <w:t xml:space="preserve"> </w:t>
      </w:r>
      <w:proofErr w:type="spellStart"/>
      <w:r w:rsidR="00716D94" w:rsidRPr="00716D94">
        <w:rPr>
          <w:sz w:val="20"/>
          <w:szCs w:val="20"/>
        </w:rPr>
        <w:t>formulált</w:t>
      </w:r>
      <w:proofErr w:type="spellEnd"/>
      <w:r w:rsidRPr="00716D94">
        <w:rPr>
          <w:sz w:val="20"/>
          <w:szCs w:val="20"/>
        </w:rPr>
        <w:t xml:space="preserve"> </w:t>
      </w:r>
      <w:proofErr w:type="spellStart"/>
      <w:r w:rsidR="007641D2" w:rsidRPr="00716D94">
        <w:rPr>
          <w:sz w:val="20"/>
          <w:szCs w:val="20"/>
        </w:rPr>
        <w:t>paklitaxel</w:t>
      </w:r>
      <w:proofErr w:type="spellEnd"/>
      <w:r w:rsidR="00D6295E">
        <w:rPr>
          <w:sz w:val="20"/>
          <w:szCs w:val="20"/>
        </w:rPr>
        <w:t> </w:t>
      </w:r>
      <w:r w:rsidRPr="00716D94">
        <w:rPr>
          <w:sz w:val="20"/>
          <w:szCs w:val="20"/>
        </w:rPr>
        <w:t>+</w:t>
      </w:r>
      <w:r w:rsidR="00D6295E">
        <w:rPr>
          <w:sz w:val="20"/>
          <w:szCs w:val="20"/>
        </w:rPr>
        <w:t> </w:t>
      </w:r>
      <w:proofErr w:type="spellStart"/>
      <w:r w:rsidRPr="00716D94">
        <w:rPr>
          <w:sz w:val="20"/>
          <w:szCs w:val="20"/>
        </w:rPr>
        <w:t>gemcitabin</w:t>
      </w:r>
      <w:proofErr w:type="spellEnd"/>
      <w:r w:rsidRPr="00716D94">
        <w:rPr>
          <w:sz w:val="20"/>
          <w:szCs w:val="20"/>
        </w:rPr>
        <w:t>/</w:t>
      </w:r>
      <w:proofErr w:type="spellStart"/>
      <w:r w:rsidRPr="00716D94">
        <w:rPr>
          <w:sz w:val="20"/>
          <w:szCs w:val="20"/>
        </w:rPr>
        <w:t>gemcitabin</w:t>
      </w:r>
      <w:proofErr w:type="spellEnd"/>
      <w:r w:rsidR="00D6295E">
        <w:rPr>
          <w:sz w:val="20"/>
          <w:szCs w:val="20"/>
        </w:rPr>
        <w:t>)</w:t>
      </w:r>
      <w:r w:rsidRPr="00716D94">
        <w:rPr>
          <w:sz w:val="20"/>
          <w:szCs w:val="20"/>
        </w:rPr>
        <w:t xml:space="preserve">, </w:t>
      </w:r>
      <w:proofErr w:type="spellStart"/>
      <w:r w:rsidRPr="00716D94">
        <w:rPr>
          <w:sz w:val="20"/>
          <w:szCs w:val="20"/>
        </w:rPr>
        <w:t>p</w:t>
      </w:r>
      <w:r w:rsidRPr="00716D94">
        <w:rPr>
          <w:sz w:val="20"/>
          <w:szCs w:val="20"/>
          <w:vertAlign w:val="subscript"/>
        </w:rPr>
        <w:t>A+G</w:t>
      </w:r>
      <w:proofErr w:type="spellEnd"/>
      <w:r w:rsidRPr="00716D94">
        <w:rPr>
          <w:sz w:val="20"/>
          <w:szCs w:val="20"/>
        </w:rPr>
        <w:t>/</w:t>
      </w:r>
      <w:proofErr w:type="spellStart"/>
      <w:r w:rsidRPr="00716D94">
        <w:rPr>
          <w:sz w:val="20"/>
          <w:szCs w:val="20"/>
        </w:rPr>
        <w:t>p</w:t>
      </w:r>
      <w:r w:rsidRPr="00716D94">
        <w:rPr>
          <w:sz w:val="20"/>
          <w:szCs w:val="20"/>
          <w:vertAlign w:val="subscript"/>
        </w:rPr>
        <w:t>G</w:t>
      </w:r>
      <w:proofErr w:type="spellEnd"/>
      <w:r w:rsidR="00716D94">
        <w:rPr>
          <w:sz w:val="20"/>
          <w:szCs w:val="20"/>
        </w:rPr>
        <w:t> </w:t>
      </w:r>
      <w:r w:rsidRPr="00716D94">
        <w:rPr>
          <w:sz w:val="20"/>
          <w:szCs w:val="20"/>
        </w:rPr>
        <w:t>=</w:t>
      </w:r>
      <w:r w:rsidR="00716D94">
        <w:rPr>
          <w:sz w:val="20"/>
          <w:szCs w:val="20"/>
        </w:rPr>
        <w:t> </w:t>
      </w:r>
      <w:r w:rsidR="00D6295E" w:rsidRPr="00D6295E">
        <w:rPr>
          <w:sz w:val="20"/>
          <w:szCs w:val="20"/>
        </w:rPr>
        <w:t>válaszarány hányados</w:t>
      </w:r>
      <w:r w:rsidR="00D6295E">
        <w:rPr>
          <w:sz w:val="20"/>
          <w:szCs w:val="20"/>
        </w:rPr>
        <w:t xml:space="preserve"> (humán szérum</w:t>
      </w:r>
      <w:r w:rsidR="00716D94" w:rsidRPr="00716D94">
        <w:rPr>
          <w:sz w:val="20"/>
          <w:szCs w:val="20"/>
        </w:rPr>
        <w:t xml:space="preserve">albuminhoz kötött </w:t>
      </w:r>
      <w:proofErr w:type="spellStart"/>
      <w:r w:rsidR="00716D94" w:rsidRPr="00716D94">
        <w:rPr>
          <w:sz w:val="20"/>
          <w:szCs w:val="20"/>
        </w:rPr>
        <w:t>nanorészecskeként</w:t>
      </w:r>
      <w:proofErr w:type="spellEnd"/>
      <w:r w:rsidR="00716D94" w:rsidRPr="00716D94">
        <w:rPr>
          <w:sz w:val="20"/>
          <w:szCs w:val="20"/>
        </w:rPr>
        <w:t xml:space="preserve"> </w:t>
      </w:r>
      <w:proofErr w:type="spellStart"/>
      <w:r w:rsidR="00716D94" w:rsidRPr="00716D94">
        <w:rPr>
          <w:sz w:val="20"/>
          <w:szCs w:val="20"/>
        </w:rPr>
        <w:t>formulált</w:t>
      </w:r>
      <w:proofErr w:type="spellEnd"/>
      <w:r w:rsidRPr="00716D94">
        <w:rPr>
          <w:sz w:val="20"/>
          <w:szCs w:val="20"/>
        </w:rPr>
        <w:t xml:space="preserve"> </w:t>
      </w:r>
      <w:proofErr w:type="spellStart"/>
      <w:r w:rsidR="007641D2" w:rsidRPr="00716D94">
        <w:rPr>
          <w:sz w:val="20"/>
          <w:szCs w:val="20"/>
        </w:rPr>
        <w:t>paklitaxel</w:t>
      </w:r>
      <w:proofErr w:type="spellEnd"/>
      <w:r w:rsidR="00D6295E">
        <w:rPr>
          <w:sz w:val="20"/>
          <w:szCs w:val="20"/>
        </w:rPr>
        <w:t> </w:t>
      </w:r>
      <w:r w:rsidRPr="00716D94">
        <w:rPr>
          <w:sz w:val="20"/>
          <w:szCs w:val="20"/>
        </w:rPr>
        <w:t>+</w:t>
      </w:r>
      <w:r w:rsidR="00D6295E">
        <w:rPr>
          <w:sz w:val="20"/>
          <w:szCs w:val="20"/>
        </w:rPr>
        <w:t> </w:t>
      </w:r>
      <w:proofErr w:type="spellStart"/>
      <w:r w:rsidRPr="00716D94">
        <w:rPr>
          <w:sz w:val="20"/>
          <w:szCs w:val="20"/>
        </w:rPr>
        <w:t>gemcitabin</w:t>
      </w:r>
      <w:proofErr w:type="spellEnd"/>
      <w:r w:rsidRPr="00716D94">
        <w:rPr>
          <w:sz w:val="20"/>
          <w:szCs w:val="20"/>
        </w:rPr>
        <w:t>/</w:t>
      </w:r>
      <w:proofErr w:type="spellStart"/>
      <w:r w:rsidRPr="00716D94">
        <w:rPr>
          <w:sz w:val="20"/>
          <w:szCs w:val="20"/>
        </w:rPr>
        <w:t>gemcitabin</w:t>
      </w:r>
      <w:proofErr w:type="spellEnd"/>
      <w:r w:rsidR="00D6295E">
        <w:rPr>
          <w:sz w:val="20"/>
          <w:szCs w:val="20"/>
        </w:rPr>
        <w:t>)</w:t>
      </w:r>
    </w:p>
    <w:p w14:paraId="007EB45E" w14:textId="660A6C43" w:rsidR="007641D2" w:rsidRPr="00716D94" w:rsidRDefault="007E7D72" w:rsidP="00716D94">
      <w:pPr>
        <w:tabs>
          <w:tab w:val="left" w:pos="284"/>
        </w:tabs>
        <w:rPr>
          <w:sz w:val="20"/>
          <w:szCs w:val="20"/>
        </w:rPr>
      </w:pPr>
      <w:r w:rsidRPr="00716D94">
        <w:rPr>
          <w:sz w:val="20"/>
          <w:szCs w:val="20"/>
          <w:vertAlign w:val="superscript"/>
        </w:rPr>
        <w:t>a</w:t>
      </w:r>
      <w:r w:rsidR="00716D94">
        <w:rPr>
          <w:sz w:val="20"/>
          <w:szCs w:val="20"/>
        </w:rPr>
        <w:tab/>
      </w:r>
      <w:r w:rsidRPr="00716D94">
        <w:rPr>
          <w:sz w:val="20"/>
          <w:szCs w:val="20"/>
        </w:rPr>
        <w:t xml:space="preserve">rétegzett </w:t>
      </w:r>
      <w:proofErr w:type="spellStart"/>
      <w:r w:rsidRPr="00716D94">
        <w:rPr>
          <w:sz w:val="20"/>
          <w:szCs w:val="20"/>
        </w:rPr>
        <w:t>Cox</w:t>
      </w:r>
      <w:proofErr w:type="spellEnd"/>
      <w:r w:rsidR="007641D2" w:rsidRPr="00716D94">
        <w:rPr>
          <w:sz w:val="20"/>
          <w:szCs w:val="20"/>
        </w:rPr>
        <w:noBreakHyphen/>
      </w:r>
      <w:r w:rsidRPr="00716D94">
        <w:rPr>
          <w:sz w:val="20"/>
          <w:szCs w:val="20"/>
        </w:rPr>
        <w:t xml:space="preserve">féle </w:t>
      </w:r>
      <w:r w:rsidR="00D6295E">
        <w:rPr>
          <w:sz w:val="20"/>
          <w:szCs w:val="20"/>
        </w:rPr>
        <w:t>arányos hazárd</w:t>
      </w:r>
      <w:r w:rsidRPr="00716D94">
        <w:rPr>
          <w:sz w:val="20"/>
          <w:szCs w:val="20"/>
        </w:rPr>
        <w:t xml:space="preserve"> modell</w:t>
      </w:r>
    </w:p>
    <w:p w14:paraId="65B1BFB9" w14:textId="034A8C20" w:rsidR="00063168" w:rsidRPr="00716D94" w:rsidRDefault="007E7D72" w:rsidP="00D6295E">
      <w:pPr>
        <w:tabs>
          <w:tab w:val="left" w:pos="284"/>
        </w:tabs>
        <w:ind w:left="284" w:hanging="284"/>
        <w:rPr>
          <w:sz w:val="20"/>
          <w:szCs w:val="20"/>
        </w:rPr>
      </w:pPr>
      <w:r w:rsidRPr="00716D94">
        <w:rPr>
          <w:sz w:val="20"/>
          <w:szCs w:val="20"/>
          <w:vertAlign w:val="superscript"/>
        </w:rPr>
        <w:t>b</w:t>
      </w:r>
      <w:r w:rsidR="00716D94">
        <w:rPr>
          <w:sz w:val="20"/>
          <w:szCs w:val="20"/>
        </w:rPr>
        <w:tab/>
      </w:r>
      <w:r w:rsidRPr="00716D94">
        <w:rPr>
          <w:sz w:val="20"/>
          <w:szCs w:val="20"/>
        </w:rPr>
        <w:t>rétegzett log</w:t>
      </w:r>
      <w:r w:rsidR="00D6295E">
        <w:rPr>
          <w:sz w:val="20"/>
          <w:szCs w:val="20"/>
        </w:rPr>
        <w:t>-</w:t>
      </w:r>
      <w:proofErr w:type="spellStart"/>
      <w:r w:rsidRPr="00716D94">
        <w:rPr>
          <w:sz w:val="20"/>
          <w:szCs w:val="20"/>
        </w:rPr>
        <w:t>ran</w:t>
      </w:r>
      <w:r w:rsidR="00D6295E">
        <w:rPr>
          <w:sz w:val="20"/>
          <w:szCs w:val="20"/>
        </w:rPr>
        <w:t>k</w:t>
      </w:r>
      <w:proofErr w:type="spellEnd"/>
      <w:r w:rsidR="00D6295E">
        <w:rPr>
          <w:sz w:val="20"/>
          <w:szCs w:val="20"/>
        </w:rPr>
        <w:t xml:space="preserve"> </w:t>
      </w:r>
      <w:r w:rsidRPr="00716D94">
        <w:rPr>
          <w:sz w:val="20"/>
          <w:szCs w:val="20"/>
        </w:rPr>
        <w:t>próba</w:t>
      </w:r>
      <w:r w:rsidR="00D6295E">
        <w:rPr>
          <w:sz w:val="20"/>
          <w:szCs w:val="20"/>
        </w:rPr>
        <w:t>:</w:t>
      </w:r>
      <w:r w:rsidRPr="00716D94">
        <w:rPr>
          <w:sz w:val="20"/>
          <w:szCs w:val="20"/>
        </w:rPr>
        <w:t xml:space="preserve"> földrajzi régió szerint (Észak-Amerika </w:t>
      </w:r>
      <w:proofErr w:type="spellStart"/>
      <w:r w:rsidR="00D6295E" w:rsidRPr="002678E2">
        <w:rPr>
          <w:i/>
          <w:iCs/>
          <w:sz w:val="20"/>
          <w:szCs w:val="20"/>
        </w:rPr>
        <w:t>vs</w:t>
      </w:r>
      <w:proofErr w:type="spellEnd"/>
      <w:r w:rsidR="00D6295E" w:rsidRPr="002678E2">
        <w:rPr>
          <w:i/>
          <w:iCs/>
          <w:sz w:val="20"/>
          <w:szCs w:val="20"/>
        </w:rPr>
        <w:t>.</w:t>
      </w:r>
      <w:r w:rsidR="00D6295E">
        <w:rPr>
          <w:sz w:val="20"/>
          <w:szCs w:val="20"/>
        </w:rPr>
        <w:t xml:space="preserve"> egyéb</w:t>
      </w:r>
      <w:r w:rsidRPr="00716D94">
        <w:rPr>
          <w:sz w:val="20"/>
          <w:szCs w:val="20"/>
        </w:rPr>
        <w:t>), KPS</w:t>
      </w:r>
      <w:r w:rsidR="00D6295E">
        <w:rPr>
          <w:sz w:val="20"/>
          <w:szCs w:val="20"/>
        </w:rPr>
        <w:t xml:space="preserve"> szerint</w:t>
      </w:r>
      <w:r w:rsidRPr="00716D94">
        <w:rPr>
          <w:sz w:val="20"/>
          <w:szCs w:val="20"/>
        </w:rPr>
        <w:t xml:space="preserve"> (70</w:t>
      </w:r>
      <w:r w:rsidR="007641D2" w:rsidRPr="00716D94">
        <w:rPr>
          <w:sz w:val="20"/>
          <w:szCs w:val="20"/>
        </w:rPr>
        <w:noBreakHyphen/>
      </w:r>
      <w:r w:rsidRPr="00716D94">
        <w:rPr>
          <w:sz w:val="20"/>
          <w:szCs w:val="20"/>
        </w:rPr>
        <w:t xml:space="preserve">80 </w:t>
      </w:r>
      <w:proofErr w:type="spellStart"/>
      <w:r w:rsidRPr="002678E2">
        <w:rPr>
          <w:i/>
          <w:iCs/>
          <w:sz w:val="20"/>
          <w:szCs w:val="20"/>
        </w:rPr>
        <w:t>vs</w:t>
      </w:r>
      <w:proofErr w:type="spellEnd"/>
      <w:r w:rsidRPr="002678E2">
        <w:rPr>
          <w:i/>
          <w:iCs/>
          <w:sz w:val="20"/>
          <w:szCs w:val="20"/>
        </w:rPr>
        <w:t>.</w:t>
      </w:r>
      <w:r w:rsidRPr="00716D94">
        <w:rPr>
          <w:sz w:val="20"/>
          <w:szCs w:val="20"/>
        </w:rPr>
        <w:t xml:space="preserve"> 90</w:t>
      </w:r>
      <w:r w:rsidR="007641D2" w:rsidRPr="00716D94">
        <w:rPr>
          <w:sz w:val="20"/>
          <w:szCs w:val="20"/>
        </w:rPr>
        <w:noBreakHyphen/>
      </w:r>
      <w:r w:rsidRPr="00716D94">
        <w:rPr>
          <w:sz w:val="20"/>
          <w:szCs w:val="20"/>
        </w:rPr>
        <w:t xml:space="preserve">100), valamint </w:t>
      </w:r>
      <w:proofErr w:type="spellStart"/>
      <w:r w:rsidRPr="00716D94">
        <w:rPr>
          <w:sz w:val="20"/>
          <w:szCs w:val="20"/>
        </w:rPr>
        <w:t>májmetas</w:t>
      </w:r>
      <w:r w:rsidR="00D6295E">
        <w:rPr>
          <w:sz w:val="20"/>
          <w:szCs w:val="20"/>
        </w:rPr>
        <w:t>ztáz</w:t>
      </w:r>
      <w:r w:rsidRPr="00716D94">
        <w:rPr>
          <w:sz w:val="20"/>
          <w:szCs w:val="20"/>
        </w:rPr>
        <w:t>is</w:t>
      </w:r>
      <w:proofErr w:type="spellEnd"/>
      <w:r w:rsidRPr="00716D94">
        <w:rPr>
          <w:sz w:val="20"/>
          <w:szCs w:val="20"/>
        </w:rPr>
        <w:t xml:space="preserve"> </w:t>
      </w:r>
      <w:proofErr w:type="spellStart"/>
      <w:r w:rsidRPr="00716D94">
        <w:rPr>
          <w:sz w:val="20"/>
          <w:szCs w:val="20"/>
        </w:rPr>
        <w:t>fennálllása</w:t>
      </w:r>
      <w:proofErr w:type="spellEnd"/>
      <w:r w:rsidRPr="00716D94">
        <w:rPr>
          <w:sz w:val="20"/>
          <w:szCs w:val="20"/>
        </w:rPr>
        <w:t xml:space="preserve"> </w:t>
      </w:r>
      <w:r w:rsidR="00D6295E">
        <w:rPr>
          <w:sz w:val="20"/>
          <w:szCs w:val="20"/>
        </w:rPr>
        <w:t xml:space="preserve">szerint </w:t>
      </w:r>
      <w:r w:rsidRPr="00716D94">
        <w:rPr>
          <w:sz w:val="20"/>
          <w:szCs w:val="20"/>
        </w:rPr>
        <w:t xml:space="preserve">(igen </w:t>
      </w:r>
      <w:proofErr w:type="spellStart"/>
      <w:r w:rsidRPr="002678E2">
        <w:rPr>
          <w:i/>
          <w:iCs/>
          <w:sz w:val="20"/>
          <w:szCs w:val="20"/>
        </w:rPr>
        <w:t>vs</w:t>
      </w:r>
      <w:proofErr w:type="spellEnd"/>
      <w:r w:rsidRPr="002678E2">
        <w:rPr>
          <w:i/>
          <w:iCs/>
          <w:sz w:val="20"/>
          <w:szCs w:val="20"/>
        </w:rPr>
        <w:t xml:space="preserve">. </w:t>
      </w:r>
      <w:r w:rsidRPr="00716D94">
        <w:rPr>
          <w:sz w:val="20"/>
          <w:szCs w:val="20"/>
        </w:rPr>
        <w:t>nem)</w:t>
      </w:r>
      <w:r w:rsidR="00D6295E">
        <w:rPr>
          <w:sz w:val="20"/>
          <w:szCs w:val="20"/>
        </w:rPr>
        <w:t xml:space="preserve"> </w:t>
      </w:r>
      <w:proofErr w:type="spellStart"/>
      <w:r w:rsidR="00D6295E" w:rsidRPr="00D6295E">
        <w:rPr>
          <w:sz w:val="20"/>
          <w:szCs w:val="20"/>
        </w:rPr>
        <w:t>rétegezve</w:t>
      </w:r>
      <w:proofErr w:type="spellEnd"/>
      <w:r w:rsidRPr="00716D94">
        <w:rPr>
          <w:sz w:val="20"/>
          <w:szCs w:val="20"/>
        </w:rPr>
        <w:t>.</w:t>
      </w:r>
    </w:p>
    <w:p w14:paraId="6F14FDB0" w14:textId="77777777" w:rsidR="00063168" w:rsidRPr="007573AF" w:rsidRDefault="00063168" w:rsidP="007573AF">
      <w:pPr>
        <w:pStyle w:val="Szvegtrzs"/>
      </w:pPr>
    </w:p>
    <w:p w14:paraId="13552ED8" w14:textId="15882A1B" w:rsidR="00063168" w:rsidRPr="007573AF" w:rsidRDefault="007E7D72" w:rsidP="00A272BA">
      <w:pPr>
        <w:pStyle w:val="Szvegtrzs"/>
      </w:pPr>
      <w:r w:rsidRPr="007573AF">
        <w:t>A</w:t>
      </w:r>
      <w:r w:rsidR="00D6295E">
        <w:t xml:space="preserve"> humán szérum</w:t>
      </w:r>
      <w:r w:rsidR="00A272BA">
        <w:t>a</w:t>
      </w:r>
      <w:r w:rsidR="00A272BA" w:rsidRPr="000C66E4">
        <w:t xml:space="preserve">lbuminhoz kötött </w:t>
      </w:r>
      <w:proofErr w:type="spellStart"/>
      <w:r w:rsidR="00A272BA" w:rsidRPr="000C66E4">
        <w:t>nanorészecskeként</w:t>
      </w:r>
      <w:proofErr w:type="spellEnd"/>
      <w:r w:rsidR="00A272BA" w:rsidRPr="000C66E4">
        <w:t xml:space="preserve"> </w:t>
      </w:r>
      <w:proofErr w:type="spellStart"/>
      <w:r w:rsidR="00A272BA" w:rsidRPr="000C66E4">
        <w:t>formulált</w:t>
      </w:r>
      <w:proofErr w:type="spellEnd"/>
      <w:r w:rsidRPr="007573AF">
        <w:t xml:space="preserve"> </w:t>
      </w:r>
      <w:proofErr w:type="spellStart"/>
      <w:r w:rsidR="007641D2">
        <w:t>paklitaxel</w:t>
      </w:r>
      <w:proofErr w:type="spellEnd"/>
      <w:r w:rsidR="009546EA">
        <w:t> + </w:t>
      </w:r>
      <w:proofErr w:type="spellStart"/>
      <w:r w:rsidRPr="007573AF">
        <w:t>gemcitabin</w:t>
      </w:r>
      <w:proofErr w:type="spellEnd"/>
      <w:r w:rsidRPr="007573AF">
        <w:t xml:space="preserve"> kombinációval kezelt betegeknél </w:t>
      </w:r>
      <w:proofErr w:type="spellStart"/>
      <w:r w:rsidRPr="007573AF">
        <w:t>statisztikailag</w:t>
      </w:r>
      <w:proofErr w:type="spellEnd"/>
      <w:r w:rsidRPr="007573AF">
        <w:t xml:space="preserve"> szignifikáns javulás mutatkozott a teljes túlélés tekintetében az önmagában alkalmazott </w:t>
      </w:r>
      <w:proofErr w:type="spellStart"/>
      <w:r w:rsidRPr="007573AF">
        <w:t>gemcitabin</w:t>
      </w:r>
      <w:proofErr w:type="spellEnd"/>
      <w:r w:rsidR="007641D2">
        <w:noBreakHyphen/>
      </w:r>
      <w:r w:rsidRPr="007573AF">
        <w:t>kezelésben részesülő betegekhez képest, a medián OS</w:t>
      </w:r>
      <w:r w:rsidR="007641D2">
        <w:t> </w:t>
      </w:r>
      <w:r w:rsidRPr="007573AF">
        <w:t>1,8</w:t>
      </w:r>
      <w:r w:rsidR="007641D2">
        <w:t> </w:t>
      </w:r>
      <w:r w:rsidRPr="007573AF">
        <w:t>hónappal nőt</w:t>
      </w:r>
      <w:r w:rsidR="009546EA">
        <w:t>t</w:t>
      </w:r>
      <w:r w:rsidRPr="007573AF">
        <w:t>, a halálozási kockázat 28%</w:t>
      </w:r>
      <w:r w:rsidR="007641D2">
        <w:noBreakHyphen/>
      </w:r>
      <w:r w:rsidRPr="007573AF">
        <w:t>kal csökkent, az 1</w:t>
      </w:r>
      <w:r w:rsidR="007641D2">
        <w:t> </w:t>
      </w:r>
      <w:r w:rsidRPr="007573AF">
        <w:t>éves túlélési arány 59%</w:t>
      </w:r>
      <w:r w:rsidR="007641D2">
        <w:noBreakHyphen/>
      </w:r>
      <w:r w:rsidRPr="007573AF">
        <w:t xml:space="preserve">kal javult, </w:t>
      </w:r>
      <w:r w:rsidR="009546EA">
        <w:t xml:space="preserve">míg </w:t>
      </w:r>
      <w:r w:rsidRPr="007573AF">
        <w:t>a 2</w:t>
      </w:r>
      <w:r w:rsidR="007641D2">
        <w:t> </w:t>
      </w:r>
      <w:r w:rsidRPr="007573AF">
        <w:t>éves túlélési arány 125%</w:t>
      </w:r>
      <w:r w:rsidR="007641D2">
        <w:noBreakHyphen/>
      </w:r>
      <w:r w:rsidRPr="007573AF">
        <w:t>kal javult.</w:t>
      </w:r>
    </w:p>
    <w:p w14:paraId="57D45012" w14:textId="53297CA3" w:rsidR="007573AF" w:rsidRPr="007573AF" w:rsidRDefault="007573AF" w:rsidP="007573AF">
      <w:pPr>
        <w:pStyle w:val="Szvegtrzs"/>
      </w:pPr>
    </w:p>
    <w:p w14:paraId="0E1B5E85" w14:textId="668A1270" w:rsidR="00063168" w:rsidRDefault="00AD0774" w:rsidP="00675666">
      <w:pPr>
        <w:pStyle w:val="Cmsor2"/>
        <w:ind w:left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C50ADC2" wp14:editId="56B23FEC">
                <wp:simplePos x="0" y="0"/>
                <wp:positionH relativeFrom="column">
                  <wp:posOffset>24017</wp:posOffset>
                </wp:positionH>
                <wp:positionV relativeFrom="paragraph">
                  <wp:posOffset>248411</wp:posOffset>
                </wp:positionV>
                <wp:extent cx="5724282" cy="3601720"/>
                <wp:effectExtent l="0" t="0" r="0" b="0"/>
                <wp:wrapSquare wrapText="bothSides"/>
                <wp:docPr id="1580011748" name="Csoportba foglalás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4282" cy="3601720"/>
                          <a:chOff x="35168" y="1"/>
                          <a:chExt cx="5724282" cy="3602334"/>
                        </a:xfrm>
                      </wpg:grpSpPr>
                      <wpg:grpSp>
                        <wpg:cNvPr id="1728883248" name="Csoportba foglalás 6"/>
                        <wpg:cNvGrpSpPr/>
                        <wpg:grpSpPr>
                          <a:xfrm>
                            <a:off x="35168" y="1"/>
                            <a:ext cx="5724282" cy="3602334"/>
                            <a:chOff x="35168" y="1"/>
                            <a:chExt cx="5724282" cy="3602334"/>
                          </a:xfrm>
                        </wpg:grpSpPr>
                        <wpg:grpSp>
                          <wpg:cNvPr id="1277978689" name="Csoportba foglalás 1"/>
                          <wpg:cNvGrpSpPr/>
                          <wpg:grpSpPr>
                            <a:xfrm>
                              <a:off x="35168" y="1"/>
                              <a:ext cx="5724282" cy="3602334"/>
                              <a:chOff x="35168" y="1"/>
                              <a:chExt cx="5724282" cy="3602334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Grafik 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693336" y="1"/>
                                <a:ext cx="5066114" cy="360233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17" name="Szövegdoboz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168" y="944544"/>
                                <a:ext cx="356235" cy="18744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05E925" w14:textId="0F690EFC" w:rsidR="00244EBA" w:rsidRDefault="00244EBA" w:rsidP="00A272BA">
                                  <w:pPr>
                                    <w:jc w:val="center"/>
                                  </w:pPr>
                                  <w:r>
                                    <w:t>Túlélési arány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ctr" anchorCtr="0">
                              <a:noAutofit/>
                            </wps:bodyPr>
                          </wps:wsp>
                        </wpg:grpSp>
                        <wps:wsp>
                          <wps:cNvPr id="2051425998" name="Szövegdoboz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73829" y="140677"/>
                              <a:ext cx="2747645" cy="28067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E9602F" w14:textId="071D15F5" w:rsidR="00244EBA" w:rsidRDefault="009546EA" w:rsidP="00026EE9">
                                <w:pPr>
                                  <w:ind w:left="-142"/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A</w:t>
                                </w:r>
                                <w:r w:rsidR="00244EBA" w:rsidRPr="00393488">
                                  <w:rPr>
                                    <w:sz w:val="14"/>
                                    <w:szCs w:val="14"/>
                                  </w:rPr>
                                  <w:t>lbuminhoz kötött nanorészecskeként formulált paklitaxel + gemcitabin</w:t>
                                </w:r>
                              </w:p>
                              <w:p w14:paraId="3A1DF8E4" w14:textId="77777777" w:rsidR="00244EBA" w:rsidRPr="00026EE9" w:rsidRDefault="00244EBA" w:rsidP="00026EE9">
                                <w:pPr>
                                  <w:ind w:left="-142"/>
                                  <w:rPr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01587F06" w14:textId="40824FDC" w:rsidR="00244EBA" w:rsidRPr="00393488" w:rsidRDefault="00244EBA" w:rsidP="00026EE9">
                                <w:pPr>
                                  <w:ind w:left="-142"/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Gemcitabin</w:t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t" anchorCtr="0">
                            <a:noAutofit/>
                          </wps:bodyPr>
                        </wps:wsp>
                      </wpg:grpSp>
                      <wps:wsp>
                        <wps:cNvPr id="943806873" name="Szövegdoboz 2"/>
                        <wps:cNvSpPr txBox="1">
                          <a:spLocks noChangeArrowheads="1"/>
                        </wps:cNvSpPr>
                        <wps:spPr bwMode="auto">
                          <a:xfrm>
                            <a:off x="447152" y="15072"/>
                            <a:ext cx="230505" cy="342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0B58CE" w14:textId="7B460E5C" w:rsidR="00244EBA" w:rsidRPr="00AD0774" w:rsidRDefault="00244EBA" w:rsidP="00AD0774">
                              <w:pPr>
                                <w:spacing w:after="2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D0774">
                                <w:rPr>
                                  <w:sz w:val="18"/>
                                  <w:szCs w:val="18"/>
                                </w:rPr>
                                <w:t>1,0</w:t>
                              </w:r>
                            </w:p>
                            <w:p w14:paraId="62464C49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767924DD" w14:textId="023719E7" w:rsidR="00244EBA" w:rsidRPr="00AD0774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D0774">
                                <w:rPr>
                                  <w:sz w:val="18"/>
                                  <w:szCs w:val="18"/>
                                </w:rPr>
                                <w:t>0,9</w:t>
                              </w:r>
                            </w:p>
                            <w:p w14:paraId="13773D74" w14:textId="77777777" w:rsidR="00244EBA" w:rsidRPr="00AD0774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42C08393" w14:textId="15FE46E5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0,8</w:t>
                              </w:r>
                            </w:p>
                            <w:p w14:paraId="2D73A3D0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2CF4A45F" w14:textId="2E7BA15F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0,7</w:t>
                              </w:r>
                            </w:p>
                            <w:p w14:paraId="3E215848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01EAE548" w14:textId="2EA07E09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0,6</w:t>
                              </w:r>
                            </w:p>
                            <w:p w14:paraId="22705FE7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65285BE9" w14:textId="5EDA6D55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0,5</w:t>
                              </w:r>
                            </w:p>
                            <w:p w14:paraId="516AF817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48B5EB56" w14:textId="14416E1F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0,4</w:t>
                              </w:r>
                            </w:p>
                            <w:p w14:paraId="49E7F3AC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459E65C6" w14:textId="2F1DEE3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0,3</w:t>
                              </w:r>
                            </w:p>
                            <w:p w14:paraId="39A9C32A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5F400E36" w14:textId="0F0E9B4C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0,2</w:t>
                              </w:r>
                            </w:p>
                            <w:p w14:paraId="46FBA1D6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108CEAE2" w14:textId="270FC0E6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0,1</w:t>
                              </w:r>
                            </w:p>
                            <w:p w14:paraId="08AA7855" w14:textId="77777777" w:rsidR="00244EBA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685A5465" w14:textId="4624C98A" w:rsidR="00244EBA" w:rsidRPr="00AD0774" w:rsidRDefault="00244EBA" w:rsidP="00AD0774">
                              <w:pPr>
                                <w:spacing w:before="46" w:after="2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0,0</w:t>
                              </w:r>
                            </w:p>
                          </w:txbxContent>
                        </wps:txbx>
                        <wps:bodyPr rot="0" vert="horz" wrap="square" lIns="72000" tIns="0" rIns="0" bIns="3600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50ADC2" id="Csoportba foglalás 7" o:spid="_x0000_s1026" style="position:absolute;margin-left:1.9pt;margin-top:19.55pt;width:450.75pt;height:283.6pt;z-index:251665408;mso-width-relative:margin;mso-height-relative:margin" coordorigin="351" coordsize="57242,360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">
                <v:group id="Csoportba foglalás 6" o:spid="_x0000_s1027" style="position:absolute;left:351;width:57243;height:36023" coordorigin="351" coordsize="57242,36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">
                  <v:group id="Csoportba foglalás 1" o:spid="_x0000_s1028" style="position:absolute;left:351;width:57243;height:36023" coordorigin="351" coordsize="57242,36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">
                    <v:shape id="Grafik 3" o:spid="_x0000_s1029" type="#_x0000_t75" style="position:absolute;left:6933;width:50661;height:36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">
                      <v:imagedata r:id="rId10" o:title="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zövegdoboz 2" o:spid="_x0000_s1030" type="#_x0000_t202" style="position:absolute;left:351;top:9445;width:3563;height:18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" stroked="f">
                      <v:textbox style="layout-flow:vertical;mso-layout-flow-alt:bottom-to-top">
                        <w:txbxContent>
                          <w:p w14:paraId="0905E925" w14:textId="0F690EFC" w:rsidR="00244EBA" w:rsidRDefault="00244EBA" w:rsidP="00A272BA">
                            <w:pPr>
                              <w:jc w:val="center"/>
                            </w:pPr>
                            <w:r>
                              <w:t>Túlélési arány</w:t>
                            </w:r>
                          </w:p>
                        </w:txbxContent>
                      </v:textbox>
                    </v:shape>
                  </v:group>
                  <v:shape id="Szövegdoboz 2" o:spid="_x0000_s1031" type="#_x0000_t202" style="position:absolute;left:28738;top:1406;width:27476;height:2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" fillcolor="white [3212]" stroked="f">
                    <v:textbox inset=",0,,0">
                      <w:txbxContent>
                        <w:p w14:paraId="31E9602F" w14:textId="071D15F5" w:rsidR="00244EBA" w:rsidRDefault="009546EA" w:rsidP="00026EE9">
                          <w:pPr>
                            <w:ind w:left="-142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</w:t>
                          </w:r>
                          <w:r w:rsidR="00244EBA" w:rsidRPr="00393488">
                            <w:rPr>
                              <w:sz w:val="14"/>
                              <w:szCs w:val="14"/>
                            </w:rPr>
                            <w:t>lbuminhoz kötött nanorészecskeként formulált paklitaxel + gemcitabin</w:t>
                          </w:r>
                        </w:p>
                        <w:p w14:paraId="3A1DF8E4" w14:textId="77777777" w:rsidR="00244EBA" w:rsidRPr="00026EE9" w:rsidRDefault="00244EBA" w:rsidP="00026EE9">
                          <w:pPr>
                            <w:ind w:left="-142"/>
                            <w:rPr>
                              <w:sz w:val="6"/>
                              <w:szCs w:val="6"/>
                            </w:rPr>
                          </w:pPr>
                        </w:p>
                        <w:p w14:paraId="01587F06" w14:textId="40824FDC" w:rsidR="00244EBA" w:rsidRPr="00393488" w:rsidRDefault="00244EBA" w:rsidP="00026EE9">
                          <w:pPr>
                            <w:ind w:left="-142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Gemcitabin</w:t>
                          </w:r>
                        </w:p>
                      </w:txbxContent>
                    </v:textbox>
                  </v:shape>
                </v:group>
                <v:shape id="Szövegdoboz 2" o:spid="_x0000_s1032" type="#_x0000_t202" style="position:absolute;left:4471;top:150;width:2305;height:34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" stroked="f">
                  <v:textbox inset="2mm,0,0,1mm">
                    <w:txbxContent>
                      <w:p w14:paraId="170B58CE" w14:textId="7B460E5C" w:rsidR="00244EBA" w:rsidRPr="00AD0774" w:rsidRDefault="00244EBA" w:rsidP="00AD0774">
                        <w:pPr>
                          <w:spacing w:after="20"/>
                          <w:rPr>
                            <w:sz w:val="18"/>
                            <w:szCs w:val="18"/>
                          </w:rPr>
                        </w:pPr>
                        <w:r w:rsidRPr="00AD0774">
                          <w:rPr>
                            <w:sz w:val="18"/>
                            <w:szCs w:val="18"/>
                          </w:rPr>
                          <w:t>1,0</w:t>
                        </w:r>
                      </w:p>
                      <w:p w14:paraId="62464C49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767924DD" w14:textId="023719E7" w:rsidR="00244EBA" w:rsidRPr="00AD0774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 w:rsidRPr="00AD0774">
                          <w:rPr>
                            <w:sz w:val="18"/>
                            <w:szCs w:val="18"/>
                          </w:rPr>
                          <w:t>0,9</w:t>
                        </w:r>
                      </w:p>
                      <w:p w14:paraId="13773D74" w14:textId="77777777" w:rsidR="00244EBA" w:rsidRPr="00AD0774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42C08393" w14:textId="15FE46E5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0,8</w:t>
                        </w:r>
                      </w:p>
                      <w:p w14:paraId="2D73A3D0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2CF4A45F" w14:textId="2E7BA15F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0,7</w:t>
                        </w:r>
                      </w:p>
                      <w:p w14:paraId="3E215848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01EAE548" w14:textId="2EA07E09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0,6</w:t>
                        </w:r>
                      </w:p>
                      <w:p w14:paraId="22705FE7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65285BE9" w14:textId="5EDA6D55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0,5</w:t>
                        </w:r>
                      </w:p>
                      <w:p w14:paraId="516AF817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48B5EB56" w14:textId="14416E1F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0,4</w:t>
                        </w:r>
                      </w:p>
                      <w:p w14:paraId="49E7F3AC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459E65C6" w14:textId="2F1DEE3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0,3</w:t>
                        </w:r>
                      </w:p>
                      <w:p w14:paraId="39A9C32A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5F400E36" w14:textId="0F0E9B4C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0,2</w:t>
                        </w:r>
                      </w:p>
                      <w:p w14:paraId="46FBA1D6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108CEAE2" w14:textId="270FC0E6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0,1</w:t>
                        </w:r>
                      </w:p>
                      <w:p w14:paraId="08AA7855" w14:textId="77777777" w:rsidR="00244EBA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</w:p>
                      <w:p w14:paraId="685A5465" w14:textId="4624C98A" w:rsidR="00244EBA" w:rsidRPr="00AD0774" w:rsidRDefault="00244EBA" w:rsidP="00AD0774">
                        <w:pPr>
                          <w:spacing w:before="46" w:after="2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0,0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7E7D72" w:rsidRPr="007573AF">
        <w:t>1.</w:t>
      </w:r>
      <w:r w:rsidR="007573AF" w:rsidRPr="007573AF">
        <w:t> </w:t>
      </w:r>
      <w:r w:rsidR="007E7D72" w:rsidRPr="007573AF">
        <w:t>ábra:</w:t>
      </w:r>
      <w:r w:rsidR="007641D2">
        <w:tab/>
      </w:r>
      <w:r w:rsidR="007E7D72" w:rsidRPr="007573AF">
        <w:t>A teljes túlélés Kaplan</w:t>
      </w:r>
      <w:r w:rsidR="009546EA">
        <w:t>–</w:t>
      </w:r>
      <w:proofErr w:type="spellStart"/>
      <w:r w:rsidR="007E7D72" w:rsidRPr="007573AF">
        <w:t>Meier</w:t>
      </w:r>
      <w:proofErr w:type="spellEnd"/>
      <w:r w:rsidR="007E7D72" w:rsidRPr="007573AF">
        <w:t>-görbéje (</w:t>
      </w:r>
      <w:r w:rsidR="00675666" w:rsidRPr="00675666">
        <w:t>beválasztás szerinti</w:t>
      </w:r>
      <w:r w:rsidR="00675666">
        <w:t>, ITT</w:t>
      </w:r>
      <w:r w:rsidR="007E7D72" w:rsidRPr="007573AF">
        <w:t xml:space="preserve"> populáció)</w:t>
      </w:r>
    </w:p>
    <w:p w14:paraId="5E0C3886" w14:textId="377B81D7" w:rsidR="0039124B" w:rsidRDefault="007A6FC6" w:rsidP="007573AF">
      <w:pPr>
        <w:pStyle w:val="Cmsor2"/>
        <w:ind w:left="0"/>
        <w:rPr>
          <w:b w:val="0"/>
          <w:bCs w:val="0"/>
          <w:sz w:val="18"/>
          <w:szCs w:val="18"/>
        </w:rPr>
      </w:pPr>
      <w:r w:rsidRPr="007A6FC6">
        <w:rPr>
          <w:b w:val="0"/>
          <w:bCs w:val="0"/>
          <w:sz w:val="18"/>
          <w:szCs w:val="18"/>
        </w:rPr>
        <w:t>(</w:t>
      </w:r>
      <w:r>
        <w:rPr>
          <w:b w:val="0"/>
          <w:bCs w:val="0"/>
          <w:sz w:val="18"/>
          <w:szCs w:val="18"/>
        </w:rPr>
        <w:t>Kockázatnak kitett betegek</w:t>
      </w:r>
      <w:r w:rsidRPr="007A6FC6">
        <w:rPr>
          <w:b w:val="0"/>
          <w:bCs w:val="0"/>
          <w:sz w:val="18"/>
          <w:szCs w:val="18"/>
        </w:rPr>
        <w:t>)</w:t>
      </w:r>
    </w:p>
    <w:tbl>
      <w:tblPr>
        <w:tblStyle w:val="Rcsostblzat"/>
        <w:tblW w:w="9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</w:tblGrid>
      <w:tr w:rsidR="005A2776" w14:paraId="53309F9B" w14:textId="77777777" w:rsidTr="008C04E6">
        <w:tc>
          <w:tcPr>
            <w:tcW w:w="861" w:type="dxa"/>
          </w:tcPr>
          <w:p w14:paraId="6CBFB434" w14:textId="30251247" w:rsidR="007A6FC6" w:rsidRPr="005A2776" w:rsidRDefault="007A6FC6" w:rsidP="007A6FC6">
            <w:pPr>
              <w:pStyle w:val="Cmsor2"/>
              <w:ind w:left="-111"/>
              <w:jc w:val="right"/>
              <w:rPr>
                <w:b w:val="0"/>
                <w:bCs w:val="0"/>
                <w:sz w:val="16"/>
                <w:szCs w:val="16"/>
              </w:rPr>
            </w:pPr>
            <w:r w:rsidRPr="005A2776">
              <w:rPr>
                <w:b w:val="0"/>
                <w:bCs w:val="0"/>
                <w:sz w:val="16"/>
                <w:szCs w:val="16"/>
              </w:rPr>
              <w:t>PAC/GEM</w:t>
            </w:r>
            <w:r w:rsidR="005A2776" w:rsidRPr="005A2776">
              <w:rPr>
                <w:b w:val="0"/>
                <w:bCs w:val="0"/>
                <w:sz w:val="16"/>
                <w:szCs w:val="16"/>
              </w:rPr>
              <w:t>:</w:t>
            </w:r>
          </w:p>
        </w:tc>
        <w:tc>
          <w:tcPr>
            <w:tcW w:w="590" w:type="dxa"/>
          </w:tcPr>
          <w:p w14:paraId="11710DC1" w14:textId="5611D2E3" w:rsidR="007A6FC6" w:rsidRDefault="005A2776" w:rsidP="00B71C19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431</w:t>
            </w:r>
          </w:p>
        </w:tc>
        <w:tc>
          <w:tcPr>
            <w:tcW w:w="590" w:type="dxa"/>
          </w:tcPr>
          <w:p w14:paraId="39295717" w14:textId="40E784A5" w:rsidR="007A6FC6" w:rsidRDefault="005A2776" w:rsidP="00B71C19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357</w:t>
            </w:r>
          </w:p>
        </w:tc>
        <w:tc>
          <w:tcPr>
            <w:tcW w:w="590" w:type="dxa"/>
          </w:tcPr>
          <w:p w14:paraId="01FEED1E" w14:textId="473A2A83" w:rsidR="007A6FC6" w:rsidRDefault="005A2776" w:rsidP="00B71C19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269</w:t>
            </w:r>
          </w:p>
        </w:tc>
        <w:tc>
          <w:tcPr>
            <w:tcW w:w="590" w:type="dxa"/>
          </w:tcPr>
          <w:p w14:paraId="2BDB509F" w14:textId="0249E941" w:rsidR="007A6FC6" w:rsidRDefault="005A2776" w:rsidP="00B71C19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169</w:t>
            </w:r>
          </w:p>
        </w:tc>
        <w:tc>
          <w:tcPr>
            <w:tcW w:w="590" w:type="dxa"/>
          </w:tcPr>
          <w:p w14:paraId="17B0AA80" w14:textId="6B9DCAC5" w:rsidR="007A6FC6" w:rsidRDefault="005A2776" w:rsidP="007A173A">
            <w:pPr>
              <w:pStyle w:val="Cmsor2"/>
              <w:ind w:left="0" w:right="24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108</w:t>
            </w:r>
          </w:p>
        </w:tc>
        <w:tc>
          <w:tcPr>
            <w:tcW w:w="590" w:type="dxa"/>
          </w:tcPr>
          <w:p w14:paraId="6F89A698" w14:textId="788EEE48" w:rsidR="007A6FC6" w:rsidRDefault="005A2776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67</w:t>
            </w:r>
          </w:p>
        </w:tc>
        <w:tc>
          <w:tcPr>
            <w:tcW w:w="590" w:type="dxa"/>
          </w:tcPr>
          <w:p w14:paraId="0EC91AF8" w14:textId="7FFA09BD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40</w:t>
            </w:r>
          </w:p>
        </w:tc>
        <w:tc>
          <w:tcPr>
            <w:tcW w:w="590" w:type="dxa"/>
          </w:tcPr>
          <w:p w14:paraId="541C5869" w14:textId="6372EC23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27</w:t>
            </w:r>
          </w:p>
        </w:tc>
        <w:tc>
          <w:tcPr>
            <w:tcW w:w="590" w:type="dxa"/>
          </w:tcPr>
          <w:p w14:paraId="5F034AD8" w14:textId="765F9F2A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16</w:t>
            </w:r>
          </w:p>
        </w:tc>
        <w:tc>
          <w:tcPr>
            <w:tcW w:w="590" w:type="dxa"/>
          </w:tcPr>
          <w:p w14:paraId="74B87FB1" w14:textId="767D9046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9</w:t>
            </w:r>
          </w:p>
        </w:tc>
        <w:tc>
          <w:tcPr>
            <w:tcW w:w="590" w:type="dxa"/>
          </w:tcPr>
          <w:p w14:paraId="6A7B9FEA" w14:textId="4A14B548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14:paraId="02C7416F" w14:textId="177B5BB5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590" w:type="dxa"/>
          </w:tcPr>
          <w:p w14:paraId="556B18A4" w14:textId="7279EC58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590" w:type="dxa"/>
          </w:tcPr>
          <w:p w14:paraId="5E789673" w14:textId="4A6CD1A5" w:rsidR="007A6FC6" w:rsidRDefault="00B71C19" w:rsidP="00B71C19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0</w:t>
            </w:r>
          </w:p>
        </w:tc>
      </w:tr>
      <w:tr w:rsidR="005A2776" w14:paraId="3991D5F3" w14:textId="77777777" w:rsidTr="008C04E6">
        <w:tc>
          <w:tcPr>
            <w:tcW w:w="861" w:type="dxa"/>
          </w:tcPr>
          <w:p w14:paraId="0B67D162" w14:textId="193AEE16" w:rsidR="007A6FC6" w:rsidRPr="005A2776" w:rsidRDefault="007A6FC6" w:rsidP="007A6FC6">
            <w:pPr>
              <w:pStyle w:val="Cmsor2"/>
              <w:ind w:left="0"/>
              <w:jc w:val="right"/>
              <w:rPr>
                <w:b w:val="0"/>
                <w:bCs w:val="0"/>
                <w:sz w:val="16"/>
                <w:szCs w:val="16"/>
              </w:rPr>
            </w:pPr>
            <w:r w:rsidRPr="005A2776">
              <w:rPr>
                <w:b w:val="0"/>
                <w:bCs w:val="0"/>
                <w:sz w:val="16"/>
                <w:szCs w:val="16"/>
              </w:rPr>
              <w:t>GEM</w:t>
            </w:r>
            <w:r w:rsidR="005A2776" w:rsidRPr="005A2776">
              <w:rPr>
                <w:b w:val="0"/>
                <w:bCs w:val="0"/>
                <w:sz w:val="16"/>
                <w:szCs w:val="16"/>
              </w:rPr>
              <w:t>:</w:t>
            </w:r>
          </w:p>
        </w:tc>
        <w:tc>
          <w:tcPr>
            <w:tcW w:w="590" w:type="dxa"/>
          </w:tcPr>
          <w:p w14:paraId="28D84870" w14:textId="5822E288" w:rsidR="007A6FC6" w:rsidRDefault="007A173A" w:rsidP="007A173A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430</w:t>
            </w:r>
          </w:p>
        </w:tc>
        <w:tc>
          <w:tcPr>
            <w:tcW w:w="590" w:type="dxa"/>
          </w:tcPr>
          <w:p w14:paraId="0C5FAE22" w14:textId="6533399D" w:rsidR="007A6FC6" w:rsidRDefault="007A173A" w:rsidP="007A173A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340</w:t>
            </w:r>
          </w:p>
        </w:tc>
        <w:tc>
          <w:tcPr>
            <w:tcW w:w="590" w:type="dxa"/>
          </w:tcPr>
          <w:p w14:paraId="4DA7FFBB" w14:textId="584868F8" w:rsidR="007A6FC6" w:rsidRDefault="007A173A" w:rsidP="007A173A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220</w:t>
            </w:r>
          </w:p>
        </w:tc>
        <w:tc>
          <w:tcPr>
            <w:tcW w:w="590" w:type="dxa"/>
          </w:tcPr>
          <w:p w14:paraId="410A774F" w14:textId="0C6AEC88" w:rsidR="007A6FC6" w:rsidRDefault="007A173A" w:rsidP="007A173A">
            <w:pPr>
              <w:pStyle w:val="Cmsor2"/>
              <w:ind w:left="0"/>
              <w:jc w:val="righ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124</w:t>
            </w:r>
          </w:p>
        </w:tc>
        <w:tc>
          <w:tcPr>
            <w:tcW w:w="590" w:type="dxa"/>
          </w:tcPr>
          <w:p w14:paraId="498FEB63" w14:textId="25290AF4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69</w:t>
            </w:r>
          </w:p>
        </w:tc>
        <w:tc>
          <w:tcPr>
            <w:tcW w:w="590" w:type="dxa"/>
          </w:tcPr>
          <w:p w14:paraId="31461F11" w14:textId="55AA4476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40</w:t>
            </w:r>
          </w:p>
        </w:tc>
        <w:tc>
          <w:tcPr>
            <w:tcW w:w="590" w:type="dxa"/>
          </w:tcPr>
          <w:p w14:paraId="6A228A71" w14:textId="322A2838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26</w:t>
            </w:r>
          </w:p>
        </w:tc>
        <w:tc>
          <w:tcPr>
            <w:tcW w:w="590" w:type="dxa"/>
          </w:tcPr>
          <w:p w14:paraId="4A2604E4" w14:textId="70034206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15</w:t>
            </w:r>
          </w:p>
        </w:tc>
        <w:tc>
          <w:tcPr>
            <w:tcW w:w="590" w:type="dxa"/>
          </w:tcPr>
          <w:p w14:paraId="6EAE1320" w14:textId="4808D272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7</w:t>
            </w:r>
          </w:p>
        </w:tc>
        <w:tc>
          <w:tcPr>
            <w:tcW w:w="590" w:type="dxa"/>
          </w:tcPr>
          <w:p w14:paraId="6E2D3794" w14:textId="157E3968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3</w:t>
            </w:r>
          </w:p>
        </w:tc>
        <w:tc>
          <w:tcPr>
            <w:tcW w:w="590" w:type="dxa"/>
          </w:tcPr>
          <w:p w14:paraId="1EAF0B5A" w14:textId="266D0407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590" w:type="dxa"/>
          </w:tcPr>
          <w:p w14:paraId="14C437F9" w14:textId="3F4051B1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0</w:t>
            </w:r>
          </w:p>
        </w:tc>
        <w:tc>
          <w:tcPr>
            <w:tcW w:w="590" w:type="dxa"/>
          </w:tcPr>
          <w:p w14:paraId="0F8ECD19" w14:textId="218AC247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0</w:t>
            </w:r>
          </w:p>
        </w:tc>
        <w:tc>
          <w:tcPr>
            <w:tcW w:w="590" w:type="dxa"/>
          </w:tcPr>
          <w:p w14:paraId="2F9671A0" w14:textId="634BE280" w:rsidR="007A6FC6" w:rsidRDefault="007A173A" w:rsidP="007A173A">
            <w:pPr>
              <w:pStyle w:val="Cmsor2"/>
              <w:ind w:left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0</w:t>
            </w:r>
          </w:p>
        </w:tc>
      </w:tr>
    </w:tbl>
    <w:p w14:paraId="26434E76" w14:textId="59F24D45" w:rsidR="007A6FC6" w:rsidRPr="007A6FC6" w:rsidRDefault="007A173A" w:rsidP="007A173A">
      <w:pPr>
        <w:pStyle w:val="Cmsor2"/>
        <w:ind w:left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>Idő (hónap)</w:t>
      </w:r>
    </w:p>
    <w:p w14:paraId="29619560" w14:textId="77777777" w:rsidR="0039124B" w:rsidRPr="007D616A" w:rsidRDefault="0039124B" w:rsidP="007573AF">
      <w:pPr>
        <w:pStyle w:val="Cmsor2"/>
        <w:ind w:left="0"/>
        <w:rPr>
          <w:b w:val="0"/>
          <w:bCs w:val="0"/>
        </w:rPr>
      </w:pPr>
    </w:p>
    <w:p w14:paraId="15F27425" w14:textId="688CE53B" w:rsidR="00063168" w:rsidRDefault="007E7D72" w:rsidP="00BE6E1A">
      <w:pPr>
        <w:pStyle w:val="Szvegtrzs"/>
      </w:pPr>
      <w:r w:rsidRPr="00D441F2">
        <w:t>A kezelés teljes túlélésre gyakorolt hatása a</w:t>
      </w:r>
      <w:r w:rsidR="009546EA">
        <w:t xml:space="preserve"> humán szérum</w:t>
      </w:r>
      <w:r w:rsidR="0043352F" w:rsidRPr="0043352F">
        <w:t xml:space="preserve">albuminhoz kötött </w:t>
      </w:r>
      <w:proofErr w:type="spellStart"/>
      <w:r w:rsidR="0043352F" w:rsidRPr="0043352F">
        <w:t>nanorészecsk</w:t>
      </w:r>
      <w:r w:rsidR="009546EA">
        <w:t>eként</w:t>
      </w:r>
      <w:proofErr w:type="spellEnd"/>
      <w:r w:rsidR="0043352F" w:rsidRPr="0043352F">
        <w:t xml:space="preserve"> </w:t>
      </w:r>
      <w:proofErr w:type="spellStart"/>
      <w:r w:rsidR="0043352F" w:rsidRPr="0043352F">
        <w:t>formulá</w:t>
      </w:r>
      <w:r w:rsidR="009546EA">
        <w:t>lt</w:t>
      </w:r>
      <w:proofErr w:type="spellEnd"/>
      <w:r w:rsidR="009546EA">
        <w:t xml:space="preserve"> </w:t>
      </w:r>
      <w:proofErr w:type="spellStart"/>
      <w:r w:rsidR="009546EA">
        <w:t>paklitaxel</w:t>
      </w:r>
      <w:proofErr w:type="spellEnd"/>
      <w:r w:rsidR="009546EA">
        <w:t> + </w:t>
      </w:r>
      <w:proofErr w:type="spellStart"/>
      <w:r w:rsidRPr="00D441F2">
        <w:t>gemcitabin</w:t>
      </w:r>
      <w:proofErr w:type="spellEnd"/>
      <w:r w:rsidRPr="00D441F2">
        <w:t xml:space="preserve"> karon volt kedvezőbb az előre meghatározott alcsoportok többségében (köztük a nem, KPS, földrajzi régió, a </w:t>
      </w:r>
      <w:proofErr w:type="spellStart"/>
      <w:r w:rsidRPr="00D441F2">
        <w:t>pancreas</w:t>
      </w:r>
      <w:proofErr w:type="spellEnd"/>
      <w:r w:rsidRPr="00D441F2">
        <w:t xml:space="preserve"> </w:t>
      </w:r>
      <w:proofErr w:type="spellStart"/>
      <w:r w:rsidRPr="00D441F2">
        <w:t>carcinoma</w:t>
      </w:r>
      <w:proofErr w:type="spellEnd"/>
      <w:r w:rsidRPr="00D441F2">
        <w:t xml:space="preserve"> elsődleges lokalizációja, stádium a diagnózis felállításakor, </w:t>
      </w:r>
      <w:proofErr w:type="spellStart"/>
      <w:r w:rsidRPr="00D441F2">
        <w:t>májmetas</w:t>
      </w:r>
      <w:r w:rsidR="001335BC">
        <w:t>ztáz</w:t>
      </w:r>
      <w:r w:rsidRPr="00D441F2">
        <w:t>is</w:t>
      </w:r>
      <w:proofErr w:type="spellEnd"/>
      <w:r w:rsidRPr="00D441F2">
        <w:t xml:space="preserve"> fennállása, </w:t>
      </w:r>
      <w:proofErr w:type="spellStart"/>
      <w:r w:rsidRPr="00D441F2">
        <w:t>peritonealis</w:t>
      </w:r>
      <w:proofErr w:type="spellEnd"/>
      <w:r w:rsidRPr="00D441F2">
        <w:t xml:space="preserve"> </w:t>
      </w:r>
      <w:proofErr w:type="spellStart"/>
      <w:r w:rsidRPr="00D441F2">
        <w:t>carcinomatosis</w:t>
      </w:r>
      <w:proofErr w:type="spellEnd"/>
      <w:r w:rsidRPr="00D441F2">
        <w:t xml:space="preserve"> fennállása, korábbi </w:t>
      </w:r>
      <w:proofErr w:type="spellStart"/>
      <w:r w:rsidRPr="00D441F2">
        <w:t>Whipple</w:t>
      </w:r>
      <w:proofErr w:type="spellEnd"/>
      <w:r w:rsidR="00D46F83">
        <w:noBreakHyphen/>
      </w:r>
      <w:r w:rsidRPr="00D441F2">
        <w:t xml:space="preserve">műtét, </w:t>
      </w:r>
      <w:r w:rsidR="001335BC">
        <w:t xml:space="preserve">meglévő </w:t>
      </w:r>
      <w:r w:rsidRPr="00D441F2">
        <w:t xml:space="preserve">epeúti </w:t>
      </w:r>
      <w:proofErr w:type="spellStart"/>
      <w:r w:rsidRPr="00D441F2">
        <w:t>sztent</w:t>
      </w:r>
      <w:proofErr w:type="spellEnd"/>
      <w:r w:rsidRPr="00D441F2">
        <w:t xml:space="preserve"> a vizsgálat megkezdésekor, </w:t>
      </w:r>
      <w:proofErr w:type="spellStart"/>
      <w:r w:rsidRPr="00D441F2">
        <w:t>tüdőmetas</w:t>
      </w:r>
      <w:r w:rsidR="001335BC">
        <w:t>ztáz</w:t>
      </w:r>
      <w:r w:rsidRPr="00D441F2">
        <w:t>is</w:t>
      </w:r>
      <w:proofErr w:type="spellEnd"/>
      <w:r w:rsidRPr="00D441F2">
        <w:t xml:space="preserve"> jelenléte, illetve a </w:t>
      </w:r>
      <w:proofErr w:type="spellStart"/>
      <w:r w:rsidRPr="00D441F2">
        <w:t>metas</w:t>
      </w:r>
      <w:r w:rsidR="001335BC">
        <w:t>ztatik</w:t>
      </w:r>
      <w:r w:rsidRPr="00D441F2">
        <w:t>us</w:t>
      </w:r>
      <w:proofErr w:type="spellEnd"/>
      <w:r w:rsidRPr="00D441F2">
        <w:t xml:space="preserve"> gócok száma). A 75</w:t>
      </w:r>
      <w:r w:rsidR="00D46F83">
        <w:t> </w:t>
      </w:r>
      <w:r w:rsidRPr="00D441F2">
        <w:t>éves és idősebb betegek esetében a</w:t>
      </w:r>
      <w:r w:rsidR="001335BC">
        <w:t xml:space="preserve"> humán szérum</w:t>
      </w:r>
      <w:r w:rsidR="0043352F" w:rsidRPr="0043352F">
        <w:t xml:space="preserve">albuminhoz kötött </w:t>
      </w:r>
      <w:proofErr w:type="spellStart"/>
      <w:r w:rsidR="0043352F" w:rsidRPr="0043352F">
        <w:t>nanorészecsk</w:t>
      </w:r>
      <w:r w:rsidR="001335BC">
        <w:t>eként</w:t>
      </w:r>
      <w:proofErr w:type="spellEnd"/>
      <w:r w:rsidR="001335BC">
        <w:t xml:space="preserve"> </w:t>
      </w:r>
      <w:proofErr w:type="spellStart"/>
      <w:r w:rsidR="001335BC">
        <w:t>formulált</w:t>
      </w:r>
      <w:proofErr w:type="spellEnd"/>
      <w:r w:rsidR="001335BC">
        <w:t xml:space="preserve"> </w:t>
      </w:r>
      <w:proofErr w:type="spellStart"/>
      <w:r w:rsidR="001335BC">
        <w:t>paklitaxel</w:t>
      </w:r>
      <w:proofErr w:type="spellEnd"/>
      <w:r w:rsidR="001335BC">
        <w:t> + </w:t>
      </w:r>
      <w:proofErr w:type="spellStart"/>
      <w:r w:rsidRPr="00D441F2">
        <w:t>gemcitabin</w:t>
      </w:r>
      <w:proofErr w:type="spellEnd"/>
      <w:r w:rsidRPr="00D441F2">
        <w:t xml:space="preserve"> és </w:t>
      </w:r>
      <w:r w:rsidR="00495823">
        <w:t xml:space="preserve">a </w:t>
      </w:r>
      <w:proofErr w:type="spellStart"/>
      <w:r w:rsidRPr="00D441F2">
        <w:t>gemcitabin</w:t>
      </w:r>
      <w:proofErr w:type="spellEnd"/>
      <w:r w:rsidRPr="00D441F2">
        <w:t>-karon a túlélés relatív hazárdja (</w:t>
      </w:r>
      <w:proofErr w:type="spellStart"/>
      <w:r w:rsidRPr="002678E2">
        <w:rPr>
          <w:i/>
          <w:iCs/>
        </w:rPr>
        <w:t>Hazard</w:t>
      </w:r>
      <w:proofErr w:type="spellEnd"/>
      <w:r w:rsidRPr="002678E2">
        <w:rPr>
          <w:i/>
          <w:iCs/>
        </w:rPr>
        <w:t xml:space="preserve"> Ratio</w:t>
      </w:r>
      <w:r w:rsidR="001335BC">
        <w:t>,</w:t>
      </w:r>
      <w:r w:rsidRPr="00D441F2">
        <w:t xml:space="preserve"> HR) 1,08 volt (95%</w:t>
      </w:r>
      <w:r w:rsidR="00D46F83">
        <w:noBreakHyphen/>
      </w:r>
      <w:r w:rsidRPr="00D441F2">
        <w:t>os CI 0,653; 1,797). A normál kiindulási CA</w:t>
      </w:r>
      <w:r w:rsidR="00D46F83">
        <w:t> </w:t>
      </w:r>
      <w:r w:rsidRPr="00D441F2">
        <w:t>19</w:t>
      </w:r>
      <w:r w:rsidR="00D46F83">
        <w:noBreakHyphen/>
      </w:r>
      <w:r w:rsidRPr="00D441F2">
        <w:t>9</w:t>
      </w:r>
      <w:r w:rsidR="001335BC">
        <w:t>-</w:t>
      </w:r>
      <w:r w:rsidRPr="00D441F2">
        <w:t>szinttel rendelkező betegeknél a túlélés relatív hazárdja 1,</w:t>
      </w:r>
      <w:r w:rsidR="001335BC">
        <w:t>0</w:t>
      </w:r>
      <w:r w:rsidRPr="00D441F2">
        <w:t>7 volt (95%</w:t>
      </w:r>
      <w:r w:rsidR="00D46F83">
        <w:noBreakHyphen/>
      </w:r>
      <w:r w:rsidRPr="00D441F2">
        <w:t>os CI 0,692; 1,661).</w:t>
      </w:r>
    </w:p>
    <w:p w14:paraId="6020C9EC" w14:textId="77777777" w:rsidR="002003DD" w:rsidRPr="00D441F2" w:rsidRDefault="002003DD" w:rsidP="00BE6E1A">
      <w:pPr>
        <w:pStyle w:val="Szvegtrzs"/>
      </w:pPr>
    </w:p>
    <w:p w14:paraId="6C7029C4" w14:textId="04BA5817" w:rsidR="00063168" w:rsidRDefault="007E7D72" w:rsidP="00BE6E1A">
      <w:pPr>
        <w:pStyle w:val="Szvegtrzs"/>
      </w:pPr>
      <w:r w:rsidRPr="00D441F2">
        <w:t>A</w:t>
      </w:r>
      <w:r w:rsidR="004E2D27">
        <w:t xml:space="preserve"> </w:t>
      </w:r>
      <w:r w:rsidR="001335BC">
        <w:t>humán szérum</w:t>
      </w:r>
      <w:r w:rsidR="004E2D27" w:rsidRPr="004E2D27">
        <w:t xml:space="preserve">albuminhoz kötött </w:t>
      </w:r>
      <w:proofErr w:type="spellStart"/>
      <w:r w:rsidR="004E2D27" w:rsidRPr="004E2D27">
        <w:t>nanorészecsk</w:t>
      </w:r>
      <w:r w:rsidR="001335BC">
        <w:t>eként</w:t>
      </w:r>
      <w:proofErr w:type="spellEnd"/>
      <w:r w:rsidR="001335BC">
        <w:t xml:space="preserve"> </w:t>
      </w:r>
      <w:proofErr w:type="spellStart"/>
      <w:r w:rsidR="004E2D27" w:rsidRPr="004E2D27">
        <w:t>formulá</w:t>
      </w:r>
      <w:r w:rsidR="001335BC">
        <w:t>lt</w:t>
      </w:r>
      <w:proofErr w:type="spellEnd"/>
      <w:r w:rsidR="001335BC">
        <w:t xml:space="preserve"> </w:t>
      </w:r>
      <w:proofErr w:type="spellStart"/>
      <w:r w:rsidR="001335BC">
        <w:t>paklitaxel</w:t>
      </w:r>
      <w:proofErr w:type="spellEnd"/>
      <w:r w:rsidR="001335BC">
        <w:t> + </w:t>
      </w:r>
      <w:proofErr w:type="spellStart"/>
      <w:r w:rsidRPr="00D441F2">
        <w:t>gemcitabin</w:t>
      </w:r>
      <w:proofErr w:type="spellEnd"/>
      <w:r w:rsidRPr="00D441F2">
        <w:t xml:space="preserve"> kombinációval kezelt betegeknél </w:t>
      </w:r>
      <w:proofErr w:type="spellStart"/>
      <w:r w:rsidRPr="00D441F2">
        <w:t>statisztikailag</w:t>
      </w:r>
      <w:proofErr w:type="spellEnd"/>
      <w:r w:rsidRPr="00D441F2">
        <w:t xml:space="preserve"> szignifikáns javulás mutatkozott a progressziómentes túlélés tekintetében az önmagában alkalmazott</w:t>
      </w:r>
      <w:r w:rsidR="00D46F83">
        <w:t xml:space="preserve"> </w:t>
      </w:r>
      <w:proofErr w:type="spellStart"/>
      <w:r w:rsidRPr="00D441F2">
        <w:t>gemcitabin</w:t>
      </w:r>
      <w:proofErr w:type="spellEnd"/>
      <w:r w:rsidR="00D46F83">
        <w:noBreakHyphen/>
      </w:r>
      <w:r w:rsidRPr="00D441F2">
        <w:t>kezelésben részesülő betegekhez képest a medián PFS</w:t>
      </w:r>
      <w:r w:rsidR="00D46F83">
        <w:t> </w:t>
      </w:r>
      <w:r w:rsidRPr="00D441F2">
        <w:t>1,8</w:t>
      </w:r>
      <w:r w:rsidR="00D46F83">
        <w:t> </w:t>
      </w:r>
      <w:r w:rsidRPr="00D441F2">
        <w:t>hónapos növekedésével.</w:t>
      </w:r>
    </w:p>
    <w:p w14:paraId="7C428F07" w14:textId="77777777" w:rsidR="00D46F83" w:rsidRPr="00D441F2" w:rsidRDefault="00D46F83" w:rsidP="00BE6E1A">
      <w:pPr>
        <w:pStyle w:val="Szvegtrzs"/>
      </w:pPr>
    </w:p>
    <w:p w14:paraId="25FF3413" w14:textId="77777777" w:rsidR="00063168" w:rsidRPr="00D441F2" w:rsidRDefault="007E7D72" w:rsidP="00BE6E1A">
      <w:pPr>
        <w:rPr>
          <w:i/>
        </w:rPr>
      </w:pPr>
      <w:r w:rsidRPr="00D441F2">
        <w:rPr>
          <w:i/>
          <w:u w:val="single"/>
        </w:rPr>
        <w:t>Nem kissejtes tüdőrák</w:t>
      </w:r>
    </w:p>
    <w:p w14:paraId="2C17D7A3" w14:textId="04F315DB" w:rsidR="00063168" w:rsidRDefault="007E7D72" w:rsidP="009B58AA">
      <w:pPr>
        <w:pStyle w:val="Szvegtrzs"/>
      </w:pPr>
      <w:r w:rsidRPr="00D441F2">
        <w:t xml:space="preserve">Egy multicentrikus, </w:t>
      </w:r>
      <w:proofErr w:type="spellStart"/>
      <w:r w:rsidRPr="00D441F2">
        <w:t>randomizált</w:t>
      </w:r>
      <w:proofErr w:type="spellEnd"/>
      <w:r w:rsidRPr="00D441F2">
        <w:t xml:space="preserve">, nyílt elrendezésű vizsgálatot végeztek 1052, </w:t>
      </w:r>
      <w:proofErr w:type="spellStart"/>
      <w:r w:rsidRPr="00D441F2">
        <w:t>IIIb</w:t>
      </w:r>
      <w:proofErr w:type="spellEnd"/>
      <w:r w:rsidRPr="00D441F2">
        <w:t>/IV.</w:t>
      </w:r>
      <w:r w:rsidR="00D46F83">
        <w:t> </w:t>
      </w:r>
      <w:r w:rsidRPr="00D441F2">
        <w:t>stádiumú nem</w:t>
      </w:r>
      <w:r w:rsidR="001E0799">
        <w:t> </w:t>
      </w:r>
      <w:r w:rsidRPr="00D441F2">
        <w:t xml:space="preserve">kissejtes tüdőrákban szenvedő, kemoterápiában még nem részesült beteg bevonásával. A vizsgálat során a </w:t>
      </w:r>
      <w:proofErr w:type="spellStart"/>
      <w:r w:rsidRPr="00D441F2">
        <w:t>karboplatinnal</w:t>
      </w:r>
      <w:proofErr w:type="spellEnd"/>
      <w:r w:rsidRPr="00D441F2">
        <w:t xml:space="preserve"> kombinációban alkalmazott </w:t>
      </w:r>
      <w:r w:rsidR="001335BC">
        <w:t>humán szérum</w:t>
      </w:r>
      <w:r w:rsidR="001E0799">
        <w:t>a</w:t>
      </w:r>
      <w:r w:rsidR="001E0799" w:rsidRPr="000C66E4">
        <w:t xml:space="preserve">lbuminhoz kötött </w:t>
      </w:r>
      <w:proofErr w:type="spellStart"/>
      <w:r w:rsidR="001E0799" w:rsidRPr="000C66E4">
        <w:t>nanorészecskeként</w:t>
      </w:r>
      <w:proofErr w:type="spellEnd"/>
      <w:r w:rsidR="001E0799" w:rsidRPr="000C66E4">
        <w:t xml:space="preserve"> </w:t>
      </w:r>
      <w:proofErr w:type="spellStart"/>
      <w:r w:rsidR="001E0799" w:rsidRPr="000C66E4">
        <w:t>formulált</w:t>
      </w:r>
      <w:proofErr w:type="spellEnd"/>
      <w:r w:rsidR="001E0799" w:rsidRPr="00D441F2">
        <w:t xml:space="preserve"> </w:t>
      </w:r>
      <w:proofErr w:type="spellStart"/>
      <w:r w:rsidR="00D46F83">
        <w:t>paklitaxel</w:t>
      </w:r>
      <w:r w:rsidRPr="00D441F2">
        <w:t>t</w:t>
      </w:r>
      <w:proofErr w:type="spellEnd"/>
      <w:r w:rsidRPr="00D441F2">
        <w:t xml:space="preserve"> hasonlították össze a </w:t>
      </w:r>
      <w:proofErr w:type="spellStart"/>
      <w:r w:rsidRPr="00D441F2">
        <w:t>karboplatinnal</w:t>
      </w:r>
      <w:proofErr w:type="spellEnd"/>
      <w:r w:rsidRPr="00D441F2">
        <w:t xml:space="preserve"> kombinációban alkalmazott oldószer</w:t>
      </w:r>
      <w:r w:rsidR="009B58AA">
        <w:t xml:space="preserve"> </w:t>
      </w:r>
      <w:r w:rsidRPr="00D441F2">
        <w:t xml:space="preserve">alapú </w:t>
      </w:r>
      <w:proofErr w:type="spellStart"/>
      <w:r w:rsidRPr="00D441F2">
        <w:t>paklitaxel</w:t>
      </w:r>
      <w:proofErr w:type="spellEnd"/>
      <w:r w:rsidR="009B58AA">
        <w:t>-készítménny</w:t>
      </w:r>
      <w:r w:rsidRPr="00D441F2">
        <w:t>e</w:t>
      </w:r>
      <w:r w:rsidR="001E0799">
        <w:t>l</w:t>
      </w:r>
      <w:r w:rsidRPr="00D441F2">
        <w:t>, előrehaladott nem kissejtes tüdőrákban szenvedő betegek első</w:t>
      </w:r>
      <w:r w:rsidR="009B58AA">
        <w:t xml:space="preserve"> </w:t>
      </w:r>
      <w:r w:rsidRPr="00D441F2">
        <w:t>vonalbeli kezeléseként adva. A betegek több mint 99%</w:t>
      </w:r>
      <w:r w:rsidR="00D46F83">
        <w:noBreakHyphen/>
      </w:r>
      <w:proofErr w:type="spellStart"/>
      <w:r w:rsidRPr="00D441F2">
        <w:t>ának</w:t>
      </w:r>
      <w:proofErr w:type="spellEnd"/>
      <w:r w:rsidRPr="00D441F2">
        <w:t xml:space="preserve"> 0</w:t>
      </w:r>
      <w:r w:rsidR="00D46F83">
        <w:t> </w:t>
      </w:r>
      <w:r w:rsidRPr="00D441F2">
        <w:t>vagy 1</w:t>
      </w:r>
      <w:r w:rsidR="00D46F83">
        <w:t> </w:t>
      </w:r>
      <w:r w:rsidRPr="00D441F2">
        <w:t>volt az ECOG</w:t>
      </w:r>
      <w:r w:rsidR="009B58AA">
        <w:t>-</w:t>
      </w:r>
      <w:r w:rsidRPr="00D441F2">
        <w:t xml:space="preserve"> (</w:t>
      </w:r>
      <w:proofErr w:type="spellStart"/>
      <w:r w:rsidRPr="002678E2">
        <w:rPr>
          <w:i/>
          <w:iCs/>
        </w:rPr>
        <w:t>Eastern</w:t>
      </w:r>
      <w:proofErr w:type="spellEnd"/>
      <w:r w:rsidRPr="002678E2">
        <w:rPr>
          <w:i/>
          <w:iCs/>
        </w:rPr>
        <w:t xml:space="preserve"> </w:t>
      </w:r>
      <w:proofErr w:type="spellStart"/>
      <w:r w:rsidRPr="002678E2">
        <w:rPr>
          <w:i/>
          <w:iCs/>
        </w:rPr>
        <w:t>Cooperative</w:t>
      </w:r>
      <w:proofErr w:type="spellEnd"/>
      <w:r w:rsidRPr="002678E2">
        <w:rPr>
          <w:i/>
          <w:iCs/>
        </w:rPr>
        <w:t xml:space="preserve"> </w:t>
      </w:r>
      <w:proofErr w:type="spellStart"/>
      <w:r w:rsidRPr="002678E2">
        <w:rPr>
          <w:i/>
          <w:iCs/>
        </w:rPr>
        <w:t>Oncology</w:t>
      </w:r>
      <w:proofErr w:type="spellEnd"/>
      <w:r w:rsidRPr="002678E2">
        <w:rPr>
          <w:i/>
          <w:iCs/>
        </w:rPr>
        <w:t xml:space="preserve"> Group</w:t>
      </w:r>
      <w:r w:rsidRPr="00D441F2">
        <w:t>) teljesítménystátusza. Azokat a betegeket, akiknél már eleve 2.</w:t>
      </w:r>
      <w:r w:rsidR="00D46F83">
        <w:t> </w:t>
      </w:r>
      <w:r w:rsidR="009B58AA">
        <w:t xml:space="preserve">vagy </w:t>
      </w:r>
      <w:r w:rsidRPr="00D441F2">
        <w:t>súlyos</w:t>
      </w:r>
      <w:r w:rsidR="003C1B83">
        <w:t>abb</w:t>
      </w:r>
      <w:r w:rsidRPr="00D441F2">
        <w:t xml:space="preserve"> fok</w:t>
      </w:r>
      <w:r w:rsidR="003C1B83">
        <w:t>ozat</w:t>
      </w:r>
      <w:r w:rsidRPr="00D441F2">
        <w:t xml:space="preserve">ú </w:t>
      </w:r>
      <w:proofErr w:type="spellStart"/>
      <w:r w:rsidRPr="00D441F2">
        <w:t>neuropathia</w:t>
      </w:r>
      <w:proofErr w:type="spellEnd"/>
      <w:r w:rsidR="001E0799">
        <w:t>,</w:t>
      </w:r>
      <w:r w:rsidRPr="00D441F2">
        <w:t xml:space="preserve"> vagy bármely fő szervrendszert érintő súlyos egészségi kockázati tényezők álltak fenn, kizárták a vizsgálatból. A </w:t>
      </w:r>
      <w:r w:rsidR="009B58AA" w:rsidRPr="009B58AA">
        <w:t xml:space="preserve">humán szérumalbuminhoz kötött </w:t>
      </w:r>
      <w:proofErr w:type="spellStart"/>
      <w:r w:rsidR="009B58AA" w:rsidRPr="009B58AA">
        <w:t>nanorészecskeként</w:t>
      </w:r>
      <w:proofErr w:type="spellEnd"/>
      <w:r w:rsidR="009B58AA" w:rsidRPr="009B58AA">
        <w:t xml:space="preserve"> </w:t>
      </w:r>
      <w:proofErr w:type="spellStart"/>
      <w:r w:rsidR="009B58AA" w:rsidRPr="009B58AA">
        <w:t>formulált</w:t>
      </w:r>
      <w:proofErr w:type="spellEnd"/>
      <w:r w:rsidR="009B58AA" w:rsidRPr="009B58AA">
        <w:t xml:space="preserve"> </w:t>
      </w:r>
      <w:proofErr w:type="spellStart"/>
      <w:r w:rsidR="00D46F83">
        <w:t>paklitaxel</w:t>
      </w:r>
      <w:r w:rsidRPr="00D441F2">
        <w:t>t</w:t>
      </w:r>
      <w:proofErr w:type="spellEnd"/>
      <w:r w:rsidR="001C775D">
        <w:t xml:space="preserve"> </w:t>
      </w:r>
      <w:r w:rsidR="009B58AA" w:rsidRPr="009B58AA">
        <w:t>100 mg/m</w:t>
      </w:r>
      <w:r w:rsidR="009B58AA" w:rsidRPr="009B58AA">
        <w:rPr>
          <w:vertAlign w:val="superscript"/>
        </w:rPr>
        <w:t>2</w:t>
      </w:r>
      <w:r w:rsidR="009B58AA" w:rsidRPr="009B58AA">
        <w:noBreakHyphen/>
        <w:t>es dózisban</w:t>
      </w:r>
      <w:r w:rsidR="009B58AA">
        <w:t>,</w:t>
      </w:r>
      <w:r w:rsidR="009B58AA" w:rsidRPr="009B58AA">
        <w:t xml:space="preserve"> </w:t>
      </w:r>
      <w:r w:rsidRPr="00D441F2">
        <w:t>30</w:t>
      </w:r>
      <w:r w:rsidR="001C775D">
        <w:t> </w:t>
      </w:r>
      <w:r w:rsidRPr="00D441F2">
        <w:t>perces intravénás infúzióban, szteroid</w:t>
      </w:r>
      <w:r w:rsidR="009B58AA">
        <w:t>-</w:t>
      </w:r>
      <w:proofErr w:type="spellStart"/>
      <w:r w:rsidRPr="00D441F2">
        <w:t>premedikáció</w:t>
      </w:r>
      <w:proofErr w:type="spellEnd"/>
      <w:r w:rsidRPr="00D441F2">
        <w:t xml:space="preserve"> és </w:t>
      </w:r>
      <w:proofErr w:type="spellStart"/>
      <w:r w:rsidRPr="00D441F2">
        <w:t>granulocyta</w:t>
      </w:r>
      <w:proofErr w:type="spellEnd"/>
      <w:r w:rsidRPr="00D441F2">
        <w:t>-kolónia</w:t>
      </w:r>
      <w:r w:rsidR="009B58AA">
        <w:t>-</w:t>
      </w:r>
      <w:r w:rsidRPr="00D441F2">
        <w:t>stimuláló faktor profilaxis nélkül adták a betegeknek (N</w:t>
      </w:r>
      <w:r w:rsidR="00D46F83">
        <w:t> </w:t>
      </w:r>
      <w:r w:rsidRPr="00D441F2">
        <w:t>=</w:t>
      </w:r>
      <w:r w:rsidR="00D46F83">
        <w:t> </w:t>
      </w:r>
      <w:r w:rsidRPr="00D441F2">
        <w:t>521) mindegyik</w:t>
      </w:r>
      <w:r w:rsidR="001C775D">
        <w:t xml:space="preserve"> </w:t>
      </w:r>
      <w:r w:rsidRPr="00D441F2">
        <w:t>21</w:t>
      </w:r>
      <w:r w:rsidR="00D46F83">
        <w:t> </w:t>
      </w:r>
      <w:r w:rsidRPr="00D441F2">
        <w:t>napos ciklus 1., 8.</w:t>
      </w:r>
      <w:r w:rsidR="00D46F83">
        <w:t> </w:t>
      </w:r>
      <w:r w:rsidRPr="00D441F2">
        <w:t>és 15.</w:t>
      </w:r>
      <w:r w:rsidR="00D46F83">
        <w:t> </w:t>
      </w:r>
      <w:r w:rsidRPr="00D441F2">
        <w:t xml:space="preserve">napján. A </w:t>
      </w:r>
      <w:proofErr w:type="spellStart"/>
      <w:r w:rsidRPr="00D441F2">
        <w:t>karboplatint</w:t>
      </w:r>
      <w:proofErr w:type="spellEnd"/>
      <w:r w:rsidRPr="00D441F2">
        <w:t xml:space="preserve"> </w:t>
      </w:r>
      <w:r w:rsidR="009B58AA" w:rsidRPr="009B58AA">
        <w:t>AUC = 6 </w:t>
      </w:r>
      <w:proofErr w:type="spellStart"/>
      <w:r w:rsidR="009B58AA" w:rsidRPr="009B58AA">
        <w:t>mg×perc</w:t>
      </w:r>
      <w:proofErr w:type="spellEnd"/>
      <w:r w:rsidR="009B58AA" w:rsidRPr="009B58AA">
        <w:t xml:space="preserve">/ml </w:t>
      </w:r>
      <w:r w:rsidR="009B58AA" w:rsidRPr="009B58AA">
        <w:lastRenderedPageBreak/>
        <w:t>dózisban</w:t>
      </w:r>
      <w:r w:rsidR="009B58AA">
        <w:t>,</w:t>
      </w:r>
      <w:r w:rsidR="009B58AA" w:rsidRPr="009B58AA">
        <w:t xml:space="preserve"> intravénásan adták </w:t>
      </w:r>
      <w:r w:rsidRPr="00D441F2">
        <w:t>mindegyik 21</w:t>
      </w:r>
      <w:r w:rsidR="00D46F83">
        <w:t> </w:t>
      </w:r>
      <w:r w:rsidRPr="00D441F2">
        <w:t>napos ciklus 1.</w:t>
      </w:r>
      <w:r w:rsidR="00D46F83">
        <w:t> </w:t>
      </w:r>
      <w:r w:rsidRPr="00D441F2">
        <w:t>napján, közvetlenül a</w:t>
      </w:r>
      <w:r w:rsidR="009B58AA">
        <w:t xml:space="preserve"> humán szérum</w:t>
      </w:r>
      <w:r w:rsidR="001E0799">
        <w:t>a</w:t>
      </w:r>
      <w:r w:rsidR="001E0799" w:rsidRPr="000C66E4">
        <w:t xml:space="preserve">lbuminhoz kötött </w:t>
      </w:r>
      <w:proofErr w:type="spellStart"/>
      <w:r w:rsidR="001E0799" w:rsidRPr="000C66E4">
        <w:t>nanorészecskeként</w:t>
      </w:r>
      <w:proofErr w:type="spellEnd"/>
      <w:r w:rsidR="001E0799" w:rsidRPr="000C66E4">
        <w:t xml:space="preserve"> </w:t>
      </w:r>
      <w:proofErr w:type="spellStart"/>
      <w:r w:rsidR="001E0799" w:rsidRPr="000C66E4">
        <w:t>formulált</w:t>
      </w:r>
      <w:proofErr w:type="spellEnd"/>
      <w:r w:rsidRPr="00D441F2">
        <w:t xml:space="preserve"> </w:t>
      </w:r>
      <w:proofErr w:type="spellStart"/>
      <w:r w:rsidR="00D46F83">
        <w:t>paklitaxel</w:t>
      </w:r>
      <w:proofErr w:type="spellEnd"/>
      <w:r w:rsidR="00D46F83">
        <w:t xml:space="preserve"> </w:t>
      </w:r>
      <w:r w:rsidRPr="00D441F2">
        <w:t>beadásának befejeződése után. Az oldószer</w:t>
      </w:r>
      <w:r w:rsidR="009B58AA">
        <w:t xml:space="preserve"> </w:t>
      </w:r>
      <w:r w:rsidRPr="00D441F2">
        <w:t xml:space="preserve">alapú </w:t>
      </w:r>
      <w:proofErr w:type="spellStart"/>
      <w:r w:rsidRPr="00D441F2">
        <w:t>paklitaxel</w:t>
      </w:r>
      <w:proofErr w:type="spellEnd"/>
      <w:r w:rsidR="009B58AA">
        <w:t>-készítmény</w:t>
      </w:r>
      <w:r w:rsidRPr="00D441F2">
        <w:t>t 200</w:t>
      </w:r>
      <w:r w:rsidR="00D46F83">
        <w:t> </w:t>
      </w:r>
      <w:r w:rsidRPr="00D441F2">
        <w:t>mg/m</w:t>
      </w:r>
      <w:r w:rsidRPr="00D441F2">
        <w:rPr>
          <w:vertAlign w:val="superscript"/>
        </w:rPr>
        <w:t>2</w:t>
      </w:r>
      <w:r w:rsidR="00D46F83">
        <w:noBreakHyphen/>
      </w:r>
      <w:r w:rsidRPr="00D441F2">
        <w:t xml:space="preserve">es </w:t>
      </w:r>
      <w:r w:rsidR="00C657B7">
        <w:t>dózis</w:t>
      </w:r>
      <w:r w:rsidRPr="00D441F2">
        <w:t>ban, 3</w:t>
      </w:r>
      <w:r w:rsidR="00D46F83">
        <w:t> </w:t>
      </w:r>
      <w:r w:rsidRPr="00D441F2">
        <w:t>órás intravénás infúzió formájában adták a betegeknek (N</w:t>
      </w:r>
      <w:r w:rsidR="00D46F83">
        <w:t> </w:t>
      </w:r>
      <w:r w:rsidRPr="00D441F2">
        <w:t>=</w:t>
      </w:r>
      <w:r w:rsidR="00D46F83">
        <w:t> </w:t>
      </w:r>
      <w:r w:rsidRPr="00D441F2">
        <w:t xml:space="preserve">531) a szokásos </w:t>
      </w:r>
      <w:proofErr w:type="spellStart"/>
      <w:r w:rsidRPr="00D441F2">
        <w:t>premedikációval</w:t>
      </w:r>
      <w:proofErr w:type="spellEnd"/>
      <w:r w:rsidRPr="00D441F2">
        <w:t xml:space="preserve">, </w:t>
      </w:r>
      <w:r w:rsidR="00E4105E">
        <w:t>a beadást</w:t>
      </w:r>
      <w:r w:rsidR="009B58AA">
        <w:t xml:space="preserve"> </w:t>
      </w:r>
      <w:r w:rsidRPr="00D441F2">
        <w:t xml:space="preserve">közvetlenül </w:t>
      </w:r>
      <w:r w:rsidR="00E4105E">
        <w:t xml:space="preserve">követte </w:t>
      </w:r>
      <w:r w:rsidRPr="00D441F2">
        <w:t>az AUC</w:t>
      </w:r>
      <w:r w:rsidR="00D46F83">
        <w:t> </w:t>
      </w:r>
      <w:r w:rsidRPr="00D441F2">
        <w:t>=</w:t>
      </w:r>
      <w:r w:rsidR="00D46F83">
        <w:t> </w:t>
      </w:r>
      <w:r w:rsidRPr="00D441F2">
        <w:t>6</w:t>
      </w:r>
      <w:r w:rsidR="00D46F83">
        <w:t> </w:t>
      </w:r>
      <w:proofErr w:type="spellStart"/>
      <w:r w:rsidRPr="00D441F2">
        <w:t>mg</w:t>
      </w:r>
      <w:r w:rsidR="00D46F83">
        <w:t>×</w:t>
      </w:r>
      <w:r w:rsidRPr="00D441F2">
        <w:t>perc</w:t>
      </w:r>
      <w:proofErr w:type="spellEnd"/>
      <w:r w:rsidRPr="00D441F2">
        <w:t xml:space="preserve">/ml </w:t>
      </w:r>
      <w:r w:rsidR="00C657B7">
        <w:t>dózis</w:t>
      </w:r>
      <w:r w:rsidRPr="00D441F2">
        <w:t xml:space="preserve">ban, intravénásan alkalmazott </w:t>
      </w:r>
      <w:proofErr w:type="spellStart"/>
      <w:r w:rsidRPr="00D441F2">
        <w:t>karboplatin</w:t>
      </w:r>
      <w:proofErr w:type="spellEnd"/>
      <w:r w:rsidRPr="00D441F2">
        <w:t>. Mindegyik gyógyszert az egyes 21</w:t>
      </w:r>
      <w:r w:rsidR="001C775D">
        <w:t> </w:t>
      </w:r>
      <w:r w:rsidRPr="00D441F2">
        <w:t>napos ciklusok</w:t>
      </w:r>
      <w:r w:rsidR="001C775D">
        <w:t xml:space="preserve"> </w:t>
      </w:r>
      <w:r w:rsidRPr="00D441F2">
        <w:t>1.</w:t>
      </w:r>
      <w:r w:rsidR="001C775D">
        <w:t> </w:t>
      </w:r>
      <w:r w:rsidRPr="00D441F2">
        <w:t xml:space="preserve">napján adták. A kezelést mindkét vizsgálati karon a betegség progressziójáig vagy </w:t>
      </w:r>
      <w:r w:rsidR="00E4105E">
        <w:t>az elfogadhatatlan</w:t>
      </w:r>
      <w:r w:rsidR="001C775D">
        <w:t xml:space="preserve"> </w:t>
      </w:r>
      <w:r w:rsidRPr="001C775D">
        <w:t xml:space="preserve">toxicitás kialakulásáig alkalmazták. A betegeknél alkalmazott kezelési ciklusok </w:t>
      </w:r>
      <w:r w:rsidR="00E4105E">
        <w:t xml:space="preserve">medián </w:t>
      </w:r>
      <w:r w:rsidRPr="001C775D">
        <w:t>száma mindkét vizsgálati karon 6 volt.</w:t>
      </w:r>
    </w:p>
    <w:p w14:paraId="7967AF6C" w14:textId="77777777" w:rsidR="001E0799" w:rsidRPr="001C775D" w:rsidRDefault="001E0799" w:rsidP="001C775D">
      <w:pPr>
        <w:pStyle w:val="Szvegtrzs"/>
      </w:pPr>
    </w:p>
    <w:p w14:paraId="29B860DB" w14:textId="6607350E" w:rsidR="00063168" w:rsidRPr="001C775D" w:rsidRDefault="007E7D72" w:rsidP="001C775D">
      <w:pPr>
        <w:pStyle w:val="Szvegtrzs"/>
      </w:pPr>
      <w:r w:rsidRPr="001C775D">
        <w:t>Az elsődleges hatásossági végpont a</w:t>
      </w:r>
      <w:r w:rsidR="00E4105E">
        <w:t xml:space="preserve"> teljes terápiás</w:t>
      </w:r>
      <w:r w:rsidRPr="001C775D">
        <w:t>válasz</w:t>
      </w:r>
      <w:r w:rsidR="00E4105E">
        <w:t>-</w:t>
      </w:r>
      <w:r w:rsidRPr="001C775D">
        <w:t>arány volt, amely meghatározás szerint azon betegek százalékos arányát jelentette, akiknél a RECIST</w:t>
      </w:r>
      <w:r w:rsidR="00D46F83">
        <w:noBreakHyphen/>
      </w:r>
      <w:r w:rsidRPr="001C775D">
        <w:t>kritériumok (1.0</w:t>
      </w:r>
      <w:r w:rsidR="00E4105E">
        <w:t xml:space="preserve"> verzió</w:t>
      </w:r>
      <w:r w:rsidRPr="001C775D">
        <w:t xml:space="preserve">) alkalmazásával végzett független, központi, </w:t>
      </w:r>
      <w:proofErr w:type="spellStart"/>
      <w:r w:rsidRPr="001C775D">
        <w:t>maszkolt</w:t>
      </w:r>
      <w:proofErr w:type="spellEnd"/>
      <w:r w:rsidRPr="001C775D">
        <w:t xml:space="preserve"> radiológiai értékelés alapján objektív, igazolt teljes választ vagy részleges választ sikerült elérni. A</w:t>
      </w:r>
      <w:r w:rsidR="00E4105E">
        <w:t xml:space="preserve"> humán szérum</w:t>
      </w:r>
      <w:r w:rsidR="008B74E0">
        <w:t>a</w:t>
      </w:r>
      <w:r w:rsidR="008B74E0" w:rsidRPr="000C66E4">
        <w:t xml:space="preserve">lbuminhoz kötött </w:t>
      </w:r>
      <w:proofErr w:type="spellStart"/>
      <w:r w:rsidR="008B74E0" w:rsidRPr="000C66E4">
        <w:t>nanorészecskeként</w:t>
      </w:r>
      <w:proofErr w:type="spellEnd"/>
      <w:r w:rsidR="008B74E0" w:rsidRPr="000C66E4">
        <w:t xml:space="preserve"> </w:t>
      </w:r>
      <w:proofErr w:type="spellStart"/>
      <w:r w:rsidR="008B74E0" w:rsidRPr="000C66E4">
        <w:t>formulált</w:t>
      </w:r>
      <w:proofErr w:type="spellEnd"/>
      <w:r w:rsidRPr="001C775D">
        <w:t xml:space="preserve"> </w:t>
      </w:r>
      <w:proofErr w:type="spellStart"/>
      <w:r w:rsidR="00D46F83">
        <w:t>paklitaxel</w:t>
      </w:r>
      <w:proofErr w:type="spellEnd"/>
      <w:r w:rsidR="00E4105E">
        <w:t> + </w:t>
      </w:r>
      <w:proofErr w:type="spellStart"/>
      <w:r w:rsidRPr="001C775D">
        <w:t>karboplatin</w:t>
      </w:r>
      <w:proofErr w:type="spellEnd"/>
      <w:r w:rsidR="00E4105E">
        <w:t xml:space="preserve"> </w:t>
      </w:r>
      <w:r w:rsidRPr="001C775D">
        <w:t>kar betegeinél szignifikánsan magasabb volt a</w:t>
      </w:r>
      <w:r w:rsidR="00E4105E">
        <w:t xml:space="preserve"> teljes terápiás</w:t>
      </w:r>
      <w:r w:rsidRPr="001C775D">
        <w:t>válasz</w:t>
      </w:r>
      <w:r w:rsidR="00E4105E">
        <w:t>-</w:t>
      </w:r>
      <w:r w:rsidRPr="001C775D">
        <w:t xml:space="preserve">arány a kontrollkar betegeihez képest: 33% </w:t>
      </w:r>
      <w:proofErr w:type="spellStart"/>
      <w:r w:rsidRPr="002678E2">
        <w:rPr>
          <w:i/>
          <w:iCs/>
        </w:rPr>
        <w:t>versus</w:t>
      </w:r>
      <w:proofErr w:type="spellEnd"/>
      <w:r w:rsidRPr="001C775D">
        <w:t xml:space="preserve"> 25%, p</w:t>
      </w:r>
      <w:r w:rsidR="00D46F83">
        <w:t> </w:t>
      </w:r>
      <w:r w:rsidRPr="001C775D">
        <w:t>=</w:t>
      </w:r>
      <w:r w:rsidR="00D46F83">
        <w:t> </w:t>
      </w:r>
      <w:r w:rsidRPr="001C775D">
        <w:t>0,005 (10.</w:t>
      </w:r>
      <w:r w:rsidR="00D46F83">
        <w:t> </w:t>
      </w:r>
      <w:r w:rsidRPr="001C775D">
        <w:t>táblázat). A</w:t>
      </w:r>
      <w:r w:rsidR="00E4105E">
        <w:t xml:space="preserve"> teljes terápiás</w:t>
      </w:r>
      <w:r w:rsidRPr="001C775D">
        <w:t>válasz</w:t>
      </w:r>
      <w:r w:rsidR="00E4105E">
        <w:t>-</w:t>
      </w:r>
      <w:r w:rsidRPr="001C775D">
        <w:t xml:space="preserve">arány </w:t>
      </w:r>
      <w:r w:rsidR="00E4105E">
        <w:t>szignifikáns</w:t>
      </w:r>
      <w:r w:rsidRPr="001C775D">
        <w:t xml:space="preserve"> </w:t>
      </w:r>
      <w:proofErr w:type="gramStart"/>
      <w:r w:rsidRPr="001C775D">
        <w:t>eltérést mutatott</w:t>
      </w:r>
      <w:proofErr w:type="gramEnd"/>
      <w:r w:rsidRPr="001C775D">
        <w:t xml:space="preserve"> a</w:t>
      </w:r>
      <w:r w:rsidR="00E4105E">
        <w:t xml:space="preserve"> humán szérum</w:t>
      </w:r>
      <w:r w:rsidR="008B74E0">
        <w:t>a</w:t>
      </w:r>
      <w:r w:rsidR="008B74E0" w:rsidRPr="000C66E4">
        <w:t xml:space="preserve">lbuminhoz kötött </w:t>
      </w:r>
      <w:proofErr w:type="spellStart"/>
      <w:r w:rsidR="008B74E0" w:rsidRPr="000C66E4">
        <w:t>nanorészecskeként</w:t>
      </w:r>
      <w:proofErr w:type="spellEnd"/>
      <w:r w:rsidR="008B74E0" w:rsidRPr="000C66E4">
        <w:t xml:space="preserve"> </w:t>
      </w:r>
      <w:proofErr w:type="spellStart"/>
      <w:r w:rsidR="008B74E0" w:rsidRPr="000C66E4">
        <w:t>formulált</w:t>
      </w:r>
      <w:proofErr w:type="spellEnd"/>
      <w:r w:rsidRPr="001C775D">
        <w:t xml:space="preserve"> </w:t>
      </w:r>
      <w:proofErr w:type="spellStart"/>
      <w:r w:rsidR="00D46F83">
        <w:t>paklitaxel</w:t>
      </w:r>
      <w:proofErr w:type="spellEnd"/>
      <w:r w:rsidR="00E4105E">
        <w:t> + </w:t>
      </w:r>
      <w:proofErr w:type="spellStart"/>
      <w:r w:rsidRPr="001C775D">
        <w:t>karboplatin</w:t>
      </w:r>
      <w:proofErr w:type="spellEnd"/>
      <w:r w:rsidRPr="001C775D">
        <w:t xml:space="preserve"> kar és a kontrollkar összehasonlításakor a nem kissejtes tüdőrákban szenvedő, laphámsejtes szövettani eredményű betegek esetében </w:t>
      </w:r>
      <w:r w:rsidR="00E4105E">
        <w:t xml:space="preserve">is </w:t>
      </w:r>
      <w:r w:rsidRPr="001C775D">
        <w:t>(N</w:t>
      </w:r>
      <w:r w:rsidR="00D46F83">
        <w:t> </w:t>
      </w:r>
      <w:r w:rsidRPr="001C775D">
        <w:t>=</w:t>
      </w:r>
      <w:r w:rsidR="00D46F83">
        <w:t> </w:t>
      </w:r>
      <w:r w:rsidRPr="001C775D">
        <w:t xml:space="preserve">450, 41% </w:t>
      </w:r>
      <w:proofErr w:type="spellStart"/>
      <w:r w:rsidRPr="002678E2">
        <w:rPr>
          <w:i/>
          <w:iCs/>
        </w:rPr>
        <w:t>versus</w:t>
      </w:r>
      <w:proofErr w:type="spellEnd"/>
      <w:r w:rsidRPr="001C775D">
        <w:t xml:space="preserve"> 24%, p</w:t>
      </w:r>
      <w:r w:rsidR="00D46F83">
        <w:t> </w:t>
      </w:r>
      <w:r w:rsidRPr="001C775D">
        <w:t>&lt;0,001), de ez a különbség nem jelent meg a PFS vagy az OS eltérés</w:t>
      </w:r>
      <w:r w:rsidR="00675666">
        <w:t>eként</w:t>
      </w:r>
      <w:r w:rsidRPr="001C775D">
        <w:t xml:space="preserve">. A kezelési karok között az ORR vonatkozásában nem volt különbség </w:t>
      </w:r>
      <w:r w:rsidR="00675666">
        <w:t xml:space="preserve">a </w:t>
      </w:r>
      <w:r w:rsidRPr="001C775D">
        <w:t>nem laphámsejtes szövettani eredményű betegek esetében (N</w:t>
      </w:r>
      <w:r w:rsidR="00D46F83">
        <w:t> </w:t>
      </w:r>
      <w:r w:rsidRPr="001C775D">
        <w:t>=</w:t>
      </w:r>
      <w:r w:rsidR="00D46F83">
        <w:t> </w:t>
      </w:r>
      <w:r w:rsidRPr="001C775D">
        <w:t xml:space="preserve">602, 26% </w:t>
      </w:r>
      <w:proofErr w:type="spellStart"/>
      <w:r w:rsidRPr="002678E2">
        <w:rPr>
          <w:i/>
          <w:iCs/>
        </w:rPr>
        <w:t>versus</w:t>
      </w:r>
      <w:proofErr w:type="spellEnd"/>
      <w:r w:rsidRPr="002678E2">
        <w:rPr>
          <w:i/>
          <w:iCs/>
        </w:rPr>
        <w:t xml:space="preserve"> </w:t>
      </w:r>
      <w:r w:rsidRPr="001C775D">
        <w:t>25%, p</w:t>
      </w:r>
      <w:r w:rsidR="00D46F83">
        <w:t> </w:t>
      </w:r>
      <w:r w:rsidRPr="001C775D">
        <w:t>=</w:t>
      </w:r>
      <w:r w:rsidR="00D46F83">
        <w:t> </w:t>
      </w:r>
      <w:r w:rsidRPr="001C775D">
        <w:t>0,808).</w:t>
      </w:r>
    </w:p>
    <w:p w14:paraId="216886D4" w14:textId="77777777" w:rsidR="00063168" w:rsidRPr="001C775D" w:rsidRDefault="00063168" w:rsidP="001C775D">
      <w:pPr>
        <w:pStyle w:val="Szvegtrzs"/>
      </w:pPr>
    </w:p>
    <w:p w14:paraId="4209419E" w14:textId="25E59CA0" w:rsidR="00063168" w:rsidRPr="001C775D" w:rsidRDefault="001C775D" w:rsidP="001C775D">
      <w:pPr>
        <w:pStyle w:val="Cmsor2"/>
        <w:ind w:left="1701" w:hanging="1701"/>
      </w:pPr>
      <w:r w:rsidRPr="001C775D">
        <w:t>10. táblázat:</w:t>
      </w:r>
      <w:r w:rsidRPr="001C775D">
        <w:tab/>
      </w:r>
      <w:r w:rsidR="00675666">
        <w:t>Teljes terápiás</w:t>
      </w:r>
      <w:r w:rsidRPr="001C775D">
        <w:t>válasz</w:t>
      </w:r>
      <w:r w:rsidR="00675666">
        <w:t>-</w:t>
      </w:r>
      <w:r w:rsidRPr="001C775D">
        <w:t xml:space="preserve">arány nem kissejtes tüdőrákban végzett </w:t>
      </w:r>
      <w:proofErr w:type="spellStart"/>
      <w:r w:rsidRPr="001C775D">
        <w:t>randomizált</w:t>
      </w:r>
      <w:proofErr w:type="spellEnd"/>
      <w:r w:rsidRPr="001C775D">
        <w:t xml:space="preserve"> vizsgálatban (</w:t>
      </w:r>
      <w:r w:rsidR="00675666">
        <w:t xml:space="preserve">beválasztás szerinti, </w:t>
      </w:r>
      <w:r w:rsidRPr="001C775D">
        <w:t>„</w:t>
      </w:r>
      <w:proofErr w:type="spellStart"/>
      <w:r w:rsidRPr="001C775D">
        <w:t>intent-to-treat</w:t>
      </w:r>
      <w:proofErr w:type="spellEnd"/>
      <w:r w:rsidRPr="001C775D">
        <w:t>” populáció)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60"/>
        <w:gridCol w:w="3118"/>
      </w:tblGrid>
      <w:tr w:rsidR="00063168" w:rsidRPr="008B74E0" w14:paraId="4FF542DC" w14:textId="77777777" w:rsidTr="008B74E0">
        <w:trPr>
          <w:cantSplit/>
          <w:trHeight w:val="714"/>
          <w:tblHeader/>
        </w:trPr>
        <w:tc>
          <w:tcPr>
            <w:tcW w:w="2694" w:type="dxa"/>
            <w:tcBorders>
              <w:bottom w:val="single" w:sz="4" w:space="0" w:color="auto"/>
            </w:tcBorders>
          </w:tcPr>
          <w:p w14:paraId="767CD902" w14:textId="48E9B5F9" w:rsidR="00063168" w:rsidRPr="008B74E0" w:rsidRDefault="007E7D72" w:rsidP="001C775D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8B74E0">
              <w:rPr>
                <w:b/>
                <w:sz w:val="20"/>
                <w:szCs w:val="20"/>
              </w:rPr>
              <w:t>Hatásossági param</w:t>
            </w:r>
            <w:r w:rsidR="002003DD">
              <w:rPr>
                <w:b/>
                <w:sz w:val="20"/>
                <w:szCs w:val="20"/>
              </w:rPr>
              <w:t>é</w:t>
            </w:r>
            <w:r w:rsidRPr="008B74E0">
              <w:rPr>
                <w:b/>
                <w:sz w:val="20"/>
                <w:szCs w:val="20"/>
              </w:rPr>
              <w:t>ter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1832BF" w14:textId="74B674B9" w:rsidR="00063168" w:rsidRPr="008B74E0" w:rsidRDefault="00675666" w:rsidP="008B74E0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Humán széruma</w:t>
            </w:r>
            <w:r w:rsidR="008B74E0" w:rsidRPr="008B74E0">
              <w:rPr>
                <w:b/>
                <w:bCs/>
                <w:sz w:val="20"/>
                <w:szCs w:val="20"/>
              </w:rPr>
              <w:t xml:space="preserve">lbuminhoz kötött </w:t>
            </w:r>
            <w:proofErr w:type="spellStart"/>
            <w:r w:rsidR="008B74E0" w:rsidRPr="008B74E0">
              <w:rPr>
                <w:b/>
                <w:bCs/>
                <w:sz w:val="20"/>
                <w:szCs w:val="20"/>
              </w:rPr>
              <w:t>nanorészecskeként</w:t>
            </w:r>
            <w:proofErr w:type="spellEnd"/>
            <w:r w:rsidR="008B74E0" w:rsidRPr="008B74E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B74E0" w:rsidRPr="008B74E0">
              <w:rPr>
                <w:b/>
                <w:bCs/>
                <w:sz w:val="20"/>
                <w:szCs w:val="20"/>
              </w:rPr>
              <w:t>formulált</w:t>
            </w:r>
            <w:proofErr w:type="spellEnd"/>
            <w:r w:rsidR="008B74E0" w:rsidRPr="008B74E0">
              <w:rPr>
                <w:sz w:val="20"/>
                <w:szCs w:val="20"/>
              </w:rPr>
              <w:t xml:space="preserve"> </w:t>
            </w:r>
            <w:proofErr w:type="spellStart"/>
            <w:r w:rsidR="008B74E0" w:rsidRPr="008B74E0">
              <w:rPr>
                <w:b/>
                <w:bCs/>
                <w:sz w:val="20"/>
                <w:szCs w:val="20"/>
              </w:rPr>
              <w:t>paklitaxel</w:t>
            </w:r>
            <w:proofErr w:type="spellEnd"/>
            <w:r w:rsidR="008B74E0" w:rsidRPr="008B74E0">
              <w:rPr>
                <w:b/>
                <w:sz w:val="20"/>
                <w:szCs w:val="20"/>
              </w:rPr>
              <w:t xml:space="preserve"> </w:t>
            </w:r>
            <w:r w:rsidR="00390806" w:rsidRPr="008B74E0">
              <w:rPr>
                <w:b/>
                <w:sz w:val="20"/>
                <w:szCs w:val="20"/>
              </w:rPr>
              <w:t>(100</w:t>
            </w:r>
            <w:r w:rsidR="001C775D" w:rsidRPr="008B74E0">
              <w:rPr>
                <w:b/>
                <w:sz w:val="20"/>
                <w:szCs w:val="20"/>
              </w:rPr>
              <w:t> </w:t>
            </w:r>
            <w:r w:rsidR="00390806" w:rsidRPr="008B74E0">
              <w:rPr>
                <w:b/>
                <w:sz w:val="20"/>
                <w:szCs w:val="20"/>
              </w:rPr>
              <w:t>mg/m</w:t>
            </w:r>
            <w:r w:rsidR="00390806" w:rsidRPr="008B74E0">
              <w:rPr>
                <w:b/>
                <w:sz w:val="20"/>
                <w:szCs w:val="20"/>
                <w:vertAlign w:val="superscript"/>
              </w:rPr>
              <w:t>2</w:t>
            </w:r>
            <w:r w:rsidR="00390806" w:rsidRPr="008B74E0">
              <w:rPr>
                <w:b/>
                <w:sz w:val="20"/>
                <w:szCs w:val="20"/>
              </w:rPr>
              <w:t>/hét)</w:t>
            </w:r>
            <w:r w:rsidR="008B74E0" w:rsidRPr="008B74E0">
              <w:rPr>
                <w:b/>
                <w:sz w:val="20"/>
                <w:szCs w:val="20"/>
              </w:rPr>
              <w:t xml:space="preserve"> </w:t>
            </w:r>
            <w:r w:rsidR="007E7D72" w:rsidRPr="008B74E0">
              <w:rPr>
                <w:b/>
                <w:sz w:val="20"/>
                <w:szCs w:val="20"/>
              </w:rPr>
              <w:t xml:space="preserve">+ </w:t>
            </w:r>
            <w:proofErr w:type="spellStart"/>
            <w:r w:rsidR="007E7D72" w:rsidRPr="008B74E0">
              <w:rPr>
                <w:b/>
                <w:sz w:val="20"/>
                <w:szCs w:val="20"/>
              </w:rPr>
              <w:t>karboplatin</w:t>
            </w:r>
            <w:proofErr w:type="spellEnd"/>
            <w:r w:rsidR="007E7D72" w:rsidRPr="008B74E0">
              <w:rPr>
                <w:b/>
                <w:sz w:val="20"/>
                <w:szCs w:val="20"/>
              </w:rPr>
              <w:t xml:space="preserve"> (N</w:t>
            </w:r>
            <w:r w:rsidR="008B74E0" w:rsidRPr="008B74E0">
              <w:rPr>
                <w:b/>
                <w:sz w:val="20"/>
                <w:szCs w:val="20"/>
              </w:rPr>
              <w:t> </w:t>
            </w:r>
            <w:r w:rsidR="007E7D72" w:rsidRPr="008B74E0">
              <w:rPr>
                <w:b/>
                <w:sz w:val="20"/>
                <w:szCs w:val="20"/>
              </w:rPr>
              <w:t>=</w:t>
            </w:r>
            <w:r w:rsidR="008B74E0" w:rsidRPr="008B74E0">
              <w:rPr>
                <w:b/>
                <w:sz w:val="20"/>
                <w:szCs w:val="20"/>
              </w:rPr>
              <w:t> </w:t>
            </w:r>
            <w:r w:rsidR="007E7D72" w:rsidRPr="008B74E0">
              <w:rPr>
                <w:b/>
                <w:sz w:val="20"/>
                <w:szCs w:val="20"/>
              </w:rPr>
              <w:t>521)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4F0A0F2E" w14:textId="18D46446" w:rsidR="00063168" w:rsidRPr="008B74E0" w:rsidRDefault="007E7D72" w:rsidP="008B74E0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8B74E0">
              <w:rPr>
                <w:b/>
                <w:sz w:val="20"/>
                <w:szCs w:val="20"/>
              </w:rPr>
              <w:t>Oldószer</w:t>
            </w:r>
            <w:r w:rsidR="00675666">
              <w:rPr>
                <w:b/>
                <w:sz w:val="20"/>
                <w:szCs w:val="20"/>
              </w:rPr>
              <w:t xml:space="preserve"> </w:t>
            </w:r>
            <w:r w:rsidRPr="008B74E0">
              <w:rPr>
                <w:b/>
                <w:sz w:val="20"/>
                <w:szCs w:val="20"/>
              </w:rPr>
              <w:t xml:space="preserve">alapú </w:t>
            </w:r>
            <w:proofErr w:type="spellStart"/>
            <w:r w:rsidRPr="008B74E0">
              <w:rPr>
                <w:b/>
                <w:sz w:val="20"/>
                <w:szCs w:val="20"/>
              </w:rPr>
              <w:t>paklitaxel</w:t>
            </w:r>
            <w:proofErr w:type="spellEnd"/>
            <w:r w:rsidR="00675666">
              <w:rPr>
                <w:b/>
                <w:sz w:val="20"/>
                <w:szCs w:val="20"/>
              </w:rPr>
              <w:t>-készítmény</w:t>
            </w:r>
            <w:r w:rsidRPr="008B74E0">
              <w:rPr>
                <w:b/>
                <w:sz w:val="20"/>
                <w:szCs w:val="20"/>
              </w:rPr>
              <w:t xml:space="preserve"> </w:t>
            </w:r>
            <w:r w:rsidR="008B74E0">
              <w:rPr>
                <w:b/>
                <w:sz w:val="20"/>
                <w:szCs w:val="20"/>
              </w:rPr>
              <w:t>(</w:t>
            </w:r>
            <w:r w:rsidRPr="008B74E0">
              <w:rPr>
                <w:b/>
                <w:sz w:val="20"/>
                <w:szCs w:val="20"/>
              </w:rPr>
              <w:t>200</w:t>
            </w:r>
            <w:r w:rsidR="001C775D" w:rsidRPr="008B74E0">
              <w:rPr>
                <w:b/>
                <w:sz w:val="20"/>
                <w:szCs w:val="20"/>
              </w:rPr>
              <w:t> </w:t>
            </w:r>
            <w:r w:rsidRPr="008B74E0">
              <w:rPr>
                <w:b/>
                <w:sz w:val="20"/>
                <w:szCs w:val="20"/>
              </w:rPr>
              <w:t>mg/m</w:t>
            </w:r>
            <w:r w:rsidRPr="008B74E0">
              <w:rPr>
                <w:b/>
                <w:sz w:val="20"/>
                <w:szCs w:val="20"/>
                <w:vertAlign w:val="superscript"/>
              </w:rPr>
              <w:t>2</w:t>
            </w:r>
            <w:r w:rsidRPr="008B74E0">
              <w:rPr>
                <w:b/>
                <w:sz w:val="20"/>
                <w:szCs w:val="20"/>
              </w:rPr>
              <w:t xml:space="preserve"> minden</w:t>
            </w:r>
            <w:r w:rsidR="001C775D" w:rsidRPr="008B74E0">
              <w:rPr>
                <w:b/>
                <w:sz w:val="20"/>
                <w:szCs w:val="20"/>
              </w:rPr>
              <w:t xml:space="preserve"> </w:t>
            </w:r>
            <w:r w:rsidRPr="008B74E0">
              <w:rPr>
                <w:b/>
                <w:sz w:val="20"/>
                <w:szCs w:val="20"/>
              </w:rPr>
              <w:t>3.</w:t>
            </w:r>
            <w:r w:rsidR="001C775D" w:rsidRPr="008B74E0">
              <w:rPr>
                <w:b/>
                <w:sz w:val="20"/>
                <w:szCs w:val="20"/>
              </w:rPr>
              <w:t> </w:t>
            </w:r>
            <w:r w:rsidRPr="008B74E0">
              <w:rPr>
                <w:b/>
                <w:sz w:val="20"/>
                <w:szCs w:val="20"/>
              </w:rPr>
              <w:t>héten</w:t>
            </w:r>
            <w:r w:rsidR="008B74E0">
              <w:rPr>
                <w:b/>
                <w:sz w:val="20"/>
                <w:szCs w:val="20"/>
              </w:rPr>
              <w:t xml:space="preserve">) </w:t>
            </w:r>
            <w:r w:rsidRPr="008B74E0">
              <w:rPr>
                <w:b/>
                <w:sz w:val="20"/>
                <w:szCs w:val="20"/>
              </w:rPr>
              <w:t xml:space="preserve">+ </w:t>
            </w:r>
            <w:proofErr w:type="spellStart"/>
            <w:r w:rsidRPr="008B74E0">
              <w:rPr>
                <w:b/>
                <w:sz w:val="20"/>
                <w:szCs w:val="20"/>
              </w:rPr>
              <w:t>karboplatin</w:t>
            </w:r>
            <w:proofErr w:type="spellEnd"/>
            <w:r w:rsidR="008B74E0">
              <w:rPr>
                <w:b/>
                <w:sz w:val="20"/>
                <w:szCs w:val="20"/>
              </w:rPr>
              <w:t xml:space="preserve"> </w:t>
            </w:r>
            <w:r w:rsidRPr="008B74E0">
              <w:rPr>
                <w:b/>
                <w:sz w:val="20"/>
                <w:szCs w:val="20"/>
              </w:rPr>
              <w:t>(N</w:t>
            </w:r>
            <w:r w:rsidR="008B74E0" w:rsidRPr="008B74E0">
              <w:rPr>
                <w:b/>
                <w:sz w:val="20"/>
                <w:szCs w:val="20"/>
              </w:rPr>
              <w:t> </w:t>
            </w:r>
            <w:r w:rsidRPr="008B74E0">
              <w:rPr>
                <w:b/>
                <w:sz w:val="20"/>
                <w:szCs w:val="20"/>
              </w:rPr>
              <w:t>=</w:t>
            </w:r>
            <w:r w:rsidR="008B74E0" w:rsidRPr="008B74E0">
              <w:rPr>
                <w:b/>
                <w:sz w:val="20"/>
                <w:szCs w:val="20"/>
              </w:rPr>
              <w:t> </w:t>
            </w:r>
            <w:r w:rsidRPr="008B74E0">
              <w:rPr>
                <w:b/>
                <w:sz w:val="20"/>
                <w:szCs w:val="20"/>
              </w:rPr>
              <w:t>531)</w:t>
            </w:r>
          </w:p>
        </w:tc>
      </w:tr>
      <w:tr w:rsidR="00063168" w:rsidRPr="008B74E0" w14:paraId="5DAA1A53" w14:textId="77777777" w:rsidTr="008B74E0">
        <w:trPr>
          <w:trHeight w:val="234"/>
        </w:trPr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0F12C206" w14:textId="16A8CBCE" w:rsidR="00063168" w:rsidRPr="008B74E0" w:rsidRDefault="00675666" w:rsidP="001C775D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Teljes</w:t>
            </w:r>
            <w:r w:rsidR="007E7D72" w:rsidRPr="008B74E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terápiás</w:t>
            </w:r>
            <w:r w:rsidR="007E7D72" w:rsidRPr="008B74E0">
              <w:rPr>
                <w:b/>
                <w:sz w:val="20"/>
                <w:szCs w:val="20"/>
              </w:rPr>
              <w:t>válasz</w:t>
            </w:r>
            <w:r>
              <w:rPr>
                <w:b/>
                <w:sz w:val="20"/>
                <w:szCs w:val="20"/>
              </w:rPr>
              <w:t>-</w:t>
            </w:r>
            <w:r w:rsidR="007E7D72" w:rsidRPr="008B74E0">
              <w:rPr>
                <w:b/>
                <w:sz w:val="20"/>
                <w:szCs w:val="20"/>
              </w:rPr>
              <w:t>arány (független értékelés)</w:t>
            </w:r>
          </w:p>
        </w:tc>
      </w:tr>
      <w:tr w:rsidR="00063168" w:rsidRPr="008B74E0" w14:paraId="5D01D2B1" w14:textId="77777777" w:rsidTr="008B74E0">
        <w:trPr>
          <w:trHeight w:val="229"/>
        </w:trPr>
        <w:tc>
          <w:tcPr>
            <w:tcW w:w="2694" w:type="dxa"/>
          </w:tcPr>
          <w:p w14:paraId="61C0BA31" w14:textId="649F5535" w:rsidR="00063168" w:rsidRPr="008B74E0" w:rsidRDefault="007E7D72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>Igazolt teljes vagy részleges válasz</w:t>
            </w:r>
            <w:r w:rsidR="00CB62C7">
              <w:rPr>
                <w:sz w:val="20"/>
                <w:szCs w:val="20"/>
              </w:rPr>
              <w:t>ok teljes száma</w:t>
            </w:r>
            <w:r w:rsidRPr="008B74E0">
              <w:rPr>
                <w:sz w:val="20"/>
                <w:szCs w:val="20"/>
              </w:rPr>
              <w:t>, n (%)</w:t>
            </w:r>
          </w:p>
        </w:tc>
        <w:tc>
          <w:tcPr>
            <w:tcW w:w="3260" w:type="dxa"/>
            <w:vAlign w:val="center"/>
          </w:tcPr>
          <w:p w14:paraId="39B3D40D" w14:textId="77777777" w:rsidR="00063168" w:rsidRPr="008B74E0" w:rsidRDefault="007E7D72" w:rsidP="008B74E0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>170 (33%)</w:t>
            </w:r>
          </w:p>
        </w:tc>
        <w:tc>
          <w:tcPr>
            <w:tcW w:w="3118" w:type="dxa"/>
            <w:vAlign w:val="center"/>
          </w:tcPr>
          <w:p w14:paraId="42DABFEE" w14:textId="77777777" w:rsidR="00063168" w:rsidRPr="008B74E0" w:rsidRDefault="007E7D72" w:rsidP="008B74E0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>132 (25%)</w:t>
            </w:r>
          </w:p>
        </w:tc>
      </w:tr>
      <w:tr w:rsidR="00063168" w:rsidRPr="008B74E0" w14:paraId="7C4AC515" w14:textId="77777777" w:rsidTr="008B74E0">
        <w:trPr>
          <w:trHeight w:val="229"/>
        </w:trPr>
        <w:tc>
          <w:tcPr>
            <w:tcW w:w="2694" w:type="dxa"/>
          </w:tcPr>
          <w:p w14:paraId="29FCCA36" w14:textId="76BC9196" w:rsidR="00063168" w:rsidRPr="008B74E0" w:rsidRDefault="008B74E0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ab/>
            </w:r>
            <w:r w:rsidR="007E7D72" w:rsidRPr="008B74E0">
              <w:rPr>
                <w:sz w:val="20"/>
                <w:szCs w:val="20"/>
              </w:rPr>
              <w:t>95%</w:t>
            </w:r>
            <w:r w:rsidR="00D46F83" w:rsidRPr="008B74E0">
              <w:rPr>
                <w:sz w:val="20"/>
                <w:szCs w:val="20"/>
              </w:rPr>
              <w:noBreakHyphen/>
            </w:r>
            <w:r w:rsidR="007E7D72" w:rsidRPr="008B74E0">
              <w:rPr>
                <w:sz w:val="20"/>
                <w:szCs w:val="20"/>
              </w:rPr>
              <w:t>os CI (%)</w:t>
            </w:r>
          </w:p>
        </w:tc>
        <w:tc>
          <w:tcPr>
            <w:tcW w:w="3260" w:type="dxa"/>
            <w:vAlign w:val="center"/>
          </w:tcPr>
          <w:p w14:paraId="61E64166" w14:textId="77777777" w:rsidR="00063168" w:rsidRPr="008B74E0" w:rsidRDefault="007E7D72" w:rsidP="008B74E0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>28,6, 36,7</w:t>
            </w:r>
          </w:p>
        </w:tc>
        <w:tc>
          <w:tcPr>
            <w:tcW w:w="3118" w:type="dxa"/>
            <w:vAlign w:val="center"/>
          </w:tcPr>
          <w:p w14:paraId="5967C058" w14:textId="77777777" w:rsidR="00063168" w:rsidRPr="008B74E0" w:rsidRDefault="007E7D72" w:rsidP="008B74E0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>21,2, 28,5</w:t>
            </w:r>
          </w:p>
        </w:tc>
      </w:tr>
      <w:tr w:rsidR="00063168" w:rsidRPr="008B74E0" w14:paraId="6B2507BD" w14:textId="77777777" w:rsidTr="008B74E0">
        <w:trPr>
          <w:trHeight w:val="229"/>
        </w:trPr>
        <w:tc>
          <w:tcPr>
            <w:tcW w:w="2694" w:type="dxa"/>
          </w:tcPr>
          <w:p w14:paraId="5B77C404" w14:textId="3B2A1BEE" w:rsidR="00063168" w:rsidRPr="008B74E0" w:rsidRDefault="008B74E0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8B74E0">
              <w:rPr>
                <w:bCs/>
                <w:sz w:val="20"/>
                <w:szCs w:val="20"/>
              </w:rPr>
              <w:tab/>
            </w:r>
            <w:proofErr w:type="spellStart"/>
            <w:r w:rsidR="007E7D72" w:rsidRPr="008B74E0">
              <w:rPr>
                <w:bCs/>
                <w:sz w:val="20"/>
                <w:szCs w:val="20"/>
              </w:rPr>
              <w:t>p</w:t>
            </w:r>
            <w:r w:rsidR="007E7D72" w:rsidRPr="008B74E0">
              <w:rPr>
                <w:bCs/>
                <w:sz w:val="20"/>
                <w:szCs w:val="20"/>
                <w:vertAlign w:val="subscript"/>
              </w:rPr>
              <w:t>A</w:t>
            </w:r>
            <w:proofErr w:type="spellEnd"/>
            <w:r w:rsidR="007E7D72" w:rsidRPr="008B74E0">
              <w:rPr>
                <w:bCs/>
                <w:sz w:val="20"/>
                <w:szCs w:val="20"/>
              </w:rPr>
              <w:t>/</w:t>
            </w:r>
            <w:proofErr w:type="spellStart"/>
            <w:r w:rsidR="007E7D72" w:rsidRPr="008B74E0">
              <w:rPr>
                <w:bCs/>
                <w:sz w:val="20"/>
                <w:szCs w:val="20"/>
              </w:rPr>
              <w:t>p</w:t>
            </w:r>
            <w:r w:rsidR="007E7D72" w:rsidRPr="008B74E0">
              <w:rPr>
                <w:bCs/>
                <w:sz w:val="20"/>
                <w:szCs w:val="20"/>
                <w:vertAlign w:val="subscript"/>
              </w:rPr>
              <w:t>T</w:t>
            </w:r>
            <w:proofErr w:type="spellEnd"/>
            <w:r w:rsidR="007E7D72" w:rsidRPr="008B74E0">
              <w:rPr>
                <w:bCs/>
                <w:sz w:val="20"/>
                <w:szCs w:val="20"/>
              </w:rPr>
              <w:t xml:space="preserve"> </w:t>
            </w:r>
            <w:r w:rsidR="007E7D72" w:rsidRPr="008B74E0">
              <w:rPr>
                <w:b/>
                <w:sz w:val="20"/>
                <w:szCs w:val="20"/>
              </w:rPr>
              <w:t>(</w:t>
            </w:r>
            <w:r w:rsidR="007E7D72" w:rsidRPr="008B74E0">
              <w:rPr>
                <w:sz w:val="20"/>
                <w:szCs w:val="20"/>
              </w:rPr>
              <w:t>95,1%</w:t>
            </w:r>
            <w:r w:rsidR="00D46F83" w:rsidRPr="008B74E0">
              <w:rPr>
                <w:sz w:val="20"/>
                <w:szCs w:val="20"/>
              </w:rPr>
              <w:noBreakHyphen/>
            </w:r>
            <w:r w:rsidR="007E7D72" w:rsidRPr="008B74E0">
              <w:rPr>
                <w:sz w:val="20"/>
                <w:szCs w:val="20"/>
              </w:rPr>
              <w:t>os CI)</w:t>
            </w:r>
          </w:p>
        </w:tc>
        <w:tc>
          <w:tcPr>
            <w:tcW w:w="6378" w:type="dxa"/>
            <w:gridSpan w:val="2"/>
            <w:vAlign w:val="center"/>
          </w:tcPr>
          <w:p w14:paraId="1CA7C45E" w14:textId="77777777" w:rsidR="00063168" w:rsidRPr="008B74E0" w:rsidRDefault="007E7D72" w:rsidP="008B74E0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>1,313 (1,082, 1,593)</w:t>
            </w:r>
          </w:p>
        </w:tc>
      </w:tr>
      <w:tr w:rsidR="00063168" w:rsidRPr="008B74E0" w14:paraId="1C2C5AF9" w14:textId="77777777" w:rsidTr="008B74E0">
        <w:trPr>
          <w:trHeight w:val="229"/>
        </w:trPr>
        <w:tc>
          <w:tcPr>
            <w:tcW w:w="2694" w:type="dxa"/>
          </w:tcPr>
          <w:p w14:paraId="06A6C357" w14:textId="4F94B502" w:rsidR="00063168" w:rsidRPr="008B74E0" w:rsidRDefault="008B74E0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ab/>
            </w:r>
            <w:r w:rsidR="00CB62C7">
              <w:rPr>
                <w:sz w:val="20"/>
                <w:szCs w:val="20"/>
              </w:rPr>
              <w:t>p</w:t>
            </w:r>
            <w:r w:rsidR="00D46F83" w:rsidRPr="008B74E0">
              <w:rPr>
                <w:sz w:val="20"/>
                <w:szCs w:val="20"/>
              </w:rPr>
              <w:noBreakHyphen/>
            </w:r>
            <w:r w:rsidR="007E7D72" w:rsidRPr="008B74E0">
              <w:rPr>
                <w:sz w:val="20"/>
                <w:szCs w:val="20"/>
              </w:rPr>
              <w:t>érték</w:t>
            </w:r>
            <w:r w:rsidR="007E7D72" w:rsidRPr="008B74E0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6378" w:type="dxa"/>
            <w:gridSpan w:val="2"/>
            <w:vAlign w:val="center"/>
          </w:tcPr>
          <w:p w14:paraId="46A0A6D0" w14:textId="77777777" w:rsidR="00063168" w:rsidRPr="008B74E0" w:rsidRDefault="007E7D72" w:rsidP="008B74E0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8B74E0">
              <w:rPr>
                <w:sz w:val="20"/>
                <w:szCs w:val="20"/>
              </w:rPr>
              <w:t>0,005</w:t>
            </w:r>
          </w:p>
        </w:tc>
      </w:tr>
    </w:tbl>
    <w:p w14:paraId="6CAABB07" w14:textId="00EC590E" w:rsidR="00063168" w:rsidRPr="008B74E0" w:rsidRDefault="007E7D72" w:rsidP="00CB62C7">
      <w:pPr>
        <w:rPr>
          <w:sz w:val="20"/>
          <w:szCs w:val="20"/>
        </w:rPr>
      </w:pPr>
      <w:r w:rsidRPr="008B74E0">
        <w:rPr>
          <w:sz w:val="20"/>
          <w:szCs w:val="20"/>
        </w:rPr>
        <w:t>CI</w:t>
      </w:r>
      <w:r w:rsidR="00D46F83" w:rsidRPr="008B74E0">
        <w:rPr>
          <w:sz w:val="20"/>
          <w:szCs w:val="20"/>
        </w:rPr>
        <w:t> </w:t>
      </w:r>
      <w:r w:rsidRPr="008B74E0">
        <w:rPr>
          <w:sz w:val="20"/>
          <w:szCs w:val="20"/>
        </w:rPr>
        <w:t>=</w:t>
      </w:r>
      <w:r w:rsidR="00D46F83" w:rsidRPr="008B74E0">
        <w:rPr>
          <w:sz w:val="20"/>
          <w:szCs w:val="20"/>
        </w:rPr>
        <w:t> </w:t>
      </w:r>
      <w:r w:rsidRPr="008B74E0">
        <w:rPr>
          <w:sz w:val="20"/>
          <w:szCs w:val="20"/>
        </w:rPr>
        <w:t>konfidenciaintervallum;</w:t>
      </w:r>
      <w:r w:rsidR="00AF2561">
        <w:rPr>
          <w:sz w:val="20"/>
          <w:szCs w:val="20"/>
        </w:rPr>
        <w:t xml:space="preserve"> </w:t>
      </w:r>
      <w:r w:rsidRPr="008B74E0">
        <w:rPr>
          <w:sz w:val="20"/>
          <w:szCs w:val="20"/>
        </w:rPr>
        <w:t>HR</w:t>
      </w:r>
      <w:r w:rsidRPr="00664403">
        <w:rPr>
          <w:sz w:val="20"/>
          <w:szCs w:val="20"/>
          <w:vertAlign w:val="subscript"/>
        </w:rPr>
        <w:t>A/T</w:t>
      </w:r>
      <w:r w:rsidR="00D46F83" w:rsidRPr="008B74E0">
        <w:rPr>
          <w:sz w:val="20"/>
          <w:szCs w:val="20"/>
        </w:rPr>
        <w:t> </w:t>
      </w:r>
      <w:r w:rsidRPr="008B74E0">
        <w:rPr>
          <w:sz w:val="20"/>
          <w:szCs w:val="20"/>
        </w:rPr>
        <w:t>=</w:t>
      </w:r>
      <w:r w:rsidR="00D46F83" w:rsidRPr="008B74E0">
        <w:rPr>
          <w:sz w:val="20"/>
          <w:szCs w:val="20"/>
        </w:rPr>
        <w:t> </w:t>
      </w:r>
      <w:r w:rsidR="00CB62C7" w:rsidRPr="00CB62C7">
        <w:rPr>
          <w:sz w:val="20"/>
          <w:szCs w:val="20"/>
        </w:rPr>
        <w:t xml:space="preserve">relatív hazárd </w:t>
      </w:r>
      <w:r w:rsidR="00CB62C7">
        <w:rPr>
          <w:sz w:val="20"/>
          <w:szCs w:val="20"/>
        </w:rPr>
        <w:t>(humán szérum</w:t>
      </w:r>
      <w:r w:rsidR="00664403" w:rsidRPr="00664403">
        <w:rPr>
          <w:sz w:val="20"/>
          <w:szCs w:val="20"/>
        </w:rPr>
        <w:t xml:space="preserve">albuminhoz kötött </w:t>
      </w:r>
      <w:proofErr w:type="spellStart"/>
      <w:r w:rsidR="00664403" w:rsidRPr="00664403">
        <w:rPr>
          <w:sz w:val="20"/>
          <w:szCs w:val="20"/>
        </w:rPr>
        <w:t>nanorészecskeként</w:t>
      </w:r>
      <w:proofErr w:type="spellEnd"/>
      <w:r w:rsidR="00664403" w:rsidRPr="00664403">
        <w:rPr>
          <w:sz w:val="20"/>
          <w:szCs w:val="20"/>
        </w:rPr>
        <w:t xml:space="preserve"> </w:t>
      </w:r>
      <w:proofErr w:type="spellStart"/>
      <w:r w:rsidR="00664403" w:rsidRPr="00664403">
        <w:rPr>
          <w:sz w:val="20"/>
          <w:szCs w:val="20"/>
        </w:rPr>
        <w:t>formulált</w:t>
      </w:r>
      <w:proofErr w:type="spellEnd"/>
      <w:r w:rsidRPr="008B74E0">
        <w:rPr>
          <w:sz w:val="20"/>
          <w:szCs w:val="20"/>
        </w:rPr>
        <w:t xml:space="preserve"> </w:t>
      </w:r>
      <w:proofErr w:type="spellStart"/>
      <w:r w:rsidR="00D46F83" w:rsidRPr="008B74E0">
        <w:rPr>
          <w:sz w:val="20"/>
          <w:szCs w:val="20"/>
        </w:rPr>
        <w:t>paklitaxel</w:t>
      </w:r>
      <w:proofErr w:type="spellEnd"/>
      <w:r w:rsidR="00CB62C7">
        <w:rPr>
          <w:sz w:val="20"/>
          <w:szCs w:val="20"/>
        </w:rPr>
        <w:t> + </w:t>
      </w:r>
      <w:proofErr w:type="spellStart"/>
      <w:r w:rsidRPr="008B74E0">
        <w:rPr>
          <w:sz w:val="20"/>
          <w:szCs w:val="20"/>
        </w:rPr>
        <w:t>karboplatin</w:t>
      </w:r>
      <w:proofErr w:type="spellEnd"/>
      <w:r w:rsidRPr="008B74E0">
        <w:rPr>
          <w:sz w:val="20"/>
          <w:szCs w:val="20"/>
        </w:rPr>
        <w:t xml:space="preserve"> kombináció </w:t>
      </w:r>
      <w:r w:rsidR="00CB62C7">
        <w:rPr>
          <w:sz w:val="20"/>
          <w:szCs w:val="20"/>
        </w:rPr>
        <w:t xml:space="preserve">/ </w:t>
      </w:r>
      <w:r w:rsidRPr="008B74E0">
        <w:rPr>
          <w:sz w:val="20"/>
          <w:szCs w:val="20"/>
        </w:rPr>
        <w:t>az oldószer</w:t>
      </w:r>
      <w:r w:rsidR="00CB62C7">
        <w:rPr>
          <w:sz w:val="20"/>
          <w:szCs w:val="20"/>
        </w:rPr>
        <w:t xml:space="preserve"> </w:t>
      </w:r>
      <w:r w:rsidRPr="008B74E0">
        <w:rPr>
          <w:sz w:val="20"/>
          <w:szCs w:val="20"/>
        </w:rPr>
        <w:t xml:space="preserve">alapú </w:t>
      </w:r>
      <w:proofErr w:type="spellStart"/>
      <w:r w:rsidRPr="008B74E0">
        <w:rPr>
          <w:sz w:val="20"/>
          <w:szCs w:val="20"/>
        </w:rPr>
        <w:t>paklitaxel</w:t>
      </w:r>
      <w:proofErr w:type="spellEnd"/>
      <w:r w:rsidR="00CB62C7">
        <w:rPr>
          <w:sz w:val="20"/>
          <w:szCs w:val="20"/>
        </w:rPr>
        <w:t>-készítmény + </w:t>
      </w:r>
      <w:proofErr w:type="spellStart"/>
      <w:r w:rsidRPr="008B74E0">
        <w:rPr>
          <w:sz w:val="20"/>
          <w:szCs w:val="20"/>
        </w:rPr>
        <w:t>karboplatin</w:t>
      </w:r>
      <w:proofErr w:type="spellEnd"/>
      <w:r w:rsidRPr="008B74E0">
        <w:rPr>
          <w:sz w:val="20"/>
          <w:szCs w:val="20"/>
        </w:rPr>
        <w:t xml:space="preserve"> kombináció</w:t>
      </w:r>
      <w:r w:rsidR="00CB62C7">
        <w:rPr>
          <w:sz w:val="20"/>
          <w:szCs w:val="20"/>
        </w:rPr>
        <w:t>)</w:t>
      </w:r>
      <w:r w:rsidRPr="008B74E0">
        <w:rPr>
          <w:sz w:val="20"/>
          <w:szCs w:val="20"/>
        </w:rPr>
        <w:t>;</w:t>
      </w:r>
      <w:r w:rsidR="00AF2561">
        <w:rPr>
          <w:sz w:val="20"/>
          <w:szCs w:val="20"/>
        </w:rPr>
        <w:t xml:space="preserve"> </w:t>
      </w:r>
      <w:proofErr w:type="spellStart"/>
      <w:r w:rsidRPr="008B74E0">
        <w:rPr>
          <w:sz w:val="20"/>
          <w:szCs w:val="20"/>
        </w:rPr>
        <w:t>p</w:t>
      </w:r>
      <w:r w:rsidRPr="00664403">
        <w:rPr>
          <w:sz w:val="20"/>
          <w:szCs w:val="20"/>
          <w:vertAlign w:val="subscript"/>
        </w:rPr>
        <w:t>A</w:t>
      </w:r>
      <w:proofErr w:type="spellEnd"/>
      <w:r w:rsidRPr="008B74E0">
        <w:rPr>
          <w:sz w:val="20"/>
          <w:szCs w:val="20"/>
        </w:rPr>
        <w:t>/</w:t>
      </w:r>
      <w:proofErr w:type="spellStart"/>
      <w:r w:rsidRPr="008B74E0">
        <w:rPr>
          <w:sz w:val="20"/>
          <w:szCs w:val="20"/>
        </w:rPr>
        <w:t>p</w:t>
      </w:r>
      <w:r w:rsidRPr="00664403">
        <w:rPr>
          <w:sz w:val="20"/>
          <w:szCs w:val="20"/>
          <w:vertAlign w:val="subscript"/>
        </w:rPr>
        <w:t>T</w:t>
      </w:r>
      <w:proofErr w:type="spellEnd"/>
      <w:r w:rsidR="00D46F83" w:rsidRPr="008B74E0">
        <w:rPr>
          <w:sz w:val="20"/>
          <w:szCs w:val="20"/>
        </w:rPr>
        <w:t> </w:t>
      </w:r>
      <w:r w:rsidRPr="008B74E0">
        <w:rPr>
          <w:sz w:val="20"/>
          <w:szCs w:val="20"/>
        </w:rPr>
        <w:t>=</w:t>
      </w:r>
      <w:r w:rsidR="00D46F83" w:rsidRPr="008B74E0">
        <w:rPr>
          <w:sz w:val="20"/>
          <w:szCs w:val="20"/>
        </w:rPr>
        <w:t> </w:t>
      </w:r>
      <w:r w:rsidR="00CB62C7">
        <w:rPr>
          <w:sz w:val="20"/>
          <w:szCs w:val="20"/>
        </w:rPr>
        <w:t>válaszarány hányados (humán szérum</w:t>
      </w:r>
      <w:r w:rsidR="00664403" w:rsidRPr="00664403">
        <w:rPr>
          <w:sz w:val="20"/>
          <w:szCs w:val="20"/>
        </w:rPr>
        <w:t xml:space="preserve">albuminhoz kötött </w:t>
      </w:r>
      <w:proofErr w:type="spellStart"/>
      <w:r w:rsidR="00664403" w:rsidRPr="00664403">
        <w:rPr>
          <w:sz w:val="20"/>
          <w:szCs w:val="20"/>
        </w:rPr>
        <w:t>nanorészecskeként</w:t>
      </w:r>
      <w:proofErr w:type="spellEnd"/>
      <w:r w:rsidR="00664403" w:rsidRPr="00664403">
        <w:rPr>
          <w:sz w:val="20"/>
          <w:szCs w:val="20"/>
        </w:rPr>
        <w:t xml:space="preserve"> </w:t>
      </w:r>
      <w:proofErr w:type="spellStart"/>
      <w:r w:rsidR="00664403" w:rsidRPr="00664403">
        <w:rPr>
          <w:sz w:val="20"/>
          <w:szCs w:val="20"/>
        </w:rPr>
        <w:t>formulált</w:t>
      </w:r>
      <w:proofErr w:type="spellEnd"/>
      <w:r w:rsidRPr="008B74E0">
        <w:rPr>
          <w:sz w:val="20"/>
          <w:szCs w:val="20"/>
        </w:rPr>
        <w:t xml:space="preserve"> </w:t>
      </w:r>
      <w:proofErr w:type="spellStart"/>
      <w:r w:rsidR="00D46F83" w:rsidRPr="008B74E0">
        <w:rPr>
          <w:sz w:val="20"/>
          <w:szCs w:val="20"/>
        </w:rPr>
        <w:t>paklitaxel</w:t>
      </w:r>
      <w:proofErr w:type="spellEnd"/>
      <w:r w:rsidR="00CB62C7">
        <w:rPr>
          <w:sz w:val="20"/>
          <w:szCs w:val="20"/>
        </w:rPr>
        <w:t> + </w:t>
      </w:r>
      <w:proofErr w:type="spellStart"/>
      <w:r w:rsidRPr="008B74E0">
        <w:rPr>
          <w:sz w:val="20"/>
          <w:szCs w:val="20"/>
        </w:rPr>
        <w:t>karboplatin</w:t>
      </w:r>
      <w:proofErr w:type="spellEnd"/>
      <w:r w:rsidRPr="008B74E0">
        <w:rPr>
          <w:sz w:val="20"/>
          <w:szCs w:val="20"/>
        </w:rPr>
        <w:t xml:space="preserve"> kombináció </w:t>
      </w:r>
      <w:r w:rsidR="00CB62C7">
        <w:rPr>
          <w:sz w:val="20"/>
          <w:szCs w:val="20"/>
        </w:rPr>
        <w:t xml:space="preserve">/ </w:t>
      </w:r>
      <w:r w:rsidRPr="008B74E0">
        <w:rPr>
          <w:sz w:val="20"/>
          <w:szCs w:val="20"/>
        </w:rPr>
        <w:t>az oldószer</w:t>
      </w:r>
      <w:r w:rsidR="00CB62C7">
        <w:rPr>
          <w:sz w:val="20"/>
          <w:szCs w:val="20"/>
        </w:rPr>
        <w:t xml:space="preserve"> </w:t>
      </w:r>
      <w:r w:rsidRPr="008B74E0">
        <w:rPr>
          <w:sz w:val="20"/>
          <w:szCs w:val="20"/>
        </w:rPr>
        <w:t xml:space="preserve">alapú </w:t>
      </w:r>
      <w:proofErr w:type="spellStart"/>
      <w:r w:rsidRPr="008B74E0">
        <w:rPr>
          <w:sz w:val="20"/>
          <w:szCs w:val="20"/>
        </w:rPr>
        <w:t>paklitaxel</w:t>
      </w:r>
      <w:proofErr w:type="spellEnd"/>
      <w:r w:rsidR="00CB62C7">
        <w:rPr>
          <w:sz w:val="20"/>
          <w:szCs w:val="20"/>
        </w:rPr>
        <w:t> + </w:t>
      </w:r>
      <w:proofErr w:type="spellStart"/>
      <w:r w:rsidRPr="008B74E0">
        <w:rPr>
          <w:sz w:val="20"/>
          <w:szCs w:val="20"/>
        </w:rPr>
        <w:t>karboplatin</w:t>
      </w:r>
      <w:proofErr w:type="spellEnd"/>
      <w:r w:rsidRPr="008B74E0">
        <w:rPr>
          <w:sz w:val="20"/>
          <w:szCs w:val="20"/>
        </w:rPr>
        <w:t xml:space="preserve"> kombináció</w:t>
      </w:r>
      <w:r w:rsidR="00CB62C7">
        <w:rPr>
          <w:sz w:val="20"/>
          <w:szCs w:val="20"/>
        </w:rPr>
        <w:t>)</w:t>
      </w:r>
      <w:r w:rsidRPr="008B74E0">
        <w:rPr>
          <w:sz w:val="20"/>
          <w:szCs w:val="20"/>
        </w:rPr>
        <w:t>.</w:t>
      </w:r>
    </w:p>
    <w:p w14:paraId="6CD5DAB3" w14:textId="0E852A5A" w:rsidR="00063168" w:rsidRPr="008B74E0" w:rsidRDefault="007E7D72" w:rsidP="00664403">
      <w:pPr>
        <w:tabs>
          <w:tab w:val="left" w:pos="284"/>
        </w:tabs>
        <w:rPr>
          <w:sz w:val="20"/>
          <w:szCs w:val="20"/>
        </w:rPr>
      </w:pPr>
      <w:r w:rsidRPr="008B74E0">
        <w:rPr>
          <w:sz w:val="20"/>
          <w:szCs w:val="20"/>
          <w:vertAlign w:val="superscript"/>
        </w:rPr>
        <w:t>a</w:t>
      </w:r>
      <w:r w:rsidR="00664403">
        <w:rPr>
          <w:sz w:val="20"/>
          <w:szCs w:val="20"/>
        </w:rPr>
        <w:tab/>
      </w:r>
      <w:proofErr w:type="spellStart"/>
      <w:r w:rsidRPr="008B74E0">
        <w:rPr>
          <w:sz w:val="20"/>
          <w:szCs w:val="20"/>
        </w:rPr>
        <w:t>A</w:t>
      </w:r>
      <w:proofErr w:type="spellEnd"/>
      <w:r w:rsidRPr="008B74E0">
        <w:rPr>
          <w:sz w:val="20"/>
          <w:szCs w:val="20"/>
        </w:rPr>
        <w:t xml:space="preserve"> p</w:t>
      </w:r>
      <w:r w:rsidR="00D46F83" w:rsidRPr="008B74E0">
        <w:rPr>
          <w:sz w:val="20"/>
          <w:szCs w:val="20"/>
        </w:rPr>
        <w:noBreakHyphen/>
      </w:r>
      <w:r w:rsidRPr="008B74E0">
        <w:rPr>
          <w:sz w:val="20"/>
          <w:szCs w:val="20"/>
        </w:rPr>
        <w:t xml:space="preserve">érték a </w:t>
      </w:r>
      <w:proofErr w:type="spellStart"/>
      <w:r w:rsidRPr="008B74E0">
        <w:rPr>
          <w:sz w:val="20"/>
          <w:szCs w:val="20"/>
        </w:rPr>
        <w:t>khí</w:t>
      </w:r>
      <w:proofErr w:type="spellEnd"/>
      <w:r w:rsidR="00D46F83" w:rsidRPr="008B74E0">
        <w:rPr>
          <w:sz w:val="20"/>
          <w:szCs w:val="20"/>
        </w:rPr>
        <w:noBreakHyphen/>
      </w:r>
      <w:r w:rsidRPr="008B74E0">
        <w:rPr>
          <w:sz w:val="20"/>
          <w:szCs w:val="20"/>
        </w:rPr>
        <w:t>négyzet próbán alapul.</w:t>
      </w:r>
    </w:p>
    <w:p w14:paraId="6333F93D" w14:textId="77777777" w:rsidR="00063168" w:rsidRPr="001C775D" w:rsidRDefault="00063168" w:rsidP="001C775D">
      <w:pPr>
        <w:pStyle w:val="Szvegtrzs"/>
      </w:pPr>
    </w:p>
    <w:p w14:paraId="5BED8EDF" w14:textId="0A6B2F3A" w:rsidR="00063168" w:rsidRPr="001C775D" w:rsidRDefault="007E7D72" w:rsidP="001C775D">
      <w:pPr>
        <w:pStyle w:val="Szvegtrzs"/>
      </w:pPr>
      <w:r w:rsidRPr="001C775D">
        <w:t>A két kezelés</w:t>
      </w:r>
      <w:r w:rsidR="00CB62C7">
        <w:t>i</w:t>
      </w:r>
      <w:r w:rsidRPr="001C775D">
        <w:t xml:space="preserve"> kar között nem volt </w:t>
      </w:r>
      <w:proofErr w:type="spellStart"/>
      <w:r w:rsidRPr="001C775D">
        <w:t>statisztikailag</w:t>
      </w:r>
      <w:proofErr w:type="spellEnd"/>
      <w:r w:rsidRPr="001C775D">
        <w:t xml:space="preserve"> szignifikáns különbség a progressziómentes túlélésben (radiológusok által végzett </w:t>
      </w:r>
      <w:proofErr w:type="spellStart"/>
      <w:r w:rsidRPr="001C775D">
        <w:t>maszkolt</w:t>
      </w:r>
      <w:proofErr w:type="spellEnd"/>
      <w:r w:rsidRPr="001C775D">
        <w:t xml:space="preserve"> értékelés alapján)</w:t>
      </w:r>
      <w:r w:rsidR="00CB62C7">
        <w:t>, sem a teljes</w:t>
      </w:r>
      <w:r w:rsidRPr="001C775D">
        <w:t xml:space="preserve"> túlélésben. Végeztek egy </w:t>
      </w:r>
      <w:proofErr w:type="spellStart"/>
      <w:r w:rsidRPr="001C775D">
        <w:t>noninferioritási</w:t>
      </w:r>
      <w:proofErr w:type="spellEnd"/>
      <w:r w:rsidRPr="001C775D">
        <w:t xml:space="preserve"> elemzést a PFS</w:t>
      </w:r>
      <w:r w:rsidR="00653283">
        <w:noBreakHyphen/>
      </w:r>
      <w:r w:rsidRPr="001C775D">
        <w:t>t és az OS</w:t>
      </w:r>
      <w:r w:rsidR="00653283">
        <w:noBreakHyphen/>
      </w:r>
      <w:r w:rsidRPr="001C775D">
        <w:t xml:space="preserve">t illetően, melynek során a </w:t>
      </w:r>
      <w:proofErr w:type="spellStart"/>
      <w:r w:rsidRPr="001C775D">
        <w:t>noninferioritás</w:t>
      </w:r>
      <w:proofErr w:type="spellEnd"/>
      <w:r w:rsidRPr="001C775D">
        <w:t xml:space="preserve"> előre meghatározott küszöb</w:t>
      </w:r>
      <w:r w:rsidR="00CB62C7">
        <w:t>értéke</w:t>
      </w:r>
      <w:r w:rsidRPr="001C775D">
        <w:t xml:space="preserve"> 15% volt. A </w:t>
      </w:r>
      <w:proofErr w:type="spellStart"/>
      <w:r w:rsidRPr="001C775D">
        <w:t>noninferioritási</w:t>
      </w:r>
      <w:proofErr w:type="spellEnd"/>
      <w:r w:rsidRPr="001C775D">
        <w:t xml:space="preserve"> kritérium a PFS és az OS esetében egyaránt teljesült, a</w:t>
      </w:r>
      <w:r w:rsidR="00CB62C7">
        <w:t>z ezekre</w:t>
      </w:r>
      <w:r w:rsidRPr="001C775D">
        <w:t xml:space="preserve"> vonatkozó relatív hazárd tekintetében a 95%</w:t>
      </w:r>
      <w:r w:rsidR="00653283">
        <w:noBreakHyphen/>
      </w:r>
      <w:r w:rsidRPr="001C775D">
        <w:t>os konfidenciaintervallum felső határa 1,176</w:t>
      </w:r>
      <w:r w:rsidR="00653283">
        <w:noBreakHyphen/>
      </w:r>
      <w:r w:rsidRPr="001C775D">
        <w:t>nél alacsonyabb volt (11.</w:t>
      </w:r>
      <w:r w:rsidR="00653283">
        <w:t> </w:t>
      </w:r>
      <w:r w:rsidRPr="001C775D">
        <w:t>táblázat).</w:t>
      </w:r>
    </w:p>
    <w:p w14:paraId="438EE890" w14:textId="77777777" w:rsidR="00063168" w:rsidRPr="001C775D" w:rsidRDefault="00063168" w:rsidP="001C775D">
      <w:pPr>
        <w:pStyle w:val="Szvegtrzs"/>
      </w:pPr>
    </w:p>
    <w:p w14:paraId="5C7CB733" w14:textId="44D9B4C6" w:rsidR="00063168" w:rsidRPr="00D441F2" w:rsidRDefault="001C775D" w:rsidP="001C775D">
      <w:pPr>
        <w:pStyle w:val="Cmsor2"/>
        <w:ind w:left="1701" w:hanging="1701"/>
      </w:pPr>
      <w:r>
        <w:t>11. </w:t>
      </w:r>
      <w:r w:rsidRPr="00D441F2">
        <w:t>táblázat:</w:t>
      </w:r>
      <w:r>
        <w:tab/>
      </w:r>
      <w:r w:rsidRPr="00D441F2">
        <w:t>A progressziómentes túlélés és a</w:t>
      </w:r>
      <w:r w:rsidR="00CB62C7">
        <w:t xml:space="preserve"> teljes</w:t>
      </w:r>
      <w:r w:rsidRPr="00D441F2">
        <w:t xml:space="preserve"> túlélés </w:t>
      </w:r>
      <w:proofErr w:type="spellStart"/>
      <w:r w:rsidRPr="00D441F2">
        <w:t>noninferioritási</w:t>
      </w:r>
      <w:proofErr w:type="spellEnd"/>
      <w:r w:rsidRPr="00D441F2">
        <w:t xml:space="preserve"> elemzése nem</w:t>
      </w:r>
      <w:r w:rsidR="00CB62C7">
        <w:t> </w:t>
      </w:r>
      <w:r w:rsidRPr="00D441F2">
        <w:t xml:space="preserve">kissejtes tüdőrákban végzett </w:t>
      </w:r>
      <w:proofErr w:type="spellStart"/>
      <w:r w:rsidRPr="00D441F2">
        <w:t>randomizált</w:t>
      </w:r>
      <w:proofErr w:type="spellEnd"/>
      <w:r w:rsidRPr="00D441F2">
        <w:t xml:space="preserve"> vizsgálatban (</w:t>
      </w:r>
      <w:r w:rsidR="00CB62C7">
        <w:t>beválasztás szerinti,</w:t>
      </w:r>
      <w:r w:rsidRPr="00D441F2">
        <w:t xml:space="preserve"> „</w:t>
      </w:r>
      <w:proofErr w:type="spellStart"/>
      <w:r w:rsidRPr="00D441F2">
        <w:t>intent</w:t>
      </w:r>
      <w:r w:rsidR="00653283">
        <w:noBreakHyphen/>
      </w:r>
      <w:r w:rsidRPr="00D441F2">
        <w:t>to</w:t>
      </w:r>
      <w:r w:rsidR="00653283">
        <w:noBreakHyphen/>
      </w:r>
      <w:r w:rsidRPr="00D441F2">
        <w:t>treat</w:t>
      </w:r>
      <w:proofErr w:type="spellEnd"/>
      <w:r w:rsidRPr="00D441F2">
        <w:t>” populáció)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3118"/>
      </w:tblGrid>
      <w:tr w:rsidR="00063168" w:rsidRPr="0030229B" w14:paraId="1F782EE9" w14:textId="77777777" w:rsidTr="00657830">
        <w:trPr>
          <w:cantSplit/>
          <w:trHeight w:val="971"/>
          <w:tblHeader/>
        </w:trPr>
        <w:tc>
          <w:tcPr>
            <w:tcW w:w="2835" w:type="dxa"/>
            <w:tcBorders>
              <w:bottom w:val="single" w:sz="12" w:space="0" w:color="000000"/>
            </w:tcBorders>
            <w:vAlign w:val="bottom"/>
          </w:tcPr>
          <w:p w14:paraId="2C9A7CB5" w14:textId="77777777" w:rsidR="00063168" w:rsidRPr="0030229B" w:rsidRDefault="007E7D72" w:rsidP="0030229B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30229B">
              <w:rPr>
                <w:b/>
                <w:sz w:val="20"/>
                <w:szCs w:val="20"/>
              </w:rPr>
              <w:t>Hatásossági paraméter</w:t>
            </w:r>
          </w:p>
        </w:tc>
        <w:tc>
          <w:tcPr>
            <w:tcW w:w="3119" w:type="dxa"/>
            <w:tcBorders>
              <w:bottom w:val="single" w:sz="12" w:space="0" w:color="000000"/>
            </w:tcBorders>
            <w:vAlign w:val="center"/>
          </w:tcPr>
          <w:p w14:paraId="79660437" w14:textId="6EF8F561" w:rsidR="00063168" w:rsidRPr="0030229B" w:rsidRDefault="00CD5D6E" w:rsidP="00657830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</w:t>
            </w:r>
            <w:r w:rsidR="00CB62C7">
              <w:rPr>
                <w:b/>
                <w:bCs/>
                <w:sz w:val="20"/>
                <w:szCs w:val="20"/>
              </w:rPr>
              <w:t>umán széruma</w:t>
            </w:r>
            <w:r w:rsidR="0030229B" w:rsidRPr="0030229B">
              <w:rPr>
                <w:b/>
                <w:bCs/>
                <w:sz w:val="20"/>
                <w:szCs w:val="20"/>
              </w:rPr>
              <w:t xml:space="preserve">lbuminhoz kötött </w:t>
            </w:r>
            <w:proofErr w:type="spellStart"/>
            <w:r w:rsidR="0030229B" w:rsidRPr="0030229B">
              <w:rPr>
                <w:b/>
                <w:bCs/>
                <w:sz w:val="20"/>
                <w:szCs w:val="20"/>
              </w:rPr>
              <w:t>nanorészecskeként</w:t>
            </w:r>
            <w:proofErr w:type="spellEnd"/>
            <w:r w:rsidR="0030229B" w:rsidRPr="0030229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0229B" w:rsidRPr="0030229B">
              <w:rPr>
                <w:b/>
                <w:bCs/>
                <w:sz w:val="20"/>
                <w:szCs w:val="20"/>
              </w:rPr>
              <w:t>formulált</w:t>
            </w:r>
            <w:proofErr w:type="spellEnd"/>
            <w:r w:rsidR="0030229B" w:rsidRPr="0030229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0229B" w:rsidRPr="0030229B">
              <w:rPr>
                <w:b/>
                <w:bCs/>
                <w:sz w:val="20"/>
                <w:szCs w:val="20"/>
              </w:rPr>
              <w:t>p</w:t>
            </w:r>
            <w:r w:rsidR="00653283" w:rsidRPr="0030229B">
              <w:rPr>
                <w:b/>
                <w:bCs/>
                <w:sz w:val="20"/>
                <w:szCs w:val="20"/>
              </w:rPr>
              <w:t>aklitaxel</w:t>
            </w:r>
            <w:proofErr w:type="spellEnd"/>
            <w:r w:rsidR="00653283" w:rsidRPr="0030229B">
              <w:rPr>
                <w:b/>
                <w:sz w:val="20"/>
                <w:szCs w:val="20"/>
              </w:rPr>
              <w:t xml:space="preserve"> (100 mg/m</w:t>
            </w:r>
            <w:r w:rsidR="00653283" w:rsidRPr="0030229B">
              <w:rPr>
                <w:b/>
                <w:sz w:val="20"/>
                <w:szCs w:val="20"/>
                <w:vertAlign w:val="superscript"/>
              </w:rPr>
              <w:t>2</w:t>
            </w:r>
            <w:r w:rsidR="00653283" w:rsidRPr="0030229B">
              <w:rPr>
                <w:b/>
                <w:sz w:val="20"/>
                <w:szCs w:val="20"/>
              </w:rPr>
              <w:t>/hét)</w:t>
            </w:r>
            <w:r w:rsidR="00657830">
              <w:rPr>
                <w:b/>
                <w:sz w:val="20"/>
                <w:szCs w:val="20"/>
              </w:rPr>
              <w:t xml:space="preserve"> </w:t>
            </w:r>
            <w:r w:rsidR="007E7D72" w:rsidRPr="0030229B">
              <w:rPr>
                <w:b/>
                <w:sz w:val="20"/>
                <w:szCs w:val="20"/>
              </w:rPr>
              <w:t xml:space="preserve">+ </w:t>
            </w:r>
            <w:proofErr w:type="spellStart"/>
            <w:r w:rsidR="007E7D72" w:rsidRPr="0030229B">
              <w:rPr>
                <w:b/>
                <w:sz w:val="20"/>
                <w:szCs w:val="20"/>
              </w:rPr>
              <w:t>karboplatin</w:t>
            </w:r>
            <w:proofErr w:type="spellEnd"/>
            <w:r w:rsidR="007E7D72" w:rsidRPr="0030229B">
              <w:rPr>
                <w:b/>
                <w:sz w:val="20"/>
                <w:szCs w:val="20"/>
              </w:rPr>
              <w:t xml:space="preserve"> (N</w:t>
            </w:r>
            <w:r w:rsidR="00653283" w:rsidRPr="0030229B">
              <w:rPr>
                <w:b/>
                <w:sz w:val="20"/>
                <w:szCs w:val="20"/>
              </w:rPr>
              <w:t> </w:t>
            </w:r>
            <w:r w:rsidR="007E7D72" w:rsidRPr="0030229B">
              <w:rPr>
                <w:b/>
                <w:sz w:val="20"/>
                <w:szCs w:val="20"/>
              </w:rPr>
              <w:t>=</w:t>
            </w:r>
            <w:r w:rsidR="00653283" w:rsidRPr="0030229B">
              <w:rPr>
                <w:b/>
                <w:sz w:val="20"/>
                <w:szCs w:val="20"/>
              </w:rPr>
              <w:t> </w:t>
            </w:r>
            <w:r w:rsidR="007E7D72" w:rsidRPr="0030229B">
              <w:rPr>
                <w:b/>
                <w:sz w:val="20"/>
                <w:szCs w:val="20"/>
              </w:rPr>
              <w:t>521)</w:t>
            </w:r>
          </w:p>
        </w:tc>
        <w:tc>
          <w:tcPr>
            <w:tcW w:w="3118" w:type="dxa"/>
            <w:tcBorders>
              <w:bottom w:val="single" w:sz="12" w:space="0" w:color="000000"/>
            </w:tcBorders>
            <w:vAlign w:val="center"/>
          </w:tcPr>
          <w:p w14:paraId="3634B7B3" w14:textId="349FC97D" w:rsidR="00063168" w:rsidRPr="0030229B" w:rsidRDefault="007E7D72" w:rsidP="00657830">
            <w:pPr>
              <w:pStyle w:val="TableParagraph"/>
              <w:ind w:left="0" w:firstLine="30"/>
              <w:jc w:val="center"/>
              <w:rPr>
                <w:b/>
                <w:sz w:val="20"/>
                <w:szCs w:val="20"/>
              </w:rPr>
            </w:pPr>
            <w:r w:rsidRPr="0030229B">
              <w:rPr>
                <w:b/>
                <w:sz w:val="20"/>
                <w:szCs w:val="20"/>
              </w:rPr>
              <w:t>Oldószer</w:t>
            </w:r>
            <w:r w:rsidR="00CB62C7">
              <w:rPr>
                <w:b/>
                <w:sz w:val="20"/>
                <w:szCs w:val="20"/>
              </w:rPr>
              <w:t xml:space="preserve"> </w:t>
            </w:r>
            <w:r w:rsidRPr="0030229B">
              <w:rPr>
                <w:b/>
                <w:sz w:val="20"/>
                <w:szCs w:val="20"/>
              </w:rPr>
              <w:t xml:space="preserve">alapú </w:t>
            </w:r>
            <w:proofErr w:type="spellStart"/>
            <w:r w:rsidRPr="0030229B">
              <w:rPr>
                <w:b/>
                <w:sz w:val="20"/>
                <w:szCs w:val="20"/>
              </w:rPr>
              <w:t>paklitaxel</w:t>
            </w:r>
            <w:proofErr w:type="spellEnd"/>
            <w:r w:rsidR="00CB62C7">
              <w:rPr>
                <w:b/>
                <w:sz w:val="20"/>
                <w:szCs w:val="20"/>
              </w:rPr>
              <w:t>-készítmény</w:t>
            </w:r>
            <w:r w:rsidR="00657830">
              <w:rPr>
                <w:b/>
                <w:sz w:val="20"/>
                <w:szCs w:val="20"/>
              </w:rPr>
              <w:t xml:space="preserve"> (</w:t>
            </w:r>
            <w:r w:rsidRPr="0030229B">
              <w:rPr>
                <w:b/>
                <w:sz w:val="20"/>
                <w:szCs w:val="20"/>
              </w:rPr>
              <w:t>200</w:t>
            </w:r>
            <w:r w:rsidR="00653283" w:rsidRPr="0030229B">
              <w:rPr>
                <w:b/>
                <w:sz w:val="20"/>
                <w:szCs w:val="20"/>
              </w:rPr>
              <w:t> </w:t>
            </w:r>
            <w:r w:rsidRPr="0030229B">
              <w:rPr>
                <w:b/>
                <w:sz w:val="20"/>
                <w:szCs w:val="20"/>
              </w:rPr>
              <w:t>mg/m</w:t>
            </w:r>
            <w:r w:rsidRPr="0030229B">
              <w:rPr>
                <w:b/>
                <w:sz w:val="20"/>
                <w:szCs w:val="20"/>
                <w:vertAlign w:val="superscript"/>
              </w:rPr>
              <w:t>2</w:t>
            </w:r>
            <w:r w:rsidRPr="0030229B">
              <w:rPr>
                <w:b/>
                <w:sz w:val="20"/>
                <w:szCs w:val="20"/>
              </w:rPr>
              <w:t xml:space="preserve"> minden</w:t>
            </w:r>
            <w:r w:rsidR="001C775D" w:rsidRPr="0030229B">
              <w:rPr>
                <w:b/>
                <w:sz w:val="20"/>
                <w:szCs w:val="20"/>
              </w:rPr>
              <w:t xml:space="preserve"> </w:t>
            </w:r>
            <w:r w:rsidRPr="0030229B">
              <w:rPr>
                <w:b/>
                <w:sz w:val="20"/>
                <w:szCs w:val="20"/>
              </w:rPr>
              <w:t>3.</w:t>
            </w:r>
            <w:r w:rsidR="00653283" w:rsidRPr="0030229B">
              <w:rPr>
                <w:b/>
                <w:sz w:val="20"/>
                <w:szCs w:val="20"/>
              </w:rPr>
              <w:t> </w:t>
            </w:r>
            <w:r w:rsidRPr="0030229B">
              <w:rPr>
                <w:b/>
                <w:sz w:val="20"/>
                <w:szCs w:val="20"/>
              </w:rPr>
              <w:t>héten</w:t>
            </w:r>
            <w:r w:rsidR="00657830">
              <w:rPr>
                <w:b/>
                <w:sz w:val="20"/>
                <w:szCs w:val="20"/>
              </w:rPr>
              <w:t xml:space="preserve">) </w:t>
            </w:r>
            <w:r w:rsidRPr="0030229B">
              <w:rPr>
                <w:b/>
                <w:sz w:val="20"/>
                <w:szCs w:val="20"/>
              </w:rPr>
              <w:t xml:space="preserve">+ </w:t>
            </w:r>
            <w:proofErr w:type="spellStart"/>
            <w:r w:rsidRPr="0030229B">
              <w:rPr>
                <w:b/>
                <w:sz w:val="20"/>
                <w:szCs w:val="20"/>
              </w:rPr>
              <w:t>karboplatin</w:t>
            </w:r>
            <w:proofErr w:type="spellEnd"/>
            <w:r w:rsidR="00657830">
              <w:rPr>
                <w:b/>
                <w:sz w:val="20"/>
                <w:szCs w:val="20"/>
              </w:rPr>
              <w:t xml:space="preserve"> </w:t>
            </w:r>
            <w:r w:rsidRPr="0030229B">
              <w:rPr>
                <w:b/>
                <w:sz w:val="20"/>
                <w:szCs w:val="20"/>
              </w:rPr>
              <w:t>(N</w:t>
            </w:r>
            <w:r w:rsidR="00653283" w:rsidRPr="0030229B">
              <w:rPr>
                <w:b/>
                <w:sz w:val="20"/>
                <w:szCs w:val="20"/>
              </w:rPr>
              <w:t> </w:t>
            </w:r>
            <w:r w:rsidRPr="0030229B">
              <w:rPr>
                <w:b/>
                <w:sz w:val="20"/>
                <w:szCs w:val="20"/>
              </w:rPr>
              <w:t>=</w:t>
            </w:r>
            <w:r w:rsidR="00653283" w:rsidRPr="0030229B">
              <w:rPr>
                <w:b/>
                <w:sz w:val="20"/>
                <w:szCs w:val="20"/>
              </w:rPr>
              <w:t> </w:t>
            </w:r>
            <w:r w:rsidRPr="0030229B">
              <w:rPr>
                <w:b/>
                <w:sz w:val="20"/>
                <w:szCs w:val="20"/>
              </w:rPr>
              <w:t>531)</w:t>
            </w:r>
          </w:p>
        </w:tc>
      </w:tr>
      <w:tr w:rsidR="00063168" w:rsidRPr="0030229B" w14:paraId="5317A1E6" w14:textId="77777777" w:rsidTr="001C775D">
        <w:trPr>
          <w:trHeight w:val="234"/>
        </w:trPr>
        <w:tc>
          <w:tcPr>
            <w:tcW w:w="9072" w:type="dxa"/>
            <w:gridSpan w:val="3"/>
            <w:tcBorders>
              <w:top w:val="single" w:sz="12" w:space="0" w:color="000000"/>
            </w:tcBorders>
          </w:tcPr>
          <w:p w14:paraId="60AC7529" w14:textId="77777777" w:rsidR="00063168" w:rsidRPr="0030229B" w:rsidRDefault="007E7D72" w:rsidP="001C775D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 w:rsidRPr="0030229B">
              <w:rPr>
                <w:b/>
                <w:sz w:val="20"/>
                <w:szCs w:val="20"/>
              </w:rPr>
              <w:t xml:space="preserve">Progressziómentes </w:t>
            </w:r>
            <w:proofErr w:type="spellStart"/>
            <w:r w:rsidRPr="0030229B">
              <w:rPr>
                <w:b/>
                <w:sz w:val="20"/>
                <w:szCs w:val="20"/>
              </w:rPr>
              <w:t>túlélés</w:t>
            </w:r>
            <w:r w:rsidRPr="0030229B">
              <w:rPr>
                <w:b/>
                <w:sz w:val="20"/>
                <w:szCs w:val="20"/>
                <w:vertAlign w:val="superscript"/>
              </w:rPr>
              <w:t>a</w:t>
            </w:r>
            <w:proofErr w:type="spellEnd"/>
            <w:r w:rsidRPr="0030229B">
              <w:rPr>
                <w:b/>
                <w:sz w:val="20"/>
                <w:szCs w:val="20"/>
              </w:rPr>
              <w:t xml:space="preserve"> (független értékelés)</w:t>
            </w:r>
          </w:p>
        </w:tc>
      </w:tr>
      <w:tr w:rsidR="00063168" w:rsidRPr="0030229B" w14:paraId="2EE7DB72" w14:textId="77777777" w:rsidTr="00657830">
        <w:trPr>
          <w:trHeight w:val="229"/>
        </w:trPr>
        <w:tc>
          <w:tcPr>
            <w:tcW w:w="2835" w:type="dxa"/>
          </w:tcPr>
          <w:p w14:paraId="4CAAE5FF" w14:textId="29C26524" w:rsidR="00063168" w:rsidRPr="0030229B" w:rsidRDefault="007E7D72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Halálozás vagy progresszió, n</w:t>
            </w:r>
            <w:r w:rsidR="00653283" w:rsidRPr="0030229B">
              <w:rPr>
                <w:sz w:val="20"/>
                <w:szCs w:val="20"/>
              </w:rPr>
              <w:t> </w:t>
            </w:r>
            <w:r w:rsidRPr="0030229B">
              <w:rPr>
                <w:sz w:val="20"/>
                <w:szCs w:val="20"/>
              </w:rPr>
              <w:t>(%)</w:t>
            </w:r>
          </w:p>
        </w:tc>
        <w:tc>
          <w:tcPr>
            <w:tcW w:w="3119" w:type="dxa"/>
            <w:vAlign w:val="center"/>
          </w:tcPr>
          <w:p w14:paraId="534641A0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429 (82%)</w:t>
            </w:r>
          </w:p>
        </w:tc>
        <w:tc>
          <w:tcPr>
            <w:tcW w:w="3118" w:type="dxa"/>
            <w:vAlign w:val="center"/>
          </w:tcPr>
          <w:p w14:paraId="495076BC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442 (83%)</w:t>
            </w:r>
          </w:p>
        </w:tc>
      </w:tr>
      <w:tr w:rsidR="00063168" w:rsidRPr="0030229B" w14:paraId="156E0D79" w14:textId="77777777" w:rsidTr="00657830">
        <w:trPr>
          <w:trHeight w:val="229"/>
        </w:trPr>
        <w:tc>
          <w:tcPr>
            <w:tcW w:w="2835" w:type="dxa"/>
          </w:tcPr>
          <w:p w14:paraId="0FDA7364" w14:textId="4A4614F2" w:rsidR="00063168" w:rsidRPr="0030229B" w:rsidRDefault="007E7D72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Medián PFS (95%</w:t>
            </w:r>
            <w:r w:rsidR="00653283" w:rsidRPr="0030229B">
              <w:rPr>
                <w:sz w:val="20"/>
                <w:szCs w:val="20"/>
              </w:rPr>
              <w:noBreakHyphen/>
            </w:r>
            <w:r w:rsidRPr="0030229B">
              <w:rPr>
                <w:sz w:val="20"/>
                <w:szCs w:val="20"/>
              </w:rPr>
              <w:t>os CI) (hónap)</w:t>
            </w:r>
          </w:p>
        </w:tc>
        <w:tc>
          <w:tcPr>
            <w:tcW w:w="3119" w:type="dxa"/>
            <w:vAlign w:val="center"/>
          </w:tcPr>
          <w:p w14:paraId="4A898809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6,8 (5,7, 7,7)</w:t>
            </w:r>
          </w:p>
        </w:tc>
        <w:tc>
          <w:tcPr>
            <w:tcW w:w="3118" w:type="dxa"/>
            <w:vAlign w:val="center"/>
          </w:tcPr>
          <w:p w14:paraId="1934B0C4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6,5 (5,7, 6,9)</w:t>
            </w:r>
          </w:p>
        </w:tc>
      </w:tr>
      <w:tr w:rsidR="00063168" w:rsidRPr="0030229B" w14:paraId="6BC25632" w14:textId="77777777" w:rsidTr="0030229B">
        <w:trPr>
          <w:trHeight w:val="229"/>
        </w:trPr>
        <w:tc>
          <w:tcPr>
            <w:tcW w:w="2835" w:type="dxa"/>
          </w:tcPr>
          <w:p w14:paraId="3A078C43" w14:textId="418EA9F9" w:rsidR="00063168" w:rsidRPr="0030229B" w:rsidRDefault="007E7D72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HR</w:t>
            </w:r>
            <w:r w:rsidRPr="00657830">
              <w:rPr>
                <w:sz w:val="20"/>
                <w:szCs w:val="20"/>
                <w:vertAlign w:val="subscript"/>
              </w:rPr>
              <w:t>A/T</w:t>
            </w:r>
            <w:r w:rsidRPr="0030229B">
              <w:rPr>
                <w:sz w:val="20"/>
                <w:szCs w:val="20"/>
              </w:rPr>
              <w:t xml:space="preserve"> (95%</w:t>
            </w:r>
            <w:r w:rsidR="00653283" w:rsidRPr="0030229B">
              <w:rPr>
                <w:sz w:val="20"/>
                <w:szCs w:val="20"/>
              </w:rPr>
              <w:noBreakHyphen/>
            </w:r>
            <w:r w:rsidRPr="0030229B">
              <w:rPr>
                <w:sz w:val="20"/>
                <w:szCs w:val="20"/>
              </w:rPr>
              <w:t>os CI)</w:t>
            </w:r>
          </w:p>
        </w:tc>
        <w:tc>
          <w:tcPr>
            <w:tcW w:w="6237" w:type="dxa"/>
            <w:gridSpan w:val="2"/>
            <w:vAlign w:val="center"/>
          </w:tcPr>
          <w:p w14:paraId="4E9CADBF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0,949 (0,830, 1,086)</w:t>
            </w:r>
          </w:p>
        </w:tc>
      </w:tr>
      <w:tr w:rsidR="00063168" w:rsidRPr="0030229B" w14:paraId="37F5DAB2" w14:textId="77777777" w:rsidTr="001C775D">
        <w:trPr>
          <w:trHeight w:val="229"/>
        </w:trPr>
        <w:tc>
          <w:tcPr>
            <w:tcW w:w="9072" w:type="dxa"/>
            <w:gridSpan w:val="3"/>
          </w:tcPr>
          <w:p w14:paraId="1971A5E4" w14:textId="5FEA8831" w:rsidR="00063168" w:rsidRPr="0030229B" w:rsidRDefault="00CD5D6E" w:rsidP="001C775D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Teljes</w:t>
            </w:r>
            <w:r w:rsidR="007E7D72" w:rsidRPr="0030229B">
              <w:rPr>
                <w:b/>
                <w:sz w:val="20"/>
                <w:szCs w:val="20"/>
              </w:rPr>
              <w:t xml:space="preserve"> túlélés</w:t>
            </w:r>
          </w:p>
        </w:tc>
      </w:tr>
      <w:tr w:rsidR="00063168" w:rsidRPr="0030229B" w14:paraId="06ADAF6A" w14:textId="77777777" w:rsidTr="00657830">
        <w:trPr>
          <w:trHeight w:val="229"/>
        </w:trPr>
        <w:tc>
          <w:tcPr>
            <w:tcW w:w="2835" w:type="dxa"/>
          </w:tcPr>
          <w:p w14:paraId="6DD3A159" w14:textId="5177A6BB" w:rsidR="00063168" w:rsidRPr="0030229B" w:rsidRDefault="007E7D72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Halálesetek száma, n</w:t>
            </w:r>
            <w:r w:rsidR="00653283" w:rsidRPr="0030229B">
              <w:rPr>
                <w:sz w:val="20"/>
                <w:szCs w:val="20"/>
              </w:rPr>
              <w:t> </w:t>
            </w:r>
            <w:r w:rsidRPr="0030229B">
              <w:rPr>
                <w:sz w:val="20"/>
                <w:szCs w:val="20"/>
              </w:rPr>
              <w:t>(%)</w:t>
            </w:r>
          </w:p>
        </w:tc>
        <w:tc>
          <w:tcPr>
            <w:tcW w:w="3119" w:type="dxa"/>
            <w:vAlign w:val="center"/>
          </w:tcPr>
          <w:p w14:paraId="6AE1C67F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360 (69%)</w:t>
            </w:r>
          </w:p>
        </w:tc>
        <w:tc>
          <w:tcPr>
            <w:tcW w:w="3118" w:type="dxa"/>
            <w:vAlign w:val="center"/>
          </w:tcPr>
          <w:p w14:paraId="7288D704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384 (72%)</w:t>
            </w:r>
          </w:p>
        </w:tc>
      </w:tr>
      <w:tr w:rsidR="00063168" w:rsidRPr="0030229B" w14:paraId="5425D03A" w14:textId="77777777" w:rsidTr="00657830">
        <w:trPr>
          <w:trHeight w:val="229"/>
        </w:trPr>
        <w:tc>
          <w:tcPr>
            <w:tcW w:w="2835" w:type="dxa"/>
          </w:tcPr>
          <w:p w14:paraId="502F2BD5" w14:textId="2EE22A85" w:rsidR="00063168" w:rsidRPr="0030229B" w:rsidRDefault="007E7D72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Medián OS (95%</w:t>
            </w:r>
            <w:r w:rsidR="00653283" w:rsidRPr="0030229B">
              <w:rPr>
                <w:sz w:val="20"/>
                <w:szCs w:val="20"/>
              </w:rPr>
              <w:noBreakHyphen/>
            </w:r>
            <w:r w:rsidRPr="0030229B">
              <w:rPr>
                <w:sz w:val="20"/>
                <w:szCs w:val="20"/>
              </w:rPr>
              <w:t>os CI) (hónap)</w:t>
            </w:r>
          </w:p>
        </w:tc>
        <w:tc>
          <w:tcPr>
            <w:tcW w:w="3119" w:type="dxa"/>
            <w:vAlign w:val="center"/>
          </w:tcPr>
          <w:p w14:paraId="3CB1584E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12,1 (10,8, 12,9)</w:t>
            </w:r>
          </w:p>
        </w:tc>
        <w:tc>
          <w:tcPr>
            <w:tcW w:w="3118" w:type="dxa"/>
            <w:vAlign w:val="center"/>
          </w:tcPr>
          <w:p w14:paraId="7A957E93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11,2 (10,3, 12,6)</w:t>
            </w:r>
          </w:p>
        </w:tc>
      </w:tr>
      <w:tr w:rsidR="00063168" w:rsidRPr="0030229B" w14:paraId="0E482282" w14:textId="77777777" w:rsidTr="0030229B">
        <w:trPr>
          <w:trHeight w:val="229"/>
        </w:trPr>
        <w:tc>
          <w:tcPr>
            <w:tcW w:w="2835" w:type="dxa"/>
          </w:tcPr>
          <w:p w14:paraId="49B2209B" w14:textId="6F8E913D" w:rsidR="00063168" w:rsidRPr="0030229B" w:rsidRDefault="007E7D72" w:rsidP="001C775D">
            <w:pPr>
              <w:pStyle w:val="TableParagraph"/>
              <w:ind w:left="0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HR</w:t>
            </w:r>
            <w:r w:rsidRPr="00657830">
              <w:rPr>
                <w:sz w:val="20"/>
                <w:szCs w:val="20"/>
                <w:vertAlign w:val="subscript"/>
              </w:rPr>
              <w:t>A/T</w:t>
            </w:r>
            <w:r w:rsidRPr="0030229B">
              <w:rPr>
                <w:sz w:val="20"/>
                <w:szCs w:val="20"/>
              </w:rPr>
              <w:t xml:space="preserve"> (95,1%</w:t>
            </w:r>
            <w:r w:rsidR="00653283" w:rsidRPr="0030229B">
              <w:rPr>
                <w:sz w:val="20"/>
                <w:szCs w:val="20"/>
              </w:rPr>
              <w:noBreakHyphen/>
            </w:r>
            <w:r w:rsidRPr="0030229B">
              <w:rPr>
                <w:sz w:val="20"/>
                <w:szCs w:val="20"/>
              </w:rPr>
              <w:t>os CI)</w:t>
            </w:r>
          </w:p>
        </w:tc>
        <w:tc>
          <w:tcPr>
            <w:tcW w:w="6237" w:type="dxa"/>
            <w:gridSpan w:val="2"/>
            <w:vAlign w:val="center"/>
          </w:tcPr>
          <w:p w14:paraId="5199A47D" w14:textId="77777777" w:rsidR="00063168" w:rsidRPr="0030229B" w:rsidRDefault="007E7D72" w:rsidP="0030229B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30229B">
              <w:rPr>
                <w:sz w:val="20"/>
                <w:szCs w:val="20"/>
              </w:rPr>
              <w:t>0,922 (0,797, 1,066)</w:t>
            </w:r>
          </w:p>
        </w:tc>
      </w:tr>
    </w:tbl>
    <w:p w14:paraId="00609991" w14:textId="77D290A0" w:rsidR="00063168" w:rsidRPr="00657830" w:rsidRDefault="007E7D72" w:rsidP="00CD5D6E">
      <w:pPr>
        <w:rPr>
          <w:sz w:val="20"/>
          <w:szCs w:val="20"/>
        </w:rPr>
      </w:pPr>
      <w:r w:rsidRPr="00657830">
        <w:rPr>
          <w:sz w:val="20"/>
          <w:szCs w:val="20"/>
        </w:rPr>
        <w:t>CI</w:t>
      </w:r>
      <w:r w:rsidR="00653283" w:rsidRPr="00657830">
        <w:rPr>
          <w:sz w:val="20"/>
          <w:szCs w:val="20"/>
        </w:rPr>
        <w:t> </w:t>
      </w:r>
      <w:r w:rsidRPr="00657830">
        <w:rPr>
          <w:sz w:val="20"/>
          <w:szCs w:val="20"/>
        </w:rPr>
        <w:t>=</w:t>
      </w:r>
      <w:r w:rsidR="00653283" w:rsidRPr="00657830">
        <w:rPr>
          <w:sz w:val="20"/>
          <w:szCs w:val="20"/>
        </w:rPr>
        <w:t> </w:t>
      </w:r>
      <w:r w:rsidRPr="00657830">
        <w:rPr>
          <w:sz w:val="20"/>
          <w:szCs w:val="20"/>
        </w:rPr>
        <w:t>konfidenciaintervallum; HRA/T</w:t>
      </w:r>
      <w:r w:rsidR="00653283" w:rsidRPr="00657830">
        <w:rPr>
          <w:sz w:val="20"/>
          <w:szCs w:val="20"/>
        </w:rPr>
        <w:t> </w:t>
      </w:r>
      <w:r w:rsidRPr="00657830">
        <w:rPr>
          <w:sz w:val="20"/>
          <w:szCs w:val="20"/>
        </w:rPr>
        <w:t>=</w:t>
      </w:r>
      <w:r w:rsidR="00653283" w:rsidRPr="00657830">
        <w:rPr>
          <w:sz w:val="20"/>
          <w:szCs w:val="20"/>
        </w:rPr>
        <w:t> </w:t>
      </w:r>
      <w:r w:rsidR="00CD5D6E">
        <w:rPr>
          <w:sz w:val="20"/>
          <w:szCs w:val="20"/>
        </w:rPr>
        <w:t>relatív hazárd (humán szérum</w:t>
      </w:r>
      <w:r w:rsidR="00657830" w:rsidRPr="00657830">
        <w:rPr>
          <w:sz w:val="20"/>
          <w:szCs w:val="20"/>
        </w:rPr>
        <w:t xml:space="preserve">albuminhoz kötött </w:t>
      </w:r>
      <w:proofErr w:type="spellStart"/>
      <w:r w:rsidR="00657830" w:rsidRPr="00657830">
        <w:rPr>
          <w:sz w:val="20"/>
          <w:szCs w:val="20"/>
        </w:rPr>
        <w:t>nanorészecskeként</w:t>
      </w:r>
      <w:proofErr w:type="spellEnd"/>
      <w:r w:rsidR="00657830" w:rsidRPr="00657830">
        <w:rPr>
          <w:sz w:val="20"/>
          <w:szCs w:val="20"/>
        </w:rPr>
        <w:t xml:space="preserve"> </w:t>
      </w:r>
      <w:proofErr w:type="spellStart"/>
      <w:r w:rsidR="00657830" w:rsidRPr="00657830">
        <w:rPr>
          <w:sz w:val="20"/>
          <w:szCs w:val="20"/>
        </w:rPr>
        <w:t>formulált</w:t>
      </w:r>
      <w:proofErr w:type="spellEnd"/>
      <w:r w:rsidRPr="00657830">
        <w:rPr>
          <w:sz w:val="20"/>
          <w:szCs w:val="20"/>
        </w:rPr>
        <w:t xml:space="preserve"> </w:t>
      </w:r>
      <w:proofErr w:type="spellStart"/>
      <w:r w:rsidR="00653283" w:rsidRPr="00657830">
        <w:rPr>
          <w:sz w:val="20"/>
          <w:szCs w:val="20"/>
        </w:rPr>
        <w:t>paklitaxel</w:t>
      </w:r>
      <w:proofErr w:type="spellEnd"/>
      <w:r w:rsidR="00CD5D6E">
        <w:rPr>
          <w:sz w:val="20"/>
          <w:szCs w:val="20"/>
        </w:rPr>
        <w:t> + </w:t>
      </w:r>
      <w:proofErr w:type="spellStart"/>
      <w:r w:rsidRPr="00657830">
        <w:rPr>
          <w:sz w:val="20"/>
          <w:szCs w:val="20"/>
        </w:rPr>
        <w:t>karboplatin</w:t>
      </w:r>
      <w:proofErr w:type="spellEnd"/>
      <w:r w:rsidRPr="00657830">
        <w:rPr>
          <w:sz w:val="20"/>
          <w:szCs w:val="20"/>
        </w:rPr>
        <w:t xml:space="preserve"> kombináció </w:t>
      </w:r>
      <w:r w:rsidR="00CD5D6E">
        <w:rPr>
          <w:sz w:val="20"/>
          <w:szCs w:val="20"/>
        </w:rPr>
        <w:t xml:space="preserve">/ </w:t>
      </w:r>
      <w:r w:rsidRPr="00657830">
        <w:rPr>
          <w:sz w:val="20"/>
          <w:szCs w:val="20"/>
        </w:rPr>
        <w:t>az oldószer</w:t>
      </w:r>
      <w:r w:rsidR="00CD5D6E">
        <w:rPr>
          <w:sz w:val="20"/>
          <w:szCs w:val="20"/>
        </w:rPr>
        <w:t xml:space="preserve"> </w:t>
      </w:r>
      <w:r w:rsidRPr="00657830">
        <w:rPr>
          <w:sz w:val="20"/>
          <w:szCs w:val="20"/>
        </w:rPr>
        <w:t xml:space="preserve">alapú </w:t>
      </w:r>
      <w:proofErr w:type="spellStart"/>
      <w:r w:rsidRPr="00657830">
        <w:rPr>
          <w:sz w:val="20"/>
          <w:szCs w:val="20"/>
        </w:rPr>
        <w:t>paklitaxel</w:t>
      </w:r>
      <w:proofErr w:type="spellEnd"/>
      <w:r w:rsidR="00CD5D6E">
        <w:rPr>
          <w:sz w:val="20"/>
          <w:szCs w:val="20"/>
        </w:rPr>
        <w:t>-készítmény + </w:t>
      </w:r>
      <w:proofErr w:type="spellStart"/>
      <w:r w:rsidRPr="00657830">
        <w:rPr>
          <w:sz w:val="20"/>
          <w:szCs w:val="20"/>
        </w:rPr>
        <w:t>karboplatin</w:t>
      </w:r>
      <w:proofErr w:type="spellEnd"/>
      <w:r w:rsidRPr="00657830">
        <w:rPr>
          <w:sz w:val="20"/>
          <w:szCs w:val="20"/>
        </w:rPr>
        <w:t xml:space="preserve"> kombináció</w:t>
      </w:r>
      <w:r w:rsidR="00CD5D6E">
        <w:rPr>
          <w:sz w:val="20"/>
          <w:szCs w:val="20"/>
        </w:rPr>
        <w:t>)</w:t>
      </w:r>
      <w:r w:rsidRPr="00657830">
        <w:rPr>
          <w:sz w:val="20"/>
          <w:szCs w:val="20"/>
        </w:rPr>
        <w:t xml:space="preserve">; </w:t>
      </w:r>
      <w:proofErr w:type="spellStart"/>
      <w:r w:rsidRPr="00657830">
        <w:rPr>
          <w:sz w:val="20"/>
          <w:szCs w:val="20"/>
        </w:rPr>
        <w:t>p</w:t>
      </w:r>
      <w:r w:rsidRPr="00657830">
        <w:rPr>
          <w:sz w:val="20"/>
          <w:szCs w:val="20"/>
          <w:vertAlign w:val="subscript"/>
        </w:rPr>
        <w:t>A</w:t>
      </w:r>
      <w:proofErr w:type="spellEnd"/>
      <w:r w:rsidRPr="00657830">
        <w:rPr>
          <w:sz w:val="20"/>
          <w:szCs w:val="20"/>
        </w:rPr>
        <w:t>/</w:t>
      </w:r>
      <w:proofErr w:type="spellStart"/>
      <w:r w:rsidRPr="00657830">
        <w:rPr>
          <w:sz w:val="20"/>
          <w:szCs w:val="20"/>
        </w:rPr>
        <w:t>p</w:t>
      </w:r>
      <w:r w:rsidRPr="00657830">
        <w:rPr>
          <w:sz w:val="20"/>
          <w:szCs w:val="20"/>
          <w:vertAlign w:val="subscript"/>
        </w:rPr>
        <w:t>T</w:t>
      </w:r>
      <w:proofErr w:type="spellEnd"/>
      <w:r w:rsidR="00653283" w:rsidRPr="00657830">
        <w:rPr>
          <w:sz w:val="20"/>
          <w:szCs w:val="20"/>
        </w:rPr>
        <w:t> </w:t>
      </w:r>
      <w:r w:rsidRPr="00657830">
        <w:rPr>
          <w:sz w:val="20"/>
          <w:szCs w:val="20"/>
        </w:rPr>
        <w:t>=</w:t>
      </w:r>
      <w:r w:rsidR="00653283" w:rsidRPr="00657830">
        <w:rPr>
          <w:sz w:val="20"/>
          <w:szCs w:val="20"/>
        </w:rPr>
        <w:t> </w:t>
      </w:r>
      <w:r w:rsidR="00CD5D6E">
        <w:rPr>
          <w:sz w:val="20"/>
          <w:szCs w:val="20"/>
        </w:rPr>
        <w:t>válaszarány hányados (</w:t>
      </w:r>
      <w:r w:rsidR="00CD5D6E" w:rsidRPr="00CD5D6E">
        <w:rPr>
          <w:sz w:val="20"/>
          <w:szCs w:val="20"/>
        </w:rPr>
        <w:t xml:space="preserve">humán szérumalbuminhoz kötött </w:t>
      </w:r>
      <w:proofErr w:type="spellStart"/>
      <w:r w:rsidR="00CD5D6E" w:rsidRPr="00CD5D6E">
        <w:rPr>
          <w:sz w:val="20"/>
          <w:szCs w:val="20"/>
        </w:rPr>
        <w:t>nanorészecskeként</w:t>
      </w:r>
      <w:proofErr w:type="spellEnd"/>
      <w:r w:rsidR="00CD5D6E" w:rsidRPr="00CD5D6E">
        <w:rPr>
          <w:sz w:val="20"/>
          <w:szCs w:val="20"/>
        </w:rPr>
        <w:t xml:space="preserve"> </w:t>
      </w:r>
      <w:proofErr w:type="spellStart"/>
      <w:r w:rsidR="00CD5D6E" w:rsidRPr="00CD5D6E">
        <w:rPr>
          <w:sz w:val="20"/>
          <w:szCs w:val="20"/>
        </w:rPr>
        <w:t>formulált</w:t>
      </w:r>
      <w:proofErr w:type="spellEnd"/>
      <w:r w:rsidR="00CD5D6E" w:rsidRPr="00CD5D6E">
        <w:rPr>
          <w:sz w:val="20"/>
          <w:szCs w:val="20"/>
        </w:rPr>
        <w:t xml:space="preserve"> </w:t>
      </w:r>
      <w:proofErr w:type="spellStart"/>
      <w:r w:rsidR="00653283" w:rsidRPr="00657830">
        <w:rPr>
          <w:sz w:val="20"/>
          <w:szCs w:val="20"/>
        </w:rPr>
        <w:t>paklitaxel</w:t>
      </w:r>
      <w:proofErr w:type="spellEnd"/>
      <w:r w:rsidR="00CD5D6E">
        <w:rPr>
          <w:sz w:val="20"/>
          <w:szCs w:val="20"/>
        </w:rPr>
        <w:t> + </w:t>
      </w:r>
      <w:proofErr w:type="spellStart"/>
      <w:r w:rsidRPr="00657830">
        <w:rPr>
          <w:sz w:val="20"/>
          <w:szCs w:val="20"/>
        </w:rPr>
        <w:t>karboplatin</w:t>
      </w:r>
      <w:proofErr w:type="spellEnd"/>
      <w:r w:rsidRPr="00657830">
        <w:rPr>
          <w:sz w:val="20"/>
          <w:szCs w:val="20"/>
        </w:rPr>
        <w:t xml:space="preserve"> kombináció </w:t>
      </w:r>
      <w:r w:rsidR="00CD5D6E">
        <w:rPr>
          <w:sz w:val="20"/>
          <w:szCs w:val="20"/>
        </w:rPr>
        <w:t xml:space="preserve">/ </w:t>
      </w:r>
      <w:r w:rsidRPr="00657830">
        <w:rPr>
          <w:sz w:val="20"/>
          <w:szCs w:val="20"/>
        </w:rPr>
        <w:t>az oldószer</w:t>
      </w:r>
      <w:r w:rsidR="00CD5D6E">
        <w:rPr>
          <w:sz w:val="20"/>
          <w:szCs w:val="20"/>
        </w:rPr>
        <w:t xml:space="preserve"> </w:t>
      </w:r>
      <w:r w:rsidRPr="00657830">
        <w:rPr>
          <w:sz w:val="20"/>
          <w:szCs w:val="20"/>
        </w:rPr>
        <w:t xml:space="preserve">alapú </w:t>
      </w:r>
      <w:proofErr w:type="spellStart"/>
      <w:r w:rsidRPr="00657830">
        <w:rPr>
          <w:sz w:val="20"/>
          <w:szCs w:val="20"/>
        </w:rPr>
        <w:t>paklitaxel</w:t>
      </w:r>
      <w:proofErr w:type="spellEnd"/>
      <w:r w:rsidR="00CD5D6E">
        <w:rPr>
          <w:sz w:val="20"/>
          <w:szCs w:val="20"/>
        </w:rPr>
        <w:t>-készítmény + </w:t>
      </w:r>
      <w:proofErr w:type="spellStart"/>
      <w:r w:rsidRPr="00657830">
        <w:rPr>
          <w:sz w:val="20"/>
          <w:szCs w:val="20"/>
        </w:rPr>
        <w:t>karboplatin</w:t>
      </w:r>
      <w:proofErr w:type="spellEnd"/>
      <w:r w:rsidRPr="00657830">
        <w:rPr>
          <w:sz w:val="20"/>
          <w:szCs w:val="20"/>
        </w:rPr>
        <w:t xml:space="preserve"> kombináció</w:t>
      </w:r>
      <w:r w:rsidR="00CD5D6E">
        <w:rPr>
          <w:sz w:val="20"/>
          <w:szCs w:val="20"/>
        </w:rPr>
        <w:t>)</w:t>
      </w:r>
      <w:r w:rsidRPr="00657830">
        <w:rPr>
          <w:sz w:val="20"/>
          <w:szCs w:val="20"/>
        </w:rPr>
        <w:t>.</w:t>
      </w:r>
    </w:p>
    <w:p w14:paraId="14EFF5F8" w14:textId="64033C77" w:rsidR="00063168" w:rsidRPr="00657830" w:rsidRDefault="007E7D72" w:rsidP="004C11CD">
      <w:pPr>
        <w:tabs>
          <w:tab w:val="left" w:pos="284"/>
        </w:tabs>
        <w:ind w:left="284" w:hanging="284"/>
        <w:rPr>
          <w:sz w:val="20"/>
          <w:szCs w:val="20"/>
        </w:rPr>
      </w:pPr>
      <w:proofErr w:type="gramStart"/>
      <w:r w:rsidRPr="00657830">
        <w:rPr>
          <w:sz w:val="20"/>
          <w:szCs w:val="20"/>
          <w:vertAlign w:val="superscript"/>
        </w:rPr>
        <w:t>a</w:t>
      </w:r>
      <w:proofErr w:type="gramEnd"/>
      <w:r w:rsidR="004C11CD">
        <w:rPr>
          <w:sz w:val="20"/>
          <w:szCs w:val="20"/>
        </w:rPr>
        <w:tab/>
      </w:r>
      <w:r w:rsidRPr="00657830">
        <w:rPr>
          <w:sz w:val="20"/>
          <w:szCs w:val="20"/>
        </w:rPr>
        <w:t xml:space="preserve">Az EMA által a PFS végpont tekintetében megfogalmazott módszertani megfontolások alapján </w:t>
      </w:r>
      <w:r w:rsidR="00CD5D6E">
        <w:rPr>
          <w:sz w:val="20"/>
          <w:szCs w:val="20"/>
        </w:rPr>
        <w:t xml:space="preserve">a </w:t>
      </w:r>
      <w:r w:rsidRPr="00657830">
        <w:rPr>
          <w:sz w:val="20"/>
          <w:szCs w:val="20"/>
        </w:rPr>
        <w:t xml:space="preserve">hiányzó adatok vagy a későbbiekben alkalmazott új terápia alapján nem végeztek </w:t>
      </w:r>
      <w:proofErr w:type="spellStart"/>
      <w:r w:rsidR="00CD5D6E">
        <w:rPr>
          <w:sz w:val="20"/>
          <w:szCs w:val="20"/>
        </w:rPr>
        <w:t>cenzorálást</w:t>
      </w:r>
      <w:proofErr w:type="spellEnd"/>
      <w:r w:rsidRPr="00657830">
        <w:rPr>
          <w:sz w:val="20"/>
          <w:szCs w:val="20"/>
        </w:rPr>
        <w:t>.</w:t>
      </w:r>
    </w:p>
    <w:p w14:paraId="5DCD18FD" w14:textId="77777777" w:rsidR="00653283" w:rsidRPr="001C775D" w:rsidRDefault="00653283" w:rsidP="001C775D"/>
    <w:p w14:paraId="454B131B" w14:textId="029C7E70" w:rsidR="00063168" w:rsidRPr="001C775D" w:rsidRDefault="007E7D72" w:rsidP="001C775D">
      <w:pPr>
        <w:pStyle w:val="Szvegtrzs"/>
      </w:pPr>
      <w:r w:rsidRPr="001C775D">
        <w:rPr>
          <w:u w:val="single"/>
        </w:rPr>
        <w:t>Gyermekek és serdülők</w:t>
      </w:r>
    </w:p>
    <w:p w14:paraId="6C28CEE5" w14:textId="4F1FAF31" w:rsidR="00063168" w:rsidRDefault="007E7D72" w:rsidP="001C775D">
      <w:pPr>
        <w:pStyle w:val="Szvegtrzs"/>
      </w:pPr>
      <w:r w:rsidRPr="001C775D">
        <w:t xml:space="preserve">A </w:t>
      </w:r>
      <w:proofErr w:type="spellStart"/>
      <w:r w:rsidRPr="001C775D">
        <w:t>biztonságosságot</w:t>
      </w:r>
      <w:proofErr w:type="spellEnd"/>
      <w:r w:rsidRPr="001C775D">
        <w:t xml:space="preserve"> és </w:t>
      </w:r>
      <w:r w:rsidR="00CD5D6E">
        <w:t xml:space="preserve">a </w:t>
      </w:r>
      <w:proofErr w:type="spellStart"/>
      <w:r w:rsidRPr="001C775D">
        <w:t>hatásosságot</w:t>
      </w:r>
      <w:proofErr w:type="spellEnd"/>
      <w:r w:rsidRPr="001C775D">
        <w:t xml:space="preserve"> gyermekeknél és serdülőknél nem igazolták (lásd 4.2</w:t>
      </w:r>
      <w:r w:rsidR="00653283">
        <w:t> </w:t>
      </w:r>
      <w:r w:rsidRPr="001C775D">
        <w:t>pont).</w:t>
      </w:r>
    </w:p>
    <w:p w14:paraId="143F5488" w14:textId="77777777" w:rsidR="00F16041" w:rsidRPr="001C775D" w:rsidRDefault="00F16041" w:rsidP="001C775D">
      <w:pPr>
        <w:pStyle w:val="Szvegtrzs"/>
      </w:pPr>
    </w:p>
    <w:p w14:paraId="3B0E31EE" w14:textId="753C6A91" w:rsidR="00063168" w:rsidRPr="001C775D" w:rsidRDefault="007E7D72" w:rsidP="001C775D">
      <w:pPr>
        <w:pStyle w:val="Szvegtrzs"/>
      </w:pPr>
      <w:r w:rsidRPr="001C775D">
        <w:t>Az ABI</w:t>
      </w:r>
      <w:r w:rsidR="00653283">
        <w:noBreakHyphen/>
      </w:r>
      <w:r w:rsidRPr="001C775D">
        <w:t>007</w:t>
      </w:r>
      <w:r w:rsidR="00653283">
        <w:noBreakHyphen/>
      </w:r>
      <w:r w:rsidRPr="001C775D">
        <w:t>PST</w:t>
      </w:r>
      <w:r w:rsidR="00653283">
        <w:noBreakHyphen/>
      </w:r>
      <w:r w:rsidRPr="001C775D">
        <w:t>001 számú, I/II.</w:t>
      </w:r>
      <w:r w:rsidR="00653283">
        <w:t> </w:t>
      </w:r>
      <w:r w:rsidRPr="001C775D">
        <w:t>fázisú multicentrikus, nyílt elrendezésű, dóziskereső vizsgálatba</w:t>
      </w:r>
      <w:r w:rsidR="00CD5D6E">
        <w:t xml:space="preserve"> –</w:t>
      </w:r>
      <w:r w:rsidRPr="001C775D">
        <w:t xml:space="preserve"> amelyet a hetente alkalmazott</w:t>
      </w:r>
      <w:r w:rsidR="00CD5D6E">
        <w:t>, humán szérum</w:t>
      </w:r>
      <w:r w:rsidR="000B3EEF">
        <w:t>a</w:t>
      </w:r>
      <w:r w:rsidR="000B3EEF" w:rsidRPr="000C66E4">
        <w:t xml:space="preserve">lbuminhoz kötött </w:t>
      </w:r>
      <w:proofErr w:type="spellStart"/>
      <w:r w:rsidR="000B3EEF" w:rsidRPr="000C66E4">
        <w:t>nanorészecskeként</w:t>
      </w:r>
      <w:proofErr w:type="spellEnd"/>
      <w:r w:rsidR="000B3EEF" w:rsidRPr="000C66E4">
        <w:t xml:space="preserve"> </w:t>
      </w:r>
      <w:proofErr w:type="spellStart"/>
      <w:r w:rsidR="000B3EEF" w:rsidRPr="000C66E4">
        <w:t>formulált</w:t>
      </w:r>
      <w:proofErr w:type="spellEnd"/>
      <w:r w:rsidR="000B3EEF" w:rsidRPr="001C775D">
        <w:t xml:space="preserve"> </w:t>
      </w:r>
      <w:proofErr w:type="spellStart"/>
      <w:r w:rsidR="004D64B4">
        <w:t>paklitaxel</w:t>
      </w:r>
      <w:proofErr w:type="spellEnd"/>
      <w:r w:rsidR="004D64B4">
        <w:t xml:space="preserve"> </w:t>
      </w:r>
      <w:r w:rsidRPr="001C775D">
        <w:t xml:space="preserve">biztonságosságának, </w:t>
      </w:r>
      <w:proofErr w:type="spellStart"/>
      <w:r w:rsidRPr="001C775D">
        <w:t>tolerálhatóságának</w:t>
      </w:r>
      <w:proofErr w:type="spellEnd"/>
      <w:r w:rsidRPr="001C775D">
        <w:t xml:space="preserve"> és előzetes hatásosságának értékelésére végeztek visszatérő vagy </w:t>
      </w:r>
      <w:proofErr w:type="spellStart"/>
      <w:r w:rsidRPr="001C775D">
        <w:t>refrakter</w:t>
      </w:r>
      <w:proofErr w:type="spellEnd"/>
      <w:r w:rsidRPr="001C775D">
        <w:t xml:space="preserve"> szolid </w:t>
      </w:r>
      <w:r w:rsidR="00CD5D6E">
        <w:t>tumor</w:t>
      </w:r>
      <w:r w:rsidRPr="001C775D">
        <w:t>ban szenvedő gyermek</w:t>
      </w:r>
      <w:r w:rsidR="00CD5D6E">
        <w:t>eknél és serdülő</w:t>
      </w:r>
      <w:r w:rsidRPr="001C775D">
        <w:t>knél</w:t>
      </w:r>
      <w:r w:rsidR="00CD5D6E">
        <w:t xml:space="preserve"> –</w:t>
      </w:r>
      <w:r w:rsidRPr="001C775D">
        <w:t xml:space="preserve"> összesen 106</w:t>
      </w:r>
      <w:r w:rsidR="004D64B4">
        <w:t> </w:t>
      </w:r>
      <w:r w:rsidRPr="001C775D">
        <w:t xml:space="preserve">beteget választottak be, akiknek </w:t>
      </w:r>
      <w:r w:rsidR="00CD5D6E">
        <w:t xml:space="preserve">az </w:t>
      </w:r>
      <w:r w:rsidRPr="001C775D">
        <w:t>életkora ≥6</w:t>
      </w:r>
      <w:r w:rsidR="004D64B4">
        <w:t> </w:t>
      </w:r>
      <w:r w:rsidRPr="001C775D">
        <w:t>hónap és</w:t>
      </w:r>
      <w:r w:rsidR="00A14ECD" w:rsidRPr="001C775D">
        <w:t xml:space="preserve"> </w:t>
      </w:r>
      <w:r w:rsidRPr="001C775D">
        <w:t>≤24</w:t>
      </w:r>
      <w:r w:rsidR="004D64B4">
        <w:t> </w:t>
      </w:r>
      <w:r w:rsidRPr="001C775D">
        <w:t>év közötti volt.</w:t>
      </w:r>
    </w:p>
    <w:p w14:paraId="2A9E5100" w14:textId="77777777" w:rsidR="00063168" w:rsidRPr="001C775D" w:rsidRDefault="00063168" w:rsidP="001C775D">
      <w:pPr>
        <w:pStyle w:val="Szvegtrzs"/>
      </w:pPr>
    </w:p>
    <w:p w14:paraId="1696492A" w14:textId="78478AC3" w:rsidR="00063168" w:rsidRPr="001C775D" w:rsidRDefault="007E7D72" w:rsidP="001C775D">
      <w:pPr>
        <w:pStyle w:val="Szvegtrzs"/>
      </w:pPr>
      <w:r w:rsidRPr="001C775D">
        <w:t>A vizsgálat I.</w:t>
      </w:r>
      <w:r w:rsidR="004D64B4">
        <w:t> </w:t>
      </w:r>
      <w:r w:rsidRPr="001C775D">
        <w:t>fázisába összesen 64, hat hónap</w:t>
      </w:r>
      <w:r w:rsidR="00CD5D6E">
        <w:t>os és</w:t>
      </w:r>
      <w:r w:rsidRPr="001C775D">
        <w:t xml:space="preserve"> idősebb</w:t>
      </w:r>
      <w:r w:rsidR="00CD5D6E">
        <w:t>, de</w:t>
      </w:r>
      <w:r w:rsidRPr="001C775D">
        <w:t xml:space="preserve"> 18</w:t>
      </w:r>
      <w:r w:rsidR="004D64B4">
        <w:t> </w:t>
      </w:r>
      <w:r w:rsidRPr="001C775D">
        <w:t xml:space="preserve">évnél </w:t>
      </w:r>
      <w:r w:rsidR="004D64B4" w:rsidRPr="001C775D">
        <w:t>fiatalabb</w:t>
      </w:r>
      <w:r w:rsidRPr="001C775D">
        <w:t xml:space="preserve"> beteget választottak be, és a </w:t>
      </w:r>
      <w:r w:rsidR="00CD5D6E">
        <w:t>még</w:t>
      </w:r>
      <w:r w:rsidRPr="001C775D">
        <w:t xml:space="preserve"> tolerálható </w:t>
      </w:r>
      <w:r w:rsidR="00CD5D6E">
        <w:t xml:space="preserve">maximális </w:t>
      </w:r>
      <w:r w:rsidRPr="001C775D">
        <w:t xml:space="preserve">dózis (MTD) </w:t>
      </w:r>
      <w:r w:rsidR="005C2DD0">
        <w:t xml:space="preserve">értékének a </w:t>
      </w:r>
      <w:r w:rsidRPr="001C775D">
        <w:t>240</w:t>
      </w:r>
      <w:r w:rsidR="004D64B4">
        <w:t> </w:t>
      </w:r>
      <w:r w:rsidRPr="001C775D">
        <w:t>mg/m</w:t>
      </w:r>
      <w:r w:rsidRPr="001C775D">
        <w:rPr>
          <w:vertAlign w:val="superscript"/>
        </w:rPr>
        <w:t>2</w:t>
      </w:r>
      <w:r w:rsidR="005C2DD0">
        <w:t>-ot</w:t>
      </w:r>
      <w:r w:rsidRPr="001C775D">
        <w:t xml:space="preserve"> határozták meg, az egyes 28</w:t>
      </w:r>
      <w:r w:rsidR="004D64B4">
        <w:t> </w:t>
      </w:r>
      <w:r w:rsidRPr="001C775D">
        <w:t>napos ciklusok 1., 8. és 15.</w:t>
      </w:r>
      <w:r w:rsidR="004D64B4">
        <w:t> </w:t>
      </w:r>
      <w:r w:rsidRPr="001C775D">
        <w:t>napján, intravénás infúzióban 30</w:t>
      </w:r>
      <w:r w:rsidR="004D64B4">
        <w:t> </w:t>
      </w:r>
      <w:r w:rsidRPr="001C775D">
        <w:t>perc alatt beadva.</w:t>
      </w:r>
    </w:p>
    <w:p w14:paraId="1E8193C5" w14:textId="77777777" w:rsidR="00063168" w:rsidRPr="001C775D" w:rsidRDefault="00063168" w:rsidP="001C775D">
      <w:pPr>
        <w:pStyle w:val="Szvegtrzs"/>
      </w:pPr>
    </w:p>
    <w:p w14:paraId="6C0EB94A" w14:textId="296053AD" w:rsidR="00063168" w:rsidRDefault="007E7D72" w:rsidP="001C775D">
      <w:pPr>
        <w:pStyle w:val="Szvegtrzs"/>
      </w:pPr>
      <w:r w:rsidRPr="001C775D">
        <w:t>A II.</w:t>
      </w:r>
      <w:r w:rsidR="004D64B4">
        <w:t> </w:t>
      </w:r>
      <w:r w:rsidRPr="001C775D">
        <w:t>fázisba a Simon</w:t>
      </w:r>
      <w:r w:rsidR="004D64B4">
        <w:noBreakHyphen/>
      </w:r>
      <w:r w:rsidRPr="001C775D">
        <w:t xml:space="preserve">féle kétlépcsős </w:t>
      </w:r>
      <w:proofErr w:type="spellStart"/>
      <w:r w:rsidRPr="001C775D">
        <w:t>minimax</w:t>
      </w:r>
      <w:proofErr w:type="spellEnd"/>
      <w:r w:rsidRPr="001C775D">
        <w:t xml:space="preserve"> </w:t>
      </w:r>
      <w:r w:rsidR="005C2DD0">
        <w:t xml:space="preserve">vizsgálati </w:t>
      </w:r>
      <w:r w:rsidRPr="001C775D">
        <w:t>elrendezéssel összesen 42, hat hónap</w:t>
      </w:r>
      <w:r w:rsidR="005C2DD0">
        <w:t>os és</w:t>
      </w:r>
      <w:r w:rsidRPr="001C775D">
        <w:t xml:space="preserve"> idősebb, de legfeljebb 24</w:t>
      </w:r>
      <w:r w:rsidR="004D64B4">
        <w:t> </w:t>
      </w:r>
      <w:r w:rsidRPr="001C775D">
        <w:t xml:space="preserve">éves életkorú </w:t>
      </w:r>
      <w:proofErr w:type="spellStart"/>
      <w:r w:rsidRPr="001C775D">
        <w:t>rekurrens</w:t>
      </w:r>
      <w:proofErr w:type="spellEnd"/>
      <w:r w:rsidRPr="001C775D">
        <w:t xml:space="preserve"> vagy </w:t>
      </w:r>
      <w:proofErr w:type="spellStart"/>
      <w:r w:rsidRPr="001C775D">
        <w:t>refrakter</w:t>
      </w:r>
      <w:proofErr w:type="spellEnd"/>
      <w:r w:rsidRPr="001C775D">
        <w:t xml:space="preserve"> </w:t>
      </w:r>
      <w:proofErr w:type="spellStart"/>
      <w:r w:rsidRPr="001C775D">
        <w:t>Ewing</w:t>
      </w:r>
      <w:proofErr w:type="spellEnd"/>
      <w:r w:rsidR="004D64B4">
        <w:noBreakHyphen/>
      </w:r>
      <w:r w:rsidRPr="001C775D">
        <w:t xml:space="preserve">szarkómában, </w:t>
      </w:r>
      <w:proofErr w:type="spellStart"/>
      <w:r w:rsidRPr="001C775D">
        <w:t>neuroblastomában</w:t>
      </w:r>
      <w:proofErr w:type="spellEnd"/>
      <w:r w:rsidRPr="001C775D">
        <w:t xml:space="preserve"> vagy </w:t>
      </w:r>
      <w:proofErr w:type="spellStart"/>
      <w:r w:rsidRPr="001C775D">
        <w:t>rhabdomyosarcomában</w:t>
      </w:r>
      <w:proofErr w:type="spellEnd"/>
      <w:r w:rsidRPr="001C775D">
        <w:t xml:space="preserve"> szenvedő beteget vontak be a</w:t>
      </w:r>
      <w:r w:rsidR="005C2DD0">
        <w:t xml:space="preserve"> teljes terápiásválasz-</w:t>
      </w:r>
      <w:r w:rsidRPr="001C775D">
        <w:t>arány (ORR) alapján mért tumorellenes aktivitás értékelésére. A 42</w:t>
      </w:r>
      <w:r w:rsidR="004D64B4">
        <w:t> </w:t>
      </w:r>
      <w:r w:rsidRPr="001C775D">
        <w:t>beteg közül 1</w:t>
      </w:r>
      <w:r w:rsidR="004D64B4">
        <w:t> </w:t>
      </w:r>
      <w:r w:rsidRPr="001C775D">
        <w:t>beteg &lt;2 éves, 27</w:t>
      </w:r>
      <w:r w:rsidR="004D64B4">
        <w:t> </w:t>
      </w:r>
      <w:r w:rsidRPr="001C775D">
        <w:t>beteg ≥2</w:t>
      </w:r>
      <w:r w:rsidR="004D64B4">
        <w:t> </w:t>
      </w:r>
      <w:r w:rsidR="005C2DD0">
        <w:t>–</w:t>
      </w:r>
      <w:r w:rsidR="004D64B4">
        <w:t> </w:t>
      </w:r>
      <w:r w:rsidRPr="001C775D">
        <w:t>&lt;12</w:t>
      </w:r>
      <w:r w:rsidR="000B3EEF">
        <w:t> </w:t>
      </w:r>
      <w:r w:rsidRPr="001C775D">
        <w:t>éves, 12</w:t>
      </w:r>
      <w:r w:rsidR="004D64B4">
        <w:t> </w:t>
      </w:r>
      <w:r w:rsidRPr="001C775D">
        <w:t>beteg ≥12</w:t>
      </w:r>
      <w:r w:rsidR="004D64B4">
        <w:t> </w:t>
      </w:r>
      <w:r w:rsidR="005C2DD0">
        <w:t>–</w:t>
      </w:r>
      <w:r w:rsidR="004D64B4">
        <w:t> </w:t>
      </w:r>
      <w:r w:rsidRPr="001C775D">
        <w:t>&lt;18</w:t>
      </w:r>
      <w:r w:rsidR="004D64B4">
        <w:t> </w:t>
      </w:r>
      <w:r w:rsidRPr="001C775D">
        <w:t>éves</w:t>
      </w:r>
      <w:r w:rsidR="000B3EEF">
        <w:t>,</w:t>
      </w:r>
      <w:r w:rsidRPr="001C775D">
        <w:t xml:space="preserve"> és 2</w:t>
      </w:r>
      <w:r w:rsidR="004D64B4">
        <w:t> </w:t>
      </w:r>
      <w:r w:rsidRPr="001C775D">
        <w:t>beteg felnőttkorú</w:t>
      </w:r>
      <w:r w:rsidR="000B3EEF">
        <w:t>,</w:t>
      </w:r>
      <w:r w:rsidRPr="001C775D">
        <w:t xml:space="preserve"> ≥18</w:t>
      </w:r>
      <w:r w:rsidR="004D64B4">
        <w:t> – </w:t>
      </w:r>
      <w:r w:rsidRPr="001C775D">
        <w:t>24</w:t>
      </w:r>
      <w:r w:rsidR="004D64B4">
        <w:t> </w:t>
      </w:r>
      <w:r w:rsidRPr="001C775D">
        <w:t>év</w:t>
      </w:r>
      <w:r w:rsidR="005C2DD0">
        <w:t>es</w:t>
      </w:r>
      <w:r w:rsidRPr="001C775D">
        <w:t xml:space="preserve"> volt.</w:t>
      </w:r>
    </w:p>
    <w:p w14:paraId="33F4EA4F" w14:textId="77777777" w:rsidR="000B3EEF" w:rsidRPr="001C775D" w:rsidRDefault="000B3EEF" w:rsidP="001C775D">
      <w:pPr>
        <w:pStyle w:val="Szvegtrzs"/>
      </w:pPr>
    </w:p>
    <w:p w14:paraId="0BE74C17" w14:textId="370B3B7D" w:rsidR="00063168" w:rsidRPr="001C775D" w:rsidRDefault="007E7D72" w:rsidP="001C775D">
      <w:pPr>
        <w:pStyle w:val="Szvegtrzs"/>
      </w:pPr>
      <w:r w:rsidRPr="001C775D">
        <w:t>A betegeket 2</w:t>
      </w:r>
      <w:r w:rsidR="004D64B4">
        <w:t> </w:t>
      </w:r>
      <w:r w:rsidRPr="001C775D">
        <w:t xml:space="preserve">cikluson </w:t>
      </w:r>
      <w:r w:rsidR="005C2DD0">
        <w:t xml:space="preserve">(mediánérték) </w:t>
      </w:r>
      <w:r w:rsidRPr="001C775D">
        <w:t>keresztül kezelték az MTD</w:t>
      </w:r>
      <w:r w:rsidR="005C2DD0">
        <w:t>-vel</w:t>
      </w:r>
      <w:r w:rsidRPr="001C775D">
        <w:t>. Az 1.</w:t>
      </w:r>
      <w:r w:rsidR="004D64B4">
        <w:t> </w:t>
      </w:r>
      <w:r w:rsidR="005C2DD0">
        <w:t>szakasz</w:t>
      </w:r>
      <w:r w:rsidRPr="001C775D">
        <w:t xml:space="preserve"> hatásossági értékelésére alkalmas 41</w:t>
      </w:r>
      <w:r w:rsidR="004D64B4">
        <w:t> </w:t>
      </w:r>
      <w:r w:rsidRPr="001C775D">
        <w:t xml:space="preserve">beteg közül a </w:t>
      </w:r>
      <w:proofErr w:type="spellStart"/>
      <w:r w:rsidRPr="001C775D">
        <w:t>rhabdomyosarcoma</w:t>
      </w:r>
      <w:proofErr w:type="spellEnd"/>
      <w:r w:rsidR="005C2DD0">
        <w:t>-</w:t>
      </w:r>
      <w:r w:rsidRPr="001C775D">
        <w:t>csoport (N</w:t>
      </w:r>
      <w:r w:rsidR="004D64B4">
        <w:t> </w:t>
      </w:r>
      <w:r w:rsidRPr="001C775D">
        <w:t>=</w:t>
      </w:r>
      <w:r w:rsidR="004D64B4">
        <w:t> </w:t>
      </w:r>
      <w:r w:rsidRPr="001C775D">
        <w:t xml:space="preserve">14) egyik betege megerősített részleges választ adott, amelynek következtében a teljes </w:t>
      </w:r>
      <w:r w:rsidR="005C2DD0">
        <w:t>terápiás</w:t>
      </w:r>
      <w:r w:rsidRPr="001C775D">
        <w:t>válasz</w:t>
      </w:r>
      <w:r w:rsidR="005C2DD0">
        <w:t>-</w:t>
      </w:r>
      <w:r w:rsidRPr="001C775D">
        <w:t>arány</w:t>
      </w:r>
      <w:r w:rsidR="005C2DD0">
        <w:t xml:space="preserve"> </w:t>
      </w:r>
      <w:r w:rsidRPr="001C775D">
        <w:t>érték</w:t>
      </w:r>
      <w:r w:rsidR="005C2DD0">
        <w:t>e</w:t>
      </w:r>
      <w:r w:rsidRPr="001C775D">
        <w:t xml:space="preserve"> 7,1% volt (95%</w:t>
      </w:r>
      <w:r w:rsidR="005C2DD0">
        <w:noBreakHyphen/>
        <w:t>os</w:t>
      </w:r>
      <w:r w:rsidRPr="001C775D">
        <w:t xml:space="preserve"> CI: 0,2,</w:t>
      </w:r>
      <w:r w:rsidR="004D64B4">
        <w:t> </w:t>
      </w:r>
      <w:r w:rsidRPr="001C775D">
        <w:t xml:space="preserve">33,9). Sem a </w:t>
      </w:r>
      <w:proofErr w:type="spellStart"/>
      <w:r w:rsidRPr="001C775D">
        <w:t>Ewing</w:t>
      </w:r>
      <w:proofErr w:type="spellEnd"/>
      <w:r w:rsidR="004D64B4">
        <w:noBreakHyphen/>
      </w:r>
      <w:r w:rsidRPr="001C775D">
        <w:t>szarkómás csoportban (N</w:t>
      </w:r>
      <w:r w:rsidR="004D64B4">
        <w:t> </w:t>
      </w:r>
      <w:r w:rsidRPr="001C775D">
        <w:t>=</w:t>
      </w:r>
      <w:r w:rsidR="004D64B4">
        <w:t> </w:t>
      </w:r>
      <w:r w:rsidRPr="001C775D">
        <w:t xml:space="preserve">13), sem a </w:t>
      </w:r>
      <w:proofErr w:type="spellStart"/>
      <w:r w:rsidRPr="001C775D">
        <w:t>neuroblastoma</w:t>
      </w:r>
      <w:proofErr w:type="spellEnd"/>
      <w:r w:rsidR="005C2DD0">
        <w:t>-</w:t>
      </w:r>
      <w:r w:rsidRPr="001C775D">
        <w:t>csoportban (N</w:t>
      </w:r>
      <w:r w:rsidR="004D64B4">
        <w:t> </w:t>
      </w:r>
      <w:r w:rsidRPr="001C775D">
        <w:t>=</w:t>
      </w:r>
      <w:r w:rsidR="004D64B4">
        <w:t> </w:t>
      </w:r>
      <w:r w:rsidRPr="001C775D">
        <w:t>14) nem jelentkezett igazolt teljes válasz vagy részleges válasz. Egyik vizsgálati kar sem lépett át a 2.</w:t>
      </w:r>
      <w:r w:rsidR="004D64B4">
        <w:t> </w:t>
      </w:r>
      <w:r w:rsidR="005C2DD0">
        <w:t>szakasz</w:t>
      </w:r>
      <w:r w:rsidRPr="001C775D">
        <w:t>ba, mivel nem teljesült az a protokollban meghatározott követelmény, hogy ≥2</w:t>
      </w:r>
      <w:r w:rsidR="004D64B4">
        <w:t> </w:t>
      </w:r>
      <w:r w:rsidRPr="001C775D">
        <w:t>beteg megerősített választ adjon a kezelésre.</w:t>
      </w:r>
    </w:p>
    <w:p w14:paraId="435EB9BD" w14:textId="77777777" w:rsidR="00063168" w:rsidRPr="001C775D" w:rsidRDefault="00063168" w:rsidP="001C775D">
      <w:pPr>
        <w:pStyle w:val="Szvegtrzs"/>
      </w:pPr>
    </w:p>
    <w:p w14:paraId="718B51EB" w14:textId="1A172DAA" w:rsidR="00063168" w:rsidRPr="001C775D" w:rsidRDefault="007E7D72" w:rsidP="001C775D">
      <w:pPr>
        <w:pStyle w:val="Szvegtrzs"/>
      </w:pPr>
      <w:r w:rsidRPr="001C775D">
        <w:t>A</w:t>
      </w:r>
      <w:r w:rsidR="005C2DD0">
        <w:t xml:space="preserve"> medián</w:t>
      </w:r>
      <w:r w:rsidRPr="001C775D">
        <w:t xml:space="preserve"> túlélési eredmények, beleértve az 1</w:t>
      </w:r>
      <w:r w:rsidR="00807A48">
        <w:t> </w:t>
      </w:r>
      <w:r w:rsidRPr="001C775D">
        <w:t xml:space="preserve">éves </w:t>
      </w:r>
      <w:proofErr w:type="spellStart"/>
      <w:r w:rsidRPr="001C775D">
        <w:t>utánkövetési</w:t>
      </w:r>
      <w:proofErr w:type="spellEnd"/>
      <w:r w:rsidRPr="001C775D">
        <w:t xml:space="preserve"> periódust is, az alábbiak voltak: 32,1</w:t>
      </w:r>
      <w:r w:rsidR="00807A48">
        <w:t> </w:t>
      </w:r>
      <w:r w:rsidRPr="001C775D">
        <w:t>hét (95%</w:t>
      </w:r>
      <w:r w:rsidR="005C2DD0">
        <w:t>-os</w:t>
      </w:r>
      <w:r w:rsidRPr="001C775D">
        <w:t xml:space="preserve"> CI: 21,4, 72,9) a </w:t>
      </w:r>
      <w:proofErr w:type="spellStart"/>
      <w:r w:rsidRPr="001C775D">
        <w:t>Ewing</w:t>
      </w:r>
      <w:proofErr w:type="spellEnd"/>
      <w:r w:rsidR="00807A48">
        <w:noBreakHyphen/>
      </w:r>
      <w:r w:rsidRPr="001C775D">
        <w:t>szarkóma</w:t>
      </w:r>
      <w:r w:rsidR="005C2DD0">
        <w:t>-</w:t>
      </w:r>
      <w:r w:rsidRPr="001C775D">
        <w:t>, 32,0</w:t>
      </w:r>
      <w:r w:rsidR="00807A48">
        <w:t> </w:t>
      </w:r>
      <w:r w:rsidRPr="001C775D">
        <w:t>hét (95%</w:t>
      </w:r>
      <w:r w:rsidR="005C2DD0">
        <w:t>-os</w:t>
      </w:r>
      <w:r w:rsidRPr="001C775D">
        <w:t xml:space="preserve"> CI: 12, nincs meghatározva) a</w:t>
      </w:r>
      <w:r w:rsidR="00A14ECD" w:rsidRPr="001C775D">
        <w:t xml:space="preserve"> </w:t>
      </w:r>
      <w:proofErr w:type="spellStart"/>
      <w:r w:rsidRPr="001C775D">
        <w:t>neuroblastoma</w:t>
      </w:r>
      <w:proofErr w:type="spellEnd"/>
      <w:r w:rsidR="005C2DD0">
        <w:t>-</w:t>
      </w:r>
      <w:r w:rsidRPr="001C775D">
        <w:t xml:space="preserve"> és 19,6</w:t>
      </w:r>
      <w:r w:rsidR="00807A48">
        <w:t> </w:t>
      </w:r>
      <w:r w:rsidRPr="001C775D">
        <w:t>hét (95%</w:t>
      </w:r>
      <w:r w:rsidR="005C2DD0">
        <w:t>-os</w:t>
      </w:r>
      <w:r w:rsidRPr="001C775D">
        <w:t xml:space="preserve"> CI: 4, 25,7) a </w:t>
      </w:r>
      <w:proofErr w:type="spellStart"/>
      <w:r w:rsidRPr="001C775D">
        <w:t>rhabdomyosarcoma</w:t>
      </w:r>
      <w:proofErr w:type="spellEnd"/>
      <w:r w:rsidR="005C2DD0">
        <w:t>-</w:t>
      </w:r>
      <w:r w:rsidRPr="001C775D">
        <w:t>csoportban.</w:t>
      </w:r>
    </w:p>
    <w:p w14:paraId="08D296DD" w14:textId="77777777" w:rsidR="00063168" w:rsidRPr="001C775D" w:rsidRDefault="00063168" w:rsidP="001C775D">
      <w:pPr>
        <w:pStyle w:val="Szvegtrzs"/>
      </w:pPr>
    </w:p>
    <w:p w14:paraId="11F264BE" w14:textId="43E32771" w:rsidR="00063168" w:rsidRPr="001C775D" w:rsidRDefault="007E7D72" w:rsidP="001C775D">
      <w:pPr>
        <w:pStyle w:val="Szvegtrzs"/>
      </w:pPr>
      <w:r w:rsidRPr="001C775D">
        <w:t>A</w:t>
      </w:r>
      <w:r w:rsidR="005C2DD0">
        <w:t xml:space="preserve"> humán szérum</w:t>
      </w:r>
      <w:r w:rsidR="006039BA">
        <w:t>a</w:t>
      </w:r>
      <w:r w:rsidR="006039BA" w:rsidRPr="000C66E4">
        <w:t xml:space="preserve">lbuminhoz kötött </w:t>
      </w:r>
      <w:proofErr w:type="spellStart"/>
      <w:r w:rsidR="006039BA" w:rsidRPr="000C66E4">
        <w:t>nanorészecskeként</w:t>
      </w:r>
      <w:proofErr w:type="spellEnd"/>
      <w:r w:rsidR="006039BA" w:rsidRPr="000C66E4">
        <w:t xml:space="preserve"> </w:t>
      </w:r>
      <w:proofErr w:type="spellStart"/>
      <w:r w:rsidR="006039BA" w:rsidRPr="000C66E4">
        <w:t>formulált</w:t>
      </w:r>
      <w:proofErr w:type="spellEnd"/>
      <w:r w:rsidR="00807A48">
        <w:t xml:space="preserve"> </w:t>
      </w:r>
      <w:proofErr w:type="spellStart"/>
      <w:r w:rsidR="00807A48">
        <w:t>paklitaxel</w:t>
      </w:r>
      <w:proofErr w:type="spellEnd"/>
      <w:r w:rsidR="00807A48">
        <w:t xml:space="preserve"> </w:t>
      </w:r>
      <w:r w:rsidRPr="001C775D">
        <w:t>általános biztonságossági profilja</w:t>
      </w:r>
      <w:r w:rsidR="00206894">
        <w:t xml:space="preserve"> gyermek és serdülő</w:t>
      </w:r>
      <w:r w:rsidRPr="001C775D">
        <w:t xml:space="preserve"> betegek esetében megegyezett a</w:t>
      </w:r>
      <w:r w:rsidR="00206894">
        <w:t xml:space="preserve"> humán szérum</w:t>
      </w:r>
      <w:r w:rsidR="006039BA">
        <w:t>a</w:t>
      </w:r>
      <w:r w:rsidR="006039BA" w:rsidRPr="000C66E4">
        <w:t xml:space="preserve">lbuminhoz kötött </w:t>
      </w:r>
      <w:proofErr w:type="spellStart"/>
      <w:r w:rsidR="006039BA" w:rsidRPr="000C66E4">
        <w:t>nanorészecskeként</w:t>
      </w:r>
      <w:proofErr w:type="spellEnd"/>
      <w:r w:rsidR="006039BA" w:rsidRPr="000C66E4">
        <w:t xml:space="preserve"> </w:t>
      </w:r>
      <w:proofErr w:type="spellStart"/>
      <w:r w:rsidR="006039BA" w:rsidRPr="000C66E4">
        <w:t>formulált</w:t>
      </w:r>
      <w:proofErr w:type="spellEnd"/>
      <w:r w:rsidR="00807A48">
        <w:t xml:space="preserve"> </w:t>
      </w:r>
      <w:proofErr w:type="spellStart"/>
      <w:r w:rsidR="00807A48">
        <w:t>paklitaxel</w:t>
      </w:r>
      <w:proofErr w:type="spellEnd"/>
      <w:r w:rsidRPr="001C775D">
        <w:t xml:space="preserve"> felnőtteknél megismert biztonságossági profiljával </w:t>
      </w:r>
      <w:r w:rsidRPr="006039BA">
        <w:t>(lásd 4.8</w:t>
      </w:r>
      <w:r w:rsidR="00807A48" w:rsidRPr="006039BA">
        <w:t> </w:t>
      </w:r>
      <w:r w:rsidRPr="006039BA">
        <w:t>pont</w:t>
      </w:r>
      <w:r w:rsidRPr="001C775D">
        <w:rPr>
          <w:u w:val="single"/>
        </w:rPr>
        <w:t>)</w:t>
      </w:r>
      <w:r w:rsidRPr="001C775D">
        <w:t xml:space="preserve">. Az eredmények alapján az a következtetés vonható le, hogy a </w:t>
      </w:r>
      <w:proofErr w:type="spellStart"/>
      <w:r w:rsidRPr="001C775D">
        <w:t>monoterápiaként</w:t>
      </w:r>
      <w:proofErr w:type="spellEnd"/>
      <w:r w:rsidRPr="001C775D">
        <w:t xml:space="preserve"> alkalmazott </w:t>
      </w:r>
      <w:r w:rsidR="00206894">
        <w:t>humán szérum</w:t>
      </w:r>
      <w:r w:rsidR="006039BA">
        <w:t>a</w:t>
      </w:r>
      <w:r w:rsidR="006039BA" w:rsidRPr="000C66E4">
        <w:t xml:space="preserve">lbuminhoz kötött </w:t>
      </w:r>
      <w:proofErr w:type="spellStart"/>
      <w:r w:rsidR="006039BA" w:rsidRPr="000C66E4">
        <w:t>nanorészecskeként</w:t>
      </w:r>
      <w:proofErr w:type="spellEnd"/>
      <w:r w:rsidR="006039BA" w:rsidRPr="000C66E4">
        <w:t xml:space="preserve"> </w:t>
      </w:r>
      <w:proofErr w:type="spellStart"/>
      <w:r w:rsidR="006039BA" w:rsidRPr="000C66E4">
        <w:t>formulált</w:t>
      </w:r>
      <w:proofErr w:type="spellEnd"/>
      <w:r w:rsidR="006039BA" w:rsidRPr="001C775D">
        <w:t xml:space="preserve"> </w:t>
      </w:r>
      <w:proofErr w:type="spellStart"/>
      <w:r w:rsidR="00807A48">
        <w:t>paklitaxel</w:t>
      </w:r>
      <w:proofErr w:type="spellEnd"/>
      <w:r w:rsidR="00807A48">
        <w:t xml:space="preserve"> </w:t>
      </w:r>
      <w:r w:rsidRPr="001C775D">
        <w:t>nem rendelkezik klinikailag jelentős hatással vagy túlélési előnnyel, amely i</w:t>
      </w:r>
      <w:r w:rsidR="00206894">
        <w:t>ndokolhat</w:t>
      </w:r>
      <w:r w:rsidRPr="001C775D">
        <w:t>ná a gyermek</w:t>
      </w:r>
      <w:r w:rsidR="00206894">
        <w:t xml:space="preserve"> és serdülő</w:t>
      </w:r>
      <w:r w:rsidRPr="001C775D">
        <w:t xml:space="preserve"> betegek körében történő további fejlesztést.</w:t>
      </w:r>
    </w:p>
    <w:p w14:paraId="1B0F994E" w14:textId="77777777" w:rsidR="00063168" w:rsidRPr="001C775D" w:rsidRDefault="00063168" w:rsidP="001C775D">
      <w:pPr>
        <w:pStyle w:val="Szvegtrzs"/>
      </w:pPr>
    </w:p>
    <w:p w14:paraId="4078F55E" w14:textId="0A797E00" w:rsidR="00063168" w:rsidRPr="001C775D" w:rsidRDefault="00A14ECD" w:rsidP="001C775D">
      <w:pPr>
        <w:pStyle w:val="Cmsor2"/>
        <w:ind w:left="0"/>
      </w:pPr>
      <w:r w:rsidRPr="001C775D">
        <w:t>5</w:t>
      </w:r>
      <w:r w:rsidRPr="00D542AF">
        <w:t>.2</w:t>
      </w:r>
      <w:r w:rsidRPr="00D542AF">
        <w:tab/>
      </w:r>
      <w:proofErr w:type="spellStart"/>
      <w:r w:rsidRPr="00D542AF">
        <w:t>Farmakokinetikai</w:t>
      </w:r>
      <w:proofErr w:type="spellEnd"/>
      <w:r w:rsidRPr="00D542AF">
        <w:t xml:space="preserve"> tulajdonságok</w:t>
      </w:r>
    </w:p>
    <w:p w14:paraId="323C5A69" w14:textId="77777777" w:rsidR="00AA4C65" w:rsidRDefault="00AA4C65" w:rsidP="001C775D">
      <w:pPr>
        <w:pStyle w:val="Szvegtrzs"/>
      </w:pPr>
    </w:p>
    <w:p w14:paraId="7B69DB2E" w14:textId="65AB342D" w:rsidR="00063168" w:rsidRPr="001C775D" w:rsidRDefault="007E7D72" w:rsidP="001C775D">
      <w:pPr>
        <w:pStyle w:val="Szvegtrzs"/>
      </w:pPr>
      <w:r w:rsidRPr="001C775D">
        <w:t xml:space="preserve">A klinikai vizsgálatokban meghatározták az </w:t>
      </w:r>
      <w:proofErr w:type="spellStart"/>
      <w:r w:rsidRPr="001C775D">
        <w:t>össz</w:t>
      </w:r>
      <w:r w:rsidR="00B45DEB">
        <w:t>-</w:t>
      </w:r>
      <w:r w:rsidRPr="001C775D">
        <w:t>paklitaxel</w:t>
      </w:r>
      <w:proofErr w:type="spellEnd"/>
      <w:r w:rsidRPr="001C775D">
        <w:t xml:space="preserve"> </w:t>
      </w:r>
      <w:proofErr w:type="spellStart"/>
      <w:r w:rsidRPr="001C775D">
        <w:t>farmakokinetik</w:t>
      </w:r>
      <w:r w:rsidR="006039BA">
        <w:t>áját</w:t>
      </w:r>
      <w:proofErr w:type="spellEnd"/>
      <w:r w:rsidRPr="001C775D">
        <w:t xml:space="preserve"> 30</w:t>
      </w:r>
      <w:r w:rsidR="00106835">
        <w:t> </w:t>
      </w:r>
      <w:r w:rsidRPr="001C775D">
        <w:t>és 180</w:t>
      </w:r>
      <w:r w:rsidR="00106835">
        <w:t> </w:t>
      </w:r>
      <w:r w:rsidRPr="001C775D">
        <w:t>perces</w:t>
      </w:r>
      <w:r w:rsidR="00206894">
        <w:t>,</w:t>
      </w:r>
      <w:r w:rsidRPr="001C775D">
        <w:t xml:space="preserve"> 80</w:t>
      </w:r>
      <w:r w:rsidR="002573F3">
        <w:t>–</w:t>
      </w:r>
      <w:r w:rsidRPr="001C775D">
        <w:t>375</w:t>
      </w:r>
      <w:r w:rsidR="00106835">
        <w:t> </w:t>
      </w:r>
      <w:r w:rsidRPr="001C775D">
        <w:t>mg/m</w:t>
      </w:r>
      <w:r w:rsidRPr="001C775D">
        <w:rPr>
          <w:vertAlign w:val="superscript"/>
        </w:rPr>
        <w:t>2</w:t>
      </w:r>
      <w:r w:rsidRPr="001C775D">
        <w:t xml:space="preserve"> dózisú </w:t>
      </w:r>
      <w:r w:rsidR="00206894">
        <w:t>humán szérum</w:t>
      </w:r>
      <w:r w:rsidR="006039BA">
        <w:t>a</w:t>
      </w:r>
      <w:r w:rsidR="006039BA" w:rsidRPr="000C66E4">
        <w:t xml:space="preserve">lbuminhoz kötött </w:t>
      </w:r>
      <w:proofErr w:type="spellStart"/>
      <w:r w:rsidR="006039BA" w:rsidRPr="000C66E4">
        <w:t>nanorészecskeként</w:t>
      </w:r>
      <w:proofErr w:type="spellEnd"/>
      <w:r w:rsidR="006039BA" w:rsidRPr="000C66E4">
        <w:t xml:space="preserve"> </w:t>
      </w:r>
      <w:proofErr w:type="spellStart"/>
      <w:r w:rsidR="006039BA" w:rsidRPr="000C66E4">
        <w:t>formulált</w:t>
      </w:r>
      <w:proofErr w:type="spellEnd"/>
      <w:r w:rsidR="006039BA" w:rsidRPr="001C775D">
        <w:t xml:space="preserve"> </w:t>
      </w:r>
      <w:proofErr w:type="spellStart"/>
      <w:r w:rsidR="00106835">
        <w:t>paklitaxel</w:t>
      </w:r>
      <w:proofErr w:type="spellEnd"/>
      <w:r w:rsidR="00106835">
        <w:t xml:space="preserve"> </w:t>
      </w:r>
      <w:r w:rsidRPr="001C775D">
        <w:t xml:space="preserve">infúzió </w:t>
      </w:r>
      <w:r w:rsidRPr="001C775D">
        <w:lastRenderedPageBreak/>
        <w:t xml:space="preserve">beadását követően. A </w:t>
      </w:r>
      <w:proofErr w:type="spellStart"/>
      <w:r w:rsidRPr="001C775D">
        <w:t>paklitaxel</w:t>
      </w:r>
      <w:proofErr w:type="spellEnd"/>
      <w:r w:rsidR="002573F3">
        <w:t>-</w:t>
      </w:r>
      <w:r w:rsidRPr="001C775D">
        <w:t>expozíció (AUC) lineárisan nőtt 2653</w:t>
      </w:r>
      <w:r w:rsidR="002573F3">
        <w:t xml:space="preserve"> és </w:t>
      </w:r>
      <w:r w:rsidRPr="001C775D">
        <w:t>16</w:t>
      </w:r>
      <w:r w:rsidR="00106835">
        <w:t> </w:t>
      </w:r>
      <w:r w:rsidRPr="001C775D">
        <w:t>736</w:t>
      </w:r>
      <w:r w:rsidR="00106835">
        <w:t> </w:t>
      </w:r>
      <w:proofErr w:type="spellStart"/>
      <w:r w:rsidRPr="001C775D">
        <w:t>ng</w:t>
      </w:r>
      <w:proofErr w:type="spellEnd"/>
      <w:r w:rsidR="00106835">
        <w:t> </w:t>
      </w:r>
      <w:r w:rsidRPr="001C775D">
        <w:t>óra/ml között</w:t>
      </w:r>
      <w:r w:rsidR="002573F3">
        <w:t>,</w:t>
      </w:r>
      <w:r w:rsidRPr="001C775D">
        <w:t xml:space="preserve"> 80</w:t>
      </w:r>
      <w:r w:rsidR="002573F3">
        <w:t>–</w:t>
      </w:r>
      <w:r w:rsidRPr="001C775D">
        <w:t>300</w:t>
      </w:r>
      <w:r w:rsidR="00106835">
        <w:t> </w:t>
      </w:r>
      <w:r w:rsidRPr="001C775D">
        <w:t>mg/m</w:t>
      </w:r>
      <w:r w:rsidRPr="001C775D">
        <w:rPr>
          <w:vertAlign w:val="superscript"/>
        </w:rPr>
        <w:t>2</w:t>
      </w:r>
      <w:r w:rsidRPr="001C775D">
        <w:t xml:space="preserve"> dózis beadása után.</w:t>
      </w:r>
    </w:p>
    <w:p w14:paraId="270A7138" w14:textId="77777777" w:rsidR="00063168" w:rsidRPr="001C775D" w:rsidRDefault="00063168" w:rsidP="001C775D">
      <w:pPr>
        <w:pStyle w:val="Szvegtrzs"/>
      </w:pPr>
    </w:p>
    <w:p w14:paraId="56A62E69" w14:textId="5059B0E8" w:rsidR="00063168" w:rsidRPr="001C775D" w:rsidRDefault="007E7D72" w:rsidP="001C775D">
      <w:pPr>
        <w:pStyle w:val="Szvegtrzs"/>
      </w:pPr>
      <w:r w:rsidRPr="001C775D">
        <w:t>Egy előrehaladott szolid tumoros betegekkel elvégzett vizsgálatban a</w:t>
      </w:r>
      <w:r w:rsidR="00392CE4">
        <w:t xml:space="preserve"> humán szérumalbuminhoz kötött </w:t>
      </w:r>
      <w:proofErr w:type="spellStart"/>
      <w:r w:rsidR="00392CE4">
        <w:t>nanorészecskeként</w:t>
      </w:r>
      <w:proofErr w:type="spellEnd"/>
      <w:r w:rsidR="00392CE4">
        <w:t xml:space="preserve"> </w:t>
      </w:r>
      <w:proofErr w:type="spellStart"/>
      <w:r w:rsidR="00392CE4">
        <w:t>formulált</w:t>
      </w:r>
      <w:proofErr w:type="spellEnd"/>
      <w:r w:rsidRPr="001C775D">
        <w:t xml:space="preserve"> </w:t>
      </w:r>
      <w:proofErr w:type="spellStart"/>
      <w:r w:rsidRPr="001C775D">
        <w:t>paklitaxel</w:t>
      </w:r>
      <w:proofErr w:type="spellEnd"/>
      <w:r w:rsidRPr="001C775D">
        <w:t xml:space="preserve"> </w:t>
      </w:r>
      <w:proofErr w:type="spellStart"/>
      <w:r w:rsidRPr="001C775D">
        <w:t>farmakokinetikai</w:t>
      </w:r>
      <w:proofErr w:type="spellEnd"/>
      <w:r w:rsidRPr="001C775D">
        <w:t xml:space="preserve"> jellemzőit hasonlították össze a 30</w:t>
      </w:r>
      <w:r w:rsidR="00106835">
        <w:t> </w:t>
      </w:r>
      <w:r w:rsidRPr="001C775D">
        <w:t xml:space="preserve">perces </w:t>
      </w:r>
      <w:r w:rsidR="002573F3">
        <w:t xml:space="preserve">intravénás </w:t>
      </w:r>
      <w:r w:rsidRPr="001C775D">
        <w:t>infúzióban alkalmazott 260</w:t>
      </w:r>
      <w:r w:rsidR="00106835">
        <w:t> </w:t>
      </w:r>
      <w:r w:rsidRPr="001C775D">
        <w:t>mg/m</w:t>
      </w:r>
      <w:r w:rsidRPr="001C775D">
        <w:rPr>
          <w:vertAlign w:val="superscript"/>
        </w:rPr>
        <w:t>2</w:t>
      </w:r>
      <w:r w:rsidRPr="001C775D">
        <w:t xml:space="preserve"> </w:t>
      </w:r>
      <w:r w:rsidR="002573F3">
        <w:t>dózisú humán szérum</w:t>
      </w:r>
      <w:r w:rsidR="006039BA">
        <w:t>a</w:t>
      </w:r>
      <w:r w:rsidR="006039BA" w:rsidRPr="000C66E4">
        <w:t xml:space="preserve">lbuminhoz kötött </w:t>
      </w:r>
      <w:proofErr w:type="spellStart"/>
      <w:r w:rsidR="006039BA" w:rsidRPr="000C66E4">
        <w:t>nanorészecskeként</w:t>
      </w:r>
      <w:proofErr w:type="spellEnd"/>
      <w:r w:rsidR="006039BA" w:rsidRPr="000C66E4">
        <w:t xml:space="preserve"> </w:t>
      </w:r>
      <w:proofErr w:type="spellStart"/>
      <w:r w:rsidR="006039BA" w:rsidRPr="000C66E4">
        <w:t>formulált</w:t>
      </w:r>
      <w:proofErr w:type="spellEnd"/>
      <w:r w:rsidR="006039BA" w:rsidRPr="001C775D">
        <w:t xml:space="preserve"> </w:t>
      </w:r>
      <w:proofErr w:type="spellStart"/>
      <w:r w:rsidR="00106835">
        <w:t>paklitaxel</w:t>
      </w:r>
      <w:proofErr w:type="spellEnd"/>
      <w:r w:rsidR="00106835">
        <w:t xml:space="preserve"> </w:t>
      </w:r>
      <w:r w:rsidRPr="001C775D">
        <w:t>beadása után, és a 3</w:t>
      </w:r>
      <w:r w:rsidR="00106835">
        <w:t> </w:t>
      </w:r>
      <w:r w:rsidRPr="001C775D">
        <w:t>óra alatt 175</w:t>
      </w:r>
      <w:r w:rsidR="00106835">
        <w:t> </w:t>
      </w:r>
      <w:r w:rsidRPr="001C775D">
        <w:t>mg/m</w:t>
      </w:r>
      <w:r w:rsidRPr="001C775D">
        <w:rPr>
          <w:vertAlign w:val="superscript"/>
        </w:rPr>
        <w:t>2</w:t>
      </w:r>
      <w:r w:rsidRPr="001C775D">
        <w:t xml:space="preserve"> </w:t>
      </w:r>
      <w:r w:rsidR="00C657B7">
        <w:t>dózis</w:t>
      </w:r>
      <w:r w:rsidRPr="001C775D">
        <w:t>ban beadott oldószer</w:t>
      </w:r>
      <w:r w:rsidR="002573F3">
        <w:t xml:space="preserve"> </w:t>
      </w:r>
      <w:r w:rsidRPr="001C775D">
        <w:t xml:space="preserve">alapú </w:t>
      </w:r>
      <w:proofErr w:type="spellStart"/>
      <w:r w:rsidRPr="001C775D">
        <w:t>paklitaxel</w:t>
      </w:r>
      <w:proofErr w:type="spellEnd"/>
      <w:r w:rsidRPr="001C775D">
        <w:t xml:space="preserve"> injekció</w:t>
      </w:r>
      <w:r w:rsidR="002573F3">
        <w:t xml:space="preserve"> alkalmazása</w:t>
      </w:r>
      <w:r w:rsidRPr="001C775D">
        <w:t xml:space="preserve"> után. N</w:t>
      </w:r>
      <w:r w:rsidR="002573F3">
        <w:t xml:space="preserve">em </w:t>
      </w:r>
      <w:r w:rsidRPr="001C775D">
        <w:t>kompartment</w:t>
      </w:r>
      <w:r w:rsidR="002573F3">
        <w:t xml:space="preserve"> alapú</w:t>
      </w:r>
      <w:r w:rsidRPr="001C775D">
        <w:t xml:space="preserve"> </w:t>
      </w:r>
      <w:proofErr w:type="spellStart"/>
      <w:r w:rsidRPr="001C775D">
        <w:t>farmakokinetikai</w:t>
      </w:r>
      <w:proofErr w:type="spellEnd"/>
      <w:r w:rsidRPr="001C775D">
        <w:t xml:space="preserve"> elemzés alapján a</w:t>
      </w:r>
      <w:r w:rsidR="002573F3">
        <w:t xml:space="preserve"> humán szérum</w:t>
      </w:r>
      <w:r w:rsidR="006039BA">
        <w:t>a</w:t>
      </w:r>
      <w:r w:rsidR="006039BA" w:rsidRPr="000C66E4">
        <w:t xml:space="preserve">lbuminhoz kötött </w:t>
      </w:r>
      <w:proofErr w:type="spellStart"/>
      <w:r w:rsidR="006039BA" w:rsidRPr="000C66E4">
        <w:t>nanorészecskeként</w:t>
      </w:r>
      <w:proofErr w:type="spellEnd"/>
      <w:r w:rsidR="006039BA" w:rsidRPr="000C66E4">
        <w:t xml:space="preserve"> </w:t>
      </w:r>
      <w:proofErr w:type="spellStart"/>
      <w:r w:rsidR="006039BA" w:rsidRPr="000C66E4">
        <w:t>formulált</w:t>
      </w:r>
      <w:proofErr w:type="spellEnd"/>
      <w:r w:rsidR="006039BA" w:rsidRPr="001C775D">
        <w:t xml:space="preserve"> </w:t>
      </w:r>
      <w:proofErr w:type="spellStart"/>
      <w:r w:rsidRPr="001C775D">
        <w:t>paklitaxel</w:t>
      </w:r>
      <w:proofErr w:type="spellEnd"/>
      <w:r w:rsidRPr="001C775D">
        <w:t xml:space="preserve"> </w:t>
      </w:r>
      <w:proofErr w:type="spellStart"/>
      <w:r w:rsidRPr="001C775D">
        <w:t>plazmaclearance</w:t>
      </w:r>
      <w:proofErr w:type="spellEnd"/>
      <w:r w:rsidR="006039BA">
        <w:noBreakHyphen/>
      </w:r>
      <w:r w:rsidRPr="001C775D">
        <w:t>e nagyobb volt (43%), mint az oldószer</w:t>
      </w:r>
      <w:r w:rsidR="002573F3">
        <w:t xml:space="preserve"> </w:t>
      </w:r>
      <w:r w:rsidRPr="001C775D">
        <w:t xml:space="preserve">alapú </w:t>
      </w:r>
      <w:proofErr w:type="spellStart"/>
      <w:r w:rsidRPr="001C775D">
        <w:t>paklitaxel</w:t>
      </w:r>
      <w:proofErr w:type="spellEnd"/>
      <w:r w:rsidRPr="001C775D">
        <w:t xml:space="preserve"> injekcióé, és a</w:t>
      </w:r>
      <w:r w:rsidR="002573F3">
        <w:t>z el</w:t>
      </w:r>
      <w:r w:rsidRPr="001C775D">
        <w:t xml:space="preserve">oszlási </w:t>
      </w:r>
      <w:r w:rsidRPr="00AA4C65">
        <w:t>térfogata is nagyobb volt (53%).</w:t>
      </w:r>
      <w:r w:rsidR="006039BA" w:rsidRPr="00AA4C65">
        <w:t xml:space="preserve"> Nem volt különbség a terminális </w:t>
      </w:r>
      <w:r w:rsidR="00E67383" w:rsidRPr="00AA4C65">
        <w:t>felezési idő</w:t>
      </w:r>
      <w:r w:rsidR="002573F3">
        <w:t>ben</w:t>
      </w:r>
      <w:r w:rsidR="00E67383" w:rsidRPr="00AA4C65">
        <w:t>.</w:t>
      </w:r>
    </w:p>
    <w:p w14:paraId="3D5971C3" w14:textId="5A5FCA6C" w:rsidR="00063168" w:rsidRPr="001C775D" w:rsidRDefault="007E7D72" w:rsidP="001C775D">
      <w:pPr>
        <w:pStyle w:val="Szvegtrzs"/>
      </w:pPr>
      <w:r w:rsidRPr="001C775D">
        <w:t>Egy 12</w:t>
      </w:r>
      <w:r w:rsidR="00106835">
        <w:t> </w:t>
      </w:r>
      <w:r w:rsidRPr="001C775D">
        <w:t>beteg bevonásával végzett ismételt dózis</w:t>
      </w:r>
      <w:r w:rsidR="00451111">
        <w:t>os</w:t>
      </w:r>
      <w:r w:rsidRPr="001C775D">
        <w:t xml:space="preserve"> vizsgálatban, a</w:t>
      </w:r>
      <w:r w:rsidR="00451111">
        <w:t>melyben</w:t>
      </w:r>
      <w:r w:rsidRPr="001C775D">
        <w:t xml:space="preserve"> a betegek a</w:t>
      </w:r>
      <w:r w:rsidR="00451111">
        <w:t xml:space="preserve"> humán szérum</w:t>
      </w:r>
      <w:r w:rsidR="00E67383">
        <w:t>a</w:t>
      </w:r>
      <w:r w:rsidR="00E67383" w:rsidRPr="000C66E4">
        <w:t xml:space="preserve">lbuminhoz kötött </w:t>
      </w:r>
      <w:proofErr w:type="spellStart"/>
      <w:r w:rsidR="00E67383" w:rsidRPr="000C66E4">
        <w:t>nanorészecskeként</w:t>
      </w:r>
      <w:proofErr w:type="spellEnd"/>
      <w:r w:rsidR="00E67383" w:rsidRPr="000C66E4">
        <w:t xml:space="preserve"> </w:t>
      </w:r>
      <w:proofErr w:type="spellStart"/>
      <w:r w:rsidR="00E67383" w:rsidRPr="000C66E4">
        <w:t>formulált</w:t>
      </w:r>
      <w:proofErr w:type="spellEnd"/>
      <w:r w:rsidRPr="001C775D">
        <w:t xml:space="preserve"> </w:t>
      </w:r>
      <w:proofErr w:type="spellStart"/>
      <w:r w:rsidR="00106835">
        <w:t>paklitaxel</w:t>
      </w:r>
      <w:r w:rsidRPr="001C775D">
        <w:t>t</w:t>
      </w:r>
      <w:proofErr w:type="spellEnd"/>
      <w:r w:rsidRPr="001C775D">
        <w:t xml:space="preserve"> 260</w:t>
      </w:r>
      <w:r w:rsidR="00106835">
        <w:t> </w:t>
      </w:r>
      <w:r w:rsidRPr="001C775D">
        <w:t>mg/m</w:t>
      </w:r>
      <w:r w:rsidRPr="001C775D">
        <w:rPr>
          <w:vertAlign w:val="superscript"/>
        </w:rPr>
        <w:t>2</w:t>
      </w:r>
      <w:r w:rsidRPr="001C775D">
        <w:t xml:space="preserve"> </w:t>
      </w:r>
      <w:r w:rsidR="00C657B7">
        <w:t>dózis</w:t>
      </w:r>
      <w:r w:rsidRPr="001C775D">
        <w:t xml:space="preserve">ban, intravénásan kapták, az AUC </w:t>
      </w:r>
      <w:proofErr w:type="spellStart"/>
      <w:r w:rsidRPr="001C775D">
        <w:t>intraindividuális</w:t>
      </w:r>
      <w:proofErr w:type="spellEnd"/>
      <w:r w:rsidRPr="001C775D">
        <w:t xml:space="preserve"> variabilitása 19%</w:t>
      </w:r>
      <w:r w:rsidR="00106835">
        <w:t xml:space="preserve"> </w:t>
      </w:r>
      <w:r w:rsidRPr="001C775D">
        <w:t>volt</w:t>
      </w:r>
      <w:r w:rsidR="00106835">
        <w:t xml:space="preserve"> </w:t>
      </w:r>
      <w:r w:rsidRPr="001C775D">
        <w:t>(tartomány</w:t>
      </w:r>
      <w:r w:rsidR="00451111">
        <w:t>:</w:t>
      </w:r>
      <w:r w:rsidR="00106835">
        <w:t> </w:t>
      </w:r>
      <w:r w:rsidRPr="001C775D">
        <w:t>3,21</w:t>
      </w:r>
      <w:r w:rsidR="00451111">
        <w:t>–</w:t>
      </w:r>
      <w:r w:rsidRPr="001C775D">
        <w:t xml:space="preserve">37,70%). Több </w:t>
      </w:r>
      <w:r w:rsidR="00451111">
        <w:t>ciklust</w:t>
      </w:r>
      <w:r w:rsidRPr="001C775D">
        <w:t xml:space="preserve"> követően </w:t>
      </w:r>
      <w:r w:rsidR="00E67383" w:rsidRPr="001C775D">
        <w:t xml:space="preserve">nem volt </w:t>
      </w:r>
      <w:r w:rsidRPr="001C775D">
        <w:t xml:space="preserve">a </w:t>
      </w:r>
      <w:proofErr w:type="spellStart"/>
      <w:r w:rsidRPr="001C775D">
        <w:t>paklitaxel</w:t>
      </w:r>
      <w:proofErr w:type="spellEnd"/>
      <w:r w:rsidRPr="001C775D">
        <w:t xml:space="preserve"> akkumulációjára utaló bizonyíték.</w:t>
      </w:r>
    </w:p>
    <w:p w14:paraId="2B6E1DA8" w14:textId="77777777" w:rsidR="00063168" w:rsidRPr="001C775D" w:rsidRDefault="00063168" w:rsidP="001C775D">
      <w:pPr>
        <w:pStyle w:val="Szvegtrzs"/>
      </w:pPr>
    </w:p>
    <w:p w14:paraId="3A748B60" w14:textId="77777777" w:rsidR="00063168" w:rsidRPr="001C775D" w:rsidRDefault="007E7D72" w:rsidP="001C775D">
      <w:pPr>
        <w:pStyle w:val="Szvegtrzs"/>
      </w:pPr>
      <w:r w:rsidRPr="001C775D">
        <w:rPr>
          <w:u w:val="single"/>
        </w:rPr>
        <w:t>Eloszlás</w:t>
      </w:r>
    </w:p>
    <w:p w14:paraId="2413B772" w14:textId="2AFE1EE6" w:rsidR="00063168" w:rsidRDefault="007E7D72" w:rsidP="001C775D">
      <w:pPr>
        <w:pStyle w:val="Szvegtrzs"/>
      </w:pPr>
      <w:r w:rsidRPr="001C775D">
        <w:t>A</w:t>
      </w:r>
      <w:r w:rsidR="00451111">
        <w:t xml:space="preserve"> humán szérum</w:t>
      </w:r>
      <w:r w:rsidR="00251E88">
        <w:t>a</w:t>
      </w:r>
      <w:r w:rsidR="00251E88" w:rsidRPr="000C66E4">
        <w:t xml:space="preserve">lbuminhoz kötött </w:t>
      </w:r>
      <w:proofErr w:type="spellStart"/>
      <w:r w:rsidR="00251E88" w:rsidRPr="000C66E4">
        <w:t>nanorészecskeként</w:t>
      </w:r>
      <w:proofErr w:type="spellEnd"/>
      <w:r w:rsidR="00251E88" w:rsidRPr="000C66E4">
        <w:t xml:space="preserve"> </w:t>
      </w:r>
      <w:proofErr w:type="spellStart"/>
      <w:r w:rsidR="00251E88" w:rsidRPr="000C66E4">
        <w:t>formulált</w:t>
      </w:r>
      <w:proofErr w:type="spellEnd"/>
      <w:r w:rsidRPr="001C775D">
        <w:t xml:space="preserve"> </w:t>
      </w:r>
      <w:proofErr w:type="spellStart"/>
      <w:r w:rsidR="00106835">
        <w:t>paklitaxel</w:t>
      </w:r>
      <w:proofErr w:type="spellEnd"/>
      <w:r w:rsidR="00106835">
        <w:t xml:space="preserve"> </w:t>
      </w:r>
      <w:r w:rsidRPr="001C775D">
        <w:t xml:space="preserve">szolid tumorban szenvedő betegeknek történő beadása után a </w:t>
      </w:r>
      <w:proofErr w:type="spellStart"/>
      <w:r w:rsidRPr="001C775D">
        <w:t>paklitaxel</w:t>
      </w:r>
      <w:proofErr w:type="spellEnd"/>
      <w:r w:rsidRPr="001C775D">
        <w:t xml:space="preserve"> egyenletesen eloszlik a vérsejtekbe</w:t>
      </w:r>
      <w:r w:rsidR="00451111">
        <w:t>n</w:t>
      </w:r>
      <w:r w:rsidRPr="001C775D">
        <w:t xml:space="preserve"> és a plazmába</w:t>
      </w:r>
      <w:r w:rsidR="00451111">
        <w:t>n</w:t>
      </w:r>
      <w:r w:rsidRPr="001C775D">
        <w:t>, és erősen kötődik plazmafehérjékhez (94%).</w:t>
      </w:r>
    </w:p>
    <w:p w14:paraId="6A3E794D" w14:textId="77777777" w:rsidR="00251E88" w:rsidRPr="001C775D" w:rsidRDefault="00251E88" w:rsidP="001C775D">
      <w:pPr>
        <w:pStyle w:val="Szvegtrzs"/>
      </w:pPr>
    </w:p>
    <w:p w14:paraId="4DC476CA" w14:textId="426573DA" w:rsidR="00063168" w:rsidRDefault="00251E88" w:rsidP="00451111">
      <w:pPr>
        <w:pStyle w:val="Szvegtrzs"/>
      </w:pPr>
      <w:r>
        <w:t>A</w:t>
      </w:r>
      <w:r w:rsidR="00451111">
        <w:t xml:space="preserve"> humán széruma</w:t>
      </w:r>
      <w:r w:rsidRPr="000C66E4">
        <w:t xml:space="preserve">lbuminhoz kötött </w:t>
      </w:r>
      <w:proofErr w:type="spellStart"/>
      <w:r w:rsidRPr="000C66E4">
        <w:t>nanorészecskeként</w:t>
      </w:r>
      <w:proofErr w:type="spellEnd"/>
      <w:r w:rsidRPr="000C66E4">
        <w:t xml:space="preserve"> </w:t>
      </w:r>
      <w:proofErr w:type="spellStart"/>
      <w:r w:rsidRPr="000C66E4">
        <w:t>formulált</w:t>
      </w:r>
      <w:proofErr w:type="spellEnd"/>
      <w:r w:rsidRPr="001C775D">
        <w:t xml:space="preserve"> </w:t>
      </w:r>
      <w:proofErr w:type="spellStart"/>
      <w:r>
        <w:t>p</w:t>
      </w:r>
      <w:r w:rsidR="00106835">
        <w:t>aklitaxel</w:t>
      </w:r>
      <w:proofErr w:type="spellEnd"/>
      <w:r w:rsidR="00106835">
        <w:t xml:space="preserve"> </w:t>
      </w:r>
      <w:r w:rsidR="00451111">
        <w:t>be</w:t>
      </w:r>
      <w:r w:rsidR="00106835" w:rsidRPr="001C775D">
        <w:t xml:space="preserve">adása után a </w:t>
      </w:r>
      <w:proofErr w:type="spellStart"/>
      <w:r w:rsidR="00106835" w:rsidRPr="001C775D">
        <w:t>paklitaxel</w:t>
      </w:r>
      <w:proofErr w:type="spellEnd"/>
      <w:r w:rsidR="00106835" w:rsidRPr="001C775D">
        <w:t xml:space="preserve"> fehérjekötődését ultrafiltrációval vizsgálták egy </w:t>
      </w:r>
      <w:proofErr w:type="spellStart"/>
      <w:r w:rsidR="00106835" w:rsidRPr="001C775D">
        <w:t>intraindividuális</w:t>
      </w:r>
      <w:proofErr w:type="spellEnd"/>
      <w:r w:rsidR="00106835" w:rsidRPr="001C775D">
        <w:t xml:space="preserve"> összehasonlító vizsgálat során. A szabad </w:t>
      </w:r>
      <w:proofErr w:type="spellStart"/>
      <w:r w:rsidR="00106835" w:rsidRPr="001C775D">
        <w:t>paklitaxel</w:t>
      </w:r>
      <w:proofErr w:type="spellEnd"/>
      <w:r w:rsidR="00106835" w:rsidRPr="001C775D">
        <w:t xml:space="preserve"> frakció </w:t>
      </w:r>
      <w:r w:rsidR="00451111">
        <w:t>jelentősen</w:t>
      </w:r>
      <w:r w:rsidR="00106835" w:rsidRPr="001C775D">
        <w:t xml:space="preserve"> nagyobb </w:t>
      </w:r>
      <w:r w:rsidR="00451111" w:rsidRPr="00451111">
        <w:t>(6,2%)</w:t>
      </w:r>
      <w:r w:rsidR="00451111">
        <w:t xml:space="preserve"> </w:t>
      </w:r>
      <w:r w:rsidR="00106835" w:rsidRPr="001C775D">
        <w:t xml:space="preserve">volt </w:t>
      </w:r>
      <w:r>
        <w:t>a</w:t>
      </w:r>
      <w:r w:rsidR="00451111">
        <w:t xml:space="preserve"> humán szérum</w:t>
      </w:r>
      <w:r>
        <w:t>a</w:t>
      </w:r>
      <w:r w:rsidRPr="000C66E4">
        <w:t xml:space="preserve">lbuminhoz kötött </w:t>
      </w:r>
      <w:proofErr w:type="spellStart"/>
      <w:r w:rsidRPr="000C66E4">
        <w:t>nanorészecskeként</w:t>
      </w:r>
      <w:proofErr w:type="spellEnd"/>
      <w:r w:rsidRPr="000C66E4">
        <w:t xml:space="preserve"> </w:t>
      </w:r>
      <w:proofErr w:type="spellStart"/>
      <w:r w:rsidRPr="000C66E4">
        <w:t>formulált</w:t>
      </w:r>
      <w:proofErr w:type="spellEnd"/>
      <w:r w:rsidR="00106835" w:rsidRPr="001C775D">
        <w:t xml:space="preserve"> </w:t>
      </w:r>
      <w:proofErr w:type="spellStart"/>
      <w:r>
        <w:t>paklitaxel</w:t>
      </w:r>
      <w:proofErr w:type="spellEnd"/>
      <w:r>
        <w:t xml:space="preserve"> </w:t>
      </w:r>
      <w:r w:rsidR="00106835" w:rsidRPr="001C775D">
        <w:t xml:space="preserve">adása után, mint </w:t>
      </w:r>
      <w:r>
        <w:t xml:space="preserve">az </w:t>
      </w:r>
      <w:r w:rsidR="00106835" w:rsidRPr="001C775D">
        <w:t xml:space="preserve">oldószer alapú </w:t>
      </w:r>
      <w:proofErr w:type="spellStart"/>
      <w:r w:rsidR="00106835" w:rsidRPr="001C775D">
        <w:t>paklitaxel</w:t>
      </w:r>
      <w:proofErr w:type="spellEnd"/>
      <w:r w:rsidR="00451111">
        <w:t>-készítmény</w:t>
      </w:r>
      <w:r w:rsidR="00106835" w:rsidRPr="001C775D">
        <w:t xml:space="preserve"> esetében (2,3%). Ez </w:t>
      </w:r>
      <w:r w:rsidR="00451111">
        <w:t>a humán szérum</w:t>
      </w:r>
      <w:r>
        <w:t>a</w:t>
      </w:r>
      <w:r w:rsidRPr="000C66E4">
        <w:t xml:space="preserve">lbuminhoz kötött </w:t>
      </w:r>
      <w:proofErr w:type="spellStart"/>
      <w:r w:rsidRPr="000C66E4">
        <w:t>nanorészecskeként</w:t>
      </w:r>
      <w:proofErr w:type="spellEnd"/>
      <w:r w:rsidRPr="000C66E4">
        <w:t xml:space="preserve"> </w:t>
      </w:r>
      <w:proofErr w:type="spellStart"/>
      <w:r w:rsidRPr="000C66E4">
        <w:t>formulált</w:t>
      </w:r>
      <w:proofErr w:type="spellEnd"/>
      <w:r>
        <w:t xml:space="preserve"> </w:t>
      </w:r>
      <w:proofErr w:type="spellStart"/>
      <w:r>
        <w:t>paklitaxel</w:t>
      </w:r>
      <w:proofErr w:type="spellEnd"/>
      <w:r w:rsidR="00106835" w:rsidRPr="001C775D">
        <w:t xml:space="preserve"> esetében</w:t>
      </w:r>
      <w:r w:rsidR="00451111">
        <w:t>,</w:t>
      </w:r>
      <w:r w:rsidR="00106835" w:rsidRPr="001C775D">
        <w:t xml:space="preserve"> az oldószer</w:t>
      </w:r>
      <w:r w:rsidR="00106835" w:rsidRPr="00A14ECD">
        <w:t xml:space="preserve"> alapú </w:t>
      </w:r>
      <w:proofErr w:type="spellStart"/>
      <w:r w:rsidR="00106835" w:rsidRPr="00A14ECD">
        <w:t>paklitaxel</w:t>
      </w:r>
      <w:proofErr w:type="spellEnd"/>
      <w:r w:rsidR="00451111">
        <w:t>-készítmény</w:t>
      </w:r>
      <w:r w:rsidR="00106835" w:rsidRPr="00A14ECD">
        <w:t>hez képest</w:t>
      </w:r>
      <w:r w:rsidR="00451111">
        <w:t>, jelentősen</w:t>
      </w:r>
      <w:r w:rsidR="00106835" w:rsidRPr="00A14ECD">
        <w:t xml:space="preserve"> nagyobb expozíciót eredményezett a nem köt</w:t>
      </w:r>
      <w:r>
        <w:t>ött</w:t>
      </w:r>
      <w:r w:rsidR="00106835" w:rsidRPr="00A14ECD">
        <w:t xml:space="preserve"> </w:t>
      </w:r>
      <w:proofErr w:type="spellStart"/>
      <w:r w:rsidR="00106835" w:rsidRPr="00A14ECD">
        <w:t>paklitaxel</w:t>
      </w:r>
      <w:proofErr w:type="spellEnd"/>
      <w:r w:rsidR="00106835" w:rsidRPr="00A14ECD">
        <w:t xml:space="preserve"> tekintetében, bár az </w:t>
      </w:r>
      <w:proofErr w:type="spellStart"/>
      <w:r w:rsidR="00106835" w:rsidRPr="00A14ECD">
        <w:t>össz</w:t>
      </w:r>
      <w:proofErr w:type="spellEnd"/>
      <w:r w:rsidR="00106835" w:rsidRPr="00A14ECD">
        <w:t xml:space="preserve">-expozíció hasonló volt. Ez talán annak köszönhető, hogy a </w:t>
      </w:r>
      <w:proofErr w:type="spellStart"/>
      <w:r w:rsidR="00106835" w:rsidRPr="00A14ECD">
        <w:t>paklitaxelt</w:t>
      </w:r>
      <w:proofErr w:type="spellEnd"/>
      <w:r w:rsidR="00106835" w:rsidRPr="00A14ECD">
        <w:t xml:space="preserve"> – az oldószer alapú </w:t>
      </w:r>
      <w:proofErr w:type="spellStart"/>
      <w:r w:rsidR="00106835" w:rsidRPr="00A14ECD">
        <w:t>paklitaxellel</w:t>
      </w:r>
      <w:proofErr w:type="spellEnd"/>
      <w:r w:rsidR="00106835" w:rsidRPr="00A14ECD">
        <w:t xml:space="preserve"> ellentétben – </w:t>
      </w:r>
      <w:r w:rsidR="00451111">
        <w:t xml:space="preserve">így </w:t>
      </w:r>
      <w:r w:rsidR="00106835" w:rsidRPr="00A14ECD">
        <w:t xml:space="preserve">nem </w:t>
      </w:r>
      <w:r w:rsidR="00451111">
        <w:t>zárják körül</w:t>
      </w:r>
      <w:r w:rsidR="00106835" w:rsidRPr="00A14ECD">
        <w:t xml:space="preserve"> a </w:t>
      </w:r>
      <w:proofErr w:type="spellStart"/>
      <w:r w:rsidR="00106835" w:rsidRPr="00A14ECD">
        <w:t>Cremophor</w:t>
      </w:r>
      <w:proofErr w:type="spellEnd"/>
      <w:r w:rsidR="00106835" w:rsidRPr="00A14ECD">
        <w:t xml:space="preserve"> EL micellák. A publikált szakirodalom alapján a 0,1 és 50</w:t>
      </w:r>
      <w:r w:rsidR="00106835">
        <w:t> </w:t>
      </w:r>
      <w:r w:rsidR="00106835" w:rsidRPr="00A14ECD">
        <w:t xml:space="preserve">µg/ml közötti koncentrációjú </w:t>
      </w:r>
      <w:proofErr w:type="spellStart"/>
      <w:r w:rsidR="00106835" w:rsidRPr="00A14ECD">
        <w:t>paklitaxel</w:t>
      </w:r>
      <w:proofErr w:type="spellEnd"/>
      <w:r w:rsidR="00106835" w:rsidRPr="00A14ECD">
        <w:t xml:space="preserve"> humán szérumfehérjéhez való kötődését tanulmányozó </w:t>
      </w:r>
      <w:r w:rsidR="00106835" w:rsidRPr="00A14ECD">
        <w:rPr>
          <w:i/>
        </w:rPr>
        <w:t>in</w:t>
      </w:r>
      <w:r w:rsidR="00106835">
        <w:rPr>
          <w:i/>
        </w:rPr>
        <w:t> </w:t>
      </w:r>
      <w:r w:rsidR="00106835" w:rsidRPr="00A14ECD">
        <w:rPr>
          <w:i/>
        </w:rPr>
        <w:t xml:space="preserve">vitro </w:t>
      </w:r>
      <w:r w:rsidR="00106835" w:rsidRPr="00A14ECD">
        <w:t xml:space="preserve">vizsgálatok azt mutatják, hogy </w:t>
      </w:r>
      <w:proofErr w:type="spellStart"/>
      <w:r w:rsidR="00106835" w:rsidRPr="00A14ECD">
        <w:t>cimetidin</w:t>
      </w:r>
      <w:proofErr w:type="spellEnd"/>
      <w:r w:rsidR="00106835" w:rsidRPr="00A14ECD">
        <w:t xml:space="preserve">, </w:t>
      </w:r>
      <w:proofErr w:type="spellStart"/>
      <w:r w:rsidR="00106835" w:rsidRPr="00A14ECD">
        <w:t>ranitidin</w:t>
      </w:r>
      <w:proofErr w:type="spellEnd"/>
      <w:r w:rsidR="00106835" w:rsidRPr="00A14ECD">
        <w:t xml:space="preserve">, </w:t>
      </w:r>
      <w:proofErr w:type="spellStart"/>
      <w:r w:rsidR="00106835" w:rsidRPr="00A14ECD">
        <w:t>dexametazon</w:t>
      </w:r>
      <w:proofErr w:type="spellEnd"/>
      <w:r w:rsidR="00106835" w:rsidRPr="00A14ECD">
        <w:t xml:space="preserve"> vagy </w:t>
      </w:r>
      <w:proofErr w:type="spellStart"/>
      <w:r w:rsidR="00106835" w:rsidRPr="00A14ECD">
        <w:t>difenhidramin</w:t>
      </w:r>
      <w:proofErr w:type="spellEnd"/>
      <w:r w:rsidR="00106835" w:rsidRPr="00A14ECD">
        <w:t xml:space="preserve"> jelenléte nem befolyásolja a </w:t>
      </w:r>
      <w:proofErr w:type="spellStart"/>
      <w:r w:rsidR="00106835" w:rsidRPr="00A14ECD">
        <w:t>paklitaxel</w:t>
      </w:r>
      <w:proofErr w:type="spellEnd"/>
      <w:r w:rsidR="00106835" w:rsidRPr="00A14ECD">
        <w:t xml:space="preserve"> fehérjekötődését.</w:t>
      </w:r>
    </w:p>
    <w:p w14:paraId="4DBB6435" w14:textId="77777777" w:rsidR="004A49E9" w:rsidRPr="00A14ECD" w:rsidRDefault="004A49E9" w:rsidP="001C775D">
      <w:pPr>
        <w:pStyle w:val="Szvegtrzs"/>
      </w:pPr>
    </w:p>
    <w:p w14:paraId="050E029F" w14:textId="491A5BFE" w:rsidR="00063168" w:rsidRPr="00A14ECD" w:rsidRDefault="007E7D72" w:rsidP="006B0447">
      <w:pPr>
        <w:pStyle w:val="Szvegtrzs"/>
      </w:pPr>
      <w:r w:rsidRPr="00A14ECD">
        <w:t>Populáció</w:t>
      </w:r>
      <w:r w:rsidR="000E4B92">
        <w:t xml:space="preserve">s </w:t>
      </w:r>
      <w:proofErr w:type="spellStart"/>
      <w:r w:rsidRPr="00A14ECD">
        <w:t>farmakokinetikai</w:t>
      </w:r>
      <w:proofErr w:type="spellEnd"/>
      <w:r w:rsidRPr="00A14ECD">
        <w:t xml:space="preserve"> elemzés alapján a teljes eloszlási térfogat körülbelül 1741</w:t>
      </w:r>
      <w:r w:rsidR="00106835">
        <w:t> </w:t>
      </w:r>
      <w:r w:rsidRPr="00A14ECD">
        <w:t xml:space="preserve">l, a nagy eloszlási térfogat a </w:t>
      </w:r>
      <w:proofErr w:type="spellStart"/>
      <w:r w:rsidRPr="00A14ECD">
        <w:t>paklitaxel</w:t>
      </w:r>
      <w:proofErr w:type="spellEnd"/>
      <w:r w:rsidRPr="00A14ECD">
        <w:t xml:space="preserve"> nagymértékű </w:t>
      </w:r>
      <w:proofErr w:type="spellStart"/>
      <w:r w:rsidRPr="00A14ECD">
        <w:t>extravascularis</w:t>
      </w:r>
      <w:proofErr w:type="spellEnd"/>
      <w:r w:rsidRPr="00A14ECD">
        <w:t xml:space="preserve"> eloszlását és/vagy szöveti kötődését jelzi.</w:t>
      </w:r>
    </w:p>
    <w:p w14:paraId="1520F5B4" w14:textId="77777777" w:rsidR="00A14ECD" w:rsidRPr="00A14ECD" w:rsidRDefault="00A14ECD" w:rsidP="006B0447">
      <w:pPr>
        <w:pStyle w:val="Szvegtrzs"/>
      </w:pPr>
    </w:p>
    <w:p w14:paraId="05873C12" w14:textId="77777777" w:rsidR="00063168" w:rsidRPr="00A14ECD" w:rsidRDefault="007E7D72" w:rsidP="006B0447">
      <w:pPr>
        <w:pStyle w:val="Szvegtrzs"/>
      </w:pPr>
      <w:proofErr w:type="spellStart"/>
      <w:r w:rsidRPr="00A14ECD">
        <w:rPr>
          <w:u w:val="single"/>
        </w:rPr>
        <w:t>Biotranszformáció</w:t>
      </w:r>
      <w:proofErr w:type="spellEnd"/>
      <w:r w:rsidRPr="00A14ECD">
        <w:rPr>
          <w:u w:val="single"/>
        </w:rPr>
        <w:t xml:space="preserve"> és elimináció</w:t>
      </w:r>
    </w:p>
    <w:p w14:paraId="30183BC2" w14:textId="13480B66" w:rsidR="00063168" w:rsidRPr="00A14ECD" w:rsidRDefault="007E7D72" w:rsidP="006B0447">
      <w:pPr>
        <w:pStyle w:val="Szvegtrzs"/>
      </w:pPr>
      <w:r w:rsidRPr="00A14ECD">
        <w:t xml:space="preserve">A publikált szakirodalom alapján a humán </w:t>
      </w:r>
      <w:proofErr w:type="spellStart"/>
      <w:r w:rsidRPr="00A14ECD">
        <w:t>májmikroszómákkal</w:t>
      </w:r>
      <w:proofErr w:type="spellEnd"/>
      <w:r w:rsidRPr="00A14ECD">
        <w:t xml:space="preserve"> és szöveti metszetekkel végzett </w:t>
      </w:r>
      <w:r w:rsidRPr="00A14ECD">
        <w:rPr>
          <w:i/>
        </w:rPr>
        <w:t>in</w:t>
      </w:r>
      <w:r w:rsidR="00106835">
        <w:rPr>
          <w:i/>
        </w:rPr>
        <w:t> </w:t>
      </w:r>
      <w:r w:rsidRPr="00A14ECD">
        <w:rPr>
          <w:i/>
        </w:rPr>
        <w:t xml:space="preserve">vitro </w:t>
      </w:r>
      <w:r w:rsidRPr="00A14ECD">
        <w:t xml:space="preserve">vizsgálatok azt mutatják, hogy a </w:t>
      </w:r>
      <w:proofErr w:type="spellStart"/>
      <w:r w:rsidRPr="00A14ECD">
        <w:t>paklitaxel</w:t>
      </w:r>
      <w:proofErr w:type="spellEnd"/>
      <w:r w:rsidRPr="00A14ECD">
        <w:t xml:space="preserve"> elsősorban 6</w:t>
      </w:r>
      <w:r w:rsidR="009F2B41">
        <w:t>α</w:t>
      </w:r>
      <w:r w:rsidR="004A49E9">
        <w:noBreakHyphen/>
      </w:r>
      <w:proofErr w:type="spellStart"/>
      <w:r w:rsidRPr="00A14ECD">
        <w:t>hidroxi</w:t>
      </w:r>
      <w:r w:rsidR="004A49E9">
        <w:noBreakHyphen/>
      </w:r>
      <w:r w:rsidRPr="00A14ECD">
        <w:t>paklitaxellé</w:t>
      </w:r>
      <w:proofErr w:type="spellEnd"/>
      <w:r w:rsidRPr="00A14ECD">
        <w:t xml:space="preserve">, és két kisebb jelentőségű </w:t>
      </w:r>
      <w:proofErr w:type="spellStart"/>
      <w:r w:rsidRPr="00A14ECD">
        <w:t>metabolittá</w:t>
      </w:r>
      <w:proofErr w:type="spellEnd"/>
      <w:r w:rsidR="004A49E9">
        <w:t>,</w:t>
      </w:r>
      <w:r w:rsidRPr="00A14ECD">
        <w:t xml:space="preserve"> a 3’</w:t>
      </w:r>
      <w:r w:rsidR="00106835">
        <w:noBreakHyphen/>
      </w:r>
      <w:r w:rsidRPr="00A14ECD">
        <w:rPr>
          <w:i/>
        </w:rPr>
        <w:t>p</w:t>
      </w:r>
      <w:r w:rsidR="00106835">
        <w:noBreakHyphen/>
      </w:r>
      <w:r w:rsidRPr="00A14ECD">
        <w:t>hidroxi</w:t>
      </w:r>
      <w:r w:rsidR="00106835">
        <w:noBreakHyphen/>
      </w:r>
      <w:r w:rsidRPr="00A14ECD">
        <w:t>paklitaxellé és a 6</w:t>
      </w:r>
      <w:r w:rsidR="009F2B41">
        <w:t>α</w:t>
      </w:r>
      <w:r w:rsidR="00106835">
        <w:noBreakHyphen/>
      </w:r>
      <w:r w:rsidRPr="00A14ECD">
        <w:t>3’</w:t>
      </w:r>
      <w:r w:rsidR="00106835">
        <w:noBreakHyphen/>
      </w:r>
      <w:r w:rsidRPr="00A14ECD">
        <w:rPr>
          <w:i/>
        </w:rPr>
        <w:t>p</w:t>
      </w:r>
      <w:r w:rsidR="00106835">
        <w:noBreakHyphen/>
      </w:r>
      <w:r w:rsidRPr="00A14ECD">
        <w:t>hidroxi</w:t>
      </w:r>
      <w:r w:rsidR="00106835">
        <w:noBreakHyphen/>
      </w:r>
      <w:r w:rsidRPr="00A14ECD">
        <w:t xml:space="preserve">paklitaxellé </w:t>
      </w:r>
      <w:proofErr w:type="spellStart"/>
      <w:r w:rsidRPr="00A14ECD">
        <w:t>metabolizálódik</w:t>
      </w:r>
      <w:proofErr w:type="spellEnd"/>
      <w:r w:rsidRPr="00A14ECD">
        <w:t xml:space="preserve">. Ezeknek a </w:t>
      </w:r>
      <w:proofErr w:type="spellStart"/>
      <w:r w:rsidRPr="00A14ECD">
        <w:t>hidroxilezett</w:t>
      </w:r>
      <w:proofErr w:type="spellEnd"/>
      <w:r w:rsidRPr="00A14ECD">
        <w:t xml:space="preserve"> </w:t>
      </w:r>
      <w:proofErr w:type="spellStart"/>
      <w:r w:rsidRPr="00A14ECD">
        <w:t>metabolitoknak</w:t>
      </w:r>
      <w:proofErr w:type="spellEnd"/>
      <w:r w:rsidRPr="00A14ECD">
        <w:t xml:space="preserve"> a képződését a 6</w:t>
      </w:r>
      <w:r w:rsidR="009F2B41">
        <w:t>α</w:t>
      </w:r>
      <w:r w:rsidR="003A1F5B">
        <w:noBreakHyphen/>
      </w:r>
      <w:proofErr w:type="spellStart"/>
      <w:r w:rsidRPr="00A14ECD">
        <w:t>hidroxi</w:t>
      </w:r>
      <w:r w:rsidR="003A1F5B">
        <w:noBreakHyphen/>
      </w:r>
      <w:r w:rsidRPr="00A14ECD">
        <w:t>paklitaxel</w:t>
      </w:r>
      <w:proofErr w:type="spellEnd"/>
      <w:r w:rsidRPr="00A14ECD">
        <w:t xml:space="preserve"> esetében a CYP2C8, a 3’</w:t>
      </w:r>
      <w:r w:rsidR="003A1F5B">
        <w:noBreakHyphen/>
      </w:r>
      <w:r w:rsidRPr="00A14ECD">
        <w:rPr>
          <w:i/>
        </w:rPr>
        <w:t>p</w:t>
      </w:r>
      <w:r w:rsidR="003A1F5B">
        <w:noBreakHyphen/>
      </w:r>
      <w:r w:rsidRPr="00A14ECD">
        <w:t>hidroxi</w:t>
      </w:r>
      <w:r w:rsidR="003A1F5B">
        <w:noBreakHyphen/>
      </w:r>
      <w:r w:rsidRPr="00A14ECD">
        <w:t>paklitaxel esetében a CYP3A4, a 6</w:t>
      </w:r>
      <w:r w:rsidR="009F2B41">
        <w:t>α</w:t>
      </w:r>
      <w:r w:rsidR="003A1F5B">
        <w:noBreakHyphen/>
      </w:r>
      <w:r w:rsidRPr="00A14ECD">
        <w:t>3’</w:t>
      </w:r>
      <w:r w:rsidR="003A1F5B">
        <w:noBreakHyphen/>
      </w:r>
      <w:r w:rsidRPr="00A14ECD">
        <w:rPr>
          <w:i/>
        </w:rPr>
        <w:t>p</w:t>
      </w:r>
      <w:r w:rsidR="003A1F5B">
        <w:noBreakHyphen/>
      </w:r>
      <w:r w:rsidRPr="00A14ECD">
        <w:t>hidroxi</w:t>
      </w:r>
      <w:r w:rsidR="003A1F5B">
        <w:noBreakHyphen/>
      </w:r>
      <w:r w:rsidRPr="00A14ECD">
        <w:t xml:space="preserve">paklitaxel esetében pedig mindkét </w:t>
      </w:r>
      <w:proofErr w:type="spellStart"/>
      <w:r w:rsidRPr="00A14ECD">
        <w:t>izoenzim</w:t>
      </w:r>
      <w:proofErr w:type="spellEnd"/>
      <w:r w:rsidRPr="00A14ECD">
        <w:t xml:space="preserve"> katalizálja.</w:t>
      </w:r>
    </w:p>
    <w:p w14:paraId="2CB94450" w14:textId="77777777" w:rsidR="00063168" w:rsidRPr="00A14ECD" w:rsidRDefault="00063168" w:rsidP="006B0447">
      <w:pPr>
        <w:pStyle w:val="Szvegtrzs"/>
      </w:pPr>
    </w:p>
    <w:p w14:paraId="5A7E8BCD" w14:textId="0EBEA069" w:rsidR="00063168" w:rsidRDefault="007E7D72" w:rsidP="006B0447">
      <w:pPr>
        <w:pStyle w:val="Szvegtrzs"/>
      </w:pPr>
      <w:proofErr w:type="spellStart"/>
      <w:r w:rsidRPr="00A14ECD">
        <w:t>Metasztatikus</w:t>
      </w:r>
      <w:proofErr w:type="spellEnd"/>
      <w:r w:rsidRPr="00A14ECD">
        <w:t xml:space="preserve"> emlőrákos betegeknél a 30</w:t>
      </w:r>
      <w:r w:rsidR="009F2B41">
        <w:t> </w:t>
      </w:r>
      <w:r w:rsidRPr="00A14ECD">
        <w:t>perc</w:t>
      </w:r>
      <w:r w:rsidR="00A80C7E">
        <w:t xml:space="preserve"> alatt,</w:t>
      </w:r>
      <w:r w:rsidRPr="00A14ECD">
        <w:t xml:space="preserve"> 260</w:t>
      </w:r>
      <w:r w:rsidR="009F2B41">
        <w:t> </w:t>
      </w:r>
      <w:r w:rsidRPr="00A14ECD">
        <w:t>mg/m</w:t>
      </w:r>
      <w:r w:rsidRPr="00A14ECD">
        <w:rPr>
          <w:vertAlign w:val="superscript"/>
        </w:rPr>
        <w:t>2</w:t>
      </w:r>
      <w:r w:rsidRPr="00A14ECD">
        <w:t xml:space="preserve"> </w:t>
      </w:r>
      <w:r w:rsidR="00A80C7E">
        <w:t>dózisban adott, humán szérum</w:t>
      </w:r>
      <w:r w:rsidR="001F3850">
        <w:t>a</w:t>
      </w:r>
      <w:r w:rsidR="001F3850" w:rsidRPr="000C66E4">
        <w:t xml:space="preserve">lbuminhoz kötött </w:t>
      </w:r>
      <w:proofErr w:type="spellStart"/>
      <w:r w:rsidR="001F3850" w:rsidRPr="000C66E4">
        <w:t>nanorészecskeként</w:t>
      </w:r>
      <w:proofErr w:type="spellEnd"/>
      <w:r w:rsidR="001F3850" w:rsidRPr="000C66E4">
        <w:t xml:space="preserve"> </w:t>
      </w:r>
      <w:proofErr w:type="spellStart"/>
      <w:r w:rsidR="001F3850" w:rsidRPr="000C66E4">
        <w:t>formulált</w:t>
      </w:r>
      <w:proofErr w:type="spellEnd"/>
      <w:r w:rsidR="001F3850" w:rsidRPr="001C775D">
        <w:t xml:space="preserve"> </w:t>
      </w:r>
      <w:proofErr w:type="spellStart"/>
      <w:r w:rsidR="009F2B41" w:rsidRPr="00A14ECD">
        <w:t>paklitaxel</w:t>
      </w:r>
      <w:proofErr w:type="spellEnd"/>
      <w:r w:rsidR="009F2B41" w:rsidRPr="00A14ECD">
        <w:t xml:space="preserve"> </w:t>
      </w:r>
      <w:r w:rsidRPr="00A14ECD">
        <w:t xml:space="preserve">infúzió </w:t>
      </w:r>
      <w:r w:rsidR="00A80C7E">
        <w:t>alkalmaz</w:t>
      </w:r>
      <w:r w:rsidRPr="00A14ECD">
        <w:t xml:space="preserve">ása után a változatlan hatóanyag kumulatív, vizelettel történő ürülésének átlagértéke a teljes bevitt </w:t>
      </w:r>
      <w:r w:rsidR="00C657B7">
        <w:t>dózis</w:t>
      </w:r>
      <w:r w:rsidRPr="00A14ECD">
        <w:t xml:space="preserve"> 4%</w:t>
      </w:r>
      <w:r w:rsidR="009F2B41">
        <w:noBreakHyphen/>
      </w:r>
      <w:r w:rsidRPr="00A14ECD">
        <w:t>a volt, és kevesebb mint 1% volt a 6</w:t>
      </w:r>
      <w:r w:rsidR="009F2B41">
        <w:t>α</w:t>
      </w:r>
      <w:r w:rsidR="009F2B41">
        <w:noBreakHyphen/>
      </w:r>
      <w:proofErr w:type="spellStart"/>
      <w:r w:rsidRPr="00A14ECD">
        <w:t>hidroxi</w:t>
      </w:r>
      <w:r w:rsidR="009F2B41">
        <w:noBreakHyphen/>
      </w:r>
      <w:r w:rsidRPr="00A14ECD">
        <w:t>paklitaxel</w:t>
      </w:r>
      <w:proofErr w:type="spellEnd"/>
      <w:r w:rsidRPr="00A14ECD">
        <w:t xml:space="preserve"> és a 3'</w:t>
      </w:r>
      <w:r w:rsidR="009F2B41">
        <w:noBreakHyphen/>
      </w:r>
      <w:r w:rsidRPr="00A14ECD">
        <w:rPr>
          <w:i/>
        </w:rPr>
        <w:t>p</w:t>
      </w:r>
      <w:r w:rsidR="009F2B41">
        <w:noBreakHyphen/>
      </w:r>
      <w:r w:rsidRPr="00A14ECD">
        <w:t>hidroxi</w:t>
      </w:r>
      <w:r w:rsidR="009F2B41">
        <w:noBreakHyphen/>
      </w:r>
      <w:r w:rsidRPr="00A14ECD">
        <w:t xml:space="preserve">paklitaxel </w:t>
      </w:r>
      <w:proofErr w:type="spellStart"/>
      <w:r w:rsidRPr="00A14ECD">
        <w:t>metabolitok</w:t>
      </w:r>
      <w:proofErr w:type="spellEnd"/>
      <w:r w:rsidRPr="00A14ECD">
        <w:t xml:space="preserve"> aránya, amely kiterjedt nem </w:t>
      </w:r>
      <w:proofErr w:type="spellStart"/>
      <w:r w:rsidRPr="00A14ECD">
        <w:t>ren</w:t>
      </w:r>
      <w:r w:rsidR="00A80C7E">
        <w:t>a</w:t>
      </w:r>
      <w:r w:rsidRPr="00A14ECD">
        <w:t>lis</w:t>
      </w:r>
      <w:proofErr w:type="spellEnd"/>
      <w:r w:rsidRPr="00A14ECD">
        <w:t xml:space="preserve"> </w:t>
      </w:r>
      <w:proofErr w:type="spellStart"/>
      <w:r w:rsidRPr="00A14ECD">
        <w:t>clearance</w:t>
      </w:r>
      <w:proofErr w:type="spellEnd"/>
      <w:r w:rsidR="009F2B41">
        <w:noBreakHyphen/>
      </w:r>
      <w:r w:rsidRPr="00A14ECD">
        <w:t xml:space="preserve">re utal. A </w:t>
      </w:r>
      <w:proofErr w:type="spellStart"/>
      <w:r w:rsidRPr="00A14ECD">
        <w:t>paklitaxel</w:t>
      </w:r>
      <w:proofErr w:type="spellEnd"/>
      <w:r w:rsidRPr="00A14ECD">
        <w:t xml:space="preserve"> főként májmetabolizmus és az epével való kiválasztódás útján ürül ki a szervezetből.</w:t>
      </w:r>
    </w:p>
    <w:p w14:paraId="11B9D835" w14:textId="77777777" w:rsidR="001F3850" w:rsidRPr="00A14ECD" w:rsidRDefault="001F3850" w:rsidP="006B0447">
      <w:pPr>
        <w:pStyle w:val="Szvegtrzs"/>
      </w:pPr>
    </w:p>
    <w:p w14:paraId="43C6100A" w14:textId="6A833096" w:rsidR="00063168" w:rsidRPr="00A14ECD" w:rsidRDefault="007E7D72" w:rsidP="006B0447">
      <w:pPr>
        <w:pStyle w:val="Szvegtrzs"/>
      </w:pPr>
      <w:r w:rsidRPr="00A14ECD">
        <w:t>A 80</w:t>
      </w:r>
      <w:r w:rsidR="009F2B41">
        <w:noBreakHyphen/>
      </w:r>
      <w:r w:rsidRPr="00A14ECD">
        <w:t>tól 300</w:t>
      </w:r>
      <w:r w:rsidR="009F2B41">
        <w:t> </w:t>
      </w:r>
      <w:r w:rsidRPr="00A14ECD">
        <w:t>mg/m</w:t>
      </w:r>
      <w:r w:rsidRPr="00A14ECD">
        <w:rPr>
          <w:vertAlign w:val="superscript"/>
        </w:rPr>
        <w:t>2</w:t>
      </w:r>
      <w:r w:rsidR="009F2B41">
        <w:noBreakHyphen/>
      </w:r>
      <w:r w:rsidRPr="00A14ECD">
        <w:t xml:space="preserve">ig terjedő klinikai dózistartományban a </w:t>
      </w:r>
      <w:proofErr w:type="spellStart"/>
      <w:r w:rsidRPr="00A14ECD">
        <w:t>paklitaxel</w:t>
      </w:r>
      <w:proofErr w:type="spellEnd"/>
      <w:r w:rsidRPr="00A14ECD">
        <w:t xml:space="preserve"> átlagos </w:t>
      </w:r>
      <w:proofErr w:type="spellStart"/>
      <w:r w:rsidRPr="00A14ECD">
        <w:t>plazmaclearance</w:t>
      </w:r>
      <w:proofErr w:type="spellEnd"/>
      <w:r w:rsidR="009F2B41">
        <w:noBreakHyphen/>
      </w:r>
      <w:r w:rsidRPr="00A14ECD">
        <w:t>e 13</w:t>
      </w:r>
      <w:r w:rsidR="009F2B41">
        <w:t> </w:t>
      </w:r>
      <w:r w:rsidRPr="00A14ECD">
        <w:t>és 30</w:t>
      </w:r>
      <w:r w:rsidR="009F2B41">
        <w:t> </w:t>
      </w:r>
      <w:r w:rsidRPr="00A14ECD">
        <w:t>l/óra/m</w:t>
      </w:r>
      <w:r w:rsidRPr="00A14ECD">
        <w:rPr>
          <w:vertAlign w:val="superscript"/>
        </w:rPr>
        <w:t>2</w:t>
      </w:r>
      <w:r w:rsidRPr="00A14ECD">
        <w:t xml:space="preserve"> között, az átlagos terminális felezési idő pedig 13</w:t>
      </w:r>
      <w:r w:rsidR="009F2B41">
        <w:t> </w:t>
      </w:r>
      <w:r w:rsidRPr="00A14ECD">
        <w:t>és 27</w:t>
      </w:r>
      <w:r w:rsidR="009F2B41">
        <w:t> </w:t>
      </w:r>
      <w:r w:rsidRPr="00A14ECD">
        <w:t>óra között mozog.</w:t>
      </w:r>
    </w:p>
    <w:p w14:paraId="56912FB3" w14:textId="77777777" w:rsidR="00A14ECD" w:rsidRPr="00A14ECD" w:rsidRDefault="00A14ECD" w:rsidP="006B0447">
      <w:pPr>
        <w:pStyle w:val="Szvegtrzs"/>
      </w:pPr>
    </w:p>
    <w:p w14:paraId="20621DEF" w14:textId="77777777" w:rsidR="00063168" w:rsidRPr="00A14ECD" w:rsidRDefault="007E7D72" w:rsidP="006B0447">
      <w:pPr>
        <w:pStyle w:val="Szvegtrzs"/>
      </w:pPr>
      <w:r w:rsidRPr="00A14ECD">
        <w:rPr>
          <w:u w:val="single"/>
        </w:rPr>
        <w:t>Májkárosodás</w:t>
      </w:r>
    </w:p>
    <w:p w14:paraId="38B16053" w14:textId="40AFE128" w:rsidR="00063168" w:rsidRDefault="007E7D72" w:rsidP="006B0447">
      <w:pPr>
        <w:pStyle w:val="Szvegtrzs"/>
      </w:pPr>
      <w:r w:rsidRPr="00A14ECD">
        <w:t>A májkárosodás</w:t>
      </w:r>
      <w:r w:rsidR="00A80C7E">
        <w:t xml:space="preserve"> hatását a humán szérumalbuminhoz kötött </w:t>
      </w:r>
      <w:proofErr w:type="spellStart"/>
      <w:r w:rsidR="00A80C7E">
        <w:t>nanorészecskeként</w:t>
      </w:r>
      <w:proofErr w:type="spellEnd"/>
      <w:r w:rsidR="00A80C7E">
        <w:t xml:space="preserve"> </w:t>
      </w:r>
      <w:proofErr w:type="spellStart"/>
      <w:r w:rsidR="00A80C7E">
        <w:t>formulált</w:t>
      </w:r>
      <w:proofErr w:type="spellEnd"/>
      <w:r w:rsidR="00A80C7E">
        <w:t xml:space="preserve"> </w:t>
      </w:r>
      <w:proofErr w:type="spellStart"/>
      <w:r w:rsidR="00A53AEF" w:rsidRPr="00A14ECD">
        <w:t>paklitaxel</w:t>
      </w:r>
      <w:proofErr w:type="spellEnd"/>
      <w:r w:rsidR="00A53AEF" w:rsidRPr="00A14ECD">
        <w:t xml:space="preserve"> </w:t>
      </w:r>
      <w:r w:rsidRPr="00A14ECD">
        <w:lastRenderedPageBreak/>
        <w:t>populáció</w:t>
      </w:r>
      <w:r w:rsidR="00A80C7E">
        <w:t xml:space="preserve">s </w:t>
      </w:r>
      <w:proofErr w:type="spellStart"/>
      <w:r w:rsidRPr="00A14ECD">
        <w:t>farmakokinetikájára</w:t>
      </w:r>
      <w:proofErr w:type="spellEnd"/>
      <w:r w:rsidRPr="00A14ECD">
        <w:t xml:space="preserve"> előrehaladott szolid tumorban szenvedő betegek esetében vizsgálták. Ebbe az elemzésbe normál májműködésű</w:t>
      </w:r>
      <w:r w:rsidR="00A14ECD" w:rsidRPr="00A14ECD">
        <w:t xml:space="preserve"> </w:t>
      </w:r>
      <w:r w:rsidRPr="00A14ECD">
        <w:t>(n</w:t>
      </w:r>
      <w:r w:rsidR="00A53AEF">
        <w:t> </w:t>
      </w:r>
      <w:r w:rsidRPr="00A14ECD">
        <w:t>=</w:t>
      </w:r>
      <w:r w:rsidR="00A53AEF">
        <w:t> </w:t>
      </w:r>
      <w:r w:rsidRPr="00A14ECD">
        <w:t>130), valamint eleve fennálló enyhe fokú (n</w:t>
      </w:r>
      <w:r w:rsidR="00A53AEF">
        <w:t> </w:t>
      </w:r>
      <w:r w:rsidRPr="00A14ECD">
        <w:t>=</w:t>
      </w:r>
      <w:r w:rsidR="00A53AEF">
        <w:t> </w:t>
      </w:r>
      <w:r w:rsidRPr="00A14ECD">
        <w:t>8), közepes</w:t>
      </w:r>
      <w:r w:rsidR="00A80C7E">
        <w:t>en súlyos</w:t>
      </w:r>
      <w:r w:rsidRPr="00A14ECD">
        <w:t xml:space="preserve"> fokú (n</w:t>
      </w:r>
      <w:r w:rsidR="00A53AEF">
        <w:t> </w:t>
      </w:r>
      <w:r w:rsidRPr="00A14ECD">
        <w:t>=</w:t>
      </w:r>
      <w:r w:rsidR="00A53AEF">
        <w:t> </w:t>
      </w:r>
      <w:r w:rsidRPr="00A14ECD">
        <w:t>7), illetve súlyos fokú (n</w:t>
      </w:r>
      <w:r w:rsidR="00A53AEF">
        <w:t> </w:t>
      </w:r>
      <w:r w:rsidRPr="00A14ECD">
        <w:t>=</w:t>
      </w:r>
      <w:r w:rsidR="00A53AEF">
        <w:t> </w:t>
      </w:r>
      <w:r w:rsidRPr="00A14ECD">
        <w:t xml:space="preserve">5) májkárosodásban szenvedő betegeket vontak be (az </w:t>
      </w:r>
      <w:r w:rsidRPr="002678E2">
        <w:rPr>
          <w:i/>
          <w:iCs/>
        </w:rPr>
        <w:t xml:space="preserve">NCI </w:t>
      </w:r>
      <w:proofErr w:type="spellStart"/>
      <w:r w:rsidRPr="002678E2">
        <w:rPr>
          <w:i/>
          <w:iCs/>
        </w:rPr>
        <w:t>Organ</w:t>
      </w:r>
      <w:proofErr w:type="spellEnd"/>
      <w:r w:rsidRPr="002678E2">
        <w:rPr>
          <w:i/>
          <w:iCs/>
        </w:rPr>
        <w:t xml:space="preserve"> </w:t>
      </w:r>
      <w:proofErr w:type="spellStart"/>
      <w:r w:rsidRPr="002678E2">
        <w:rPr>
          <w:i/>
          <w:iCs/>
        </w:rPr>
        <w:t>Dysfunction</w:t>
      </w:r>
      <w:proofErr w:type="spellEnd"/>
      <w:r w:rsidRPr="002678E2">
        <w:rPr>
          <w:i/>
          <w:iCs/>
        </w:rPr>
        <w:t xml:space="preserve"> </w:t>
      </w:r>
      <w:proofErr w:type="spellStart"/>
      <w:r w:rsidRPr="002678E2">
        <w:rPr>
          <w:i/>
          <w:iCs/>
        </w:rPr>
        <w:t>Working</w:t>
      </w:r>
      <w:proofErr w:type="spellEnd"/>
      <w:r w:rsidRPr="002678E2">
        <w:rPr>
          <w:i/>
          <w:iCs/>
        </w:rPr>
        <w:t xml:space="preserve"> Group</w:t>
      </w:r>
      <w:r w:rsidRPr="00A14ECD">
        <w:t xml:space="preserve"> kritériumainak megfelelően). Az eredmények azt mutatják, hogy az enyhe májkárosodás (</w:t>
      </w:r>
      <w:proofErr w:type="spellStart"/>
      <w:r w:rsidRPr="00A14ECD">
        <w:t>összbilirubin</w:t>
      </w:r>
      <w:r w:rsidR="002F6D1F">
        <w:t>szint</w:t>
      </w:r>
      <w:proofErr w:type="spellEnd"/>
      <w:r w:rsidRPr="00A14ECD">
        <w:t xml:space="preserve"> a normálérték felső határának &gt;1 és ≤1,5</w:t>
      </w:r>
      <w:r w:rsidR="00A53AEF">
        <w:noBreakHyphen/>
      </w:r>
      <w:r w:rsidRPr="00A14ECD">
        <w:t xml:space="preserve">szerese között) nem gyakorol klinikailag jelentős hatást a </w:t>
      </w:r>
      <w:proofErr w:type="spellStart"/>
      <w:r w:rsidRPr="00A14ECD">
        <w:t>paklitaxel</w:t>
      </w:r>
      <w:proofErr w:type="spellEnd"/>
      <w:r w:rsidRPr="00A14ECD">
        <w:t xml:space="preserve"> </w:t>
      </w:r>
      <w:proofErr w:type="spellStart"/>
      <w:r w:rsidRPr="00A14ECD">
        <w:t>farmakokinetikájára</w:t>
      </w:r>
      <w:proofErr w:type="spellEnd"/>
      <w:r w:rsidRPr="00A14ECD">
        <w:t>. A közepes fokú (</w:t>
      </w:r>
      <w:proofErr w:type="spellStart"/>
      <w:r w:rsidRPr="00A14ECD">
        <w:t>összbilirubin</w:t>
      </w:r>
      <w:r w:rsidR="002F6D1F">
        <w:t>szint</w:t>
      </w:r>
      <w:proofErr w:type="spellEnd"/>
      <w:r w:rsidRPr="00A14ECD">
        <w:t xml:space="preserve"> a normálérték felső határának</w:t>
      </w:r>
      <w:r w:rsidR="00A14ECD" w:rsidRPr="00A14ECD">
        <w:t xml:space="preserve"> </w:t>
      </w:r>
      <w:r w:rsidRPr="00A14ECD">
        <w:t>1,5</w:t>
      </w:r>
      <w:r w:rsidR="00A53AEF">
        <w:noBreakHyphen/>
      </w:r>
      <w:r w:rsidRPr="00A14ECD">
        <w:t>szerese és ≤3</w:t>
      </w:r>
      <w:r w:rsidR="00A53AEF">
        <w:noBreakHyphen/>
      </w:r>
      <w:r w:rsidRPr="00A14ECD">
        <w:t>szorosa között) és súlyos fokú (</w:t>
      </w:r>
      <w:proofErr w:type="spellStart"/>
      <w:r w:rsidRPr="00A14ECD">
        <w:t>összbilirubin</w:t>
      </w:r>
      <w:r w:rsidR="002F6D1F">
        <w:t>szint</w:t>
      </w:r>
      <w:proofErr w:type="spellEnd"/>
      <w:r w:rsidRPr="00A14ECD">
        <w:t xml:space="preserve"> a normálérték felső határának</w:t>
      </w:r>
      <w:r w:rsidR="00A14ECD" w:rsidRPr="00A14ECD">
        <w:t xml:space="preserve"> </w:t>
      </w:r>
      <w:r w:rsidRPr="00A14ECD">
        <w:t>3</w:t>
      </w:r>
      <w:r w:rsidR="00A53AEF">
        <w:noBreakHyphen/>
      </w:r>
      <w:r w:rsidRPr="00A14ECD">
        <w:t>szorosa és ≤5</w:t>
      </w:r>
      <w:r w:rsidR="00A53AEF">
        <w:noBreakHyphen/>
      </w:r>
      <w:r w:rsidRPr="00A14ECD">
        <w:t>szöröse között) májkárosodás a normál májműködésű betegekhez képest</w:t>
      </w:r>
      <w:r w:rsidR="00A14ECD" w:rsidRPr="00A14ECD">
        <w:t xml:space="preserve"> </w:t>
      </w:r>
      <w:r w:rsidRPr="00A14ECD">
        <w:t>22</w:t>
      </w:r>
      <w:r w:rsidR="00A53AEF">
        <w:noBreakHyphen/>
      </w:r>
      <w:r w:rsidRPr="00A14ECD">
        <w:t>26%</w:t>
      </w:r>
      <w:r w:rsidR="00A53AEF">
        <w:noBreakHyphen/>
      </w:r>
      <w:r w:rsidRPr="00A14ECD">
        <w:t xml:space="preserve">os csökkenést idézett elő a </w:t>
      </w:r>
      <w:proofErr w:type="spellStart"/>
      <w:r w:rsidRPr="00A14ECD">
        <w:t>paklitaxel</w:t>
      </w:r>
      <w:proofErr w:type="spellEnd"/>
      <w:r w:rsidRPr="00A14ECD">
        <w:t xml:space="preserve"> maximális eliminációs sebességében, és körülbelül 20%</w:t>
      </w:r>
      <w:r w:rsidR="00A53AEF">
        <w:noBreakHyphen/>
      </w:r>
      <w:r w:rsidRPr="00A14ECD">
        <w:t xml:space="preserve">os növekedést okozott a </w:t>
      </w:r>
      <w:proofErr w:type="spellStart"/>
      <w:r w:rsidRPr="00A14ECD">
        <w:t>paklitaxel</w:t>
      </w:r>
      <w:proofErr w:type="spellEnd"/>
      <w:r w:rsidRPr="00A14ECD">
        <w:t xml:space="preserve"> átlagos AUC</w:t>
      </w:r>
      <w:r w:rsidR="00A53AEF">
        <w:noBreakHyphen/>
      </w:r>
      <w:r w:rsidRPr="00A14ECD">
        <w:t xml:space="preserve">értékében. A májkárosodás a </w:t>
      </w:r>
      <w:proofErr w:type="spellStart"/>
      <w:r w:rsidRPr="00A14ECD">
        <w:t>paklitaxel</w:t>
      </w:r>
      <w:proofErr w:type="spellEnd"/>
      <w:r w:rsidRPr="00A14ECD">
        <w:t xml:space="preserve"> átlagos </w:t>
      </w:r>
      <w:proofErr w:type="spellStart"/>
      <w:r w:rsidRPr="00A14ECD">
        <w:t>C</w:t>
      </w:r>
      <w:r w:rsidRPr="00A53AEF">
        <w:rPr>
          <w:vertAlign w:val="subscript"/>
        </w:rPr>
        <w:t>max</w:t>
      </w:r>
      <w:proofErr w:type="spellEnd"/>
      <w:r w:rsidR="00A53AEF">
        <w:noBreakHyphen/>
      </w:r>
      <w:r w:rsidRPr="00A14ECD">
        <w:t xml:space="preserve">értékét nem befolyásolja. Ezenkívül a </w:t>
      </w:r>
      <w:proofErr w:type="spellStart"/>
      <w:r w:rsidRPr="00A14ECD">
        <w:t>paklitaxel</w:t>
      </w:r>
      <w:proofErr w:type="spellEnd"/>
      <w:r w:rsidRPr="00A14ECD">
        <w:t xml:space="preserve"> eliminációja fordított korrelációt mutat az </w:t>
      </w:r>
      <w:proofErr w:type="spellStart"/>
      <w:r w:rsidRPr="00A14ECD">
        <w:t>összbilirubinszinttel</w:t>
      </w:r>
      <w:proofErr w:type="spellEnd"/>
      <w:r w:rsidRPr="00A14ECD">
        <w:t>, valamint pozitív korrelációt a szérumalbuminszinttel.</w:t>
      </w:r>
    </w:p>
    <w:p w14:paraId="48495047" w14:textId="77777777" w:rsidR="001F3850" w:rsidRPr="00A14ECD" w:rsidRDefault="001F3850" w:rsidP="006B0447">
      <w:pPr>
        <w:pStyle w:val="Szvegtrzs"/>
      </w:pPr>
    </w:p>
    <w:p w14:paraId="07C91D7B" w14:textId="7ECAD4C2" w:rsidR="00063168" w:rsidRPr="00A14ECD" w:rsidRDefault="002F6D1F" w:rsidP="006B0447">
      <w:pPr>
        <w:pStyle w:val="Szvegtrzs"/>
      </w:pPr>
      <w:r>
        <w:t xml:space="preserve">A </w:t>
      </w:r>
      <w:proofErr w:type="spellStart"/>
      <w:r>
        <w:t>f</w:t>
      </w:r>
      <w:r w:rsidR="007E7D72" w:rsidRPr="00A14ECD">
        <w:t>armakokinetikai</w:t>
      </w:r>
      <w:proofErr w:type="spellEnd"/>
      <w:r w:rsidR="007E7D72" w:rsidRPr="00A14ECD">
        <w:t>/</w:t>
      </w:r>
      <w:proofErr w:type="spellStart"/>
      <w:r w:rsidR="007E7D72" w:rsidRPr="00A14ECD">
        <w:t>farmakodinámiás</w:t>
      </w:r>
      <w:proofErr w:type="spellEnd"/>
      <w:r w:rsidR="007E7D72" w:rsidRPr="00A14ECD">
        <w:t xml:space="preserve"> modellezés azt mutatja, hogy </w:t>
      </w:r>
      <w:r>
        <w:t xml:space="preserve">– </w:t>
      </w:r>
      <w:r w:rsidR="007E7D72" w:rsidRPr="00A14ECD">
        <w:t>a</w:t>
      </w:r>
      <w:r>
        <w:t xml:space="preserve"> humán szérum</w:t>
      </w:r>
      <w:r w:rsidR="001F3850">
        <w:t>a</w:t>
      </w:r>
      <w:r w:rsidR="001F3850" w:rsidRPr="000C66E4">
        <w:t xml:space="preserve">lbuminhoz kötött </w:t>
      </w:r>
      <w:proofErr w:type="spellStart"/>
      <w:r w:rsidR="001F3850" w:rsidRPr="000C66E4">
        <w:t>nanorészecskeként</w:t>
      </w:r>
      <w:proofErr w:type="spellEnd"/>
      <w:r w:rsidR="001F3850" w:rsidRPr="000C66E4">
        <w:t xml:space="preserve"> </w:t>
      </w:r>
      <w:proofErr w:type="spellStart"/>
      <w:r w:rsidR="001F3850" w:rsidRPr="000C66E4">
        <w:t>formulált</w:t>
      </w:r>
      <w:proofErr w:type="spellEnd"/>
      <w:r w:rsidR="00A53AEF">
        <w:t xml:space="preserve"> </w:t>
      </w:r>
      <w:proofErr w:type="spellStart"/>
      <w:r w:rsidR="00A53AEF" w:rsidRPr="00A14ECD">
        <w:t>paklitaxel</w:t>
      </w:r>
      <w:proofErr w:type="spellEnd"/>
      <w:r>
        <w:t xml:space="preserve"> </w:t>
      </w:r>
      <w:r w:rsidR="007E7D72" w:rsidRPr="00A14ECD">
        <w:t>expozíció</w:t>
      </w:r>
      <w:r>
        <w:t>já</w:t>
      </w:r>
      <w:r w:rsidR="007E7D72" w:rsidRPr="00A14ECD">
        <w:t xml:space="preserve">ra elvégzett korrekciót követően </w:t>
      </w:r>
      <w:r>
        <w:t xml:space="preserve">– </w:t>
      </w:r>
      <w:r w:rsidR="007E7D72" w:rsidRPr="00A14ECD">
        <w:t xml:space="preserve">nincs összefüggés a májműködés (a kiindulási albuminszint vagy </w:t>
      </w:r>
      <w:proofErr w:type="spellStart"/>
      <w:r w:rsidR="007E7D72" w:rsidRPr="00A14ECD">
        <w:t>összbilirubinszint</w:t>
      </w:r>
      <w:proofErr w:type="spellEnd"/>
      <w:r w:rsidR="007E7D72" w:rsidRPr="00A14ECD">
        <w:t xml:space="preserve"> alapján meghatározva) és a </w:t>
      </w:r>
      <w:proofErr w:type="spellStart"/>
      <w:r w:rsidR="007E7D72" w:rsidRPr="00A14ECD">
        <w:t>neutropenia</w:t>
      </w:r>
      <w:proofErr w:type="spellEnd"/>
      <w:r w:rsidR="007E7D72" w:rsidRPr="00A14ECD">
        <w:t xml:space="preserve"> között.</w:t>
      </w:r>
    </w:p>
    <w:p w14:paraId="497CBC8B" w14:textId="77777777" w:rsidR="00063168" w:rsidRPr="00A14ECD" w:rsidRDefault="00063168" w:rsidP="006B0447">
      <w:pPr>
        <w:pStyle w:val="Szvegtrzs"/>
      </w:pPr>
    </w:p>
    <w:p w14:paraId="5159F790" w14:textId="6094D863" w:rsidR="00063168" w:rsidRPr="00A14ECD" w:rsidRDefault="007E7D72" w:rsidP="006B0447">
      <w:pPr>
        <w:pStyle w:val="Szvegtrzs"/>
      </w:pPr>
      <w:r w:rsidRPr="00A14ECD">
        <w:t>A normálérték felső határának 5</w:t>
      </w:r>
      <w:r w:rsidR="00A53AEF">
        <w:noBreakHyphen/>
      </w:r>
      <w:r w:rsidRPr="00A14ECD">
        <w:t xml:space="preserve">szörösét meghaladó </w:t>
      </w:r>
      <w:proofErr w:type="spellStart"/>
      <w:r w:rsidRPr="00A14ECD">
        <w:t>összbilirubinszinttel</w:t>
      </w:r>
      <w:proofErr w:type="spellEnd"/>
      <w:r w:rsidRPr="00A14ECD">
        <w:t xml:space="preserve"> rendelkező, illetve </w:t>
      </w:r>
      <w:proofErr w:type="spellStart"/>
      <w:r w:rsidRPr="00A14ECD">
        <w:t>metasztatikus</w:t>
      </w:r>
      <w:proofErr w:type="spellEnd"/>
      <w:r w:rsidRPr="00A14ECD">
        <w:t xml:space="preserve"> </w:t>
      </w:r>
      <w:proofErr w:type="spellStart"/>
      <w:r w:rsidRPr="00A14ECD">
        <w:t>pancreas</w:t>
      </w:r>
      <w:proofErr w:type="spellEnd"/>
      <w:r w:rsidRPr="00A14ECD">
        <w:t xml:space="preserve"> </w:t>
      </w:r>
      <w:proofErr w:type="spellStart"/>
      <w:r w:rsidRPr="00A14ECD">
        <w:t>adenocarcinomában</w:t>
      </w:r>
      <w:proofErr w:type="spellEnd"/>
      <w:r w:rsidRPr="00A14ECD">
        <w:t xml:space="preserve"> szenvedő betegek esetén nem állnak rendelkezésre </w:t>
      </w:r>
      <w:proofErr w:type="spellStart"/>
      <w:r w:rsidRPr="00A14ECD">
        <w:t>farmakokinetikai</w:t>
      </w:r>
      <w:proofErr w:type="spellEnd"/>
      <w:r w:rsidRPr="00A14ECD">
        <w:t xml:space="preserve"> adatok (lásd 4.2</w:t>
      </w:r>
      <w:r w:rsidR="00A53AEF">
        <w:t> </w:t>
      </w:r>
      <w:r w:rsidRPr="00A14ECD">
        <w:t>pont).</w:t>
      </w:r>
    </w:p>
    <w:p w14:paraId="0B94C886" w14:textId="77777777" w:rsidR="00A14ECD" w:rsidRPr="00A14ECD" w:rsidRDefault="00A14ECD" w:rsidP="006B0447">
      <w:pPr>
        <w:pStyle w:val="Szvegtrzs"/>
      </w:pPr>
    </w:p>
    <w:p w14:paraId="037B2BB4" w14:textId="77777777" w:rsidR="00063168" w:rsidRPr="00A14ECD" w:rsidRDefault="007E7D72" w:rsidP="006B0447">
      <w:pPr>
        <w:pStyle w:val="Szvegtrzs"/>
      </w:pPr>
      <w:r w:rsidRPr="00A14ECD">
        <w:rPr>
          <w:u w:val="single"/>
        </w:rPr>
        <w:t>Vesekárosodás</w:t>
      </w:r>
    </w:p>
    <w:p w14:paraId="472C3315" w14:textId="463876A1" w:rsidR="00063168" w:rsidRDefault="007E7D72" w:rsidP="006B0447">
      <w:pPr>
        <w:pStyle w:val="Szvegtrzs"/>
      </w:pPr>
      <w:r w:rsidRPr="00A14ECD">
        <w:t>A populáció</w:t>
      </w:r>
      <w:r w:rsidR="002F6D1F">
        <w:t xml:space="preserve">s </w:t>
      </w:r>
      <w:proofErr w:type="spellStart"/>
      <w:r w:rsidRPr="00A14ECD">
        <w:t>farmakokinetikai</w:t>
      </w:r>
      <w:proofErr w:type="spellEnd"/>
      <w:r w:rsidRPr="00A14ECD">
        <w:t xml:space="preserve"> elemzésbe normális veseműködésű (n</w:t>
      </w:r>
      <w:r w:rsidR="00A53AEF">
        <w:t> </w:t>
      </w:r>
      <w:r w:rsidRPr="00A14ECD">
        <w:t>=</w:t>
      </w:r>
      <w:r w:rsidR="00A53AEF">
        <w:t> </w:t>
      </w:r>
      <w:r w:rsidRPr="00A14ECD">
        <w:t>65), valamint eleve fennálló enyhe fokú (n</w:t>
      </w:r>
      <w:r w:rsidR="00A53AEF">
        <w:t> </w:t>
      </w:r>
      <w:r w:rsidRPr="00A14ECD">
        <w:t>=</w:t>
      </w:r>
      <w:r w:rsidR="00A53AEF">
        <w:t> </w:t>
      </w:r>
      <w:r w:rsidRPr="00A14ECD">
        <w:t>61), közepes</w:t>
      </w:r>
      <w:r w:rsidR="002F6D1F">
        <w:t>en súlyos</w:t>
      </w:r>
      <w:r w:rsidRPr="00A14ECD">
        <w:t xml:space="preserve"> fokú (n</w:t>
      </w:r>
      <w:r w:rsidR="00A53AEF">
        <w:t> </w:t>
      </w:r>
      <w:r w:rsidRPr="00A14ECD">
        <w:t>=</w:t>
      </w:r>
      <w:r w:rsidR="00A53AEF">
        <w:t> </w:t>
      </w:r>
      <w:r w:rsidRPr="00A14ECD">
        <w:t>23) vagy súlyos fokú (n</w:t>
      </w:r>
      <w:r w:rsidR="00A53AEF">
        <w:t> </w:t>
      </w:r>
      <w:r w:rsidRPr="00A14ECD">
        <w:t>=</w:t>
      </w:r>
      <w:r w:rsidR="00A53AEF">
        <w:t> </w:t>
      </w:r>
      <w:r w:rsidRPr="00A14ECD">
        <w:t>1) vesekárosodásban szenvedő</w:t>
      </w:r>
      <w:r w:rsidR="00A14ECD" w:rsidRPr="00A14ECD">
        <w:t xml:space="preserve"> </w:t>
      </w:r>
      <w:r w:rsidRPr="00A14ECD">
        <w:t>betegeket vontak be (az FDA 2010</w:t>
      </w:r>
      <w:r w:rsidR="00A53AEF">
        <w:noBreakHyphen/>
      </w:r>
      <w:r w:rsidRPr="00A14ECD">
        <w:t>es útmutatójában foglalt kritériumnak megfelelően). Az enyhe</w:t>
      </w:r>
      <w:r w:rsidR="002F6D1F">
        <w:t xml:space="preserve"> – </w:t>
      </w:r>
      <w:r w:rsidRPr="00A14ECD">
        <w:t>közepes</w:t>
      </w:r>
      <w:r w:rsidR="002F6D1F">
        <w:t>en súlyos</w:t>
      </w:r>
      <w:r w:rsidRPr="00A14ECD">
        <w:t xml:space="preserve"> fokú vesekárosodásnak (kreatinin</w:t>
      </w:r>
      <w:r w:rsidR="00A53AEF">
        <w:noBreakHyphen/>
      </w:r>
      <w:proofErr w:type="spellStart"/>
      <w:r w:rsidRPr="00A14ECD">
        <w:t>clearance</w:t>
      </w:r>
      <w:proofErr w:type="spellEnd"/>
      <w:r w:rsidRPr="00A14ECD">
        <w:t xml:space="preserve"> ≥30 és &lt;90</w:t>
      </w:r>
      <w:r w:rsidR="00A53AEF">
        <w:t> </w:t>
      </w:r>
      <w:r w:rsidRPr="00A14ECD">
        <w:t>ml/perc között) nincs</w:t>
      </w:r>
      <w:r w:rsidR="00A14ECD" w:rsidRPr="00A14ECD">
        <w:t xml:space="preserve"> </w:t>
      </w:r>
      <w:r w:rsidRPr="00A14ECD">
        <w:t xml:space="preserve">klinikailag jelentős hatása a </w:t>
      </w:r>
      <w:proofErr w:type="spellStart"/>
      <w:r w:rsidRPr="00A14ECD">
        <w:t>paklitaxel</w:t>
      </w:r>
      <w:proofErr w:type="spellEnd"/>
      <w:r w:rsidRPr="00A14ECD">
        <w:t xml:space="preserve"> maximális eliminációs sebességére és szisztémás expozíciójára (AUC és </w:t>
      </w:r>
      <w:proofErr w:type="spellStart"/>
      <w:r w:rsidRPr="00A14ECD">
        <w:t>C</w:t>
      </w:r>
      <w:r w:rsidRPr="00A14ECD">
        <w:rPr>
          <w:vertAlign w:val="subscript"/>
        </w:rPr>
        <w:t>max</w:t>
      </w:r>
      <w:proofErr w:type="spellEnd"/>
      <w:r w:rsidRPr="00A14ECD">
        <w:t xml:space="preserve">). A </w:t>
      </w:r>
      <w:proofErr w:type="spellStart"/>
      <w:r w:rsidRPr="00A14ECD">
        <w:t>farmakokinetikai</w:t>
      </w:r>
      <w:proofErr w:type="spellEnd"/>
      <w:r w:rsidRPr="00A14ECD">
        <w:t xml:space="preserve"> adatok súlyos fokú vesekárosodásban szenvedő betegek esetében elégtelenek, végstádiumú vesebetegségben szenvedőknél pedig nem állnak rendelkezésre</w:t>
      </w:r>
      <w:r w:rsidR="002F6D1F">
        <w:t xml:space="preserve"> adatok</w:t>
      </w:r>
      <w:r w:rsidRPr="00A14ECD">
        <w:t>.</w:t>
      </w:r>
    </w:p>
    <w:p w14:paraId="338C1DFC" w14:textId="77777777" w:rsidR="00A14ECD" w:rsidRPr="00A14ECD" w:rsidRDefault="00A14ECD" w:rsidP="006B0447">
      <w:pPr>
        <w:pStyle w:val="Szvegtrzs"/>
      </w:pPr>
    </w:p>
    <w:p w14:paraId="05B094EF" w14:textId="77777777" w:rsidR="00063168" w:rsidRPr="00A14ECD" w:rsidRDefault="007E7D72" w:rsidP="006B0447">
      <w:pPr>
        <w:pStyle w:val="Szvegtrzs"/>
      </w:pPr>
      <w:r w:rsidRPr="00A14ECD">
        <w:rPr>
          <w:u w:val="single"/>
        </w:rPr>
        <w:t>Idősek</w:t>
      </w:r>
    </w:p>
    <w:p w14:paraId="624E424E" w14:textId="0C1B9802" w:rsidR="00063168" w:rsidRDefault="007E7D72" w:rsidP="00A14ECD">
      <w:pPr>
        <w:pStyle w:val="Szvegtrzs"/>
      </w:pPr>
      <w:r w:rsidRPr="00A14ECD">
        <w:t>A</w:t>
      </w:r>
      <w:r w:rsidR="002F6D1F">
        <w:t xml:space="preserve"> humán szérum</w:t>
      </w:r>
      <w:r w:rsidR="001F3850">
        <w:t>a</w:t>
      </w:r>
      <w:r w:rsidR="001F3850" w:rsidRPr="000C66E4">
        <w:t xml:space="preserve">lbuminhoz kötött </w:t>
      </w:r>
      <w:proofErr w:type="spellStart"/>
      <w:r w:rsidR="001F3850" w:rsidRPr="000C66E4">
        <w:t>nanorészecskeként</w:t>
      </w:r>
      <w:proofErr w:type="spellEnd"/>
      <w:r w:rsidR="001F3850" w:rsidRPr="000C66E4">
        <w:t xml:space="preserve"> </w:t>
      </w:r>
      <w:proofErr w:type="spellStart"/>
      <w:r w:rsidR="001F3850" w:rsidRPr="000C66E4">
        <w:t>formulált</w:t>
      </w:r>
      <w:proofErr w:type="spellEnd"/>
      <w:r w:rsidRPr="00A14ECD">
        <w:t xml:space="preserve"> </w:t>
      </w:r>
      <w:proofErr w:type="spellStart"/>
      <w:r w:rsidR="00A53AEF" w:rsidRPr="00A14ECD">
        <w:t>paklitaxel</w:t>
      </w:r>
      <w:proofErr w:type="spellEnd"/>
      <w:r w:rsidR="00A53AEF" w:rsidRPr="00A14ECD">
        <w:t xml:space="preserve"> </w:t>
      </w:r>
      <w:r w:rsidRPr="00A14ECD">
        <w:t>esetében a 24</w:t>
      </w:r>
      <w:r w:rsidR="002F6D1F">
        <w:t xml:space="preserve"> és </w:t>
      </w:r>
      <w:r w:rsidRPr="00A14ECD">
        <w:t>85</w:t>
      </w:r>
      <w:r w:rsidR="00A53AEF">
        <w:t> </w:t>
      </w:r>
      <w:r w:rsidRPr="00A14ECD">
        <w:t>év közötti betegek bevonásával végzett populáció</w:t>
      </w:r>
      <w:r w:rsidR="002F6D1F">
        <w:t xml:space="preserve">s </w:t>
      </w:r>
      <w:proofErr w:type="spellStart"/>
      <w:r w:rsidRPr="00A14ECD">
        <w:t>farmakokinetikai</w:t>
      </w:r>
      <w:proofErr w:type="spellEnd"/>
      <w:r w:rsidRPr="00A14ECD">
        <w:t xml:space="preserve"> elemzések azt mutatják, hogy az életkor nem befolyásolja jelentős mértékben a </w:t>
      </w:r>
      <w:proofErr w:type="spellStart"/>
      <w:r w:rsidRPr="00A14ECD">
        <w:t>paklitaxel</w:t>
      </w:r>
      <w:proofErr w:type="spellEnd"/>
      <w:r w:rsidRPr="00A14ECD">
        <w:t xml:space="preserve"> maximális eliminációs sebességét és szisztémás expozícióját (AUC és </w:t>
      </w:r>
      <w:proofErr w:type="spellStart"/>
      <w:r w:rsidRPr="00A14ECD">
        <w:t>C</w:t>
      </w:r>
      <w:r w:rsidRPr="00A53AEF">
        <w:rPr>
          <w:vertAlign w:val="subscript"/>
        </w:rPr>
        <w:t>max</w:t>
      </w:r>
      <w:proofErr w:type="spellEnd"/>
      <w:r w:rsidRPr="00A14ECD">
        <w:t>).</w:t>
      </w:r>
    </w:p>
    <w:p w14:paraId="5FCB375E" w14:textId="77777777" w:rsidR="001F3850" w:rsidRPr="00A14ECD" w:rsidRDefault="001F3850" w:rsidP="00A14ECD">
      <w:pPr>
        <w:pStyle w:val="Szvegtrzs"/>
      </w:pPr>
    </w:p>
    <w:p w14:paraId="6F528DFD" w14:textId="5BC7DC4C" w:rsidR="00063168" w:rsidRPr="00A14ECD" w:rsidRDefault="007E7D72" w:rsidP="00A14ECD">
      <w:pPr>
        <w:pStyle w:val="Szvegtrzs"/>
      </w:pPr>
      <w:r w:rsidRPr="00A14ECD">
        <w:t xml:space="preserve">Egy </w:t>
      </w:r>
      <w:proofErr w:type="spellStart"/>
      <w:r w:rsidRPr="00A14ECD">
        <w:t>farmakokinetikai</w:t>
      </w:r>
      <w:proofErr w:type="spellEnd"/>
      <w:r w:rsidRPr="00A14ECD">
        <w:t>/</w:t>
      </w:r>
      <w:proofErr w:type="spellStart"/>
      <w:r w:rsidRPr="00A14ECD">
        <w:t>farmakodinámiás</w:t>
      </w:r>
      <w:proofErr w:type="spellEnd"/>
      <w:r w:rsidRPr="00A14ECD">
        <w:t xml:space="preserve"> modellezés, amelyet előrehaladott szolid tumorban szenvedő 125</w:t>
      </w:r>
      <w:r w:rsidR="00A53AEF">
        <w:t> </w:t>
      </w:r>
      <w:r w:rsidRPr="00A14ECD">
        <w:t>betegtől származó adatok felhasználásával végeztek, azt mutatja, hogy a 65</w:t>
      </w:r>
      <w:r w:rsidR="00A53AEF">
        <w:t> </w:t>
      </w:r>
      <w:r w:rsidRPr="00A14ECD">
        <w:t xml:space="preserve">éves és idősebb betegek hajlamosabbak lehetnek a </w:t>
      </w:r>
      <w:proofErr w:type="spellStart"/>
      <w:r w:rsidRPr="00A14ECD">
        <w:t>neutropenia</w:t>
      </w:r>
      <w:proofErr w:type="spellEnd"/>
      <w:r w:rsidRPr="00A14ECD">
        <w:t xml:space="preserve"> kialakulására az első kezelési ciklus során, bár az életkor nem befolyásolja a plazma </w:t>
      </w:r>
      <w:proofErr w:type="spellStart"/>
      <w:r w:rsidRPr="00A14ECD">
        <w:t>paklitaxel</w:t>
      </w:r>
      <w:proofErr w:type="spellEnd"/>
      <w:r w:rsidRPr="00A14ECD">
        <w:t>-expozícióját.</w:t>
      </w:r>
    </w:p>
    <w:p w14:paraId="4D1E1314" w14:textId="77777777" w:rsidR="00063168" w:rsidRPr="00A14ECD" w:rsidRDefault="00063168" w:rsidP="00A14ECD">
      <w:pPr>
        <w:pStyle w:val="Szvegtrzs"/>
      </w:pPr>
    </w:p>
    <w:p w14:paraId="15CEBCF6" w14:textId="77777777" w:rsidR="00063168" w:rsidRPr="00A14ECD" w:rsidRDefault="007E7D72" w:rsidP="00A14ECD">
      <w:pPr>
        <w:pStyle w:val="Szvegtrzs"/>
      </w:pPr>
      <w:r w:rsidRPr="00A14ECD">
        <w:rPr>
          <w:u w:val="single"/>
        </w:rPr>
        <w:t>Gyermekek és serdülők</w:t>
      </w:r>
    </w:p>
    <w:p w14:paraId="3733E2EA" w14:textId="4F0FA6E7" w:rsidR="00063168" w:rsidRPr="00A14ECD" w:rsidRDefault="007E7D72" w:rsidP="00A14ECD">
      <w:pPr>
        <w:pStyle w:val="Szvegtrzs"/>
      </w:pPr>
      <w:r w:rsidRPr="00A14ECD">
        <w:t xml:space="preserve">A </w:t>
      </w:r>
      <w:proofErr w:type="spellStart"/>
      <w:r w:rsidRPr="00A14ECD">
        <w:t>paklitaxel</w:t>
      </w:r>
      <w:proofErr w:type="spellEnd"/>
      <w:r w:rsidRPr="00A14ECD">
        <w:t xml:space="preserve"> </w:t>
      </w:r>
      <w:proofErr w:type="spellStart"/>
      <w:r w:rsidRPr="00A14ECD">
        <w:t>farmakokinetikáját</w:t>
      </w:r>
      <w:proofErr w:type="spellEnd"/>
      <w:r w:rsidRPr="00A14ECD">
        <w:t xml:space="preserve"> 30</w:t>
      </w:r>
      <w:r w:rsidR="00A53AEF">
        <w:t> </w:t>
      </w:r>
      <w:r w:rsidRPr="00A14ECD">
        <w:t>perces intravénás alkalmazás után a 120</w:t>
      </w:r>
      <w:r w:rsidR="00A53AEF">
        <w:t> </w:t>
      </w:r>
      <w:r w:rsidRPr="00A14ECD">
        <w:t>mg/m</w:t>
      </w:r>
      <w:r w:rsidRPr="00A14ECD">
        <w:rPr>
          <w:vertAlign w:val="superscript"/>
        </w:rPr>
        <w:t>2</w:t>
      </w:r>
      <w:r w:rsidR="00A53AEF">
        <w:noBreakHyphen/>
      </w:r>
      <w:r w:rsidRPr="00A14ECD">
        <w:t>től 270</w:t>
      </w:r>
      <w:r w:rsidR="00A53AEF">
        <w:t> </w:t>
      </w:r>
      <w:r w:rsidRPr="00A14ECD">
        <w:t>mg/m</w:t>
      </w:r>
      <w:r w:rsidRPr="00A14ECD">
        <w:rPr>
          <w:vertAlign w:val="superscript"/>
        </w:rPr>
        <w:t>2</w:t>
      </w:r>
      <w:r w:rsidR="00A53AEF">
        <w:noBreakHyphen/>
      </w:r>
      <w:r w:rsidRPr="00A14ECD">
        <w:t>ig terjedő dózistartományban határozták meg egy I/II.</w:t>
      </w:r>
      <w:r w:rsidR="00A53AEF">
        <w:t> </w:t>
      </w:r>
      <w:r w:rsidRPr="00A14ECD">
        <w:t>fázisú vizsgálat I.</w:t>
      </w:r>
      <w:r w:rsidR="00A53AEF">
        <w:t> </w:t>
      </w:r>
      <w:r w:rsidR="006E2502">
        <w:t>szakasz</w:t>
      </w:r>
      <w:r w:rsidRPr="00A14ECD">
        <w:t>ában 64</w:t>
      </w:r>
      <w:r w:rsidR="00A53AEF">
        <w:t> </w:t>
      </w:r>
      <w:r w:rsidRPr="00A14ECD">
        <w:t>(2 és ≤18</w:t>
      </w:r>
      <w:r w:rsidR="00A53AEF">
        <w:t> </w:t>
      </w:r>
      <w:r w:rsidRPr="00A14ECD">
        <w:t xml:space="preserve">év közötti) </w:t>
      </w:r>
      <w:proofErr w:type="spellStart"/>
      <w:r w:rsidRPr="00A14ECD">
        <w:t>rekurrrens</w:t>
      </w:r>
      <w:proofErr w:type="spellEnd"/>
      <w:r w:rsidRPr="00A14ECD">
        <w:t xml:space="preserve"> vagy </w:t>
      </w:r>
      <w:proofErr w:type="spellStart"/>
      <w:r w:rsidRPr="00A14ECD">
        <w:t>refrakter</w:t>
      </w:r>
      <w:proofErr w:type="spellEnd"/>
      <w:r w:rsidRPr="00A14ECD">
        <w:t xml:space="preserve"> gyermekkori szolid </w:t>
      </w:r>
      <w:r w:rsidR="006E2502">
        <w:t>tumor</w:t>
      </w:r>
      <w:r w:rsidRPr="00A14ECD">
        <w:t>os betegnél. Az adagolás 120</w:t>
      </w:r>
      <w:r w:rsidR="00A53AEF">
        <w:noBreakHyphen/>
      </w:r>
      <w:r w:rsidRPr="00A14ECD">
        <w:t>ról 270</w:t>
      </w:r>
      <w:r w:rsidR="00A53AEF">
        <w:t> </w:t>
      </w:r>
      <w:r w:rsidRPr="00A14ECD">
        <w:t>mg/m</w:t>
      </w:r>
      <w:r w:rsidRPr="00A14ECD">
        <w:rPr>
          <w:vertAlign w:val="superscript"/>
        </w:rPr>
        <w:t>2</w:t>
      </w:r>
      <w:r w:rsidR="00A53AEF">
        <w:noBreakHyphen/>
      </w:r>
      <w:r w:rsidRPr="00A14ECD">
        <w:t xml:space="preserve">re való növelése után a </w:t>
      </w:r>
      <w:proofErr w:type="spellStart"/>
      <w:r w:rsidRPr="00A14ECD">
        <w:t>paklitaxel</w:t>
      </w:r>
      <w:proofErr w:type="spellEnd"/>
      <w:r w:rsidRPr="00A14ECD">
        <w:t xml:space="preserve"> átlagos AUC</w:t>
      </w:r>
      <w:r w:rsidRPr="00A53AEF">
        <w:rPr>
          <w:vertAlign w:val="subscript"/>
        </w:rPr>
        <w:t>(0</w:t>
      </w:r>
      <w:r w:rsidR="00A53AEF" w:rsidRPr="00A53AEF">
        <w:rPr>
          <w:vertAlign w:val="subscript"/>
        </w:rPr>
        <w:noBreakHyphen/>
      </w:r>
      <w:r w:rsidRPr="00A53AEF">
        <w:rPr>
          <w:vertAlign w:val="subscript"/>
        </w:rPr>
        <w:t>inf)</w:t>
      </w:r>
      <w:r w:rsidRPr="00A14ECD">
        <w:t xml:space="preserve"> értéke 8867</w:t>
      </w:r>
      <w:r w:rsidR="00A53AEF">
        <w:t> </w:t>
      </w:r>
      <w:r w:rsidRPr="00A14ECD">
        <w:t>és 14</w:t>
      </w:r>
      <w:r w:rsidR="006E2502">
        <w:t> </w:t>
      </w:r>
      <w:r w:rsidRPr="00A14ECD">
        <w:t>361</w:t>
      </w:r>
      <w:r w:rsidR="00A53AEF">
        <w:t> </w:t>
      </w:r>
      <w:proofErr w:type="spellStart"/>
      <w:r w:rsidRPr="00A14ECD">
        <w:t>ng</w:t>
      </w:r>
      <w:proofErr w:type="spellEnd"/>
      <w:r w:rsidR="00AF2561">
        <w:t> × </w:t>
      </w:r>
      <w:r w:rsidRPr="00A14ECD">
        <w:t>óra/ml közötti</w:t>
      </w:r>
      <w:r w:rsidR="00F61900">
        <w:t>,</w:t>
      </w:r>
      <w:r w:rsidRPr="00A14ECD">
        <w:t xml:space="preserve"> és </w:t>
      </w:r>
      <w:r w:rsidR="006E2502">
        <w:t xml:space="preserve">átlagos </w:t>
      </w:r>
      <w:proofErr w:type="spellStart"/>
      <w:r w:rsidRPr="00A14ECD">
        <w:t>C</w:t>
      </w:r>
      <w:r w:rsidRPr="00A53AEF">
        <w:rPr>
          <w:vertAlign w:val="subscript"/>
        </w:rPr>
        <w:t>max</w:t>
      </w:r>
      <w:proofErr w:type="spellEnd"/>
      <w:r w:rsidRPr="00A14ECD">
        <w:t xml:space="preserve"> értéke 3488</w:t>
      </w:r>
      <w:r w:rsidR="00A53AEF">
        <w:t> </w:t>
      </w:r>
      <w:r w:rsidRPr="00A14ECD">
        <w:t>és 8078</w:t>
      </w:r>
      <w:r w:rsidR="00A53AEF">
        <w:t> </w:t>
      </w:r>
      <w:proofErr w:type="spellStart"/>
      <w:r w:rsidRPr="00A14ECD">
        <w:t>ng</w:t>
      </w:r>
      <w:proofErr w:type="spellEnd"/>
      <w:r w:rsidRPr="00A14ECD">
        <w:t>/ml közötti volt.</w:t>
      </w:r>
    </w:p>
    <w:p w14:paraId="5C94F1AA" w14:textId="77777777" w:rsidR="00063168" w:rsidRPr="00A14ECD" w:rsidRDefault="00063168" w:rsidP="00A14ECD">
      <w:pPr>
        <w:pStyle w:val="Szvegtrzs"/>
      </w:pPr>
    </w:p>
    <w:p w14:paraId="5907EB9C" w14:textId="10CEC55B" w:rsidR="00063168" w:rsidRPr="00A14ECD" w:rsidRDefault="007E7D72" w:rsidP="00143CB4">
      <w:pPr>
        <w:pStyle w:val="Szvegtrzs"/>
      </w:pPr>
      <w:r w:rsidRPr="00A14ECD">
        <w:t>A dózisra normalizált csúcskoncentráció</w:t>
      </w:r>
      <w:r w:rsidR="006E2502">
        <w:t>-</w:t>
      </w:r>
      <w:r w:rsidRPr="00A14ECD">
        <w:t>értéke</w:t>
      </w:r>
      <w:r w:rsidR="006E2502">
        <w:t>k</w:t>
      </w:r>
      <w:r w:rsidRPr="00A14ECD">
        <w:t xml:space="preserve"> hasonló</w:t>
      </w:r>
      <w:r w:rsidR="006E2502">
        <w:t>a</w:t>
      </w:r>
      <w:r w:rsidRPr="00A14ECD">
        <w:t>k voltak a vizsgált dózistartományban; azonban a dózisra normalizált teljes gyógyszerexpozíciós értékek csak 120</w:t>
      </w:r>
      <w:r w:rsidR="003531F9">
        <w:t> </w:t>
      </w:r>
      <w:r w:rsidRPr="00A14ECD">
        <w:t>mg/m</w:t>
      </w:r>
      <w:r w:rsidRPr="00A14ECD">
        <w:rPr>
          <w:vertAlign w:val="superscript"/>
        </w:rPr>
        <w:t>2</w:t>
      </w:r>
      <w:r w:rsidRPr="00A14ECD">
        <w:t xml:space="preserve"> és 240</w:t>
      </w:r>
      <w:r w:rsidR="003531F9">
        <w:t> </w:t>
      </w:r>
      <w:r w:rsidRPr="00A14ECD">
        <w:t>mg/m</w:t>
      </w:r>
      <w:r w:rsidRPr="00A14ECD">
        <w:rPr>
          <w:vertAlign w:val="superscript"/>
        </w:rPr>
        <w:t>2</w:t>
      </w:r>
      <w:r w:rsidRPr="00A14ECD">
        <w:t xml:space="preserve"> között voltak hasonló</w:t>
      </w:r>
      <w:r w:rsidR="006E2502">
        <w:t>a</w:t>
      </w:r>
      <w:r w:rsidRPr="00A14ECD">
        <w:t>k; a</w:t>
      </w:r>
      <w:r w:rsidR="006E2502">
        <w:t xml:space="preserve"> </w:t>
      </w:r>
      <w:r w:rsidRPr="00A14ECD">
        <w:t>270</w:t>
      </w:r>
      <w:r w:rsidR="003531F9">
        <w:t> </w:t>
      </w:r>
      <w:r w:rsidRPr="00A14ECD">
        <w:t>mg/m</w:t>
      </w:r>
      <w:r w:rsidRPr="00A14ECD">
        <w:rPr>
          <w:vertAlign w:val="superscript"/>
        </w:rPr>
        <w:t>2</w:t>
      </w:r>
      <w:r w:rsidR="003531F9">
        <w:noBreakHyphen/>
      </w:r>
      <w:r w:rsidRPr="00A14ECD">
        <w:t>es dózisszinten</w:t>
      </w:r>
      <w:r w:rsidR="00143CB4">
        <w:t xml:space="preserve"> kisebb volt a</w:t>
      </w:r>
      <w:r w:rsidR="00143CB4" w:rsidRPr="00143CB4">
        <w:t xml:space="preserve"> dózisra normalizált AUC</w:t>
      </w:r>
      <w:r w:rsidR="00143CB4" w:rsidRPr="00143CB4">
        <w:rPr>
          <w:vertAlign w:val="subscript"/>
        </w:rPr>
        <w:t>∞</w:t>
      </w:r>
      <w:r w:rsidR="00143CB4">
        <w:t>-</w:t>
      </w:r>
      <w:r w:rsidR="00143CB4" w:rsidRPr="00143CB4">
        <w:t>érték</w:t>
      </w:r>
      <w:r w:rsidRPr="00A14ECD">
        <w:t>. 240</w:t>
      </w:r>
      <w:r w:rsidR="003531F9">
        <w:t> </w:t>
      </w:r>
      <w:r w:rsidRPr="00A14ECD">
        <w:t>mg/m</w:t>
      </w:r>
      <w:r w:rsidRPr="00A14ECD">
        <w:rPr>
          <w:vertAlign w:val="superscript"/>
        </w:rPr>
        <w:t>2</w:t>
      </w:r>
      <w:r w:rsidRPr="00A14ECD">
        <w:t xml:space="preserve"> MTD</w:t>
      </w:r>
      <w:r w:rsidR="00143CB4">
        <w:t>-</w:t>
      </w:r>
      <w:r w:rsidRPr="00A14ECD">
        <w:t xml:space="preserve">érték mellett, az átlagos </w:t>
      </w:r>
      <w:proofErr w:type="spellStart"/>
      <w:r w:rsidRPr="00A14ECD">
        <w:t>clearance</w:t>
      </w:r>
      <w:proofErr w:type="spellEnd"/>
      <w:r w:rsidRPr="00A14ECD">
        <w:t xml:space="preserve"> 19,1</w:t>
      </w:r>
      <w:r w:rsidR="003531F9">
        <w:t> </w:t>
      </w:r>
      <w:r w:rsidRPr="00A14ECD">
        <w:t>l/óra, az átlagos terminális felezési idő 13,5</w:t>
      </w:r>
      <w:r w:rsidR="003531F9">
        <w:t> </w:t>
      </w:r>
      <w:r w:rsidRPr="00A14ECD">
        <w:t>óra volt.</w:t>
      </w:r>
    </w:p>
    <w:p w14:paraId="1FE6AC3F" w14:textId="77777777" w:rsidR="00063168" w:rsidRPr="00A14ECD" w:rsidRDefault="00063168" w:rsidP="00A14ECD">
      <w:pPr>
        <w:pStyle w:val="Szvegtrzs"/>
      </w:pPr>
    </w:p>
    <w:p w14:paraId="6F6AA7ED" w14:textId="50846365" w:rsidR="00063168" w:rsidRDefault="007E7D72" w:rsidP="00A14ECD">
      <w:pPr>
        <w:pStyle w:val="Szvegtrzs"/>
      </w:pPr>
      <w:r w:rsidRPr="00A14ECD">
        <w:lastRenderedPageBreak/>
        <w:t xml:space="preserve">Gyermek és serdülő betegeknél a </w:t>
      </w:r>
      <w:proofErr w:type="spellStart"/>
      <w:r w:rsidRPr="00A14ECD">
        <w:t>paklitaxel</w:t>
      </w:r>
      <w:proofErr w:type="spellEnd"/>
      <w:r w:rsidR="00143CB4">
        <w:t>-</w:t>
      </w:r>
      <w:r w:rsidRPr="00A14ECD">
        <w:t xml:space="preserve">expozíció növekedett a </w:t>
      </w:r>
      <w:r w:rsidR="00C657B7">
        <w:t>dózis</w:t>
      </w:r>
      <w:r w:rsidRPr="00A14ECD">
        <w:t>ok emelésével, és a heti gyógyszerexpozíció magasabb volt, mint a felnőtt betegeknél.</w:t>
      </w:r>
    </w:p>
    <w:p w14:paraId="1A009975" w14:textId="77777777" w:rsidR="003531F9" w:rsidRPr="00A14ECD" w:rsidRDefault="003531F9" w:rsidP="00A14ECD">
      <w:pPr>
        <w:pStyle w:val="Szvegtrzs"/>
      </w:pPr>
    </w:p>
    <w:p w14:paraId="69B93465" w14:textId="01E5E9F2" w:rsidR="00063168" w:rsidRPr="00A14ECD" w:rsidRDefault="007E7D72" w:rsidP="00A14ECD">
      <w:pPr>
        <w:pStyle w:val="Szvegtrzs"/>
      </w:pPr>
      <w:r w:rsidRPr="00A14ECD">
        <w:rPr>
          <w:u w:val="single"/>
        </w:rPr>
        <w:t xml:space="preserve">Egyéb </w:t>
      </w:r>
      <w:proofErr w:type="spellStart"/>
      <w:r w:rsidRPr="002678E2">
        <w:rPr>
          <w:i/>
          <w:iCs/>
          <w:u w:val="single"/>
        </w:rPr>
        <w:t>intrins</w:t>
      </w:r>
      <w:r w:rsidR="00143CB4" w:rsidRPr="002678E2">
        <w:rPr>
          <w:i/>
          <w:iCs/>
          <w:u w:val="single"/>
        </w:rPr>
        <w:t>ic</w:t>
      </w:r>
      <w:proofErr w:type="spellEnd"/>
      <w:r w:rsidRPr="00A14ECD">
        <w:rPr>
          <w:u w:val="single"/>
        </w:rPr>
        <w:t xml:space="preserve"> tényezők</w:t>
      </w:r>
    </w:p>
    <w:p w14:paraId="011BE5EE" w14:textId="4F6F38A7" w:rsidR="00063168" w:rsidRPr="00A14ECD" w:rsidRDefault="007E7D72" w:rsidP="00A14ECD">
      <w:pPr>
        <w:pStyle w:val="Szvegtrzs"/>
      </w:pPr>
      <w:r w:rsidRPr="00A14ECD">
        <w:t>A</w:t>
      </w:r>
      <w:r w:rsidR="00F61900">
        <w:t xml:space="preserve"> </w:t>
      </w:r>
      <w:r w:rsidR="00143CB4">
        <w:t>humán szérum</w:t>
      </w:r>
      <w:r w:rsidR="00F61900">
        <w:t>a</w:t>
      </w:r>
      <w:r w:rsidR="00F61900" w:rsidRPr="000C66E4">
        <w:t xml:space="preserve">lbuminhoz kötött </w:t>
      </w:r>
      <w:proofErr w:type="spellStart"/>
      <w:r w:rsidR="00F61900" w:rsidRPr="000C66E4">
        <w:t>nanorészecskeként</w:t>
      </w:r>
      <w:proofErr w:type="spellEnd"/>
      <w:r w:rsidR="00F61900" w:rsidRPr="000C66E4">
        <w:t xml:space="preserve"> </w:t>
      </w:r>
      <w:proofErr w:type="spellStart"/>
      <w:r w:rsidR="00F61900" w:rsidRPr="000C66E4">
        <w:t>formulált</w:t>
      </w:r>
      <w:proofErr w:type="spellEnd"/>
      <w:r w:rsidRPr="00A14ECD">
        <w:t xml:space="preserve"> </w:t>
      </w:r>
      <w:proofErr w:type="spellStart"/>
      <w:r w:rsidR="003531F9" w:rsidRPr="00A14ECD">
        <w:t>paklitaxel</w:t>
      </w:r>
      <w:proofErr w:type="spellEnd"/>
      <w:r w:rsidR="003531F9" w:rsidRPr="00A14ECD">
        <w:t xml:space="preserve"> </w:t>
      </w:r>
      <w:r w:rsidRPr="00A14ECD">
        <w:t xml:space="preserve">esetében </w:t>
      </w:r>
      <w:r w:rsidR="00143CB4">
        <w:t xml:space="preserve">a </w:t>
      </w:r>
      <w:r w:rsidRPr="00A14ECD">
        <w:t>populáció</w:t>
      </w:r>
      <w:r w:rsidR="00143CB4">
        <w:t xml:space="preserve">s </w:t>
      </w:r>
      <w:proofErr w:type="spellStart"/>
      <w:r w:rsidRPr="00A14ECD">
        <w:t>farmakokinetikai</w:t>
      </w:r>
      <w:proofErr w:type="spellEnd"/>
      <w:r w:rsidRPr="00A14ECD">
        <w:t xml:space="preserve"> elemzések azt jelzik, hogy a nem, a rassz (ázsiai </w:t>
      </w:r>
      <w:proofErr w:type="spellStart"/>
      <w:r w:rsidRPr="002678E2">
        <w:rPr>
          <w:i/>
          <w:iCs/>
        </w:rPr>
        <w:t>vs</w:t>
      </w:r>
      <w:proofErr w:type="spellEnd"/>
      <w:r w:rsidRPr="002678E2">
        <w:rPr>
          <w:i/>
          <w:iCs/>
        </w:rPr>
        <w:t>.</w:t>
      </w:r>
      <w:r w:rsidRPr="00A14ECD">
        <w:t xml:space="preserve"> fehér</w:t>
      </w:r>
      <w:r w:rsidR="00143CB4">
        <w:t xml:space="preserve"> </w:t>
      </w:r>
      <w:r w:rsidRPr="00A14ECD">
        <w:t xml:space="preserve">bőrű), valamint a szolid tumor típusa nem gyakorol klinikailag jelentős hatást a </w:t>
      </w:r>
      <w:proofErr w:type="spellStart"/>
      <w:r w:rsidRPr="00A14ECD">
        <w:t>paklitaxel</w:t>
      </w:r>
      <w:proofErr w:type="spellEnd"/>
      <w:r w:rsidRPr="00A14ECD">
        <w:t xml:space="preserve"> szisztémás expozíciójára (AUC és </w:t>
      </w:r>
      <w:proofErr w:type="spellStart"/>
      <w:r w:rsidRPr="00A14ECD">
        <w:t>C</w:t>
      </w:r>
      <w:r w:rsidRPr="003531F9">
        <w:rPr>
          <w:vertAlign w:val="subscript"/>
        </w:rPr>
        <w:t>max</w:t>
      </w:r>
      <w:proofErr w:type="spellEnd"/>
      <w:r w:rsidRPr="00A14ECD">
        <w:t>). 50</w:t>
      </w:r>
      <w:r w:rsidR="003531F9">
        <w:t> </w:t>
      </w:r>
      <w:r w:rsidRPr="00A14ECD">
        <w:t xml:space="preserve">kg testtömegű betegeknél a </w:t>
      </w:r>
      <w:proofErr w:type="spellStart"/>
      <w:r w:rsidRPr="00A14ECD">
        <w:t>paklitaxel</w:t>
      </w:r>
      <w:proofErr w:type="spellEnd"/>
      <w:r w:rsidRPr="00A14ECD">
        <w:t xml:space="preserve"> AUC</w:t>
      </w:r>
      <w:r w:rsidR="003531F9">
        <w:noBreakHyphen/>
      </w:r>
      <w:r w:rsidRPr="00A14ECD">
        <w:t>értéke körülbelül 25%</w:t>
      </w:r>
      <w:r w:rsidR="003531F9">
        <w:noBreakHyphen/>
      </w:r>
      <w:r w:rsidRPr="00A14ECD">
        <w:t>kal alacsonyabb volt, mint 75</w:t>
      </w:r>
      <w:r w:rsidR="003531F9">
        <w:t> </w:t>
      </w:r>
      <w:r w:rsidRPr="00A14ECD">
        <w:t>kg</w:t>
      </w:r>
      <w:r w:rsidR="003531F9">
        <w:noBreakHyphen/>
      </w:r>
      <w:r w:rsidRPr="00A14ECD">
        <w:t xml:space="preserve">os betegeknél. Ennek az eredménynek a klinikai jelentősége </w:t>
      </w:r>
      <w:r w:rsidR="00F61900">
        <w:t>bizonytalan</w:t>
      </w:r>
      <w:r w:rsidRPr="00A14ECD">
        <w:t>.</w:t>
      </w:r>
    </w:p>
    <w:p w14:paraId="265089C5" w14:textId="77777777" w:rsidR="00063168" w:rsidRPr="00A14ECD" w:rsidRDefault="00063168" w:rsidP="00A14ECD">
      <w:pPr>
        <w:pStyle w:val="Szvegtrzs"/>
      </w:pPr>
    </w:p>
    <w:p w14:paraId="7AC207C8" w14:textId="61D58B99" w:rsidR="00063168" w:rsidRPr="00A14ECD" w:rsidRDefault="00A14ECD" w:rsidP="00A14ECD">
      <w:pPr>
        <w:pStyle w:val="Cmsor2"/>
        <w:ind w:left="0"/>
      </w:pPr>
      <w:r w:rsidRPr="00A14ECD">
        <w:t>5.3</w:t>
      </w:r>
      <w:r w:rsidRPr="00A14ECD">
        <w:tab/>
        <w:t xml:space="preserve">A </w:t>
      </w:r>
      <w:proofErr w:type="spellStart"/>
      <w:r w:rsidRPr="00A14ECD">
        <w:t>preklinikai</w:t>
      </w:r>
      <w:proofErr w:type="spellEnd"/>
      <w:r w:rsidRPr="00A14ECD">
        <w:t xml:space="preserve"> biztonságossági vizsgálatok eredményei</w:t>
      </w:r>
    </w:p>
    <w:p w14:paraId="24483273" w14:textId="77777777" w:rsidR="00F61900" w:rsidRDefault="00F61900" w:rsidP="00A14ECD">
      <w:pPr>
        <w:pStyle w:val="Szvegtrzs"/>
      </w:pPr>
    </w:p>
    <w:p w14:paraId="3363247C" w14:textId="5401094B" w:rsidR="00063168" w:rsidRDefault="007E7D72" w:rsidP="00A14ECD">
      <w:pPr>
        <w:pStyle w:val="Szvegtrzs"/>
      </w:pPr>
      <w:r w:rsidRPr="00A14ECD">
        <w:t xml:space="preserve">A </w:t>
      </w:r>
      <w:proofErr w:type="spellStart"/>
      <w:r w:rsidRPr="00A14ECD">
        <w:t>paklitaxel</w:t>
      </w:r>
      <w:proofErr w:type="spellEnd"/>
      <w:r w:rsidRPr="00A14ECD">
        <w:t xml:space="preserve"> karcinogén potenciálját nem vizsgálták. A publikált irodalom alapján azonban </w:t>
      </w:r>
      <w:r w:rsidR="00143CB4">
        <w:t xml:space="preserve">– </w:t>
      </w:r>
      <w:proofErr w:type="spellStart"/>
      <w:r w:rsidRPr="00A14ECD">
        <w:t>farmakodinámiás</w:t>
      </w:r>
      <w:proofErr w:type="spellEnd"/>
      <w:r w:rsidRPr="00A14ECD">
        <w:t xml:space="preserve"> hatásmechanizmusa alapján </w:t>
      </w:r>
      <w:r w:rsidR="00143CB4">
        <w:t xml:space="preserve">– </w:t>
      </w:r>
      <w:r w:rsidRPr="00A14ECD">
        <w:t xml:space="preserve">a </w:t>
      </w:r>
      <w:proofErr w:type="spellStart"/>
      <w:r w:rsidRPr="00A14ECD">
        <w:t>paklitaxel</w:t>
      </w:r>
      <w:proofErr w:type="spellEnd"/>
      <w:r w:rsidR="00143CB4">
        <w:t xml:space="preserve"> </w:t>
      </w:r>
      <w:r w:rsidRPr="00A14ECD">
        <w:t xml:space="preserve">klinikai </w:t>
      </w:r>
      <w:r w:rsidR="00C657B7">
        <w:t>dózis</w:t>
      </w:r>
      <w:r w:rsidRPr="00A14ECD">
        <w:t xml:space="preserve">okban alkalmazva potenciálisan karcinogén és </w:t>
      </w:r>
      <w:proofErr w:type="spellStart"/>
      <w:r w:rsidRPr="00A14ECD">
        <w:t>genotoxikus</w:t>
      </w:r>
      <w:proofErr w:type="spellEnd"/>
      <w:r w:rsidRPr="00A14ECD">
        <w:t xml:space="preserve"> szer. A </w:t>
      </w:r>
      <w:proofErr w:type="spellStart"/>
      <w:r w:rsidRPr="00A14ECD">
        <w:t>paklitaxel</w:t>
      </w:r>
      <w:proofErr w:type="spellEnd"/>
      <w:r w:rsidRPr="00A14ECD">
        <w:t xml:space="preserve"> </w:t>
      </w:r>
      <w:r w:rsidRPr="00A14ECD">
        <w:rPr>
          <w:i/>
        </w:rPr>
        <w:t>in</w:t>
      </w:r>
      <w:r w:rsidR="00D542AF">
        <w:rPr>
          <w:i/>
        </w:rPr>
        <w:t> </w:t>
      </w:r>
      <w:r w:rsidRPr="00A14ECD">
        <w:rPr>
          <w:i/>
        </w:rPr>
        <w:t xml:space="preserve">vitro </w:t>
      </w:r>
      <w:r w:rsidRPr="00A14ECD">
        <w:t xml:space="preserve">(kromoszómaaberrációk humán </w:t>
      </w:r>
      <w:proofErr w:type="spellStart"/>
      <w:r w:rsidRPr="00A14ECD">
        <w:t>lymphoc</w:t>
      </w:r>
      <w:r w:rsidR="00143CB4">
        <w:t>y</w:t>
      </w:r>
      <w:r w:rsidRPr="00A14ECD">
        <w:t>tákban</w:t>
      </w:r>
      <w:proofErr w:type="spellEnd"/>
      <w:r w:rsidRPr="00A14ECD">
        <w:t xml:space="preserve">) és </w:t>
      </w:r>
      <w:r w:rsidRPr="00A14ECD">
        <w:rPr>
          <w:i/>
        </w:rPr>
        <w:t>in</w:t>
      </w:r>
      <w:r w:rsidR="00D542AF">
        <w:rPr>
          <w:i/>
        </w:rPr>
        <w:t> </w:t>
      </w:r>
      <w:r w:rsidRPr="00A14ECD">
        <w:rPr>
          <w:i/>
        </w:rPr>
        <w:t xml:space="preserve">vivo </w:t>
      </w:r>
      <w:r w:rsidRPr="00A14ECD">
        <w:t>(</w:t>
      </w:r>
      <w:proofErr w:type="spellStart"/>
      <w:r w:rsidRPr="00A14ECD">
        <w:t>mi</w:t>
      </w:r>
      <w:r w:rsidR="00143CB4">
        <w:t>cronuc</w:t>
      </w:r>
      <w:r w:rsidRPr="00A14ECD">
        <w:t>leus</w:t>
      </w:r>
      <w:proofErr w:type="spellEnd"/>
      <w:r w:rsidR="00143CB4">
        <w:t>-</w:t>
      </w:r>
      <w:r w:rsidRPr="00A14ECD">
        <w:t>teszt egerek</w:t>
      </w:r>
      <w:r w:rsidR="00143CB4">
        <w:t>nél</w:t>
      </w:r>
      <w:r w:rsidRPr="00A14ECD">
        <w:t xml:space="preserve">) vizsgálatokban </w:t>
      </w:r>
      <w:proofErr w:type="spellStart"/>
      <w:r w:rsidRPr="00A14ECD">
        <w:t>klasztogénnek</w:t>
      </w:r>
      <w:proofErr w:type="spellEnd"/>
      <w:r w:rsidRPr="00A14ECD">
        <w:t xml:space="preserve"> mutatkozott. A </w:t>
      </w:r>
      <w:proofErr w:type="spellStart"/>
      <w:r w:rsidRPr="00A14ECD">
        <w:t>paklitaxel</w:t>
      </w:r>
      <w:proofErr w:type="spellEnd"/>
      <w:r w:rsidRPr="00A14ECD">
        <w:t xml:space="preserve"> </w:t>
      </w:r>
      <w:r w:rsidRPr="00A14ECD">
        <w:rPr>
          <w:i/>
        </w:rPr>
        <w:t>in</w:t>
      </w:r>
      <w:r w:rsidR="00D542AF">
        <w:rPr>
          <w:i/>
        </w:rPr>
        <w:t> </w:t>
      </w:r>
      <w:r w:rsidRPr="00A14ECD">
        <w:rPr>
          <w:i/>
        </w:rPr>
        <w:t xml:space="preserve">vivo </w:t>
      </w:r>
      <w:r w:rsidRPr="00A14ECD">
        <w:t>(</w:t>
      </w:r>
      <w:proofErr w:type="spellStart"/>
      <w:r w:rsidRPr="00A14ECD">
        <w:t>mi</w:t>
      </w:r>
      <w:r w:rsidR="00143CB4">
        <w:t>cronuc</w:t>
      </w:r>
      <w:r w:rsidRPr="00A14ECD">
        <w:t>leus</w:t>
      </w:r>
      <w:proofErr w:type="spellEnd"/>
      <w:r w:rsidR="00143CB4">
        <w:t>-</w:t>
      </w:r>
      <w:r w:rsidRPr="00A14ECD">
        <w:t>teszt egerek</w:t>
      </w:r>
      <w:r w:rsidR="00143CB4">
        <w:t>nél</w:t>
      </w:r>
      <w:r w:rsidRPr="00A14ECD">
        <w:t xml:space="preserve">) vizsgálatokban </w:t>
      </w:r>
      <w:proofErr w:type="spellStart"/>
      <w:r w:rsidRPr="00A14ECD">
        <w:t>genotoxicitást</w:t>
      </w:r>
      <w:proofErr w:type="spellEnd"/>
      <w:r w:rsidRPr="00A14ECD">
        <w:t xml:space="preserve"> mutatott, de nem volt mutagén hatású az </w:t>
      </w:r>
      <w:proofErr w:type="spellStart"/>
      <w:r w:rsidRPr="00A14ECD">
        <w:t>Ames</w:t>
      </w:r>
      <w:proofErr w:type="spellEnd"/>
      <w:r w:rsidR="00D542AF">
        <w:noBreakHyphen/>
      </w:r>
      <w:r w:rsidRPr="00A14ECD">
        <w:t>teszt, illetve a kínai hörcsög</w:t>
      </w:r>
      <w:r w:rsidR="00D542AF">
        <w:t xml:space="preserve"> </w:t>
      </w:r>
      <w:r w:rsidRPr="00A14ECD">
        <w:t>petefészek</w:t>
      </w:r>
      <w:r w:rsidR="00143CB4">
        <w:t xml:space="preserve"> </w:t>
      </w:r>
      <w:r w:rsidRPr="00A14ECD">
        <w:t>/</w:t>
      </w:r>
      <w:r w:rsidR="00143CB4">
        <w:t xml:space="preserve"> </w:t>
      </w:r>
      <w:proofErr w:type="spellStart"/>
      <w:r w:rsidRPr="00A14ECD">
        <w:t>hipoxantin</w:t>
      </w:r>
      <w:proofErr w:type="spellEnd"/>
      <w:r w:rsidR="00D542AF">
        <w:noBreakHyphen/>
      </w:r>
      <w:r w:rsidRPr="00A14ECD">
        <w:t xml:space="preserve">guanin </w:t>
      </w:r>
      <w:proofErr w:type="spellStart"/>
      <w:r w:rsidRPr="00A14ECD">
        <w:t>foszforibozil</w:t>
      </w:r>
      <w:r w:rsidR="00D542AF">
        <w:noBreakHyphen/>
      </w:r>
      <w:r w:rsidRPr="00A14ECD">
        <w:t>transzferáz</w:t>
      </w:r>
      <w:proofErr w:type="spellEnd"/>
      <w:r w:rsidRPr="00A14ECD">
        <w:t xml:space="preserve"> (CHO/HGPRT) génmutációs vizsgálatban.</w:t>
      </w:r>
    </w:p>
    <w:p w14:paraId="7EF023B9" w14:textId="77777777" w:rsidR="00FD1977" w:rsidRPr="00A14ECD" w:rsidRDefault="00FD1977" w:rsidP="00A14ECD">
      <w:pPr>
        <w:pStyle w:val="Szvegtrzs"/>
      </w:pPr>
    </w:p>
    <w:p w14:paraId="03DDD839" w14:textId="37C289CD" w:rsidR="00063168" w:rsidRPr="00A14ECD" w:rsidRDefault="007E7D72" w:rsidP="0037258A">
      <w:pPr>
        <w:pStyle w:val="Szvegtrzs"/>
      </w:pPr>
      <w:r w:rsidRPr="00A14ECD">
        <w:t xml:space="preserve">A </w:t>
      </w:r>
      <w:proofErr w:type="spellStart"/>
      <w:r w:rsidRPr="00A14ECD">
        <w:t>paklitaxel</w:t>
      </w:r>
      <w:proofErr w:type="spellEnd"/>
      <w:r w:rsidR="0037258A">
        <w:t xml:space="preserve"> alkalmazása</w:t>
      </w:r>
      <w:r w:rsidRPr="00A14ECD">
        <w:t xml:space="preserve"> a humán terápiás dózis alatti </w:t>
      </w:r>
      <w:r w:rsidR="00C657B7">
        <w:t>dózis</w:t>
      </w:r>
      <w:r w:rsidRPr="00A14ECD">
        <w:t>okban csökkent fertilitás</w:t>
      </w:r>
      <w:r w:rsidR="0037258A">
        <w:t>sal jár</w:t>
      </w:r>
      <w:r w:rsidRPr="00A14ECD">
        <w:t xml:space="preserve">t, amikor hím és nőstény patkányoknak párosodás előtt és alatt adták be, és magzati toxicitást okozott </w:t>
      </w:r>
      <w:r w:rsidR="0037258A">
        <w:t xml:space="preserve">a </w:t>
      </w:r>
      <w:r w:rsidRPr="00A14ECD">
        <w:t>patkányok</w:t>
      </w:r>
      <w:r w:rsidR="0037258A">
        <w:t>nál</w:t>
      </w:r>
      <w:r w:rsidRPr="00A14ECD">
        <w:t>.</w:t>
      </w:r>
      <w:r w:rsidR="00FD1977">
        <w:t xml:space="preserve"> </w:t>
      </w:r>
      <w:r w:rsidRPr="00A14ECD">
        <w:t>A</w:t>
      </w:r>
      <w:r w:rsidR="0037258A">
        <w:t xml:space="preserve"> humán szérum</w:t>
      </w:r>
      <w:r w:rsidR="00FD1977">
        <w:t>a</w:t>
      </w:r>
      <w:r w:rsidR="00FD1977" w:rsidRPr="000C66E4">
        <w:t xml:space="preserve">lbuminhoz kötött </w:t>
      </w:r>
      <w:proofErr w:type="spellStart"/>
      <w:r w:rsidR="00FD1977" w:rsidRPr="000C66E4">
        <w:t>nanorészecskeként</w:t>
      </w:r>
      <w:proofErr w:type="spellEnd"/>
      <w:r w:rsidR="00FD1977" w:rsidRPr="000C66E4">
        <w:t xml:space="preserve"> </w:t>
      </w:r>
      <w:proofErr w:type="spellStart"/>
      <w:r w:rsidR="00FD1977" w:rsidRPr="000C66E4">
        <w:t>formulált</w:t>
      </w:r>
      <w:proofErr w:type="spellEnd"/>
      <w:r w:rsidRPr="00A14ECD">
        <w:t xml:space="preserve"> </w:t>
      </w:r>
      <w:proofErr w:type="spellStart"/>
      <w:r w:rsidR="00D542AF" w:rsidRPr="00A14ECD">
        <w:t>paklitaxel</w:t>
      </w:r>
      <w:proofErr w:type="spellEnd"/>
      <w:r w:rsidR="0037258A">
        <w:t xml:space="preserve"> esetében az</w:t>
      </w:r>
      <w:r w:rsidRPr="00A14ECD">
        <w:t xml:space="preserve"> állat</w:t>
      </w:r>
      <w:r w:rsidR="004651B0">
        <w:t>okkal végzett vizsgálatok</w:t>
      </w:r>
      <w:r w:rsidRPr="00A14ECD">
        <w:t xml:space="preserve"> a férfi reproduktív szervekre gyakorolt irreverzibilis toxikus hatást igazoltak</w:t>
      </w:r>
      <w:r w:rsidR="0037258A">
        <w:t xml:space="preserve"> a </w:t>
      </w:r>
      <w:r w:rsidR="0037258A" w:rsidRPr="0037258A">
        <w:t>klinikailag releváns expozíciós szintek mellett</w:t>
      </w:r>
      <w:r w:rsidRPr="00A14ECD">
        <w:t>.</w:t>
      </w:r>
    </w:p>
    <w:p w14:paraId="70BCBA87" w14:textId="77777777" w:rsidR="00063168" w:rsidRPr="00A14ECD" w:rsidRDefault="00063168" w:rsidP="00A14ECD">
      <w:pPr>
        <w:pStyle w:val="Szvegtrzs"/>
      </w:pPr>
    </w:p>
    <w:p w14:paraId="1438AE48" w14:textId="0DE33C1A" w:rsidR="00063168" w:rsidRPr="00A14ECD" w:rsidRDefault="007E7D72" w:rsidP="00A14ECD">
      <w:pPr>
        <w:pStyle w:val="Szvegtrzs"/>
      </w:pPr>
      <w:r w:rsidRPr="00A14ECD">
        <w:t xml:space="preserve">A </w:t>
      </w:r>
      <w:proofErr w:type="spellStart"/>
      <w:r w:rsidRPr="00A14ECD">
        <w:t>paklitaxel</w:t>
      </w:r>
      <w:proofErr w:type="spellEnd"/>
      <w:r w:rsidRPr="00A14ECD">
        <w:t xml:space="preserve"> és/vagy </w:t>
      </w:r>
      <w:proofErr w:type="spellStart"/>
      <w:r w:rsidRPr="00A14ECD">
        <w:t>metabolitjai</w:t>
      </w:r>
      <w:proofErr w:type="spellEnd"/>
      <w:r w:rsidRPr="00A14ECD">
        <w:t xml:space="preserve"> </w:t>
      </w:r>
      <w:proofErr w:type="spellStart"/>
      <w:r w:rsidRPr="00A14ECD">
        <w:t>kiválasztódtak</w:t>
      </w:r>
      <w:proofErr w:type="spellEnd"/>
      <w:r w:rsidRPr="00A14ECD">
        <w:t xml:space="preserve"> a </w:t>
      </w:r>
      <w:r w:rsidR="0037258A">
        <w:t>laktáló</w:t>
      </w:r>
      <w:r w:rsidRPr="00A14ECD">
        <w:t xml:space="preserve"> patkányok tejébe. Miután a radioaktívan jelzett </w:t>
      </w:r>
      <w:proofErr w:type="spellStart"/>
      <w:r w:rsidRPr="00A14ECD">
        <w:t>paklitaxelt</w:t>
      </w:r>
      <w:proofErr w:type="spellEnd"/>
      <w:r w:rsidRPr="00A14ECD">
        <w:t xml:space="preserve"> patkányoknak a</w:t>
      </w:r>
      <w:r w:rsidR="0037258A">
        <w:t>z ellés</w:t>
      </w:r>
      <w:r w:rsidRPr="00A14ECD">
        <w:t xml:space="preserve"> utáni 9</w:t>
      </w:r>
      <w:r w:rsidR="00D542AF">
        <w:noBreakHyphen/>
      </w:r>
      <w:r w:rsidRPr="00A14ECD">
        <w:t>10.</w:t>
      </w:r>
      <w:r w:rsidR="00D542AF">
        <w:t> </w:t>
      </w:r>
      <w:r w:rsidRPr="00A14ECD">
        <w:t>napon intravénásan adták be, a radioaktivitás</w:t>
      </w:r>
      <w:r w:rsidR="00A14ECD" w:rsidRPr="00A14ECD">
        <w:t xml:space="preserve"> </w:t>
      </w:r>
      <w:r w:rsidRPr="00A14ECD">
        <w:t>koncentrációja nagyobb volt a tejben, mint a plazmában, és a plazmakoncentrációval párhuzamosan csökkent.</w:t>
      </w:r>
    </w:p>
    <w:p w14:paraId="5D82BF78" w14:textId="77777777" w:rsidR="00063168" w:rsidRPr="00A14ECD" w:rsidRDefault="00063168" w:rsidP="00A14ECD">
      <w:pPr>
        <w:pStyle w:val="Szvegtrzs"/>
      </w:pPr>
    </w:p>
    <w:p w14:paraId="7BF85697" w14:textId="77777777" w:rsidR="00063168" w:rsidRPr="00A14ECD" w:rsidRDefault="00063168" w:rsidP="00A14ECD">
      <w:pPr>
        <w:pStyle w:val="Szvegtrzs"/>
      </w:pPr>
    </w:p>
    <w:p w14:paraId="011EC7E9" w14:textId="6A9C7695" w:rsidR="00063168" w:rsidRPr="002678E2" w:rsidRDefault="00A14ECD" w:rsidP="002678E2">
      <w:pPr>
        <w:pStyle w:val="Listaszerbekezds"/>
        <w:ind w:left="0" w:firstLine="0"/>
      </w:pPr>
      <w:r w:rsidRPr="002678E2">
        <w:rPr>
          <w:b/>
        </w:rPr>
        <w:t>6.</w:t>
      </w:r>
      <w:r w:rsidRPr="002678E2">
        <w:rPr>
          <w:b/>
        </w:rPr>
        <w:tab/>
        <w:t>GYÓGYSZERÉSZETI JELLEMZŐK</w:t>
      </w:r>
    </w:p>
    <w:p w14:paraId="785CD1E9" w14:textId="77777777" w:rsidR="00A14ECD" w:rsidRPr="00A14ECD" w:rsidRDefault="00A14ECD" w:rsidP="00A14ECD">
      <w:pPr>
        <w:pStyle w:val="Cmsor2"/>
        <w:ind w:left="0"/>
        <w:rPr>
          <w:b w:val="0"/>
          <w:bCs w:val="0"/>
        </w:rPr>
      </w:pPr>
    </w:p>
    <w:p w14:paraId="14E7DC3C" w14:textId="623DCFE1" w:rsidR="00063168" w:rsidRPr="00A14ECD" w:rsidRDefault="00A14ECD" w:rsidP="00A14ECD">
      <w:pPr>
        <w:pStyle w:val="Cmsor2"/>
        <w:ind w:left="0"/>
      </w:pPr>
      <w:r w:rsidRPr="00A14ECD">
        <w:t>6.1</w:t>
      </w:r>
      <w:r w:rsidRPr="00A14ECD">
        <w:tab/>
        <w:t>Segédanyagok felsorolása</w:t>
      </w:r>
    </w:p>
    <w:p w14:paraId="2F711569" w14:textId="77777777" w:rsidR="00F42361" w:rsidRDefault="00F42361" w:rsidP="00A14ECD">
      <w:pPr>
        <w:pStyle w:val="Szvegtrzs"/>
      </w:pPr>
    </w:p>
    <w:p w14:paraId="1DF8B22E" w14:textId="61856E36" w:rsidR="00063168" w:rsidRPr="00A14ECD" w:rsidRDefault="0037258A" w:rsidP="00A14ECD">
      <w:pPr>
        <w:pStyle w:val="Szvegtrzs"/>
      </w:pPr>
      <w:r>
        <w:t>h</w:t>
      </w:r>
      <w:r w:rsidR="007E7D72" w:rsidRPr="00A14ECD">
        <w:t xml:space="preserve">umán albumin </w:t>
      </w:r>
      <w:r>
        <w:t xml:space="preserve">oldat </w:t>
      </w:r>
      <w:r w:rsidR="007E7D72" w:rsidRPr="00A14ECD">
        <w:t>(amely a következőket tartalmazza:</w:t>
      </w:r>
      <w:r w:rsidR="00F42361">
        <w:t xml:space="preserve"> </w:t>
      </w:r>
      <w:r w:rsidR="007E7D72" w:rsidRPr="00A14ECD">
        <w:t>nátrium-</w:t>
      </w:r>
      <w:proofErr w:type="spellStart"/>
      <w:r w:rsidR="007E7D72" w:rsidRPr="00A14ECD">
        <w:t>kaprilát</w:t>
      </w:r>
      <w:proofErr w:type="spellEnd"/>
      <w:r w:rsidR="007E7D72" w:rsidRPr="00A14ECD">
        <w:t xml:space="preserve"> és N</w:t>
      </w:r>
      <w:r w:rsidR="00D542AF">
        <w:noBreakHyphen/>
      </w:r>
      <w:proofErr w:type="spellStart"/>
      <w:r w:rsidR="007E7D72" w:rsidRPr="00A14ECD">
        <w:t>acetil</w:t>
      </w:r>
      <w:proofErr w:type="spellEnd"/>
      <w:r w:rsidR="00D542AF">
        <w:noBreakHyphen/>
      </w:r>
      <w:r w:rsidR="007E7D72" w:rsidRPr="00A14ECD">
        <w:t>L</w:t>
      </w:r>
      <w:r w:rsidR="00D542AF">
        <w:noBreakHyphen/>
      </w:r>
      <w:proofErr w:type="spellStart"/>
      <w:r w:rsidR="007E7D72" w:rsidRPr="00A14ECD">
        <w:t>triptofán</w:t>
      </w:r>
      <w:proofErr w:type="spellEnd"/>
      <w:r w:rsidR="007E7D72" w:rsidRPr="00A14ECD">
        <w:t>).</w:t>
      </w:r>
    </w:p>
    <w:p w14:paraId="68D85F85" w14:textId="77777777" w:rsidR="00063168" w:rsidRPr="00A14ECD" w:rsidRDefault="00063168" w:rsidP="00A14ECD">
      <w:pPr>
        <w:pStyle w:val="Szvegtrzs"/>
      </w:pPr>
    </w:p>
    <w:p w14:paraId="4FD55A7A" w14:textId="7494CB96" w:rsidR="00063168" w:rsidRPr="00A14ECD" w:rsidRDefault="00A14ECD" w:rsidP="00A14ECD">
      <w:pPr>
        <w:pStyle w:val="Cmsor2"/>
        <w:ind w:left="0"/>
      </w:pPr>
      <w:r w:rsidRPr="00A14ECD">
        <w:t>6.2</w:t>
      </w:r>
      <w:r w:rsidRPr="00A14ECD">
        <w:tab/>
        <w:t>Inkompatibilitások</w:t>
      </w:r>
    </w:p>
    <w:p w14:paraId="15AF78FF" w14:textId="77777777" w:rsidR="00F42361" w:rsidRDefault="00F42361" w:rsidP="00A14ECD">
      <w:pPr>
        <w:pStyle w:val="Szvegtrzs"/>
      </w:pPr>
    </w:p>
    <w:p w14:paraId="46FCE4B8" w14:textId="69059199" w:rsidR="00063168" w:rsidRPr="00A14ECD" w:rsidRDefault="007E7D72" w:rsidP="00A14ECD">
      <w:pPr>
        <w:pStyle w:val="Szvegtrzs"/>
      </w:pPr>
      <w:r w:rsidRPr="00A14ECD">
        <w:t>Ez a gyógyszer kizárólag a 6.6</w:t>
      </w:r>
      <w:r w:rsidR="00D542AF">
        <w:t> </w:t>
      </w:r>
      <w:r w:rsidRPr="00A14ECD">
        <w:t>pontban felsorolt gyógyszerekkel keverhető.</w:t>
      </w:r>
    </w:p>
    <w:p w14:paraId="6EDF3DFC" w14:textId="77777777" w:rsidR="00063168" w:rsidRPr="00A14ECD" w:rsidRDefault="00063168" w:rsidP="00A14ECD">
      <w:pPr>
        <w:pStyle w:val="Szvegtrzs"/>
      </w:pPr>
    </w:p>
    <w:p w14:paraId="0559CFE8" w14:textId="741A3C74" w:rsidR="00063168" w:rsidRPr="00A14ECD" w:rsidRDefault="00A14ECD" w:rsidP="00A14ECD">
      <w:pPr>
        <w:pStyle w:val="Cmsor2"/>
        <w:ind w:left="0"/>
      </w:pPr>
      <w:r w:rsidRPr="00A14ECD">
        <w:t>6.3</w:t>
      </w:r>
      <w:r w:rsidRPr="00A14ECD">
        <w:tab/>
        <w:t>Felhasználhatósági időtartam</w:t>
      </w:r>
    </w:p>
    <w:p w14:paraId="6189A55C" w14:textId="77777777" w:rsidR="00063168" w:rsidRPr="00A14ECD" w:rsidRDefault="00063168" w:rsidP="00A14ECD">
      <w:pPr>
        <w:pStyle w:val="Szvegtrzs"/>
        <w:rPr>
          <w:bCs/>
        </w:rPr>
      </w:pPr>
    </w:p>
    <w:p w14:paraId="7899AF75" w14:textId="62AEAB38" w:rsidR="00063168" w:rsidRPr="00A14ECD" w:rsidRDefault="008A01A7" w:rsidP="00A14ECD">
      <w:pPr>
        <w:pStyle w:val="Szvegtrzs"/>
      </w:pPr>
      <w:r w:rsidRPr="002678E2">
        <w:rPr>
          <w:i/>
          <w:iCs/>
        </w:rPr>
        <w:t xml:space="preserve">Bontatlan </w:t>
      </w:r>
      <w:r w:rsidR="007E7D72" w:rsidRPr="002678E2">
        <w:rPr>
          <w:i/>
          <w:iCs/>
        </w:rPr>
        <w:t>injekciós üveg</w:t>
      </w:r>
      <w:r w:rsidRPr="002678E2">
        <w:rPr>
          <w:i/>
          <w:iCs/>
        </w:rPr>
        <w:t>ben:</w:t>
      </w:r>
      <w:r>
        <w:t xml:space="preserve"> </w:t>
      </w:r>
      <w:r w:rsidR="007E7D72" w:rsidRPr="00A14ECD">
        <w:t>3</w:t>
      </w:r>
      <w:r w:rsidR="00D542AF">
        <w:t> </w:t>
      </w:r>
      <w:r w:rsidR="007E7D72" w:rsidRPr="00A14ECD">
        <w:t>év</w:t>
      </w:r>
    </w:p>
    <w:p w14:paraId="3AED1111" w14:textId="77777777" w:rsidR="00063168" w:rsidRPr="00A14ECD" w:rsidRDefault="00063168" w:rsidP="00A14ECD">
      <w:pPr>
        <w:pStyle w:val="Szvegtrzs"/>
      </w:pPr>
    </w:p>
    <w:p w14:paraId="33B492DE" w14:textId="37C517C9" w:rsidR="00063168" w:rsidRPr="002678E2" w:rsidRDefault="007E7D72" w:rsidP="00A14ECD">
      <w:pPr>
        <w:pStyle w:val="Szvegtrzs"/>
        <w:rPr>
          <w:i/>
          <w:iCs/>
        </w:rPr>
      </w:pPr>
      <w:r w:rsidRPr="002678E2">
        <w:rPr>
          <w:i/>
          <w:iCs/>
        </w:rPr>
        <w:t>Az elkészített diszperzió stabilitása az injekciós üvegben</w:t>
      </w:r>
      <w:r w:rsidR="0037258A">
        <w:rPr>
          <w:i/>
          <w:iCs/>
        </w:rPr>
        <w:t>:</w:t>
      </w:r>
    </w:p>
    <w:p w14:paraId="31731263" w14:textId="3542509D" w:rsidR="00063168" w:rsidRDefault="008A01A7" w:rsidP="00A14ECD">
      <w:pPr>
        <w:pStyle w:val="Szvegtrzs"/>
      </w:pPr>
      <w:r w:rsidRPr="00BF3391">
        <w:t>Az elkészített diszperzió</w:t>
      </w:r>
      <w:r w:rsidR="007E7D72" w:rsidRPr="00A14ECD">
        <w:t xml:space="preserve"> kémiai és fizikai stabilitás</w:t>
      </w:r>
      <w:r>
        <w:t>a</w:t>
      </w:r>
      <w:r w:rsidR="007E7D72" w:rsidRPr="00A14ECD">
        <w:t xml:space="preserve"> 2</w:t>
      </w:r>
      <w:r w:rsidR="00D542AF">
        <w:t> </w:t>
      </w:r>
      <w:r w:rsidR="007E7D72" w:rsidRPr="00A14ECD">
        <w:t>°C</w:t>
      </w:r>
      <w:r w:rsidR="0037258A">
        <w:t xml:space="preserve"> – </w:t>
      </w:r>
      <w:r w:rsidR="007E7D72" w:rsidRPr="00A14ECD">
        <w:t>8</w:t>
      </w:r>
      <w:r w:rsidR="00D542AF">
        <w:t> </w:t>
      </w:r>
      <w:r w:rsidR="007E7D72" w:rsidRPr="00A14ECD">
        <w:t>°C</w:t>
      </w:r>
      <w:r w:rsidR="00D542AF">
        <w:noBreakHyphen/>
      </w:r>
      <w:proofErr w:type="spellStart"/>
      <w:r w:rsidR="007E7D72" w:rsidRPr="00A14ECD">
        <w:t>on</w:t>
      </w:r>
      <w:proofErr w:type="spellEnd"/>
      <w:r w:rsidR="007E7D72" w:rsidRPr="00A14ECD">
        <w:t>, az eredeti dobozban, fénytől véd</w:t>
      </w:r>
      <w:r>
        <w:t>ve</w:t>
      </w:r>
      <w:r w:rsidR="007E7D72" w:rsidRPr="00A14ECD">
        <w:t xml:space="preserve"> </w:t>
      </w:r>
      <w:r w:rsidR="001F7707">
        <w:t>7</w:t>
      </w:r>
      <w:r w:rsidR="0037258A">
        <w:t> </w:t>
      </w:r>
      <w:r w:rsidR="001F7707">
        <w:t>napig</w:t>
      </w:r>
      <w:r w:rsidR="007E7D72" w:rsidRPr="00A14ECD">
        <w:t xml:space="preserve"> </w:t>
      </w:r>
      <w:r>
        <w:t>igazolt</w:t>
      </w:r>
      <w:r w:rsidR="007E7D72" w:rsidRPr="00A14ECD">
        <w:t>.</w:t>
      </w:r>
    </w:p>
    <w:p w14:paraId="56B3821B" w14:textId="77777777" w:rsidR="00D542AF" w:rsidRPr="00A14ECD" w:rsidRDefault="00D542AF" w:rsidP="00A14ECD">
      <w:pPr>
        <w:pStyle w:val="Szvegtrzs"/>
      </w:pPr>
    </w:p>
    <w:p w14:paraId="26951B3C" w14:textId="50FE1422" w:rsidR="00063168" w:rsidRPr="002678E2" w:rsidRDefault="007E7D72" w:rsidP="00A14ECD">
      <w:pPr>
        <w:pStyle w:val="Szvegtrzs"/>
        <w:rPr>
          <w:i/>
          <w:iCs/>
        </w:rPr>
      </w:pPr>
      <w:r w:rsidRPr="002678E2">
        <w:rPr>
          <w:i/>
          <w:iCs/>
        </w:rPr>
        <w:t>Az elkészített diszperzió stabilitása az infúziós zsákban</w:t>
      </w:r>
      <w:r w:rsidR="0037258A">
        <w:rPr>
          <w:i/>
          <w:iCs/>
        </w:rPr>
        <w:t>:</w:t>
      </w:r>
    </w:p>
    <w:p w14:paraId="41429A46" w14:textId="219E0B3B" w:rsidR="00063168" w:rsidRPr="00A14ECD" w:rsidRDefault="008A01A7" w:rsidP="0037258A">
      <w:pPr>
        <w:pStyle w:val="Szvegtrzs"/>
      </w:pPr>
      <w:r w:rsidRPr="00805906">
        <w:t>Az elkészített diszperzió</w:t>
      </w:r>
      <w:r w:rsidRPr="00A14ECD">
        <w:t xml:space="preserve"> </w:t>
      </w:r>
      <w:r w:rsidR="007E7D72" w:rsidRPr="00A14ECD">
        <w:t>kémiai és fizikai stabilitás</w:t>
      </w:r>
      <w:r w:rsidR="0037258A">
        <w:t xml:space="preserve">a </w:t>
      </w:r>
      <w:r w:rsidR="0037258A" w:rsidRPr="0037258A">
        <w:t>fénytől véd</w:t>
      </w:r>
      <w:r w:rsidR="0037258A" w:rsidRPr="00A14ECD">
        <w:t>etten tárolva</w:t>
      </w:r>
      <w:r w:rsidR="007E7D72" w:rsidRPr="00A14ECD">
        <w:t xml:space="preserve"> 2</w:t>
      </w:r>
      <w:r w:rsidR="00D542AF">
        <w:t> </w:t>
      </w:r>
      <w:r w:rsidR="007E7D72" w:rsidRPr="00A14ECD">
        <w:t>°C</w:t>
      </w:r>
      <w:r w:rsidR="0037258A">
        <w:t> – </w:t>
      </w:r>
      <w:r w:rsidR="007E7D72" w:rsidRPr="00A14ECD">
        <w:t>8</w:t>
      </w:r>
      <w:r w:rsidR="00D542AF">
        <w:t> </w:t>
      </w:r>
      <w:r w:rsidR="007E7D72" w:rsidRPr="00A14ECD">
        <w:t>°C</w:t>
      </w:r>
      <w:r w:rsidR="00D542AF">
        <w:noBreakHyphen/>
      </w:r>
      <w:proofErr w:type="spellStart"/>
      <w:r w:rsidR="007E7D72" w:rsidRPr="00A14ECD">
        <w:t>on</w:t>
      </w:r>
      <w:proofErr w:type="spellEnd"/>
      <w:r w:rsidR="007E7D72" w:rsidRPr="00A14ECD">
        <w:t xml:space="preserve"> </w:t>
      </w:r>
      <w:r w:rsidR="001F7707">
        <w:t>7</w:t>
      </w:r>
      <w:r w:rsidR="0037258A">
        <w:t> </w:t>
      </w:r>
      <w:r w:rsidR="001F7707">
        <w:t>napig</w:t>
      </w:r>
      <w:r w:rsidR="007E7D72" w:rsidRPr="00A14ECD">
        <w:t>, ezt követően 25</w:t>
      </w:r>
      <w:r w:rsidR="00D542AF">
        <w:t> </w:t>
      </w:r>
      <w:r w:rsidR="007E7D72" w:rsidRPr="00A14ECD">
        <w:t>°C</w:t>
      </w:r>
      <w:r w:rsidR="00D542AF">
        <w:noBreakHyphen/>
      </w:r>
      <w:proofErr w:type="spellStart"/>
      <w:r w:rsidR="007E7D72" w:rsidRPr="00A14ECD">
        <w:t>on</w:t>
      </w:r>
      <w:proofErr w:type="spellEnd"/>
      <w:r w:rsidR="007E7D72" w:rsidRPr="00A14ECD">
        <w:t xml:space="preserve"> </w:t>
      </w:r>
      <w:r w:rsidR="001F7707">
        <w:t>8</w:t>
      </w:r>
      <w:r w:rsidR="00D542AF">
        <w:t> </w:t>
      </w:r>
      <w:r w:rsidR="007E7D72" w:rsidRPr="00A14ECD">
        <w:t xml:space="preserve">órán át </w:t>
      </w:r>
      <w:r w:rsidR="0037258A">
        <w:t>igazolt</w:t>
      </w:r>
      <w:r w:rsidR="007E7D72" w:rsidRPr="00A14ECD">
        <w:t>.</w:t>
      </w:r>
    </w:p>
    <w:p w14:paraId="3325423A" w14:textId="77777777" w:rsidR="00063168" w:rsidRPr="00A14ECD" w:rsidRDefault="00063168" w:rsidP="00A14ECD">
      <w:pPr>
        <w:pStyle w:val="Szvegtrzs"/>
      </w:pPr>
    </w:p>
    <w:p w14:paraId="60FF1EE3" w14:textId="575B90E0" w:rsidR="00063168" w:rsidRDefault="007E7D72" w:rsidP="00A14ECD">
      <w:pPr>
        <w:pStyle w:val="Szvegtrzs"/>
      </w:pPr>
      <w:r w:rsidRPr="00A14ECD">
        <w:t xml:space="preserve">Mikrobiológiai szempontból azonban a </w:t>
      </w:r>
      <w:r w:rsidR="008A01A7">
        <w:t>készítményt</w:t>
      </w:r>
      <w:r w:rsidR="008A01A7" w:rsidRPr="00A14ECD">
        <w:t xml:space="preserve"> </w:t>
      </w:r>
      <w:r w:rsidRPr="00A14ECD">
        <w:t>az elkészítés és az infúziós zsákba történő áttöltés után</w:t>
      </w:r>
      <w:r w:rsidR="0037258A">
        <w:t xml:space="preserve"> azonnal</w:t>
      </w:r>
      <w:r w:rsidRPr="00A14ECD">
        <w:t xml:space="preserve"> fel kell használni, kivéve, </w:t>
      </w:r>
      <w:r w:rsidR="0037258A">
        <w:t>amikor</w:t>
      </w:r>
      <w:r w:rsidRPr="00A14ECD">
        <w:t xml:space="preserve"> az elkészítés és az infúziós zsákba történő áttöltés módszere kizárja a mikrobiológiai szennyeződés kockázatát.</w:t>
      </w:r>
      <w:r w:rsidR="0089162A">
        <w:t xml:space="preserve"> </w:t>
      </w:r>
      <w:r w:rsidR="007A691A">
        <w:t>Amennyiben</w:t>
      </w:r>
      <w:r w:rsidRPr="00A14ECD">
        <w:t xml:space="preserve"> nem használják fel azonnal, </w:t>
      </w:r>
      <w:r w:rsidR="007A691A">
        <w:lastRenderedPageBreak/>
        <w:t xml:space="preserve">a felhasználásig </w:t>
      </w:r>
      <w:r w:rsidRPr="00A14ECD">
        <w:t>az el</w:t>
      </w:r>
      <w:r w:rsidR="007A691A">
        <w:t>tart</w:t>
      </w:r>
      <w:r w:rsidRPr="00A14ECD">
        <w:t xml:space="preserve">ási </w:t>
      </w:r>
      <w:r w:rsidR="008A01A7">
        <w:t xml:space="preserve">idő és </w:t>
      </w:r>
      <w:r w:rsidR="007A691A">
        <w:t xml:space="preserve">a tárolási </w:t>
      </w:r>
      <w:r w:rsidR="008A01A7">
        <w:t>körülmény</w:t>
      </w:r>
      <w:r w:rsidR="007A691A">
        <w:t>ek</w:t>
      </w:r>
      <w:r w:rsidRPr="00A14ECD">
        <w:t xml:space="preserve"> a felhasználó</w:t>
      </w:r>
      <w:r w:rsidR="008A01A7">
        <w:t xml:space="preserve"> </w:t>
      </w:r>
      <w:r w:rsidRPr="00A14ECD">
        <w:t>felelős</w:t>
      </w:r>
      <w:r w:rsidR="008A01A7">
        <w:t>sége</w:t>
      </w:r>
      <w:r w:rsidRPr="00A14ECD">
        <w:t>.</w:t>
      </w:r>
    </w:p>
    <w:p w14:paraId="24CB02C0" w14:textId="77777777" w:rsidR="00750530" w:rsidRPr="00A14ECD" w:rsidRDefault="00750530" w:rsidP="00A14ECD">
      <w:pPr>
        <w:pStyle w:val="Szvegtrzs"/>
      </w:pPr>
    </w:p>
    <w:p w14:paraId="5139B177" w14:textId="00E24951" w:rsidR="00063168" w:rsidRPr="00A14ECD" w:rsidRDefault="007E7D72" w:rsidP="00A14ECD">
      <w:pPr>
        <w:pStyle w:val="Szvegtrzs"/>
      </w:pPr>
      <w:r w:rsidRPr="00A14ECD">
        <w:t>Az elkészített gyógyszer összesített tárolási időtartama az injekciós üvegben és az infúziós zsákban</w:t>
      </w:r>
      <w:r w:rsidR="00A14ECD">
        <w:t xml:space="preserve"> </w:t>
      </w:r>
      <w:r w:rsidRPr="00A14ECD">
        <w:t>hűtőszekrényben és fénytől védetten tárolva</w:t>
      </w:r>
      <w:r w:rsidR="007A691A">
        <w:t xml:space="preserve"> </w:t>
      </w:r>
      <w:r w:rsidR="007A691A" w:rsidRPr="007A691A">
        <w:t>7</w:t>
      </w:r>
      <w:r w:rsidR="007A691A">
        <w:t> </w:t>
      </w:r>
      <w:r w:rsidR="007A691A" w:rsidRPr="007A691A">
        <w:t>nap</w:t>
      </w:r>
      <w:r w:rsidRPr="00A14ECD">
        <w:t>. Ezt követően az infúziós zsákban legfeljebb</w:t>
      </w:r>
      <w:r w:rsidR="00A14ECD">
        <w:t xml:space="preserve"> </w:t>
      </w:r>
      <w:r w:rsidR="00BE6E1A" w:rsidRPr="00A14ECD">
        <w:t>2</w:t>
      </w:r>
      <w:r w:rsidR="008A01A7">
        <w:t>5</w:t>
      </w:r>
      <w:r w:rsidR="00BE6E1A" w:rsidRPr="00A14ECD">
        <w:t> </w:t>
      </w:r>
      <w:r w:rsidRPr="00A14ECD">
        <w:t>°C</w:t>
      </w:r>
      <w:r w:rsidR="00D542AF">
        <w:noBreakHyphen/>
      </w:r>
      <w:proofErr w:type="spellStart"/>
      <w:r w:rsidRPr="00A14ECD">
        <w:t>on</w:t>
      </w:r>
      <w:proofErr w:type="spellEnd"/>
      <w:r w:rsidRPr="00A14ECD">
        <w:t xml:space="preserve"> </w:t>
      </w:r>
      <w:r w:rsidR="00A65B17">
        <w:t>8</w:t>
      </w:r>
      <w:r w:rsidR="00D542AF">
        <w:t> </w:t>
      </w:r>
      <w:r w:rsidRPr="00A14ECD">
        <w:t>órán át tárolható.</w:t>
      </w:r>
    </w:p>
    <w:p w14:paraId="2D59FC4C" w14:textId="77777777" w:rsidR="00063168" w:rsidRPr="00A14ECD" w:rsidRDefault="00063168" w:rsidP="00A14ECD">
      <w:pPr>
        <w:pStyle w:val="Szvegtrzs"/>
      </w:pPr>
    </w:p>
    <w:p w14:paraId="7030AFD2" w14:textId="182788F3" w:rsidR="00063168" w:rsidRPr="00A14ECD" w:rsidRDefault="00BE6E1A" w:rsidP="00A14ECD">
      <w:pPr>
        <w:pStyle w:val="Cmsor2"/>
        <w:ind w:left="0"/>
      </w:pPr>
      <w:r w:rsidRPr="00A14ECD">
        <w:t>6.4</w:t>
      </w:r>
      <w:r w:rsidRPr="00A14ECD">
        <w:tab/>
        <w:t>Különleges tárolási előírások</w:t>
      </w:r>
    </w:p>
    <w:p w14:paraId="1CAA513F" w14:textId="77777777" w:rsidR="00D542AF" w:rsidRPr="00D542AF" w:rsidRDefault="00D542AF" w:rsidP="00A14ECD">
      <w:pPr>
        <w:pStyle w:val="Szvegtrzs"/>
      </w:pPr>
    </w:p>
    <w:p w14:paraId="16D5FEAE" w14:textId="04236619" w:rsidR="00063168" w:rsidRPr="002678E2" w:rsidRDefault="007A691A" w:rsidP="00A14ECD">
      <w:pPr>
        <w:pStyle w:val="Szvegtrzs"/>
        <w:rPr>
          <w:i/>
          <w:iCs/>
        </w:rPr>
      </w:pPr>
      <w:r w:rsidRPr="002678E2">
        <w:rPr>
          <w:i/>
          <w:iCs/>
        </w:rPr>
        <w:t>B</w:t>
      </w:r>
      <w:r w:rsidR="007E7D72" w:rsidRPr="002678E2">
        <w:rPr>
          <w:i/>
          <w:iCs/>
        </w:rPr>
        <w:t>ontatlan injekciós üvegek</w:t>
      </w:r>
      <w:r w:rsidRPr="002678E2">
        <w:rPr>
          <w:i/>
          <w:iCs/>
        </w:rPr>
        <w:t>:</w:t>
      </w:r>
    </w:p>
    <w:p w14:paraId="2A982890" w14:textId="77777777" w:rsidR="00063168" w:rsidRPr="00A14ECD" w:rsidRDefault="007E7D72" w:rsidP="00A14ECD">
      <w:pPr>
        <w:pStyle w:val="Szvegtrzs"/>
      </w:pPr>
      <w:r w:rsidRPr="00A14ECD">
        <w:t>A fénytől való védelem érdekében az injekciós üveget tartsa a dobozában. Sem a fagyasztás, sem a hűtés nem befolyásolja károsan a készítmény stabilitását. Ez a gyógyszer különleges tárolási hőmérsékletet nem igényel.</w:t>
      </w:r>
    </w:p>
    <w:p w14:paraId="2A58DD80" w14:textId="77777777" w:rsidR="00063168" w:rsidRPr="00A14ECD" w:rsidRDefault="00063168" w:rsidP="00A14ECD">
      <w:pPr>
        <w:pStyle w:val="Szvegtrzs"/>
      </w:pPr>
    </w:p>
    <w:p w14:paraId="2E365264" w14:textId="77777777" w:rsidR="00063168" w:rsidRPr="00A14ECD" w:rsidRDefault="007E7D72" w:rsidP="00A14ECD">
      <w:pPr>
        <w:pStyle w:val="Szvegtrzs"/>
      </w:pPr>
      <w:r w:rsidRPr="00A14ECD">
        <w:rPr>
          <w:u w:val="single"/>
        </w:rPr>
        <w:t>Elkészített diszperzió</w:t>
      </w:r>
    </w:p>
    <w:p w14:paraId="75038677" w14:textId="5D106D00" w:rsidR="00063168" w:rsidRPr="00A14ECD" w:rsidRDefault="007E7D72" w:rsidP="00A14ECD">
      <w:pPr>
        <w:pStyle w:val="Szvegtrzs"/>
      </w:pPr>
      <w:r w:rsidRPr="00A14ECD">
        <w:t xml:space="preserve">A gyógyszer </w:t>
      </w:r>
      <w:proofErr w:type="spellStart"/>
      <w:r w:rsidR="004910B3">
        <w:t>rediszpergál</w:t>
      </w:r>
      <w:r w:rsidRPr="00A14ECD">
        <w:t>ás</w:t>
      </w:r>
      <w:proofErr w:type="spellEnd"/>
      <w:r w:rsidRPr="00A14ECD">
        <w:t xml:space="preserve"> utáni tárolására vonatkozó előírásokat lásd a 6.3</w:t>
      </w:r>
      <w:r w:rsidR="00D542AF">
        <w:t> </w:t>
      </w:r>
      <w:r w:rsidRPr="00A14ECD">
        <w:t>pontban.</w:t>
      </w:r>
    </w:p>
    <w:p w14:paraId="234A6FA7" w14:textId="77777777" w:rsidR="00063168" w:rsidRPr="00A14ECD" w:rsidRDefault="00063168" w:rsidP="00A14ECD">
      <w:pPr>
        <w:pStyle w:val="Szvegtrzs"/>
      </w:pPr>
    </w:p>
    <w:p w14:paraId="79AA2D36" w14:textId="317CDBCC" w:rsidR="00063168" w:rsidRPr="00A14ECD" w:rsidRDefault="00BE6E1A" w:rsidP="00A14ECD">
      <w:pPr>
        <w:pStyle w:val="Cmsor2"/>
        <w:ind w:left="0"/>
      </w:pPr>
      <w:r w:rsidRPr="00A14ECD">
        <w:t>6.5</w:t>
      </w:r>
      <w:r w:rsidRPr="00A14ECD">
        <w:tab/>
        <w:t>Csomagolás típusa és kiszerelése</w:t>
      </w:r>
    </w:p>
    <w:p w14:paraId="24C703DC" w14:textId="77777777" w:rsidR="00D542AF" w:rsidRDefault="00D542AF" w:rsidP="00A14ECD">
      <w:pPr>
        <w:pStyle w:val="Szvegtrzs"/>
      </w:pPr>
    </w:p>
    <w:p w14:paraId="10955EC4" w14:textId="14EED3CA" w:rsidR="00063168" w:rsidRPr="00A14ECD" w:rsidRDefault="007E7D72" w:rsidP="007A691A">
      <w:pPr>
        <w:pStyle w:val="Szvegtrzs"/>
      </w:pPr>
      <w:r w:rsidRPr="00A14ECD">
        <w:t>100</w:t>
      </w:r>
      <w:r w:rsidR="00D542AF">
        <w:t> </w:t>
      </w:r>
      <w:r w:rsidRPr="00A14ECD">
        <w:t xml:space="preserve">mg </w:t>
      </w:r>
      <w:proofErr w:type="spellStart"/>
      <w:r w:rsidRPr="00A14ECD">
        <w:t>paklitaxel</w:t>
      </w:r>
      <w:proofErr w:type="spellEnd"/>
      <w:r w:rsidR="000D0B8D">
        <w:t>,</w:t>
      </w:r>
      <w:r w:rsidRPr="00A14ECD">
        <w:t xml:space="preserve"> albuminhoz kötött </w:t>
      </w:r>
      <w:proofErr w:type="spellStart"/>
      <w:r w:rsidRPr="00A14ECD">
        <w:t>nanorészecské</w:t>
      </w:r>
      <w:r w:rsidR="007A691A">
        <w:t>k</w:t>
      </w:r>
      <w:proofErr w:type="spellEnd"/>
      <w:r w:rsidRPr="00A14ECD">
        <w:t xml:space="preserve"> form</w:t>
      </w:r>
      <w:r w:rsidR="007A691A">
        <w:t>ájában</w:t>
      </w:r>
      <w:r w:rsidR="000D0B8D">
        <w:t>,</w:t>
      </w:r>
      <w:r w:rsidRPr="00A14ECD">
        <w:t xml:space="preserve"> </w:t>
      </w:r>
      <w:r w:rsidR="000D0B8D" w:rsidRPr="00A14ECD">
        <w:t>dugóval (</w:t>
      </w:r>
      <w:r w:rsidR="000D0B8D">
        <w:t>bróm-</w:t>
      </w:r>
      <w:proofErr w:type="spellStart"/>
      <w:r w:rsidR="000D0B8D">
        <w:t>butil</w:t>
      </w:r>
      <w:proofErr w:type="spellEnd"/>
      <w:r w:rsidR="007A691A">
        <w:t xml:space="preserve"> gumi</w:t>
      </w:r>
      <w:r w:rsidR="000D0B8D" w:rsidRPr="00A14ECD">
        <w:t>)</w:t>
      </w:r>
      <w:r w:rsidR="007A691A">
        <w:t xml:space="preserve">, </w:t>
      </w:r>
      <w:proofErr w:type="gramStart"/>
      <w:r w:rsidR="007A691A">
        <w:t>alumínium kupakkal</w:t>
      </w:r>
      <w:proofErr w:type="gramEnd"/>
      <w:r w:rsidR="000D0B8D" w:rsidRPr="00A14ECD">
        <w:t xml:space="preserve"> és </w:t>
      </w:r>
      <w:r w:rsidR="0089162A" w:rsidRPr="0089162A">
        <w:t xml:space="preserve">lepattintható piros polipropilén </w:t>
      </w:r>
      <w:r w:rsidR="007A691A">
        <w:t xml:space="preserve">védőlappal </w:t>
      </w:r>
      <w:r w:rsidR="000D0B8D">
        <w:t xml:space="preserve">lezárt </w:t>
      </w:r>
      <w:r w:rsidRPr="00A14ECD">
        <w:t>50</w:t>
      </w:r>
      <w:r w:rsidR="00D542AF">
        <w:t> </w:t>
      </w:r>
      <w:r w:rsidRPr="00A14ECD">
        <w:t>ml</w:t>
      </w:r>
      <w:r w:rsidR="00D542AF">
        <w:noBreakHyphen/>
      </w:r>
      <w:r w:rsidRPr="00A14ECD">
        <w:t>es injekciós üveg</w:t>
      </w:r>
      <w:r w:rsidR="000D0B8D">
        <w:t>ben</w:t>
      </w:r>
      <w:r w:rsidR="007A691A">
        <w:t xml:space="preserve"> </w:t>
      </w:r>
      <w:r w:rsidR="007A691A" w:rsidRPr="007A691A">
        <w:t>(I-es típusú átlátszó üveg)</w:t>
      </w:r>
      <w:r w:rsidR="0089162A">
        <w:t>.</w:t>
      </w:r>
    </w:p>
    <w:p w14:paraId="4D613947" w14:textId="77777777" w:rsidR="00063168" w:rsidRPr="00A14ECD" w:rsidRDefault="00063168" w:rsidP="00A14ECD">
      <w:pPr>
        <w:pStyle w:val="Szvegtrzs"/>
      </w:pPr>
    </w:p>
    <w:p w14:paraId="4727C89F" w14:textId="4A29CDF4" w:rsidR="00063168" w:rsidRPr="00A14ECD" w:rsidRDefault="007E7D72" w:rsidP="00A14ECD">
      <w:pPr>
        <w:pStyle w:val="Szvegtrzs"/>
      </w:pPr>
      <w:r w:rsidRPr="00A14ECD">
        <w:t>Kiszerelés: 1</w:t>
      </w:r>
      <w:r w:rsidR="00D542AF">
        <w:t> </w:t>
      </w:r>
      <w:r w:rsidRPr="00A14ECD">
        <w:t>injekciós üveg</w:t>
      </w:r>
    </w:p>
    <w:p w14:paraId="4AB5150A" w14:textId="77777777" w:rsidR="00BE6E1A" w:rsidRPr="00A14ECD" w:rsidRDefault="00BE6E1A" w:rsidP="00A14ECD">
      <w:pPr>
        <w:pStyle w:val="Cmsor2"/>
        <w:ind w:left="0"/>
        <w:rPr>
          <w:b w:val="0"/>
          <w:bCs w:val="0"/>
        </w:rPr>
      </w:pPr>
    </w:p>
    <w:p w14:paraId="5D735AFA" w14:textId="22F5CC8D" w:rsidR="00063168" w:rsidRPr="00A14ECD" w:rsidRDefault="00BE6E1A" w:rsidP="00D542AF">
      <w:pPr>
        <w:pStyle w:val="Cmsor2"/>
        <w:ind w:left="567" w:hanging="567"/>
      </w:pPr>
      <w:r w:rsidRPr="00A14ECD">
        <w:t>6.6</w:t>
      </w:r>
      <w:r w:rsidRPr="00A14ECD">
        <w:tab/>
        <w:t>A megsemmisítésre vonatkozó különleges óvintézkedések és egyéb, a készítmény kezelésével kapcsolatos információk</w:t>
      </w:r>
    </w:p>
    <w:p w14:paraId="4E598009" w14:textId="77777777" w:rsidR="00D542AF" w:rsidRPr="00D542AF" w:rsidRDefault="00D542AF" w:rsidP="00A14ECD">
      <w:pPr>
        <w:pStyle w:val="Szvegtrzs"/>
      </w:pPr>
    </w:p>
    <w:p w14:paraId="2D761AF0" w14:textId="5DD13A14" w:rsidR="00063168" w:rsidRPr="00A14ECD" w:rsidRDefault="007E7D72" w:rsidP="00A14ECD">
      <w:pPr>
        <w:pStyle w:val="Szvegtrzs"/>
      </w:pPr>
      <w:r w:rsidRPr="00A14ECD">
        <w:rPr>
          <w:u w:val="single"/>
        </w:rPr>
        <w:t>Az el</w:t>
      </w:r>
      <w:r w:rsidR="00FC0832">
        <w:rPr>
          <w:u w:val="single"/>
        </w:rPr>
        <w:t>ő</w:t>
      </w:r>
      <w:r w:rsidRPr="00A14ECD">
        <w:rPr>
          <w:u w:val="single"/>
        </w:rPr>
        <w:t>készítésre és a beadásra vonatkozó óvintézkedések</w:t>
      </w:r>
    </w:p>
    <w:p w14:paraId="26F4352B" w14:textId="53CBDBB0" w:rsidR="00063168" w:rsidRPr="00BE6E1A" w:rsidRDefault="007E7D72" w:rsidP="00A14ECD">
      <w:pPr>
        <w:pStyle w:val="Szvegtrzs"/>
      </w:pPr>
      <w:r w:rsidRPr="00A14ECD">
        <w:t xml:space="preserve">A </w:t>
      </w:r>
      <w:proofErr w:type="spellStart"/>
      <w:r w:rsidRPr="00A14ECD">
        <w:t>paklitaxel</w:t>
      </w:r>
      <w:proofErr w:type="spellEnd"/>
      <w:r w:rsidRPr="00A14ECD">
        <w:t xml:space="preserve"> egy </w:t>
      </w:r>
      <w:proofErr w:type="spellStart"/>
      <w:r w:rsidRPr="00A14ECD">
        <w:t>citosztatikus</w:t>
      </w:r>
      <w:proofErr w:type="spellEnd"/>
      <w:r w:rsidRPr="00A14ECD">
        <w:t xml:space="preserve"> daganatellenes szer és – más potenciálisan toxikus anyagokhoz hasonlóan – a</w:t>
      </w:r>
      <w:r w:rsidR="00FC0832">
        <w:t xml:space="preserve">z </w:t>
      </w:r>
      <w:proofErr w:type="spellStart"/>
      <w:r w:rsidR="00FC0832">
        <w:t>Alsicrosa</w:t>
      </w:r>
      <w:proofErr w:type="spellEnd"/>
      <w:r w:rsidR="00A2406A">
        <w:t xml:space="preserve"> </w:t>
      </w:r>
      <w:r w:rsidRPr="00A14ECD">
        <w:t>kezelés</w:t>
      </w:r>
      <w:r w:rsidR="00A2406A">
        <w:t>e</w:t>
      </w:r>
      <w:r w:rsidRPr="00A14ECD">
        <w:t xml:space="preserve"> esetén is óvatos</w:t>
      </w:r>
      <w:r w:rsidR="00FC0832">
        <w:t>sággal</w:t>
      </w:r>
      <w:r w:rsidRPr="00A14ECD">
        <w:t xml:space="preserve"> kell eljárni. Védőkesztyű, védőszemüveg és védőruházat viselése ajánlott. Ha a diszperzió a bőrre kerül, azonnal alaposan le kell mosni szappannal</w:t>
      </w:r>
      <w:r w:rsidRPr="00BE6E1A">
        <w:t xml:space="preserve"> és vízzel. Ha nyálkahártyára kerül, akkor a nyálkahártyát azonnal alaposan le kell öblíteni vízzel. A</w:t>
      </w:r>
      <w:r w:rsidR="00FC0832">
        <w:t xml:space="preserve">z </w:t>
      </w:r>
      <w:proofErr w:type="spellStart"/>
      <w:r w:rsidR="00FC0832">
        <w:t>Alsicrosa</w:t>
      </w:r>
      <w:proofErr w:type="spellEnd"/>
      <w:r w:rsidR="00FC0832">
        <w:t>-t</w:t>
      </w:r>
      <w:r w:rsidRPr="00BE6E1A">
        <w:t xml:space="preserve"> kizárólag a </w:t>
      </w:r>
      <w:proofErr w:type="spellStart"/>
      <w:r w:rsidRPr="00BE6E1A">
        <w:t>citosztatikus</w:t>
      </w:r>
      <w:proofErr w:type="spellEnd"/>
      <w:r w:rsidRPr="00BE6E1A">
        <w:t xml:space="preserve"> gyógyszerek kezelésé</w:t>
      </w:r>
      <w:r w:rsidR="00FC0832">
        <w:t>hez</w:t>
      </w:r>
      <w:r w:rsidRPr="00BE6E1A">
        <w:t xml:space="preserve"> megfelelően képzett személy készítheti el</w:t>
      </w:r>
      <w:r w:rsidR="00FC0832">
        <w:t>ő</w:t>
      </w:r>
      <w:r w:rsidRPr="00BE6E1A">
        <w:t xml:space="preserve"> és adhatja be. </w:t>
      </w:r>
      <w:r w:rsidR="00FC0832">
        <w:t>A személyzet t</w:t>
      </w:r>
      <w:r w:rsidRPr="00BE6E1A">
        <w:t xml:space="preserve">erhes </w:t>
      </w:r>
      <w:r w:rsidR="00FC0832">
        <w:t>tagja</w:t>
      </w:r>
      <w:r w:rsidRPr="00BE6E1A">
        <w:t xml:space="preserve"> nem dolgozhat a</w:t>
      </w:r>
      <w:r w:rsidR="00FC0832">
        <w:t xml:space="preserve">z </w:t>
      </w:r>
      <w:proofErr w:type="spellStart"/>
      <w:r w:rsidR="00FC0832">
        <w:t>Alsicrosa-val</w:t>
      </w:r>
      <w:proofErr w:type="spellEnd"/>
      <w:r w:rsidRPr="00BE6E1A">
        <w:t>.</w:t>
      </w:r>
    </w:p>
    <w:p w14:paraId="01A86D25" w14:textId="77777777" w:rsidR="00063168" w:rsidRPr="00BE6E1A" w:rsidRDefault="00063168" w:rsidP="00BE6E1A">
      <w:pPr>
        <w:pStyle w:val="Szvegtrzs"/>
      </w:pPr>
    </w:p>
    <w:p w14:paraId="356FD299" w14:textId="54D241F0" w:rsidR="00063168" w:rsidRDefault="007E7D72" w:rsidP="00BE6E1A">
      <w:pPr>
        <w:pStyle w:val="Szvegtrzs"/>
      </w:pPr>
      <w:r w:rsidRPr="00BE6E1A">
        <w:t xml:space="preserve">Tekintettel az </w:t>
      </w:r>
      <w:proofErr w:type="spellStart"/>
      <w:r w:rsidRPr="00BE6E1A">
        <w:t>extravasatio</w:t>
      </w:r>
      <w:proofErr w:type="spellEnd"/>
      <w:r w:rsidRPr="00BE6E1A">
        <w:t xml:space="preserve"> lehetőségére, az infúzió beadása során tanácsos gyakran ellenőrizni az infúzió beadás</w:t>
      </w:r>
      <w:r w:rsidR="00FC0832">
        <w:t>i</w:t>
      </w:r>
      <w:r w:rsidRPr="00BE6E1A">
        <w:t xml:space="preserve"> helyén a lehetséges infiltráció kialakulását. A</w:t>
      </w:r>
      <w:r w:rsidR="00FC0832">
        <w:t xml:space="preserve">z </w:t>
      </w:r>
      <w:proofErr w:type="spellStart"/>
      <w:r w:rsidR="00FC0832">
        <w:t>Alsicrosa</w:t>
      </w:r>
      <w:proofErr w:type="spellEnd"/>
      <w:r w:rsidR="00FC0832">
        <w:t xml:space="preserve"> </w:t>
      </w:r>
      <w:r w:rsidRPr="00BE6E1A">
        <w:t xml:space="preserve">infúzió – </w:t>
      </w:r>
      <w:r w:rsidR="00FC0832">
        <w:t xml:space="preserve">az </w:t>
      </w:r>
      <w:r w:rsidRPr="00BE6E1A">
        <w:t>utasításoknak megfelelő – 30</w:t>
      </w:r>
      <w:r w:rsidR="00D542AF">
        <w:t> </w:t>
      </w:r>
      <w:r w:rsidRPr="00BE6E1A">
        <w:t>percre történő korlátozása csökkenti az infúzióval kapcsolatos reakciók valószínűségét.</w:t>
      </w:r>
    </w:p>
    <w:p w14:paraId="40FE0791" w14:textId="77777777" w:rsidR="00D542AF" w:rsidRPr="00BE6E1A" w:rsidRDefault="00D542AF" w:rsidP="00BE6E1A">
      <w:pPr>
        <w:pStyle w:val="Szvegtrzs"/>
      </w:pPr>
    </w:p>
    <w:p w14:paraId="1DEF0D3B" w14:textId="213870BA" w:rsidR="00063168" w:rsidRPr="00BE6E1A" w:rsidRDefault="007E7D72" w:rsidP="00BE6E1A">
      <w:pPr>
        <w:pStyle w:val="Szvegtrzs"/>
      </w:pPr>
      <w:r w:rsidRPr="00BE6E1A">
        <w:rPr>
          <w:u w:val="single"/>
        </w:rPr>
        <w:t xml:space="preserve">A </w:t>
      </w:r>
      <w:r w:rsidR="004910B3">
        <w:rPr>
          <w:u w:val="single"/>
        </w:rPr>
        <w:t>gyógyszer elkészítése</w:t>
      </w:r>
      <w:r w:rsidRPr="00BE6E1A">
        <w:rPr>
          <w:u w:val="single"/>
        </w:rPr>
        <w:t xml:space="preserve"> és beadása</w:t>
      </w:r>
    </w:p>
    <w:p w14:paraId="361E3E81" w14:textId="4175F735" w:rsidR="00575E2E" w:rsidRDefault="0082205D" w:rsidP="00FC0832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BE6E1A">
        <w:t xml:space="preserve"> steril liofilizált por, amelyet </w:t>
      </w:r>
      <w:proofErr w:type="spellStart"/>
      <w:r w:rsidR="004910B3">
        <w:t>rediszpergálni</w:t>
      </w:r>
      <w:proofErr w:type="spellEnd"/>
      <w:r w:rsidR="007E7D72" w:rsidRPr="00BE6E1A">
        <w:t xml:space="preserve"> kell </w:t>
      </w:r>
      <w:r w:rsidR="00FC0832">
        <w:t>az alkalmazás előtt</w:t>
      </w:r>
      <w:r w:rsidR="007E7D72" w:rsidRPr="00BE6E1A">
        <w:t xml:space="preserve">. </w:t>
      </w:r>
      <w:r w:rsidR="004910B3">
        <w:t>Elkészítés</w:t>
      </w:r>
      <w:r w:rsidR="007E7D72" w:rsidRPr="00BE6E1A">
        <w:t xml:space="preserve"> után a diszperzió 5</w:t>
      </w:r>
      <w:r w:rsidR="00D542AF">
        <w:t> </w:t>
      </w:r>
      <w:r w:rsidR="007E7D72" w:rsidRPr="00BE6E1A">
        <w:t>mg</w:t>
      </w:r>
      <w:r w:rsidR="00FC0832">
        <w:t>,</w:t>
      </w:r>
      <w:r w:rsidR="007E7D72" w:rsidRPr="00BE6E1A">
        <w:t xml:space="preserve"> albuminhoz kötött </w:t>
      </w:r>
      <w:proofErr w:type="spellStart"/>
      <w:r w:rsidR="007E7D72" w:rsidRPr="00BE6E1A">
        <w:t>nanorészecsk</w:t>
      </w:r>
      <w:r w:rsidR="00FC0832">
        <w:t>eként</w:t>
      </w:r>
      <w:proofErr w:type="spellEnd"/>
      <w:r w:rsidR="007E7D72" w:rsidRPr="00BE6E1A">
        <w:t xml:space="preserve"> </w:t>
      </w:r>
      <w:proofErr w:type="spellStart"/>
      <w:r w:rsidR="007E7D72" w:rsidRPr="00BE6E1A">
        <w:t>form</w:t>
      </w:r>
      <w:r w:rsidR="00FC0832">
        <w:t>ulált</w:t>
      </w:r>
      <w:proofErr w:type="spellEnd"/>
      <w:r w:rsidR="00FC0832">
        <w:t xml:space="preserve"> </w:t>
      </w:r>
      <w:proofErr w:type="spellStart"/>
      <w:r w:rsidR="00FC0832" w:rsidRPr="00FC0832">
        <w:t>paklitaxelt</w:t>
      </w:r>
      <w:proofErr w:type="spellEnd"/>
      <w:r w:rsidR="00FC0832" w:rsidRPr="00FC0832">
        <w:t xml:space="preserve"> tartalmaz milliliterenként</w:t>
      </w:r>
      <w:r w:rsidR="007E7D72" w:rsidRPr="00BE6E1A">
        <w:t>.</w:t>
      </w:r>
      <w:r w:rsidR="00575E2E" w:rsidRPr="00575E2E">
        <w:t xml:space="preserve"> </w:t>
      </w:r>
    </w:p>
    <w:p w14:paraId="507ECB92" w14:textId="77777777" w:rsidR="00575E2E" w:rsidRDefault="00575E2E" w:rsidP="00BE6E1A">
      <w:pPr>
        <w:pStyle w:val="Szvegtrzs"/>
      </w:pPr>
    </w:p>
    <w:p w14:paraId="76DB409C" w14:textId="4FF8FE86" w:rsidR="00063168" w:rsidRDefault="00575E2E" w:rsidP="00BE6E1A">
      <w:pPr>
        <w:pStyle w:val="Szvegtrzs"/>
      </w:pPr>
      <w:r w:rsidRPr="00575E2E">
        <w:rPr>
          <w:u w:val="single"/>
        </w:rPr>
        <w:t xml:space="preserve">100 mg </w:t>
      </w:r>
      <w:proofErr w:type="spellStart"/>
      <w:r w:rsidRPr="00575E2E">
        <w:rPr>
          <w:u w:val="single"/>
        </w:rPr>
        <w:t>ot</w:t>
      </w:r>
      <w:proofErr w:type="spellEnd"/>
      <w:r w:rsidRPr="00575E2E">
        <w:rPr>
          <w:u w:val="single"/>
        </w:rPr>
        <w:t xml:space="preserve"> tartalmazó injekciós üveg:</w:t>
      </w:r>
      <w:r w:rsidRPr="00575E2E">
        <w:tab/>
        <w:t>Egy steril fecskendő segítségével lassan, legalább 1 perc alatt be kell fecskendezni 20 ml 9 mg/ml</w:t>
      </w:r>
      <w:r w:rsidR="00A74E81">
        <w:t>-</w:t>
      </w:r>
      <w:r w:rsidRPr="00575E2E">
        <w:t>es (0,9%</w:t>
      </w:r>
      <w:r w:rsidR="00A74E81">
        <w:t>-</w:t>
      </w:r>
      <w:r w:rsidRPr="00575E2E">
        <w:t xml:space="preserve">os) nátrium-klorid </w:t>
      </w:r>
      <w:proofErr w:type="spellStart"/>
      <w:r w:rsidRPr="00575E2E">
        <w:t>oldatos</w:t>
      </w:r>
      <w:proofErr w:type="spellEnd"/>
      <w:r w:rsidRPr="00575E2E">
        <w:t xml:space="preserve"> infúziót az </w:t>
      </w:r>
      <w:proofErr w:type="spellStart"/>
      <w:r w:rsidRPr="00575E2E">
        <w:t>Alsicrosa</w:t>
      </w:r>
      <w:proofErr w:type="spellEnd"/>
      <w:r w:rsidRPr="00575E2E">
        <w:t xml:space="preserve"> injekciós üvegébe.</w:t>
      </w:r>
    </w:p>
    <w:p w14:paraId="64314E77" w14:textId="77777777" w:rsidR="00063168" w:rsidRPr="00BE6E1A" w:rsidRDefault="00063168" w:rsidP="00BE6E1A">
      <w:pPr>
        <w:pStyle w:val="Szvegtrzs"/>
      </w:pPr>
    </w:p>
    <w:p w14:paraId="529C103C" w14:textId="1E4947DA" w:rsidR="00063168" w:rsidRPr="00BE6E1A" w:rsidRDefault="007E7D72" w:rsidP="00BE6E1A">
      <w:pPr>
        <w:pStyle w:val="Szvegtrzs"/>
      </w:pPr>
      <w:r w:rsidRPr="00BE6E1A">
        <w:t xml:space="preserve">Az oldatot az injekciós </w:t>
      </w:r>
      <w:r w:rsidRPr="00BE6E1A">
        <w:rPr>
          <w:u w:val="single"/>
        </w:rPr>
        <w:t>üveg belső fala felé kell irányítani</w:t>
      </w:r>
      <w:r w:rsidRPr="00BE6E1A">
        <w:t>. Az oldatot nem szabad közvetlenül a porra fecskendezni, mert az habzást okozhat.</w:t>
      </w:r>
    </w:p>
    <w:p w14:paraId="4827A1F1" w14:textId="77777777" w:rsidR="00063168" w:rsidRPr="00BE6E1A" w:rsidRDefault="00063168" w:rsidP="00BE6E1A">
      <w:pPr>
        <w:pStyle w:val="Szvegtrzs"/>
      </w:pPr>
    </w:p>
    <w:p w14:paraId="337C73B7" w14:textId="066F180A" w:rsidR="00063168" w:rsidRDefault="007E7D72" w:rsidP="004A3791">
      <w:pPr>
        <w:pStyle w:val="Szvegtrzs"/>
      </w:pPr>
      <w:r w:rsidRPr="00BE6E1A">
        <w:t>A</w:t>
      </w:r>
      <w:r w:rsidR="00A74E81">
        <w:t xml:space="preserve">z oldat </w:t>
      </w:r>
      <w:r w:rsidRPr="00BE6E1A">
        <w:t>hozzáadás</w:t>
      </w:r>
      <w:r w:rsidR="00A74E81">
        <w:t>a</w:t>
      </w:r>
      <w:r w:rsidRPr="00BE6E1A">
        <w:t xml:space="preserve"> után az injekciós üveget legalább 5</w:t>
      </w:r>
      <w:r w:rsidR="00D542AF">
        <w:t> </w:t>
      </w:r>
      <w:r w:rsidRPr="00BE6E1A">
        <w:t xml:space="preserve">percig állni kell hagyni, hogy a szilárd anyag megfelelően átnedvesedjen. Ezután az injekciós üveget óvatosan és lassan körkörösen kell mozgatni és/vagy </w:t>
      </w:r>
      <w:r w:rsidR="00A74E81" w:rsidRPr="00A74E81">
        <w:t xml:space="preserve">óvatosan és lassan </w:t>
      </w:r>
      <w:r w:rsidRPr="00BE6E1A">
        <w:t>fel-le kell fordít</w:t>
      </w:r>
      <w:r w:rsidR="00A74E81">
        <w:t>gat</w:t>
      </w:r>
      <w:r w:rsidRPr="00BE6E1A">
        <w:t>ni</w:t>
      </w:r>
      <w:r w:rsidR="004A3791">
        <w:t xml:space="preserve"> </w:t>
      </w:r>
      <w:r w:rsidR="004A3791" w:rsidRPr="004A3791">
        <w:t>legalább két</w:t>
      </w:r>
      <w:r w:rsidR="004A3791">
        <w:t> </w:t>
      </w:r>
      <w:r w:rsidR="004A3791" w:rsidRPr="004A3791">
        <w:t>perc</w:t>
      </w:r>
      <w:r w:rsidR="004A3791">
        <w:t>en keresztül</w:t>
      </w:r>
      <w:r w:rsidRPr="00BE6E1A">
        <w:t xml:space="preserve">, amíg a por teljesen </w:t>
      </w:r>
      <w:proofErr w:type="spellStart"/>
      <w:r w:rsidR="00A74E81">
        <w:t>rediszperg</w:t>
      </w:r>
      <w:r w:rsidRPr="00BE6E1A">
        <w:t>álódik</w:t>
      </w:r>
      <w:proofErr w:type="spellEnd"/>
      <w:r w:rsidRPr="00BE6E1A">
        <w:t>. Kerülni kell a habképződést. Ha a diszperzió felhabzik vagy becsomósodik, akkor az oldatnak legalább 15</w:t>
      </w:r>
      <w:r w:rsidR="00D542AF">
        <w:t> </w:t>
      </w:r>
      <w:r w:rsidRPr="00BE6E1A">
        <w:t>percig állnia kell, amíg a hab</w:t>
      </w:r>
      <w:r w:rsidR="004A3791">
        <w:t xml:space="preserve"> el nem t</w:t>
      </w:r>
      <w:r w:rsidRPr="00BE6E1A">
        <w:t>űnik.</w:t>
      </w:r>
    </w:p>
    <w:p w14:paraId="7C552E4D" w14:textId="77777777" w:rsidR="00A2406A" w:rsidRPr="00BE6E1A" w:rsidRDefault="00A2406A" w:rsidP="00BE6E1A">
      <w:pPr>
        <w:pStyle w:val="Szvegtrzs"/>
      </w:pPr>
    </w:p>
    <w:p w14:paraId="4870132A" w14:textId="6EF9F106" w:rsidR="00063168" w:rsidRPr="00BE6E1A" w:rsidRDefault="007E7D72" w:rsidP="00BE6E1A">
      <w:pPr>
        <w:pStyle w:val="Szvegtrzs"/>
      </w:pPr>
      <w:r w:rsidRPr="00BE6E1A">
        <w:t xml:space="preserve">Az elkészített diszperziónak tejszerűnek és homogénnek kell lennie, látható csapadék nélkül. Az </w:t>
      </w:r>
      <w:r w:rsidRPr="00BE6E1A">
        <w:lastRenderedPageBreak/>
        <w:t xml:space="preserve">elkészített diszperziónál előfordulhat kismértékű üledékképződés. Ha csapadék vagy üledék látható, akkor az injekciós üveget használat előtt óvatosan újra fel-le kell forgatni a teljes </w:t>
      </w:r>
      <w:proofErr w:type="spellStart"/>
      <w:r w:rsidR="00A74E81">
        <w:t>rediszpegálód</w:t>
      </w:r>
      <w:r w:rsidRPr="00BE6E1A">
        <w:t>ásig</w:t>
      </w:r>
      <w:proofErr w:type="spellEnd"/>
      <w:r w:rsidRPr="00BE6E1A">
        <w:t>.</w:t>
      </w:r>
    </w:p>
    <w:p w14:paraId="0E9C0A60" w14:textId="77777777" w:rsidR="00063168" w:rsidRPr="00BE6E1A" w:rsidRDefault="00063168" w:rsidP="00BE6E1A">
      <w:pPr>
        <w:pStyle w:val="Szvegtrzs"/>
      </w:pPr>
    </w:p>
    <w:p w14:paraId="1346CFBB" w14:textId="77777777" w:rsidR="00063168" w:rsidRPr="00BE6E1A" w:rsidRDefault="007E7D72" w:rsidP="00BE6E1A">
      <w:pPr>
        <w:pStyle w:val="Szvegtrzs"/>
      </w:pPr>
      <w:r w:rsidRPr="00BE6E1A">
        <w:t>Szemrevételezéssel ellenőrizni kell, hogy az injekciós üvegben lévő diszperzióban látható-e szemcsés anyag. Az elkészített diszperzió nem adható be, amennyiben az injekciós üvegben szemcsés anyag észlelhető.</w:t>
      </w:r>
    </w:p>
    <w:p w14:paraId="1E9BFE05" w14:textId="77777777" w:rsidR="00063168" w:rsidRPr="00BE6E1A" w:rsidRDefault="00063168" w:rsidP="00BE6E1A">
      <w:pPr>
        <w:pStyle w:val="Szvegtrzs"/>
      </w:pPr>
    </w:p>
    <w:p w14:paraId="616CCB6C" w14:textId="5D605309" w:rsidR="00063168" w:rsidRDefault="007E7D72" w:rsidP="00BE6E1A">
      <w:pPr>
        <w:pStyle w:val="Szvegtrzs"/>
      </w:pPr>
      <w:r w:rsidRPr="00BE6E1A">
        <w:t>Az adott beteg</w:t>
      </w:r>
      <w:r w:rsidR="00A74E81">
        <w:t>nél alkalmazandó</w:t>
      </w:r>
      <w:r w:rsidRPr="00BE6E1A">
        <w:t xml:space="preserve"> </w:t>
      </w:r>
      <w:r w:rsidR="00C657B7">
        <w:t>dózis</w:t>
      </w:r>
      <w:r w:rsidRPr="00BE6E1A">
        <w:t>hoz pontosan ki kell számítani, mekkora össztérfogatnyi, 5</w:t>
      </w:r>
      <w:r w:rsidR="00D542AF">
        <w:t> </w:t>
      </w:r>
      <w:r w:rsidRPr="00BE6E1A">
        <w:t>mg/ml koncentrációjú diszperzióra van szükség, és be kell fecskendezni a</w:t>
      </w:r>
      <w:r w:rsidR="004910B3">
        <w:t>z elkészített</w:t>
      </w:r>
      <w:r w:rsidRPr="00BE6E1A">
        <w:t xml:space="preserve"> </w:t>
      </w:r>
      <w:proofErr w:type="spellStart"/>
      <w:r w:rsidR="0082205D">
        <w:t>Alsicrosa</w:t>
      </w:r>
      <w:proofErr w:type="spellEnd"/>
      <w:r w:rsidRPr="00BE6E1A">
        <w:t xml:space="preserve"> megfelelő mennyiségét egy üres, steril, PVC vagy nem PVC típusú infúziós zsákba.</w:t>
      </w:r>
    </w:p>
    <w:p w14:paraId="698204FD" w14:textId="77777777" w:rsidR="00A2406A" w:rsidRPr="00BE6E1A" w:rsidRDefault="00A2406A" w:rsidP="00BE6E1A">
      <w:pPr>
        <w:pStyle w:val="Szvegtrzs"/>
      </w:pPr>
    </w:p>
    <w:p w14:paraId="25C4E49F" w14:textId="3FCFBCD2" w:rsidR="00063168" w:rsidRPr="00BE6E1A" w:rsidRDefault="006A176B" w:rsidP="006A176B">
      <w:pPr>
        <w:pStyle w:val="Szvegtrzs"/>
      </w:pPr>
      <w:r>
        <w:t xml:space="preserve">Ha </w:t>
      </w:r>
      <w:proofErr w:type="spellStart"/>
      <w:r>
        <w:t>lubrikáns</w:t>
      </w:r>
      <w:r w:rsidR="007E7D72" w:rsidRPr="00BE6E1A">
        <w:t>ként</w:t>
      </w:r>
      <w:proofErr w:type="spellEnd"/>
      <w:r w:rsidR="007E7D72" w:rsidRPr="00BE6E1A">
        <w:t xml:space="preserve"> szilikonolajat tartalmazó orvostechnikai eszközök</w:t>
      </w:r>
      <w:r>
        <w:t>et</w:t>
      </w:r>
      <w:r w:rsidR="007E7D72" w:rsidRPr="00BE6E1A">
        <w:t xml:space="preserve"> (vagyis fecskendő</w:t>
      </w:r>
      <w:r>
        <w:t>t</w:t>
      </w:r>
      <w:r w:rsidR="007E7D72" w:rsidRPr="00BE6E1A">
        <w:t xml:space="preserve"> és </w:t>
      </w:r>
      <w:r w:rsidR="004A3791">
        <w:t>infúziós</w:t>
      </w:r>
      <w:r w:rsidR="007E7D72" w:rsidRPr="00BE6E1A">
        <w:t xml:space="preserve"> zsáko</w:t>
      </w:r>
      <w:r>
        <w:t>t</w:t>
      </w:r>
      <w:r w:rsidR="007E7D72" w:rsidRPr="00BE6E1A">
        <w:t>) használ</w:t>
      </w:r>
      <w:r>
        <w:t>nak a</w:t>
      </w:r>
      <w:r w:rsidRPr="006A176B">
        <w:t xml:space="preserve">z </w:t>
      </w:r>
      <w:proofErr w:type="spellStart"/>
      <w:r w:rsidRPr="006A176B">
        <w:t>Alsicrosa</w:t>
      </w:r>
      <w:proofErr w:type="spellEnd"/>
      <w:r w:rsidRPr="006A176B">
        <w:t xml:space="preserve"> </w:t>
      </w:r>
      <w:r w:rsidR="004910B3">
        <w:t>elkészítéséhez</w:t>
      </w:r>
      <w:r w:rsidRPr="006A176B">
        <w:t xml:space="preserve"> és beadásához</w:t>
      </w:r>
      <w:r>
        <w:t>, az</w:t>
      </w:r>
      <w:r w:rsidR="007E7D72" w:rsidRPr="00BE6E1A">
        <w:t xml:space="preserve"> fehérjeszálak képződésé</w:t>
      </w:r>
      <w:r>
        <w:t>hez vezet</w:t>
      </w:r>
      <w:r w:rsidR="007E7D72" w:rsidRPr="00BE6E1A">
        <w:t xml:space="preserve">het. A szálak </w:t>
      </w:r>
      <w:r>
        <w:t>szervezet</w:t>
      </w:r>
      <w:r w:rsidR="007E7D72" w:rsidRPr="00BE6E1A">
        <w:t>be</w:t>
      </w:r>
      <w:r>
        <w:t xml:space="preserve"> </w:t>
      </w:r>
      <w:r w:rsidR="007E7D72" w:rsidRPr="00BE6E1A">
        <w:t xml:space="preserve">jutásának elkerülése érdekében </w:t>
      </w:r>
      <w:r w:rsidR="0082205D">
        <w:t xml:space="preserve">az </w:t>
      </w:r>
      <w:proofErr w:type="spellStart"/>
      <w:r w:rsidR="0082205D">
        <w:t>Alsicrosa</w:t>
      </w:r>
      <w:proofErr w:type="spellEnd"/>
      <w:r w:rsidR="00D542AF">
        <w:noBreakHyphen/>
      </w:r>
      <w:r w:rsidR="007E7D72" w:rsidRPr="00BE6E1A">
        <w:t>t 15</w:t>
      </w:r>
      <w:r w:rsidR="00D542AF">
        <w:t> </w:t>
      </w:r>
      <w:r w:rsidR="007E7D72" w:rsidRPr="00BE6E1A">
        <w:t>µm</w:t>
      </w:r>
      <w:r w:rsidR="00D542AF">
        <w:noBreakHyphen/>
      </w:r>
      <w:r w:rsidR="007E7D72" w:rsidRPr="00BE6E1A">
        <w:t>es szűrőt tartalmazó infúziós szerelék használatával kell beadni. 15</w:t>
      </w:r>
      <w:r w:rsidR="00D542AF">
        <w:t> </w:t>
      </w:r>
      <w:r w:rsidR="007E7D72" w:rsidRPr="00BE6E1A">
        <w:t>mikrométeres szűrő használatával eltávolíthatók a szálak, és a szűrő használata nem befolyásolja a</w:t>
      </w:r>
      <w:r w:rsidR="004910B3">
        <w:t xml:space="preserve">z elkészített gyógyszer </w:t>
      </w:r>
      <w:r w:rsidR="007E7D72" w:rsidRPr="00BE6E1A">
        <w:t>fizikai vagy kémiai jellemzőit.</w:t>
      </w:r>
    </w:p>
    <w:p w14:paraId="0D83814E" w14:textId="77777777" w:rsidR="00063168" w:rsidRPr="00BE6E1A" w:rsidRDefault="00063168" w:rsidP="00BE6E1A">
      <w:pPr>
        <w:pStyle w:val="Szvegtrzs"/>
      </w:pPr>
    </w:p>
    <w:p w14:paraId="09044323" w14:textId="46FF6F09" w:rsidR="00063168" w:rsidRDefault="007E7D72" w:rsidP="00BE6E1A">
      <w:pPr>
        <w:pStyle w:val="Szvegtrzs"/>
      </w:pPr>
      <w:r w:rsidRPr="00BE6E1A">
        <w:t>15</w:t>
      </w:r>
      <w:r w:rsidR="00D542AF">
        <w:t> </w:t>
      </w:r>
      <w:r w:rsidRPr="00BE6E1A">
        <w:t>mikrométernél kisebb pórusméretű szűrő használata a szűrő eltömődésé</w:t>
      </w:r>
      <w:r w:rsidR="006A176B">
        <w:t>vel járhat</w:t>
      </w:r>
      <w:r w:rsidRPr="00BE6E1A">
        <w:t>.</w:t>
      </w:r>
    </w:p>
    <w:p w14:paraId="340D3692" w14:textId="77777777" w:rsidR="002C1521" w:rsidRPr="00BE6E1A" w:rsidRDefault="002C1521" w:rsidP="00BE6E1A">
      <w:pPr>
        <w:pStyle w:val="Szvegtrzs"/>
      </w:pPr>
    </w:p>
    <w:p w14:paraId="6792B5F2" w14:textId="2F7D8FA6" w:rsidR="00063168" w:rsidRDefault="0082205D" w:rsidP="00BE6E1A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7E7D72" w:rsidRPr="00BE6E1A">
        <w:t xml:space="preserve"> infúzió el</w:t>
      </w:r>
      <w:r w:rsidR="006A176B">
        <w:t>ő</w:t>
      </w:r>
      <w:r w:rsidR="007E7D72" w:rsidRPr="00BE6E1A">
        <w:t>készítéséhez</w:t>
      </w:r>
      <w:r w:rsidR="006A176B">
        <w:t>,</w:t>
      </w:r>
      <w:r w:rsidR="007E7D72" w:rsidRPr="00BE6E1A">
        <w:t xml:space="preserve"> illetve beadásához nem szükséges speciális di(2</w:t>
      </w:r>
      <w:r w:rsidR="00D8224B">
        <w:noBreakHyphen/>
      </w:r>
      <w:proofErr w:type="gramStart"/>
      <w:r w:rsidR="007E7D72" w:rsidRPr="00BE6E1A">
        <w:t>etilhexil)</w:t>
      </w:r>
      <w:r w:rsidR="006A176B">
        <w:t>-</w:t>
      </w:r>
      <w:proofErr w:type="spellStart"/>
      <w:proofErr w:type="gramEnd"/>
      <w:r w:rsidR="007E7D72" w:rsidRPr="00BE6E1A">
        <w:t>ftalát</w:t>
      </w:r>
      <w:proofErr w:type="spellEnd"/>
      <w:r w:rsidR="006A176B">
        <w:t>-</w:t>
      </w:r>
      <w:r w:rsidR="00A14ECD">
        <w:t xml:space="preserve"> </w:t>
      </w:r>
      <w:r w:rsidR="007E7D72" w:rsidRPr="00BE6E1A">
        <w:t>(DEHP</w:t>
      </w:r>
      <w:r w:rsidR="006A176B">
        <w:t>-</w:t>
      </w:r>
      <w:r w:rsidR="007E7D72" w:rsidRPr="00BE6E1A">
        <w:t>)</w:t>
      </w:r>
      <w:r w:rsidR="006A176B">
        <w:t xml:space="preserve"> </w:t>
      </w:r>
      <w:r w:rsidR="007E7D72" w:rsidRPr="00BE6E1A">
        <w:t xml:space="preserve">mentes tartályt vagy </w:t>
      </w:r>
      <w:r w:rsidR="006A176B">
        <w:t>infúziós szereléket</w:t>
      </w:r>
      <w:r w:rsidR="007E7D72" w:rsidRPr="00BE6E1A">
        <w:t xml:space="preserve"> használni.</w:t>
      </w:r>
    </w:p>
    <w:p w14:paraId="04752625" w14:textId="77777777" w:rsidR="002C1521" w:rsidRPr="00BE6E1A" w:rsidRDefault="002C1521" w:rsidP="00BE6E1A">
      <w:pPr>
        <w:pStyle w:val="Szvegtrzs"/>
      </w:pPr>
    </w:p>
    <w:p w14:paraId="025AFCF4" w14:textId="689D5220" w:rsidR="00063168" w:rsidRDefault="007E7D72" w:rsidP="00BE6E1A">
      <w:pPr>
        <w:pStyle w:val="Szvegtrzs"/>
      </w:pPr>
      <w:r w:rsidRPr="00BE6E1A">
        <w:t xml:space="preserve">A beadást követően, a teljes </w:t>
      </w:r>
      <w:r w:rsidR="00C657B7">
        <w:t>dózis</w:t>
      </w:r>
      <w:r w:rsidRPr="00BE6E1A">
        <w:t xml:space="preserve"> beadásának biztosítása érdekében ajánlott az infúziós szereléket 9</w:t>
      </w:r>
      <w:r w:rsidR="00D8224B">
        <w:t> </w:t>
      </w:r>
      <w:r w:rsidRPr="00BE6E1A">
        <w:t>mg/ml koncentrációjú (0,9%</w:t>
      </w:r>
      <w:r w:rsidR="00D8224B">
        <w:noBreakHyphen/>
      </w:r>
      <w:r w:rsidRPr="00BE6E1A">
        <w:t xml:space="preserve">os) </w:t>
      </w:r>
      <w:proofErr w:type="spellStart"/>
      <w:r w:rsidRPr="00BE6E1A">
        <w:t>NaCl</w:t>
      </w:r>
      <w:proofErr w:type="spellEnd"/>
      <w:r w:rsidRPr="00BE6E1A">
        <w:t xml:space="preserve"> </w:t>
      </w:r>
      <w:proofErr w:type="spellStart"/>
      <w:r w:rsidRPr="00BE6E1A">
        <w:t>oldatos</w:t>
      </w:r>
      <w:proofErr w:type="spellEnd"/>
      <w:r w:rsidRPr="00BE6E1A">
        <w:t xml:space="preserve"> injekcióval átmosni.</w:t>
      </w:r>
    </w:p>
    <w:p w14:paraId="7A2D8626" w14:textId="77777777" w:rsidR="002C1521" w:rsidRPr="00BE6E1A" w:rsidRDefault="002C1521" w:rsidP="00BE6E1A">
      <w:pPr>
        <w:pStyle w:val="Szvegtrzs"/>
      </w:pPr>
    </w:p>
    <w:p w14:paraId="77A6CFAA" w14:textId="7EFC8CFF" w:rsidR="00063168" w:rsidRPr="00BE6E1A" w:rsidRDefault="007E7D72" w:rsidP="00BE6E1A">
      <w:pPr>
        <w:pStyle w:val="Szvegtrzs"/>
      </w:pPr>
      <w:r w:rsidRPr="00BE6E1A">
        <w:t xml:space="preserve">Bármilyen fel nem használt </w:t>
      </w:r>
      <w:r w:rsidR="004A3791">
        <w:t>gyógyszer</w:t>
      </w:r>
      <w:r w:rsidRPr="00BE6E1A">
        <w:t>, illetve hulladékanyag megsemmisítését a gyógyszerekre vonatkozó előírások szerint kell végrehajtani.</w:t>
      </w:r>
    </w:p>
    <w:p w14:paraId="5579A159" w14:textId="127BB3AC" w:rsidR="00063168" w:rsidRDefault="00063168" w:rsidP="00BE6E1A">
      <w:pPr>
        <w:pStyle w:val="Szvegtrzs"/>
      </w:pPr>
    </w:p>
    <w:p w14:paraId="6CFF6376" w14:textId="1CF6B688" w:rsidR="00CE18F5" w:rsidRPr="0047133D" w:rsidRDefault="00CE18F5" w:rsidP="00CE18F5">
      <w:pPr>
        <w:keepNext/>
      </w:pPr>
      <w:r w:rsidRPr="0047133D">
        <w:rPr>
          <w:b/>
        </w:rPr>
        <w:t xml:space="preserve">Megjegyzés: </w:t>
      </w:r>
      <w:r>
        <w:rPr>
          <w:rFonts w:ascii="Wingdings" w:eastAsia="Wingdings" w:hAnsi="Wingdings"/>
        </w:rPr>
        <w:t></w:t>
      </w:r>
      <w:r>
        <w:rPr>
          <w:rFonts w:ascii="Wingdings" w:eastAsia="Wingdings" w:hAnsi="Wingdings"/>
        </w:rPr>
        <w:t></w:t>
      </w:r>
      <w:r>
        <w:t xml:space="preserve"> </w:t>
      </w:r>
      <w:r w:rsidRPr="0047133D">
        <w:t>(</w:t>
      </w:r>
      <w:proofErr w:type="gramStart"/>
      <w:r w:rsidRPr="0047133D">
        <w:t>két kereszt</w:t>
      </w:r>
      <w:r w:rsidR="006A176B">
        <w:t>es</w:t>
      </w:r>
      <w:proofErr w:type="gramEnd"/>
      <w:r w:rsidRPr="0047133D">
        <w:t>)</w:t>
      </w:r>
    </w:p>
    <w:p w14:paraId="1C97A639" w14:textId="77777777" w:rsidR="00CE18F5" w:rsidRPr="0047133D" w:rsidRDefault="00CE18F5" w:rsidP="00CE18F5">
      <w:pPr>
        <w:keepNext/>
      </w:pPr>
      <w:r w:rsidRPr="0047133D">
        <w:t xml:space="preserve">Osztályozás: </w:t>
      </w:r>
      <w:proofErr w:type="gramStart"/>
      <w:r w:rsidRPr="000E28C0">
        <w:rPr>
          <w:b/>
        </w:rPr>
        <w:t>II./</w:t>
      </w:r>
      <w:proofErr w:type="gramEnd"/>
      <w:r w:rsidRPr="000E28C0">
        <w:rPr>
          <w:b/>
        </w:rPr>
        <w:t>3 csoport</w:t>
      </w:r>
    </w:p>
    <w:p w14:paraId="2EA88801" w14:textId="36F0A25D" w:rsidR="00CE18F5" w:rsidRDefault="00CE18F5" w:rsidP="00CE18F5">
      <w:pPr>
        <w:keepNext/>
      </w:pPr>
      <w:r w:rsidRPr="0047133D">
        <w:t>Korlátozott érvényű orvosi rendelvényhez kötött, az egészségügyről szóló 1997. évi CLIV. törvény 3</w:t>
      </w:r>
      <w:r>
        <w:t> </w:t>
      </w:r>
      <w:r w:rsidRPr="0047133D">
        <w:t>§-</w:t>
      </w:r>
      <w:proofErr w:type="spellStart"/>
      <w:r w:rsidRPr="0047133D">
        <w:t>ának</w:t>
      </w:r>
      <w:proofErr w:type="spellEnd"/>
      <w:r w:rsidRPr="0047133D">
        <w:t xml:space="preserve"> </w:t>
      </w:r>
      <w:proofErr w:type="spellStart"/>
      <w:r w:rsidR="00490433">
        <w:t>g</w:t>
      </w:r>
      <w:r w:rsidRPr="0047133D">
        <w:t>a</w:t>
      </w:r>
      <w:proofErr w:type="spellEnd"/>
      <w:r w:rsidRPr="0047133D">
        <w:t>) pontja szerinti rendelőintézeti járóbeteg-szakellátást vagy fekvőbeteg-szakellátást nyújtó szolgáltatók által biztosított körülmények között alkalmazható gyógyszer (I).</w:t>
      </w:r>
    </w:p>
    <w:p w14:paraId="62BC4DBE" w14:textId="3268673C" w:rsidR="00CE18F5" w:rsidRPr="00D441F2" w:rsidRDefault="00CE18F5" w:rsidP="00BE6E1A">
      <w:pPr>
        <w:pStyle w:val="Szvegtrzs"/>
      </w:pPr>
    </w:p>
    <w:p w14:paraId="362FB62A" w14:textId="77777777" w:rsidR="00063168" w:rsidRPr="00D441F2" w:rsidRDefault="00063168" w:rsidP="00BE6E1A">
      <w:pPr>
        <w:pStyle w:val="Szvegtrzs"/>
      </w:pPr>
    </w:p>
    <w:p w14:paraId="5F6C3323" w14:textId="22FE9DDF" w:rsidR="00063168" w:rsidRPr="002678E2" w:rsidRDefault="00BE6E1A" w:rsidP="002678E2">
      <w:pPr>
        <w:pStyle w:val="Listaszerbekezds"/>
        <w:ind w:left="0" w:firstLine="0"/>
      </w:pPr>
      <w:r w:rsidRPr="002678E2">
        <w:rPr>
          <w:b/>
        </w:rPr>
        <w:t>7.</w:t>
      </w:r>
      <w:r w:rsidRPr="002678E2">
        <w:rPr>
          <w:b/>
        </w:rPr>
        <w:tab/>
        <w:t>A FORGALOMBA HOZATALI ENGEDÉLY JOGOSULTJA</w:t>
      </w:r>
    </w:p>
    <w:p w14:paraId="216BEF0A" w14:textId="77777777" w:rsidR="00D542AF" w:rsidRDefault="00D542AF" w:rsidP="00BE6E1A">
      <w:pPr>
        <w:pStyle w:val="Szvegtrzs"/>
      </w:pPr>
    </w:p>
    <w:p w14:paraId="4BAF912A" w14:textId="77777777" w:rsidR="00992DD2" w:rsidRDefault="00992DD2" w:rsidP="00992DD2">
      <w:pPr>
        <w:pStyle w:val="Szvegtrzs"/>
      </w:pPr>
      <w:r>
        <w:t xml:space="preserve">EVER </w:t>
      </w:r>
      <w:proofErr w:type="spellStart"/>
      <w:r>
        <w:t>Valinject</w:t>
      </w:r>
      <w:proofErr w:type="spellEnd"/>
      <w:r>
        <w:t xml:space="preserve"> GmbH</w:t>
      </w:r>
    </w:p>
    <w:p w14:paraId="2960CF40" w14:textId="77777777" w:rsidR="00992DD2" w:rsidRDefault="00992DD2" w:rsidP="00992DD2">
      <w:pPr>
        <w:pStyle w:val="Szvegtrzs"/>
      </w:pPr>
      <w:proofErr w:type="spellStart"/>
      <w:r>
        <w:t>Oberburgau</w:t>
      </w:r>
      <w:proofErr w:type="spellEnd"/>
      <w:r>
        <w:t xml:space="preserve"> 3</w:t>
      </w:r>
    </w:p>
    <w:p w14:paraId="01FB9FAC" w14:textId="77777777" w:rsidR="00992DD2" w:rsidRDefault="00992DD2" w:rsidP="00992DD2">
      <w:pPr>
        <w:pStyle w:val="Szvegtrzs"/>
      </w:pPr>
      <w:r>
        <w:t xml:space="preserve">4866 </w:t>
      </w:r>
      <w:proofErr w:type="spellStart"/>
      <w:r>
        <w:t>Unterach</w:t>
      </w:r>
      <w:proofErr w:type="spellEnd"/>
      <w:r>
        <w:t xml:space="preserve"> am </w:t>
      </w:r>
      <w:proofErr w:type="spellStart"/>
      <w:r>
        <w:t>Attersee</w:t>
      </w:r>
      <w:proofErr w:type="spellEnd"/>
    </w:p>
    <w:p w14:paraId="5A82F396" w14:textId="227BF663" w:rsidR="00063168" w:rsidRPr="00D441F2" w:rsidRDefault="00992DD2" w:rsidP="00992DD2">
      <w:pPr>
        <w:pStyle w:val="Szvegtrzs"/>
      </w:pPr>
      <w:r>
        <w:t>Ausztria</w:t>
      </w:r>
    </w:p>
    <w:p w14:paraId="6CC7A3F3" w14:textId="77777777" w:rsidR="00063168" w:rsidRDefault="00063168" w:rsidP="00BE6E1A">
      <w:pPr>
        <w:pStyle w:val="Szvegtrzs"/>
      </w:pPr>
    </w:p>
    <w:p w14:paraId="5140F041" w14:textId="77777777" w:rsidR="00490433" w:rsidRPr="00D441F2" w:rsidRDefault="00490433" w:rsidP="00BE6E1A">
      <w:pPr>
        <w:pStyle w:val="Szvegtrzs"/>
      </w:pPr>
    </w:p>
    <w:p w14:paraId="41E985AE" w14:textId="792F3E9F" w:rsidR="00063168" w:rsidRPr="002678E2" w:rsidRDefault="00BE6E1A" w:rsidP="002678E2">
      <w:pPr>
        <w:pStyle w:val="Listaszerbekezds"/>
        <w:ind w:left="0" w:firstLine="0"/>
      </w:pPr>
      <w:r w:rsidRPr="002678E2">
        <w:rPr>
          <w:b/>
        </w:rPr>
        <w:t>8.</w:t>
      </w:r>
      <w:r w:rsidRPr="002678E2">
        <w:rPr>
          <w:b/>
        </w:rPr>
        <w:tab/>
        <w:t>A FORGALOMBA HOZATALI ENGEDÉLY SZÁMA(I)</w:t>
      </w:r>
    </w:p>
    <w:p w14:paraId="4D10A2E6" w14:textId="77777777" w:rsidR="00D542AF" w:rsidRPr="00510042" w:rsidRDefault="00D542AF" w:rsidP="008A6882">
      <w:pPr>
        <w:pStyle w:val="Szvegtrzs"/>
        <w:keepNext/>
        <w:widowControl/>
      </w:pPr>
    </w:p>
    <w:p w14:paraId="0E927961" w14:textId="24D36F03" w:rsidR="00510042" w:rsidRPr="00510042" w:rsidRDefault="00510042" w:rsidP="00510042">
      <w:pPr>
        <w:pStyle w:val="Szvegtrzs"/>
        <w:keepNext/>
        <w:tabs>
          <w:tab w:val="left" w:pos="2127"/>
        </w:tabs>
        <w:ind w:left="2835" w:hanging="2835"/>
      </w:pPr>
      <w:r w:rsidRPr="00510042">
        <w:t>OGYI-T-24753/01</w:t>
      </w:r>
      <w:r>
        <w:tab/>
      </w:r>
      <w:r w:rsidRPr="00510042">
        <w:t>1</w:t>
      </w:r>
      <w:r>
        <w:t>×</w:t>
      </w:r>
      <w:r>
        <w:tab/>
      </w:r>
      <w:proofErr w:type="spellStart"/>
      <w:r w:rsidRPr="00510042">
        <w:t>brómbutil</w:t>
      </w:r>
      <w:proofErr w:type="spellEnd"/>
      <w:r w:rsidRPr="00510042">
        <w:t xml:space="preserve"> gumidugóval lezárt I-es típusú, átlátszó injekciós üvegben</w:t>
      </w:r>
    </w:p>
    <w:p w14:paraId="2435B004" w14:textId="77777777" w:rsidR="00063168" w:rsidRPr="00510042" w:rsidRDefault="00063168" w:rsidP="008A6882">
      <w:pPr>
        <w:pStyle w:val="Szvegtrzs"/>
        <w:keepNext/>
        <w:widowControl/>
      </w:pPr>
    </w:p>
    <w:p w14:paraId="3AAE3FC7" w14:textId="77777777" w:rsidR="00063168" w:rsidRPr="00510042" w:rsidRDefault="00063168" w:rsidP="002678E2">
      <w:pPr>
        <w:pStyle w:val="Listaszerbekezds"/>
        <w:ind w:left="0" w:firstLine="0"/>
      </w:pPr>
    </w:p>
    <w:p w14:paraId="49D18338" w14:textId="7A24C964" w:rsidR="00063168" w:rsidRPr="002678E2" w:rsidRDefault="00BE6E1A" w:rsidP="002678E2">
      <w:pPr>
        <w:pStyle w:val="Listaszerbekezds"/>
        <w:ind w:left="567" w:hanging="567"/>
      </w:pPr>
      <w:r w:rsidRPr="002678E2">
        <w:rPr>
          <w:b/>
        </w:rPr>
        <w:t>9.</w:t>
      </w:r>
      <w:r w:rsidRPr="002678E2">
        <w:rPr>
          <w:b/>
        </w:rPr>
        <w:tab/>
        <w:t>A FORGALOMBA HOZATALI ENGEDÉLY ELSŐ KIADÁSÁNAK</w:t>
      </w:r>
      <w:r w:rsidR="00401E3D">
        <w:rPr>
          <w:b/>
        </w:rPr>
        <w:t xml:space="preserve"> </w:t>
      </w:r>
      <w:r w:rsidRPr="002678E2">
        <w:rPr>
          <w:b/>
        </w:rPr>
        <w:t>/</w:t>
      </w:r>
      <w:r w:rsidR="00401E3D">
        <w:rPr>
          <w:b/>
        </w:rPr>
        <w:t xml:space="preserve"> </w:t>
      </w:r>
      <w:r w:rsidRPr="002678E2">
        <w:rPr>
          <w:b/>
        </w:rPr>
        <w:t>MEGÚJÍTÁSÁNAK DÁTUMA</w:t>
      </w:r>
    </w:p>
    <w:p w14:paraId="6D45B533" w14:textId="77777777" w:rsidR="00D8224B" w:rsidRDefault="00D8224B" w:rsidP="00BE6E1A">
      <w:pPr>
        <w:pStyle w:val="Szvegtrzs"/>
      </w:pPr>
    </w:p>
    <w:p w14:paraId="05A3D197" w14:textId="190BD503" w:rsidR="00063168" w:rsidRPr="00D441F2" w:rsidRDefault="007E7D72" w:rsidP="00510042">
      <w:pPr>
        <w:pStyle w:val="Szvegtrzs"/>
      </w:pPr>
      <w:r w:rsidRPr="00D441F2">
        <w:t>A forgalomba hozatali engedély első kiadásának dátuma:</w:t>
      </w:r>
      <w:r w:rsidR="000D0B8D">
        <w:t xml:space="preserve"> </w:t>
      </w:r>
      <w:r w:rsidR="00510042" w:rsidRPr="00510042">
        <w:rPr>
          <w:bCs/>
        </w:rPr>
        <w:t>2026. június 11.</w:t>
      </w:r>
    </w:p>
    <w:p w14:paraId="03B7C707" w14:textId="77777777" w:rsidR="00063168" w:rsidRPr="00D441F2" w:rsidRDefault="00063168" w:rsidP="00BE6E1A">
      <w:pPr>
        <w:pStyle w:val="Szvegtrzs"/>
      </w:pPr>
    </w:p>
    <w:p w14:paraId="3C5B13DC" w14:textId="77777777" w:rsidR="00063168" w:rsidRPr="00D441F2" w:rsidRDefault="00063168" w:rsidP="00BE6E1A">
      <w:pPr>
        <w:pStyle w:val="Szvegtrzs"/>
      </w:pPr>
    </w:p>
    <w:p w14:paraId="0D15C13B" w14:textId="4BDA2105" w:rsidR="00063168" w:rsidRPr="002678E2" w:rsidRDefault="00BE6E1A" w:rsidP="002678E2">
      <w:pPr>
        <w:pStyle w:val="Listaszerbekezds"/>
        <w:ind w:left="0" w:firstLine="0"/>
      </w:pPr>
      <w:r w:rsidRPr="002678E2">
        <w:rPr>
          <w:b/>
        </w:rPr>
        <w:t>10.</w:t>
      </w:r>
      <w:r w:rsidRPr="002678E2">
        <w:rPr>
          <w:b/>
        </w:rPr>
        <w:tab/>
        <w:t>A SZÖVEG ELLENŐRZÉSÉNEK DÁTUMA</w:t>
      </w:r>
    </w:p>
    <w:p w14:paraId="16A2B3E7" w14:textId="77777777" w:rsidR="00063168" w:rsidRDefault="00063168" w:rsidP="00BE6E1A">
      <w:pPr>
        <w:pStyle w:val="Szvegtrzs"/>
        <w:rPr>
          <w:bCs/>
        </w:rPr>
      </w:pPr>
    </w:p>
    <w:p w14:paraId="7ADC529F" w14:textId="31CEC22C" w:rsidR="00063168" w:rsidRPr="00BE6E1A" w:rsidRDefault="00510042" w:rsidP="00510042">
      <w:pPr>
        <w:pStyle w:val="Szvegtrzs"/>
        <w:rPr>
          <w:bCs/>
        </w:rPr>
      </w:pPr>
      <w:r>
        <w:rPr>
          <w:bCs/>
        </w:rPr>
        <w:t>2026. június 11.</w:t>
      </w:r>
    </w:p>
    <w:sectPr w:rsidR="00063168" w:rsidRPr="00BE6E1A" w:rsidSect="005152B6">
      <w:headerReference w:type="default" r:id="rId11"/>
      <w:footerReference w:type="default" r:id="rId12"/>
      <w:footerReference w:type="first" r:id="rId13"/>
      <w:type w:val="continuous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DACF7" w14:textId="77777777" w:rsidR="00DC7DEC" w:rsidRDefault="00DC7DEC">
      <w:r>
        <w:separator/>
      </w:r>
    </w:p>
  </w:endnote>
  <w:endnote w:type="continuationSeparator" w:id="0">
    <w:p w14:paraId="339E24CB" w14:textId="77777777" w:rsidR="00DC7DEC" w:rsidRDefault="00DC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DE731" w14:textId="1E7A8CD7" w:rsidR="00244EBA" w:rsidRDefault="00244EBA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04B69F38" wp14:editId="74A9504D">
              <wp:simplePos x="0" y="0"/>
              <wp:positionH relativeFrom="page">
                <wp:posOffset>3683635</wp:posOffset>
              </wp:positionH>
              <wp:positionV relativeFrom="page">
                <wp:posOffset>10100310</wp:posOffset>
              </wp:positionV>
              <wp:extent cx="198755" cy="137795"/>
              <wp:effectExtent l="0" t="0" r="0" b="0"/>
              <wp:wrapNone/>
              <wp:docPr id="1860843348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75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CA498A" w14:textId="3A106B95" w:rsidR="00244EBA" w:rsidRPr="00BF3391" w:rsidRDefault="00244EBA">
                          <w:pPr>
                            <w:spacing w:before="13"/>
                            <w:ind w:left="6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B69F38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33" type="#_x0000_t202" style="position:absolute;margin-left:290.05pt;margin-top:795.3pt;width:15.65pt;height:10.8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" filled="f" stroked="f">
              <v:textbox inset="0,0,0,0">
                <w:txbxContent>
                  <w:p w14:paraId="35CA498A" w14:textId="3A106B95" w:rsidR="00244EBA" w:rsidRPr="00BF3391" w:rsidRDefault="00244EBA">
                    <w:pPr>
                      <w:spacing w:before="13"/>
                      <w:ind w:left="6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DE33" w14:textId="002ADAEB" w:rsidR="00244EBA" w:rsidRPr="00C06420" w:rsidRDefault="004C2781">
    <w:pPr>
      <w:pStyle w:val="llb"/>
      <w:rPr>
        <w:sz w:val="18"/>
        <w:szCs w:val="18"/>
      </w:rPr>
    </w:pPr>
    <w:r w:rsidRPr="004C2781">
      <w:rPr>
        <w:sz w:val="18"/>
        <w:szCs w:val="18"/>
      </w:rPr>
      <w:t>NNGYK/GYSZ/64025/2024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30240" w14:textId="77777777" w:rsidR="00DC7DEC" w:rsidRDefault="00DC7DEC">
      <w:r>
        <w:separator/>
      </w:r>
    </w:p>
  </w:footnote>
  <w:footnote w:type="continuationSeparator" w:id="0">
    <w:p w14:paraId="011E1F0A" w14:textId="77777777" w:rsidR="00DC7DEC" w:rsidRDefault="00DC7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899435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3E0FB78" w14:textId="6F9B8DC2" w:rsidR="00244EBA" w:rsidRPr="00BF3391" w:rsidRDefault="00244EBA">
        <w:pPr>
          <w:pStyle w:val="lfej"/>
          <w:jc w:val="center"/>
          <w:rPr>
            <w:sz w:val="18"/>
            <w:szCs w:val="18"/>
          </w:rPr>
        </w:pPr>
        <w:r w:rsidRPr="00BF3391">
          <w:rPr>
            <w:sz w:val="18"/>
            <w:szCs w:val="18"/>
          </w:rPr>
          <w:fldChar w:fldCharType="begin"/>
        </w:r>
        <w:r w:rsidRPr="00BF3391">
          <w:rPr>
            <w:sz w:val="18"/>
            <w:szCs w:val="18"/>
          </w:rPr>
          <w:instrText>PAGE   \* MERGEFORMAT</w:instrText>
        </w:r>
        <w:r w:rsidRPr="00BF3391">
          <w:rPr>
            <w:sz w:val="18"/>
            <w:szCs w:val="18"/>
          </w:rPr>
          <w:fldChar w:fldCharType="separate"/>
        </w:r>
        <w:r w:rsidRPr="00BF3391">
          <w:rPr>
            <w:sz w:val="18"/>
            <w:szCs w:val="18"/>
          </w:rPr>
          <w:t>2</w:t>
        </w:r>
        <w:r w:rsidRPr="00BF3391">
          <w:rPr>
            <w:sz w:val="18"/>
            <w:szCs w:val="18"/>
          </w:rPr>
          <w:fldChar w:fldCharType="end"/>
        </w:r>
      </w:p>
    </w:sdtContent>
  </w:sdt>
  <w:p w14:paraId="12B633A7" w14:textId="77777777" w:rsidR="00244EBA" w:rsidRDefault="00244EB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.75pt;visibility:visible;mso-wrap-style:square" o:bullet="t">
        <v:imagedata r:id="rId1" o:title=""/>
      </v:shape>
    </w:pict>
  </w:numPicBullet>
  <w:numPicBullet w:numPicBulletId="1">
    <w:pict>
      <v:shape id="_x0000_i1026" type="#_x0000_t75" style="width:7.5pt;height:2.25pt;visibility:visible;mso-wrap-style:square" o:bullet="t">
        <v:imagedata r:id="rId2" o:title=""/>
      </v:shape>
    </w:pict>
  </w:numPicBullet>
  <w:abstractNum w:abstractNumId="0" w15:restartNumberingAfterBreak="0">
    <w:nsid w:val="08013702"/>
    <w:multiLevelType w:val="hybridMultilevel"/>
    <w:tmpl w:val="1D2A3E66"/>
    <w:lvl w:ilvl="0" w:tplc="18C6C580">
      <w:start w:val="24"/>
      <w:numFmt w:val="decimal"/>
      <w:lvlText w:val="%1"/>
      <w:lvlJc w:val="left"/>
      <w:pPr>
        <w:ind w:left="654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B6A1FDC">
      <w:numFmt w:val="bullet"/>
      <w:lvlText w:val="•"/>
      <w:lvlJc w:val="left"/>
      <w:pPr>
        <w:ind w:left="1606" w:hanging="279"/>
      </w:pPr>
      <w:rPr>
        <w:rFonts w:hint="default"/>
        <w:lang w:val="hu-HU" w:eastAsia="en-US" w:bidi="ar-SA"/>
      </w:rPr>
    </w:lvl>
    <w:lvl w:ilvl="2" w:tplc="89CCFE90">
      <w:numFmt w:val="bullet"/>
      <w:lvlText w:val="•"/>
      <w:lvlJc w:val="left"/>
      <w:pPr>
        <w:ind w:left="2553" w:hanging="279"/>
      </w:pPr>
      <w:rPr>
        <w:rFonts w:hint="default"/>
        <w:lang w:val="hu-HU" w:eastAsia="en-US" w:bidi="ar-SA"/>
      </w:rPr>
    </w:lvl>
    <w:lvl w:ilvl="3" w:tplc="74A8F1E6">
      <w:numFmt w:val="bullet"/>
      <w:lvlText w:val="•"/>
      <w:lvlJc w:val="left"/>
      <w:pPr>
        <w:ind w:left="3499" w:hanging="279"/>
      </w:pPr>
      <w:rPr>
        <w:rFonts w:hint="default"/>
        <w:lang w:val="hu-HU" w:eastAsia="en-US" w:bidi="ar-SA"/>
      </w:rPr>
    </w:lvl>
    <w:lvl w:ilvl="4" w:tplc="8E54C4B2">
      <w:numFmt w:val="bullet"/>
      <w:lvlText w:val="•"/>
      <w:lvlJc w:val="left"/>
      <w:pPr>
        <w:ind w:left="4446" w:hanging="279"/>
      </w:pPr>
      <w:rPr>
        <w:rFonts w:hint="default"/>
        <w:lang w:val="hu-HU" w:eastAsia="en-US" w:bidi="ar-SA"/>
      </w:rPr>
    </w:lvl>
    <w:lvl w:ilvl="5" w:tplc="93360E56">
      <w:numFmt w:val="bullet"/>
      <w:lvlText w:val="•"/>
      <w:lvlJc w:val="left"/>
      <w:pPr>
        <w:ind w:left="5392" w:hanging="279"/>
      </w:pPr>
      <w:rPr>
        <w:rFonts w:hint="default"/>
        <w:lang w:val="hu-HU" w:eastAsia="en-US" w:bidi="ar-SA"/>
      </w:rPr>
    </w:lvl>
    <w:lvl w:ilvl="6" w:tplc="499E859C">
      <w:numFmt w:val="bullet"/>
      <w:lvlText w:val="•"/>
      <w:lvlJc w:val="left"/>
      <w:pPr>
        <w:ind w:left="6339" w:hanging="279"/>
      </w:pPr>
      <w:rPr>
        <w:rFonts w:hint="default"/>
        <w:lang w:val="hu-HU" w:eastAsia="en-US" w:bidi="ar-SA"/>
      </w:rPr>
    </w:lvl>
    <w:lvl w:ilvl="7" w:tplc="4C527F08">
      <w:numFmt w:val="bullet"/>
      <w:lvlText w:val="•"/>
      <w:lvlJc w:val="left"/>
      <w:pPr>
        <w:ind w:left="7285" w:hanging="279"/>
      </w:pPr>
      <w:rPr>
        <w:rFonts w:hint="default"/>
        <w:lang w:val="hu-HU" w:eastAsia="en-US" w:bidi="ar-SA"/>
      </w:rPr>
    </w:lvl>
    <w:lvl w:ilvl="8" w:tplc="FB14AFD4">
      <w:numFmt w:val="bullet"/>
      <w:lvlText w:val="•"/>
      <w:lvlJc w:val="left"/>
      <w:pPr>
        <w:ind w:left="8232" w:hanging="279"/>
      </w:pPr>
      <w:rPr>
        <w:rFonts w:hint="default"/>
        <w:lang w:val="hu-HU" w:eastAsia="en-US" w:bidi="ar-SA"/>
      </w:rPr>
    </w:lvl>
  </w:abstractNum>
  <w:abstractNum w:abstractNumId="1" w15:restartNumberingAfterBreak="0">
    <w:nsid w:val="0AA9356A"/>
    <w:multiLevelType w:val="multilevel"/>
    <w:tmpl w:val="E4D09C1C"/>
    <w:lvl w:ilvl="0">
      <w:start w:val="1"/>
      <w:numFmt w:val="decimal"/>
      <w:lvlText w:val="%1."/>
      <w:lvlJc w:val="left"/>
      <w:pPr>
        <w:ind w:left="9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777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695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61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53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45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69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288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0E267F3E"/>
    <w:multiLevelType w:val="hybridMultilevel"/>
    <w:tmpl w:val="93FE1F68"/>
    <w:lvl w:ilvl="0" w:tplc="4E6E45DE">
      <w:start w:val="1"/>
      <w:numFmt w:val="decimal"/>
      <w:lvlText w:val="%1."/>
      <w:lvlJc w:val="left"/>
      <w:pPr>
        <w:ind w:left="601" w:hanging="226"/>
        <w:jc w:val="right"/>
      </w:pPr>
      <w:rPr>
        <w:rFonts w:hint="default"/>
        <w:spacing w:val="0"/>
        <w:w w:val="100"/>
        <w:lang w:val="hu-HU" w:eastAsia="en-US" w:bidi="ar-SA"/>
      </w:rPr>
    </w:lvl>
    <w:lvl w:ilvl="1" w:tplc="CD12EB4C">
      <w:numFmt w:val="bullet"/>
      <w:lvlText w:val="•"/>
      <w:lvlJc w:val="left"/>
      <w:pPr>
        <w:ind w:left="1552" w:hanging="226"/>
      </w:pPr>
      <w:rPr>
        <w:rFonts w:hint="default"/>
        <w:lang w:val="hu-HU" w:eastAsia="en-US" w:bidi="ar-SA"/>
      </w:rPr>
    </w:lvl>
    <w:lvl w:ilvl="2" w:tplc="4CAA6D5E">
      <w:numFmt w:val="bullet"/>
      <w:lvlText w:val="•"/>
      <w:lvlJc w:val="left"/>
      <w:pPr>
        <w:ind w:left="2505" w:hanging="226"/>
      </w:pPr>
      <w:rPr>
        <w:rFonts w:hint="default"/>
        <w:lang w:val="hu-HU" w:eastAsia="en-US" w:bidi="ar-SA"/>
      </w:rPr>
    </w:lvl>
    <w:lvl w:ilvl="3" w:tplc="1A1017F4">
      <w:numFmt w:val="bullet"/>
      <w:lvlText w:val="•"/>
      <w:lvlJc w:val="left"/>
      <w:pPr>
        <w:ind w:left="3457" w:hanging="226"/>
      </w:pPr>
      <w:rPr>
        <w:rFonts w:hint="default"/>
        <w:lang w:val="hu-HU" w:eastAsia="en-US" w:bidi="ar-SA"/>
      </w:rPr>
    </w:lvl>
    <w:lvl w:ilvl="4" w:tplc="5DDC258C">
      <w:numFmt w:val="bullet"/>
      <w:lvlText w:val="•"/>
      <w:lvlJc w:val="left"/>
      <w:pPr>
        <w:ind w:left="4410" w:hanging="226"/>
      </w:pPr>
      <w:rPr>
        <w:rFonts w:hint="default"/>
        <w:lang w:val="hu-HU" w:eastAsia="en-US" w:bidi="ar-SA"/>
      </w:rPr>
    </w:lvl>
    <w:lvl w:ilvl="5" w:tplc="E78EEE90">
      <w:numFmt w:val="bullet"/>
      <w:lvlText w:val="•"/>
      <w:lvlJc w:val="left"/>
      <w:pPr>
        <w:ind w:left="5362" w:hanging="226"/>
      </w:pPr>
      <w:rPr>
        <w:rFonts w:hint="default"/>
        <w:lang w:val="hu-HU" w:eastAsia="en-US" w:bidi="ar-SA"/>
      </w:rPr>
    </w:lvl>
    <w:lvl w:ilvl="6" w:tplc="91BA060C">
      <w:numFmt w:val="bullet"/>
      <w:lvlText w:val="•"/>
      <w:lvlJc w:val="left"/>
      <w:pPr>
        <w:ind w:left="6315" w:hanging="226"/>
      </w:pPr>
      <w:rPr>
        <w:rFonts w:hint="default"/>
        <w:lang w:val="hu-HU" w:eastAsia="en-US" w:bidi="ar-SA"/>
      </w:rPr>
    </w:lvl>
    <w:lvl w:ilvl="7" w:tplc="3EE6848C">
      <w:numFmt w:val="bullet"/>
      <w:lvlText w:val="•"/>
      <w:lvlJc w:val="left"/>
      <w:pPr>
        <w:ind w:left="7267" w:hanging="226"/>
      </w:pPr>
      <w:rPr>
        <w:rFonts w:hint="default"/>
        <w:lang w:val="hu-HU" w:eastAsia="en-US" w:bidi="ar-SA"/>
      </w:rPr>
    </w:lvl>
    <w:lvl w:ilvl="8" w:tplc="4D88AA2C">
      <w:numFmt w:val="bullet"/>
      <w:lvlText w:val="•"/>
      <w:lvlJc w:val="left"/>
      <w:pPr>
        <w:ind w:left="8220" w:hanging="226"/>
      </w:pPr>
      <w:rPr>
        <w:rFonts w:hint="default"/>
        <w:lang w:val="hu-HU" w:eastAsia="en-US" w:bidi="ar-SA"/>
      </w:rPr>
    </w:lvl>
  </w:abstractNum>
  <w:abstractNum w:abstractNumId="3" w15:restartNumberingAfterBreak="0">
    <w:nsid w:val="18CF783A"/>
    <w:multiLevelType w:val="hybridMultilevel"/>
    <w:tmpl w:val="284A14A0"/>
    <w:lvl w:ilvl="0" w:tplc="8ADCA7EC">
      <w:start w:val="1"/>
      <w:numFmt w:val="decimal"/>
      <w:lvlText w:val="%1."/>
      <w:lvlJc w:val="left"/>
      <w:pPr>
        <w:ind w:left="918" w:hanging="54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F8A40A4">
      <w:numFmt w:val="bullet"/>
      <w:lvlText w:val=""/>
      <w:lvlJc w:val="left"/>
      <w:pPr>
        <w:ind w:left="913" w:hanging="53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5CEA0864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1F707E08">
      <w:numFmt w:val="bullet"/>
      <w:lvlText w:val="•"/>
      <w:lvlJc w:val="left"/>
      <w:pPr>
        <w:ind w:left="2228" w:hanging="360"/>
      </w:pPr>
      <w:rPr>
        <w:rFonts w:hint="default"/>
        <w:lang w:val="hu-HU" w:eastAsia="en-US" w:bidi="ar-SA"/>
      </w:rPr>
    </w:lvl>
    <w:lvl w:ilvl="4" w:tplc="6A0CDB84">
      <w:numFmt w:val="bullet"/>
      <w:lvlText w:val="•"/>
      <w:lvlJc w:val="left"/>
      <w:pPr>
        <w:ind w:left="3356" w:hanging="360"/>
      </w:pPr>
      <w:rPr>
        <w:rFonts w:hint="default"/>
        <w:lang w:val="hu-HU" w:eastAsia="en-US" w:bidi="ar-SA"/>
      </w:rPr>
    </w:lvl>
    <w:lvl w:ilvl="5" w:tplc="D49E333A">
      <w:numFmt w:val="bullet"/>
      <w:lvlText w:val="•"/>
      <w:lvlJc w:val="left"/>
      <w:pPr>
        <w:ind w:left="4484" w:hanging="360"/>
      </w:pPr>
      <w:rPr>
        <w:rFonts w:hint="default"/>
        <w:lang w:val="hu-HU" w:eastAsia="en-US" w:bidi="ar-SA"/>
      </w:rPr>
    </w:lvl>
    <w:lvl w:ilvl="6" w:tplc="C7B615EE">
      <w:numFmt w:val="bullet"/>
      <w:lvlText w:val="•"/>
      <w:lvlJc w:val="left"/>
      <w:pPr>
        <w:ind w:left="5612" w:hanging="360"/>
      </w:pPr>
      <w:rPr>
        <w:rFonts w:hint="default"/>
        <w:lang w:val="hu-HU" w:eastAsia="en-US" w:bidi="ar-SA"/>
      </w:rPr>
    </w:lvl>
    <w:lvl w:ilvl="7" w:tplc="9B406006">
      <w:numFmt w:val="bullet"/>
      <w:lvlText w:val="•"/>
      <w:lvlJc w:val="left"/>
      <w:pPr>
        <w:ind w:left="6740" w:hanging="360"/>
      </w:pPr>
      <w:rPr>
        <w:rFonts w:hint="default"/>
        <w:lang w:val="hu-HU" w:eastAsia="en-US" w:bidi="ar-SA"/>
      </w:rPr>
    </w:lvl>
    <w:lvl w:ilvl="8" w:tplc="40C89526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4" w15:restartNumberingAfterBreak="0">
    <w:nsid w:val="25833F54"/>
    <w:multiLevelType w:val="hybridMultilevel"/>
    <w:tmpl w:val="80A6CD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E0732"/>
    <w:multiLevelType w:val="hybridMultilevel"/>
    <w:tmpl w:val="991AFD4E"/>
    <w:lvl w:ilvl="0" w:tplc="3992F7F6">
      <w:numFmt w:val="bullet"/>
      <w:lvlText w:val="&gt;"/>
      <w:lvlJc w:val="left"/>
      <w:pPr>
        <w:ind w:left="558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CD27E56">
      <w:numFmt w:val="bullet"/>
      <w:lvlText w:val="•"/>
      <w:lvlJc w:val="left"/>
      <w:pPr>
        <w:ind w:left="1516" w:hanging="183"/>
      </w:pPr>
      <w:rPr>
        <w:rFonts w:hint="default"/>
        <w:lang w:val="hu-HU" w:eastAsia="en-US" w:bidi="ar-SA"/>
      </w:rPr>
    </w:lvl>
    <w:lvl w:ilvl="2" w:tplc="0FA20C38">
      <w:numFmt w:val="bullet"/>
      <w:lvlText w:val="•"/>
      <w:lvlJc w:val="left"/>
      <w:pPr>
        <w:ind w:left="2473" w:hanging="183"/>
      </w:pPr>
      <w:rPr>
        <w:rFonts w:hint="default"/>
        <w:lang w:val="hu-HU" w:eastAsia="en-US" w:bidi="ar-SA"/>
      </w:rPr>
    </w:lvl>
    <w:lvl w:ilvl="3" w:tplc="2E0E4EE4">
      <w:numFmt w:val="bullet"/>
      <w:lvlText w:val="•"/>
      <w:lvlJc w:val="left"/>
      <w:pPr>
        <w:ind w:left="3429" w:hanging="183"/>
      </w:pPr>
      <w:rPr>
        <w:rFonts w:hint="default"/>
        <w:lang w:val="hu-HU" w:eastAsia="en-US" w:bidi="ar-SA"/>
      </w:rPr>
    </w:lvl>
    <w:lvl w:ilvl="4" w:tplc="129E94A8">
      <w:numFmt w:val="bullet"/>
      <w:lvlText w:val="•"/>
      <w:lvlJc w:val="left"/>
      <w:pPr>
        <w:ind w:left="4386" w:hanging="183"/>
      </w:pPr>
      <w:rPr>
        <w:rFonts w:hint="default"/>
        <w:lang w:val="hu-HU" w:eastAsia="en-US" w:bidi="ar-SA"/>
      </w:rPr>
    </w:lvl>
    <w:lvl w:ilvl="5" w:tplc="79AC304E">
      <w:numFmt w:val="bullet"/>
      <w:lvlText w:val="•"/>
      <w:lvlJc w:val="left"/>
      <w:pPr>
        <w:ind w:left="5342" w:hanging="183"/>
      </w:pPr>
      <w:rPr>
        <w:rFonts w:hint="default"/>
        <w:lang w:val="hu-HU" w:eastAsia="en-US" w:bidi="ar-SA"/>
      </w:rPr>
    </w:lvl>
    <w:lvl w:ilvl="6" w:tplc="77EAD424">
      <w:numFmt w:val="bullet"/>
      <w:lvlText w:val="•"/>
      <w:lvlJc w:val="left"/>
      <w:pPr>
        <w:ind w:left="6299" w:hanging="183"/>
      </w:pPr>
      <w:rPr>
        <w:rFonts w:hint="default"/>
        <w:lang w:val="hu-HU" w:eastAsia="en-US" w:bidi="ar-SA"/>
      </w:rPr>
    </w:lvl>
    <w:lvl w:ilvl="7" w:tplc="EC1698C4">
      <w:numFmt w:val="bullet"/>
      <w:lvlText w:val="•"/>
      <w:lvlJc w:val="left"/>
      <w:pPr>
        <w:ind w:left="7255" w:hanging="183"/>
      </w:pPr>
      <w:rPr>
        <w:rFonts w:hint="default"/>
        <w:lang w:val="hu-HU" w:eastAsia="en-US" w:bidi="ar-SA"/>
      </w:rPr>
    </w:lvl>
    <w:lvl w:ilvl="8" w:tplc="06DC7BFE">
      <w:numFmt w:val="bullet"/>
      <w:lvlText w:val="•"/>
      <w:lvlJc w:val="left"/>
      <w:pPr>
        <w:ind w:left="8212" w:hanging="183"/>
      </w:pPr>
      <w:rPr>
        <w:rFonts w:hint="default"/>
        <w:lang w:val="hu-HU" w:eastAsia="en-US" w:bidi="ar-SA"/>
      </w:rPr>
    </w:lvl>
  </w:abstractNum>
  <w:abstractNum w:abstractNumId="6" w15:restartNumberingAfterBreak="0">
    <w:nsid w:val="354B4654"/>
    <w:multiLevelType w:val="hybridMultilevel"/>
    <w:tmpl w:val="A25C24D4"/>
    <w:lvl w:ilvl="0" w:tplc="5FD841FE">
      <w:start w:val="24"/>
      <w:numFmt w:val="decimal"/>
      <w:lvlText w:val="%1"/>
      <w:lvlJc w:val="left"/>
      <w:pPr>
        <w:ind w:left="654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8FE2E7C">
      <w:numFmt w:val="bullet"/>
      <w:lvlText w:val="•"/>
      <w:lvlJc w:val="left"/>
      <w:pPr>
        <w:ind w:left="1606" w:hanging="279"/>
      </w:pPr>
      <w:rPr>
        <w:rFonts w:hint="default"/>
        <w:lang w:val="hu-HU" w:eastAsia="en-US" w:bidi="ar-SA"/>
      </w:rPr>
    </w:lvl>
    <w:lvl w:ilvl="2" w:tplc="A9663CA0">
      <w:numFmt w:val="bullet"/>
      <w:lvlText w:val="•"/>
      <w:lvlJc w:val="left"/>
      <w:pPr>
        <w:ind w:left="2553" w:hanging="279"/>
      </w:pPr>
      <w:rPr>
        <w:rFonts w:hint="default"/>
        <w:lang w:val="hu-HU" w:eastAsia="en-US" w:bidi="ar-SA"/>
      </w:rPr>
    </w:lvl>
    <w:lvl w:ilvl="3" w:tplc="2606072C">
      <w:numFmt w:val="bullet"/>
      <w:lvlText w:val="•"/>
      <w:lvlJc w:val="left"/>
      <w:pPr>
        <w:ind w:left="3499" w:hanging="279"/>
      </w:pPr>
      <w:rPr>
        <w:rFonts w:hint="default"/>
        <w:lang w:val="hu-HU" w:eastAsia="en-US" w:bidi="ar-SA"/>
      </w:rPr>
    </w:lvl>
    <w:lvl w:ilvl="4" w:tplc="9D3454C6">
      <w:numFmt w:val="bullet"/>
      <w:lvlText w:val="•"/>
      <w:lvlJc w:val="left"/>
      <w:pPr>
        <w:ind w:left="4446" w:hanging="279"/>
      </w:pPr>
      <w:rPr>
        <w:rFonts w:hint="default"/>
        <w:lang w:val="hu-HU" w:eastAsia="en-US" w:bidi="ar-SA"/>
      </w:rPr>
    </w:lvl>
    <w:lvl w:ilvl="5" w:tplc="9DD4779A">
      <w:numFmt w:val="bullet"/>
      <w:lvlText w:val="•"/>
      <w:lvlJc w:val="left"/>
      <w:pPr>
        <w:ind w:left="5392" w:hanging="279"/>
      </w:pPr>
      <w:rPr>
        <w:rFonts w:hint="default"/>
        <w:lang w:val="hu-HU" w:eastAsia="en-US" w:bidi="ar-SA"/>
      </w:rPr>
    </w:lvl>
    <w:lvl w:ilvl="6" w:tplc="F4C4B11E">
      <w:numFmt w:val="bullet"/>
      <w:lvlText w:val="•"/>
      <w:lvlJc w:val="left"/>
      <w:pPr>
        <w:ind w:left="6339" w:hanging="279"/>
      </w:pPr>
      <w:rPr>
        <w:rFonts w:hint="default"/>
        <w:lang w:val="hu-HU" w:eastAsia="en-US" w:bidi="ar-SA"/>
      </w:rPr>
    </w:lvl>
    <w:lvl w:ilvl="7" w:tplc="700C0A8A">
      <w:numFmt w:val="bullet"/>
      <w:lvlText w:val="•"/>
      <w:lvlJc w:val="left"/>
      <w:pPr>
        <w:ind w:left="7285" w:hanging="279"/>
      </w:pPr>
      <w:rPr>
        <w:rFonts w:hint="default"/>
        <w:lang w:val="hu-HU" w:eastAsia="en-US" w:bidi="ar-SA"/>
      </w:rPr>
    </w:lvl>
    <w:lvl w:ilvl="8" w:tplc="9A4A8536">
      <w:numFmt w:val="bullet"/>
      <w:lvlText w:val="•"/>
      <w:lvlJc w:val="left"/>
      <w:pPr>
        <w:ind w:left="8232" w:hanging="279"/>
      </w:pPr>
      <w:rPr>
        <w:rFonts w:hint="default"/>
        <w:lang w:val="hu-HU" w:eastAsia="en-US" w:bidi="ar-SA"/>
      </w:rPr>
    </w:lvl>
  </w:abstractNum>
  <w:abstractNum w:abstractNumId="7" w15:restartNumberingAfterBreak="0">
    <w:nsid w:val="3A982B92"/>
    <w:multiLevelType w:val="hybridMultilevel"/>
    <w:tmpl w:val="6E9E33D6"/>
    <w:lvl w:ilvl="0" w:tplc="EAE05370">
      <w:numFmt w:val="bullet"/>
      <w:lvlText w:val=""/>
      <w:lvlJc w:val="left"/>
      <w:pPr>
        <w:ind w:left="94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054084A">
      <w:numFmt w:val="bullet"/>
      <w:lvlText w:val=""/>
      <w:lvlJc w:val="left"/>
      <w:pPr>
        <w:ind w:left="10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55086B98">
      <w:numFmt w:val="bullet"/>
      <w:lvlText w:val="•"/>
      <w:lvlJc w:val="left"/>
      <w:pPr>
        <w:ind w:left="2085" w:hanging="360"/>
      </w:pPr>
      <w:rPr>
        <w:rFonts w:hint="default"/>
        <w:lang w:val="hu-HU" w:eastAsia="en-US" w:bidi="ar-SA"/>
      </w:rPr>
    </w:lvl>
    <w:lvl w:ilvl="3" w:tplc="41EE9C1C">
      <w:numFmt w:val="bullet"/>
      <w:lvlText w:val="•"/>
      <w:lvlJc w:val="left"/>
      <w:pPr>
        <w:ind w:left="3090" w:hanging="360"/>
      </w:pPr>
      <w:rPr>
        <w:rFonts w:hint="default"/>
        <w:lang w:val="hu-HU" w:eastAsia="en-US" w:bidi="ar-SA"/>
      </w:rPr>
    </w:lvl>
    <w:lvl w:ilvl="4" w:tplc="57D2AF28">
      <w:numFmt w:val="bullet"/>
      <w:lvlText w:val="•"/>
      <w:lvlJc w:val="left"/>
      <w:pPr>
        <w:ind w:left="4095" w:hanging="360"/>
      </w:pPr>
      <w:rPr>
        <w:rFonts w:hint="default"/>
        <w:lang w:val="hu-HU" w:eastAsia="en-US" w:bidi="ar-SA"/>
      </w:rPr>
    </w:lvl>
    <w:lvl w:ilvl="5" w:tplc="30942558">
      <w:numFmt w:val="bullet"/>
      <w:lvlText w:val="•"/>
      <w:lvlJc w:val="left"/>
      <w:pPr>
        <w:ind w:left="5100" w:hanging="360"/>
      </w:pPr>
      <w:rPr>
        <w:rFonts w:hint="default"/>
        <w:lang w:val="hu-HU" w:eastAsia="en-US" w:bidi="ar-SA"/>
      </w:rPr>
    </w:lvl>
    <w:lvl w:ilvl="6" w:tplc="E916816A">
      <w:numFmt w:val="bullet"/>
      <w:lvlText w:val="•"/>
      <w:lvlJc w:val="left"/>
      <w:pPr>
        <w:ind w:left="6105" w:hanging="360"/>
      </w:pPr>
      <w:rPr>
        <w:rFonts w:hint="default"/>
        <w:lang w:val="hu-HU" w:eastAsia="en-US" w:bidi="ar-SA"/>
      </w:rPr>
    </w:lvl>
    <w:lvl w:ilvl="7" w:tplc="3D66EC8C">
      <w:numFmt w:val="bullet"/>
      <w:lvlText w:val="•"/>
      <w:lvlJc w:val="left"/>
      <w:pPr>
        <w:ind w:left="7110" w:hanging="360"/>
      </w:pPr>
      <w:rPr>
        <w:rFonts w:hint="default"/>
        <w:lang w:val="hu-HU" w:eastAsia="en-US" w:bidi="ar-SA"/>
      </w:rPr>
    </w:lvl>
    <w:lvl w:ilvl="8" w:tplc="7EFAA030">
      <w:numFmt w:val="bullet"/>
      <w:lvlText w:val="•"/>
      <w:lvlJc w:val="left"/>
      <w:pPr>
        <w:ind w:left="8115" w:hanging="360"/>
      </w:pPr>
      <w:rPr>
        <w:rFonts w:hint="default"/>
        <w:lang w:val="hu-HU" w:eastAsia="en-US" w:bidi="ar-SA"/>
      </w:rPr>
    </w:lvl>
  </w:abstractNum>
  <w:abstractNum w:abstractNumId="8" w15:restartNumberingAfterBreak="0">
    <w:nsid w:val="52C33A9D"/>
    <w:multiLevelType w:val="hybridMultilevel"/>
    <w:tmpl w:val="B350816C"/>
    <w:lvl w:ilvl="0" w:tplc="A32202A8">
      <w:start w:val="1"/>
      <w:numFmt w:val="decimal"/>
      <w:lvlText w:val="%1."/>
      <w:lvlJc w:val="left"/>
      <w:pPr>
        <w:ind w:left="918" w:hanging="5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72AC740">
      <w:numFmt w:val="bullet"/>
      <w:lvlText w:val="•"/>
      <w:lvlJc w:val="left"/>
      <w:pPr>
        <w:ind w:left="1840" w:hanging="543"/>
      </w:pPr>
      <w:rPr>
        <w:rFonts w:hint="default"/>
        <w:lang w:val="hu-HU" w:eastAsia="en-US" w:bidi="ar-SA"/>
      </w:rPr>
    </w:lvl>
    <w:lvl w:ilvl="2" w:tplc="7B1074CE">
      <w:numFmt w:val="bullet"/>
      <w:lvlText w:val="•"/>
      <w:lvlJc w:val="left"/>
      <w:pPr>
        <w:ind w:left="2761" w:hanging="543"/>
      </w:pPr>
      <w:rPr>
        <w:rFonts w:hint="default"/>
        <w:lang w:val="hu-HU" w:eastAsia="en-US" w:bidi="ar-SA"/>
      </w:rPr>
    </w:lvl>
    <w:lvl w:ilvl="3" w:tplc="91B2C5CA">
      <w:numFmt w:val="bullet"/>
      <w:lvlText w:val="•"/>
      <w:lvlJc w:val="left"/>
      <w:pPr>
        <w:ind w:left="3681" w:hanging="543"/>
      </w:pPr>
      <w:rPr>
        <w:rFonts w:hint="default"/>
        <w:lang w:val="hu-HU" w:eastAsia="en-US" w:bidi="ar-SA"/>
      </w:rPr>
    </w:lvl>
    <w:lvl w:ilvl="4" w:tplc="752ECBC2">
      <w:numFmt w:val="bullet"/>
      <w:lvlText w:val="•"/>
      <w:lvlJc w:val="left"/>
      <w:pPr>
        <w:ind w:left="4602" w:hanging="543"/>
      </w:pPr>
      <w:rPr>
        <w:rFonts w:hint="default"/>
        <w:lang w:val="hu-HU" w:eastAsia="en-US" w:bidi="ar-SA"/>
      </w:rPr>
    </w:lvl>
    <w:lvl w:ilvl="5" w:tplc="6540A0AC">
      <w:numFmt w:val="bullet"/>
      <w:lvlText w:val="•"/>
      <w:lvlJc w:val="left"/>
      <w:pPr>
        <w:ind w:left="5522" w:hanging="543"/>
      </w:pPr>
      <w:rPr>
        <w:rFonts w:hint="default"/>
        <w:lang w:val="hu-HU" w:eastAsia="en-US" w:bidi="ar-SA"/>
      </w:rPr>
    </w:lvl>
    <w:lvl w:ilvl="6" w:tplc="4EFA672C">
      <w:numFmt w:val="bullet"/>
      <w:lvlText w:val="•"/>
      <w:lvlJc w:val="left"/>
      <w:pPr>
        <w:ind w:left="6443" w:hanging="543"/>
      </w:pPr>
      <w:rPr>
        <w:rFonts w:hint="default"/>
        <w:lang w:val="hu-HU" w:eastAsia="en-US" w:bidi="ar-SA"/>
      </w:rPr>
    </w:lvl>
    <w:lvl w:ilvl="7" w:tplc="81088ADA">
      <w:numFmt w:val="bullet"/>
      <w:lvlText w:val="•"/>
      <w:lvlJc w:val="left"/>
      <w:pPr>
        <w:ind w:left="7363" w:hanging="543"/>
      </w:pPr>
      <w:rPr>
        <w:rFonts w:hint="default"/>
        <w:lang w:val="hu-HU" w:eastAsia="en-US" w:bidi="ar-SA"/>
      </w:rPr>
    </w:lvl>
    <w:lvl w:ilvl="8" w:tplc="6CA470E0">
      <w:numFmt w:val="bullet"/>
      <w:lvlText w:val="•"/>
      <w:lvlJc w:val="left"/>
      <w:pPr>
        <w:ind w:left="8284" w:hanging="543"/>
      </w:pPr>
      <w:rPr>
        <w:rFonts w:hint="default"/>
        <w:lang w:val="hu-HU" w:eastAsia="en-US" w:bidi="ar-SA"/>
      </w:rPr>
    </w:lvl>
  </w:abstractNum>
  <w:abstractNum w:abstractNumId="9" w15:restartNumberingAfterBreak="0">
    <w:nsid w:val="54AF17E2"/>
    <w:multiLevelType w:val="hybridMultilevel"/>
    <w:tmpl w:val="EC204944"/>
    <w:lvl w:ilvl="0" w:tplc="4A6ECC3A">
      <w:start w:val="1"/>
      <w:numFmt w:val="upperRoman"/>
      <w:lvlText w:val="%1."/>
      <w:lvlJc w:val="left"/>
      <w:pPr>
        <w:ind w:left="3558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43EE5278">
      <w:numFmt w:val="bullet"/>
      <w:lvlText w:val="•"/>
      <w:lvlJc w:val="left"/>
      <w:pPr>
        <w:ind w:left="4216" w:hanging="197"/>
      </w:pPr>
      <w:rPr>
        <w:rFonts w:hint="default"/>
        <w:lang w:val="hu-HU" w:eastAsia="en-US" w:bidi="ar-SA"/>
      </w:rPr>
    </w:lvl>
    <w:lvl w:ilvl="2" w:tplc="33E0A666">
      <w:numFmt w:val="bullet"/>
      <w:lvlText w:val="•"/>
      <w:lvlJc w:val="left"/>
      <w:pPr>
        <w:ind w:left="4873" w:hanging="197"/>
      </w:pPr>
      <w:rPr>
        <w:rFonts w:hint="default"/>
        <w:lang w:val="hu-HU" w:eastAsia="en-US" w:bidi="ar-SA"/>
      </w:rPr>
    </w:lvl>
    <w:lvl w:ilvl="3" w:tplc="2D407122">
      <w:numFmt w:val="bullet"/>
      <w:lvlText w:val="•"/>
      <w:lvlJc w:val="left"/>
      <w:pPr>
        <w:ind w:left="5529" w:hanging="197"/>
      </w:pPr>
      <w:rPr>
        <w:rFonts w:hint="default"/>
        <w:lang w:val="hu-HU" w:eastAsia="en-US" w:bidi="ar-SA"/>
      </w:rPr>
    </w:lvl>
    <w:lvl w:ilvl="4" w:tplc="B69AB1B4">
      <w:numFmt w:val="bullet"/>
      <w:lvlText w:val="•"/>
      <w:lvlJc w:val="left"/>
      <w:pPr>
        <w:ind w:left="6186" w:hanging="197"/>
      </w:pPr>
      <w:rPr>
        <w:rFonts w:hint="default"/>
        <w:lang w:val="hu-HU" w:eastAsia="en-US" w:bidi="ar-SA"/>
      </w:rPr>
    </w:lvl>
    <w:lvl w:ilvl="5" w:tplc="F0FA5E14">
      <w:numFmt w:val="bullet"/>
      <w:lvlText w:val="•"/>
      <w:lvlJc w:val="left"/>
      <w:pPr>
        <w:ind w:left="6842" w:hanging="197"/>
      </w:pPr>
      <w:rPr>
        <w:rFonts w:hint="default"/>
        <w:lang w:val="hu-HU" w:eastAsia="en-US" w:bidi="ar-SA"/>
      </w:rPr>
    </w:lvl>
    <w:lvl w:ilvl="6" w:tplc="8AB612BC">
      <w:numFmt w:val="bullet"/>
      <w:lvlText w:val="•"/>
      <w:lvlJc w:val="left"/>
      <w:pPr>
        <w:ind w:left="7499" w:hanging="197"/>
      </w:pPr>
      <w:rPr>
        <w:rFonts w:hint="default"/>
        <w:lang w:val="hu-HU" w:eastAsia="en-US" w:bidi="ar-SA"/>
      </w:rPr>
    </w:lvl>
    <w:lvl w:ilvl="7" w:tplc="0FB29E9E">
      <w:numFmt w:val="bullet"/>
      <w:lvlText w:val="•"/>
      <w:lvlJc w:val="left"/>
      <w:pPr>
        <w:ind w:left="8155" w:hanging="197"/>
      </w:pPr>
      <w:rPr>
        <w:rFonts w:hint="default"/>
        <w:lang w:val="hu-HU" w:eastAsia="en-US" w:bidi="ar-SA"/>
      </w:rPr>
    </w:lvl>
    <w:lvl w:ilvl="8" w:tplc="7D72FA8C">
      <w:numFmt w:val="bullet"/>
      <w:lvlText w:val="•"/>
      <w:lvlJc w:val="left"/>
      <w:pPr>
        <w:ind w:left="8812" w:hanging="197"/>
      </w:pPr>
      <w:rPr>
        <w:rFonts w:hint="default"/>
        <w:lang w:val="hu-HU" w:eastAsia="en-US" w:bidi="ar-SA"/>
      </w:rPr>
    </w:lvl>
  </w:abstractNum>
  <w:abstractNum w:abstractNumId="10" w15:restartNumberingAfterBreak="0">
    <w:nsid w:val="60FA2E42"/>
    <w:multiLevelType w:val="hybridMultilevel"/>
    <w:tmpl w:val="8AFE9546"/>
    <w:lvl w:ilvl="0" w:tplc="12688024">
      <w:numFmt w:val="bullet"/>
      <w:lvlText w:val="-"/>
      <w:lvlJc w:val="left"/>
      <w:pPr>
        <w:ind w:left="94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3C8DF30">
      <w:numFmt w:val="bullet"/>
      <w:lvlText w:val="•"/>
      <w:lvlJc w:val="left"/>
      <w:pPr>
        <w:ind w:left="1858" w:hanging="567"/>
      </w:pPr>
      <w:rPr>
        <w:rFonts w:hint="default"/>
        <w:lang w:val="hu-HU" w:eastAsia="en-US" w:bidi="ar-SA"/>
      </w:rPr>
    </w:lvl>
    <w:lvl w:ilvl="2" w:tplc="BF2EE68E">
      <w:numFmt w:val="bullet"/>
      <w:lvlText w:val="•"/>
      <w:lvlJc w:val="left"/>
      <w:pPr>
        <w:ind w:left="2777" w:hanging="567"/>
      </w:pPr>
      <w:rPr>
        <w:rFonts w:hint="default"/>
        <w:lang w:val="hu-HU" w:eastAsia="en-US" w:bidi="ar-SA"/>
      </w:rPr>
    </w:lvl>
    <w:lvl w:ilvl="3" w:tplc="5E0C7C26">
      <w:numFmt w:val="bullet"/>
      <w:lvlText w:val="•"/>
      <w:lvlJc w:val="left"/>
      <w:pPr>
        <w:ind w:left="3695" w:hanging="567"/>
      </w:pPr>
      <w:rPr>
        <w:rFonts w:hint="default"/>
        <w:lang w:val="hu-HU" w:eastAsia="en-US" w:bidi="ar-SA"/>
      </w:rPr>
    </w:lvl>
    <w:lvl w:ilvl="4" w:tplc="26BC855C">
      <w:numFmt w:val="bullet"/>
      <w:lvlText w:val="•"/>
      <w:lvlJc w:val="left"/>
      <w:pPr>
        <w:ind w:left="4614" w:hanging="567"/>
      </w:pPr>
      <w:rPr>
        <w:rFonts w:hint="default"/>
        <w:lang w:val="hu-HU" w:eastAsia="en-US" w:bidi="ar-SA"/>
      </w:rPr>
    </w:lvl>
    <w:lvl w:ilvl="5" w:tplc="C3AC25F0">
      <w:numFmt w:val="bullet"/>
      <w:lvlText w:val="•"/>
      <w:lvlJc w:val="left"/>
      <w:pPr>
        <w:ind w:left="5532" w:hanging="567"/>
      </w:pPr>
      <w:rPr>
        <w:rFonts w:hint="default"/>
        <w:lang w:val="hu-HU" w:eastAsia="en-US" w:bidi="ar-SA"/>
      </w:rPr>
    </w:lvl>
    <w:lvl w:ilvl="6" w:tplc="ACE2087C">
      <w:numFmt w:val="bullet"/>
      <w:lvlText w:val="•"/>
      <w:lvlJc w:val="left"/>
      <w:pPr>
        <w:ind w:left="6451" w:hanging="567"/>
      </w:pPr>
      <w:rPr>
        <w:rFonts w:hint="default"/>
        <w:lang w:val="hu-HU" w:eastAsia="en-US" w:bidi="ar-SA"/>
      </w:rPr>
    </w:lvl>
    <w:lvl w:ilvl="7" w:tplc="CFBE4586">
      <w:numFmt w:val="bullet"/>
      <w:lvlText w:val="•"/>
      <w:lvlJc w:val="left"/>
      <w:pPr>
        <w:ind w:left="7369" w:hanging="567"/>
      </w:pPr>
      <w:rPr>
        <w:rFonts w:hint="default"/>
        <w:lang w:val="hu-HU" w:eastAsia="en-US" w:bidi="ar-SA"/>
      </w:rPr>
    </w:lvl>
    <w:lvl w:ilvl="8" w:tplc="8A7E97BE">
      <w:numFmt w:val="bullet"/>
      <w:lvlText w:val="•"/>
      <w:lvlJc w:val="left"/>
      <w:pPr>
        <w:ind w:left="8288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6468440A"/>
    <w:multiLevelType w:val="hybridMultilevel"/>
    <w:tmpl w:val="D144B2F0"/>
    <w:lvl w:ilvl="0" w:tplc="1F16E5E8">
      <w:start w:val="1"/>
      <w:numFmt w:val="upperLetter"/>
      <w:lvlText w:val="%1."/>
      <w:lvlJc w:val="left"/>
      <w:pPr>
        <w:ind w:left="1096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6622CD4">
      <w:start w:val="1"/>
      <w:numFmt w:val="upperLetter"/>
      <w:lvlText w:val="%2."/>
      <w:lvlJc w:val="left"/>
      <w:pPr>
        <w:ind w:left="420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2" w:tplc="19201EC4">
      <w:numFmt w:val="bullet"/>
      <w:lvlText w:val="•"/>
      <w:lvlJc w:val="left"/>
      <w:pPr>
        <w:ind w:left="4858" w:hanging="269"/>
      </w:pPr>
      <w:rPr>
        <w:rFonts w:hint="default"/>
        <w:lang w:val="hu-HU" w:eastAsia="en-US" w:bidi="ar-SA"/>
      </w:rPr>
    </w:lvl>
    <w:lvl w:ilvl="3" w:tplc="CBCC0DB0">
      <w:numFmt w:val="bullet"/>
      <w:lvlText w:val="•"/>
      <w:lvlJc w:val="left"/>
      <w:pPr>
        <w:ind w:left="5516" w:hanging="269"/>
      </w:pPr>
      <w:rPr>
        <w:rFonts w:hint="default"/>
        <w:lang w:val="hu-HU" w:eastAsia="en-US" w:bidi="ar-SA"/>
      </w:rPr>
    </w:lvl>
    <w:lvl w:ilvl="4" w:tplc="64BE682C">
      <w:numFmt w:val="bullet"/>
      <w:lvlText w:val="•"/>
      <w:lvlJc w:val="left"/>
      <w:pPr>
        <w:ind w:left="6175" w:hanging="269"/>
      </w:pPr>
      <w:rPr>
        <w:rFonts w:hint="default"/>
        <w:lang w:val="hu-HU" w:eastAsia="en-US" w:bidi="ar-SA"/>
      </w:rPr>
    </w:lvl>
    <w:lvl w:ilvl="5" w:tplc="DB1A2072">
      <w:numFmt w:val="bullet"/>
      <w:lvlText w:val="•"/>
      <w:lvlJc w:val="left"/>
      <w:pPr>
        <w:ind w:left="6833" w:hanging="269"/>
      </w:pPr>
      <w:rPr>
        <w:rFonts w:hint="default"/>
        <w:lang w:val="hu-HU" w:eastAsia="en-US" w:bidi="ar-SA"/>
      </w:rPr>
    </w:lvl>
    <w:lvl w:ilvl="6" w:tplc="1CD8FABA">
      <w:numFmt w:val="bullet"/>
      <w:lvlText w:val="•"/>
      <w:lvlJc w:val="left"/>
      <w:pPr>
        <w:ind w:left="7491" w:hanging="269"/>
      </w:pPr>
      <w:rPr>
        <w:rFonts w:hint="default"/>
        <w:lang w:val="hu-HU" w:eastAsia="en-US" w:bidi="ar-SA"/>
      </w:rPr>
    </w:lvl>
    <w:lvl w:ilvl="7" w:tplc="3D9AAC3E">
      <w:numFmt w:val="bullet"/>
      <w:lvlText w:val="•"/>
      <w:lvlJc w:val="left"/>
      <w:pPr>
        <w:ind w:left="8150" w:hanging="269"/>
      </w:pPr>
      <w:rPr>
        <w:rFonts w:hint="default"/>
        <w:lang w:val="hu-HU" w:eastAsia="en-US" w:bidi="ar-SA"/>
      </w:rPr>
    </w:lvl>
    <w:lvl w:ilvl="8" w:tplc="77AC777E">
      <w:numFmt w:val="bullet"/>
      <w:lvlText w:val="•"/>
      <w:lvlJc w:val="left"/>
      <w:pPr>
        <w:ind w:left="8808" w:hanging="269"/>
      </w:pPr>
      <w:rPr>
        <w:rFonts w:hint="default"/>
        <w:lang w:val="hu-HU" w:eastAsia="en-US" w:bidi="ar-SA"/>
      </w:rPr>
    </w:lvl>
  </w:abstractNum>
  <w:abstractNum w:abstractNumId="12" w15:restartNumberingAfterBreak="0">
    <w:nsid w:val="736A7B4B"/>
    <w:multiLevelType w:val="hybridMultilevel"/>
    <w:tmpl w:val="63AA0AD2"/>
    <w:lvl w:ilvl="0" w:tplc="8A08FAB4">
      <w:start w:val="1"/>
      <w:numFmt w:val="upperLetter"/>
      <w:lvlText w:val="%1."/>
      <w:lvlJc w:val="left"/>
      <w:pPr>
        <w:ind w:left="2075" w:hanging="70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AD4B302">
      <w:numFmt w:val="bullet"/>
      <w:lvlText w:val="•"/>
      <w:lvlJc w:val="left"/>
      <w:pPr>
        <w:ind w:left="2884" w:hanging="706"/>
      </w:pPr>
      <w:rPr>
        <w:rFonts w:hint="default"/>
        <w:lang w:val="hu-HU" w:eastAsia="en-US" w:bidi="ar-SA"/>
      </w:rPr>
    </w:lvl>
    <w:lvl w:ilvl="2" w:tplc="FDE6E8CC">
      <w:numFmt w:val="bullet"/>
      <w:lvlText w:val="•"/>
      <w:lvlJc w:val="left"/>
      <w:pPr>
        <w:ind w:left="3689" w:hanging="706"/>
      </w:pPr>
      <w:rPr>
        <w:rFonts w:hint="default"/>
        <w:lang w:val="hu-HU" w:eastAsia="en-US" w:bidi="ar-SA"/>
      </w:rPr>
    </w:lvl>
    <w:lvl w:ilvl="3" w:tplc="9894D016">
      <w:numFmt w:val="bullet"/>
      <w:lvlText w:val="•"/>
      <w:lvlJc w:val="left"/>
      <w:pPr>
        <w:ind w:left="4493" w:hanging="706"/>
      </w:pPr>
      <w:rPr>
        <w:rFonts w:hint="default"/>
        <w:lang w:val="hu-HU" w:eastAsia="en-US" w:bidi="ar-SA"/>
      </w:rPr>
    </w:lvl>
    <w:lvl w:ilvl="4" w:tplc="5A388132">
      <w:numFmt w:val="bullet"/>
      <w:lvlText w:val="•"/>
      <w:lvlJc w:val="left"/>
      <w:pPr>
        <w:ind w:left="5298" w:hanging="706"/>
      </w:pPr>
      <w:rPr>
        <w:rFonts w:hint="default"/>
        <w:lang w:val="hu-HU" w:eastAsia="en-US" w:bidi="ar-SA"/>
      </w:rPr>
    </w:lvl>
    <w:lvl w:ilvl="5" w:tplc="D7428AD6">
      <w:numFmt w:val="bullet"/>
      <w:lvlText w:val="•"/>
      <w:lvlJc w:val="left"/>
      <w:pPr>
        <w:ind w:left="6102" w:hanging="706"/>
      </w:pPr>
      <w:rPr>
        <w:rFonts w:hint="default"/>
        <w:lang w:val="hu-HU" w:eastAsia="en-US" w:bidi="ar-SA"/>
      </w:rPr>
    </w:lvl>
    <w:lvl w:ilvl="6" w:tplc="BF80228E">
      <w:numFmt w:val="bullet"/>
      <w:lvlText w:val="•"/>
      <w:lvlJc w:val="left"/>
      <w:pPr>
        <w:ind w:left="6907" w:hanging="706"/>
      </w:pPr>
      <w:rPr>
        <w:rFonts w:hint="default"/>
        <w:lang w:val="hu-HU" w:eastAsia="en-US" w:bidi="ar-SA"/>
      </w:rPr>
    </w:lvl>
    <w:lvl w:ilvl="7" w:tplc="24B813FC">
      <w:numFmt w:val="bullet"/>
      <w:lvlText w:val="•"/>
      <w:lvlJc w:val="left"/>
      <w:pPr>
        <w:ind w:left="7711" w:hanging="706"/>
      </w:pPr>
      <w:rPr>
        <w:rFonts w:hint="default"/>
        <w:lang w:val="hu-HU" w:eastAsia="en-US" w:bidi="ar-SA"/>
      </w:rPr>
    </w:lvl>
    <w:lvl w:ilvl="8" w:tplc="3208CE14">
      <w:numFmt w:val="bullet"/>
      <w:lvlText w:val="•"/>
      <w:lvlJc w:val="left"/>
      <w:pPr>
        <w:ind w:left="8516" w:hanging="706"/>
      </w:pPr>
      <w:rPr>
        <w:rFonts w:hint="default"/>
        <w:lang w:val="hu-HU" w:eastAsia="en-US" w:bidi="ar-SA"/>
      </w:rPr>
    </w:lvl>
  </w:abstractNum>
  <w:abstractNum w:abstractNumId="13" w15:restartNumberingAfterBreak="0">
    <w:nsid w:val="7576092F"/>
    <w:multiLevelType w:val="hybridMultilevel"/>
    <w:tmpl w:val="0F848AB2"/>
    <w:lvl w:ilvl="0" w:tplc="50BCD71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281A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872DA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D6BA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49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E0DF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CE51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6E42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BAF0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92671286">
    <w:abstractNumId w:val="0"/>
  </w:num>
  <w:num w:numId="2" w16cid:durableId="92241232">
    <w:abstractNumId w:val="3"/>
  </w:num>
  <w:num w:numId="3" w16cid:durableId="1042048823">
    <w:abstractNumId w:val="8"/>
  </w:num>
  <w:num w:numId="4" w16cid:durableId="617566396">
    <w:abstractNumId w:val="10"/>
  </w:num>
  <w:num w:numId="5" w16cid:durableId="187840325">
    <w:abstractNumId w:val="7"/>
  </w:num>
  <w:num w:numId="6" w16cid:durableId="1463691578">
    <w:abstractNumId w:val="11"/>
  </w:num>
  <w:num w:numId="7" w16cid:durableId="951932638">
    <w:abstractNumId w:val="12"/>
  </w:num>
  <w:num w:numId="8" w16cid:durableId="629483600">
    <w:abstractNumId w:val="6"/>
  </w:num>
  <w:num w:numId="9" w16cid:durableId="384110095">
    <w:abstractNumId w:val="5"/>
  </w:num>
  <w:num w:numId="10" w16cid:durableId="1070688926">
    <w:abstractNumId w:val="2"/>
  </w:num>
  <w:num w:numId="11" w16cid:durableId="1285769341">
    <w:abstractNumId w:val="1"/>
  </w:num>
  <w:num w:numId="12" w16cid:durableId="1054428655">
    <w:abstractNumId w:val="9"/>
  </w:num>
  <w:num w:numId="13" w16cid:durableId="635069810">
    <w:abstractNumId w:val="4"/>
  </w:num>
  <w:num w:numId="14" w16cid:durableId="1542972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168"/>
    <w:rsid w:val="0000225D"/>
    <w:rsid w:val="00010EAD"/>
    <w:rsid w:val="000168C9"/>
    <w:rsid w:val="000224CC"/>
    <w:rsid w:val="00026EE9"/>
    <w:rsid w:val="000344A1"/>
    <w:rsid w:val="00063168"/>
    <w:rsid w:val="0007395D"/>
    <w:rsid w:val="00077202"/>
    <w:rsid w:val="000816A6"/>
    <w:rsid w:val="00086CCB"/>
    <w:rsid w:val="000A604D"/>
    <w:rsid w:val="000B3EEF"/>
    <w:rsid w:val="000C66E4"/>
    <w:rsid w:val="000D0B8D"/>
    <w:rsid w:val="000E4B92"/>
    <w:rsid w:val="000E6B42"/>
    <w:rsid w:val="000F1A03"/>
    <w:rsid w:val="000F3E00"/>
    <w:rsid w:val="000F749C"/>
    <w:rsid w:val="00106835"/>
    <w:rsid w:val="001115E4"/>
    <w:rsid w:val="001335BC"/>
    <w:rsid w:val="00142190"/>
    <w:rsid w:val="001426F3"/>
    <w:rsid w:val="00143CB4"/>
    <w:rsid w:val="00146E7D"/>
    <w:rsid w:val="00157B27"/>
    <w:rsid w:val="0016433D"/>
    <w:rsid w:val="00176E75"/>
    <w:rsid w:val="00177A1B"/>
    <w:rsid w:val="00183787"/>
    <w:rsid w:val="0018700D"/>
    <w:rsid w:val="00190104"/>
    <w:rsid w:val="001902D7"/>
    <w:rsid w:val="001926B8"/>
    <w:rsid w:val="001A534F"/>
    <w:rsid w:val="001B2CDF"/>
    <w:rsid w:val="001C5683"/>
    <w:rsid w:val="001C6AF6"/>
    <w:rsid w:val="001C7323"/>
    <w:rsid w:val="001C775D"/>
    <w:rsid w:val="001D1EFC"/>
    <w:rsid w:val="001E0799"/>
    <w:rsid w:val="001E35FC"/>
    <w:rsid w:val="001F3850"/>
    <w:rsid w:val="001F3ADC"/>
    <w:rsid w:val="001F7707"/>
    <w:rsid w:val="002003DD"/>
    <w:rsid w:val="00205761"/>
    <w:rsid w:val="00206041"/>
    <w:rsid w:val="002067B8"/>
    <w:rsid w:val="00206894"/>
    <w:rsid w:val="00207C62"/>
    <w:rsid w:val="00221E40"/>
    <w:rsid w:val="00222571"/>
    <w:rsid w:val="00237095"/>
    <w:rsid w:val="00237F62"/>
    <w:rsid w:val="00244EBA"/>
    <w:rsid w:val="002451CC"/>
    <w:rsid w:val="00251E88"/>
    <w:rsid w:val="00255508"/>
    <w:rsid w:val="00256DA7"/>
    <w:rsid w:val="002573F3"/>
    <w:rsid w:val="00263F2C"/>
    <w:rsid w:val="002678E2"/>
    <w:rsid w:val="00283047"/>
    <w:rsid w:val="00283B10"/>
    <w:rsid w:val="00286256"/>
    <w:rsid w:val="00294184"/>
    <w:rsid w:val="002A19CC"/>
    <w:rsid w:val="002B6E47"/>
    <w:rsid w:val="002C1521"/>
    <w:rsid w:val="002C1A55"/>
    <w:rsid w:val="002C6A0D"/>
    <w:rsid w:val="002D7BB2"/>
    <w:rsid w:val="002F05E4"/>
    <w:rsid w:val="002F1FA7"/>
    <w:rsid w:val="002F2289"/>
    <w:rsid w:val="002F6D1F"/>
    <w:rsid w:val="0030229B"/>
    <w:rsid w:val="00326C7B"/>
    <w:rsid w:val="00327560"/>
    <w:rsid w:val="00333BDA"/>
    <w:rsid w:val="003356F7"/>
    <w:rsid w:val="00346648"/>
    <w:rsid w:val="003531F9"/>
    <w:rsid w:val="0037258A"/>
    <w:rsid w:val="00381F8D"/>
    <w:rsid w:val="0038206E"/>
    <w:rsid w:val="00385277"/>
    <w:rsid w:val="00390806"/>
    <w:rsid w:val="0039124B"/>
    <w:rsid w:val="00392CE4"/>
    <w:rsid w:val="00393488"/>
    <w:rsid w:val="00394389"/>
    <w:rsid w:val="00396B13"/>
    <w:rsid w:val="003A1F5B"/>
    <w:rsid w:val="003A2E09"/>
    <w:rsid w:val="003A4F70"/>
    <w:rsid w:val="003A5F10"/>
    <w:rsid w:val="003B4C90"/>
    <w:rsid w:val="003C1B83"/>
    <w:rsid w:val="003C782E"/>
    <w:rsid w:val="003D14C3"/>
    <w:rsid w:val="003D62D9"/>
    <w:rsid w:val="003E0B5B"/>
    <w:rsid w:val="003E5271"/>
    <w:rsid w:val="003E7558"/>
    <w:rsid w:val="003F460E"/>
    <w:rsid w:val="003F621C"/>
    <w:rsid w:val="00401E3D"/>
    <w:rsid w:val="00407B28"/>
    <w:rsid w:val="00414976"/>
    <w:rsid w:val="00430957"/>
    <w:rsid w:val="0043352F"/>
    <w:rsid w:val="004463A2"/>
    <w:rsid w:val="00451111"/>
    <w:rsid w:val="0046242B"/>
    <w:rsid w:val="004651B0"/>
    <w:rsid w:val="004706A6"/>
    <w:rsid w:val="00490433"/>
    <w:rsid w:val="004910B3"/>
    <w:rsid w:val="00495823"/>
    <w:rsid w:val="004A1763"/>
    <w:rsid w:val="004A3791"/>
    <w:rsid w:val="004A49E9"/>
    <w:rsid w:val="004B5C56"/>
    <w:rsid w:val="004C11CD"/>
    <w:rsid w:val="004C2781"/>
    <w:rsid w:val="004C2E71"/>
    <w:rsid w:val="004C5B07"/>
    <w:rsid w:val="004D64B4"/>
    <w:rsid w:val="004E2D27"/>
    <w:rsid w:val="00500909"/>
    <w:rsid w:val="005036D0"/>
    <w:rsid w:val="00510042"/>
    <w:rsid w:val="005152B6"/>
    <w:rsid w:val="0051765E"/>
    <w:rsid w:val="00517C8C"/>
    <w:rsid w:val="00534CBC"/>
    <w:rsid w:val="00540D10"/>
    <w:rsid w:val="0054363D"/>
    <w:rsid w:val="005613EC"/>
    <w:rsid w:val="00575E2E"/>
    <w:rsid w:val="00577B2D"/>
    <w:rsid w:val="005826E9"/>
    <w:rsid w:val="00583D14"/>
    <w:rsid w:val="00591535"/>
    <w:rsid w:val="00592ED1"/>
    <w:rsid w:val="005A0049"/>
    <w:rsid w:val="005A2776"/>
    <w:rsid w:val="005A7BCC"/>
    <w:rsid w:val="005B46CE"/>
    <w:rsid w:val="005C1671"/>
    <w:rsid w:val="005C2DD0"/>
    <w:rsid w:val="005C69E2"/>
    <w:rsid w:val="005E3854"/>
    <w:rsid w:val="005E5A9C"/>
    <w:rsid w:val="005F19D2"/>
    <w:rsid w:val="005F6CA1"/>
    <w:rsid w:val="006039BA"/>
    <w:rsid w:val="00611102"/>
    <w:rsid w:val="00617C6A"/>
    <w:rsid w:val="00653283"/>
    <w:rsid w:val="00654F8C"/>
    <w:rsid w:val="00657830"/>
    <w:rsid w:val="00664403"/>
    <w:rsid w:val="00675666"/>
    <w:rsid w:val="00675D16"/>
    <w:rsid w:val="0069491B"/>
    <w:rsid w:val="006961B9"/>
    <w:rsid w:val="006A176B"/>
    <w:rsid w:val="006A3E15"/>
    <w:rsid w:val="006B0447"/>
    <w:rsid w:val="006B4D33"/>
    <w:rsid w:val="006B4E51"/>
    <w:rsid w:val="006C4B6D"/>
    <w:rsid w:val="006D7629"/>
    <w:rsid w:val="006E2502"/>
    <w:rsid w:val="006E3117"/>
    <w:rsid w:val="006E4EBB"/>
    <w:rsid w:val="006F2F16"/>
    <w:rsid w:val="00714952"/>
    <w:rsid w:val="00716D94"/>
    <w:rsid w:val="00744627"/>
    <w:rsid w:val="00750530"/>
    <w:rsid w:val="007573AF"/>
    <w:rsid w:val="007641D2"/>
    <w:rsid w:val="00773770"/>
    <w:rsid w:val="00773D77"/>
    <w:rsid w:val="00792BB9"/>
    <w:rsid w:val="00792F53"/>
    <w:rsid w:val="00797E0C"/>
    <w:rsid w:val="007A173A"/>
    <w:rsid w:val="007A18E7"/>
    <w:rsid w:val="007A691A"/>
    <w:rsid w:val="007A6FC6"/>
    <w:rsid w:val="007A7BE8"/>
    <w:rsid w:val="007B0D76"/>
    <w:rsid w:val="007B2377"/>
    <w:rsid w:val="007B5369"/>
    <w:rsid w:val="007C441D"/>
    <w:rsid w:val="007C6932"/>
    <w:rsid w:val="007C699A"/>
    <w:rsid w:val="007D20DA"/>
    <w:rsid w:val="007D616A"/>
    <w:rsid w:val="007E21EE"/>
    <w:rsid w:val="007E4CC4"/>
    <w:rsid w:val="007E7D72"/>
    <w:rsid w:val="007F1065"/>
    <w:rsid w:val="007F74E3"/>
    <w:rsid w:val="007F7DC1"/>
    <w:rsid w:val="00807A48"/>
    <w:rsid w:val="0082205D"/>
    <w:rsid w:val="008238F2"/>
    <w:rsid w:val="00834709"/>
    <w:rsid w:val="008443EF"/>
    <w:rsid w:val="00855EBD"/>
    <w:rsid w:val="00857380"/>
    <w:rsid w:val="00864CEE"/>
    <w:rsid w:val="0086612A"/>
    <w:rsid w:val="00867D36"/>
    <w:rsid w:val="008707BD"/>
    <w:rsid w:val="0087593B"/>
    <w:rsid w:val="0089162A"/>
    <w:rsid w:val="00892572"/>
    <w:rsid w:val="008A01A7"/>
    <w:rsid w:val="008A6882"/>
    <w:rsid w:val="008B1251"/>
    <w:rsid w:val="008B74E0"/>
    <w:rsid w:val="008C04E6"/>
    <w:rsid w:val="008D2F78"/>
    <w:rsid w:val="008D4342"/>
    <w:rsid w:val="008E1D7D"/>
    <w:rsid w:val="008E2A6A"/>
    <w:rsid w:val="008E323F"/>
    <w:rsid w:val="008F3CDD"/>
    <w:rsid w:val="00905D00"/>
    <w:rsid w:val="00930A15"/>
    <w:rsid w:val="00930C73"/>
    <w:rsid w:val="00935A81"/>
    <w:rsid w:val="00937720"/>
    <w:rsid w:val="00947D52"/>
    <w:rsid w:val="00951BB8"/>
    <w:rsid w:val="009546EA"/>
    <w:rsid w:val="00961E52"/>
    <w:rsid w:val="00961FCA"/>
    <w:rsid w:val="0097239F"/>
    <w:rsid w:val="00974BDA"/>
    <w:rsid w:val="00974CEB"/>
    <w:rsid w:val="00992DD2"/>
    <w:rsid w:val="009A4DDE"/>
    <w:rsid w:val="009B58AA"/>
    <w:rsid w:val="009F2B41"/>
    <w:rsid w:val="009F477F"/>
    <w:rsid w:val="00A12DF7"/>
    <w:rsid w:val="00A14ECD"/>
    <w:rsid w:val="00A2406A"/>
    <w:rsid w:val="00A272BA"/>
    <w:rsid w:val="00A34458"/>
    <w:rsid w:val="00A35182"/>
    <w:rsid w:val="00A40C91"/>
    <w:rsid w:val="00A41767"/>
    <w:rsid w:val="00A46E46"/>
    <w:rsid w:val="00A53AEF"/>
    <w:rsid w:val="00A63304"/>
    <w:rsid w:val="00A65B17"/>
    <w:rsid w:val="00A7054E"/>
    <w:rsid w:val="00A70639"/>
    <w:rsid w:val="00A74E81"/>
    <w:rsid w:val="00A760AF"/>
    <w:rsid w:val="00A80C7E"/>
    <w:rsid w:val="00A83F29"/>
    <w:rsid w:val="00AA3312"/>
    <w:rsid w:val="00AA3A8B"/>
    <w:rsid w:val="00AA4C65"/>
    <w:rsid w:val="00AA52F0"/>
    <w:rsid w:val="00AC0C42"/>
    <w:rsid w:val="00AD0774"/>
    <w:rsid w:val="00AE5B01"/>
    <w:rsid w:val="00AF1CED"/>
    <w:rsid w:val="00AF2561"/>
    <w:rsid w:val="00B031BB"/>
    <w:rsid w:val="00B039EB"/>
    <w:rsid w:val="00B32BF4"/>
    <w:rsid w:val="00B45DEB"/>
    <w:rsid w:val="00B51014"/>
    <w:rsid w:val="00B51647"/>
    <w:rsid w:val="00B620D0"/>
    <w:rsid w:val="00B64821"/>
    <w:rsid w:val="00B71C19"/>
    <w:rsid w:val="00B73FFF"/>
    <w:rsid w:val="00B7545C"/>
    <w:rsid w:val="00B923AD"/>
    <w:rsid w:val="00BA0C2B"/>
    <w:rsid w:val="00BC1F5B"/>
    <w:rsid w:val="00BE13AC"/>
    <w:rsid w:val="00BE6E1A"/>
    <w:rsid w:val="00BF3391"/>
    <w:rsid w:val="00C06420"/>
    <w:rsid w:val="00C06E98"/>
    <w:rsid w:val="00C206D0"/>
    <w:rsid w:val="00C3067B"/>
    <w:rsid w:val="00C345D6"/>
    <w:rsid w:val="00C3510C"/>
    <w:rsid w:val="00C42864"/>
    <w:rsid w:val="00C4497C"/>
    <w:rsid w:val="00C44E1C"/>
    <w:rsid w:val="00C47655"/>
    <w:rsid w:val="00C657B7"/>
    <w:rsid w:val="00C65A12"/>
    <w:rsid w:val="00C66854"/>
    <w:rsid w:val="00C77CE9"/>
    <w:rsid w:val="00C8495A"/>
    <w:rsid w:val="00C921F0"/>
    <w:rsid w:val="00CB62C7"/>
    <w:rsid w:val="00CC3F7D"/>
    <w:rsid w:val="00CD5D6E"/>
    <w:rsid w:val="00CE18F5"/>
    <w:rsid w:val="00CF065F"/>
    <w:rsid w:val="00D008EE"/>
    <w:rsid w:val="00D1207E"/>
    <w:rsid w:val="00D3268E"/>
    <w:rsid w:val="00D409B3"/>
    <w:rsid w:val="00D441F2"/>
    <w:rsid w:val="00D46F83"/>
    <w:rsid w:val="00D542AF"/>
    <w:rsid w:val="00D6295E"/>
    <w:rsid w:val="00D8010F"/>
    <w:rsid w:val="00D8224B"/>
    <w:rsid w:val="00D83B03"/>
    <w:rsid w:val="00DA64C2"/>
    <w:rsid w:val="00DA6E0E"/>
    <w:rsid w:val="00DC7DEC"/>
    <w:rsid w:val="00DD5DE2"/>
    <w:rsid w:val="00DF072E"/>
    <w:rsid w:val="00DF11FC"/>
    <w:rsid w:val="00DF7FC4"/>
    <w:rsid w:val="00E01F19"/>
    <w:rsid w:val="00E04ABF"/>
    <w:rsid w:val="00E3179B"/>
    <w:rsid w:val="00E4105E"/>
    <w:rsid w:val="00E453E8"/>
    <w:rsid w:val="00E516EC"/>
    <w:rsid w:val="00E67383"/>
    <w:rsid w:val="00E73D8D"/>
    <w:rsid w:val="00E95106"/>
    <w:rsid w:val="00EC46E9"/>
    <w:rsid w:val="00EE5083"/>
    <w:rsid w:val="00EF4E03"/>
    <w:rsid w:val="00F04DCC"/>
    <w:rsid w:val="00F13923"/>
    <w:rsid w:val="00F16041"/>
    <w:rsid w:val="00F315A8"/>
    <w:rsid w:val="00F42361"/>
    <w:rsid w:val="00F45880"/>
    <w:rsid w:val="00F540D1"/>
    <w:rsid w:val="00F54243"/>
    <w:rsid w:val="00F61900"/>
    <w:rsid w:val="00F665EB"/>
    <w:rsid w:val="00F71321"/>
    <w:rsid w:val="00FA4D60"/>
    <w:rsid w:val="00FA5549"/>
    <w:rsid w:val="00FB693C"/>
    <w:rsid w:val="00FB6951"/>
    <w:rsid w:val="00FC0832"/>
    <w:rsid w:val="00FC1508"/>
    <w:rsid w:val="00FD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98D67"/>
  <w15:docId w15:val="{A94DCB13-5832-4163-8C4C-68DC78623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5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375"/>
      <w:outlineLvl w:val="1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Cm">
    <w:name w:val="Title"/>
    <w:basedOn w:val="Norml"/>
    <w:uiPriority w:val="10"/>
    <w:qFormat/>
    <w:pPr>
      <w:spacing w:before="95"/>
      <w:ind w:left="375" w:right="718"/>
    </w:pPr>
    <w:rPr>
      <w:b/>
      <w:bCs/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918" w:hanging="543"/>
    </w:pPr>
  </w:style>
  <w:style w:type="paragraph" w:customStyle="1" w:styleId="TableParagraph">
    <w:name w:val="Table Paragraph"/>
    <w:basedOn w:val="Norml"/>
    <w:uiPriority w:val="1"/>
    <w:qFormat/>
    <w:pPr>
      <w:ind w:left="110"/>
    </w:pPr>
  </w:style>
  <w:style w:type="paragraph" w:styleId="lfej">
    <w:name w:val="header"/>
    <w:basedOn w:val="Norml"/>
    <w:link w:val="lfejChar"/>
    <w:uiPriority w:val="99"/>
    <w:unhideWhenUsed/>
    <w:rsid w:val="00D441F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441F2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D441F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441F2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5738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738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738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7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738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table" w:styleId="Rcsostblzat">
    <w:name w:val="Table Grid"/>
    <w:basedOn w:val="Normltblzat"/>
    <w:uiPriority w:val="39"/>
    <w:rsid w:val="007A6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152B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52B6"/>
    <w:rPr>
      <w:rFonts w:ascii="Segoe UI" w:eastAsia="Times New Roman" w:hAnsi="Segoe UI" w:cs="Segoe UI"/>
      <w:sz w:val="18"/>
      <w:szCs w:val="18"/>
      <w:lang w:val="hu-HU"/>
    </w:rPr>
  </w:style>
  <w:style w:type="paragraph" w:styleId="Vltozat">
    <w:name w:val="Revision"/>
    <w:hidden/>
    <w:uiPriority w:val="99"/>
    <w:semiHidden/>
    <w:rsid w:val="00401E3D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26781-1DF1-4A0E-A11C-9D11229C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28</Pages>
  <Words>11179</Words>
  <Characters>77137</Characters>
  <Application>Microsoft Office Word</Application>
  <DocSecurity>0</DocSecurity>
  <Lines>642</Lines>
  <Paragraphs>176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 Bicskei</dc:creator>
  <cp:keywords/>
  <dc:description/>
  <cp:lastModifiedBy>HU_OGYI_64.1</cp:lastModifiedBy>
  <cp:revision>4</cp:revision>
  <dcterms:created xsi:type="dcterms:W3CDTF">2026-06-09T09:24:00Z</dcterms:created>
  <dcterms:modified xsi:type="dcterms:W3CDTF">2026-06-11T07:13:00Z</dcterms:modified>
</cp:coreProperties>
</file>